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8BF" w:rsidRDefault="004368BF" w:rsidP="00DB4012">
      <w:pPr>
        <w:ind w:firstLine="567"/>
        <w:jc w:val="center"/>
        <w:rPr>
          <w:sz w:val="28"/>
          <w:szCs w:val="28"/>
        </w:rPr>
      </w:pPr>
    </w:p>
    <w:p w:rsidR="004368BF" w:rsidRPr="004368BF" w:rsidRDefault="004368BF" w:rsidP="004368BF">
      <w:pPr>
        <w:widowControl/>
        <w:spacing w:line="192" w:lineRule="auto"/>
        <w:jc w:val="center"/>
        <w:rPr>
          <w:sz w:val="30"/>
        </w:rPr>
      </w:pPr>
      <w:r>
        <w:rPr>
          <w:noProof/>
        </w:rPr>
        <w:drawing>
          <wp:inline distT="0" distB="0" distL="0" distR="0">
            <wp:extent cx="714375" cy="78105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9720" w:type="dxa"/>
        <w:tblLayout w:type="fixed"/>
        <w:tblCellMar>
          <w:left w:w="0" w:type="dxa"/>
          <w:right w:w="0" w:type="dxa"/>
        </w:tblCellMar>
        <w:tblLook w:val="01E0" w:firstRow="1" w:lastRow="1" w:firstColumn="1" w:lastColumn="1" w:noHBand="0" w:noVBand="0"/>
      </w:tblPr>
      <w:tblGrid>
        <w:gridCol w:w="9720"/>
      </w:tblGrid>
      <w:tr w:rsidR="004368BF" w:rsidRPr="004368BF" w:rsidTr="004368BF">
        <w:tblPrEx>
          <w:tblCellMar>
            <w:top w:w="0" w:type="dxa"/>
            <w:left w:w="0" w:type="dxa"/>
            <w:bottom w:w="0" w:type="dxa"/>
            <w:right w:w="0" w:type="dxa"/>
          </w:tblCellMar>
        </w:tblPrEx>
        <w:trPr>
          <w:trHeight w:hRule="exact" w:val="397"/>
        </w:trPr>
        <w:tc>
          <w:tcPr>
            <w:tcW w:w="9720" w:type="dxa"/>
          </w:tcPr>
          <w:p w:rsidR="004368BF" w:rsidRPr="004368BF" w:rsidRDefault="004368BF" w:rsidP="004368BF">
            <w:pPr>
              <w:widowControl/>
              <w:jc w:val="center"/>
              <w:rPr>
                <w:b/>
                <w:sz w:val="28"/>
              </w:rPr>
            </w:pPr>
          </w:p>
        </w:tc>
      </w:tr>
      <w:tr w:rsidR="004368BF" w:rsidRPr="004368BF" w:rsidTr="004368BF">
        <w:tblPrEx>
          <w:tblCellMar>
            <w:top w:w="0" w:type="dxa"/>
            <w:left w:w="0" w:type="dxa"/>
            <w:bottom w:w="0" w:type="dxa"/>
            <w:right w:w="0" w:type="dxa"/>
          </w:tblCellMar>
        </w:tblPrEx>
        <w:tc>
          <w:tcPr>
            <w:tcW w:w="9720" w:type="dxa"/>
          </w:tcPr>
          <w:p w:rsidR="004368BF" w:rsidRPr="004368BF" w:rsidRDefault="004368BF" w:rsidP="004368BF">
            <w:pPr>
              <w:keepNext/>
              <w:widowControl/>
              <w:jc w:val="center"/>
              <w:outlineLvl w:val="2"/>
              <w:rPr>
                <w:b/>
                <w:bCs/>
                <w:sz w:val="36"/>
                <w:szCs w:val="36"/>
              </w:rPr>
            </w:pPr>
            <w:r w:rsidRPr="004368BF">
              <w:rPr>
                <w:b/>
                <w:bCs/>
                <w:sz w:val="36"/>
                <w:szCs w:val="36"/>
              </w:rPr>
              <w:t>АДМИНИСТРАЦИЯ ИССИНСКОГО РАЙОНА</w:t>
            </w:r>
          </w:p>
        </w:tc>
      </w:tr>
      <w:tr w:rsidR="004368BF" w:rsidRPr="004368BF" w:rsidTr="004368BF">
        <w:tblPrEx>
          <w:tblCellMar>
            <w:top w:w="0" w:type="dxa"/>
            <w:left w:w="0" w:type="dxa"/>
            <w:bottom w:w="0" w:type="dxa"/>
            <w:right w:w="0" w:type="dxa"/>
          </w:tblCellMar>
        </w:tblPrEx>
        <w:trPr>
          <w:trHeight w:hRule="exact" w:val="397"/>
        </w:trPr>
        <w:tc>
          <w:tcPr>
            <w:tcW w:w="9720" w:type="dxa"/>
            <w:vAlign w:val="center"/>
          </w:tcPr>
          <w:p w:rsidR="004368BF" w:rsidRPr="004368BF" w:rsidRDefault="004368BF" w:rsidP="004368BF">
            <w:pPr>
              <w:keepNext/>
              <w:widowControl/>
              <w:jc w:val="center"/>
              <w:outlineLvl w:val="2"/>
              <w:rPr>
                <w:b/>
                <w:bCs/>
                <w:sz w:val="36"/>
                <w:szCs w:val="36"/>
              </w:rPr>
            </w:pPr>
            <w:r w:rsidRPr="004368BF">
              <w:rPr>
                <w:b/>
                <w:bCs/>
                <w:sz w:val="36"/>
                <w:szCs w:val="36"/>
              </w:rPr>
              <w:t>ПЕНЗЕНСКОЙ ОБЛАСТИ</w:t>
            </w:r>
          </w:p>
        </w:tc>
      </w:tr>
      <w:tr w:rsidR="004368BF" w:rsidRPr="004368BF" w:rsidTr="004368BF">
        <w:tblPrEx>
          <w:tblCellMar>
            <w:top w:w="0" w:type="dxa"/>
            <w:left w:w="0" w:type="dxa"/>
            <w:bottom w:w="0" w:type="dxa"/>
            <w:right w:w="0" w:type="dxa"/>
          </w:tblCellMar>
        </w:tblPrEx>
        <w:trPr>
          <w:trHeight w:val="294"/>
        </w:trPr>
        <w:tc>
          <w:tcPr>
            <w:tcW w:w="9720" w:type="dxa"/>
          </w:tcPr>
          <w:p w:rsidR="004368BF" w:rsidRPr="004368BF" w:rsidRDefault="004368BF" w:rsidP="004368BF">
            <w:pPr>
              <w:keepNext/>
              <w:widowControl/>
              <w:jc w:val="center"/>
              <w:outlineLvl w:val="2"/>
              <w:rPr>
                <w:b/>
                <w:bCs/>
                <w:sz w:val="40"/>
                <w:szCs w:val="40"/>
              </w:rPr>
            </w:pPr>
          </w:p>
        </w:tc>
      </w:tr>
      <w:tr w:rsidR="004368BF" w:rsidRPr="004368BF" w:rsidTr="004368BF">
        <w:tblPrEx>
          <w:tblCellMar>
            <w:top w:w="0" w:type="dxa"/>
            <w:left w:w="0" w:type="dxa"/>
            <w:bottom w:w="0" w:type="dxa"/>
            <w:right w:w="0" w:type="dxa"/>
          </w:tblCellMar>
        </w:tblPrEx>
        <w:trPr>
          <w:trHeight w:hRule="exact" w:val="542"/>
        </w:trPr>
        <w:tc>
          <w:tcPr>
            <w:tcW w:w="9720" w:type="dxa"/>
            <w:vAlign w:val="center"/>
          </w:tcPr>
          <w:p w:rsidR="004368BF" w:rsidRPr="004368BF" w:rsidRDefault="004368BF" w:rsidP="004368BF">
            <w:pPr>
              <w:keepNext/>
              <w:widowControl/>
              <w:spacing w:before="240" w:after="60"/>
              <w:jc w:val="center"/>
              <w:outlineLvl w:val="2"/>
              <w:rPr>
                <w:b/>
                <w:bCs/>
                <w:sz w:val="28"/>
                <w:szCs w:val="28"/>
              </w:rPr>
            </w:pPr>
            <w:r w:rsidRPr="004368BF">
              <w:rPr>
                <w:b/>
                <w:bCs/>
                <w:sz w:val="28"/>
                <w:szCs w:val="28"/>
              </w:rPr>
              <w:t>ПОСТАНОВЛЕНИЕ</w:t>
            </w:r>
          </w:p>
        </w:tc>
      </w:tr>
      <w:tr w:rsidR="004368BF" w:rsidRPr="004368BF" w:rsidTr="004368BF">
        <w:tblPrEx>
          <w:tblCellMar>
            <w:top w:w="0" w:type="dxa"/>
            <w:left w:w="0" w:type="dxa"/>
            <w:bottom w:w="0" w:type="dxa"/>
            <w:right w:w="0" w:type="dxa"/>
          </w:tblCellMar>
        </w:tblPrEx>
        <w:trPr>
          <w:trHeight w:hRule="exact" w:val="212"/>
        </w:trPr>
        <w:tc>
          <w:tcPr>
            <w:tcW w:w="9720" w:type="dxa"/>
            <w:vAlign w:val="center"/>
          </w:tcPr>
          <w:p w:rsidR="004368BF" w:rsidRPr="004368BF" w:rsidRDefault="004368BF" w:rsidP="004368BF">
            <w:pPr>
              <w:keepNext/>
              <w:widowControl/>
              <w:spacing w:before="240" w:after="60"/>
              <w:outlineLvl w:val="2"/>
              <w:rPr>
                <w:rFonts w:ascii="Arial" w:hAnsi="Arial" w:cs="Arial"/>
                <w:b/>
                <w:bCs/>
                <w:sz w:val="28"/>
                <w:szCs w:val="28"/>
              </w:rPr>
            </w:pPr>
          </w:p>
        </w:tc>
      </w:tr>
    </w:tbl>
    <w:p w:rsidR="004368BF" w:rsidRPr="004368BF" w:rsidRDefault="004368BF" w:rsidP="004368BF">
      <w:pPr>
        <w:widowControl/>
        <w:spacing w:line="192" w:lineRule="auto"/>
        <w:jc w:val="both"/>
        <w:rPr>
          <w:sz w:val="16"/>
        </w:rPr>
      </w:pPr>
    </w:p>
    <w:p w:rsidR="004368BF" w:rsidRPr="004368BF" w:rsidRDefault="004368BF" w:rsidP="004368BF">
      <w:pPr>
        <w:widowControl/>
        <w:rPr>
          <w:sz w:val="28"/>
        </w:rPr>
      </w:pPr>
    </w:p>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368BF" w:rsidRPr="004368BF" w:rsidTr="004368BF">
        <w:tblPrEx>
          <w:tblCellMar>
            <w:top w:w="0" w:type="dxa"/>
            <w:left w:w="0" w:type="dxa"/>
            <w:bottom w:w="0" w:type="dxa"/>
            <w:right w:w="0" w:type="dxa"/>
          </w:tblCellMar>
        </w:tblPrEx>
        <w:tc>
          <w:tcPr>
            <w:tcW w:w="284" w:type="dxa"/>
            <w:vAlign w:val="bottom"/>
          </w:tcPr>
          <w:p w:rsidR="004368BF" w:rsidRPr="004368BF" w:rsidRDefault="004368BF" w:rsidP="004368BF">
            <w:pPr>
              <w:widowControl/>
              <w:rPr>
                <w:sz w:val="24"/>
              </w:rPr>
            </w:pPr>
            <w:r w:rsidRPr="004368BF">
              <w:rPr>
                <w:sz w:val="24"/>
              </w:rPr>
              <w:t>от</w:t>
            </w:r>
          </w:p>
        </w:tc>
        <w:tc>
          <w:tcPr>
            <w:tcW w:w="2835" w:type="dxa"/>
            <w:tcBorders>
              <w:bottom w:val="single" w:sz="6" w:space="0" w:color="auto"/>
            </w:tcBorders>
          </w:tcPr>
          <w:p w:rsidR="004368BF" w:rsidRPr="004368BF" w:rsidRDefault="004368BF" w:rsidP="004368BF">
            <w:pPr>
              <w:widowControl/>
              <w:jc w:val="center"/>
              <w:rPr>
                <w:sz w:val="24"/>
              </w:rPr>
            </w:pPr>
            <w:r>
              <w:rPr>
                <w:sz w:val="24"/>
              </w:rPr>
              <w:t>31.03.2026</w:t>
            </w:r>
          </w:p>
        </w:tc>
        <w:tc>
          <w:tcPr>
            <w:tcW w:w="397" w:type="dxa"/>
            <w:vAlign w:val="bottom"/>
          </w:tcPr>
          <w:p w:rsidR="004368BF" w:rsidRPr="004368BF" w:rsidRDefault="004368BF" w:rsidP="004368BF">
            <w:pPr>
              <w:widowControl/>
              <w:jc w:val="center"/>
              <w:rPr>
                <w:sz w:val="24"/>
              </w:rPr>
            </w:pPr>
            <w:r w:rsidRPr="004368BF">
              <w:rPr>
                <w:sz w:val="24"/>
              </w:rPr>
              <w:t>№</w:t>
            </w:r>
          </w:p>
        </w:tc>
        <w:tc>
          <w:tcPr>
            <w:tcW w:w="1134" w:type="dxa"/>
            <w:tcBorders>
              <w:bottom w:val="single" w:sz="6" w:space="0" w:color="auto"/>
            </w:tcBorders>
          </w:tcPr>
          <w:p w:rsidR="004368BF" w:rsidRPr="004368BF" w:rsidRDefault="004368BF" w:rsidP="004368BF">
            <w:pPr>
              <w:widowControl/>
              <w:jc w:val="center"/>
              <w:rPr>
                <w:sz w:val="24"/>
              </w:rPr>
            </w:pPr>
            <w:r>
              <w:rPr>
                <w:sz w:val="24"/>
              </w:rPr>
              <w:t>86</w:t>
            </w:r>
            <w:r w:rsidRPr="004368BF">
              <w:rPr>
                <w:sz w:val="24"/>
              </w:rPr>
              <w:t>-п</w:t>
            </w:r>
          </w:p>
        </w:tc>
      </w:tr>
      <w:tr w:rsidR="004368BF" w:rsidRPr="004368BF" w:rsidTr="004368BF">
        <w:tblPrEx>
          <w:tblCellMar>
            <w:top w:w="0" w:type="dxa"/>
            <w:left w:w="0" w:type="dxa"/>
            <w:bottom w:w="0" w:type="dxa"/>
            <w:right w:w="0" w:type="dxa"/>
          </w:tblCellMar>
        </w:tblPrEx>
        <w:tc>
          <w:tcPr>
            <w:tcW w:w="4650" w:type="dxa"/>
            <w:gridSpan w:val="4"/>
          </w:tcPr>
          <w:p w:rsidR="004368BF" w:rsidRPr="004368BF" w:rsidRDefault="004368BF" w:rsidP="004368BF">
            <w:pPr>
              <w:widowControl/>
              <w:jc w:val="center"/>
              <w:rPr>
                <w:sz w:val="10"/>
              </w:rPr>
            </w:pPr>
          </w:p>
          <w:p w:rsidR="004368BF" w:rsidRPr="004368BF" w:rsidRDefault="004368BF" w:rsidP="004368BF">
            <w:pPr>
              <w:widowControl/>
              <w:jc w:val="center"/>
              <w:rPr>
                <w:sz w:val="24"/>
              </w:rPr>
            </w:pPr>
            <w:r w:rsidRPr="004368BF">
              <w:rPr>
                <w:sz w:val="24"/>
              </w:rPr>
              <w:t>р.п. Исса</w:t>
            </w:r>
          </w:p>
        </w:tc>
      </w:tr>
    </w:tbl>
    <w:p w:rsidR="004368BF" w:rsidRPr="004368BF" w:rsidRDefault="004368BF" w:rsidP="004368BF">
      <w:pPr>
        <w:widowControl/>
        <w:rPr>
          <w:sz w:val="28"/>
        </w:rPr>
      </w:pPr>
    </w:p>
    <w:p w:rsidR="004368BF" w:rsidRPr="004368BF" w:rsidRDefault="004368BF" w:rsidP="004368BF">
      <w:pPr>
        <w:widowControl/>
        <w:rPr>
          <w:sz w:val="28"/>
        </w:rPr>
      </w:pPr>
    </w:p>
    <w:p w:rsidR="004368BF" w:rsidRPr="004368BF" w:rsidRDefault="004368BF" w:rsidP="004368BF">
      <w:pPr>
        <w:widowControl/>
        <w:rPr>
          <w:sz w:val="28"/>
        </w:rPr>
      </w:pPr>
    </w:p>
    <w:p w:rsidR="004368BF" w:rsidRDefault="004368BF" w:rsidP="004368BF">
      <w:pPr>
        <w:widowControl/>
        <w:rPr>
          <w:b/>
          <w:sz w:val="16"/>
          <w:szCs w:val="16"/>
        </w:rPr>
      </w:pPr>
    </w:p>
    <w:p w:rsidR="004368BF" w:rsidRPr="004368BF" w:rsidRDefault="004368BF" w:rsidP="004368BF">
      <w:pPr>
        <w:widowControl/>
        <w:rPr>
          <w:b/>
          <w:sz w:val="16"/>
          <w:szCs w:val="16"/>
        </w:rPr>
      </w:pPr>
    </w:p>
    <w:p w:rsidR="00FD56FD" w:rsidRPr="004368BF" w:rsidRDefault="00FD56FD" w:rsidP="00DB4012">
      <w:pPr>
        <w:ind w:firstLine="567"/>
        <w:jc w:val="center"/>
        <w:rPr>
          <w:b/>
          <w:sz w:val="28"/>
          <w:szCs w:val="28"/>
        </w:rPr>
      </w:pPr>
      <w:r w:rsidRPr="004368BF">
        <w:rPr>
          <w:b/>
          <w:sz w:val="28"/>
          <w:szCs w:val="28"/>
        </w:rPr>
        <w:t>О внесении изменений в постановление администрации Иссинского района Пензенской области от 08.11.2013 № 410-п «Об утверждении муниципальной</w:t>
      </w:r>
      <w:r w:rsidR="00E141C8" w:rsidRPr="004368BF">
        <w:rPr>
          <w:b/>
          <w:sz w:val="28"/>
          <w:szCs w:val="28"/>
        </w:rPr>
        <w:t xml:space="preserve"> </w:t>
      </w:r>
      <w:r w:rsidRPr="004368BF">
        <w:rPr>
          <w:b/>
          <w:sz w:val="28"/>
          <w:szCs w:val="28"/>
        </w:rPr>
        <w:t>программы Иссинского района Пензенской области «Обеспечение общественного порядка и про</w:t>
      </w:r>
      <w:r w:rsidR="006D0F5F" w:rsidRPr="004368BF">
        <w:rPr>
          <w:b/>
          <w:sz w:val="28"/>
          <w:szCs w:val="28"/>
        </w:rPr>
        <w:t>тиводействие преступности в Исси</w:t>
      </w:r>
      <w:r w:rsidR="00ED2916" w:rsidRPr="004368BF">
        <w:rPr>
          <w:b/>
          <w:sz w:val="28"/>
          <w:szCs w:val="28"/>
        </w:rPr>
        <w:t>н</w:t>
      </w:r>
      <w:r w:rsidRPr="004368BF">
        <w:rPr>
          <w:b/>
          <w:sz w:val="28"/>
          <w:szCs w:val="28"/>
        </w:rPr>
        <w:t>ском районе</w:t>
      </w:r>
      <w:r w:rsidR="00E141C8" w:rsidRPr="004368BF">
        <w:rPr>
          <w:b/>
          <w:sz w:val="28"/>
          <w:szCs w:val="28"/>
        </w:rPr>
        <w:t xml:space="preserve"> </w:t>
      </w:r>
      <w:r w:rsidRPr="004368BF">
        <w:rPr>
          <w:b/>
          <w:sz w:val="28"/>
          <w:szCs w:val="28"/>
        </w:rPr>
        <w:t>Пензенской области» (с последующими изменениями)</w:t>
      </w:r>
      <w:r w:rsidR="008B4836" w:rsidRPr="004368BF">
        <w:rPr>
          <w:b/>
          <w:sz w:val="28"/>
          <w:szCs w:val="28"/>
        </w:rPr>
        <w:t>»</w:t>
      </w:r>
    </w:p>
    <w:p w:rsidR="00AC4CAE" w:rsidRDefault="00AC4CAE" w:rsidP="00DA3031">
      <w:pPr>
        <w:ind w:firstLine="567"/>
        <w:jc w:val="both"/>
        <w:rPr>
          <w:sz w:val="28"/>
          <w:szCs w:val="28"/>
        </w:rPr>
      </w:pPr>
    </w:p>
    <w:p w:rsidR="004368BF" w:rsidRPr="004368BF" w:rsidRDefault="004368BF" w:rsidP="00DA3031">
      <w:pPr>
        <w:ind w:firstLine="567"/>
        <w:jc w:val="both"/>
        <w:rPr>
          <w:sz w:val="28"/>
          <w:szCs w:val="28"/>
        </w:rPr>
      </w:pPr>
    </w:p>
    <w:p w:rsidR="00FD56FD" w:rsidRPr="004368BF" w:rsidRDefault="00ED2916" w:rsidP="004368BF">
      <w:pPr>
        <w:ind w:firstLine="567"/>
        <w:jc w:val="both"/>
        <w:rPr>
          <w:sz w:val="28"/>
          <w:szCs w:val="28"/>
        </w:rPr>
      </w:pPr>
      <w:r w:rsidRPr="004368BF">
        <w:rPr>
          <w:sz w:val="28"/>
          <w:szCs w:val="28"/>
        </w:rPr>
        <w:tab/>
      </w:r>
      <w:proofErr w:type="gramStart"/>
      <w:r w:rsidR="00FD56FD" w:rsidRPr="004368BF">
        <w:rPr>
          <w:sz w:val="28"/>
          <w:szCs w:val="28"/>
        </w:rPr>
        <w:t>В соответствии с постановлением администрации Иссинского района Пензенской области от 07.10.2013 № 353-п «Об утверждении</w:t>
      </w:r>
      <w:r w:rsidR="00E141C8" w:rsidRPr="004368BF">
        <w:rPr>
          <w:sz w:val="28"/>
          <w:szCs w:val="28"/>
        </w:rPr>
        <w:t xml:space="preserve"> </w:t>
      </w:r>
      <w:r w:rsidR="00FD56FD" w:rsidRPr="004368BF">
        <w:rPr>
          <w:sz w:val="28"/>
          <w:szCs w:val="28"/>
        </w:rPr>
        <w:t>Перечня</w:t>
      </w:r>
      <w:r w:rsidR="00E141C8" w:rsidRPr="004368BF">
        <w:rPr>
          <w:sz w:val="28"/>
          <w:szCs w:val="28"/>
        </w:rPr>
        <w:t xml:space="preserve"> </w:t>
      </w:r>
      <w:r w:rsidR="00FD56FD" w:rsidRPr="004368BF">
        <w:rPr>
          <w:sz w:val="28"/>
          <w:szCs w:val="28"/>
        </w:rPr>
        <w:t xml:space="preserve">муниципальных программ Иссинского района Пензенской области» (с последующими изменениями), постановлением администрации Иссинского района Пензенской области от 07.10.2013 № 354-п «Об утверждении Порядка разработки и реализации муниципальных программ Иссинского района Пензенской области» (с последующими изменениями), руководствуясь статьей 21 </w:t>
      </w:r>
      <w:r w:rsidR="00824F11" w:rsidRPr="004368BF">
        <w:rPr>
          <w:sz w:val="28"/>
          <w:szCs w:val="28"/>
        </w:rPr>
        <w:t xml:space="preserve">Устава муниципального района </w:t>
      </w:r>
      <w:proofErr w:type="spellStart"/>
      <w:r w:rsidR="00824F11" w:rsidRPr="004368BF">
        <w:rPr>
          <w:sz w:val="28"/>
          <w:szCs w:val="28"/>
        </w:rPr>
        <w:t>Иссинский</w:t>
      </w:r>
      <w:proofErr w:type="spellEnd"/>
      <w:r w:rsidR="00824F11" w:rsidRPr="004368BF">
        <w:rPr>
          <w:sz w:val="28"/>
          <w:szCs w:val="28"/>
        </w:rPr>
        <w:t xml:space="preserve"> район Пензенской области, администрация Иссинского</w:t>
      </w:r>
      <w:proofErr w:type="gramEnd"/>
      <w:r w:rsidR="00824F11" w:rsidRPr="004368BF">
        <w:rPr>
          <w:sz w:val="28"/>
          <w:szCs w:val="28"/>
        </w:rPr>
        <w:t xml:space="preserve"> района Пензенской области </w:t>
      </w:r>
      <w:r w:rsidR="00FD56FD" w:rsidRPr="004368BF">
        <w:rPr>
          <w:b/>
          <w:sz w:val="28"/>
          <w:szCs w:val="28"/>
        </w:rPr>
        <w:t>постановляет</w:t>
      </w:r>
      <w:r w:rsidR="00FD56FD" w:rsidRPr="004368BF">
        <w:rPr>
          <w:sz w:val="28"/>
          <w:szCs w:val="28"/>
        </w:rPr>
        <w:t>:</w:t>
      </w:r>
    </w:p>
    <w:p w:rsidR="00E141C8" w:rsidRPr="004368BF" w:rsidRDefault="00E141C8" w:rsidP="00DA3031">
      <w:pPr>
        <w:ind w:firstLine="567"/>
        <w:jc w:val="both"/>
        <w:rPr>
          <w:sz w:val="28"/>
          <w:szCs w:val="28"/>
        </w:rPr>
      </w:pPr>
    </w:p>
    <w:p w:rsidR="00FD56FD" w:rsidRPr="004368BF" w:rsidRDefault="008B4836" w:rsidP="00DA3031">
      <w:pPr>
        <w:ind w:firstLine="567"/>
        <w:jc w:val="both"/>
        <w:rPr>
          <w:sz w:val="28"/>
          <w:szCs w:val="28"/>
        </w:rPr>
      </w:pPr>
      <w:r w:rsidRPr="004368BF">
        <w:rPr>
          <w:sz w:val="28"/>
          <w:szCs w:val="28"/>
        </w:rPr>
        <w:t xml:space="preserve">1. </w:t>
      </w:r>
      <w:r w:rsidR="004C4699" w:rsidRPr="004368BF">
        <w:rPr>
          <w:sz w:val="28"/>
          <w:szCs w:val="28"/>
        </w:rPr>
        <w:t>Внести в постановление администрации Иссинского района Пензенской области от 08.11.2013 № 410-п «Об утверждении муниципальной программы Иссинского района Пензенской области «Обеспечение общественного порядка и противодействие преступности в Иссинском районе Пензенской области» (с последующими изменениями) (далее-постановление) следующие изменения:</w:t>
      </w:r>
    </w:p>
    <w:p w:rsidR="00E7796A" w:rsidRPr="004368BF" w:rsidRDefault="008C799D" w:rsidP="00DA3031">
      <w:pPr>
        <w:ind w:firstLine="567"/>
        <w:jc w:val="both"/>
        <w:rPr>
          <w:sz w:val="28"/>
          <w:szCs w:val="28"/>
        </w:rPr>
      </w:pPr>
      <w:r w:rsidRPr="004368BF">
        <w:rPr>
          <w:sz w:val="28"/>
          <w:szCs w:val="28"/>
        </w:rPr>
        <w:t>1</w:t>
      </w:r>
      <w:r w:rsidR="00FD56FD" w:rsidRPr="004368BF">
        <w:rPr>
          <w:sz w:val="28"/>
          <w:szCs w:val="28"/>
        </w:rPr>
        <w:t>.1.</w:t>
      </w:r>
      <w:r w:rsidR="008B4836" w:rsidRPr="004368BF">
        <w:rPr>
          <w:sz w:val="28"/>
          <w:szCs w:val="28"/>
        </w:rPr>
        <w:t xml:space="preserve"> </w:t>
      </w:r>
      <w:r w:rsidR="00FD56FD" w:rsidRPr="004368BF">
        <w:rPr>
          <w:sz w:val="28"/>
          <w:szCs w:val="28"/>
        </w:rPr>
        <w:t>Муниципальную программу</w:t>
      </w:r>
      <w:r w:rsidR="0047480A" w:rsidRPr="004368BF">
        <w:rPr>
          <w:sz w:val="28"/>
          <w:szCs w:val="28"/>
        </w:rPr>
        <w:t xml:space="preserve"> «Обеспечение общественного порядка и противодействие преступности в Исси</w:t>
      </w:r>
      <w:r w:rsidR="00ED2916" w:rsidRPr="004368BF">
        <w:rPr>
          <w:sz w:val="28"/>
          <w:szCs w:val="28"/>
        </w:rPr>
        <w:t>н</w:t>
      </w:r>
      <w:r w:rsidR="0047480A" w:rsidRPr="004368BF">
        <w:rPr>
          <w:sz w:val="28"/>
          <w:szCs w:val="28"/>
        </w:rPr>
        <w:t>ском райо</w:t>
      </w:r>
      <w:r w:rsidR="008B4836" w:rsidRPr="004368BF">
        <w:rPr>
          <w:sz w:val="28"/>
          <w:szCs w:val="28"/>
        </w:rPr>
        <w:t xml:space="preserve">не </w:t>
      </w:r>
      <w:r w:rsidR="0047480A" w:rsidRPr="004368BF">
        <w:rPr>
          <w:sz w:val="28"/>
          <w:szCs w:val="28"/>
        </w:rPr>
        <w:t>Пензенской области»</w:t>
      </w:r>
      <w:r w:rsidR="00FD56FD" w:rsidRPr="004368BF">
        <w:rPr>
          <w:sz w:val="28"/>
          <w:szCs w:val="28"/>
        </w:rPr>
        <w:t xml:space="preserve"> изложить в новой редакции согласно приложению</w:t>
      </w:r>
      <w:r w:rsidR="0047480A" w:rsidRPr="004368BF">
        <w:rPr>
          <w:sz w:val="28"/>
          <w:szCs w:val="28"/>
        </w:rPr>
        <w:t>.</w:t>
      </w:r>
    </w:p>
    <w:p w:rsidR="00FD56FD" w:rsidRPr="004368BF" w:rsidRDefault="008C799D" w:rsidP="00DA3031">
      <w:pPr>
        <w:ind w:firstLine="567"/>
        <w:jc w:val="both"/>
        <w:rPr>
          <w:sz w:val="28"/>
          <w:szCs w:val="28"/>
        </w:rPr>
      </w:pPr>
      <w:r w:rsidRPr="004368BF">
        <w:rPr>
          <w:sz w:val="28"/>
          <w:szCs w:val="28"/>
        </w:rPr>
        <w:lastRenderedPageBreak/>
        <w:t>2</w:t>
      </w:r>
      <w:r w:rsidR="00FD56FD" w:rsidRPr="004368BF">
        <w:rPr>
          <w:sz w:val="28"/>
          <w:szCs w:val="28"/>
        </w:rPr>
        <w:t>. Настоящее постановление опубликовать в информационном бюллетене «</w:t>
      </w:r>
      <w:proofErr w:type="spellStart"/>
      <w:r w:rsidR="00FD56FD" w:rsidRPr="004368BF">
        <w:rPr>
          <w:sz w:val="28"/>
          <w:szCs w:val="28"/>
        </w:rPr>
        <w:t>Иссинский</w:t>
      </w:r>
      <w:proofErr w:type="spellEnd"/>
      <w:r w:rsidR="00FD56FD" w:rsidRPr="004368BF">
        <w:rPr>
          <w:sz w:val="28"/>
          <w:szCs w:val="28"/>
        </w:rPr>
        <w:t xml:space="preserve"> районный вестник».</w:t>
      </w:r>
    </w:p>
    <w:p w:rsidR="00FD56FD" w:rsidRPr="004368BF" w:rsidRDefault="008C799D" w:rsidP="00DA3031">
      <w:pPr>
        <w:ind w:firstLine="567"/>
        <w:jc w:val="both"/>
        <w:rPr>
          <w:sz w:val="28"/>
          <w:szCs w:val="28"/>
        </w:rPr>
      </w:pPr>
      <w:r w:rsidRPr="004368BF">
        <w:rPr>
          <w:sz w:val="28"/>
          <w:szCs w:val="28"/>
        </w:rPr>
        <w:t>3</w:t>
      </w:r>
      <w:r w:rsidR="00016DD7" w:rsidRPr="004368BF">
        <w:rPr>
          <w:sz w:val="28"/>
          <w:szCs w:val="28"/>
        </w:rPr>
        <w:t xml:space="preserve">. </w:t>
      </w:r>
      <w:r w:rsidR="00FD56FD" w:rsidRPr="004368BF">
        <w:rPr>
          <w:sz w:val="28"/>
          <w:szCs w:val="28"/>
        </w:rPr>
        <w:t xml:space="preserve">Настоящее постановление вступает в силу </w:t>
      </w:r>
      <w:r w:rsidR="00DB080A" w:rsidRPr="004368BF">
        <w:rPr>
          <w:sz w:val="28"/>
          <w:szCs w:val="28"/>
        </w:rPr>
        <w:t>на следующий день</w:t>
      </w:r>
      <w:r w:rsidR="00FD56FD" w:rsidRPr="004368BF">
        <w:rPr>
          <w:sz w:val="28"/>
          <w:szCs w:val="28"/>
        </w:rPr>
        <w:t xml:space="preserve"> после </w:t>
      </w:r>
      <w:r w:rsidR="00DB080A" w:rsidRPr="004368BF">
        <w:rPr>
          <w:sz w:val="28"/>
          <w:szCs w:val="28"/>
        </w:rPr>
        <w:t>дня</w:t>
      </w:r>
      <w:r w:rsidR="00FD56FD" w:rsidRPr="004368BF">
        <w:rPr>
          <w:sz w:val="28"/>
          <w:szCs w:val="28"/>
        </w:rPr>
        <w:t xml:space="preserve"> его официального опубликования.</w:t>
      </w:r>
      <w:r w:rsidR="00E141C8" w:rsidRPr="004368BF">
        <w:rPr>
          <w:sz w:val="28"/>
          <w:szCs w:val="28"/>
        </w:rPr>
        <w:t xml:space="preserve"> </w:t>
      </w:r>
    </w:p>
    <w:p w:rsidR="00FD56FD" w:rsidRPr="004368BF" w:rsidRDefault="008C799D" w:rsidP="00DA3031">
      <w:pPr>
        <w:ind w:firstLine="567"/>
        <w:jc w:val="both"/>
        <w:rPr>
          <w:sz w:val="28"/>
          <w:szCs w:val="28"/>
        </w:rPr>
      </w:pPr>
      <w:r w:rsidRPr="004368BF">
        <w:rPr>
          <w:sz w:val="28"/>
          <w:szCs w:val="28"/>
        </w:rPr>
        <w:t>4</w:t>
      </w:r>
      <w:r w:rsidR="00FD56FD" w:rsidRPr="004368BF">
        <w:rPr>
          <w:sz w:val="28"/>
          <w:szCs w:val="28"/>
        </w:rPr>
        <w:t xml:space="preserve">. </w:t>
      </w:r>
      <w:proofErr w:type="gramStart"/>
      <w:r w:rsidR="00FD56FD" w:rsidRPr="004368BF">
        <w:rPr>
          <w:sz w:val="28"/>
          <w:szCs w:val="28"/>
        </w:rPr>
        <w:t>Контроль за</w:t>
      </w:r>
      <w:proofErr w:type="gramEnd"/>
      <w:r w:rsidR="00FD56FD" w:rsidRPr="004368BF">
        <w:rPr>
          <w:sz w:val="28"/>
          <w:szCs w:val="28"/>
        </w:rPr>
        <w:t xml:space="preserve"> исполнением настоящего постановления возложить на первого заместителя</w:t>
      </w:r>
      <w:r w:rsidR="00E141C8" w:rsidRPr="004368BF">
        <w:rPr>
          <w:sz w:val="28"/>
          <w:szCs w:val="28"/>
        </w:rPr>
        <w:t xml:space="preserve"> </w:t>
      </w:r>
      <w:r w:rsidR="00FD56FD" w:rsidRPr="004368BF">
        <w:rPr>
          <w:sz w:val="28"/>
          <w:szCs w:val="28"/>
        </w:rPr>
        <w:t>главы администрации Иссинского района Пензенской области.</w:t>
      </w:r>
    </w:p>
    <w:p w:rsidR="00FD56FD" w:rsidRPr="004368BF" w:rsidRDefault="00FD56FD" w:rsidP="00DA3031">
      <w:pPr>
        <w:ind w:firstLine="567"/>
        <w:jc w:val="both"/>
        <w:rPr>
          <w:sz w:val="28"/>
          <w:szCs w:val="28"/>
        </w:rPr>
      </w:pPr>
    </w:p>
    <w:p w:rsidR="00DB4012" w:rsidRPr="004368BF" w:rsidRDefault="00DB4012" w:rsidP="00DA3031">
      <w:pPr>
        <w:ind w:firstLine="567"/>
        <w:jc w:val="both"/>
        <w:rPr>
          <w:sz w:val="28"/>
          <w:szCs w:val="28"/>
        </w:rPr>
      </w:pPr>
    </w:p>
    <w:p w:rsidR="00DB4012" w:rsidRPr="004368BF" w:rsidRDefault="00DB4012" w:rsidP="00DA3031">
      <w:pPr>
        <w:ind w:firstLine="567"/>
        <w:jc w:val="both"/>
        <w:rPr>
          <w:sz w:val="28"/>
          <w:szCs w:val="28"/>
        </w:rPr>
      </w:pPr>
    </w:p>
    <w:p w:rsidR="00DB4012" w:rsidRPr="004368BF" w:rsidRDefault="00DB4012" w:rsidP="00DA3031">
      <w:pPr>
        <w:ind w:firstLine="567"/>
        <w:jc w:val="both"/>
        <w:rPr>
          <w:sz w:val="28"/>
          <w:szCs w:val="28"/>
        </w:rPr>
      </w:pPr>
    </w:p>
    <w:p w:rsidR="00DB4012" w:rsidRPr="004368BF" w:rsidRDefault="004368BF" w:rsidP="00DB4012">
      <w:pPr>
        <w:rPr>
          <w:sz w:val="28"/>
          <w:szCs w:val="28"/>
        </w:rPr>
      </w:pPr>
      <w:proofErr w:type="spellStart"/>
      <w:r>
        <w:rPr>
          <w:sz w:val="28"/>
          <w:szCs w:val="28"/>
        </w:rPr>
        <w:t>И.п</w:t>
      </w:r>
      <w:proofErr w:type="spellEnd"/>
      <w:r>
        <w:rPr>
          <w:sz w:val="28"/>
          <w:szCs w:val="28"/>
        </w:rPr>
        <w:t>. г</w:t>
      </w:r>
      <w:r w:rsidR="00FD56FD" w:rsidRPr="004368BF">
        <w:rPr>
          <w:sz w:val="28"/>
          <w:szCs w:val="28"/>
        </w:rPr>
        <w:t>лав</w:t>
      </w:r>
      <w:r>
        <w:rPr>
          <w:sz w:val="28"/>
          <w:szCs w:val="28"/>
        </w:rPr>
        <w:t>ы</w:t>
      </w:r>
      <w:r w:rsidR="001D5560" w:rsidRPr="004368BF">
        <w:rPr>
          <w:sz w:val="28"/>
          <w:szCs w:val="28"/>
        </w:rPr>
        <w:t xml:space="preserve"> Иссинского района</w:t>
      </w:r>
      <w:r w:rsidR="00E141C8" w:rsidRPr="004368BF">
        <w:rPr>
          <w:sz w:val="28"/>
          <w:szCs w:val="28"/>
        </w:rPr>
        <w:t xml:space="preserve"> </w:t>
      </w:r>
    </w:p>
    <w:p w:rsidR="00AD3398" w:rsidRPr="004368BF" w:rsidRDefault="001D5560" w:rsidP="00DB4012">
      <w:pPr>
        <w:rPr>
          <w:sz w:val="28"/>
          <w:szCs w:val="28"/>
        </w:rPr>
      </w:pPr>
      <w:r w:rsidRPr="004368BF">
        <w:rPr>
          <w:sz w:val="28"/>
          <w:szCs w:val="28"/>
        </w:rPr>
        <w:t>Пензенской области</w:t>
      </w:r>
      <w:r w:rsidR="00DB4012" w:rsidRPr="004368BF">
        <w:rPr>
          <w:sz w:val="28"/>
          <w:szCs w:val="28"/>
        </w:rPr>
        <w:t xml:space="preserve">                                                                 </w:t>
      </w:r>
      <w:r w:rsidR="004368BF">
        <w:rPr>
          <w:sz w:val="28"/>
          <w:szCs w:val="28"/>
        </w:rPr>
        <w:t xml:space="preserve">  </w:t>
      </w:r>
      <w:r w:rsidR="00E141C8" w:rsidRPr="004368BF">
        <w:rPr>
          <w:sz w:val="28"/>
          <w:szCs w:val="28"/>
        </w:rPr>
        <w:t xml:space="preserve"> </w:t>
      </w:r>
      <w:r w:rsidR="00DB4012" w:rsidRPr="004368BF">
        <w:rPr>
          <w:sz w:val="28"/>
          <w:szCs w:val="28"/>
        </w:rPr>
        <w:t xml:space="preserve">      </w:t>
      </w:r>
      <w:r w:rsidR="004368BF">
        <w:rPr>
          <w:sz w:val="28"/>
          <w:szCs w:val="28"/>
        </w:rPr>
        <w:t xml:space="preserve">      </w:t>
      </w:r>
      <w:r w:rsidR="00DB4012" w:rsidRPr="004368BF">
        <w:rPr>
          <w:sz w:val="28"/>
          <w:szCs w:val="28"/>
        </w:rPr>
        <w:t xml:space="preserve"> </w:t>
      </w:r>
      <w:r w:rsidR="00FD56FD" w:rsidRPr="004368BF">
        <w:rPr>
          <w:sz w:val="28"/>
          <w:szCs w:val="28"/>
        </w:rPr>
        <w:t>Н.</w:t>
      </w:r>
      <w:r w:rsidR="004368BF">
        <w:rPr>
          <w:sz w:val="28"/>
          <w:szCs w:val="28"/>
        </w:rPr>
        <w:t>С</w:t>
      </w:r>
      <w:r w:rsidR="004050F9" w:rsidRPr="004368BF">
        <w:rPr>
          <w:sz w:val="28"/>
          <w:szCs w:val="28"/>
        </w:rPr>
        <w:t xml:space="preserve">. </w:t>
      </w:r>
      <w:r w:rsidR="004368BF">
        <w:rPr>
          <w:sz w:val="28"/>
          <w:szCs w:val="28"/>
        </w:rPr>
        <w:t>Хрипунов</w:t>
      </w:r>
    </w:p>
    <w:p w:rsidR="004368BF" w:rsidRDefault="004368BF" w:rsidP="00DA3031">
      <w:pPr>
        <w:ind w:firstLine="567"/>
        <w:jc w:val="both"/>
        <w:rPr>
          <w:sz w:val="28"/>
          <w:szCs w:val="28"/>
        </w:rPr>
      </w:pPr>
      <w:r>
        <w:rPr>
          <w:sz w:val="28"/>
          <w:szCs w:val="28"/>
        </w:rPr>
        <w:br w:type="page"/>
      </w:r>
    </w:p>
    <w:p w:rsidR="00057347" w:rsidRPr="004368BF" w:rsidRDefault="00057347" w:rsidP="004368BF">
      <w:pPr>
        <w:ind w:firstLine="567"/>
        <w:jc w:val="right"/>
        <w:rPr>
          <w:sz w:val="28"/>
          <w:szCs w:val="28"/>
        </w:rPr>
      </w:pPr>
      <w:r w:rsidRPr="004368BF">
        <w:rPr>
          <w:sz w:val="28"/>
          <w:szCs w:val="28"/>
        </w:rPr>
        <w:lastRenderedPageBreak/>
        <w:t xml:space="preserve">Приложение </w:t>
      </w:r>
    </w:p>
    <w:p w:rsidR="00057347" w:rsidRPr="004368BF" w:rsidRDefault="00057347" w:rsidP="004368BF">
      <w:pPr>
        <w:ind w:firstLine="567"/>
        <w:jc w:val="right"/>
        <w:rPr>
          <w:sz w:val="28"/>
          <w:szCs w:val="28"/>
        </w:rPr>
      </w:pPr>
      <w:r w:rsidRPr="004368BF">
        <w:rPr>
          <w:sz w:val="28"/>
          <w:szCs w:val="28"/>
        </w:rPr>
        <w:t>к</w:t>
      </w:r>
      <w:r w:rsidR="00E141C8" w:rsidRPr="004368BF">
        <w:rPr>
          <w:sz w:val="28"/>
          <w:szCs w:val="28"/>
        </w:rPr>
        <w:t xml:space="preserve"> </w:t>
      </w:r>
      <w:r w:rsidRPr="004368BF">
        <w:rPr>
          <w:sz w:val="28"/>
          <w:szCs w:val="28"/>
        </w:rPr>
        <w:t>постановлению администрации</w:t>
      </w:r>
    </w:p>
    <w:p w:rsidR="00057347" w:rsidRPr="004368BF" w:rsidRDefault="00057347" w:rsidP="004368BF">
      <w:pPr>
        <w:ind w:firstLine="567"/>
        <w:jc w:val="right"/>
        <w:rPr>
          <w:sz w:val="28"/>
          <w:szCs w:val="28"/>
        </w:rPr>
      </w:pPr>
      <w:r w:rsidRPr="004368BF">
        <w:rPr>
          <w:sz w:val="28"/>
          <w:szCs w:val="28"/>
        </w:rPr>
        <w:t>Иссинского района Пензенской области</w:t>
      </w:r>
    </w:p>
    <w:p w:rsidR="00F42F65" w:rsidRPr="004368BF" w:rsidRDefault="00ED2916" w:rsidP="004368BF">
      <w:pPr>
        <w:ind w:firstLine="567"/>
        <w:jc w:val="right"/>
        <w:rPr>
          <w:sz w:val="28"/>
          <w:szCs w:val="28"/>
        </w:rPr>
      </w:pPr>
      <w:r w:rsidRPr="004368BF">
        <w:rPr>
          <w:sz w:val="28"/>
          <w:szCs w:val="28"/>
        </w:rPr>
        <w:t>о</w:t>
      </w:r>
      <w:r w:rsidR="00AC4CAE" w:rsidRPr="004368BF">
        <w:rPr>
          <w:sz w:val="28"/>
          <w:szCs w:val="28"/>
        </w:rPr>
        <w:t xml:space="preserve">т </w:t>
      </w:r>
      <w:r w:rsidR="004368BF">
        <w:rPr>
          <w:sz w:val="28"/>
          <w:szCs w:val="28"/>
        </w:rPr>
        <w:t>31.03.2026</w:t>
      </w:r>
      <w:r w:rsidR="008C799D" w:rsidRPr="004368BF">
        <w:rPr>
          <w:sz w:val="28"/>
          <w:szCs w:val="28"/>
        </w:rPr>
        <w:t xml:space="preserve"> </w:t>
      </w:r>
      <w:r w:rsidR="00ED048B" w:rsidRPr="004368BF">
        <w:rPr>
          <w:sz w:val="28"/>
          <w:szCs w:val="28"/>
        </w:rPr>
        <w:t>№</w:t>
      </w:r>
      <w:r w:rsidR="0090245B" w:rsidRPr="004368BF">
        <w:rPr>
          <w:sz w:val="28"/>
          <w:szCs w:val="28"/>
        </w:rPr>
        <w:t xml:space="preserve"> </w:t>
      </w:r>
      <w:r w:rsidR="004368BF">
        <w:rPr>
          <w:sz w:val="28"/>
          <w:szCs w:val="28"/>
        </w:rPr>
        <w:t>86</w:t>
      </w:r>
      <w:r w:rsidRPr="004368BF">
        <w:rPr>
          <w:sz w:val="28"/>
          <w:szCs w:val="28"/>
        </w:rPr>
        <w:t>-п</w:t>
      </w:r>
    </w:p>
    <w:p w:rsidR="00AB0C36" w:rsidRPr="004368BF" w:rsidRDefault="00AB0C36" w:rsidP="00DA3031">
      <w:pPr>
        <w:ind w:firstLine="567"/>
        <w:jc w:val="both"/>
        <w:rPr>
          <w:b/>
          <w:sz w:val="28"/>
          <w:szCs w:val="28"/>
        </w:rPr>
      </w:pPr>
    </w:p>
    <w:p w:rsidR="00D86EBF" w:rsidRPr="004368BF" w:rsidRDefault="00D86EBF" w:rsidP="004368BF">
      <w:pPr>
        <w:ind w:firstLine="567"/>
        <w:jc w:val="center"/>
        <w:rPr>
          <w:b/>
          <w:sz w:val="28"/>
          <w:szCs w:val="28"/>
        </w:rPr>
      </w:pPr>
      <w:r w:rsidRPr="004368BF">
        <w:rPr>
          <w:b/>
          <w:sz w:val="28"/>
          <w:szCs w:val="28"/>
        </w:rPr>
        <w:t>М</w:t>
      </w:r>
      <w:r w:rsidR="005A75D9" w:rsidRPr="004368BF">
        <w:rPr>
          <w:b/>
          <w:sz w:val="28"/>
          <w:szCs w:val="28"/>
        </w:rPr>
        <w:t>униципальн</w:t>
      </w:r>
      <w:r w:rsidRPr="004368BF">
        <w:rPr>
          <w:b/>
          <w:sz w:val="28"/>
          <w:szCs w:val="28"/>
        </w:rPr>
        <w:t>ая</w:t>
      </w:r>
      <w:r w:rsidR="00EE1547" w:rsidRPr="004368BF">
        <w:rPr>
          <w:b/>
          <w:sz w:val="28"/>
          <w:szCs w:val="28"/>
        </w:rPr>
        <w:t xml:space="preserve"> программ</w:t>
      </w:r>
      <w:r w:rsidRPr="004368BF">
        <w:rPr>
          <w:b/>
          <w:sz w:val="28"/>
          <w:szCs w:val="28"/>
        </w:rPr>
        <w:t>а</w:t>
      </w:r>
    </w:p>
    <w:p w:rsidR="00D86EBF" w:rsidRPr="004368BF" w:rsidRDefault="005A75D9" w:rsidP="004368BF">
      <w:pPr>
        <w:ind w:firstLine="567"/>
        <w:jc w:val="center"/>
        <w:rPr>
          <w:b/>
          <w:sz w:val="28"/>
          <w:szCs w:val="28"/>
        </w:rPr>
      </w:pPr>
      <w:r w:rsidRPr="004368BF">
        <w:rPr>
          <w:b/>
          <w:sz w:val="28"/>
          <w:szCs w:val="28"/>
        </w:rPr>
        <w:t xml:space="preserve">Иссинского района </w:t>
      </w:r>
      <w:r w:rsidR="00EE1547" w:rsidRPr="004368BF">
        <w:rPr>
          <w:b/>
          <w:sz w:val="28"/>
          <w:szCs w:val="28"/>
        </w:rPr>
        <w:t>Пензенской области</w:t>
      </w:r>
    </w:p>
    <w:p w:rsidR="00DB6EF3" w:rsidRPr="004368BF" w:rsidRDefault="00C0572C" w:rsidP="004368BF">
      <w:pPr>
        <w:ind w:firstLine="567"/>
        <w:jc w:val="center"/>
        <w:rPr>
          <w:b/>
          <w:sz w:val="28"/>
          <w:szCs w:val="28"/>
        </w:rPr>
      </w:pPr>
      <w:r w:rsidRPr="004368BF">
        <w:rPr>
          <w:b/>
          <w:sz w:val="28"/>
          <w:szCs w:val="28"/>
        </w:rPr>
        <w:t>«Обеспечение общественного порядка и противодействие</w:t>
      </w:r>
    </w:p>
    <w:p w:rsidR="00C0572C" w:rsidRPr="004368BF" w:rsidRDefault="00C0572C" w:rsidP="004368BF">
      <w:pPr>
        <w:ind w:firstLine="567"/>
        <w:jc w:val="center"/>
        <w:rPr>
          <w:b/>
          <w:sz w:val="28"/>
          <w:szCs w:val="28"/>
        </w:rPr>
      </w:pPr>
      <w:r w:rsidRPr="004368BF">
        <w:rPr>
          <w:b/>
          <w:sz w:val="28"/>
          <w:szCs w:val="28"/>
        </w:rPr>
        <w:t>преступности в Иссинск</w:t>
      </w:r>
      <w:r w:rsidR="00386F18" w:rsidRPr="004368BF">
        <w:rPr>
          <w:b/>
          <w:sz w:val="28"/>
          <w:szCs w:val="28"/>
        </w:rPr>
        <w:t>ом</w:t>
      </w:r>
      <w:r w:rsidR="000E1ECC" w:rsidRPr="004368BF">
        <w:rPr>
          <w:b/>
          <w:sz w:val="28"/>
          <w:szCs w:val="28"/>
        </w:rPr>
        <w:t xml:space="preserve"> районе</w:t>
      </w:r>
      <w:r w:rsidR="00E141C8" w:rsidRPr="004368BF">
        <w:rPr>
          <w:b/>
          <w:sz w:val="28"/>
          <w:szCs w:val="28"/>
        </w:rPr>
        <w:t xml:space="preserve"> </w:t>
      </w:r>
      <w:r w:rsidR="000E1ECC" w:rsidRPr="004368BF">
        <w:rPr>
          <w:b/>
          <w:sz w:val="28"/>
          <w:szCs w:val="28"/>
        </w:rPr>
        <w:t xml:space="preserve">Пензенской области </w:t>
      </w:r>
      <w:r w:rsidRPr="004368BF">
        <w:rPr>
          <w:b/>
          <w:sz w:val="28"/>
          <w:szCs w:val="28"/>
        </w:rPr>
        <w:t>»</w:t>
      </w:r>
    </w:p>
    <w:p w:rsidR="003812CC" w:rsidRPr="004368BF" w:rsidRDefault="00BA756B" w:rsidP="004368BF">
      <w:pPr>
        <w:ind w:firstLine="567"/>
        <w:jc w:val="center"/>
        <w:rPr>
          <w:b/>
          <w:sz w:val="28"/>
          <w:szCs w:val="28"/>
        </w:rPr>
      </w:pPr>
      <w:r w:rsidRPr="004368BF">
        <w:rPr>
          <w:b/>
          <w:sz w:val="28"/>
          <w:szCs w:val="28"/>
        </w:rPr>
        <w:t>Р.п. Исса</w:t>
      </w:r>
    </w:p>
    <w:p w:rsidR="00E141C8" w:rsidRPr="004368BF" w:rsidRDefault="00E141C8" w:rsidP="00DA3031">
      <w:pPr>
        <w:ind w:firstLine="567"/>
        <w:jc w:val="both"/>
        <w:rPr>
          <w:b/>
          <w:sz w:val="28"/>
          <w:szCs w:val="28"/>
        </w:rPr>
      </w:pPr>
    </w:p>
    <w:p w:rsidR="00D27C4E" w:rsidRPr="004368BF" w:rsidRDefault="00D27C4E" w:rsidP="004368BF">
      <w:pPr>
        <w:ind w:firstLine="567"/>
        <w:jc w:val="center"/>
        <w:rPr>
          <w:b/>
          <w:sz w:val="28"/>
          <w:szCs w:val="28"/>
        </w:rPr>
      </w:pPr>
      <w:r w:rsidRPr="004368BF">
        <w:rPr>
          <w:b/>
          <w:sz w:val="28"/>
          <w:szCs w:val="28"/>
        </w:rPr>
        <w:t>ПАСПОРТ</w:t>
      </w:r>
    </w:p>
    <w:p w:rsidR="00D27C4E" w:rsidRPr="004368BF" w:rsidRDefault="00D27C4E" w:rsidP="004368BF">
      <w:pPr>
        <w:ind w:firstLine="567"/>
        <w:jc w:val="center"/>
        <w:rPr>
          <w:b/>
          <w:sz w:val="28"/>
          <w:szCs w:val="28"/>
        </w:rPr>
      </w:pPr>
      <w:r w:rsidRPr="004368BF">
        <w:rPr>
          <w:b/>
          <w:sz w:val="28"/>
          <w:szCs w:val="28"/>
        </w:rPr>
        <w:t>муниципальной программы Иссинского района Пензенской области</w:t>
      </w:r>
    </w:p>
    <w:p w:rsidR="00E141C8" w:rsidRPr="004368BF" w:rsidRDefault="00E141C8" w:rsidP="004368BF">
      <w:pPr>
        <w:ind w:firstLine="567"/>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7086"/>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муниципальной</w:t>
            </w:r>
            <w:r w:rsidR="00E141C8" w:rsidRPr="004368BF">
              <w:rPr>
                <w:sz w:val="28"/>
                <w:szCs w:val="28"/>
              </w:rPr>
              <w:t xml:space="preserve"> </w:t>
            </w:r>
            <w:r w:rsidRPr="004368BF">
              <w:rPr>
                <w:sz w:val="28"/>
                <w:szCs w:val="28"/>
              </w:rPr>
              <w:t>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 «Обеспечение общественного порядка и противодействие преступности в Иссинском районе Пензенской области» </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 xml:space="preserve">Ответственный исполнитель муниципальной программы </w:t>
            </w:r>
          </w:p>
        </w:tc>
        <w:tc>
          <w:tcPr>
            <w:tcW w:w="0" w:type="auto"/>
          </w:tcPr>
          <w:p w:rsidR="0000706F" w:rsidRPr="004368BF" w:rsidRDefault="0000706F" w:rsidP="00DA3031">
            <w:pPr>
              <w:widowControl/>
              <w:jc w:val="both"/>
              <w:rPr>
                <w:sz w:val="28"/>
                <w:szCs w:val="28"/>
              </w:rPr>
            </w:pPr>
            <w:r w:rsidRPr="004368BF">
              <w:rPr>
                <w:sz w:val="28"/>
                <w:szCs w:val="28"/>
              </w:rPr>
              <w:t xml:space="preserve"> помощник главы администрации по профилактике правонарушений администрации Иссинского района Пензенской области.</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Соисполнители муниципальной</w:t>
            </w:r>
            <w:r w:rsidR="00E141C8" w:rsidRPr="004368BF">
              <w:rPr>
                <w:sz w:val="28"/>
                <w:szCs w:val="28"/>
              </w:rPr>
              <w:t xml:space="preserve"> </w:t>
            </w:r>
            <w:r w:rsidRPr="004368BF">
              <w:rPr>
                <w:sz w:val="28"/>
                <w:szCs w:val="28"/>
              </w:rPr>
              <w:t>программы</w:t>
            </w:r>
          </w:p>
        </w:tc>
        <w:tc>
          <w:tcPr>
            <w:tcW w:w="0" w:type="auto"/>
          </w:tcPr>
          <w:p w:rsidR="0000706F" w:rsidRPr="004368BF" w:rsidRDefault="0000706F" w:rsidP="00DA3031">
            <w:pPr>
              <w:widowControl/>
              <w:jc w:val="both"/>
              <w:rPr>
                <w:sz w:val="28"/>
                <w:szCs w:val="28"/>
              </w:rPr>
            </w:pPr>
            <w:r w:rsidRPr="004368BF">
              <w:rPr>
                <w:sz w:val="28"/>
                <w:szCs w:val="28"/>
              </w:rPr>
              <w:t>администрация Иссинского района Пензенской области, межведомственная комиссия по профилактике правонарушений, службы системы профилактики правонарушений района, администрации муниципальных образований Иссинского района Пензенской области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«Профилактика правонарушений в Иссинском районе Пензенской области », </w:t>
            </w:r>
          </w:p>
          <w:p w:rsidR="0000706F" w:rsidRPr="004368BF" w:rsidRDefault="0000706F" w:rsidP="00DA3031">
            <w:pPr>
              <w:widowControl/>
              <w:jc w:val="both"/>
              <w:rPr>
                <w:sz w:val="28"/>
                <w:szCs w:val="28"/>
              </w:rPr>
            </w:pPr>
            <w:r w:rsidRPr="004368BF">
              <w:rPr>
                <w:sz w:val="28"/>
                <w:szCs w:val="28"/>
              </w:rPr>
              <w:t>«Антинаркотическая программа Иссинского</w:t>
            </w:r>
            <w:r w:rsidR="00E141C8" w:rsidRPr="004368BF">
              <w:rPr>
                <w:sz w:val="28"/>
                <w:szCs w:val="28"/>
              </w:rPr>
              <w:t xml:space="preserve"> </w:t>
            </w:r>
            <w:r w:rsidRPr="004368BF">
              <w:rPr>
                <w:sz w:val="28"/>
                <w:szCs w:val="28"/>
              </w:rPr>
              <w:t xml:space="preserve">района Пензенской области », </w:t>
            </w:r>
          </w:p>
          <w:p w:rsidR="0000706F" w:rsidRPr="004368BF" w:rsidRDefault="0000706F" w:rsidP="00DA3031">
            <w:pPr>
              <w:widowControl/>
              <w:jc w:val="both"/>
              <w:rPr>
                <w:sz w:val="28"/>
                <w:szCs w:val="28"/>
              </w:rPr>
            </w:pPr>
            <w:r w:rsidRPr="004368BF">
              <w:rPr>
                <w:sz w:val="28"/>
                <w:szCs w:val="28"/>
              </w:rPr>
              <w:t>«Противодействие коррупции в Иссинском районе Пензенской области».</w:t>
            </w:r>
            <w:r w:rsidR="00E141C8" w:rsidRPr="004368BF">
              <w:rPr>
                <w:sz w:val="28"/>
                <w:szCs w:val="28"/>
              </w:rPr>
              <w:t xml:space="preserve"> </w:t>
            </w:r>
          </w:p>
          <w:p w:rsidR="0000706F" w:rsidRPr="004368BF" w:rsidRDefault="0000706F" w:rsidP="00DA3031">
            <w:pPr>
              <w:widowControl/>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муниципальной</w:t>
            </w:r>
            <w:r w:rsidR="00E141C8" w:rsidRPr="004368BF">
              <w:rPr>
                <w:sz w:val="28"/>
                <w:szCs w:val="28"/>
              </w:rPr>
              <w:t xml:space="preserve"> </w:t>
            </w:r>
            <w:r w:rsidRPr="004368BF">
              <w:rPr>
                <w:sz w:val="28"/>
                <w:szCs w:val="28"/>
              </w:rPr>
              <w:t>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Снижение уровня преступности в Иссинском районе Пензенской области. </w:t>
            </w:r>
          </w:p>
          <w:p w:rsidR="0000706F" w:rsidRPr="004368BF" w:rsidRDefault="0000706F" w:rsidP="00DA3031">
            <w:pPr>
              <w:widowControl/>
              <w:jc w:val="both"/>
              <w:rPr>
                <w:sz w:val="28"/>
                <w:szCs w:val="28"/>
              </w:rPr>
            </w:pPr>
            <w:r w:rsidRPr="004368BF">
              <w:rPr>
                <w:sz w:val="28"/>
                <w:szCs w:val="28"/>
              </w:rPr>
              <w:t>Противодействие незаконному распространению и немедицинскому потреблению наркотиков в Иссинском районе Пензенской области.</w:t>
            </w:r>
          </w:p>
          <w:p w:rsidR="0000706F" w:rsidRPr="004368BF" w:rsidRDefault="0000706F" w:rsidP="004368BF">
            <w:pPr>
              <w:widowControl/>
              <w:jc w:val="both"/>
              <w:rPr>
                <w:sz w:val="28"/>
                <w:szCs w:val="28"/>
              </w:rPr>
            </w:pPr>
            <w:r w:rsidRPr="004368BF">
              <w:rPr>
                <w:sz w:val="28"/>
                <w:szCs w:val="28"/>
              </w:rPr>
              <w:t>Обеспечение защиты прав и законных интересов граждан, общества и государства от коррупции.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Задачи муниципальной</w:t>
            </w:r>
            <w:r w:rsidR="00E141C8" w:rsidRPr="004368BF">
              <w:rPr>
                <w:sz w:val="28"/>
                <w:szCs w:val="28"/>
              </w:rPr>
              <w:t xml:space="preserve"> </w:t>
            </w:r>
            <w:r w:rsidRPr="004368BF">
              <w:rPr>
                <w:sz w:val="28"/>
                <w:szCs w:val="28"/>
              </w:rPr>
              <w:lastRenderedPageBreak/>
              <w:t>программы</w:t>
            </w:r>
          </w:p>
        </w:tc>
        <w:tc>
          <w:tcPr>
            <w:tcW w:w="0" w:type="auto"/>
          </w:tcPr>
          <w:p w:rsidR="0000706F" w:rsidRPr="004368BF" w:rsidRDefault="0000706F" w:rsidP="00DA3031">
            <w:pPr>
              <w:widowControl/>
              <w:jc w:val="both"/>
              <w:rPr>
                <w:sz w:val="28"/>
                <w:szCs w:val="28"/>
              </w:rPr>
            </w:pPr>
            <w:r w:rsidRPr="004368BF">
              <w:rPr>
                <w:sz w:val="28"/>
                <w:szCs w:val="28"/>
              </w:rPr>
              <w:lastRenderedPageBreak/>
              <w:t xml:space="preserve">Профилактика правонарушений, социального </w:t>
            </w:r>
            <w:r w:rsidRPr="004368BF">
              <w:rPr>
                <w:sz w:val="28"/>
                <w:szCs w:val="28"/>
              </w:rPr>
              <w:lastRenderedPageBreak/>
              <w:t>неблагополучия.</w:t>
            </w:r>
          </w:p>
          <w:p w:rsidR="0000706F" w:rsidRPr="004368BF" w:rsidRDefault="0000706F" w:rsidP="00DA3031">
            <w:pPr>
              <w:widowControl/>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а также системы оказания наркологической медицинской помощи больным наркоманией и их реабилитации.</w:t>
            </w:r>
          </w:p>
          <w:p w:rsidR="0000706F" w:rsidRPr="004368BF" w:rsidRDefault="0000706F" w:rsidP="00DA3031">
            <w:pPr>
              <w:widowControl/>
              <w:jc w:val="both"/>
              <w:rPr>
                <w:sz w:val="28"/>
                <w:szCs w:val="28"/>
              </w:rPr>
            </w:pPr>
            <w:r w:rsidRPr="004368BF">
              <w:rPr>
                <w:sz w:val="28"/>
                <w:szCs w:val="28"/>
              </w:rPr>
              <w:t>Устранение условий, порождающих коррупцию, предупреждение коррупционных правонарушений.</w:t>
            </w:r>
          </w:p>
          <w:p w:rsidR="0000706F" w:rsidRPr="004368BF" w:rsidRDefault="0000706F" w:rsidP="00DA3031">
            <w:pPr>
              <w:widowControl/>
              <w:jc w:val="both"/>
              <w:rPr>
                <w:sz w:val="28"/>
                <w:szCs w:val="28"/>
              </w:rPr>
            </w:pPr>
            <w:r w:rsidRPr="004368BF">
              <w:rPr>
                <w:sz w:val="28"/>
                <w:szCs w:val="28"/>
              </w:rPr>
              <w:t>Повышение защищенности населения и территории Иссинского района Пензенской области от чрезвычайных ситуаций, пожаров,</w:t>
            </w:r>
            <w:r w:rsidR="00E141C8" w:rsidRPr="004368BF">
              <w:rPr>
                <w:sz w:val="28"/>
                <w:szCs w:val="28"/>
              </w:rPr>
              <w:t xml:space="preserve"> </w:t>
            </w:r>
            <w:r w:rsidRPr="004368BF">
              <w:rPr>
                <w:sz w:val="28"/>
                <w:szCs w:val="28"/>
              </w:rPr>
              <w:t>террористических угроз и экстремистских угроз;</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Целевые показатели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 снижение количества совершенных преступлений на 1 тыс. населения в Иссинском районе;</w:t>
            </w:r>
          </w:p>
          <w:p w:rsidR="0000706F" w:rsidRPr="004368BF" w:rsidRDefault="0000706F" w:rsidP="00DA3031">
            <w:pPr>
              <w:widowControl/>
              <w:jc w:val="both"/>
              <w:rPr>
                <w:sz w:val="28"/>
                <w:szCs w:val="28"/>
              </w:rPr>
            </w:pPr>
            <w:r w:rsidRPr="004368BF">
              <w:rPr>
                <w:sz w:val="28"/>
                <w:szCs w:val="28"/>
              </w:rPr>
              <w:t>-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DA3031">
            <w:pPr>
              <w:widowControl/>
              <w:jc w:val="both"/>
              <w:rPr>
                <w:sz w:val="28"/>
                <w:szCs w:val="28"/>
              </w:rPr>
            </w:pPr>
            <w:r w:rsidRPr="004368BF">
              <w:rPr>
                <w:sz w:val="28"/>
                <w:szCs w:val="28"/>
              </w:rPr>
              <w:t xml:space="preserve"> - удельный вес подростков и молодежи в возрасте от 11 до 30 лет от их общего количества, вовлеченных в программные профилактические мероприятия;</w:t>
            </w:r>
          </w:p>
          <w:p w:rsidR="0000706F" w:rsidRPr="004368BF" w:rsidRDefault="0000706F" w:rsidP="00DA3031">
            <w:pPr>
              <w:widowControl/>
              <w:jc w:val="both"/>
              <w:rPr>
                <w:sz w:val="28"/>
                <w:szCs w:val="28"/>
              </w:rPr>
            </w:pPr>
            <w:r w:rsidRPr="004368BF">
              <w:rPr>
                <w:sz w:val="28"/>
                <w:szCs w:val="28"/>
              </w:rPr>
              <w:t xml:space="preserve"> - доля проектов нормативных правовых актов</w:t>
            </w:r>
            <w:r w:rsidR="00E141C8" w:rsidRPr="004368BF">
              <w:rPr>
                <w:sz w:val="28"/>
                <w:szCs w:val="28"/>
              </w:rPr>
              <w:t xml:space="preserve"> </w:t>
            </w:r>
            <w:r w:rsidRPr="004368BF">
              <w:rPr>
                <w:sz w:val="28"/>
                <w:szCs w:val="28"/>
              </w:rPr>
              <w:t>исполнительных органов государственной власти Иссинского района Пензенской области, прошедших антикоррупционную экспертизу, в общем числе нормативных правовых, принятых в текущем году;</w:t>
            </w:r>
          </w:p>
          <w:p w:rsidR="0000706F" w:rsidRPr="004368BF" w:rsidRDefault="0000706F" w:rsidP="00DA3031">
            <w:pPr>
              <w:widowControl/>
              <w:jc w:val="both"/>
              <w:rPr>
                <w:sz w:val="28"/>
                <w:szCs w:val="28"/>
              </w:rPr>
            </w:pPr>
            <w:r w:rsidRPr="004368BF">
              <w:rPr>
                <w:sz w:val="28"/>
                <w:szCs w:val="28"/>
              </w:rPr>
              <w:t>- доля граждан, претендующих на замещение должностей муниципальной 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p w:rsidR="0000706F" w:rsidRPr="004368BF" w:rsidRDefault="0000706F" w:rsidP="00DA3031">
            <w:pPr>
              <w:widowControl/>
              <w:jc w:val="both"/>
              <w:rPr>
                <w:sz w:val="28"/>
                <w:szCs w:val="28"/>
              </w:rPr>
            </w:pPr>
            <w:r w:rsidRPr="004368BF">
              <w:rPr>
                <w:sz w:val="28"/>
                <w:szCs w:val="28"/>
              </w:rPr>
              <w:t>Количество мест (объектов) с массовым пребыванием людей, оборудованных в соответствии с требованиями антитеррористической защищенности объектов.</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 xml:space="preserve">Этапы и сроки реализации муниципальной программы </w:t>
            </w:r>
          </w:p>
        </w:tc>
        <w:tc>
          <w:tcPr>
            <w:tcW w:w="0" w:type="auto"/>
          </w:tcPr>
          <w:p w:rsidR="0000706F" w:rsidRPr="004368BF" w:rsidRDefault="004F1654" w:rsidP="00DA3031">
            <w:pPr>
              <w:widowControl/>
              <w:jc w:val="both"/>
              <w:rPr>
                <w:sz w:val="28"/>
                <w:szCs w:val="28"/>
              </w:rPr>
            </w:pPr>
            <w:r w:rsidRPr="004368BF">
              <w:rPr>
                <w:sz w:val="28"/>
                <w:szCs w:val="28"/>
              </w:rPr>
              <w:t>2014 – 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Объемы бюджетных ассигнований государственной программы</w:t>
            </w:r>
          </w:p>
        </w:tc>
        <w:tc>
          <w:tcPr>
            <w:tcW w:w="0" w:type="auto"/>
          </w:tcPr>
          <w:p w:rsidR="00896945" w:rsidRPr="004368BF" w:rsidRDefault="00896945" w:rsidP="00DA3031">
            <w:pPr>
              <w:widowControl/>
              <w:jc w:val="both"/>
              <w:rPr>
                <w:sz w:val="28"/>
                <w:szCs w:val="28"/>
              </w:rPr>
            </w:pPr>
            <w:r w:rsidRPr="004368BF">
              <w:rPr>
                <w:sz w:val="28"/>
                <w:szCs w:val="28"/>
              </w:rPr>
              <w:t>общий объем финансирования</w:t>
            </w:r>
            <w:r w:rsidR="00E141C8" w:rsidRPr="004368BF">
              <w:rPr>
                <w:sz w:val="28"/>
                <w:szCs w:val="28"/>
              </w:rPr>
              <w:t xml:space="preserve"> </w:t>
            </w:r>
            <w:r w:rsidRPr="004368BF">
              <w:rPr>
                <w:sz w:val="28"/>
                <w:szCs w:val="28"/>
              </w:rPr>
              <w:t xml:space="preserve">муниципальной программы составит </w:t>
            </w:r>
            <w:r w:rsidR="0022630F" w:rsidRPr="004368BF">
              <w:rPr>
                <w:sz w:val="28"/>
                <w:szCs w:val="28"/>
              </w:rPr>
              <w:t>1082,8</w:t>
            </w:r>
            <w:r w:rsidRPr="004368BF">
              <w:rPr>
                <w:sz w:val="28"/>
                <w:szCs w:val="28"/>
              </w:rPr>
              <w:t>6 руб. в том числе:</w:t>
            </w:r>
          </w:p>
          <w:p w:rsidR="00896945" w:rsidRPr="004368BF" w:rsidRDefault="00896945" w:rsidP="00DA3031">
            <w:pPr>
              <w:widowControl/>
              <w:jc w:val="both"/>
              <w:rPr>
                <w:sz w:val="28"/>
                <w:szCs w:val="28"/>
              </w:rPr>
            </w:pPr>
            <w:r w:rsidRPr="004368BF">
              <w:rPr>
                <w:sz w:val="28"/>
                <w:szCs w:val="28"/>
              </w:rPr>
              <w:t xml:space="preserve">за счет средств бюджета Иссинского района Пензенской области </w:t>
            </w:r>
            <w:r w:rsidR="0022630F" w:rsidRPr="004368BF">
              <w:rPr>
                <w:sz w:val="28"/>
                <w:szCs w:val="28"/>
              </w:rPr>
              <w:t xml:space="preserve">1082,86 </w:t>
            </w:r>
            <w:r w:rsidRPr="004368BF">
              <w:rPr>
                <w:sz w:val="28"/>
                <w:szCs w:val="28"/>
              </w:rPr>
              <w:t>тыс. рублей, в том числе:</w:t>
            </w:r>
          </w:p>
          <w:p w:rsidR="00896945" w:rsidRPr="004368BF" w:rsidRDefault="00896945"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17,6</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3,65 тыс. рублей;</w:t>
            </w:r>
          </w:p>
          <w:p w:rsidR="00896945" w:rsidRPr="004368BF" w:rsidRDefault="00896945" w:rsidP="00DA3031">
            <w:pPr>
              <w:widowControl/>
              <w:jc w:val="both"/>
              <w:rPr>
                <w:sz w:val="28"/>
                <w:szCs w:val="28"/>
              </w:rPr>
            </w:pPr>
            <w:r w:rsidRPr="004368BF">
              <w:rPr>
                <w:sz w:val="28"/>
                <w:szCs w:val="28"/>
              </w:rPr>
              <w:lastRenderedPageBreak/>
              <w:t>2016 год –</w:t>
            </w:r>
            <w:r w:rsidR="00E141C8" w:rsidRPr="004368BF">
              <w:rPr>
                <w:sz w:val="28"/>
                <w:szCs w:val="28"/>
              </w:rPr>
              <w:t xml:space="preserve"> </w:t>
            </w:r>
            <w:r w:rsidRPr="004368BF">
              <w:rPr>
                <w:sz w:val="28"/>
                <w:szCs w:val="28"/>
              </w:rPr>
              <w:t>2,45</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2017 год –</w:t>
            </w:r>
            <w:r w:rsidR="00E141C8" w:rsidRPr="004368BF">
              <w:rPr>
                <w:sz w:val="28"/>
                <w:szCs w:val="28"/>
              </w:rPr>
              <w:t xml:space="preserve"> </w:t>
            </w:r>
            <w:r w:rsidRPr="004368BF">
              <w:rPr>
                <w:sz w:val="28"/>
                <w:szCs w:val="28"/>
              </w:rPr>
              <w:t>15,0</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2019 год –</w:t>
            </w:r>
            <w:r w:rsidR="00E141C8" w:rsidRPr="004368BF">
              <w:rPr>
                <w:sz w:val="28"/>
                <w:szCs w:val="28"/>
              </w:rPr>
              <w:t xml:space="preserve"> </w:t>
            </w:r>
            <w:r w:rsidRPr="004368BF">
              <w:rPr>
                <w:sz w:val="28"/>
                <w:szCs w:val="28"/>
              </w:rPr>
              <w:t>24,0</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2020 год –</w:t>
            </w:r>
            <w:r w:rsidR="00E141C8" w:rsidRPr="004368BF">
              <w:rPr>
                <w:sz w:val="28"/>
                <w:szCs w:val="28"/>
              </w:rPr>
              <w:t xml:space="preserve"> </w:t>
            </w:r>
            <w:r w:rsidRPr="004368BF">
              <w:rPr>
                <w:sz w:val="28"/>
                <w:szCs w:val="28"/>
              </w:rPr>
              <w:t>38,9</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2021 год -</w:t>
            </w:r>
            <w:r w:rsidR="00E141C8" w:rsidRPr="004368BF">
              <w:rPr>
                <w:sz w:val="28"/>
                <w:szCs w:val="28"/>
              </w:rPr>
              <w:t xml:space="preserve"> </w:t>
            </w:r>
            <w:r w:rsidRPr="004368BF">
              <w:rPr>
                <w:sz w:val="28"/>
                <w:szCs w:val="28"/>
              </w:rPr>
              <w:t>66,81 тыс. рублей;</w:t>
            </w:r>
          </w:p>
          <w:p w:rsidR="00896945" w:rsidRPr="004368BF" w:rsidRDefault="00896945" w:rsidP="00DA3031">
            <w:pPr>
              <w:widowControl/>
              <w:jc w:val="both"/>
              <w:rPr>
                <w:sz w:val="28"/>
                <w:szCs w:val="28"/>
              </w:rPr>
            </w:pPr>
            <w:r w:rsidRPr="004368BF">
              <w:rPr>
                <w:sz w:val="28"/>
                <w:szCs w:val="28"/>
              </w:rPr>
              <w:t>2022 год -</w:t>
            </w:r>
            <w:r w:rsidR="00E141C8" w:rsidRPr="004368BF">
              <w:rPr>
                <w:sz w:val="28"/>
                <w:szCs w:val="28"/>
              </w:rPr>
              <w:t xml:space="preserve"> </w:t>
            </w:r>
            <w:r w:rsidRPr="004368BF">
              <w:rPr>
                <w:sz w:val="28"/>
                <w:szCs w:val="28"/>
              </w:rPr>
              <w:t>67,95 тыс. рублей;</w:t>
            </w:r>
          </w:p>
          <w:p w:rsidR="00896945" w:rsidRPr="004368BF" w:rsidRDefault="00896945" w:rsidP="00DA3031">
            <w:pPr>
              <w:widowControl/>
              <w:jc w:val="both"/>
              <w:rPr>
                <w:sz w:val="28"/>
                <w:szCs w:val="28"/>
              </w:rPr>
            </w:pPr>
            <w:r w:rsidRPr="004368BF">
              <w:rPr>
                <w:sz w:val="28"/>
                <w:szCs w:val="28"/>
              </w:rPr>
              <w:t>2023 год -</w:t>
            </w:r>
            <w:r w:rsidR="00E141C8" w:rsidRPr="004368BF">
              <w:rPr>
                <w:sz w:val="28"/>
                <w:szCs w:val="28"/>
              </w:rPr>
              <w:t xml:space="preserve"> </w:t>
            </w:r>
            <w:r w:rsidRPr="004368BF">
              <w:rPr>
                <w:sz w:val="28"/>
                <w:szCs w:val="28"/>
              </w:rPr>
              <w:t>69,0</w:t>
            </w:r>
            <w:r w:rsidR="00E141C8" w:rsidRPr="004368BF">
              <w:rPr>
                <w:sz w:val="28"/>
                <w:szCs w:val="28"/>
              </w:rPr>
              <w:t xml:space="preserve"> </w:t>
            </w:r>
            <w:r w:rsidRPr="004368BF">
              <w:rPr>
                <w:sz w:val="28"/>
                <w:szCs w:val="28"/>
              </w:rPr>
              <w:t>тыс. рублей;</w:t>
            </w:r>
          </w:p>
          <w:p w:rsidR="00896945" w:rsidRPr="004368BF" w:rsidRDefault="003061E2" w:rsidP="00DA3031">
            <w:pPr>
              <w:widowControl/>
              <w:jc w:val="both"/>
              <w:rPr>
                <w:sz w:val="28"/>
                <w:szCs w:val="28"/>
              </w:rPr>
            </w:pPr>
            <w:r w:rsidRPr="004368BF">
              <w:rPr>
                <w:sz w:val="28"/>
                <w:szCs w:val="28"/>
              </w:rPr>
              <w:t>2024 год –</w:t>
            </w:r>
            <w:r w:rsidR="00E141C8" w:rsidRPr="004368BF">
              <w:rPr>
                <w:sz w:val="28"/>
                <w:szCs w:val="28"/>
              </w:rPr>
              <w:t xml:space="preserve"> </w:t>
            </w:r>
            <w:r w:rsidRPr="004368BF">
              <w:rPr>
                <w:sz w:val="28"/>
                <w:szCs w:val="28"/>
              </w:rPr>
              <w:t>65</w:t>
            </w:r>
            <w:r w:rsidR="003E6E73" w:rsidRPr="004368BF">
              <w:rPr>
                <w:sz w:val="28"/>
                <w:szCs w:val="28"/>
              </w:rPr>
              <w:t>,5</w:t>
            </w:r>
            <w:r w:rsidR="00E141C8" w:rsidRPr="004368BF">
              <w:rPr>
                <w:sz w:val="28"/>
                <w:szCs w:val="28"/>
              </w:rPr>
              <w:t xml:space="preserve"> </w:t>
            </w:r>
            <w:r w:rsidR="00896945" w:rsidRPr="004368BF">
              <w:rPr>
                <w:sz w:val="28"/>
                <w:szCs w:val="28"/>
              </w:rPr>
              <w:t>тыс. рублей;</w:t>
            </w:r>
          </w:p>
          <w:p w:rsidR="00896945" w:rsidRPr="004368BF" w:rsidRDefault="00137B97" w:rsidP="00DA3031">
            <w:pPr>
              <w:widowControl/>
              <w:jc w:val="both"/>
              <w:rPr>
                <w:sz w:val="28"/>
                <w:szCs w:val="28"/>
              </w:rPr>
            </w:pPr>
            <w:r w:rsidRPr="004368BF">
              <w:rPr>
                <w:sz w:val="28"/>
                <w:szCs w:val="28"/>
              </w:rPr>
              <w:t>2025 год –</w:t>
            </w:r>
            <w:r w:rsidR="00E141C8" w:rsidRPr="004368BF">
              <w:rPr>
                <w:sz w:val="28"/>
                <w:szCs w:val="28"/>
              </w:rPr>
              <w:t xml:space="preserve"> </w:t>
            </w:r>
            <w:r w:rsidRPr="004368BF">
              <w:rPr>
                <w:sz w:val="28"/>
                <w:szCs w:val="28"/>
              </w:rPr>
              <w:t>62</w:t>
            </w:r>
            <w:r w:rsidR="00EE1E2B" w:rsidRPr="004368BF">
              <w:rPr>
                <w:sz w:val="28"/>
                <w:szCs w:val="28"/>
              </w:rPr>
              <w:t xml:space="preserve">,0 </w:t>
            </w:r>
            <w:r w:rsidR="00896945" w:rsidRPr="004368BF">
              <w:rPr>
                <w:sz w:val="28"/>
                <w:szCs w:val="28"/>
              </w:rPr>
              <w:t>тыс. рублей;</w:t>
            </w:r>
          </w:p>
          <w:p w:rsidR="00896945" w:rsidRPr="004368BF" w:rsidRDefault="0022630F" w:rsidP="00DA3031">
            <w:pPr>
              <w:widowControl/>
              <w:jc w:val="both"/>
              <w:rPr>
                <w:sz w:val="28"/>
                <w:szCs w:val="28"/>
              </w:rPr>
            </w:pPr>
            <w:r w:rsidRPr="004368BF">
              <w:rPr>
                <w:sz w:val="28"/>
                <w:szCs w:val="28"/>
              </w:rPr>
              <w:t>2026 год -</w:t>
            </w:r>
            <w:r w:rsidR="00E141C8" w:rsidRPr="004368BF">
              <w:rPr>
                <w:sz w:val="28"/>
                <w:szCs w:val="28"/>
              </w:rPr>
              <w:t xml:space="preserve"> </w:t>
            </w:r>
            <w:r w:rsidR="00EE1E2B" w:rsidRPr="004368BF">
              <w:rPr>
                <w:sz w:val="28"/>
                <w:szCs w:val="28"/>
              </w:rPr>
              <w:t xml:space="preserve">130,0 </w:t>
            </w:r>
            <w:r w:rsidR="00896945" w:rsidRPr="004368BF">
              <w:rPr>
                <w:sz w:val="28"/>
                <w:szCs w:val="28"/>
              </w:rPr>
              <w:t>тыс. рублей;</w:t>
            </w:r>
          </w:p>
          <w:p w:rsidR="0000706F" w:rsidRPr="004368BF" w:rsidRDefault="0022630F" w:rsidP="00DA3031">
            <w:pPr>
              <w:widowControl/>
              <w:jc w:val="both"/>
              <w:rPr>
                <w:sz w:val="28"/>
                <w:szCs w:val="28"/>
              </w:rPr>
            </w:pPr>
            <w:r w:rsidRPr="004368BF">
              <w:rPr>
                <w:sz w:val="28"/>
                <w:szCs w:val="28"/>
              </w:rPr>
              <w:t>2027год -</w:t>
            </w:r>
            <w:r w:rsidR="00E141C8" w:rsidRPr="004368BF">
              <w:rPr>
                <w:sz w:val="28"/>
                <w:szCs w:val="28"/>
              </w:rPr>
              <w:t xml:space="preserve"> </w:t>
            </w:r>
            <w:r w:rsidR="00EE1E2B" w:rsidRPr="004368BF">
              <w:rPr>
                <w:sz w:val="28"/>
                <w:szCs w:val="28"/>
              </w:rPr>
              <w:t>130,0</w:t>
            </w:r>
            <w:r w:rsidR="00896945" w:rsidRPr="004368BF">
              <w:rPr>
                <w:sz w:val="28"/>
                <w:szCs w:val="28"/>
              </w:rPr>
              <w:t xml:space="preserve"> тыс. рубл</w:t>
            </w:r>
            <w:r w:rsidR="00EE1E2B" w:rsidRPr="004368BF">
              <w:rPr>
                <w:sz w:val="28"/>
                <w:szCs w:val="28"/>
              </w:rPr>
              <w:t>ей;</w:t>
            </w:r>
            <w:r w:rsidR="0000706F" w:rsidRPr="004368BF">
              <w:rPr>
                <w:sz w:val="28"/>
                <w:szCs w:val="28"/>
              </w:rPr>
              <w:t xml:space="preserve"> </w:t>
            </w:r>
          </w:p>
          <w:p w:rsidR="00EE1E2B" w:rsidRPr="004368BF" w:rsidRDefault="0022630F" w:rsidP="00DA3031">
            <w:pPr>
              <w:widowControl/>
              <w:jc w:val="both"/>
              <w:rPr>
                <w:sz w:val="28"/>
                <w:szCs w:val="28"/>
              </w:rPr>
            </w:pPr>
            <w:r w:rsidRPr="004368BF">
              <w:rPr>
                <w:sz w:val="28"/>
                <w:szCs w:val="28"/>
              </w:rPr>
              <w:t>2028год -</w:t>
            </w:r>
            <w:r w:rsidR="00E141C8" w:rsidRPr="004368BF">
              <w:rPr>
                <w:sz w:val="28"/>
                <w:szCs w:val="28"/>
              </w:rPr>
              <w:t xml:space="preserve"> </w:t>
            </w:r>
            <w:r w:rsidR="008F6CE6" w:rsidRPr="004368BF">
              <w:rPr>
                <w:sz w:val="28"/>
                <w:szCs w:val="28"/>
              </w:rPr>
              <w:t>130,0</w:t>
            </w:r>
            <w:r w:rsidR="00E141C8" w:rsidRPr="004368BF">
              <w:rPr>
                <w:sz w:val="28"/>
                <w:szCs w:val="28"/>
              </w:rPr>
              <w:t xml:space="preserve"> </w:t>
            </w:r>
            <w:r w:rsidR="00EE1E2B" w:rsidRPr="004368BF">
              <w:rPr>
                <w:sz w:val="28"/>
                <w:szCs w:val="28"/>
              </w:rPr>
              <w:t>тыс. рублей;</w:t>
            </w:r>
          </w:p>
          <w:p w:rsidR="00EE1E2B" w:rsidRPr="004368BF" w:rsidRDefault="00EE1E2B" w:rsidP="00DA3031">
            <w:pPr>
              <w:widowControl/>
              <w:jc w:val="both"/>
              <w:rPr>
                <w:sz w:val="28"/>
                <w:szCs w:val="28"/>
              </w:rPr>
            </w:pPr>
            <w:r w:rsidRPr="004368BF">
              <w:rPr>
                <w:sz w:val="28"/>
                <w:szCs w:val="28"/>
              </w:rPr>
              <w:t>2029год-</w:t>
            </w:r>
            <w:r w:rsidR="00E141C8" w:rsidRPr="004368BF">
              <w:rPr>
                <w:sz w:val="28"/>
                <w:szCs w:val="28"/>
              </w:rPr>
              <w:t xml:space="preserve"> </w:t>
            </w:r>
            <w:r w:rsidR="008F6CE6" w:rsidRPr="004368BF">
              <w:rPr>
                <w:sz w:val="28"/>
                <w:szCs w:val="28"/>
              </w:rPr>
              <w:t>130,0</w:t>
            </w:r>
            <w:r w:rsidR="00E141C8" w:rsidRPr="004368BF">
              <w:rPr>
                <w:sz w:val="28"/>
                <w:szCs w:val="28"/>
              </w:rPr>
              <w:t xml:space="preserve"> </w:t>
            </w:r>
            <w:r w:rsidR="008F6CE6" w:rsidRPr="004368BF">
              <w:rPr>
                <w:sz w:val="28"/>
                <w:szCs w:val="28"/>
              </w:rPr>
              <w:t>тыс. рублей;</w:t>
            </w:r>
            <w:r w:rsidR="00E141C8" w:rsidRPr="004368BF">
              <w:rPr>
                <w:sz w:val="28"/>
                <w:szCs w:val="28"/>
              </w:rPr>
              <w:t xml:space="preserve"> </w:t>
            </w:r>
          </w:p>
          <w:p w:rsidR="00EE1E2B" w:rsidRPr="004368BF" w:rsidRDefault="00EE1E2B" w:rsidP="00DA3031">
            <w:pPr>
              <w:widowControl/>
              <w:jc w:val="both"/>
              <w:rPr>
                <w:sz w:val="28"/>
                <w:szCs w:val="28"/>
              </w:rPr>
            </w:pPr>
            <w:r w:rsidRPr="004368BF">
              <w:rPr>
                <w:sz w:val="28"/>
                <w:szCs w:val="28"/>
              </w:rPr>
              <w:t>2030год-</w:t>
            </w:r>
            <w:r w:rsidR="00E141C8" w:rsidRPr="004368BF">
              <w:rPr>
                <w:sz w:val="28"/>
                <w:szCs w:val="28"/>
              </w:rPr>
              <w:t xml:space="preserve"> </w:t>
            </w:r>
            <w:r w:rsidR="008F6CE6" w:rsidRPr="004368BF">
              <w:rPr>
                <w:sz w:val="28"/>
                <w:szCs w:val="28"/>
              </w:rPr>
              <w:t>130,0</w:t>
            </w:r>
            <w:r w:rsidR="00E141C8" w:rsidRPr="004368BF">
              <w:rPr>
                <w:sz w:val="28"/>
                <w:szCs w:val="28"/>
              </w:rPr>
              <w:t xml:space="preserve"> </w:t>
            </w:r>
            <w:r w:rsidRPr="004368BF">
              <w:rPr>
                <w:sz w:val="28"/>
                <w:szCs w:val="28"/>
              </w:rPr>
              <w:t>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Ожидаемые результаты реализации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снижение количества совершенных преступлений на 1 тыс. населения в Иссинском районе;</w:t>
            </w:r>
          </w:p>
          <w:p w:rsidR="0000706F" w:rsidRPr="004368BF" w:rsidRDefault="0000706F" w:rsidP="00DA3031">
            <w:pPr>
              <w:widowControl/>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а также системы оказания наркологической медицинской помощи больным наркоманией и их реабилитации:</w:t>
            </w:r>
          </w:p>
          <w:p w:rsidR="0000706F" w:rsidRPr="004368BF" w:rsidRDefault="0000706F" w:rsidP="00DA3031">
            <w:pPr>
              <w:widowControl/>
              <w:jc w:val="both"/>
              <w:rPr>
                <w:sz w:val="28"/>
                <w:szCs w:val="28"/>
              </w:rPr>
            </w:pPr>
            <w:r w:rsidRPr="004368BF">
              <w:rPr>
                <w:sz w:val="28"/>
                <w:szCs w:val="28"/>
              </w:rPr>
              <w:t>- устранение условий, порождающих коррупцию</w:t>
            </w:r>
          </w:p>
          <w:p w:rsidR="0000706F" w:rsidRPr="004368BF" w:rsidRDefault="0000706F" w:rsidP="00DA3031">
            <w:pPr>
              <w:widowControl/>
              <w:jc w:val="both"/>
              <w:rPr>
                <w:sz w:val="28"/>
                <w:szCs w:val="28"/>
              </w:rPr>
            </w:pPr>
            <w:r w:rsidRPr="004368BF">
              <w:rPr>
                <w:sz w:val="28"/>
                <w:szCs w:val="28"/>
              </w:rPr>
              <w:t>-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4368BF">
            <w:pPr>
              <w:widowControl/>
              <w:jc w:val="both"/>
              <w:rPr>
                <w:sz w:val="28"/>
                <w:szCs w:val="28"/>
              </w:rPr>
            </w:pPr>
            <w:r w:rsidRPr="004368BF">
              <w:rPr>
                <w:sz w:val="28"/>
                <w:szCs w:val="28"/>
              </w:rPr>
              <w:t>-увеличение количества мест (объектов) с массовым пребыванием людей, оборудованных в соответствии с требованиями антитеррористической защищенности объектов с массовым пребыванием людей.</w:t>
            </w:r>
          </w:p>
        </w:tc>
      </w:tr>
    </w:tbl>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1.</w:t>
      </w:r>
      <w:r w:rsidRPr="004368BF">
        <w:rPr>
          <w:sz w:val="28"/>
          <w:szCs w:val="28"/>
        </w:rPr>
        <w:tab/>
      </w:r>
      <w:r w:rsidR="0000706F" w:rsidRPr="004368BF">
        <w:rPr>
          <w:sz w:val="28"/>
          <w:szCs w:val="28"/>
        </w:rPr>
        <w:t xml:space="preserve"> Общая характеристика сферы реализации муниципальной программы.</w:t>
      </w:r>
    </w:p>
    <w:p w:rsidR="0000706F" w:rsidRPr="004368BF" w:rsidRDefault="00E141C8" w:rsidP="00DA3031">
      <w:pPr>
        <w:ind w:firstLine="567"/>
        <w:jc w:val="both"/>
        <w:rPr>
          <w:sz w:val="28"/>
          <w:szCs w:val="28"/>
        </w:rPr>
      </w:pPr>
      <w:r w:rsidRPr="004368BF">
        <w:rPr>
          <w:rFonts w:eastAsia="Calibri"/>
          <w:sz w:val="28"/>
          <w:szCs w:val="28"/>
        </w:rPr>
        <w:t xml:space="preserve"> </w:t>
      </w:r>
      <w:r w:rsidR="0000706F" w:rsidRPr="004368BF">
        <w:rPr>
          <w:sz w:val="28"/>
          <w:szCs w:val="28"/>
        </w:rPr>
        <w:t>Необходимость подготовки Программы вызвана тем, что преступность, несмотря на прилагаемые усилия, все более приобретает характер реальной угрозы для безопасности жителей Иссинского района Пензенской области. Правоохранительным органам в определенной мере удается противодействовать этому процессу, однако меры, принимаемые для решения данной проблемы, не соответствуют экономическому, социальному, моральному и физическому урону, наносимому обществу и отдельно взятому человеку.</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Возрастает количество преступлений, совершенных гражданами в состоянии алкогольного опьянения, ранее совершавшими лицами. Сложной остается оперативная обстановка на улицах и в других общественных местах. Вызывают особую тревогу преступления и правонарушения, совершенные в молодежной </w:t>
      </w:r>
      <w:r w:rsidR="0000706F" w:rsidRPr="004368BF">
        <w:rPr>
          <w:sz w:val="28"/>
          <w:szCs w:val="28"/>
        </w:rPr>
        <w:lastRenderedPageBreak/>
        <w:t>среде, подростками. В этих условиях обнаруживается недостаточность взаимодействия правоохранительных органов с органами местного самоуправления Иссинского района Пензенской области, слабое использование в борьбе с преступностью возможностей общественности и населения, народных дружинников, средств массовой информации.</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Сложившееся положение явилось следствием:</w:t>
      </w:r>
    </w:p>
    <w:p w:rsidR="0000706F" w:rsidRPr="004368BF" w:rsidRDefault="0000706F" w:rsidP="00DA3031">
      <w:pPr>
        <w:ind w:firstLine="567"/>
        <w:jc w:val="both"/>
        <w:rPr>
          <w:sz w:val="28"/>
          <w:szCs w:val="28"/>
        </w:rPr>
      </w:pPr>
      <w:r w:rsidRPr="004368BF">
        <w:rPr>
          <w:sz w:val="28"/>
          <w:szCs w:val="28"/>
        </w:rPr>
        <w:t>-недооценки криминальной обстановки и негативных последствий, влияющих на социально-экономическую обстановку в районе;</w:t>
      </w:r>
    </w:p>
    <w:p w:rsidR="0000706F" w:rsidRPr="004368BF" w:rsidRDefault="0000706F" w:rsidP="00DA3031">
      <w:pPr>
        <w:ind w:firstLine="567"/>
        <w:jc w:val="both"/>
        <w:rPr>
          <w:sz w:val="28"/>
          <w:szCs w:val="28"/>
        </w:rPr>
      </w:pPr>
      <w:r w:rsidRPr="004368BF">
        <w:rPr>
          <w:sz w:val="28"/>
          <w:szCs w:val="28"/>
        </w:rPr>
        <w:t>-существенных недостатков в деятельности правоохранительных органов, работников органов здравоохранения, педагогических коллективов;</w:t>
      </w:r>
    </w:p>
    <w:p w:rsidR="0000706F" w:rsidRPr="004368BF" w:rsidRDefault="0000706F" w:rsidP="00DA3031">
      <w:pPr>
        <w:ind w:firstLine="567"/>
        <w:jc w:val="both"/>
        <w:rPr>
          <w:sz w:val="28"/>
          <w:szCs w:val="28"/>
        </w:rPr>
      </w:pPr>
      <w:r w:rsidRPr="004368BF">
        <w:rPr>
          <w:sz w:val="28"/>
          <w:szCs w:val="28"/>
        </w:rPr>
        <w:t>-углубляющегося правового нигилизма населения, внедрения в массовое сознание стереотипов противоправного поведения, неверия в способность правоохранительных органов защитить интересы личности, общества и государства;</w:t>
      </w:r>
    </w:p>
    <w:p w:rsidR="0000706F" w:rsidRPr="004368BF" w:rsidRDefault="0000706F" w:rsidP="00DA3031">
      <w:pPr>
        <w:ind w:firstLine="567"/>
        <w:jc w:val="both"/>
        <w:rPr>
          <w:sz w:val="28"/>
          <w:szCs w:val="28"/>
        </w:rPr>
      </w:pPr>
      <w:r w:rsidRPr="004368BF">
        <w:rPr>
          <w:sz w:val="28"/>
          <w:szCs w:val="28"/>
        </w:rPr>
        <w:t>-недостаточности материально-технических и финансовых ресурсов у правоохранительных органов.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В ближайшей перспективе следует обозначить следующие негативные тенденции развития криминальной обстановки: возрастание уровня преступности, возможность террористических проявлений, более широкое вовлечение населения, особенно молодежи, в употребление наркотических средств за счет увеличения объемов контрабанды наркотиков из стран ближнего и дальнего зарубежья, рост числа преступлений, совершенных в общественных местах подростками.</w:t>
      </w:r>
    </w:p>
    <w:p w:rsidR="0000706F" w:rsidRPr="004368BF" w:rsidRDefault="0000706F" w:rsidP="00DA3031">
      <w:pPr>
        <w:ind w:firstLine="567"/>
        <w:jc w:val="both"/>
        <w:rPr>
          <w:sz w:val="28"/>
          <w:szCs w:val="28"/>
        </w:rPr>
      </w:pPr>
      <w:r w:rsidRPr="004368BF">
        <w:rPr>
          <w:sz w:val="28"/>
          <w:szCs w:val="28"/>
        </w:rPr>
        <w:t>Тем не менее, возможности для реализации системы мер по борьбе с преступностью и организации профилактической работы по ее предупреждению в районе имеются. Правоохранительные органы, ведомства накопили опыт работы в новых социально-экономических условиях. Развиваются межведомственное взаимодействие</w:t>
      </w:r>
      <w:r w:rsidR="00E141C8" w:rsidRPr="004368BF">
        <w:rPr>
          <w:sz w:val="28"/>
          <w:szCs w:val="28"/>
        </w:rPr>
        <w:t xml:space="preserve"> </w:t>
      </w:r>
      <w:r w:rsidRPr="004368BF">
        <w:rPr>
          <w:sz w:val="28"/>
          <w:szCs w:val="28"/>
        </w:rPr>
        <w:t>по борьбе с преступностью. Вместе с тем требуются комплексный подход и координация действий в этом направлении.</w:t>
      </w:r>
    </w:p>
    <w:p w:rsidR="0000706F" w:rsidRPr="004368BF" w:rsidRDefault="0000706F" w:rsidP="00DA3031">
      <w:pPr>
        <w:ind w:firstLine="567"/>
        <w:jc w:val="both"/>
        <w:rPr>
          <w:sz w:val="28"/>
          <w:szCs w:val="28"/>
        </w:rPr>
      </w:pPr>
      <w:r w:rsidRPr="004368BF">
        <w:rPr>
          <w:sz w:val="28"/>
          <w:szCs w:val="28"/>
        </w:rPr>
        <w:t>Решение обозначенных проблем невозможно без объединения усилий правоохранительных органов, различных ведомств, органов местного самоуправления. Это обусловливает необходимость применения программно-целевого подхода.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2. Цели и задачи Программы</w:t>
      </w:r>
    </w:p>
    <w:p w:rsidR="0000706F" w:rsidRPr="004368BF" w:rsidRDefault="0000706F" w:rsidP="00DA3031">
      <w:pPr>
        <w:ind w:firstLine="567"/>
        <w:jc w:val="both"/>
        <w:rPr>
          <w:sz w:val="28"/>
          <w:szCs w:val="28"/>
        </w:rPr>
      </w:pPr>
      <w:r w:rsidRPr="004368BF">
        <w:rPr>
          <w:sz w:val="28"/>
          <w:szCs w:val="28"/>
        </w:rPr>
        <w:t>Целями Программы являются:</w:t>
      </w:r>
    </w:p>
    <w:p w:rsidR="0000706F" w:rsidRPr="004368BF" w:rsidRDefault="0000706F" w:rsidP="00DA3031">
      <w:pPr>
        <w:ind w:firstLine="567"/>
        <w:jc w:val="both"/>
        <w:rPr>
          <w:sz w:val="28"/>
          <w:szCs w:val="28"/>
        </w:rPr>
      </w:pPr>
      <w:r w:rsidRPr="004368BF">
        <w:rPr>
          <w:sz w:val="28"/>
          <w:szCs w:val="28"/>
        </w:rPr>
        <w:t xml:space="preserve">- снижение уровня преступности в Иссинском районе Пензенской области. </w:t>
      </w:r>
    </w:p>
    <w:p w:rsidR="0000706F" w:rsidRPr="004368BF" w:rsidRDefault="0000706F" w:rsidP="00DA3031">
      <w:pPr>
        <w:ind w:firstLine="567"/>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ротиводействие незаконному распространению и немедицинскому потреблению наркотиков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 обеспечение защиты прав и законных интересов граждан, общества и государства от коррупции.</w:t>
      </w:r>
    </w:p>
    <w:p w:rsidR="0000706F" w:rsidRPr="004368BF" w:rsidRDefault="0000706F" w:rsidP="00DA3031">
      <w:pPr>
        <w:ind w:firstLine="567"/>
        <w:jc w:val="both"/>
        <w:rPr>
          <w:sz w:val="28"/>
          <w:szCs w:val="28"/>
        </w:rPr>
      </w:pPr>
      <w:r w:rsidRPr="004368BF">
        <w:rPr>
          <w:sz w:val="28"/>
          <w:szCs w:val="28"/>
        </w:rPr>
        <w:t xml:space="preserve">Основными задачами Программы являются </w:t>
      </w:r>
    </w:p>
    <w:p w:rsidR="0000706F" w:rsidRPr="004368BF" w:rsidRDefault="0000706F" w:rsidP="00DA3031">
      <w:pPr>
        <w:ind w:firstLine="567"/>
        <w:jc w:val="both"/>
        <w:rPr>
          <w:sz w:val="28"/>
          <w:szCs w:val="28"/>
        </w:rPr>
      </w:pPr>
      <w:r w:rsidRPr="004368BF">
        <w:rPr>
          <w:sz w:val="28"/>
          <w:szCs w:val="28"/>
        </w:rPr>
        <w:t>-профилактика правонарушений, социального неблагополучия;</w:t>
      </w:r>
    </w:p>
    <w:p w:rsidR="0000706F" w:rsidRPr="004368BF" w:rsidRDefault="0000706F" w:rsidP="00DA3031">
      <w:pPr>
        <w:ind w:firstLine="567"/>
        <w:jc w:val="both"/>
        <w:rPr>
          <w:sz w:val="28"/>
          <w:szCs w:val="28"/>
        </w:rPr>
      </w:pPr>
      <w:r w:rsidRPr="004368BF">
        <w:rPr>
          <w:sz w:val="28"/>
          <w:szCs w:val="28"/>
        </w:rPr>
        <w:lastRenderedPageBreak/>
        <w:t xml:space="preserve">- 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а также системы оказания наркологической медицинской помощи больным наркоманией и их реабилитации</w:t>
      </w:r>
      <w:proofErr w:type="gramStart"/>
      <w:r w:rsidRPr="004368BF">
        <w:rPr>
          <w:sz w:val="28"/>
          <w:szCs w:val="28"/>
        </w:rPr>
        <w:t>;.</w:t>
      </w:r>
      <w:proofErr w:type="gramEnd"/>
    </w:p>
    <w:p w:rsidR="0000706F" w:rsidRPr="004368BF" w:rsidRDefault="0000706F" w:rsidP="00DA3031">
      <w:pPr>
        <w:ind w:firstLine="567"/>
        <w:jc w:val="both"/>
        <w:rPr>
          <w:sz w:val="28"/>
          <w:szCs w:val="28"/>
        </w:rPr>
      </w:pPr>
      <w:r w:rsidRPr="004368BF">
        <w:rPr>
          <w:sz w:val="28"/>
          <w:szCs w:val="28"/>
        </w:rPr>
        <w:t>- устранение условий, порождающих коррупцию, предупреждение коррупционных правонарушений.</w:t>
      </w:r>
    </w:p>
    <w:p w:rsidR="0000706F" w:rsidRPr="004368BF" w:rsidRDefault="0000706F" w:rsidP="00DA3031">
      <w:pPr>
        <w:ind w:firstLine="567"/>
        <w:jc w:val="both"/>
        <w:rPr>
          <w:sz w:val="28"/>
          <w:szCs w:val="28"/>
        </w:rPr>
      </w:pPr>
      <w:r w:rsidRPr="004368BF">
        <w:rPr>
          <w:sz w:val="28"/>
          <w:szCs w:val="28"/>
        </w:rPr>
        <w:t>Перечень подпрограмм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ab/>
        <w:t>В целях исполнения целей и задач муниципальной программы в ее состав входят следующие подпрограммы:</w:t>
      </w:r>
    </w:p>
    <w:p w:rsidR="0000706F" w:rsidRPr="004368BF" w:rsidRDefault="0000706F" w:rsidP="00DA3031">
      <w:pPr>
        <w:ind w:firstLine="567"/>
        <w:jc w:val="both"/>
        <w:rPr>
          <w:sz w:val="28"/>
          <w:szCs w:val="28"/>
        </w:rPr>
      </w:pPr>
      <w:r w:rsidRPr="004368BF">
        <w:rPr>
          <w:sz w:val="28"/>
          <w:szCs w:val="28"/>
        </w:rPr>
        <w:t xml:space="preserve">1.«Профилактика правонарушений в Иссинском районе Пензенской области», </w:t>
      </w:r>
    </w:p>
    <w:p w:rsidR="0000706F" w:rsidRPr="004368BF" w:rsidRDefault="0000706F" w:rsidP="00DA3031">
      <w:pPr>
        <w:ind w:firstLine="567"/>
        <w:jc w:val="both"/>
        <w:rPr>
          <w:sz w:val="28"/>
          <w:szCs w:val="28"/>
        </w:rPr>
      </w:pPr>
      <w:r w:rsidRPr="004368BF">
        <w:rPr>
          <w:sz w:val="28"/>
          <w:szCs w:val="28"/>
        </w:rPr>
        <w:t>2.«Антинаркотическая программа Иссинского</w:t>
      </w:r>
      <w:r w:rsidR="00E141C8" w:rsidRPr="004368BF">
        <w:rPr>
          <w:sz w:val="28"/>
          <w:szCs w:val="28"/>
        </w:rPr>
        <w:t xml:space="preserve"> </w:t>
      </w:r>
      <w:r w:rsidRPr="004368BF">
        <w:rPr>
          <w:sz w:val="28"/>
          <w:szCs w:val="28"/>
        </w:rPr>
        <w:t xml:space="preserve">района Пензенской области», </w:t>
      </w:r>
    </w:p>
    <w:p w:rsidR="0000706F" w:rsidRPr="004368BF" w:rsidRDefault="0000706F" w:rsidP="00DA3031">
      <w:pPr>
        <w:ind w:firstLine="567"/>
        <w:jc w:val="both"/>
        <w:rPr>
          <w:sz w:val="28"/>
          <w:szCs w:val="28"/>
        </w:rPr>
      </w:pPr>
      <w:r w:rsidRPr="004368BF">
        <w:rPr>
          <w:sz w:val="28"/>
          <w:szCs w:val="28"/>
        </w:rPr>
        <w:t>3.«Противодействие коррупции в Иссинском районе Пензенской области».</w:t>
      </w:r>
      <w:r w:rsidR="00E141C8" w:rsidRPr="004368BF">
        <w:rPr>
          <w:sz w:val="28"/>
          <w:szCs w:val="28"/>
        </w:rPr>
        <w:t xml:space="preserve"> </w:t>
      </w:r>
    </w:p>
    <w:p w:rsidR="0000706F" w:rsidRPr="004368BF" w:rsidRDefault="0000706F" w:rsidP="00DA3031">
      <w:pPr>
        <w:ind w:firstLine="567"/>
        <w:jc w:val="both"/>
        <w:rPr>
          <w:sz w:val="28"/>
          <w:szCs w:val="28"/>
        </w:rPr>
      </w:pPr>
      <w:r w:rsidRPr="004368BF">
        <w:rPr>
          <w:sz w:val="28"/>
          <w:szCs w:val="28"/>
        </w:rPr>
        <w:t>4. «Профилактика террористической и экстремистской деятельности в Иссинском районе Пензенской области »</w:t>
      </w:r>
    </w:p>
    <w:p w:rsidR="0000706F" w:rsidRPr="004368BF" w:rsidRDefault="0000706F" w:rsidP="00DA3031">
      <w:pPr>
        <w:ind w:firstLine="567"/>
        <w:jc w:val="both"/>
        <w:rPr>
          <w:sz w:val="28"/>
          <w:szCs w:val="28"/>
        </w:rPr>
      </w:pPr>
      <w:r w:rsidRPr="004368BF">
        <w:rPr>
          <w:sz w:val="28"/>
          <w:szCs w:val="28"/>
        </w:rPr>
        <w:t xml:space="preserve"> Каждая из указанных подпрограмм выделена </w:t>
      </w:r>
      <w:proofErr w:type="gramStart"/>
      <w:r w:rsidRPr="004368BF">
        <w:rPr>
          <w:sz w:val="28"/>
          <w:szCs w:val="28"/>
        </w:rPr>
        <w:t>исходя из масштаба и сложности решаемых в ее рамках задач муниципальной Программы и является</w:t>
      </w:r>
      <w:proofErr w:type="gramEnd"/>
      <w:r w:rsidRPr="004368BF">
        <w:rPr>
          <w:sz w:val="28"/>
          <w:szCs w:val="28"/>
        </w:rPr>
        <w:t xml:space="preserve"> в достаточной степени самостоятельным комплексом взаимоувязанных по целям, срокам и ресурсам мероприятий.</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Сведения о целевых показателях Муниципальной программы, подпрограмм Муниципальной программы, и их значениях приведены в приложении № 1 к Муниципальной программе.</w:t>
      </w:r>
    </w:p>
    <w:p w:rsidR="0000706F" w:rsidRPr="004368BF" w:rsidRDefault="0000706F" w:rsidP="00DA3031">
      <w:pPr>
        <w:ind w:firstLine="567"/>
        <w:jc w:val="both"/>
        <w:rPr>
          <w:sz w:val="28"/>
          <w:szCs w:val="28"/>
        </w:rPr>
      </w:pPr>
      <w:r w:rsidRPr="004368BF">
        <w:rPr>
          <w:sz w:val="28"/>
          <w:szCs w:val="28"/>
        </w:rPr>
        <w:t>Сведения о порядке сбора информации и методике расчета целевых показателей муниципальной программы</w:t>
      </w:r>
      <w:r w:rsidR="00E141C8" w:rsidRPr="004368BF">
        <w:rPr>
          <w:sz w:val="28"/>
          <w:szCs w:val="28"/>
        </w:rPr>
        <w:t xml:space="preserve"> </w:t>
      </w:r>
      <w:r w:rsidRPr="004368BF">
        <w:rPr>
          <w:sz w:val="28"/>
          <w:szCs w:val="28"/>
        </w:rPr>
        <w:t>представлены в приложении №7</w:t>
      </w:r>
      <w:r w:rsidR="00E141C8" w:rsidRPr="004368BF">
        <w:rPr>
          <w:sz w:val="28"/>
          <w:szCs w:val="28"/>
        </w:rPr>
        <w:t xml:space="preserve"> </w:t>
      </w:r>
      <w:r w:rsidRPr="004368BF">
        <w:rPr>
          <w:sz w:val="28"/>
          <w:szCs w:val="28"/>
        </w:rPr>
        <w:t>к Муниципальной программе.</w:t>
      </w:r>
    </w:p>
    <w:p w:rsidR="0000706F" w:rsidRPr="004368BF" w:rsidRDefault="0000706F" w:rsidP="00DA3031">
      <w:pPr>
        <w:ind w:firstLine="567"/>
        <w:jc w:val="both"/>
        <w:rPr>
          <w:sz w:val="28"/>
          <w:szCs w:val="28"/>
        </w:rPr>
      </w:pPr>
      <w:r w:rsidRPr="004368BF">
        <w:rPr>
          <w:sz w:val="28"/>
          <w:szCs w:val="28"/>
        </w:rPr>
        <w:t>Состав целевых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3.</w:t>
      </w:r>
      <w:r w:rsidRPr="004368BF">
        <w:rPr>
          <w:sz w:val="28"/>
          <w:szCs w:val="28"/>
        </w:rPr>
        <w:tab/>
      </w:r>
      <w:r w:rsidR="0000706F" w:rsidRPr="004368BF">
        <w:rPr>
          <w:sz w:val="28"/>
          <w:szCs w:val="28"/>
        </w:rPr>
        <w:t>Сроки и этапы реализации муниципальной Программы</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Муниципальная </w:t>
      </w:r>
      <w:r w:rsidR="004F1654" w:rsidRPr="004368BF">
        <w:rPr>
          <w:sz w:val="28"/>
          <w:szCs w:val="28"/>
        </w:rPr>
        <w:t>программа</w:t>
      </w:r>
      <w:bookmarkStart w:id="0" w:name="_GoBack"/>
      <w:bookmarkEnd w:id="0"/>
      <w:r w:rsidR="004F1654" w:rsidRPr="004368BF">
        <w:rPr>
          <w:sz w:val="28"/>
          <w:szCs w:val="28"/>
        </w:rPr>
        <w:t xml:space="preserve"> реализуется в 2014-2030</w:t>
      </w:r>
      <w:r w:rsidR="0000706F"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4.</w:t>
      </w:r>
      <w:r w:rsidRPr="004368BF">
        <w:rPr>
          <w:sz w:val="28"/>
          <w:szCs w:val="28"/>
        </w:rPr>
        <w:tab/>
      </w:r>
      <w:r w:rsidR="0000706F" w:rsidRPr="004368BF">
        <w:rPr>
          <w:sz w:val="28"/>
          <w:szCs w:val="28"/>
        </w:rPr>
        <w:t>Основные меры правового регулирования, направленные на достижение целевых показателей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Реализация муниципальной программы не потребует подготовки дополнительных нормативных правовых актов.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5.Ресурсное обеспечение реализации Муниципальной программы</w:t>
      </w:r>
    </w:p>
    <w:p w:rsidR="0000706F" w:rsidRPr="004368BF" w:rsidRDefault="0000706F" w:rsidP="00DA3031">
      <w:pPr>
        <w:ind w:firstLine="567"/>
        <w:jc w:val="both"/>
        <w:rPr>
          <w:sz w:val="28"/>
          <w:szCs w:val="28"/>
        </w:rPr>
      </w:pPr>
      <w:r w:rsidRPr="004368BF">
        <w:rPr>
          <w:sz w:val="28"/>
          <w:szCs w:val="28"/>
        </w:rPr>
        <w:t>Муниципальная программа реализуется за счет средств бюджета Иссинского района Пензенской области.</w:t>
      </w:r>
      <w:r w:rsidR="00E141C8" w:rsidRPr="004368BF">
        <w:rPr>
          <w:sz w:val="28"/>
          <w:szCs w:val="28"/>
        </w:rPr>
        <w:t xml:space="preserve"> </w:t>
      </w:r>
    </w:p>
    <w:p w:rsidR="0000706F" w:rsidRPr="004368BF" w:rsidRDefault="0000706F" w:rsidP="00DA3031">
      <w:pPr>
        <w:ind w:firstLine="567"/>
        <w:jc w:val="both"/>
        <w:rPr>
          <w:sz w:val="28"/>
          <w:szCs w:val="28"/>
        </w:rPr>
      </w:pPr>
      <w:r w:rsidRPr="004368BF">
        <w:rPr>
          <w:sz w:val="28"/>
          <w:szCs w:val="28"/>
        </w:rPr>
        <w:t xml:space="preserve">Ресурсное обеспечение реализации мероприятий Муниципальной программы </w:t>
      </w:r>
      <w:r w:rsidRPr="004368BF">
        <w:rPr>
          <w:sz w:val="28"/>
          <w:szCs w:val="28"/>
        </w:rPr>
        <w:lastRenderedPageBreak/>
        <w:t>приведено в приложениях № 3, №3А, № 4, № 4А</w:t>
      </w:r>
      <w:r w:rsidR="00E141C8" w:rsidRPr="004368BF">
        <w:rPr>
          <w:sz w:val="28"/>
          <w:szCs w:val="28"/>
        </w:rPr>
        <w:t xml:space="preserve"> </w:t>
      </w:r>
      <w:r w:rsidRPr="004368BF">
        <w:rPr>
          <w:sz w:val="28"/>
          <w:szCs w:val="28"/>
        </w:rPr>
        <w:t>к Муниципальной программе.</w:t>
      </w:r>
    </w:p>
    <w:p w:rsidR="0000706F" w:rsidRPr="004368BF" w:rsidRDefault="0000706F" w:rsidP="00DA3031">
      <w:pPr>
        <w:ind w:firstLine="567"/>
        <w:jc w:val="both"/>
        <w:rPr>
          <w:sz w:val="28"/>
          <w:szCs w:val="28"/>
        </w:rPr>
      </w:pPr>
      <w:r w:rsidRPr="004368BF">
        <w:rPr>
          <w:sz w:val="28"/>
          <w:szCs w:val="28"/>
        </w:rPr>
        <w:t xml:space="preserve">Перечень мероприятий Муниципальной программы представлен в приложении № 5 </w:t>
      </w:r>
      <w:proofErr w:type="gramStart"/>
      <w:r w:rsidRPr="004368BF">
        <w:rPr>
          <w:sz w:val="28"/>
          <w:szCs w:val="28"/>
        </w:rPr>
        <w:t>к</w:t>
      </w:r>
      <w:proofErr w:type="gramEnd"/>
      <w:r w:rsidRPr="004368BF">
        <w:rPr>
          <w:sz w:val="28"/>
          <w:szCs w:val="28"/>
        </w:rPr>
        <w:t xml:space="preserve"> Муниципальной программы</w:t>
      </w:r>
    </w:p>
    <w:p w:rsidR="0000706F" w:rsidRPr="004368BF" w:rsidRDefault="0000706F" w:rsidP="00DA3031">
      <w:pPr>
        <w:ind w:firstLine="567"/>
        <w:jc w:val="both"/>
        <w:rPr>
          <w:sz w:val="28"/>
          <w:szCs w:val="28"/>
        </w:rPr>
      </w:pPr>
      <w:r w:rsidRPr="004368BF">
        <w:rPr>
          <w:sz w:val="28"/>
          <w:szCs w:val="28"/>
        </w:rPr>
        <w:t>5.Анализ рисков реализации Муниципальной программы и меры управления рисками</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Невыполнение или неэффективное выполнение муниципальной программы возможно в случае реализации внутренних либо внешних рисков.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К внутренним рискам можно отнести несоблюдение сроков реализации муниципальной программы, неэффективное расходование денежных средств, не освоение выделенных денежных средств.</w:t>
      </w:r>
    </w:p>
    <w:p w:rsidR="0000706F" w:rsidRPr="004368BF" w:rsidRDefault="00E141C8" w:rsidP="00DA3031">
      <w:pPr>
        <w:ind w:firstLine="567"/>
        <w:jc w:val="both"/>
        <w:rPr>
          <w:sz w:val="28"/>
          <w:szCs w:val="28"/>
        </w:rPr>
      </w:pPr>
      <w:r w:rsidRPr="004368BF">
        <w:rPr>
          <w:sz w:val="28"/>
          <w:szCs w:val="28"/>
        </w:rPr>
        <w:t xml:space="preserve"> </w:t>
      </w:r>
      <w:proofErr w:type="gramStart"/>
      <w:r w:rsidR="0000706F" w:rsidRPr="004368BF">
        <w:rPr>
          <w:sz w:val="28"/>
          <w:szCs w:val="28"/>
        </w:rPr>
        <w:t>Основными внешними рисками являются: нормативно правовые акты (изменение структуры и задач системы</w:t>
      </w:r>
      <w:r w:rsidRPr="004368BF">
        <w:rPr>
          <w:sz w:val="28"/>
          <w:szCs w:val="28"/>
        </w:rPr>
        <w:t xml:space="preserve"> </w:t>
      </w:r>
      <w:r w:rsidR="0000706F" w:rsidRPr="004368BF">
        <w:rPr>
          <w:sz w:val="28"/>
          <w:szCs w:val="28"/>
        </w:rPr>
        <w:t>органов местного самоуправления Иссинского района Пензенской области, изменение нормативно правовой базы в сфере действия муниципальной программы</w:t>
      </w:r>
      <w:r w:rsidRPr="004368BF">
        <w:rPr>
          <w:sz w:val="28"/>
          <w:szCs w:val="28"/>
        </w:rPr>
        <w:t xml:space="preserve"> </w:t>
      </w:r>
      <w:r w:rsidR="0000706F" w:rsidRPr="004368BF">
        <w:rPr>
          <w:sz w:val="28"/>
          <w:szCs w:val="28"/>
        </w:rPr>
        <w:t>и ее подпрограмм), финансово-экономические и ресурсные (связанные с недостаточным финансированием реализации государственной программы), социально-экономические (осложнение социально-экономической обстановки в районе, сопровождающееся значительным ростом социальной напряженности, природно-техногенные (экологические катастрофы, эпидемии, неблагоприятные климатические изменения, природные</w:t>
      </w:r>
      <w:proofErr w:type="gramEnd"/>
      <w:r w:rsidR="0000706F" w:rsidRPr="004368BF">
        <w:rPr>
          <w:sz w:val="28"/>
          <w:szCs w:val="28"/>
        </w:rPr>
        <w:t xml:space="preserve"> катаклизмы и стихийные бедствия, а также иные чрезвычайные ситуации).</w:t>
      </w:r>
    </w:p>
    <w:p w:rsidR="0000706F" w:rsidRPr="004368BF" w:rsidRDefault="0000706F" w:rsidP="00DA3031">
      <w:pPr>
        <w:ind w:firstLine="567"/>
        <w:jc w:val="both"/>
        <w:rPr>
          <w:sz w:val="28"/>
          <w:szCs w:val="28"/>
        </w:rPr>
      </w:pPr>
      <w:proofErr w:type="gramStart"/>
      <w:r w:rsidRPr="004368BF">
        <w:rPr>
          <w:sz w:val="28"/>
          <w:szCs w:val="28"/>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w:t>
      </w:r>
      <w:proofErr w:type="gramEnd"/>
      <w:r w:rsidRPr="004368BF">
        <w:rPr>
          <w:sz w:val="28"/>
          <w:szCs w:val="28"/>
        </w:rPr>
        <w:t xml:space="preserve">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00706F" w:rsidRPr="004368BF" w:rsidRDefault="0000706F" w:rsidP="00DA3031">
      <w:pPr>
        <w:ind w:firstLine="567"/>
        <w:jc w:val="both"/>
        <w:rPr>
          <w:sz w:val="28"/>
          <w:szCs w:val="28"/>
        </w:rPr>
      </w:pPr>
      <w:r w:rsidRPr="004368BF">
        <w:rPr>
          <w:sz w:val="28"/>
          <w:szCs w:val="28"/>
        </w:rPr>
        <w:t>К рискам, неподдающимся управлению, относятся различные форс-мажорные обстоятельства.</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5.</w:t>
      </w:r>
      <w:r w:rsidRPr="004368BF">
        <w:rPr>
          <w:sz w:val="28"/>
          <w:szCs w:val="28"/>
        </w:rPr>
        <w:tab/>
      </w:r>
      <w:r w:rsidR="0000706F" w:rsidRPr="004368BF">
        <w:rPr>
          <w:sz w:val="28"/>
          <w:szCs w:val="28"/>
        </w:rPr>
        <w:t>Оценка планируемой эффективности Муниципальной Программы</w:t>
      </w:r>
    </w:p>
    <w:p w:rsidR="0000706F" w:rsidRPr="004368BF" w:rsidRDefault="0000706F" w:rsidP="00DA3031">
      <w:pPr>
        <w:ind w:firstLine="567"/>
        <w:jc w:val="both"/>
        <w:rPr>
          <w:sz w:val="28"/>
          <w:szCs w:val="28"/>
        </w:rPr>
      </w:pPr>
      <w:proofErr w:type="gramStart"/>
      <w:r w:rsidRPr="004368BF">
        <w:rPr>
          <w:sz w:val="28"/>
          <w:szCs w:val="28"/>
        </w:rPr>
        <w:t>Оценка планируемой эффективности Муниципальной программы проводится в соответствии с Положением об оценке планируемой эффективности муниципальной программы Иссинского района Пензенской области, утвержденным постановлением администрации Иссинского района Пензенской области от</w:t>
      </w:r>
      <w:r w:rsidR="00E141C8" w:rsidRPr="004368BF">
        <w:rPr>
          <w:sz w:val="28"/>
          <w:szCs w:val="28"/>
        </w:rPr>
        <w:t xml:space="preserve"> </w:t>
      </w:r>
      <w:r w:rsidRPr="004368BF">
        <w:rPr>
          <w:sz w:val="28"/>
          <w:szCs w:val="28"/>
        </w:rPr>
        <w:t>07.10.2013г</w:t>
      </w:r>
      <w:r w:rsidR="00E141C8" w:rsidRPr="004368BF">
        <w:rPr>
          <w:sz w:val="28"/>
          <w:szCs w:val="28"/>
        </w:rPr>
        <w:t xml:space="preserve"> </w:t>
      </w:r>
      <w:r w:rsidRPr="004368BF">
        <w:rPr>
          <w:sz w:val="28"/>
          <w:szCs w:val="28"/>
        </w:rPr>
        <w:t>«Об утверждении Порядка разработки</w:t>
      </w:r>
      <w:r w:rsidR="00E141C8" w:rsidRPr="004368BF">
        <w:rPr>
          <w:sz w:val="28"/>
          <w:szCs w:val="28"/>
        </w:rPr>
        <w:t xml:space="preserve"> </w:t>
      </w:r>
      <w:r w:rsidRPr="004368BF">
        <w:rPr>
          <w:sz w:val="28"/>
          <w:szCs w:val="28"/>
        </w:rPr>
        <w:t>и</w:t>
      </w:r>
      <w:r w:rsidR="00E141C8" w:rsidRPr="004368BF">
        <w:rPr>
          <w:sz w:val="28"/>
          <w:szCs w:val="28"/>
        </w:rPr>
        <w:t xml:space="preserve"> </w:t>
      </w:r>
      <w:r w:rsidRPr="004368BF">
        <w:rPr>
          <w:sz w:val="28"/>
          <w:szCs w:val="28"/>
        </w:rPr>
        <w:t>реализации муниципальных программ Иссинского района Пензенской</w:t>
      </w:r>
      <w:r w:rsidR="00E141C8" w:rsidRPr="004368BF">
        <w:rPr>
          <w:sz w:val="28"/>
          <w:szCs w:val="28"/>
        </w:rPr>
        <w:t xml:space="preserve"> </w:t>
      </w:r>
      <w:r w:rsidRPr="004368BF">
        <w:rPr>
          <w:sz w:val="28"/>
          <w:szCs w:val="28"/>
        </w:rPr>
        <w:t>области»</w:t>
      </w:r>
      <w:r w:rsidR="00E141C8" w:rsidRPr="004368BF">
        <w:rPr>
          <w:sz w:val="28"/>
          <w:szCs w:val="28"/>
        </w:rPr>
        <w:t xml:space="preserve"> </w:t>
      </w:r>
      <w:r w:rsidRPr="004368BF">
        <w:rPr>
          <w:sz w:val="28"/>
          <w:szCs w:val="28"/>
        </w:rPr>
        <w:t xml:space="preserve">(с </w:t>
      </w:r>
      <w:r w:rsidRPr="004368BF">
        <w:rPr>
          <w:sz w:val="28"/>
          <w:szCs w:val="28"/>
        </w:rPr>
        <w:lastRenderedPageBreak/>
        <w:t>изменениями) применяется для обоснования необходимости ее утверждения и реализации.</w:t>
      </w:r>
      <w:proofErr w:type="gramEnd"/>
    </w:p>
    <w:p w:rsidR="0000706F" w:rsidRPr="004368BF" w:rsidRDefault="0000706F" w:rsidP="00DA3031">
      <w:pPr>
        <w:ind w:firstLine="567"/>
        <w:jc w:val="both"/>
        <w:rPr>
          <w:sz w:val="28"/>
          <w:szCs w:val="28"/>
        </w:rPr>
      </w:pPr>
    </w:p>
    <w:p w:rsidR="0000706F" w:rsidRPr="004368BF" w:rsidRDefault="0000706F" w:rsidP="00DA3031">
      <w:pPr>
        <w:ind w:firstLine="567"/>
        <w:jc w:val="both"/>
        <w:rPr>
          <w:rFonts w:eastAsia="Calibri"/>
          <w:sz w:val="28"/>
          <w:szCs w:val="28"/>
        </w:rPr>
      </w:pPr>
      <w:r w:rsidRPr="004368BF">
        <w:rPr>
          <w:rFonts w:eastAsia="Calibri"/>
          <w:sz w:val="28"/>
          <w:szCs w:val="28"/>
        </w:rPr>
        <w:t>Управление и контроль реализации муниципальной программы</w:t>
      </w:r>
    </w:p>
    <w:p w:rsidR="0000706F" w:rsidRPr="004368BF" w:rsidRDefault="0000706F" w:rsidP="00DA3031">
      <w:pPr>
        <w:ind w:firstLine="567"/>
        <w:jc w:val="both"/>
        <w:rPr>
          <w:rFonts w:eastAsia="Calibri"/>
          <w:sz w:val="28"/>
          <w:szCs w:val="28"/>
        </w:rPr>
      </w:pPr>
    </w:p>
    <w:p w:rsidR="0000706F" w:rsidRPr="004368BF" w:rsidRDefault="0000706F" w:rsidP="00DA3031">
      <w:pPr>
        <w:ind w:firstLine="567"/>
        <w:jc w:val="both"/>
        <w:rPr>
          <w:rFonts w:eastAsia="Calibri"/>
          <w:sz w:val="28"/>
          <w:szCs w:val="28"/>
        </w:rPr>
      </w:pPr>
      <w:r w:rsidRPr="004368BF">
        <w:rPr>
          <w:rFonts w:eastAsia="Calibri"/>
          <w:sz w:val="28"/>
          <w:szCs w:val="28"/>
        </w:rPr>
        <w:t xml:space="preserve">1. Управление и </w:t>
      </w:r>
      <w:proofErr w:type="gramStart"/>
      <w:r w:rsidRPr="004368BF">
        <w:rPr>
          <w:rFonts w:eastAsia="Calibri"/>
          <w:sz w:val="28"/>
          <w:szCs w:val="28"/>
        </w:rPr>
        <w:t>контроль за</w:t>
      </w:r>
      <w:proofErr w:type="gramEnd"/>
      <w:r w:rsidRPr="004368BF">
        <w:rPr>
          <w:rFonts w:eastAsia="Calibri"/>
          <w:sz w:val="28"/>
          <w:szCs w:val="28"/>
        </w:rPr>
        <w:t xml:space="preserve"> реализацией муниципальной программы осуществляется первым заместителем главы администрации</w:t>
      </w:r>
      <w:r w:rsidR="00E141C8" w:rsidRPr="004368BF">
        <w:rPr>
          <w:rFonts w:eastAsia="Calibri"/>
          <w:sz w:val="28"/>
          <w:szCs w:val="28"/>
        </w:rPr>
        <w:t xml:space="preserve"> </w:t>
      </w:r>
      <w:r w:rsidRPr="004368BF">
        <w:rPr>
          <w:rFonts w:eastAsia="Calibri"/>
          <w:sz w:val="28"/>
          <w:szCs w:val="28"/>
        </w:rPr>
        <w:t>Иссинского района Пензенской области,</w:t>
      </w:r>
      <w:r w:rsidR="00E141C8" w:rsidRPr="004368BF">
        <w:rPr>
          <w:rFonts w:eastAsia="Calibri"/>
          <w:sz w:val="28"/>
          <w:szCs w:val="28"/>
        </w:rPr>
        <w:t xml:space="preserve"> </w:t>
      </w:r>
      <w:r w:rsidRPr="004368BF">
        <w:rPr>
          <w:rFonts w:eastAsia="Calibri"/>
          <w:sz w:val="28"/>
          <w:szCs w:val="28"/>
        </w:rPr>
        <w:t>помощником главы администрации по профилактике правонарушений администрации Иссинского района Пензенской области в соответствии с планом реализации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 Характеристика подпрограмм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w:t>
      </w:r>
      <w:r w:rsidR="00E141C8" w:rsidRPr="004368BF">
        <w:rPr>
          <w:sz w:val="28"/>
          <w:szCs w:val="28"/>
        </w:rPr>
        <w:t xml:space="preserve"> </w:t>
      </w:r>
      <w:r w:rsidRPr="004368BF">
        <w:rPr>
          <w:sz w:val="28"/>
          <w:szCs w:val="28"/>
        </w:rPr>
        <w:t>Подпрограмма 1</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t>8.1.1.</w:t>
      </w:r>
      <w:r w:rsidR="00E141C8" w:rsidRPr="004368BF">
        <w:rPr>
          <w:sz w:val="28"/>
          <w:szCs w:val="28"/>
        </w:rPr>
        <w:t xml:space="preserve"> </w:t>
      </w:r>
      <w:r w:rsidRPr="004368BF">
        <w:rPr>
          <w:sz w:val="28"/>
          <w:szCs w:val="28"/>
        </w:rPr>
        <w:t>ПАСПОРТ ПОДПРОГРАММЫ 1</w:t>
      </w:r>
    </w:p>
    <w:p w:rsidR="0000706F" w:rsidRPr="004368BF" w:rsidRDefault="0000706F" w:rsidP="00DA3031">
      <w:pPr>
        <w:ind w:firstLine="567"/>
        <w:jc w:val="both"/>
        <w:rPr>
          <w:sz w:val="28"/>
          <w:szCs w:val="28"/>
        </w:rPr>
      </w:pPr>
      <w:r w:rsidRPr="004368BF">
        <w:rPr>
          <w:sz w:val="28"/>
          <w:szCs w:val="28"/>
        </w:rPr>
        <w:t>«Профилактика правонарушений в</w:t>
      </w:r>
      <w:r w:rsidR="00E141C8" w:rsidRPr="004368BF">
        <w:rPr>
          <w:sz w:val="28"/>
          <w:szCs w:val="28"/>
        </w:rPr>
        <w:t xml:space="preserve"> </w:t>
      </w:r>
      <w:r w:rsidRPr="004368BF">
        <w:rPr>
          <w:sz w:val="28"/>
          <w:szCs w:val="28"/>
        </w:rPr>
        <w:t xml:space="preserve">Иссинском районе Пензенской области » муниципальной программы «Обеспечение общественного порядка и противодействие преступности </w:t>
      </w:r>
      <w:proofErr w:type="gramStart"/>
      <w:r w:rsidRPr="004368BF">
        <w:rPr>
          <w:sz w:val="28"/>
          <w:szCs w:val="28"/>
        </w:rPr>
        <w:t>в</w:t>
      </w:r>
      <w:proofErr w:type="gramEnd"/>
    </w:p>
    <w:p w:rsidR="0000706F" w:rsidRPr="004368BF" w:rsidRDefault="0000706F" w:rsidP="00DA3031">
      <w:pPr>
        <w:ind w:firstLine="567"/>
        <w:jc w:val="both"/>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E141C8" w:rsidRPr="004368BF" w:rsidRDefault="00E141C8" w:rsidP="00DA3031">
      <w:pPr>
        <w:ind w:firstLine="567"/>
        <w:jc w:val="both"/>
        <w:rPr>
          <w:sz w:val="28"/>
          <w:szCs w:val="28"/>
        </w:rPr>
      </w:pP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4"/>
        <w:gridCol w:w="7075"/>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подпрограммы</w:t>
            </w:r>
          </w:p>
        </w:tc>
        <w:tc>
          <w:tcPr>
            <w:tcW w:w="0" w:type="auto"/>
          </w:tcPr>
          <w:p w:rsidR="0000706F" w:rsidRPr="004368BF" w:rsidRDefault="0000706F" w:rsidP="00DA3031">
            <w:pPr>
              <w:widowControl/>
              <w:jc w:val="both"/>
              <w:rPr>
                <w:sz w:val="28"/>
                <w:szCs w:val="28"/>
              </w:rPr>
            </w:pPr>
            <w:r w:rsidRPr="004368BF">
              <w:rPr>
                <w:sz w:val="28"/>
                <w:szCs w:val="28"/>
              </w:rPr>
              <w:t>«Профилактика правонарушений в Иссинском районе Пензенской области</w:t>
            </w:r>
            <w:r w:rsidR="00E141C8" w:rsidRPr="004368BF">
              <w:rPr>
                <w:sz w:val="28"/>
                <w:szCs w:val="28"/>
              </w:rPr>
              <w:t xml:space="preserve"> </w:t>
            </w:r>
            <w:r w:rsidRPr="004368BF">
              <w:rPr>
                <w:sz w:val="28"/>
                <w:szCs w:val="28"/>
              </w:rPr>
              <w:t>»</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Помощник главы администрации по профилактике правонарушений администрации Иссинского района Пензенской области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Соисполнители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 Органы местного самоуправления муниципальных образований Иссинского района Пензенской области (по согласованию). управление образования администрации Иссинского района Пензенской области, управление социальной защиты населения администрации Иссинского района Пензенской области, пункт полиции межмуниципального отдела МВД России «Лунинский» (по согласованию), ГКУ</w:t>
            </w:r>
            <w:r w:rsidR="00E141C8" w:rsidRPr="004368BF">
              <w:rPr>
                <w:sz w:val="28"/>
                <w:szCs w:val="28"/>
              </w:rPr>
              <w:t xml:space="preserve"> </w:t>
            </w:r>
            <w:r w:rsidRPr="004368BF">
              <w:rPr>
                <w:sz w:val="28"/>
                <w:szCs w:val="28"/>
              </w:rPr>
              <w:t>Центр занятости населения Иссинского района (по согласованию), ГБУЗ «</w:t>
            </w:r>
            <w:proofErr w:type="spellStart"/>
            <w:r w:rsidRPr="004368BF">
              <w:rPr>
                <w:sz w:val="28"/>
                <w:szCs w:val="28"/>
              </w:rPr>
              <w:t>Иссинская</w:t>
            </w:r>
            <w:proofErr w:type="spellEnd"/>
            <w:r w:rsidRPr="004368BF">
              <w:rPr>
                <w:sz w:val="28"/>
                <w:szCs w:val="28"/>
              </w:rPr>
              <w:t xml:space="preserve"> УБ</w:t>
            </w:r>
            <w:proofErr w:type="gramStart"/>
            <w:r w:rsidRPr="004368BF">
              <w:rPr>
                <w:sz w:val="28"/>
                <w:szCs w:val="28"/>
              </w:rPr>
              <w:t>»(</w:t>
            </w:r>
            <w:proofErr w:type="gramEnd"/>
            <w:r w:rsidRPr="004368BF">
              <w:rPr>
                <w:sz w:val="28"/>
                <w:szCs w:val="28"/>
              </w:rPr>
              <w:t>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Снижение уровня преступности в Иссинском районе Пензенской области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Профилактика правонарушений.</w:t>
            </w:r>
          </w:p>
          <w:p w:rsidR="0000706F" w:rsidRPr="004368BF" w:rsidRDefault="0000706F" w:rsidP="00DA3031">
            <w:pPr>
              <w:widowControl/>
              <w:jc w:val="both"/>
              <w:rPr>
                <w:sz w:val="28"/>
                <w:szCs w:val="28"/>
              </w:rPr>
            </w:pPr>
            <w:r w:rsidRPr="004368BF">
              <w:rPr>
                <w:sz w:val="28"/>
                <w:szCs w:val="28"/>
              </w:rPr>
              <w:t>Социальная реабилитация лиц, отбывших наказание в виде лишения свободы, и лиц, осужденных без изоляции от общества.</w:t>
            </w:r>
          </w:p>
          <w:p w:rsidR="0000706F" w:rsidRPr="004368BF" w:rsidRDefault="0000706F" w:rsidP="00DA3031">
            <w:pPr>
              <w:widowControl/>
              <w:jc w:val="both"/>
              <w:rPr>
                <w:sz w:val="28"/>
                <w:szCs w:val="28"/>
              </w:rPr>
            </w:pPr>
            <w:r w:rsidRPr="004368BF">
              <w:rPr>
                <w:sz w:val="28"/>
                <w:szCs w:val="28"/>
              </w:rPr>
              <w:t xml:space="preserve">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Снижение количества совершенных преступлений на 1 тыс. населения в Иссинском районе Пензенской области;</w:t>
            </w:r>
          </w:p>
          <w:p w:rsidR="0000706F" w:rsidRPr="004368BF" w:rsidRDefault="0000706F" w:rsidP="00DA3031">
            <w:pPr>
              <w:widowControl/>
              <w:jc w:val="both"/>
              <w:rPr>
                <w:sz w:val="28"/>
                <w:szCs w:val="28"/>
              </w:rPr>
            </w:pPr>
            <w:r w:rsidRPr="004368BF">
              <w:rPr>
                <w:sz w:val="28"/>
                <w:szCs w:val="28"/>
              </w:rPr>
              <w:t>Удельный вес трудоустроенных ранее судимых лиц от числа освободившихся из мест лишения свободы в текущем году</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Сроки и этапы реализации подпрограммы</w:t>
            </w:r>
          </w:p>
        </w:tc>
        <w:tc>
          <w:tcPr>
            <w:tcW w:w="0" w:type="auto"/>
          </w:tcPr>
          <w:p w:rsidR="0000706F" w:rsidRPr="004368BF" w:rsidRDefault="004F1654" w:rsidP="00DA3031">
            <w:pPr>
              <w:widowControl/>
              <w:jc w:val="both"/>
              <w:rPr>
                <w:sz w:val="28"/>
                <w:szCs w:val="28"/>
              </w:rPr>
            </w:pPr>
            <w:r w:rsidRPr="004368BF">
              <w:rPr>
                <w:sz w:val="28"/>
                <w:szCs w:val="28"/>
              </w:rPr>
              <w:t>2014-2030</w:t>
            </w:r>
            <w:r w:rsidR="0000706F" w:rsidRPr="004368BF">
              <w:rPr>
                <w:sz w:val="28"/>
                <w:szCs w:val="28"/>
              </w:rPr>
              <w:t xml:space="preserve"> годы </w:t>
            </w:r>
          </w:p>
          <w:p w:rsidR="0000706F" w:rsidRPr="004368BF" w:rsidRDefault="0000706F" w:rsidP="00DA3031">
            <w:pPr>
              <w:widowControl/>
              <w:jc w:val="both"/>
              <w:rPr>
                <w:sz w:val="28"/>
                <w:szCs w:val="28"/>
              </w:rPr>
            </w:pP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Объем и источники финансирования подпрограммы</w:t>
            </w:r>
          </w:p>
        </w:tc>
        <w:tc>
          <w:tcPr>
            <w:tcW w:w="0" w:type="auto"/>
          </w:tcPr>
          <w:p w:rsidR="00A20A53" w:rsidRPr="004368BF" w:rsidRDefault="00A20A53" w:rsidP="00DA3031">
            <w:pPr>
              <w:widowControl/>
              <w:jc w:val="both"/>
              <w:rPr>
                <w:sz w:val="28"/>
                <w:szCs w:val="28"/>
              </w:rPr>
            </w:pPr>
            <w:r w:rsidRPr="004368BF">
              <w:rPr>
                <w:sz w:val="28"/>
                <w:szCs w:val="28"/>
              </w:rPr>
              <w:t>Общий объем финансирования подпрограммы за счет средств бюджета Иссинского района составит</w:t>
            </w:r>
            <w:r w:rsidR="00E141C8" w:rsidRPr="004368BF">
              <w:rPr>
                <w:sz w:val="28"/>
                <w:szCs w:val="28"/>
              </w:rPr>
              <w:t xml:space="preserve"> </w:t>
            </w:r>
            <w:r w:rsidR="005130BD" w:rsidRPr="004368BF">
              <w:rPr>
                <w:sz w:val="28"/>
                <w:szCs w:val="28"/>
              </w:rPr>
              <w:t>414</w:t>
            </w:r>
            <w:r w:rsidRPr="004368BF">
              <w:rPr>
                <w:sz w:val="28"/>
                <w:szCs w:val="28"/>
              </w:rPr>
              <w:t xml:space="preserve">,55 тыс. руб., в том числе: </w:t>
            </w:r>
          </w:p>
          <w:p w:rsidR="00A20A53" w:rsidRPr="004368BF" w:rsidRDefault="00A20A53"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15,7 тыс. рублей;</w:t>
            </w:r>
          </w:p>
          <w:p w:rsidR="00A20A53" w:rsidRPr="004368BF" w:rsidRDefault="00A20A53"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2016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2017 год –</w:t>
            </w:r>
            <w:r w:rsidR="00E141C8" w:rsidRPr="004368BF">
              <w:rPr>
                <w:sz w:val="28"/>
                <w:szCs w:val="28"/>
              </w:rPr>
              <w:t xml:space="preserve"> </w:t>
            </w:r>
            <w:r w:rsidRPr="004368BF">
              <w:rPr>
                <w:sz w:val="28"/>
                <w:szCs w:val="28"/>
              </w:rPr>
              <w:t>9,0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 тыс. рублей;</w:t>
            </w:r>
          </w:p>
          <w:p w:rsidR="00A20A53" w:rsidRPr="004368BF" w:rsidRDefault="00A20A53" w:rsidP="00DA3031">
            <w:pPr>
              <w:widowControl/>
              <w:jc w:val="both"/>
              <w:rPr>
                <w:sz w:val="28"/>
                <w:szCs w:val="28"/>
              </w:rPr>
            </w:pPr>
            <w:r w:rsidRPr="004368BF">
              <w:rPr>
                <w:sz w:val="28"/>
                <w:szCs w:val="28"/>
              </w:rPr>
              <w:t>2019 год –</w:t>
            </w:r>
            <w:r w:rsidR="00E141C8" w:rsidRPr="004368BF">
              <w:rPr>
                <w:sz w:val="28"/>
                <w:szCs w:val="28"/>
              </w:rPr>
              <w:t xml:space="preserve"> </w:t>
            </w:r>
            <w:r w:rsidRPr="004368BF">
              <w:rPr>
                <w:sz w:val="28"/>
                <w:szCs w:val="28"/>
              </w:rPr>
              <w:t>9,0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2020 год – 18,9 тыс. рублей;</w:t>
            </w:r>
          </w:p>
          <w:p w:rsidR="00A20A53" w:rsidRPr="004368BF" w:rsidRDefault="00A20A53" w:rsidP="00DA3031">
            <w:pPr>
              <w:widowControl/>
              <w:jc w:val="both"/>
              <w:rPr>
                <w:sz w:val="28"/>
                <w:szCs w:val="28"/>
              </w:rPr>
            </w:pPr>
            <w:r w:rsidRPr="004368BF">
              <w:rPr>
                <w:sz w:val="28"/>
                <w:szCs w:val="28"/>
              </w:rPr>
              <w:t>2021 год – 13,0 тыс. рублей;</w:t>
            </w:r>
          </w:p>
          <w:p w:rsidR="00A20A53" w:rsidRPr="004368BF" w:rsidRDefault="00A20A53" w:rsidP="00DA3031">
            <w:pPr>
              <w:widowControl/>
              <w:jc w:val="both"/>
              <w:rPr>
                <w:sz w:val="28"/>
                <w:szCs w:val="28"/>
              </w:rPr>
            </w:pPr>
            <w:r w:rsidRPr="004368BF">
              <w:rPr>
                <w:sz w:val="28"/>
                <w:szCs w:val="28"/>
              </w:rPr>
              <w:t>2022 год – 12,95 тыс. рублей;</w:t>
            </w:r>
          </w:p>
          <w:p w:rsidR="00A20A53" w:rsidRPr="004368BF" w:rsidRDefault="00A20A53" w:rsidP="00DA3031">
            <w:pPr>
              <w:widowControl/>
              <w:jc w:val="both"/>
              <w:rPr>
                <w:sz w:val="28"/>
                <w:szCs w:val="28"/>
              </w:rPr>
            </w:pPr>
            <w:r w:rsidRPr="004368BF">
              <w:rPr>
                <w:sz w:val="28"/>
                <w:szCs w:val="28"/>
              </w:rPr>
              <w:t>2023 год – 12,0 тыс. рублей;</w:t>
            </w:r>
          </w:p>
          <w:p w:rsidR="00A20A53" w:rsidRPr="004368BF" w:rsidRDefault="003061E2" w:rsidP="00DA3031">
            <w:pPr>
              <w:widowControl/>
              <w:jc w:val="both"/>
              <w:rPr>
                <w:sz w:val="28"/>
                <w:szCs w:val="28"/>
              </w:rPr>
            </w:pPr>
            <w:r w:rsidRPr="004368BF">
              <w:rPr>
                <w:sz w:val="28"/>
                <w:szCs w:val="28"/>
              </w:rPr>
              <w:t xml:space="preserve">2024 год – </w:t>
            </w:r>
            <w:r w:rsidR="000F7A13" w:rsidRPr="004368BF">
              <w:rPr>
                <w:sz w:val="28"/>
                <w:szCs w:val="28"/>
              </w:rPr>
              <w:t>12</w:t>
            </w:r>
            <w:r w:rsidR="00A20A53" w:rsidRPr="004368BF">
              <w:rPr>
                <w:sz w:val="28"/>
                <w:szCs w:val="28"/>
              </w:rPr>
              <w:t>,0 тыс. рублей;</w:t>
            </w:r>
          </w:p>
          <w:p w:rsidR="00A20A53" w:rsidRPr="004368BF" w:rsidRDefault="000F7A13" w:rsidP="00DA3031">
            <w:pPr>
              <w:widowControl/>
              <w:jc w:val="both"/>
              <w:rPr>
                <w:sz w:val="28"/>
                <w:szCs w:val="28"/>
              </w:rPr>
            </w:pPr>
            <w:r w:rsidRPr="004368BF">
              <w:rPr>
                <w:sz w:val="28"/>
                <w:szCs w:val="28"/>
              </w:rPr>
              <w:t>2025 год -</w:t>
            </w:r>
            <w:r w:rsidR="00E141C8" w:rsidRPr="004368BF">
              <w:rPr>
                <w:sz w:val="28"/>
                <w:szCs w:val="28"/>
              </w:rPr>
              <w:t xml:space="preserve"> </w:t>
            </w:r>
            <w:r w:rsidRPr="004368BF">
              <w:rPr>
                <w:sz w:val="28"/>
                <w:szCs w:val="28"/>
              </w:rPr>
              <w:t>12</w:t>
            </w:r>
            <w:r w:rsidR="00A20A53" w:rsidRPr="004368BF">
              <w:rPr>
                <w:sz w:val="28"/>
                <w:szCs w:val="28"/>
              </w:rPr>
              <w:t>,0 тыс. рублей;</w:t>
            </w:r>
          </w:p>
          <w:p w:rsidR="00A20A53" w:rsidRPr="004368BF" w:rsidRDefault="00A20A53" w:rsidP="00DA3031">
            <w:pPr>
              <w:widowControl/>
              <w:jc w:val="both"/>
              <w:rPr>
                <w:sz w:val="28"/>
                <w:szCs w:val="28"/>
              </w:rPr>
            </w:pPr>
            <w:r w:rsidRPr="004368BF">
              <w:rPr>
                <w:sz w:val="28"/>
                <w:szCs w:val="28"/>
              </w:rPr>
              <w:t>2026 год – 60,0 тыс. рублей;</w:t>
            </w:r>
          </w:p>
          <w:p w:rsidR="00A20A53" w:rsidRPr="004368BF" w:rsidRDefault="008F6CE6" w:rsidP="00DA3031">
            <w:pPr>
              <w:widowControl/>
              <w:jc w:val="both"/>
              <w:rPr>
                <w:sz w:val="28"/>
                <w:szCs w:val="28"/>
              </w:rPr>
            </w:pPr>
            <w:r w:rsidRPr="004368BF">
              <w:rPr>
                <w:sz w:val="28"/>
                <w:szCs w:val="28"/>
              </w:rPr>
              <w:t>2027 год – 60,0 тыс. рублей;</w:t>
            </w:r>
          </w:p>
          <w:p w:rsidR="008F6CE6" w:rsidRPr="004368BF" w:rsidRDefault="004F1654" w:rsidP="00DA3031">
            <w:pPr>
              <w:widowControl/>
              <w:jc w:val="both"/>
              <w:rPr>
                <w:sz w:val="28"/>
                <w:szCs w:val="28"/>
              </w:rPr>
            </w:pPr>
            <w:r w:rsidRPr="004368BF">
              <w:rPr>
                <w:sz w:val="28"/>
                <w:szCs w:val="28"/>
              </w:rPr>
              <w:t>2028</w:t>
            </w:r>
            <w:r w:rsidR="008F6CE6" w:rsidRPr="004368BF">
              <w:rPr>
                <w:sz w:val="28"/>
                <w:szCs w:val="28"/>
              </w:rPr>
              <w:t xml:space="preserve"> год – 60,0 тыс. рублей;</w:t>
            </w:r>
          </w:p>
          <w:p w:rsidR="008F6CE6" w:rsidRPr="004368BF" w:rsidRDefault="004F1654" w:rsidP="00DA3031">
            <w:pPr>
              <w:widowControl/>
              <w:jc w:val="both"/>
              <w:rPr>
                <w:sz w:val="28"/>
                <w:szCs w:val="28"/>
              </w:rPr>
            </w:pPr>
            <w:r w:rsidRPr="004368BF">
              <w:rPr>
                <w:sz w:val="28"/>
                <w:szCs w:val="28"/>
              </w:rPr>
              <w:t>2029</w:t>
            </w:r>
            <w:r w:rsidR="008F6CE6" w:rsidRPr="004368BF">
              <w:rPr>
                <w:sz w:val="28"/>
                <w:szCs w:val="28"/>
              </w:rPr>
              <w:t xml:space="preserve"> год – 60,0 тыс. рублей;</w:t>
            </w:r>
          </w:p>
          <w:p w:rsidR="0000706F" w:rsidRPr="004368BF" w:rsidRDefault="004F1654" w:rsidP="004368BF">
            <w:pPr>
              <w:widowControl/>
              <w:jc w:val="both"/>
              <w:rPr>
                <w:sz w:val="28"/>
                <w:szCs w:val="28"/>
              </w:rPr>
            </w:pPr>
            <w:r w:rsidRPr="004368BF">
              <w:rPr>
                <w:sz w:val="28"/>
                <w:szCs w:val="28"/>
              </w:rPr>
              <w:t>2030</w:t>
            </w:r>
            <w:r w:rsidR="008F6CE6" w:rsidRPr="004368BF">
              <w:rPr>
                <w:sz w:val="28"/>
                <w:szCs w:val="28"/>
              </w:rPr>
              <w:t xml:space="preserve"> год – 60,0 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Ожидаемые результаты реализации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Снижение количества совершенных преступлений на 1 тыс. населения в Иссинском районе Пензенской области; </w:t>
            </w:r>
          </w:p>
          <w:p w:rsidR="0000706F" w:rsidRPr="004368BF" w:rsidRDefault="0000706F" w:rsidP="00DA3031">
            <w:pPr>
              <w:widowControl/>
              <w:jc w:val="both"/>
              <w:rPr>
                <w:sz w:val="28"/>
                <w:szCs w:val="28"/>
              </w:rPr>
            </w:pPr>
            <w:r w:rsidRPr="004368BF">
              <w:rPr>
                <w:sz w:val="28"/>
                <w:szCs w:val="28"/>
              </w:rPr>
              <w:t>Удельный вес трудоустроенных ранее судимых лиц от числа освободившихся из мест лишения свободы в текущем году.</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8.1.2. 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Необходимость подготовки Программы вызвана тем, что преступность, несмотря на прилагаемые усилия, все более приобретает характер реальной угрозы для безопасности жителей Иссинского района. Правоохранительным органам в определенной мере удается противодействовать этому процессу, однако меры, принимаемые для решения данной проблемы, не соответствуют </w:t>
      </w:r>
      <w:r w:rsidR="0000706F" w:rsidRPr="004368BF">
        <w:rPr>
          <w:sz w:val="28"/>
          <w:szCs w:val="28"/>
        </w:rPr>
        <w:lastRenderedPageBreak/>
        <w:t>экономическому, социальному, моральному и физическому урону, наносимому обществу и отдельно взятому человеку.</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Возрастает количество преступлений, совершенных гражданами в состоянии алкогольного опьянения, ранее совершавшими лицами. Сложной остается оперативная обстановка на улицах и в других общественных местах. Вызывают особую тревогу преступления и правонарушения, совершенные в молодежной среде, подростками. В этих условиях обнаруживается недостаточность взаимодействия правоохранительных органов с органами местного самоуправления Иссинского района, слабое использование в борьбе с преступностью возможностей общественности и населения, народных дружинников, средств массовой информации.</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Сложившееся положение явилось следствием:</w:t>
      </w:r>
    </w:p>
    <w:p w:rsidR="0000706F" w:rsidRPr="004368BF" w:rsidRDefault="0000706F" w:rsidP="00DA3031">
      <w:pPr>
        <w:ind w:firstLine="567"/>
        <w:jc w:val="both"/>
        <w:rPr>
          <w:sz w:val="28"/>
          <w:szCs w:val="28"/>
        </w:rPr>
      </w:pPr>
      <w:r w:rsidRPr="004368BF">
        <w:rPr>
          <w:sz w:val="28"/>
          <w:szCs w:val="28"/>
        </w:rPr>
        <w:t>-недооценки криминальной обстановки и негативных последствий, влияющих на социально-экономическую обстановку в районе;</w:t>
      </w:r>
    </w:p>
    <w:p w:rsidR="0000706F" w:rsidRPr="004368BF" w:rsidRDefault="0000706F" w:rsidP="00DA3031">
      <w:pPr>
        <w:ind w:firstLine="567"/>
        <w:jc w:val="both"/>
        <w:rPr>
          <w:sz w:val="28"/>
          <w:szCs w:val="28"/>
        </w:rPr>
      </w:pPr>
      <w:r w:rsidRPr="004368BF">
        <w:rPr>
          <w:sz w:val="28"/>
          <w:szCs w:val="28"/>
        </w:rPr>
        <w:t>-существенных недостатков в деятельности правоохранительных органов, работников органов здравоохранения, педагогических коллективов;</w:t>
      </w:r>
    </w:p>
    <w:p w:rsidR="0000706F" w:rsidRPr="004368BF" w:rsidRDefault="0000706F" w:rsidP="00DA3031">
      <w:pPr>
        <w:ind w:firstLine="567"/>
        <w:jc w:val="both"/>
        <w:rPr>
          <w:sz w:val="28"/>
          <w:szCs w:val="28"/>
        </w:rPr>
      </w:pPr>
      <w:r w:rsidRPr="004368BF">
        <w:rPr>
          <w:sz w:val="28"/>
          <w:szCs w:val="28"/>
        </w:rPr>
        <w:t>-углубляющегося правового нигилизма населения, внедрения в массовое сознание стереотипов противоправного поведения, неверия в способность правоохранительных органов защитить интересы личности, общества и государства;</w:t>
      </w:r>
    </w:p>
    <w:p w:rsidR="0000706F" w:rsidRPr="004368BF" w:rsidRDefault="0000706F" w:rsidP="00DA3031">
      <w:pPr>
        <w:ind w:firstLine="567"/>
        <w:jc w:val="both"/>
        <w:rPr>
          <w:sz w:val="28"/>
          <w:szCs w:val="28"/>
        </w:rPr>
      </w:pPr>
      <w:r w:rsidRPr="004368BF">
        <w:rPr>
          <w:sz w:val="28"/>
          <w:szCs w:val="28"/>
        </w:rPr>
        <w:t>-недостаточности материально-технических и финансовых ресурсов у правоохранительных органов.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В ближайшей перспективе следует обозначить следующие негативные тенденции развития криминальной обстановки: возрастание уровня преступности, возможность террористических проявлений, более широкое вовлечение населения, особенно молодежи, в употребление наркотических средств за счет увеличения объемов контрабанды наркотиков из стран ближнего и дальнего зарубежья, рост числа преступлений, совершенных в общественных местах подростками.</w:t>
      </w:r>
    </w:p>
    <w:p w:rsidR="0000706F" w:rsidRPr="004368BF" w:rsidRDefault="0000706F" w:rsidP="00DA3031">
      <w:pPr>
        <w:ind w:firstLine="567"/>
        <w:jc w:val="both"/>
        <w:rPr>
          <w:sz w:val="28"/>
          <w:szCs w:val="28"/>
        </w:rPr>
      </w:pPr>
      <w:r w:rsidRPr="004368BF">
        <w:rPr>
          <w:sz w:val="28"/>
          <w:szCs w:val="28"/>
        </w:rPr>
        <w:t>Тем не менее, возможности для реализации системы мер по борьбе с преступностью и организации профилактической работы по ее предупреждению в районе имеются. Правоохранительные органы, ведомства накопили опыт работы в новых социально-экономических условиях. Развиваются межведомственное взаимодействие</w:t>
      </w:r>
      <w:r w:rsidR="00E141C8" w:rsidRPr="004368BF">
        <w:rPr>
          <w:sz w:val="28"/>
          <w:szCs w:val="28"/>
        </w:rPr>
        <w:t xml:space="preserve"> </w:t>
      </w:r>
      <w:r w:rsidRPr="004368BF">
        <w:rPr>
          <w:sz w:val="28"/>
          <w:szCs w:val="28"/>
        </w:rPr>
        <w:t>по борьбе с преступностью. Вместе с тем требуются комплексный подход и координация действий в этом направлении.</w:t>
      </w:r>
    </w:p>
    <w:p w:rsidR="0000706F" w:rsidRPr="004368BF" w:rsidRDefault="0000706F" w:rsidP="00DA3031">
      <w:pPr>
        <w:ind w:firstLine="567"/>
        <w:jc w:val="both"/>
        <w:rPr>
          <w:sz w:val="28"/>
          <w:szCs w:val="28"/>
        </w:rPr>
      </w:pPr>
      <w:r w:rsidRPr="004368BF">
        <w:rPr>
          <w:sz w:val="28"/>
          <w:szCs w:val="28"/>
        </w:rPr>
        <w:t>Решение обозначенных проблем невозможно без объединения усилий правоохранительных органов, различных ведомств, органов местного самоуправления. Это обусловливает необходимость применения программно-целевого подхода.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8.1.3. Цели и задачи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Снижение уровня преступности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lastRenderedPageBreak/>
        <w:t>Задачами подпрограммы являются:</w:t>
      </w:r>
    </w:p>
    <w:p w:rsidR="0000706F" w:rsidRPr="004368BF" w:rsidRDefault="0000706F" w:rsidP="00DA3031">
      <w:pPr>
        <w:ind w:firstLine="567"/>
        <w:jc w:val="both"/>
        <w:rPr>
          <w:sz w:val="28"/>
          <w:szCs w:val="28"/>
        </w:rPr>
      </w:pPr>
      <w:r w:rsidRPr="004368BF">
        <w:rPr>
          <w:sz w:val="28"/>
          <w:szCs w:val="28"/>
        </w:rPr>
        <w:t>- профилактика правонарушений;</w:t>
      </w:r>
    </w:p>
    <w:p w:rsidR="0000706F" w:rsidRPr="004368BF" w:rsidRDefault="0000706F" w:rsidP="00DA3031">
      <w:pPr>
        <w:ind w:firstLine="567"/>
        <w:jc w:val="both"/>
        <w:rPr>
          <w:sz w:val="28"/>
          <w:szCs w:val="28"/>
        </w:rPr>
      </w:pPr>
      <w:r w:rsidRPr="004368BF">
        <w:rPr>
          <w:sz w:val="28"/>
          <w:szCs w:val="28"/>
        </w:rPr>
        <w:t>- социальная реабилитация лиц, отбывших наказание в виде лишения свободы, и лиц, осужденных без изоляции от общества;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8.1.4. Сроки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Подпрограмма </w:t>
      </w:r>
      <w:r w:rsidR="004F1654" w:rsidRPr="004368BF">
        <w:rPr>
          <w:sz w:val="28"/>
          <w:szCs w:val="28"/>
        </w:rPr>
        <w:t>реализуется в период 2014 – 2030</w:t>
      </w:r>
      <w:r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8.1.5. Прогноз сводных показателей муниципальных заданий на оказание муниципальных услуг (выполнение работ) муниципальными учреждениями Иссинского района Пензенской области по подпрограмме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Решение о даче муниципальных заданий на оказание муниципальных услуг (выполнение работ) муниципальным учреждениям Иссинского района</w:t>
      </w:r>
      <w:r w:rsidR="00E141C8" w:rsidRPr="004368BF">
        <w:rPr>
          <w:sz w:val="28"/>
          <w:szCs w:val="28"/>
        </w:rPr>
        <w:t xml:space="preserve"> </w:t>
      </w:r>
      <w:r w:rsidRPr="004368BF">
        <w:rPr>
          <w:sz w:val="28"/>
          <w:szCs w:val="28"/>
        </w:rPr>
        <w:t>принимается их учредителем.</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8.1.6. Участие органов местного самоуправления и других организаций в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В поселениях района</w:t>
      </w:r>
      <w:r w:rsidR="00E141C8" w:rsidRPr="004368BF">
        <w:rPr>
          <w:sz w:val="28"/>
          <w:szCs w:val="28"/>
        </w:rPr>
        <w:t xml:space="preserve"> </w:t>
      </w:r>
      <w:r w:rsidRPr="004368BF">
        <w:rPr>
          <w:sz w:val="28"/>
          <w:szCs w:val="28"/>
        </w:rPr>
        <w:t>разрабатываются</w:t>
      </w:r>
      <w:r w:rsidR="00E141C8" w:rsidRPr="004368BF">
        <w:rPr>
          <w:sz w:val="28"/>
          <w:szCs w:val="28"/>
        </w:rPr>
        <w:t xml:space="preserve"> </w:t>
      </w:r>
      <w:r w:rsidRPr="004368BF">
        <w:rPr>
          <w:sz w:val="28"/>
          <w:szCs w:val="28"/>
        </w:rPr>
        <w:t>программы, их финансирование осуществляется из</w:t>
      </w:r>
      <w:r w:rsidR="00E141C8" w:rsidRPr="004368BF">
        <w:rPr>
          <w:sz w:val="28"/>
          <w:szCs w:val="28"/>
        </w:rPr>
        <w:t xml:space="preserve"> </w:t>
      </w:r>
      <w:r w:rsidRPr="004368BF">
        <w:rPr>
          <w:sz w:val="28"/>
          <w:szCs w:val="28"/>
        </w:rPr>
        <w:t>бюджета Иссинского района Пензенской области.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8.1.7. Объем финансовых ресурсов, необходимых для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приложении № 3 – 5 к муниципальной 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w:t>
      </w:r>
      <w:r w:rsidR="00E141C8" w:rsidRPr="004368BF">
        <w:rPr>
          <w:sz w:val="28"/>
          <w:szCs w:val="28"/>
        </w:rPr>
        <w:t xml:space="preserve"> </w:t>
      </w:r>
      <w:r w:rsidRPr="004368BF">
        <w:rPr>
          <w:sz w:val="28"/>
          <w:szCs w:val="28"/>
        </w:rPr>
        <w:t>Подпрограмма 2</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t>8.2.1.</w:t>
      </w:r>
      <w:r w:rsidR="00E141C8" w:rsidRPr="004368BF">
        <w:rPr>
          <w:sz w:val="28"/>
          <w:szCs w:val="28"/>
        </w:rPr>
        <w:t xml:space="preserve"> </w:t>
      </w:r>
      <w:r w:rsidRPr="004368BF">
        <w:rPr>
          <w:sz w:val="28"/>
          <w:szCs w:val="28"/>
        </w:rPr>
        <w:t>ПАСПОРТ ПОДПРОГРАММЫ 2</w:t>
      </w:r>
    </w:p>
    <w:p w:rsidR="0000706F" w:rsidRPr="004368BF" w:rsidRDefault="0000706F" w:rsidP="00DA3031">
      <w:pPr>
        <w:ind w:firstLine="567"/>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Иссинского района</w:t>
      </w:r>
      <w:r w:rsidR="00E141C8" w:rsidRPr="004368BF">
        <w:rPr>
          <w:sz w:val="28"/>
          <w:szCs w:val="28"/>
        </w:rPr>
        <w:t xml:space="preserve"> </w:t>
      </w:r>
      <w:r w:rsidRPr="004368BF">
        <w:rPr>
          <w:sz w:val="28"/>
          <w:szCs w:val="28"/>
        </w:rPr>
        <w:t>Пензенской области »</w:t>
      </w:r>
    </w:p>
    <w:p w:rsidR="0000706F" w:rsidRPr="004368BF" w:rsidRDefault="0000706F" w:rsidP="00DA3031">
      <w:pPr>
        <w:ind w:firstLine="567"/>
        <w:jc w:val="both"/>
        <w:rPr>
          <w:sz w:val="28"/>
          <w:szCs w:val="28"/>
        </w:rPr>
      </w:pPr>
      <w:r w:rsidRPr="004368BF">
        <w:rPr>
          <w:sz w:val="28"/>
          <w:szCs w:val="28"/>
        </w:rPr>
        <w:t>муниципальной программы «Обеспечение общественного порядка и противодействие преступности</w:t>
      </w:r>
    </w:p>
    <w:p w:rsidR="0000706F" w:rsidRPr="004368BF" w:rsidRDefault="0000706F" w:rsidP="00DA3031">
      <w:pPr>
        <w:ind w:firstLine="567"/>
        <w:jc w:val="both"/>
        <w:rPr>
          <w:sz w:val="28"/>
          <w:szCs w:val="28"/>
        </w:rPr>
      </w:pPr>
      <w:r w:rsidRPr="004368BF">
        <w:rPr>
          <w:sz w:val="28"/>
          <w:szCs w:val="28"/>
        </w:rPr>
        <w:t>в Иссинском районе Пензенской области»</w:t>
      </w:r>
    </w:p>
    <w:p w:rsidR="0000706F" w:rsidRPr="004368BF" w:rsidRDefault="0000706F" w:rsidP="00DA3031">
      <w:pPr>
        <w:ind w:firstLine="567"/>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3"/>
        <w:gridCol w:w="7076"/>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подпрограммы</w:t>
            </w:r>
          </w:p>
        </w:tc>
        <w:tc>
          <w:tcPr>
            <w:tcW w:w="0" w:type="auto"/>
          </w:tcPr>
          <w:p w:rsidR="0000706F" w:rsidRPr="004368BF" w:rsidRDefault="0000706F"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Иссинского района</w:t>
            </w:r>
            <w:r w:rsidR="00E141C8" w:rsidRPr="004368BF">
              <w:rPr>
                <w:sz w:val="28"/>
                <w:szCs w:val="28"/>
              </w:rPr>
              <w:t xml:space="preserve"> </w:t>
            </w:r>
            <w:r w:rsidRPr="004368BF">
              <w:rPr>
                <w:sz w:val="28"/>
                <w:szCs w:val="28"/>
              </w:rPr>
              <w:t>Пензенской области ».</w:t>
            </w:r>
            <w:r w:rsidR="00E141C8" w:rsidRPr="004368BF">
              <w:rPr>
                <w:sz w:val="28"/>
                <w:szCs w:val="28"/>
              </w:rPr>
              <w:t xml:space="preserve">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4368BF">
            <w:pPr>
              <w:widowControl/>
              <w:jc w:val="both"/>
              <w:rPr>
                <w:sz w:val="28"/>
                <w:szCs w:val="28"/>
              </w:rPr>
            </w:pPr>
            <w:r w:rsidRPr="004368BF">
              <w:rPr>
                <w:sz w:val="28"/>
                <w:szCs w:val="28"/>
              </w:rPr>
              <w:t>Помощник главы администрации по профилактике правонарушений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Соисполнители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органы местного самоуправления муниципальных образований</w:t>
            </w:r>
            <w:r w:rsidR="00E141C8" w:rsidRPr="004368BF">
              <w:rPr>
                <w:sz w:val="28"/>
                <w:szCs w:val="28"/>
              </w:rPr>
              <w:t xml:space="preserve"> </w:t>
            </w:r>
            <w:r w:rsidRPr="004368BF">
              <w:rPr>
                <w:sz w:val="28"/>
                <w:szCs w:val="28"/>
              </w:rPr>
              <w:t>Иссинского района (по согласованию), управление образования администрации Иссинского района Пензенской области, управление социальной защиты населения администрации Иссинского района Пензенской области, пункт полиции межмуниципального отдела МВД России «Лунинский» (по согласованию), ГКУ</w:t>
            </w:r>
            <w:r w:rsidR="00E141C8" w:rsidRPr="004368BF">
              <w:rPr>
                <w:sz w:val="28"/>
                <w:szCs w:val="28"/>
              </w:rPr>
              <w:t xml:space="preserve"> </w:t>
            </w:r>
            <w:r w:rsidRPr="004368BF">
              <w:rPr>
                <w:sz w:val="28"/>
                <w:szCs w:val="28"/>
              </w:rPr>
              <w:t>Центр занятости населения Иссинского района (по согласованию), ГБУЗ «</w:t>
            </w:r>
            <w:proofErr w:type="spellStart"/>
            <w:r w:rsidRPr="004368BF">
              <w:rPr>
                <w:sz w:val="28"/>
                <w:szCs w:val="28"/>
              </w:rPr>
              <w:t>Иссинская</w:t>
            </w:r>
            <w:proofErr w:type="spellEnd"/>
            <w:r w:rsidRPr="004368BF">
              <w:rPr>
                <w:sz w:val="28"/>
                <w:szCs w:val="28"/>
              </w:rPr>
              <w:t xml:space="preserve"> ЦРБ»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Цель подпрограммы</w:t>
            </w:r>
          </w:p>
        </w:tc>
        <w:tc>
          <w:tcPr>
            <w:tcW w:w="0" w:type="auto"/>
          </w:tcPr>
          <w:p w:rsidR="0000706F" w:rsidRPr="004368BF" w:rsidRDefault="0000706F" w:rsidP="00DA3031">
            <w:pPr>
              <w:widowControl/>
              <w:jc w:val="both"/>
              <w:rPr>
                <w:sz w:val="28"/>
                <w:szCs w:val="28"/>
              </w:rPr>
            </w:pPr>
            <w:r w:rsidRPr="004368BF">
              <w:rPr>
                <w:sz w:val="28"/>
                <w:szCs w:val="28"/>
              </w:rPr>
              <w:t>противодействие распространению и немедицинского потребления наркотиков в Иссинском районе Пензенской области.</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 Обеспечение</w:t>
            </w:r>
            <w:r w:rsidR="00E141C8" w:rsidRPr="004368BF">
              <w:rPr>
                <w:sz w:val="28"/>
                <w:szCs w:val="28"/>
              </w:rPr>
              <w:t xml:space="preserve"> </w:t>
            </w:r>
            <w:proofErr w:type="gramStart"/>
            <w:r w:rsidRPr="004368BF">
              <w:rPr>
                <w:sz w:val="28"/>
                <w:szCs w:val="28"/>
              </w:rPr>
              <w:t>контроля за</w:t>
            </w:r>
            <w:proofErr w:type="gramEnd"/>
            <w:r w:rsidRPr="004368BF">
              <w:rPr>
                <w:sz w:val="28"/>
                <w:szCs w:val="28"/>
              </w:rPr>
              <w:t xml:space="preserve"> легальным оборотом наркотиков и их </w:t>
            </w:r>
            <w:proofErr w:type="spellStart"/>
            <w:r w:rsidRPr="004368BF">
              <w:rPr>
                <w:sz w:val="28"/>
                <w:szCs w:val="28"/>
              </w:rPr>
              <w:t>прекурсоров</w:t>
            </w:r>
            <w:proofErr w:type="spellEnd"/>
            <w:r w:rsidRPr="004368BF">
              <w:rPr>
                <w:sz w:val="28"/>
                <w:szCs w:val="28"/>
              </w:rPr>
              <w:t>.</w:t>
            </w:r>
          </w:p>
          <w:p w:rsidR="0000706F" w:rsidRPr="004368BF" w:rsidRDefault="0000706F" w:rsidP="00DA3031">
            <w:pPr>
              <w:widowControl/>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xml:space="preserve"> в Иссинском районе Пензенской области.</w:t>
            </w:r>
          </w:p>
          <w:p w:rsidR="0000706F" w:rsidRPr="004368BF" w:rsidRDefault="0000706F" w:rsidP="00DA3031">
            <w:pPr>
              <w:widowControl/>
              <w:jc w:val="both"/>
              <w:rPr>
                <w:sz w:val="28"/>
                <w:szCs w:val="28"/>
              </w:rPr>
            </w:pPr>
            <w:r w:rsidRPr="004368BF">
              <w:rPr>
                <w:sz w:val="28"/>
                <w:szCs w:val="28"/>
              </w:rPr>
              <w:t xml:space="preserve"> мониторинг </w:t>
            </w:r>
            <w:proofErr w:type="spellStart"/>
            <w:r w:rsidRPr="004368BF">
              <w:rPr>
                <w:sz w:val="28"/>
                <w:szCs w:val="28"/>
              </w:rPr>
              <w:t>наркоситуации</w:t>
            </w:r>
            <w:proofErr w:type="spellEnd"/>
            <w:r w:rsidRPr="004368BF">
              <w:rPr>
                <w:sz w:val="28"/>
                <w:szCs w:val="28"/>
              </w:rPr>
              <w:t xml:space="preserve"> в Иссинском районе Пензенской области.</w:t>
            </w:r>
          </w:p>
          <w:p w:rsidR="0000706F" w:rsidRPr="004368BF" w:rsidRDefault="0000706F" w:rsidP="00DA3031">
            <w:pPr>
              <w:widowControl/>
              <w:jc w:val="both"/>
              <w:rPr>
                <w:sz w:val="28"/>
                <w:szCs w:val="28"/>
              </w:rPr>
            </w:pPr>
            <w:r w:rsidRPr="004368BF">
              <w:rPr>
                <w:sz w:val="28"/>
                <w:szCs w:val="28"/>
              </w:rPr>
              <w:t>Совершенствование системы оказания наркологической медицинской помощи больным наркоманией и их реабилитации.</w:t>
            </w:r>
          </w:p>
          <w:p w:rsidR="0000706F" w:rsidRPr="004368BF" w:rsidRDefault="0000706F" w:rsidP="00DA3031">
            <w:pPr>
              <w:widowControl/>
              <w:jc w:val="both"/>
              <w:rPr>
                <w:sz w:val="28"/>
                <w:szCs w:val="28"/>
              </w:rPr>
            </w:pPr>
            <w:r w:rsidRPr="004368BF">
              <w:rPr>
                <w:sz w:val="28"/>
                <w:szCs w:val="28"/>
              </w:rPr>
              <w:t>Создание</w:t>
            </w:r>
            <w:r w:rsidR="00E141C8" w:rsidRPr="004368BF">
              <w:rPr>
                <w:sz w:val="28"/>
                <w:szCs w:val="28"/>
              </w:rPr>
              <w:t xml:space="preserve"> </w:t>
            </w:r>
            <w:r w:rsidRPr="004368BF">
              <w:rPr>
                <w:sz w:val="28"/>
                <w:szCs w:val="28"/>
              </w:rPr>
              <w:t>системы профилактики немедицинского потребления наркотиков с приоритетом</w:t>
            </w:r>
            <w:r w:rsidR="00E141C8" w:rsidRPr="004368BF">
              <w:rPr>
                <w:sz w:val="28"/>
                <w:szCs w:val="28"/>
              </w:rPr>
              <w:t xml:space="preserve"> </w:t>
            </w:r>
            <w:r w:rsidRPr="004368BF">
              <w:rPr>
                <w:sz w:val="28"/>
                <w:szCs w:val="28"/>
              </w:rPr>
              <w:t>мероприятий первичной профилактики».</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w:t>
            </w:r>
            <w:proofErr w:type="gramStart"/>
            <w:r w:rsidRPr="004368BF">
              <w:rPr>
                <w:sz w:val="28"/>
                <w:szCs w:val="28"/>
              </w:rPr>
              <w:t>в</w:t>
            </w:r>
            <w:proofErr w:type="gramEnd"/>
            <w:r w:rsidRPr="004368BF">
              <w:rPr>
                <w:sz w:val="28"/>
                <w:szCs w:val="28"/>
              </w:rPr>
              <w:t xml:space="preserve"> программные профилактические </w:t>
            </w:r>
          </w:p>
          <w:p w:rsidR="0000706F" w:rsidRPr="004368BF" w:rsidRDefault="0000706F" w:rsidP="004368BF">
            <w:pPr>
              <w:widowControl/>
              <w:jc w:val="both"/>
              <w:rPr>
                <w:sz w:val="28"/>
                <w:szCs w:val="28"/>
              </w:rPr>
            </w:pPr>
            <w:r w:rsidRPr="004368BF">
              <w:rPr>
                <w:sz w:val="28"/>
                <w:szCs w:val="2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Сроки реализации подпрограммы</w:t>
            </w:r>
          </w:p>
        </w:tc>
        <w:tc>
          <w:tcPr>
            <w:tcW w:w="0" w:type="auto"/>
          </w:tcPr>
          <w:p w:rsidR="0000706F" w:rsidRPr="004368BF" w:rsidRDefault="004F1654" w:rsidP="00DA3031">
            <w:pPr>
              <w:widowControl/>
              <w:jc w:val="both"/>
              <w:rPr>
                <w:sz w:val="28"/>
                <w:szCs w:val="28"/>
              </w:rPr>
            </w:pPr>
            <w:r w:rsidRPr="004368BF">
              <w:rPr>
                <w:sz w:val="28"/>
                <w:szCs w:val="28"/>
              </w:rPr>
              <w:t>2014–2030</w:t>
            </w:r>
            <w:r w:rsidR="0000706F" w:rsidRPr="004368BF">
              <w:rPr>
                <w:sz w:val="28"/>
                <w:szCs w:val="28"/>
              </w:rPr>
              <w:t xml:space="preserve"> годы, в два</w:t>
            </w:r>
            <w:r w:rsidRPr="004368BF">
              <w:rPr>
                <w:sz w:val="28"/>
                <w:szCs w:val="28"/>
              </w:rPr>
              <w:t xml:space="preserve"> этапа 2014-2016 годы, 2017-2030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Объемы и источники финансирования подпрограммы</w:t>
            </w:r>
          </w:p>
        </w:tc>
        <w:tc>
          <w:tcPr>
            <w:tcW w:w="0" w:type="auto"/>
          </w:tcPr>
          <w:p w:rsidR="00F73374" w:rsidRPr="004368BF" w:rsidRDefault="00F73374" w:rsidP="00DA3031">
            <w:pPr>
              <w:widowControl/>
              <w:jc w:val="both"/>
              <w:rPr>
                <w:sz w:val="28"/>
                <w:szCs w:val="28"/>
              </w:rPr>
            </w:pPr>
            <w:r w:rsidRPr="004368BF">
              <w:rPr>
                <w:sz w:val="28"/>
                <w:szCs w:val="28"/>
              </w:rPr>
              <w:t xml:space="preserve">Общий объем финансирования подпрограммы за счет средств бюджета Иссинского района </w:t>
            </w:r>
            <w:r w:rsidR="007847BE" w:rsidRPr="004368BF">
              <w:rPr>
                <w:sz w:val="28"/>
                <w:szCs w:val="28"/>
              </w:rPr>
              <w:t>21</w:t>
            </w:r>
            <w:r w:rsidRPr="004368BF">
              <w:rPr>
                <w:sz w:val="28"/>
                <w:szCs w:val="28"/>
              </w:rPr>
              <w:t>3,16</w:t>
            </w:r>
            <w:r w:rsidR="00E141C8" w:rsidRPr="004368BF">
              <w:rPr>
                <w:sz w:val="28"/>
                <w:szCs w:val="28"/>
              </w:rPr>
              <w:t xml:space="preserve"> </w:t>
            </w:r>
            <w:r w:rsidRPr="004368BF">
              <w:rPr>
                <w:sz w:val="28"/>
                <w:szCs w:val="28"/>
              </w:rPr>
              <w:t>тыс. рублей, в том числе:</w:t>
            </w:r>
          </w:p>
          <w:p w:rsidR="00F73374" w:rsidRPr="004368BF" w:rsidRDefault="00F73374"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1,9 тыс. рублей;</w:t>
            </w:r>
          </w:p>
          <w:p w:rsidR="00F73374" w:rsidRPr="004368BF" w:rsidRDefault="00F73374"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F73374" w:rsidRPr="004368BF" w:rsidRDefault="00F73374" w:rsidP="00DA3031">
            <w:pPr>
              <w:widowControl/>
              <w:jc w:val="both"/>
              <w:rPr>
                <w:sz w:val="28"/>
                <w:szCs w:val="28"/>
              </w:rPr>
            </w:pPr>
            <w:r w:rsidRPr="004368BF">
              <w:rPr>
                <w:sz w:val="28"/>
                <w:szCs w:val="28"/>
              </w:rPr>
              <w:t>2016 год –</w:t>
            </w:r>
            <w:r w:rsidR="00E141C8" w:rsidRPr="004368BF">
              <w:rPr>
                <w:sz w:val="28"/>
                <w:szCs w:val="28"/>
              </w:rPr>
              <w:t xml:space="preserve"> </w:t>
            </w:r>
            <w:r w:rsidRPr="004368BF">
              <w:rPr>
                <w:sz w:val="28"/>
                <w:szCs w:val="28"/>
              </w:rPr>
              <w:t>2,45 тыс. рублей;</w:t>
            </w:r>
          </w:p>
          <w:p w:rsidR="00F73374" w:rsidRPr="004368BF" w:rsidRDefault="00F73374" w:rsidP="00DA3031">
            <w:pPr>
              <w:widowControl/>
              <w:jc w:val="both"/>
              <w:rPr>
                <w:sz w:val="28"/>
                <w:szCs w:val="28"/>
              </w:rPr>
            </w:pPr>
            <w:r w:rsidRPr="004368BF">
              <w:rPr>
                <w:sz w:val="28"/>
                <w:szCs w:val="28"/>
              </w:rPr>
              <w:lastRenderedPageBreak/>
              <w:t>2017 год –</w:t>
            </w:r>
            <w:r w:rsidR="00E141C8" w:rsidRPr="004368BF">
              <w:rPr>
                <w:sz w:val="28"/>
                <w:szCs w:val="28"/>
              </w:rPr>
              <w:t xml:space="preserve"> </w:t>
            </w:r>
            <w:r w:rsidRPr="004368BF">
              <w:rPr>
                <w:sz w:val="28"/>
                <w:szCs w:val="28"/>
              </w:rPr>
              <w:t>3,0 тыс. рублей;</w:t>
            </w:r>
          </w:p>
          <w:p w:rsidR="00F73374" w:rsidRPr="004368BF" w:rsidRDefault="00F73374"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 тыс. рублей;</w:t>
            </w:r>
          </w:p>
          <w:p w:rsidR="00F73374" w:rsidRPr="004368BF" w:rsidRDefault="00F73374" w:rsidP="00DA3031">
            <w:pPr>
              <w:widowControl/>
              <w:jc w:val="both"/>
              <w:rPr>
                <w:sz w:val="28"/>
                <w:szCs w:val="28"/>
              </w:rPr>
            </w:pPr>
            <w:r w:rsidRPr="004368BF">
              <w:rPr>
                <w:sz w:val="28"/>
                <w:szCs w:val="28"/>
              </w:rPr>
              <w:t>2019 год –</w:t>
            </w:r>
            <w:r w:rsidR="00E141C8" w:rsidRPr="004368BF">
              <w:rPr>
                <w:sz w:val="28"/>
                <w:szCs w:val="28"/>
              </w:rPr>
              <w:t xml:space="preserve"> </w:t>
            </w:r>
            <w:r w:rsidRPr="004368BF">
              <w:rPr>
                <w:sz w:val="28"/>
                <w:szCs w:val="28"/>
              </w:rPr>
              <w:t>0,0 тыс. рублей;</w:t>
            </w:r>
          </w:p>
          <w:p w:rsidR="00F73374" w:rsidRPr="004368BF" w:rsidRDefault="00F73374" w:rsidP="00DA3031">
            <w:pPr>
              <w:widowControl/>
              <w:jc w:val="both"/>
              <w:rPr>
                <w:sz w:val="28"/>
                <w:szCs w:val="28"/>
              </w:rPr>
            </w:pPr>
            <w:r w:rsidRPr="004368BF">
              <w:rPr>
                <w:sz w:val="28"/>
                <w:szCs w:val="28"/>
              </w:rPr>
              <w:t>2020 год -</w:t>
            </w:r>
            <w:r w:rsidR="00E141C8" w:rsidRPr="004368BF">
              <w:rPr>
                <w:sz w:val="28"/>
                <w:szCs w:val="28"/>
              </w:rPr>
              <w:t xml:space="preserve"> </w:t>
            </w:r>
            <w:r w:rsidRPr="004368BF">
              <w:rPr>
                <w:sz w:val="28"/>
                <w:szCs w:val="28"/>
              </w:rPr>
              <w:t>10,0 тыс. рублей;</w:t>
            </w:r>
          </w:p>
          <w:p w:rsidR="00F73374" w:rsidRPr="004368BF" w:rsidRDefault="00F73374" w:rsidP="00DA3031">
            <w:pPr>
              <w:widowControl/>
              <w:jc w:val="both"/>
              <w:rPr>
                <w:sz w:val="28"/>
                <w:szCs w:val="28"/>
              </w:rPr>
            </w:pPr>
            <w:r w:rsidRPr="004368BF">
              <w:rPr>
                <w:sz w:val="28"/>
                <w:szCs w:val="28"/>
              </w:rPr>
              <w:t>2021 год -</w:t>
            </w:r>
            <w:r w:rsidR="00E141C8" w:rsidRPr="004368BF">
              <w:rPr>
                <w:sz w:val="28"/>
                <w:szCs w:val="28"/>
              </w:rPr>
              <w:t xml:space="preserve"> </w:t>
            </w:r>
            <w:r w:rsidRPr="004368BF">
              <w:rPr>
                <w:sz w:val="28"/>
                <w:szCs w:val="28"/>
              </w:rPr>
              <w:t>23,81 тыс. рублей;</w:t>
            </w:r>
          </w:p>
          <w:p w:rsidR="00F73374" w:rsidRPr="004368BF" w:rsidRDefault="00F73374" w:rsidP="00DA3031">
            <w:pPr>
              <w:widowControl/>
              <w:jc w:val="both"/>
              <w:rPr>
                <w:sz w:val="28"/>
                <w:szCs w:val="28"/>
              </w:rPr>
            </w:pPr>
            <w:r w:rsidRPr="004368BF">
              <w:rPr>
                <w:sz w:val="28"/>
                <w:szCs w:val="28"/>
              </w:rPr>
              <w:t>2022 год -</w:t>
            </w:r>
            <w:r w:rsidR="00E141C8" w:rsidRPr="004368BF">
              <w:rPr>
                <w:sz w:val="28"/>
                <w:szCs w:val="28"/>
              </w:rPr>
              <w:t xml:space="preserve"> </w:t>
            </w:r>
            <w:r w:rsidRPr="004368BF">
              <w:rPr>
                <w:sz w:val="28"/>
                <w:szCs w:val="28"/>
              </w:rPr>
              <w:t>15,0 тыс. рублей.</w:t>
            </w:r>
          </w:p>
          <w:p w:rsidR="00F73374" w:rsidRPr="004368BF" w:rsidRDefault="00F73374" w:rsidP="00DA3031">
            <w:pPr>
              <w:widowControl/>
              <w:jc w:val="both"/>
              <w:rPr>
                <w:sz w:val="28"/>
                <w:szCs w:val="28"/>
              </w:rPr>
            </w:pPr>
            <w:r w:rsidRPr="004368BF">
              <w:rPr>
                <w:sz w:val="28"/>
                <w:szCs w:val="28"/>
              </w:rPr>
              <w:t>2023 год – 17,0 тыс. рублей;</w:t>
            </w:r>
          </w:p>
          <w:p w:rsidR="00F73374" w:rsidRPr="004368BF" w:rsidRDefault="00F73374" w:rsidP="00DA3031">
            <w:pPr>
              <w:widowControl/>
              <w:jc w:val="both"/>
              <w:rPr>
                <w:sz w:val="28"/>
                <w:szCs w:val="28"/>
              </w:rPr>
            </w:pPr>
            <w:r w:rsidRPr="004368BF">
              <w:rPr>
                <w:sz w:val="28"/>
                <w:szCs w:val="28"/>
              </w:rPr>
              <w:t>2024 год – 20,0 тыс. рублей;</w:t>
            </w:r>
          </w:p>
          <w:p w:rsidR="00F73374" w:rsidRPr="004368BF" w:rsidRDefault="00F73374" w:rsidP="00DA3031">
            <w:pPr>
              <w:widowControl/>
              <w:jc w:val="both"/>
              <w:rPr>
                <w:sz w:val="28"/>
                <w:szCs w:val="28"/>
              </w:rPr>
            </w:pPr>
            <w:r w:rsidRPr="004368BF">
              <w:rPr>
                <w:sz w:val="28"/>
                <w:szCs w:val="28"/>
              </w:rPr>
              <w:t>2025 год -</w:t>
            </w:r>
            <w:r w:rsidR="00E141C8" w:rsidRPr="004368BF">
              <w:rPr>
                <w:sz w:val="28"/>
                <w:szCs w:val="28"/>
              </w:rPr>
              <w:t xml:space="preserve"> </w:t>
            </w:r>
            <w:r w:rsidRPr="004368BF">
              <w:rPr>
                <w:sz w:val="28"/>
                <w:szCs w:val="28"/>
              </w:rPr>
              <w:t>20,0 тыс. рублей;</w:t>
            </w:r>
          </w:p>
          <w:p w:rsidR="00F73374" w:rsidRPr="004368BF" w:rsidRDefault="00F73374" w:rsidP="00DA3031">
            <w:pPr>
              <w:widowControl/>
              <w:jc w:val="both"/>
              <w:rPr>
                <w:sz w:val="28"/>
                <w:szCs w:val="28"/>
              </w:rPr>
            </w:pPr>
            <w:r w:rsidRPr="004368BF">
              <w:rPr>
                <w:sz w:val="28"/>
                <w:szCs w:val="28"/>
              </w:rPr>
              <w:t>2026 год – 20,0 тыс. рублей;</w:t>
            </w:r>
          </w:p>
          <w:p w:rsidR="00F73374" w:rsidRPr="004368BF" w:rsidRDefault="00F73374" w:rsidP="00DA3031">
            <w:pPr>
              <w:widowControl/>
              <w:jc w:val="both"/>
              <w:rPr>
                <w:sz w:val="28"/>
                <w:szCs w:val="28"/>
              </w:rPr>
            </w:pPr>
            <w:r w:rsidRPr="004368BF">
              <w:rPr>
                <w:sz w:val="28"/>
                <w:szCs w:val="28"/>
              </w:rPr>
              <w:t>2027 год -</w:t>
            </w:r>
            <w:r w:rsidR="00E141C8" w:rsidRPr="004368BF">
              <w:rPr>
                <w:sz w:val="28"/>
                <w:szCs w:val="28"/>
              </w:rPr>
              <w:t xml:space="preserve"> </w:t>
            </w:r>
            <w:r w:rsidRPr="004368BF">
              <w:rPr>
                <w:sz w:val="28"/>
                <w:szCs w:val="28"/>
              </w:rPr>
              <w:t>20,0 тыс. рублей;</w:t>
            </w:r>
          </w:p>
          <w:p w:rsidR="004F1654" w:rsidRPr="004368BF" w:rsidRDefault="004F1654" w:rsidP="00DA3031">
            <w:pPr>
              <w:widowControl/>
              <w:jc w:val="both"/>
              <w:rPr>
                <w:sz w:val="28"/>
                <w:szCs w:val="28"/>
              </w:rPr>
            </w:pPr>
            <w:r w:rsidRPr="004368BF">
              <w:rPr>
                <w:sz w:val="28"/>
                <w:szCs w:val="28"/>
              </w:rPr>
              <w:t>2028 год -</w:t>
            </w:r>
            <w:r w:rsidR="00E141C8" w:rsidRPr="004368BF">
              <w:rPr>
                <w:sz w:val="28"/>
                <w:szCs w:val="28"/>
              </w:rPr>
              <w:t xml:space="preserve"> </w:t>
            </w:r>
            <w:r w:rsidRPr="004368BF">
              <w:rPr>
                <w:sz w:val="28"/>
                <w:szCs w:val="28"/>
              </w:rPr>
              <w:t>20,0 тыс. рублей;</w:t>
            </w:r>
          </w:p>
          <w:p w:rsidR="004F1654" w:rsidRPr="004368BF" w:rsidRDefault="004F1654" w:rsidP="00DA3031">
            <w:pPr>
              <w:widowControl/>
              <w:jc w:val="both"/>
              <w:rPr>
                <w:sz w:val="28"/>
                <w:szCs w:val="28"/>
              </w:rPr>
            </w:pPr>
            <w:r w:rsidRPr="004368BF">
              <w:rPr>
                <w:sz w:val="28"/>
                <w:szCs w:val="28"/>
              </w:rPr>
              <w:t>2029 год -</w:t>
            </w:r>
            <w:r w:rsidR="00E141C8" w:rsidRPr="004368BF">
              <w:rPr>
                <w:sz w:val="28"/>
                <w:szCs w:val="28"/>
              </w:rPr>
              <w:t xml:space="preserve"> </w:t>
            </w:r>
            <w:r w:rsidRPr="004368BF">
              <w:rPr>
                <w:sz w:val="28"/>
                <w:szCs w:val="28"/>
              </w:rPr>
              <w:t>20,0 тыс. рублей;</w:t>
            </w:r>
          </w:p>
          <w:p w:rsidR="0000706F" w:rsidRPr="004368BF" w:rsidRDefault="004F1654" w:rsidP="004368BF">
            <w:pPr>
              <w:widowControl/>
              <w:jc w:val="both"/>
              <w:rPr>
                <w:sz w:val="28"/>
                <w:szCs w:val="28"/>
              </w:rPr>
            </w:pPr>
            <w:r w:rsidRPr="004368BF">
              <w:rPr>
                <w:sz w:val="28"/>
                <w:szCs w:val="28"/>
              </w:rPr>
              <w:t>2030 год -</w:t>
            </w:r>
            <w:r w:rsidR="00E141C8" w:rsidRPr="004368BF">
              <w:rPr>
                <w:sz w:val="28"/>
                <w:szCs w:val="28"/>
              </w:rPr>
              <w:t xml:space="preserve"> </w:t>
            </w:r>
            <w:r w:rsidRPr="004368BF">
              <w:rPr>
                <w:sz w:val="28"/>
                <w:szCs w:val="28"/>
              </w:rPr>
              <w:t>20,0 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Ожидаемые результаты реализации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w:t>
            </w:r>
            <w:proofErr w:type="gramStart"/>
            <w:r w:rsidRPr="004368BF">
              <w:rPr>
                <w:sz w:val="28"/>
                <w:szCs w:val="28"/>
              </w:rPr>
              <w:t>в</w:t>
            </w:r>
            <w:proofErr w:type="gramEnd"/>
            <w:r w:rsidRPr="004368BF">
              <w:rPr>
                <w:sz w:val="28"/>
                <w:szCs w:val="28"/>
              </w:rPr>
              <w:t xml:space="preserve"> программные профилактические </w:t>
            </w:r>
          </w:p>
          <w:p w:rsidR="0000706F" w:rsidRPr="004368BF" w:rsidRDefault="0000706F" w:rsidP="00DA3031">
            <w:pPr>
              <w:widowControl/>
              <w:jc w:val="both"/>
              <w:rPr>
                <w:sz w:val="28"/>
                <w:szCs w:val="28"/>
              </w:rPr>
            </w:pPr>
            <w:r w:rsidRPr="004368BF">
              <w:rPr>
                <w:sz w:val="28"/>
                <w:szCs w:val="28"/>
              </w:rPr>
              <w:t xml:space="preserve">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8.2.2. 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Анализ ситуации на территории Иссинского района Пензенской области, связанной с наркоманией, </w:t>
      </w:r>
      <w:proofErr w:type="spellStart"/>
      <w:r w:rsidR="0000706F" w:rsidRPr="004368BF">
        <w:rPr>
          <w:sz w:val="28"/>
          <w:szCs w:val="28"/>
        </w:rPr>
        <w:t>табакокурением</w:t>
      </w:r>
      <w:proofErr w:type="spellEnd"/>
      <w:r w:rsidR="0000706F" w:rsidRPr="004368BF">
        <w:rPr>
          <w:sz w:val="28"/>
          <w:szCs w:val="28"/>
        </w:rPr>
        <w:t>, пьянством и алкоголизмом свидетельствует о необходимости активных и решительных действий всех субъектов профилактики,</w:t>
      </w:r>
      <w:r w:rsidRPr="004368BF">
        <w:rPr>
          <w:sz w:val="28"/>
          <w:szCs w:val="28"/>
        </w:rPr>
        <w:t xml:space="preserve"> </w:t>
      </w:r>
      <w:r w:rsidR="0000706F" w:rsidRPr="004368BF">
        <w:rPr>
          <w:sz w:val="28"/>
          <w:szCs w:val="28"/>
        </w:rPr>
        <w:t>направленных на организацию борьбы с незаконным распространением наркотиков, организации</w:t>
      </w:r>
      <w:r w:rsidRPr="004368BF">
        <w:rPr>
          <w:sz w:val="28"/>
          <w:szCs w:val="28"/>
        </w:rPr>
        <w:t xml:space="preserve"> </w:t>
      </w:r>
      <w:r w:rsidR="0000706F" w:rsidRPr="004368BF">
        <w:rPr>
          <w:sz w:val="28"/>
          <w:szCs w:val="28"/>
        </w:rPr>
        <w:t xml:space="preserve">профилактики наркомании и алкоголизма, злоупотребления </w:t>
      </w:r>
      <w:proofErr w:type="spellStart"/>
      <w:r w:rsidR="0000706F" w:rsidRPr="004368BF">
        <w:rPr>
          <w:sz w:val="28"/>
          <w:szCs w:val="28"/>
        </w:rPr>
        <w:t>психоактивными</w:t>
      </w:r>
      <w:proofErr w:type="spellEnd"/>
      <w:r w:rsidR="0000706F" w:rsidRPr="004368BF">
        <w:rPr>
          <w:sz w:val="28"/>
          <w:szCs w:val="28"/>
        </w:rPr>
        <w:t xml:space="preserve"> веществами.</w:t>
      </w:r>
    </w:p>
    <w:p w:rsidR="0000706F" w:rsidRPr="004368BF" w:rsidRDefault="0000706F" w:rsidP="00DA3031">
      <w:pPr>
        <w:ind w:firstLine="567"/>
        <w:jc w:val="both"/>
        <w:rPr>
          <w:sz w:val="28"/>
          <w:szCs w:val="28"/>
        </w:rPr>
      </w:pPr>
      <w:r w:rsidRPr="004368BF">
        <w:rPr>
          <w:sz w:val="28"/>
          <w:szCs w:val="28"/>
        </w:rPr>
        <w:t>Результаты социологических исследований по улучшению наркотической ситуации в районе показали, что 90% учащихся</w:t>
      </w:r>
      <w:r w:rsidR="00E141C8" w:rsidRPr="004368BF">
        <w:rPr>
          <w:sz w:val="28"/>
          <w:szCs w:val="28"/>
        </w:rPr>
        <w:t xml:space="preserve"> </w:t>
      </w:r>
      <w:r w:rsidRPr="004368BF">
        <w:rPr>
          <w:sz w:val="28"/>
          <w:szCs w:val="28"/>
        </w:rPr>
        <w:t xml:space="preserve">знают, что такое наркотики и </w:t>
      </w:r>
      <w:proofErr w:type="spellStart"/>
      <w:r w:rsidRPr="004368BF">
        <w:rPr>
          <w:sz w:val="28"/>
          <w:szCs w:val="28"/>
        </w:rPr>
        <w:t>психоактивные</w:t>
      </w:r>
      <w:proofErr w:type="spellEnd"/>
      <w:r w:rsidRPr="004368BF">
        <w:rPr>
          <w:sz w:val="28"/>
          <w:szCs w:val="28"/>
        </w:rPr>
        <w:t xml:space="preserve"> вещества.</w:t>
      </w:r>
    </w:p>
    <w:p w:rsidR="0000706F" w:rsidRPr="004368BF" w:rsidRDefault="0000706F" w:rsidP="00DA3031">
      <w:pPr>
        <w:ind w:firstLine="567"/>
        <w:jc w:val="both"/>
        <w:rPr>
          <w:sz w:val="28"/>
          <w:szCs w:val="28"/>
        </w:rPr>
      </w:pPr>
      <w:r w:rsidRPr="004368BF">
        <w:rPr>
          <w:sz w:val="28"/>
          <w:szCs w:val="28"/>
        </w:rPr>
        <w:t xml:space="preserve">Проблема вовлечения населения в среду зависимых от </w:t>
      </w:r>
      <w:proofErr w:type="spellStart"/>
      <w:r w:rsidRPr="004368BF">
        <w:rPr>
          <w:sz w:val="28"/>
          <w:szCs w:val="28"/>
        </w:rPr>
        <w:t>психоактивных</w:t>
      </w:r>
      <w:proofErr w:type="spellEnd"/>
      <w:r w:rsidRPr="004368BF">
        <w:rPr>
          <w:sz w:val="28"/>
          <w:szCs w:val="28"/>
        </w:rPr>
        <w:t xml:space="preserve"> веществ в Иссинском районе Пензенской области является злободневной.</w:t>
      </w:r>
    </w:p>
    <w:p w:rsidR="0000706F" w:rsidRPr="004368BF" w:rsidRDefault="0000706F" w:rsidP="00DA3031">
      <w:pPr>
        <w:ind w:firstLine="567"/>
        <w:jc w:val="both"/>
        <w:rPr>
          <w:sz w:val="28"/>
          <w:szCs w:val="28"/>
        </w:rPr>
      </w:pPr>
      <w:r w:rsidRPr="004368BF">
        <w:rPr>
          <w:sz w:val="28"/>
          <w:szCs w:val="28"/>
        </w:rPr>
        <w:t xml:space="preserve">В районе проживает 42 семьи, где один или оба родителя </w:t>
      </w:r>
      <w:proofErr w:type="gramStart"/>
      <w:r w:rsidRPr="004368BF">
        <w:rPr>
          <w:sz w:val="28"/>
          <w:szCs w:val="28"/>
        </w:rPr>
        <w:t>злоупотребляют алкоголем и имеют</w:t>
      </w:r>
      <w:proofErr w:type="gramEnd"/>
      <w:r w:rsidRPr="004368BF">
        <w:rPr>
          <w:sz w:val="28"/>
          <w:szCs w:val="28"/>
        </w:rPr>
        <w:t xml:space="preserve"> несовершеннолетних детей. Семьям, прошедшим курс лечения, оказана необходимая помощь в</w:t>
      </w:r>
      <w:r w:rsidR="00E141C8" w:rsidRPr="004368BF">
        <w:rPr>
          <w:sz w:val="28"/>
          <w:szCs w:val="28"/>
        </w:rPr>
        <w:t xml:space="preserve"> </w:t>
      </w:r>
      <w:r w:rsidRPr="004368BF">
        <w:rPr>
          <w:sz w:val="28"/>
          <w:szCs w:val="28"/>
        </w:rPr>
        <w:t>трудоустройстве, в быту, направление детей в санатории.</w:t>
      </w:r>
    </w:p>
    <w:p w:rsidR="0000706F" w:rsidRPr="004368BF" w:rsidRDefault="0000706F" w:rsidP="00DA3031">
      <w:pPr>
        <w:ind w:firstLine="567"/>
        <w:jc w:val="both"/>
        <w:rPr>
          <w:sz w:val="28"/>
          <w:szCs w:val="28"/>
        </w:rPr>
      </w:pPr>
      <w:r w:rsidRPr="004368BF">
        <w:rPr>
          <w:sz w:val="28"/>
          <w:szCs w:val="28"/>
        </w:rPr>
        <w:t xml:space="preserve">Данные результаты свидетельствуют о необходимости активизировать </w:t>
      </w:r>
      <w:r w:rsidRPr="004368BF">
        <w:rPr>
          <w:sz w:val="28"/>
          <w:szCs w:val="28"/>
        </w:rPr>
        <w:lastRenderedPageBreak/>
        <w:t xml:space="preserve">работу по выявлению больных и мотивации на трезвый образ жизни лиц, допускающих эпизодическое употребление наркотических и ненаркотических веществ, усилить взаимодействие органов исполнительной власти, правоохранительных органов, учреждений здравоохранения, образования, культуры и спорта по вопросам противодействия и профилактики зависимости населения района от </w:t>
      </w:r>
      <w:proofErr w:type="spellStart"/>
      <w:r w:rsidRPr="004368BF">
        <w:rPr>
          <w:sz w:val="28"/>
          <w:szCs w:val="28"/>
        </w:rPr>
        <w:t>психоактивных</w:t>
      </w:r>
      <w:proofErr w:type="spellEnd"/>
      <w:r w:rsidRPr="004368BF">
        <w:rPr>
          <w:sz w:val="28"/>
          <w:szCs w:val="28"/>
        </w:rPr>
        <w:t xml:space="preserve"> веществ.</w:t>
      </w:r>
    </w:p>
    <w:p w:rsidR="0000706F" w:rsidRPr="004368BF" w:rsidRDefault="0000706F" w:rsidP="00DA3031">
      <w:pPr>
        <w:ind w:firstLine="567"/>
        <w:jc w:val="both"/>
        <w:rPr>
          <w:sz w:val="28"/>
          <w:szCs w:val="28"/>
        </w:rPr>
      </w:pPr>
      <w:r w:rsidRPr="004368BF">
        <w:rPr>
          <w:sz w:val="28"/>
          <w:szCs w:val="28"/>
        </w:rPr>
        <w:t xml:space="preserve">В этих условиях необходимо принять неотъемлемые и эффективные меры по созданию условий для воспитания у жителей </w:t>
      </w:r>
      <w:proofErr w:type="gramStart"/>
      <w:r w:rsidRPr="004368BF">
        <w:rPr>
          <w:sz w:val="28"/>
          <w:szCs w:val="28"/>
        </w:rPr>
        <w:t>района</w:t>
      </w:r>
      <w:proofErr w:type="gramEnd"/>
      <w:r w:rsidRPr="004368BF">
        <w:rPr>
          <w:sz w:val="28"/>
          <w:szCs w:val="28"/>
        </w:rPr>
        <w:t xml:space="preserve"> особенно у молодежи негативного отношения к злоупотреблению наркотиками, алкоголем и другими </w:t>
      </w:r>
      <w:proofErr w:type="spellStart"/>
      <w:r w:rsidRPr="004368BF">
        <w:rPr>
          <w:sz w:val="28"/>
          <w:szCs w:val="28"/>
        </w:rPr>
        <w:t>психоактивными</w:t>
      </w:r>
      <w:proofErr w:type="spellEnd"/>
      <w:r w:rsidRPr="004368BF">
        <w:rPr>
          <w:sz w:val="28"/>
          <w:szCs w:val="28"/>
        </w:rPr>
        <w:t xml:space="preserve"> веществами.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8.2.3. Критерии оценки эффективности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снижение смертности от отравления алкоголем и его суррогатами;</w:t>
      </w:r>
    </w:p>
    <w:p w:rsidR="0000706F" w:rsidRPr="004368BF" w:rsidRDefault="0000706F" w:rsidP="00DA3031">
      <w:pPr>
        <w:ind w:firstLine="567"/>
        <w:jc w:val="both"/>
        <w:rPr>
          <w:sz w:val="28"/>
          <w:szCs w:val="28"/>
        </w:rPr>
      </w:pPr>
      <w:r w:rsidRPr="004368BF">
        <w:rPr>
          <w:sz w:val="28"/>
          <w:szCs w:val="28"/>
        </w:rPr>
        <w:t>- снижение уровня распространения</w:t>
      </w:r>
      <w:r w:rsidR="00E141C8" w:rsidRPr="004368BF">
        <w:rPr>
          <w:sz w:val="28"/>
          <w:szCs w:val="28"/>
        </w:rPr>
        <w:t xml:space="preserve"> </w:t>
      </w:r>
      <w:r w:rsidRPr="004368BF">
        <w:rPr>
          <w:sz w:val="28"/>
          <w:szCs w:val="28"/>
        </w:rPr>
        <w:t>и злоупотребления</w:t>
      </w:r>
      <w:r w:rsidR="00E141C8" w:rsidRPr="004368BF">
        <w:rPr>
          <w:sz w:val="28"/>
          <w:szCs w:val="28"/>
        </w:rPr>
        <w:t xml:space="preserve"> </w:t>
      </w:r>
      <w:r w:rsidRPr="004368BF">
        <w:rPr>
          <w:sz w:val="28"/>
          <w:szCs w:val="28"/>
        </w:rPr>
        <w:t>наркотиками, их немедицинскому использованию;</w:t>
      </w:r>
    </w:p>
    <w:p w:rsidR="0000706F" w:rsidRPr="004368BF" w:rsidRDefault="0000706F" w:rsidP="00DA3031">
      <w:pPr>
        <w:ind w:firstLine="567"/>
        <w:jc w:val="both"/>
        <w:rPr>
          <w:sz w:val="28"/>
          <w:szCs w:val="28"/>
        </w:rPr>
      </w:pPr>
      <w:r w:rsidRPr="004368BF">
        <w:rPr>
          <w:sz w:val="28"/>
          <w:szCs w:val="28"/>
        </w:rPr>
        <w:t>- повышение антинаркотической, антиалкогольной, антитабачной ориентации населения района;</w:t>
      </w:r>
    </w:p>
    <w:p w:rsidR="0000706F" w:rsidRPr="004368BF" w:rsidRDefault="0000706F" w:rsidP="00DA3031">
      <w:pPr>
        <w:ind w:firstLine="567"/>
        <w:jc w:val="both"/>
        <w:rPr>
          <w:sz w:val="28"/>
          <w:szCs w:val="28"/>
        </w:rPr>
      </w:pPr>
      <w:r w:rsidRPr="004368BF">
        <w:rPr>
          <w:sz w:val="28"/>
          <w:szCs w:val="28"/>
        </w:rPr>
        <w:t>- количество и сроки лечения наркологических больных;</w:t>
      </w:r>
    </w:p>
    <w:p w:rsidR="0000706F" w:rsidRPr="004368BF" w:rsidRDefault="0000706F" w:rsidP="00DA3031">
      <w:pPr>
        <w:ind w:firstLine="567"/>
        <w:jc w:val="both"/>
        <w:rPr>
          <w:sz w:val="28"/>
          <w:szCs w:val="28"/>
        </w:rPr>
      </w:pPr>
      <w:r w:rsidRPr="004368BF">
        <w:rPr>
          <w:sz w:val="28"/>
          <w:szCs w:val="28"/>
        </w:rPr>
        <w:t>- уровень и эффективность взаимодействия органов исполнительной власти правоохранительных органов, учреждений здравоохранения, образования, культуры, спорта и общественных организаций снижение смертности от отравления алкоголем и его суррогатами;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8.2.4. Цели и задачи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-противодействие распространению и немедицинского потребления наркотиков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-обеспечение</w:t>
      </w:r>
      <w:r w:rsidR="00E141C8" w:rsidRPr="004368BF">
        <w:rPr>
          <w:sz w:val="28"/>
          <w:szCs w:val="28"/>
        </w:rPr>
        <w:t xml:space="preserve"> </w:t>
      </w:r>
      <w:proofErr w:type="gramStart"/>
      <w:r w:rsidRPr="004368BF">
        <w:rPr>
          <w:sz w:val="28"/>
          <w:szCs w:val="28"/>
        </w:rPr>
        <w:t>контроля за</w:t>
      </w:r>
      <w:proofErr w:type="gramEnd"/>
      <w:r w:rsidRPr="004368BF">
        <w:rPr>
          <w:sz w:val="28"/>
          <w:szCs w:val="28"/>
        </w:rPr>
        <w:t xml:space="preserve"> легальным оборотом наркотиков и их </w:t>
      </w:r>
      <w:proofErr w:type="spellStart"/>
      <w:r w:rsidRPr="004368BF">
        <w:rPr>
          <w:sz w:val="28"/>
          <w:szCs w:val="28"/>
        </w:rPr>
        <w:t>прекурсоров</w:t>
      </w:r>
      <w:proofErr w:type="spellEnd"/>
      <w:r w:rsidRPr="004368BF">
        <w:rPr>
          <w:sz w:val="28"/>
          <w:szCs w:val="28"/>
        </w:rPr>
        <w:t>.</w:t>
      </w:r>
    </w:p>
    <w:p w:rsidR="0000706F" w:rsidRPr="004368BF" w:rsidRDefault="0000706F" w:rsidP="00DA3031">
      <w:pPr>
        <w:ind w:firstLine="567"/>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xml:space="preserve">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 xml:space="preserve">- мониторинг </w:t>
      </w:r>
      <w:proofErr w:type="spellStart"/>
      <w:r w:rsidRPr="004368BF">
        <w:rPr>
          <w:sz w:val="28"/>
          <w:szCs w:val="28"/>
        </w:rPr>
        <w:t>наркоситуации</w:t>
      </w:r>
      <w:proofErr w:type="spellEnd"/>
      <w:r w:rsidRPr="004368BF">
        <w:rPr>
          <w:sz w:val="28"/>
          <w:szCs w:val="28"/>
        </w:rPr>
        <w:t xml:space="preserve">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-совершенствование системы оказания наркологической медицинской помощи больным наркоманией и их реабилитации.</w:t>
      </w:r>
    </w:p>
    <w:p w:rsidR="0000706F" w:rsidRPr="004368BF" w:rsidRDefault="0000706F" w:rsidP="00DA3031">
      <w:pPr>
        <w:ind w:firstLine="567"/>
        <w:jc w:val="both"/>
        <w:rPr>
          <w:sz w:val="28"/>
          <w:szCs w:val="28"/>
        </w:rPr>
      </w:pPr>
      <w:r w:rsidRPr="004368BF">
        <w:rPr>
          <w:sz w:val="28"/>
          <w:szCs w:val="28"/>
        </w:rPr>
        <w:t>-создание</w:t>
      </w:r>
      <w:r w:rsidR="00E141C8" w:rsidRPr="004368BF">
        <w:rPr>
          <w:sz w:val="28"/>
          <w:szCs w:val="28"/>
        </w:rPr>
        <w:t xml:space="preserve"> </w:t>
      </w:r>
      <w:r w:rsidRPr="004368BF">
        <w:rPr>
          <w:sz w:val="28"/>
          <w:szCs w:val="28"/>
        </w:rPr>
        <w:t>системы профилактики немедицинского потребления наркотиков с приоритетом</w:t>
      </w:r>
      <w:r w:rsidR="00E141C8" w:rsidRPr="004368BF">
        <w:rPr>
          <w:sz w:val="28"/>
          <w:szCs w:val="28"/>
        </w:rPr>
        <w:t xml:space="preserve"> </w:t>
      </w:r>
      <w:r w:rsidRPr="004368BF">
        <w:rPr>
          <w:sz w:val="28"/>
          <w:szCs w:val="28"/>
        </w:rPr>
        <w:t>мероприятий первичной профилактики.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8.2.5. Сроки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Подпрограмма </w:t>
      </w:r>
      <w:r w:rsidR="004F1654" w:rsidRPr="004368BF">
        <w:rPr>
          <w:sz w:val="28"/>
          <w:szCs w:val="28"/>
        </w:rPr>
        <w:t>реализуется в период 2014 – 2030</w:t>
      </w:r>
      <w:r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8.2.6. Прогноз сводных показателей муниципальных заданий на оказание </w:t>
      </w:r>
      <w:r w:rsidRPr="004368BF">
        <w:rPr>
          <w:sz w:val="28"/>
          <w:szCs w:val="28"/>
        </w:rPr>
        <w:lastRenderedPageBreak/>
        <w:t>муниципальных услуг (выполнение работ) муниципальными учреждениями Иссинского района Пензенской области по подпрограмме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Решение о даче муниципальных заданий на оказание муниципальных услуг (выполнение работ) </w:t>
      </w:r>
      <w:proofErr w:type="gramStart"/>
      <w:r w:rsidRPr="004368BF">
        <w:rPr>
          <w:sz w:val="28"/>
          <w:szCs w:val="28"/>
        </w:rPr>
        <w:t>муниципальными</w:t>
      </w:r>
      <w:proofErr w:type="gramEnd"/>
      <w:r w:rsidRPr="004368BF">
        <w:rPr>
          <w:sz w:val="28"/>
          <w:szCs w:val="28"/>
        </w:rPr>
        <w:t xml:space="preserve"> учреждениям Иссинского района Пензенской области принимается их учредителем.</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8.2.7. Участие органов местного самоуправления и других организаций в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В администрациях поселений Иссинского района Пензенской области</w:t>
      </w:r>
      <w:r w:rsidR="00E141C8" w:rsidRPr="004368BF">
        <w:rPr>
          <w:sz w:val="28"/>
          <w:szCs w:val="28"/>
        </w:rPr>
        <w:t xml:space="preserve"> </w:t>
      </w:r>
      <w:r w:rsidRPr="004368BF">
        <w:rPr>
          <w:sz w:val="28"/>
          <w:szCs w:val="28"/>
        </w:rPr>
        <w:t>разрабатываются</w:t>
      </w:r>
      <w:r w:rsidR="00E141C8" w:rsidRPr="004368BF">
        <w:rPr>
          <w:sz w:val="28"/>
          <w:szCs w:val="28"/>
        </w:rPr>
        <w:t xml:space="preserve"> </w:t>
      </w:r>
      <w:r w:rsidRPr="004368BF">
        <w:rPr>
          <w:sz w:val="28"/>
          <w:szCs w:val="28"/>
        </w:rPr>
        <w:t>антинаркотические планы, программы, их финансирование осуществляется из муниципального бюджета соответствующего уровня.</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8.2.8. Объем финансовых ресурсов, необходимых для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приложении № 3 – 5 к муниципальной 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w:t>
      </w:r>
      <w:r w:rsidR="00E141C8" w:rsidRPr="004368BF">
        <w:rPr>
          <w:sz w:val="28"/>
          <w:szCs w:val="28"/>
        </w:rPr>
        <w:t xml:space="preserve"> </w:t>
      </w:r>
      <w:r w:rsidRPr="004368BF">
        <w:rPr>
          <w:sz w:val="28"/>
          <w:szCs w:val="28"/>
        </w:rPr>
        <w:t>Подпрограмма 3</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t>8.3.1.</w:t>
      </w:r>
      <w:r w:rsidR="00E141C8" w:rsidRPr="004368BF">
        <w:rPr>
          <w:sz w:val="28"/>
          <w:szCs w:val="28"/>
        </w:rPr>
        <w:t xml:space="preserve"> </w:t>
      </w:r>
      <w:r w:rsidRPr="004368BF">
        <w:rPr>
          <w:sz w:val="28"/>
          <w:szCs w:val="28"/>
        </w:rPr>
        <w:t>ПАСПОРТ ПОДПРОГРАММЫ 3</w:t>
      </w:r>
    </w:p>
    <w:p w:rsidR="0000706F" w:rsidRPr="004368BF" w:rsidRDefault="0000706F" w:rsidP="00DA3031">
      <w:pPr>
        <w:ind w:firstLine="567"/>
        <w:jc w:val="both"/>
        <w:rPr>
          <w:sz w:val="28"/>
          <w:szCs w:val="28"/>
        </w:rPr>
      </w:pPr>
      <w:r w:rsidRPr="004368BF">
        <w:rPr>
          <w:sz w:val="28"/>
          <w:szCs w:val="28"/>
        </w:rPr>
        <w:t>«Противодействие коррупции в Иссинском районе</w:t>
      </w:r>
      <w:r w:rsidR="00E141C8" w:rsidRPr="004368BF">
        <w:rPr>
          <w:sz w:val="28"/>
          <w:szCs w:val="28"/>
        </w:rPr>
        <w:t xml:space="preserve"> </w:t>
      </w:r>
      <w:r w:rsidRPr="004368BF">
        <w:rPr>
          <w:sz w:val="28"/>
          <w:szCs w:val="28"/>
        </w:rPr>
        <w:t>Пензенской области »</w:t>
      </w:r>
    </w:p>
    <w:p w:rsidR="0000706F" w:rsidRPr="004368BF" w:rsidRDefault="0000706F" w:rsidP="00DA3031">
      <w:pPr>
        <w:ind w:firstLine="567"/>
        <w:jc w:val="both"/>
        <w:rPr>
          <w:sz w:val="28"/>
          <w:szCs w:val="28"/>
        </w:rPr>
      </w:pPr>
      <w:r w:rsidRPr="004368BF">
        <w:rPr>
          <w:sz w:val="28"/>
          <w:szCs w:val="28"/>
        </w:rPr>
        <w:t>муниципальной программы «Обеспечение общественного порядка и противодействие преступности в Иссинском районе Пензенской области »</w:t>
      </w:r>
    </w:p>
    <w:p w:rsidR="0000706F" w:rsidRPr="004368BF" w:rsidRDefault="0000706F" w:rsidP="00DA3031">
      <w:pPr>
        <w:ind w:firstLine="567"/>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6"/>
        <w:gridCol w:w="7233"/>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подпрограммы</w:t>
            </w:r>
          </w:p>
        </w:tc>
        <w:tc>
          <w:tcPr>
            <w:tcW w:w="0" w:type="auto"/>
          </w:tcPr>
          <w:p w:rsidR="0000706F" w:rsidRPr="004368BF" w:rsidRDefault="0000706F" w:rsidP="00DA3031">
            <w:pPr>
              <w:widowControl/>
              <w:jc w:val="both"/>
              <w:rPr>
                <w:sz w:val="28"/>
                <w:szCs w:val="28"/>
              </w:rPr>
            </w:pPr>
            <w:r w:rsidRPr="004368BF">
              <w:rPr>
                <w:sz w:val="28"/>
                <w:szCs w:val="28"/>
              </w:rPr>
              <w:t>«Противодействие коррупции в Иссинском районе</w:t>
            </w:r>
            <w:r w:rsidR="00E141C8" w:rsidRPr="004368BF">
              <w:rPr>
                <w:sz w:val="28"/>
                <w:szCs w:val="28"/>
              </w:rPr>
              <w:t xml:space="preserve"> </w:t>
            </w:r>
            <w:r w:rsidRPr="004368BF">
              <w:rPr>
                <w:sz w:val="28"/>
                <w:szCs w:val="28"/>
              </w:rPr>
              <w:t>Пензенской области»</w:t>
            </w:r>
            <w:r w:rsidR="00E141C8" w:rsidRPr="004368BF">
              <w:rPr>
                <w:sz w:val="28"/>
                <w:szCs w:val="28"/>
              </w:rPr>
              <w:t xml:space="preserve">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DA3031">
            <w:pPr>
              <w:widowControl/>
              <w:jc w:val="both"/>
              <w:rPr>
                <w:sz w:val="28"/>
                <w:szCs w:val="28"/>
              </w:rPr>
            </w:pPr>
            <w:r w:rsidRPr="004368BF">
              <w:rPr>
                <w:sz w:val="28"/>
                <w:szCs w:val="28"/>
              </w:rPr>
              <w:t>Администрация Иссинского района Пензенской области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 xml:space="preserve">Соисполнители </w:t>
            </w:r>
          </w:p>
          <w:p w:rsidR="0000706F" w:rsidRPr="004368BF" w:rsidRDefault="0000706F" w:rsidP="00DA3031">
            <w:pPr>
              <w:widowControl/>
              <w:jc w:val="both"/>
              <w:rPr>
                <w:sz w:val="28"/>
                <w:szCs w:val="28"/>
              </w:rPr>
            </w:pPr>
            <w:r w:rsidRPr="004368BF">
              <w:rPr>
                <w:sz w:val="28"/>
                <w:szCs w:val="28"/>
              </w:rPr>
              <w:t>подпрограммы</w:t>
            </w:r>
          </w:p>
        </w:tc>
        <w:tc>
          <w:tcPr>
            <w:tcW w:w="0" w:type="auto"/>
          </w:tcPr>
          <w:p w:rsidR="0000706F" w:rsidRPr="004368BF" w:rsidRDefault="0000706F" w:rsidP="00DA3031">
            <w:pPr>
              <w:widowControl/>
              <w:jc w:val="both"/>
              <w:rPr>
                <w:sz w:val="28"/>
                <w:szCs w:val="28"/>
              </w:rPr>
            </w:pPr>
            <w:r w:rsidRPr="004368BF">
              <w:rPr>
                <w:sz w:val="28"/>
                <w:szCs w:val="28"/>
              </w:rPr>
              <w:t>органы местного самоуправления муниципальных образований Иссинского района Пензенской области (по согласованию), отделение полиции межмуниципального отдела МВД России «Лунинский»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подпрограммы</w:t>
            </w:r>
          </w:p>
        </w:tc>
        <w:tc>
          <w:tcPr>
            <w:tcW w:w="0" w:type="auto"/>
          </w:tcPr>
          <w:p w:rsidR="0000706F" w:rsidRPr="004368BF" w:rsidRDefault="0000706F" w:rsidP="00DA3031">
            <w:pPr>
              <w:widowControl/>
              <w:jc w:val="both"/>
              <w:rPr>
                <w:sz w:val="28"/>
                <w:szCs w:val="28"/>
              </w:rPr>
            </w:pPr>
            <w:r w:rsidRPr="004368BF">
              <w:rPr>
                <w:sz w:val="28"/>
                <w:szCs w:val="28"/>
              </w:rPr>
              <w:t>Обеспечение защиты прав и законных интересов граждан, общества и государства от коррупции.</w:t>
            </w:r>
            <w:r w:rsidR="00E141C8" w:rsidRPr="004368BF">
              <w:rPr>
                <w:sz w:val="28"/>
                <w:szCs w:val="28"/>
              </w:rPr>
              <w:t xml:space="preserve"> </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Устранение условий, порождающих коррупцию, предупреждение коррупционных правонарушений. </w:t>
            </w:r>
          </w:p>
          <w:p w:rsidR="0000706F" w:rsidRPr="004368BF" w:rsidRDefault="0000706F" w:rsidP="00DA3031">
            <w:pPr>
              <w:widowControl/>
              <w:jc w:val="both"/>
              <w:rPr>
                <w:sz w:val="28"/>
                <w:szCs w:val="28"/>
              </w:rPr>
            </w:pPr>
            <w:r w:rsidRPr="004368BF">
              <w:rPr>
                <w:sz w:val="28"/>
                <w:szCs w:val="28"/>
              </w:rPr>
              <w:t>Формирование правового пространства, свободного от коррупционных проявлений.</w:t>
            </w:r>
          </w:p>
          <w:p w:rsidR="0000706F" w:rsidRPr="004368BF" w:rsidRDefault="0000706F" w:rsidP="00DA3031">
            <w:pPr>
              <w:widowControl/>
              <w:jc w:val="both"/>
              <w:rPr>
                <w:sz w:val="28"/>
                <w:szCs w:val="28"/>
              </w:rPr>
            </w:pPr>
            <w:r w:rsidRPr="004368BF">
              <w:rPr>
                <w:sz w:val="28"/>
                <w:szCs w:val="28"/>
              </w:rPr>
              <w:lastRenderedPageBreak/>
              <w:t xml:space="preserve"> Совершенствование организации деятельности по осуществлению закупок, распоряжению собственностью и освоению средств бюджета Иссинского района Пензенской области.</w:t>
            </w:r>
          </w:p>
          <w:p w:rsidR="0000706F" w:rsidRPr="004368BF" w:rsidRDefault="0000706F" w:rsidP="00DA3031">
            <w:pPr>
              <w:widowControl/>
              <w:jc w:val="both"/>
              <w:rPr>
                <w:sz w:val="28"/>
                <w:szCs w:val="28"/>
              </w:rPr>
            </w:pPr>
            <w:r w:rsidRPr="004368BF">
              <w:rPr>
                <w:sz w:val="28"/>
                <w:szCs w:val="28"/>
              </w:rPr>
              <w:t>Формирование нетерпимого отношения к проявлениям коррупции.</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lastRenderedPageBreak/>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Доля проектов нормативных правовых актов администрации Иссинского района,</w:t>
            </w:r>
            <w:r w:rsidR="00E141C8" w:rsidRPr="004368BF">
              <w:rPr>
                <w:sz w:val="28"/>
                <w:szCs w:val="28"/>
              </w:rPr>
              <w:t xml:space="preserve"> </w:t>
            </w:r>
            <w:r w:rsidRPr="004368BF">
              <w:rPr>
                <w:sz w:val="28"/>
                <w:szCs w:val="28"/>
              </w:rPr>
              <w:t>органов местного самоуправления Иссинского района, 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принятых в текущем году.</w:t>
            </w:r>
          </w:p>
          <w:p w:rsidR="0000706F" w:rsidRPr="004368BF" w:rsidRDefault="0000706F" w:rsidP="00DA3031">
            <w:pPr>
              <w:widowControl/>
              <w:jc w:val="both"/>
              <w:rPr>
                <w:sz w:val="28"/>
                <w:szCs w:val="28"/>
              </w:rPr>
            </w:pPr>
            <w:r w:rsidRPr="004368BF">
              <w:rPr>
                <w:sz w:val="28"/>
                <w:szCs w:val="28"/>
              </w:rPr>
              <w:t>Доля граждан, претендующих на замещение должностей муниципальной 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Сроки реализации подпрограммы</w:t>
            </w:r>
          </w:p>
        </w:tc>
        <w:tc>
          <w:tcPr>
            <w:tcW w:w="0" w:type="auto"/>
          </w:tcPr>
          <w:p w:rsidR="0000706F" w:rsidRPr="004368BF" w:rsidRDefault="004F1654" w:rsidP="00DA3031">
            <w:pPr>
              <w:widowControl/>
              <w:jc w:val="both"/>
              <w:rPr>
                <w:sz w:val="28"/>
                <w:szCs w:val="28"/>
              </w:rPr>
            </w:pPr>
            <w:r w:rsidRPr="004368BF">
              <w:rPr>
                <w:sz w:val="28"/>
                <w:szCs w:val="28"/>
              </w:rPr>
              <w:t>2014–2030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Объемы и источники финансирования подпрограммы</w:t>
            </w:r>
          </w:p>
        </w:tc>
        <w:tc>
          <w:tcPr>
            <w:tcW w:w="0" w:type="auto"/>
          </w:tcPr>
          <w:p w:rsidR="0034388C" w:rsidRPr="004368BF" w:rsidRDefault="0034388C" w:rsidP="00DA3031">
            <w:pPr>
              <w:widowControl/>
              <w:jc w:val="both"/>
              <w:rPr>
                <w:sz w:val="28"/>
                <w:szCs w:val="28"/>
              </w:rPr>
            </w:pPr>
            <w:r w:rsidRPr="004368BF">
              <w:rPr>
                <w:sz w:val="28"/>
                <w:szCs w:val="28"/>
              </w:rPr>
              <w:t>Общий объем финансирования подпрограммы за счет средств бюджета Иссинского района</w:t>
            </w:r>
            <w:r w:rsidR="00E141C8" w:rsidRPr="004368BF">
              <w:rPr>
                <w:sz w:val="28"/>
                <w:szCs w:val="28"/>
              </w:rPr>
              <w:t xml:space="preserve"> </w:t>
            </w:r>
            <w:r w:rsidRPr="004368BF">
              <w:rPr>
                <w:sz w:val="28"/>
                <w:szCs w:val="28"/>
              </w:rPr>
              <w:t xml:space="preserve">составит </w:t>
            </w:r>
            <w:r w:rsidR="00D14616" w:rsidRPr="004368BF">
              <w:rPr>
                <w:sz w:val="28"/>
                <w:szCs w:val="28"/>
              </w:rPr>
              <w:t>31</w:t>
            </w:r>
            <w:r w:rsidR="003061E2" w:rsidRPr="004368BF">
              <w:rPr>
                <w:sz w:val="28"/>
                <w:szCs w:val="28"/>
              </w:rPr>
              <w:t>4</w:t>
            </w:r>
            <w:r w:rsidRPr="004368BF">
              <w:rPr>
                <w:sz w:val="28"/>
                <w:szCs w:val="28"/>
              </w:rPr>
              <w:t>,65</w:t>
            </w:r>
            <w:r w:rsidR="00E141C8" w:rsidRPr="004368BF">
              <w:rPr>
                <w:sz w:val="28"/>
                <w:szCs w:val="28"/>
              </w:rPr>
              <w:t xml:space="preserve"> </w:t>
            </w:r>
            <w:r w:rsidRPr="004368BF">
              <w:rPr>
                <w:sz w:val="28"/>
                <w:szCs w:val="28"/>
              </w:rPr>
              <w:t>тыс. рублей, в том числе:</w:t>
            </w:r>
          </w:p>
          <w:p w:rsidR="0034388C" w:rsidRPr="004368BF" w:rsidRDefault="0034388C"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0,0 тыс. рублей,</w:t>
            </w:r>
          </w:p>
          <w:p w:rsidR="0034388C" w:rsidRPr="004368BF" w:rsidRDefault="0034388C"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3,65 тыс. рублей,</w:t>
            </w:r>
          </w:p>
          <w:p w:rsidR="0034388C" w:rsidRPr="004368BF" w:rsidRDefault="0034388C" w:rsidP="00DA3031">
            <w:pPr>
              <w:widowControl/>
              <w:jc w:val="both"/>
              <w:rPr>
                <w:sz w:val="28"/>
                <w:szCs w:val="28"/>
              </w:rPr>
            </w:pPr>
            <w:r w:rsidRPr="004368BF">
              <w:rPr>
                <w:sz w:val="28"/>
                <w:szCs w:val="28"/>
              </w:rPr>
              <w:t>2016 год –</w:t>
            </w:r>
            <w:r w:rsidR="00E141C8" w:rsidRPr="004368BF">
              <w:rPr>
                <w:sz w:val="28"/>
                <w:szCs w:val="28"/>
              </w:rPr>
              <w:t xml:space="preserve"> </w:t>
            </w:r>
            <w:r w:rsidRPr="004368BF">
              <w:rPr>
                <w:sz w:val="28"/>
                <w:szCs w:val="28"/>
              </w:rPr>
              <w:t>0,0 тыс. рублей,</w:t>
            </w:r>
          </w:p>
          <w:p w:rsidR="0034388C" w:rsidRPr="004368BF" w:rsidRDefault="0034388C" w:rsidP="00DA3031">
            <w:pPr>
              <w:widowControl/>
              <w:jc w:val="both"/>
              <w:rPr>
                <w:sz w:val="28"/>
                <w:szCs w:val="28"/>
              </w:rPr>
            </w:pPr>
            <w:r w:rsidRPr="004368BF">
              <w:rPr>
                <w:sz w:val="28"/>
                <w:szCs w:val="28"/>
              </w:rPr>
              <w:t>2017 год –</w:t>
            </w:r>
            <w:r w:rsidR="00E141C8" w:rsidRPr="004368BF">
              <w:rPr>
                <w:sz w:val="28"/>
                <w:szCs w:val="28"/>
              </w:rPr>
              <w:t xml:space="preserve"> </w:t>
            </w:r>
            <w:r w:rsidRPr="004368BF">
              <w:rPr>
                <w:sz w:val="28"/>
                <w:szCs w:val="28"/>
              </w:rPr>
              <w:t>3,0 тыс. рублей,</w:t>
            </w:r>
          </w:p>
          <w:p w:rsidR="0034388C" w:rsidRPr="004368BF" w:rsidRDefault="0034388C"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 тыс. рублей,</w:t>
            </w:r>
          </w:p>
          <w:p w:rsidR="0034388C" w:rsidRPr="004368BF" w:rsidRDefault="0034388C" w:rsidP="00DA3031">
            <w:pPr>
              <w:widowControl/>
              <w:jc w:val="both"/>
              <w:rPr>
                <w:sz w:val="28"/>
                <w:szCs w:val="28"/>
              </w:rPr>
            </w:pPr>
            <w:r w:rsidRPr="004368BF">
              <w:rPr>
                <w:sz w:val="28"/>
                <w:szCs w:val="28"/>
              </w:rPr>
              <w:t>2019 год – 15,0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2020 год – 10,0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2021 год – 20,0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2022 год – 30,0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2023 год – 30,0</w:t>
            </w:r>
            <w:r w:rsidR="00E141C8" w:rsidRPr="004368BF">
              <w:rPr>
                <w:sz w:val="28"/>
                <w:szCs w:val="28"/>
              </w:rPr>
              <w:t xml:space="preserve"> </w:t>
            </w:r>
            <w:r w:rsidRPr="004368BF">
              <w:rPr>
                <w:sz w:val="28"/>
                <w:szCs w:val="28"/>
              </w:rPr>
              <w:t>тыс. рублей;</w:t>
            </w:r>
          </w:p>
          <w:p w:rsidR="0034388C" w:rsidRPr="004368BF" w:rsidRDefault="003061E2" w:rsidP="00DA3031">
            <w:pPr>
              <w:widowControl/>
              <w:jc w:val="both"/>
              <w:rPr>
                <w:sz w:val="28"/>
                <w:szCs w:val="28"/>
              </w:rPr>
            </w:pPr>
            <w:r w:rsidRPr="004368BF">
              <w:rPr>
                <w:sz w:val="28"/>
                <w:szCs w:val="28"/>
              </w:rPr>
              <w:t>2024 год – 23</w:t>
            </w:r>
            <w:r w:rsidR="0034388C" w:rsidRPr="004368BF">
              <w:rPr>
                <w:sz w:val="28"/>
                <w:szCs w:val="28"/>
              </w:rPr>
              <w:t>,0</w:t>
            </w:r>
            <w:r w:rsidR="00E141C8" w:rsidRPr="004368BF">
              <w:rPr>
                <w:sz w:val="28"/>
                <w:szCs w:val="28"/>
              </w:rPr>
              <w:t xml:space="preserve"> </w:t>
            </w:r>
            <w:r w:rsidR="0034388C"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2025 год – 30,0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2026 год – 30,0</w:t>
            </w:r>
            <w:r w:rsidR="00E141C8" w:rsidRPr="004368BF">
              <w:rPr>
                <w:sz w:val="28"/>
                <w:szCs w:val="28"/>
              </w:rPr>
              <w:t xml:space="preserve"> </w:t>
            </w:r>
            <w:r w:rsidRPr="004368BF">
              <w:rPr>
                <w:sz w:val="28"/>
                <w:szCs w:val="28"/>
              </w:rPr>
              <w:t>тыс. рублей;</w:t>
            </w:r>
          </w:p>
          <w:p w:rsidR="0034388C" w:rsidRPr="004368BF" w:rsidRDefault="004F1654" w:rsidP="00DA3031">
            <w:pPr>
              <w:widowControl/>
              <w:jc w:val="both"/>
              <w:rPr>
                <w:sz w:val="28"/>
                <w:szCs w:val="28"/>
              </w:rPr>
            </w:pPr>
            <w:r w:rsidRPr="004368BF">
              <w:rPr>
                <w:sz w:val="28"/>
                <w:szCs w:val="28"/>
              </w:rPr>
              <w:t>2027 год – 30,0</w:t>
            </w:r>
            <w:r w:rsidR="00E141C8" w:rsidRPr="004368BF">
              <w:rPr>
                <w:sz w:val="28"/>
                <w:szCs w:val="28"/>
              </w:rPr>
              <w:t xml:space="preserve"> </w:t>
            </w:r>
            <w:r w:rsidRPr="004368BF">
              <w:rPr>
                <w:sz w:val="28"/>
                <w:szCs w:val="28"/>
              </w:rPr>
              <w:t>тыс. рублей;</w:t>
            </w:r>
          </w:p>
          <w:p w:rsidR="004F1654" w:rsidRPr="004368BF" w:rsidRDefault="004F1654" w:rsidP="00DA3031">
            <w:pPr>
              <w:widowControl/>
              <w:jc w:val="both"/>
              <w:rPr>
                <w:sz w:val="28"/>
                <w:szCs w:val="28"/>
              </w:rPr>
            </w:pPr>
            <w:r w:rsidRPr="004368BF">
              <w:rPr>
                <w:sz w:val="28"/>
                <w:szCs w:val="28"/>
              </w:rPr>
              <w:t>2028 год – 30,0</w:t>
            </w:r>
            <w:r w:rsidR="00E141C8" w:rsidRPr="004368BF">
              <w:rPr>
                <w:sz w:val="28"/>
                <w:szCs w:val="28"/>
              </w:rPr>
              <w:t xml:space="preserve"> </w:t>
            </w:r>
            <w:r w:rsidRPr="004368BF">
              <w:rPr>
                <w:sz w:val="28"/>
                <w:szCs w:val="28"/>
              </w:rPr>
              <w:t>тыс. рублей;</w:t>
            </w:r>
          </w:p>
          <w:p w:rsidR="004F1654" w:rsidRPr="004368BF" w:rsidRDefault="004F1654" w:rsidP="00DA3031">
            <w:pPr>
              <w:widowControl/>
              <w:jc w:val="both"/>
              <w:rPr>
                <w:sz w:val="28"/>
                <w:szCs w:val="28"/>
              </w:rPr>
            </w:pPr>
            <w:r w:rsidRPr="004368BF">
              <w:rPr>
                <w:sz w:val="28"/>
                <w:szCs w:val="28"/>
              </w:rPr>
              <w:t>2029 год – 30,0</w:t>
            </w:r>
            <w:r w:rsidR="00E141C8" w:rsidRPr="004368BF">
              <w:rPr>
                <w:sz w:val="28"/>
                <w:szCs w:val="28"/>
              </w:rPr>
              <w:t xml:space="preserve"> </w:t>
            </w:r>
            <w:r w:rsidRPr="004368BF">
              <w:rPr>
                <w:sz w:val="28"/>
                <w:szCs w:val="28"/>
              </w:rPr>
              <w:t>тыс. рублей;</w:t>
            </w:r>
          </w:p>
          <w:p w:rsidR="0000706F" w:rsidRPr="004368BF" w:rsidRDefault="004F1654" w:rsidP="004368BF">
            <w:pPr>
              <w:widowControl/>
              <w:jc w:val="both"/>
              <w:rPr>
                <w:sz w:val="28"/>
                <w:szCs w:val="28"/>
              </w:rPr>
            </w:pPr>
            <w:r w:rsidRPr="004368BF">
              <w:rPr>
                <w:sz w:val="28"/>
                <w:szCs w:val="28"/>
              </w:rPr>
              <w:t>2030 год – 30,0</w:t>
            </w:r>
            <w:r w:rsidR="00E141C8" w:rsidRPr="004368BF">
              <w:rPr>
                <w:sz w:val="28"/>
                <w:szCs w:val="28"/>
              </w:rPr>
              <w:t xml:space="preserve"> </w:t>
            </w:r>
            <w:r w:rsidRPr="004368BF">
              <w:rPr>
                <w:sz w:val="28"/>
                <w:szCs w:val="28"/>
              </w:rPr>
              <w:t>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 xml:space="preserve">Ожидаемые результаты </w:t>
            </w:r>
            <w:r w:rsidRPr="004368BF">
              <w:rPr>
                <w:sz w:val="28"/>
                <w:szCs w:val="28"/>
              </w:rPr>
              <w:lastRenderedPageBreak/>
              <w:t>подпрограммы</w:t>
            </w:r>
          </w:p>
        </w:tc>
        <w:tc>
          <w:tcPr>
            <w:tcW w:w="0" w:type="auto"/>
          </w:tcPr>
          <w:p w:rsidR="0000706F" w:rsidRPr="004368BF" w:rsidRDefault="0000706F" w:rsidP="00DA3031">
            <w:pPr>
              <w:widowControl/>
              <w:jc w:val="both"/>
              <w:rPr>
                <w:sz w:val="28"/>
                <w:szCs w:val="28"/>
              </w:rPr>
            </w:pPr>
            <w:r w:rsidRPr="004368BF">
              <w:rPr>
                <w:sz w:val="28"/>
                <w:szCs w:val="28"/>
              </w:rPr>
              <w:lastRenderedPageBreak/>
              <w:t>Доля проектов нормативных правовых актов администрации Иссинского района,</w:t>
            </w:r>
            <w:r w:rsidR="00E141C8" w:rsidRPr="004368BF">
              <w:rPr>
                <w:sz w:val="28"/>
                <w:szCs w:val="28"/>
              </w:rPr>
              <w:t xml:space="preserve"> </w:t>
            </w:r>
            <w:r w:rsidRPr="004368BF">
              <w:rPr>
                <w:sz w:val="28"/>
                <w:szCs w:val="28"/>
              </w:rPr>
              <w:t xml:space="preserve">органов местного </w:t>
            </w:r>
            <w:r w:rsidRPr="004368BF">
              <w:rPr>
                <w:sz w:val="28"/>
                <w:szCs w:val="28"/>
              </w:rPr>
              <w:lastRenderedPageBreak/>
              <w:t>самоуправления Иссинского района, 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принятых в текущем году.</w:t>
            </w:r>
          </w:p>
          <w:p w:rsidR="0000706F" w:rsidRPr="004368BF" w:rsidRDefault="0000706F" w:rsidP="00DA3031">
            <w:pPr>
              <w:widowControl/>
              <w:jc w:val="both"/>
              <w:rPr>
                <w:sz w:val="28"/>
                <w:szCs w:val="28"/>
              </w:rPr>
            </w:pPr>
            <w:r w:rsidRPr="004368BF">
              <w:rPr>
                <w:sz w:val="28"/>
                <w:szCs w:val="28"/>
              </w:rPr>
              <w:t>Доля граждан, претендующих на замещение должностей муниципальной 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8.3.2. 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E141C8" w:rsidP="00DA3031">
      <w:pPr>
        <w:ind w:firstLine="567"/>
        <w:jc w:val="both"/>
        <w:rPr>
          <w:sz w:val="28"/>
          <w:szCs w:val="28"/>
        </w:rPr>
      </w:pPr>
      <w:r w:rsidRPr="004368BF">
        <w:rPr>
          <w:sz w:val="28"/>
          <w:szCs w:val="28"/>
        </w:rPr>
        <w:tab/>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Необходимость подготовки Программы нацелена на снижение</w:t>
      </w:r>
      <w:r w:rsidRPr="004368BF">
        <w:rPr>
          <w:sz w:val="28"/>
          <w:szCs w:val="28"/>
        </w:rPr>
        <w:t xml:space="preserve"> </w:t>
      </w:r>
      <w:r w:rsidR="0000706F" w:rsidRPr="004368BF">
        <w:rPr>
          <w:sz w:val="28"/>
          <w:szCs w:val="28"/>
        </w:rPr>
        <w:t>специфических</w:t>
      </w:r>
      <w:r w:rsidRPr="004368BF">
        <w:rPr>
          <w:sz w:val="28"/>
          <w:szCs w:val="28"/>
        </w:rPr>
        <w:t xml:space="preserve"> </w:t>
      </w:r>
      <w:r w:rsidR="0000706F" w:rsidRPr="004368BF">
        <w:rPr>
          <w:sz w:val="28"/>
          <w:szCs w:val="28"/>
        </w:rPr>
        <w:t>коррупционных рисков. Правоохранительным органам в определенной мере удается противодействовать этому процессу, однако меры, принимаемые для решения данной проблемы, не соответствуют экономическому, социальному, моральному и физическому урону, наносимому обществу и отдельно взятому человеку.</w:t>
      </w:r>
    </w:p>
    <w:p w:rsidR="0000706F" w:rsidRPr="004368BF" w:rsidRDefault="0000706F" w:rsidP="00DA3031">
      <w:pPr>
        <w:ind w:firstLine="567"/>
        <w:jc w:val="both"/>
        <w:rPr>
          <w:sz w:val="28"/>
          <w:szCs w:val="28"/>
        </w:rPr>
      </w:pPr>
      <w:r w:rsidRPr="004368BF">
        <w:rPr>
          <w:sz w:val="28"/>
          <w:szCs w:val="28"/>
        </w:rPr>
        <w:t>На криминальную ситуацию в районе существенное влияние оказывают его географическое положение, нестабильное развитие промышленности, сельскохозяйственного производства, дотационная экономическая политика развития района.</w:t>
      </w:r>
    </w:p>
    <w:p w:rsidR="0000706F" w:rsidRPr="004368BF" w:rsidRDefault="0000706F" w:rsidP="00DA3031">
      <w:pPr>
        <w:ind w:firstLine="567"/>
        <w:jc w:val="both"/>
        <w:rPr>
          <w:sz w:val="28"/>
          <w:szCs w:val="28"/>
        </w:rPr>
      </w:pPr>
      <w:r w:rsidRPr="004368BF">
        <w:rPr>
          <w:sz w:val="28"/>
          <w:szCs w:val="28"/>
        </w:rPr>
        <w:t xml:space="preserve"> В этих условиях обнаруживается недостаточность взаимодействия правоохранительных органов с органами местного самоуправления района, средствами массовой информации.</w:t>
      </w:r>
    </w:p>
    <w:p w:rsidR="0000706F" w:rsidRPr="004368BF" w:rsidRDefault="0000706F" w:rsidP="00DA3031">
      <w:pPr>
        <w:ind w:firstLine="567"/>
        <w:jc w:val="both"/>
        <w:rPr>
          <w:sz w:val="28"/>
          <w:szCs w:val="28"/>
        </w:rPr>
      </w:pPr>
      <w:r w:rsidRPr="004368BF">
        <w:rPr>
          <w:sz w:val="28"/>
          <w:szCs w:val="28"/>
        </w:rPr>
        <w:t>Сложившееся положение явилось следствием:</w:t>
      </w:r>
    </w:p>
    <w:p w:rsidR="0000706F" w:rsidRPr="004368BF" w:rsidRDefault="0000706F" w:rsidP="00DA3031">
      <w:pPr>
        <w:ind w:firstLine="567"/>
        <w:jc w:val="both"/>
        <w:rPr>
          <w:sz w:val="28"/>
          <w:szCs w:val="28"/>
        </w:rPr>
      </w:pPr>
      <w:r w:rsidRPr="004368BF">
        <w:rPr>
          <w:sz w:val="28"/>
          <w:szCs w:val="28"/>
        </w:rPr>
        <w:t>недооценки криминальной обстановки и негативных последствий, влияющих на социально-экономическую обстановку в районе;</w:t>
      </w:r>
    </w:p>
    <w:p w:rsidR="0000706F" w:rsidRPr="004368BF" w:rsidRDefault="0000706F" w:rsidP="00DA3031">
      <w:pPr>
        <w:ind w:firstLine="567"/>
        <w:jc w:val="both"/>
        <w:rPr>
          <w:sz w:val="28"/>
          <w:szCs w:val="28"/>
        </w:rPr>
      </w:pPr>
      <w:r w:rsidRPr="004368BF">
        <w:rPr>
          <w:sz w:val="28"/>
          <w:szCs w:val="28"/>
        </w:rPr>
        <w:t>неверие в способность правоохранительных органов защитить интересы личности, общества и государства.</w:t>
      </w:r>
    </w:p>
    <w:p w:rsidR="0000706F" w:rsidRPr="004368BF" w:rsidRDefault="0000706F" w:rsidP="00DA3031">
      <w:pPr>
        <w:ind w:firstLine="567"/>
        <w:jc w:val="both"/>
        <w:rPr>
          <w:sz w:val="28"/>
          <w:szCs w:val="28"/>
        </w:rPr>
      </w:pPr>
      <w:r w:rsidRPr="004368BF">
        <w:rPr>
          <w:sz w:val="28"/>
          <w:szCs w:val="28"/>
        </w:rPr>
        <w:t>Тем не менее, возможности для реализации системы мер по борьбе с преступностью и организации профилактической работы по ее предупреждению в районе имеются. Правоохранительные органы, отделы, управления администрации Иссинского района накопили опыт работы в новых социально-экономических условиях, развивается межведомственное взаимодействие. Вместе с тем, требуются комплексный подход и координация действий в этом направлении.</w:t>
      </w:r>
    </w:p>
    <w:p w:rsidR="0000706F" w:rsidRPr="004368BF" w:rsidRDefault="0000706F" w:rsidP="00DA3031">
      <w:pPr>
        <w:ind w:firstLine="567"/>
        <w:jc w:val="both"/>
        <w:rPr>
          <w:sz w:val="28"/>
          <w:szCs w:val="28"/>
        </w:rPr>
      </w:pPr>
      <w:r w:rsidRPr="004368BF">
        <w:rPr>
          <w:sz w:val="28"/>
          <w:szCs w:val="28"/>
        </w:rPr>
        <w:t xml:space="preserve">Решение обозначенных проблем невозможно без серьезной поддержки органов местного самоуправления района, объединения усилий правоохранительных органов и различных ведомств. Это обусловливает </w:t>
      </w:r>
      <w:r w:rsidRPr="004368BF">
        <w:rPr>
          <w:sz w:val="28"/>
          <w:szCs w:val="28"/>
        </w:rPr>
        <w:lastRenderedPageBreak/>
        <w:t>необходимость применения программно-целевого подхода.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8.3.2. Цели и задачи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Обеспечение защиты прав и законных интересов граждан, общества и государства от коррупции.</w:t>
      </w:r>
    </w:p>
    <w:p w:rsidR="0000706F" w:rsidRPr="004368BF" w:rsidRDefault="0000706F" w:rsidP="00DA3031">
      <w:pPr>
        <w:ind w:firstLine="567"/>
        <w:jc w:val="both"/>
        <w:rPr>
          <w:sz w:val="28"/>
          <w:szCs w:val="28"/>
        </w:rPr>
      </w:pPr>
      <w:r w:rsidRPr="004368BF">
        <w:rPr>
          <w:sz w:val="28"/>
          <w:szCs w:val="28"/>
        </w:rPr>
        <w:t>Для достижения данных целей требуется решение следующих задач:</w:t>
      </w:r>
    </w:p>
    <w:p w:rsidR="0000706F" w:rsidRPr="004368BF" w:rsidRDefault="0000706F" w:rsidP="00DA3031">
      <w:pPr>
        <w:ind w:firstLine="567"/>
        <w:jc w:val="both"/>
        <w:rPr>
          <w:sz w:val="28"/>
          <w:szCs w:val="28"/>
        </w:rPr>
      </w:pPr>
      <w:r w:rsidRPr="004368BF">
        <w:rPr>
          <w:sz w:val="28"/>
          <w:szCs w:val="28"/>
        </w:rPr>
        <w:t>Устранение условий, порождающих коррупцию, предупреждение коррупционных правонарушений.</w:t>
      </w:r>
    </w:p>
    <w:p w:rsidR="0000706F" w:rsidRPr="004368BF" w:rsidRDefault="0000706F" w:rsidP="00DA3031">
      <w:pPr>
        <w:ind w:firstLine="567"/>
        <w:jc w:val="both"/>
        <w:rPr>
          <w:sz w:val="28"/>
          <w:szCs w:val="28"/>
        </w:rPr>
      </w:pPr>
      <w:r w:rsidRPr="004368BF">
        <w:rPr>
          <w:sz w:val="28"/>
          <w:szCs w:val="28"/>
        </w:rPr>
        <w:t>Формирование правового пространства, свободного от коррупционных проявлений.</w:t>
      </w:r>
    </w:p>
    <w:p w:rsidR="0000706F" w:rsidRPr="004368BF" w:rsidRDefault="0000706F" w:rsidP="00DA3031">
      <w:pPr>
        <w:ind w:firstLine="567"/>
        <w:jc w:val="both"/>
        <w:rPr>
          <w:sz w:val="28"/>
          <w:szCs w:val="28"/>
        </w:rPr>
      </w:pPr>
      <w:r w:rsidRPr="004368BF">
        <w:rPr>
          <w:sz w:val="28"/>
          <w:szCs w:val="28"/>
        </w:rPr>
        <w:t>Совершенствование организации деятельности по осуществлению закупок, распоряжению собственностью и освоению средств бюджета Иссинского района.</w:t>
      </w:r>
    </w:p>
    <w:p w:rsidR="0000706F" w:rsidRPr="004368BF" w:rsidRDefault="0000706F" w:rsidP="00DA3031">
      <w:pPr>
        <w:ind w:firstLine="567"/>
        <w:jc w:val="both"/>
        <w:rPr>
          <w:sz w:val="28"/>
          <w:szCs w:val="28"/>
        </w:rPr>
      </w:pPr>
      <w:r w:rsidRPr="004368BF">
        <w:rPr>
          <w:sz w:val="28"/>
          <w:szCs w:val="28"/>
        </w:rPr>
        <w:t>Формирование нетерпимого отношения к проявлениям коррупции.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8.3.3.</w:t>
      </w:r>
      <w:r w:rsidR="00E141C8" w:rsidRPr="004368BF">
        <w:rPr>
          <w:sz w:val="28"/>
          <w:szCs w:val="28"/>
        </w:rPr>
        <w:t xml:space="preserve"> </w:t>
      </w:r>
      <w:r w:rsidRPr="004368BF">
        <w:rPr>
          <w:sz w:val="28"/>
          <w:szCs w:val="28"/>
        </w:rPr>
        <w:t>Сроки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Подпрограмма </w:t>
      </w:r>
      <w:r w:rsidR="00611C76" w:rsidRPr="004368BF">
        <w:rPr>
          <w:sz w:val="28"/>
          <w:szCs w:val="28"/>
        </w:rPr>
        <w:t>реализуется в период 2014 – 2030</w:t>
      </w:r>
      <w:r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8.3.4. Прогноз сводных показателей муниципальных заданий на оказание муниципальных услуг (выполнение работ) муниципальными учреждениями Иссинского района Пензенской области по подпрограмме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Решение о даче муниципальных заданий на оказание муниципальных услуг (выполнение работ) </w:t>
      </w:r>
      <w:proofErr w:type="gramStart"/>
      <w:r w:rsidRPr="004368BF">
        <w:rPr>
          <w:sz w:val="28"/>
          <w:szCs w:val="28"/>
        </w:rPr>
        <w:t>муниципальными</w:t>
      </w:r>
      <w:proofErr w:type="gramEnd"/>
      <w:r w:rsidRPr="004368BF">
        <w:rPr>
          <w:sz w:val="28"/>
          <w:szCs w:val="28"/>
        </w:rPr>
        <w:t xml:space="preserve"> учреждениям Иссинского района Пензенской области принимается их учредителем.</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8.3.5. Участие органов местного самоуправления и других организаций в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В</w:t>
      </w:r>
      <w:r w:rsidR="00E141C8" w:rsidRPr="004368BF">
        <w:rPr>
          <w:sz w:val="28"/>
          <w:szCs w:val="28"/>
        </w:rPr>
        <w:t xml:space="preserve"> </w:t>
      </w:r>
      <w:r w:rsidRPr="004368BF">
        <w:rPr>
          <w:sz w:val="28"/>
          <w:szCs w:val="28"/>
        </w:rPr>
        <w:t>администрациях поселений</w:t>
      </w:r>
      <w:r w:rsidR="00E141C8" w:rsidRPr="004368BF">
        <w:rPr>
          <w:sz w:val="28"/>
          <w:szCs w:val="28"/>
        </w:rPr>
        <w:t xml:space="preserve"> </w:t>
      </w:r>
      <w:r w:rsidRPr="004368BF">
        <w:rPr>
          <w:sz w:val="28"/>
          <w:szCs w:val="28"/>
        </w:rPr>
        <w:t>Иссинского района Пензенской области разрабатываются</w:t>
      </w:r>
      <w:r w:rsidR="00E141C8" w:rsidRPr="004368BF">
        <w:rPr>
          <w:sz w:val="28"/>
          <w:szCs w:val="28"/>
        </w:rPr>
        <w:t xml:space="preserve"> </w:t>
      </w:r>
      <w:r w:rsidRPr="004368BF">
        <w:rPr>
          <w:sz w:val="28"/>
          <w:szCs w:val="28"/>
        </w:rPr>
        <w:t>антикоррупционные планы, программы, их финансирование осуществляется из муниципального бюджета соответствующего уровня.</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8.3.6. Объем финансовых ресурсов, необходимых для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приложении № 3 – 5 к муниципальной 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8.4.</w:t>
      </w:r>
      <w:r w:rsidR="00E141C8" w:rsidRPr="004368BF">
        <w:rPr>
          <w:sz w:val="28"/>
          <w:szCs w:val="28"/>
        </w:rPr>
        <w:t xml:space="preserve"> </w:t>
      </w:r>
      <w:r w:rsidRPr="004368BF">
        <w:rPr>
          <w:sz w:val="28"/>
          <w:szCs w:val="28"/>
        </w:rPr>
        <w:t>Подпрограмма 4</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lastRenderedPageBreak/>
        <w:t>8.4.1.</w:t>
      </w:r>
      <w:r w:rsidR="00E141C8" w:rsidRPr="004368BF">
        <w:rPr>
          <w:sz w:val="28"/>
          <w:szCs w:val="28"/>
        </w:rPr>
        <w:t xml:space="preserve"> </w:t>
      </w:r>
      <w:r w:rsidRPr="004368BF">
        <w:rPr>
          <w:sz w:val="28"/>
          <w:szCs w:val="28"/>
        </w:rPr>
        <w:t>ПАСПОРТ ПОДПРОГРАММЫ 4</w:t>
      </w:r>
    </w:p>
    <w:p w:rsidR="0000706F" w:rsidRPr="004368BF" w:rsidRDefault="0000706F" w:rsidP="00DA3031">
      <w:pPr>
        <w:ind w:firstLine="567"/>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 » муниципальной программы «Обеспечение общественного порядка и противодействие преступности в Иссинском районе Пензенской области</w:t>
      </w:r>
      <w:r w:rsidR="00E141C8" w:rsidRPr="004368BF">
        <w:rPr>
          <w:sz w:val="28"/>
          <w:szCs w:val="28"/>
        </w:rPr>
        <w:t xml:space="preserve"> </w:t>
      </w:r>
      <w:r w:rsidRPr="004368BF">
        <w:rPr>
          <w:sz w:val="28"/>
          <w:szCs w:val="28"/>
        </w:rPr>
        <w:t>»</w:t>
      </w:r>
    </w:p>
    <w:p w:rsidR="00E141C8" w:rsidRPr="004368BF" w:rsidRDefault="00E141C8" w:rsidP="00DA3031">
      <w:pPr>
        <w:ind w:firstLine="567"/>
        <w:jc w:val="both"/>
        <w:rPr>
          <w:sz w:val="28"/>
          <w:szCs w:val="28"/>
        </w:rPr>
      </w:pP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7165"/>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w:t>
            </w:r>
            <w:r w:rsidR="00E141C8" w:rsidRPr="004368BF">
              <w:rPr>
                <w:sz w:val="28"/>
                <w:szCs w:val="28"/>
              </w:rPr>
              <w:t xml:space="preserve"> </w:t>
            </w:r>
            <w:r w:rsidRPr="004368BF">
              <w:rPr>
                <w:sz w:val="28"/>
                <w:szCs w:val="28"/>
              </w:rPr>
              <w:t>подпрограммы</w:t>
            </w:r>
          </w:p>
        </w:tc>
        <w:tc>
          <w:tcPr>
            <w:tcW w:w="0" w:type="auto"/>
          </w:tcPr>
          <w:p w:rsidR="0000706F" w:rsidRPr="004368BF" w:rsidRDefault="0000706F" w:rsidP="00DA3031">
            <w:pPr>
              <w:widowControl/>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DA3031">
            <w:pPr>
              <w:widowControl/>
              <w:jc w:val="both"/>
              <w:rPr>
                <w:sz w:val="28"/>
                <w:szCs w:val="28"/>
              </w:rPr>
            </w:pPr>
            <w:r w:rsidRPr="004368BF">
              <w:rPr>
                <w:sz w:val="28"/>
                <w:szCs w:val="28"/>
              </w:rPr>
              <w:t>Администрация Иссинского района Пензенской области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Соисполнители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w:t>
            </w:r>
            <w:proofErr w:type="gramStart"/>
            <w:r w:rsidRPr="004368BF">
              <w:rPr>
                <w:sz w:val="28"/>
                <w:szCs w:val="28"/>
              </w:rPr>
              <w:t>Антитеррористическая</w:t>
            </w:r>
            <w:proofErr w:type="gramEnd"/>
            <w:r w:rsidRPr="004368BF">
              <w:rPr>
                <w:sz w:val="28"/>
                <w:szCs w:val="28"/>
              </w:rPr>
              <w:t xml:space="preserve"> комиссия Иссинского района Пензенской области, управление образования администрации Иссинского района Пензенской области; </w:t>
            </w:r>
          </w:p>
          <w:p w:rsidR="0000706F" w:rsidRPr="004368BF" w:rsidRDefault="0000706F" w:rsidP="00DA3031">
            <w:pPr>
              <w:widowControl/>
              <w:jc w:val="both"/>
              <w:rPr>
                <w:sz w:val="28"/>
                <w:szCs w:val="28"/>
              </w:rPr>
            </w:pPr>
            <w:r w:rsidRPr="004368BF">
              <w:rPr>
                <w:sz w:val="28"/>
                <w:szCs w:val="28"/>
              </w:rPr>
              <w:t>-Отдел полиции МО МВД РФ по Пензенской области “Лунинский</w:t>
            </w:r>
            <w:proofErr w:type="gramStart"/>
            <w:r w:rsidRPr="004368BF">
              <w:rPr>
                <w:sz w:val="28"/>
                <w:szCs w:val="28"/>
              </w:rPr>
              <w:t>”(</w:t>
            </w:r>
            <w:proofErr w:type="gramEnd"/>
            <w:r w:rsidRPr="004368BF">
              <w:rPr>
                <w:sz w:val="28"/>
                <w:szCs w:val="28"/>
              </w:rPr>
              <w:t xml:space="preserve">дислокация ПГТ Исса) (по согласованию); </w:t>
            </w:r>
          </w:p>
          <w:p w:rsidR="0000706F" w:rsidRPr="004368BF" w:rsidRDefault="0000706F" w:rsidP="00DA3031">
            <w:pPr>
              <w:widowControl/>
              <w:jc w:val="both"/>
              <w:rPr>
                <w:sz w:val="28"/>
                <w:szCs w:val="28"/>
              </w:rPr>
            </w:pPr>
            <w:r w:rsidRPr="004368BF">
              <w:rPr>
                <w:sz w:val="28"/>
                <w:szCs w:val="28"/>
              </w:rPr>
              <w:t>МБУК «РБКЦ» Иссинского района Пензенской области;</w:t>
            </w:r>
          </w:p>
          <w:p w:rsidR="0000706F" w:rsidRPr="004368BF" w:rsidRDefault="0000706F" w:rsidP="00DA3031">
            <w:pPr>
              <w:widowControl/>
              <w:jc w:val="both"/>
              <w:rPr>
                <w:sz w:val="28"/>
                <w:szCs w:val="28"/>
              </w:rPr>
            </w:pPr>
            <w:r w:rsidRPr="004368BF">
              <w:rPr>
                <w:sz w:val="28"/>
                <w:szCs w:val="28"/>
              </w:rPr>
              <w:t>-27 ПСЧ ФПС ФГКУ «6 отряд ФПС по Пензенской области»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подпрограммы</w:t>
            </w:r>
          </w:p>
        </w:tc>
        <w:tc>
          <w:tcPr>
            <w:tcW w:w="0" w:type="auto"/>
          </w:tcPr>
          <w:p w:rsidR="0000706F" w:rsidRPr="004368BF" w:rsidRDefault="0000706F" w:rsidP="00DA3031">
            <w:pPr>
              <w:widowControl/>
              <w:jc w:val="both"/>
              <w:rPr>
                <w:sz w:val="28"/>
                <w:szCs w:val="28"/>
              </w:rPr>
            </w:pPr>
            <w:r w:rsidRPr="004368BF">
              <w:rPr>
                <w:sz w:val="28"/>
                <w:szCs w:val="28"/>
              </w:rPr>
              <w:t>Повышение защищенности населения и территорий Иссинского района Пензенской области от террористических и экстремистских угроз.</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-оборудование в соответствии с требованиями антитеррористической защищенности мест (объектов) с массовым пребыванием людей;</w:t>
            </w:r>
          </w:p>
          <w:p w:rsidR="0000706F" w:rsidRPr="004368BF" w:rsidRDefault="0000706F" w:rsidP="00DA3031">
            <w:pPr>
              <w:widowControl/>
              <w:jc w:val="both"/>
              <w:rPr>
                <w:sz w:val="28"/>
                <w:szCs w:val="28"/>
              </w:rPr>
            </w:pPr>
            <w:r w:rsidRPr="004368BF">
              <w:rPr>
                <w:sz w:val="28"/>
                <w:szCs w:val="28"/>
              </w:rPr>
              <w:t>-обучение руководителей, должностных лиц, специалистов и населения в сфере противодействия терроризму;</w:t>
            </w:r>
          </w:p>
          <w:p w:rsidR="0000706F" w:rsidRPr="004368BF" w:rsidRDefault="0000706F" w:rsidP="00DA3031">
            <w:pPr>
              <w:widowControl/>
              <w:jc w:val="both"/>
              <w:rPr>
                <w:sz w:val="28"/>
                <w:szCs w:val="28"/>
              </w:rPr>
            </w:pPr>
            <w:r w:rsidRPr="004368BF">
              <w:rPr>
                <w:sz w:val="28"/>
                <w:szCs w:val="28"/>
              </w:rPr>
              <w:t>-организация и проведение профилактических мероприятий направленных на недопущение террористической и экстремистской деятельности.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-количество мест (объектов) с массовым пребыванием людей, оборудованных в соответствии с требованиями антитеррористической защищенности объектов;</w:t>
            </w:r>
          </w:p>
          <w:p w:rsidR="0000706F" w:rsidRPr="004368BF" w:rsidRDefault="0000706F" w:rsidP="00DA3031">
            <w:pPr>
              <w:widowControl/>
              <w:jc w:val="both"/>
              <w:rPr>
                <w:sz w:val="28"/>
                <w:szCs w:val="28"/>
              </w:rPr>
            </w:pPr>
            <w:r w:rsidRPr="004368BF">
              <w:rPr>
                <w:sz w:val="28"/>
                <w:szCs w:val="28"/>
              </w:rPr>
              <w:t>-доля руководителей, должностных лиц, специалистов и населения прошедших обучение в сфере противодействия терроризму, к запланированному уровню;</w:t>
            </w:r>
          </w:p>
          <w:p w:rsidR="0000706F" w:rsidRPr="004368BF" w:rsidRDefault="0000706F" w:rsidP="00DA3031">
            <w:pPr>
              <w:widowControl/>
              <w:jc w:val="both"/>
              <w:rPr>
                <w:sz w:val="28"/>
                <w:szCs w:val="28"/>
              </w:rPr>
            </w:pPr>
            <w:r w:rsidRPr="004368BF">
              <w:rPr>
                <w:sz w:val="28"/>
                <w:szCs w:val="28"/>
              </w:rPr>
              <w:t>-доля образовательных учреждений обеспеченных методическими материалами и рекомендациями для информирования учащейся молодежи с целью профилактики терроризма и экстремизма.</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 xml:space="preserve">Сроки и этапы </w:t>
            </w:r>
            <w:r w:rsidRPr="004368BF">
              <w:rPr>
                <w:sz w:val="28"/>
                <w:szCs w:val="28"/>
              </w:rPr>
              <w:lastRenderedPageBreak/>
              <w:t>реализации подпрограммы</w:t>
            </w:r>
          </w:p>
        </w:tc>
        <w:tc>
          <w:tcPr>
            <w:tcW w:w="0" w:type="auto"/>
          </w:tcPr>
          <w:p w:rsidR="0000706F" w:rsidRPr="004368BF" w:rsidRDefault="00937F13" w:rsidP="00DA3031">
            <w:pPr>
              <w:widowControl/>
              <w:jc w:val="both"/>
              <w:rPr>
                <w:sz w:val="28"/>
                <w:szCs w:val="28"/>
              </w:rPr>
            </w:pPr>
            <w:r w:rsidRPr="004368BF">
              <w:rPr>
                <w:sz w:val="28"/>
                <w:szCs w:val="28"/>
              </w:rPr>
              <w:lastRenderedPageBreak/>
              <w:t>2014-2030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Объем и источники финансирования подпрограммы (по годам)</w:t>
            </w:r>
          </w:p>
        </w:tc>
        <w:tc>
          <w:tcPr>
            <w:tcW w:w="0" w:type="auto"/>
          </w:tcPr>
          <w:p w:rsidR="005900DC" w:rsidRPr="004368BF" w:rsidRDefault="005900DC" w:rsidP="00DA3031">
            <w:pPr>
              <w:widowControl/>
              <w:jc w:val="both"/>
              <w:rPr>
                <w:sz w:val="28"/>
                <w:szCs w:val="28"/>
              </w:rPr>
            </w:pPr>
            <w:r w:rsidRPr="004368BF">
              <w:rPr>
                <w:sz w:val="28"/>
                <w:szCs w:val="28"/>
              </w:rPr>
              <w:t>Общий объем бюджетных ассигнований (в текущих ценах) на реализацию муниципальной подпрограммы на 2019–2</w:t>
            </w:r>
            <w:r w:rsidR="00937F13" w:rsidRPr="004368BF">
              <w:rPr>
                <w:sz w:val="28"/>
                <w:szCs w:val="28"/>
              </w:rPr>
              <w:t>030</w:t>
            </w:r>
            <w:r w:rsidRPr="004368BF">
              <w:rPr>
                <w:sz w:val="28"/>
                <w:szCs w:val="28"/>
              </w:rPr>
              <w:t xml:space="preserve"> годы составляет – </w:t>
            </w:r>
            <w:r w:rsidR="00C42968" w:rsidRPr="004368BF">
              <w:rPr>
                <w:sz w:val="28"/>
                <w:szCs w:val="28"/>
              </w:rPr>
              <w:t>15</w:t>
            </w:r>
            <w:r w:rsidR="00BF1351" w:rsidRPr="004368BF">
              <w:rPr>
                <w:sz w:val="28"/>
                <w:szCs w:val="28"/>
              </w:rPr>
              <w:t>2</w:t>
            </w:r>
            <w:r w:rsidRPr="004368BF">
              <w:rPr>
                <w:sz w:val="28"/>
                <w:szCs w:val="28"/>
              </w:rPr>
              <w:t>,</w:t>
            </w:r>
            <w:r w:rsidR="00BF1351" w:rsidRPr="004368BF">
              <w:rPr>
                <w:sz w:val="28"/>
                <w:szCs w:val="28"/>
              </w:rPr>
              <w:t>5</w:t>
            </w:r>
            <w:r w:rsidRPr="004368BF">
              <w:rPr>
                <w:sz w:val="28"/>
                <w:szCs w:val="28"/>
              </w:rPr>
              <w:t xml:space="preserve"> тыс. рублей, в том числе: </w:t>
            </w:r>
          </w:p>
          <w:p w:rsidR="005900DC" w:rsidRPr="004368BF" w:rsidRDefault="005900DC" w:rsidP="00DA3031">
            <w:pPr>
              <w:widowControl/>
              <w:jc w:val="both"/>
              <w:rPr>
                <w:sz w:val="28"/>
                <w:szCs w:val="28"/>
              </w:rPr>
            </w:pPr>
            <w:r w:rsidRPr="004368BF">
              <w:rPr>
                <w:sz w:val="28"/>
                <w:szCs w:val="28"/>
              </w:rPr>
              <w:t>в 2019 году – 0,0 тыс. рублей;</w:t>
            </w:r>
          </w:p>
          <w:p w:rsidR="005900DC" w:rsidRPr="004368BF" w:rsidRDefault="005900DC" w:rsidP="00DA3031">
            <w:pPr>
              <w:widowControl/>
              <w:jc w:val="both"/>
              <w:rPr>
                <w:sz w:val="28"/>
                <w:szCs w:val="28"/>
              </w:rPr>
            </w:pPr>
            <w:r w:rsidRPr="004368BF">
              <w:rPr>
                <w:sz w:val="28"/>
                <w:szCs w:val="28"/>
              </w:rPr>
              <w:t>в 2020 году -</w:t>
            </w:r>
            <w:r w:rsidR="00E141C8" w:rsidRPr="004368BF">
              <w:rPr>
                <w:sz w:val="28"/>
                <w:szCs w:val="28"/>
              </w:rPr>
              <w:t xml:space="preserve"> </w:t>
            </w:r>
            <w:r w:rsidRPr="004368BF">
              <w:rPr>
                <w:sz w:val="28"/>
                <w:szCs w:val="28"/>
              </w:rPr>
              <w:t>0,0 тыс. рублей;</w:t>
            </w:r>
          </w:p>
          <w:p w:rsidR="005900DC" w:rsidRPr="004368BF" w:rsidRDefault="005900DC" w:rsidP="00DA3031">
            <w:pPr>
              <w:widowControl/>
              <w:jc w:val="both"/>
              <w:rPr>
                <w:sz w:val="28"/>
                <w:szCs w:val="28"/>
              </w:rPr>
            </w:pPr>
            <w:r w:rsidRPr="004368BF">
              <w:rPr>
                <w:sz w:val="28"/>
                <w:szCs w:val="28"/>
              </w:rPr>
              <w:t>в 2021 году – 10,0 тыс. рублей;</w:t>
            </w:r>
          </w:p>
          <w:p w:rsidR="005900DC" w:rsidRPr="004368BF" w:rsidRDefault="005900DC" w:rsidP="00DA3031">
            <w:pPr>
              <w:widowControl/>
              <w:jc w:val="both"/>
              <w:rPr>
                <w:sz w:val="28"/>
                <w:szCs w:val="28"/>
              </w:rPr>
            </w:pPr>
            <w:r w:rsidRPr="004368BF">
              <w:rPr>
                <w:sz w:val="28"/>
                <w:szCs w:val="28"/>
              </w:rPr>
              <w:t>в 2022 году – 10,0 тыс. рублей.</w:t>
            </w:r>
          </w:p>
          <w:p w:rsidR="005900DC" w:rsidRPr="004368BF" w:rsidRDefault="005900DC" w:rsidP="00DA3031">
            <w:pPr>
              <w:widowControl/>
              <w:jc w:val="both"/>
              <w:rPr>
                <w:sz w:val="28"/>
                <w:szCs w:val="28"/>
              </w:rPr>
            </w:pPr>
            <w:r w:rsidRPr="004368BF">
              <w:rPr>
                <w:sz w:val="28"/>
                <w:szCs w:val="28"/>
              </w:rPr>
              <w:t>в 2023 году – 10,0 тыс. рублей;</w:t>
            </w:r>
          </w:p>
          <w:p w:rsidR="005900DC" w:rsidRPr="004368BF" w:rsidRDefault="00BF1351" w:rsidP="00DA3031">
            <w:pPr>
              <w:widowControl/>
              <w:jc w:val="both"/>
              <w:rPr>
                <w:sz w:val="28"/>
                <w:szCs w:val="28"/>
              </w:rPr>
            </w:pPr>
            <w:r w:rsidRPr="004368BF">
              <w:rPr>
                <w:sz w:val="28"/>
                <w:szCs w:val="28"/>
              </w:rPr>
              <w:t>в 2024 году – 22,5</w:t>
            </w:r>
            <w:r w:rsidR="005900DC" w:rsidRPr="004368BF">
              <w:rPr>
                <w:sz w:val="28"/>
                <w:szCs w:val="28"/>
              </w:rPr>
              <w:t xml:space="preserve"> тыс. рублей;</w:t>
            </w:r>
          </w:p>
          <w:p w:rsidR="005900DC" w:rsidRPr="004368BF" w:rsidRDefault="00C42968" w:rsidP="00DA3031">
            <w:pPr>
              <w:widowControl/>
              <w:jc w:val="both"/>
              <w:rPr>
                <w:sz w:val="28"/>
                <w:szCs w:val="28"/>
              </w:rPr>
            </w:pPr>
            <w:r w:rsidRPr="004368BF">
              <w:rPr>
                <w:sz w:val="28"/>
                <w:szCs w:val="28"/>
              </w:rPr>
              <w:t xml:space="preserve">в 2025 году – </w:t>
            </w:r>
            <w:r w:rsidR="005900DC" w:rsidRPr="004368BF">
              <w:rPr>
                <w:sz w:val="28"/>
                <w:szCs w:val="28"/>
              </w:rPr>
              <w:t>0 тыс. рублей;</w:t>
            </w:r>
          </w:p>
          <w:p w:rsidR="005900DC" w:rsidRPr="004368BF" w:rsidRDefault="005900DC" w:rsidP="00DA3031">
            <w:pPr>
              <w:widowControl/>
              <w:jc w:val="both"/>
              <w:rPr>
                <w:sz w:val="28"/>
                <w:szCs w:val="28"/>
              </w:rPr>
            </w:pPr>
            <w:r w:rsidRPr="004368BF">
              <w:rPr>
                <w:sz w:val="28"/>
                <w:szCs w:val="28"/>
              </w:rPr>
              <w:t>в 2026 году – 20,0 тыс. рублей;</w:t>
            </w:r>
          </w:p>
          <w:p w:rsidR="0000706F" w:rsidRPr="004368BF" w:rsidRDefault="005900DC" w:rsidP="00DA3031">
            <w:pPr>
              <w:widowControl/>
              <w:jc w:val="both"/>
              <w:rPr>
                <w:sz w:val="28"/>
                <w:szCs w:val="28"/>
              </w:rPr>
            </w:pPr>
            <w:r w:rsidRPr="004368BF">
              <w:rPr>
                <w:sz w:val="28"/>
                <w:szCs w:val="28"/>
              </w:rPr>
              <w:t>в 2027 году – 20,0 тыс. рублей</w:t>
            </w:r>
            <w:r w:rsidR="00937F13" w:rsidRPr="004368BF">
              <w:rPr>
                <w:sz w:val="28"/>
                <w:szCs w:val="28"/>
              </w:rPr>
              <w:t>;</w:t>
            </w:r>
          </w:p>
          <w:p w:rsidR="00937F13" w:rsidRPr="004368BF" w:rsidRDefault="00937F13" w:rsidP="00DA3031">
            <w:pPr>
              <w:widowControl/>
              <w:jc w:val="both"/>
              <w:rPr>
                <w:sz w:val="28"/>
                <w:szCs w:val="28"/>
              </w:rPr>
            </w:pPr>
            <w:r w:rsidRPr="004368BF">
              <w:rPr>
                <w:sz w:val="28"/>
                <w:szCs w:val="28"/>
              </w:rPr>
              <w:t>в 2028 году – 20,0 тыс. рублей;</w:t>
            </w:r>
          </w:p>
          <w:p w:rsidR="00937F13" w:rsidRPr="004368BF" w:rsidRDefault="00937F13" w:rsidP="00DA3031">
            <w:pPr>
              <w:widowControl/>
              <w:jc w:val="both"/>
              <w:rPr>
                <w:sz w:val="28"/>
                <w:szCs w:val="28"/>
              </w:rPr>
            </w:pPr>
            <w:r w:rsidRPr="004368BF">
              <w:rPr>
                <w:sz w:val="28"/>
                <w:szCs w:val="28"/>
              </w:rPr>
              <w:t>в 2029 году – 20,0 тыс. рублей;</w:t>
            </w:r>
          </w:p>
          <w:p w:rsidR="00937F13" w:rsidRPr="004368BF" w:rsidRDefault="00937F13" w:rsidP="00DA3031">
            <w:pPr>
              <w:widowControl/>
              <w:jc w:val="both"/>
              <w:rPr>
                <w:sz w:val="28"/>
                <w:szCs w:val="28"/>
              </w:rPr>
            </w:pPr>
            <w:r w:rsidRPr="004368BF">
              <w:rPr>
                <w:sz w:val="28"/>
                <w:szCs w:val="28"/>
              </w:rPr>
              <w:t>в 2030 году – 20,0 тыс. рублей</w:t>
            </w:r>
            <w:r w:rsidR="000F529E" w:rsidRPr="004368BF">
              <w:rPr>
                <w:sz w:val="28"/>
                <w:szCs w:val="28"/>
              </w:rPr>
              <w:t>.</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Ожидаемые результаты</w:t>
            </w:r>
          </w:p>
          <w:p w:rsidR="0000706F" w:rsidRPr="004368BF" w:rsidRDefault="0000706F" w:rsidP="00DA3031">
            <w:pPr>
              <w:widowControl/>
              <w:jc w:val="both"/>
              <w:rPr>
                <w:sz w:val="28"/>
                <w:szCs w:val="28"/>
              </w:rPr>
            </w:pPr>
            <w:r w:rsidRPr="004368BF">
              <w:rPr>
                <w:sz w:val="28"/>
                <w:szCs w:val="28"/>
              </w:rPr>
              <w:t xml:space="preserve"> реализации муниципальной</w:t>
            </w:r>
          </w:p>
          <w:p w:rsidR="0000706F" w:rsidRPr="004368BF" w:rsidRDefault="0000706F" w:rsidP="00DA3031">
            <w:pPr>
              <w:widowControl/>
              <w:jc w:val="both"/>
              <w:rPr>
                <w:sz w:val="28"/>
                <w:szCs w:val="28"/>
              </w:rPr>
            </w:pPr>
            <w:r w:rsidRPr="004368BF">
              <w:rPr>
                <w:sz w:val="28"/>
                <w:szCs w:val="28"/>
              </w:rPr>
              <w:t xml:space="preserve"> программы</w:t>
            </w:r>
          </w:p>
          <w:p w:rsidR="0000706F" w:rsidRPr="004368BF" w:rsidRDefault="0000706F" w:rsidP="00DA3031">
            <w:pPr>
              <w:widowControl/>
              <w:jc w:val="both"/>
              <w:rPr>
                <w:sz w:val="28"/>
                <w:szCs w:val="28"/>
              </w:rPr>
            </w:pPr>
          </w:p>
        </w:tc>
        <w:tc>
          <w:tcPr>
            <w:tcW w:w="0" w:type="auto"/>
          </w:tcPr>
          <w:p w:rsidR="0000706F" w:rsidRPr="004368BF" w:rsidRDefault="0000706F" w:rsidP="00DA3031">
            <w:pPr>
              <w:widowControl/>
              <w:jc w:val="both"/>
              <w:rPr>
                <w:sz w:val="28"/>
                <w:szCs w:val="28"/>
              </w:rPr>
            </w:pPr>
            <w:r w:rsidRPr="004368BF">
              <w:rPr>
                <w:sz w:val="28"/>
                <w:szCs w:val="28"/>
              </w:rPr>
              <w:t>-увеличение количества мест (объектов) с массовым пребыванием людей, оборудованных в соответствии с требованиями антитеррористической защищенности объектов с массовым пребыванием людей;</w:t>
            </w:r>
          </w:p>
          <w:p w:rsidR="0000706F" w:rsidRPr="004368BF" w:rsidRDefault="0000706F" w:rsidP="00DA3031">
            <w:pPr>
              <w:widowControl/>
              <w:jc w:val="both"/>
              <w:rPr>
                <w:sz w:val="28"/>
                <w:szCs w:val="28"/>
              </w:rPr>
            </w:pPr>
            <w:r w:rsidRPr="004368BF">
              <w:rPr>
                <w:sz w:val="28"/>
                <w:szCs w:val="28"/>
              </w:rPr>
              <w:t xml:space="preserve"> -увеличение общего количества руководителей, должностных лиц, специалистов и населения прошедших обучение в сфере гражданской обороны, защиты населения и территории от чрезвычайных ситуаций, пожарной безопасности, противодействия терроризму</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8.4.2.</w:t>
      </w:r>
      <w:r w:rsidR="00E141C8" w:rsidRPr="004368BF">
        <w:rPr>
          <w:sz w:val="28"/>
          <w:szCs w:val="28"/>
        </w:rPr>
        <w:t xml:space="preserve"> </w:t>
      </w:r>
      <w:r w:rsidRPr="004368BF">
        <w:rPr>
          <w:sz w:val="28"/>
          <w:szCs w:val="28"/>
        </w:rPr>
        <w:t>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00706F" w:rsidP="00DA3031">
      <w:pPr>
        <w:ind w:firstLine="567"/>
        <w:jc w:val="both"/>
        <w:rPr>
          <w:sz w:val="28"/>
          <w:szCs w:val="28"/>
        </w:rPr>
      </w:pPr>
      <w:r w:rsidRPr="004368BF">
        <w:rPr>
          <w:sz w:val="28"/>
          <w:szCs w:val="28"/>
        </w:rPr>
        <w:t xml:space="preserve">Терроризм и экстремизм в современных условиях стали основными источниками угроз для населения нашей страны, Пензенской области, в том числе и для жителей Иссинского района. В последние годы терроризм приобретает международный характер, его проявления становятся все </w:t>
      </w:r>
      <w:proofErr w:type="spellStart"/>
      <w:r w:rsidRPr="004368BF">
        <w:rPr>
          <w:sz w:val="28"/>
          <w:szCs w:val="28"/>
        </w:rPr>
        <w:t>изощреннее</w:t>
      </w:r>
      <w:proofErr w:type="spellEnd"/>
      <w:r w:rsidRPr="004368BF">
        <w:rPr>
          <w:sz w:val="28"/>
          <w:szCs w:val="28"/>
        </w:rPr>
        <w:t xml:space="preserve"> и опаснее, создают реальную угрозу для безопасности государства. </w:t>
      </w:r>
    </w:p>
    <w:p w:rsidR="0000706F" w:rsidRPr="004368BF" w:rsidRDefault="0000706F" w:rsidP="00DA3031">
      <w:pPr>
        <w:ind w:firstLine="567"/>
        <w:jc w:val="both"/>
        <w:rPr>
          <w:sz w:val="28"/>
          <w:szCs w:val="28"/>
        </w:rPr>
      </w:pPr>
      <w:r w:rsidRPr="004368BF">
        <w:rPr>
          <w:sz w:val="28"/>
          <w:szCs w:val="28"/>
        </w:rPr>
        <w:t xml:space="preserve"> В этой связи, государственная политика в сфере борьбы с этими опасными социальными явлениями является важным звеном в системе мер, направленных на обеспечение национальной безопасности России.</w:t>
      </w:r>
    </w:p>
    <w:p w:rsidR="0000706F" w:rsidRPr="004368BF" w:rsidRDefault="0000706F" w:rsidP="00DA3031">
      <w:pPr>
        <w:ind w:firstLine="567"/>
        <w:jc w:val="both"/>
        <w:rPr>
          <w:sz w:val="28"/>
          <w:szCs w:val="28"/>
        </w:rPr>
      </w:pPr>
      <w:r w:rsidRPr="004368BF">
        <w:rPr>
          <w:sz w:val="28"/>
          <w:szCs w:val="28"/>
        </w:rPr>
        <w:t xml:space="preserve">Территориальным правоохранительным органам, заинтересованным ведомствам и организациям удается в значительной степени противодействовать преступным экстремистским и националистическим проявлениям, не допускать актов терроризма на территории района. Однако, к сожалению, в настоящее время уровень террористической опасности остается достаточно высоким, поэтому </w:t>
      </w:r>
      <w:r w:rsidRPr="004368BF">
        <w:rPr>
          <w:sz w:val="28"/>
          <w:szCs w:val="28"/>
        </w:rPr>
        <w:lastRenderedPageBreak/>
        <w:t xml:space="preserve">указанные проблемы требуют повышенного внимания со стороны правоохранительных структур, органов местного самоуправления, а также активного участия общественных, религиозных объединений, средств массовой информации и иных структур. </w:t>
      </w:r>
    </w:p>
    <w:p w:rsidR="0000706F" w:rsidRPr="004368BF" w:rsidRDefault="0000706F" w:rsidP="00DA3031">
      <w:pPr>
        <w:ind w:firstLine="567"/>
        <w:jc w:val="both"/>
        <w:rPr>
          <w:sz w:val="28"/>
          <w:szCs w:val="28"/>
        </w:rPr>
      </w:pPr>
      <w:r w:rsidRPr="004368BF">
        <w:rPr>
          <w:sz w:val="28"/>
          <w:szCs w:val="28"/>
        </w:rPr>
        <w:t xml:space="preserve">Одним из основных </w:t>
      </w:r>
      <w:proofErr w:type="spellStart"/>
      <w:r w:rsidRPr="004368BF">
        <w:rPr>
          <w:sz w:val="28"/>
          <w:szCs w:val="28"/>
        </w:rPr>
        <w:t>угрозообразующих</w:t>
      </w:r>
      <w:proofErr w:type="spellEnd"/>
      <w:r w:rsidRPr="004368BF">
        <w:rPr>
          <w:sz w:val="28"/>
          <w:szCs w:val="28"/>
        </w:rPr>
        <w:t xml:space="preserve">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учреждений образования, здравоохранения, культуры, физкультурно-оздоровительных и торговых комплексов).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00706F" w:rsidRPr="004368BF" w:rsidRDefault="0000706F" w:rsidP="00DA3031">
      <w:pPr>
        <w:ind w:firstLine="567"/>
        <w:jc w:val="both"/>
        <w:rPr>
          <w:sz w:val="28"/>
          <w:szCs w:val="28"/>
        </w:rPr>
      </w:pPr>
      <w:r w:rsidRPr="004368BF">
        <w:rPr>
          <w:sz w:val="28"/>
          <w:szCs w:val="28"/>
        </w:rPr>
        <w:t>Данные обстоятельства диктуют необходимость принятия правоохранительными органами, органами местного самоуправления, иными заинтересованными ведомствами адекватных современному уровню угроз мер антитеррористической защищенности населения</w:t>
      </w:r>
      <w:r w:rsidR="00E141C8" w:rsidRPr="004368BF">
        <w:rPr>
          <w:sz w:val="28"/>
          <w:szCs w:val="28"/>
        </w:rPr>
        <w:t xml:space="preserve"> </w:t>
      </w:r>
      <w:r w:rsidRPr="004368BF">
        <w:rPr>
          <w:sz w:val="28"/>
          <w:szCs w:val="28"/>
        </w:rPr>
        <w:t xml:space="preserve">и уязвимой инфраструктуры Иссинского района Пензенской области. </w:t>
      </w:r>
    </w:p>
    <w:p w:rsidR="0000706F" w:rsidRPr="004368BF" w:rsidRDefault="0000706F" w:rsidP="00DA3031">
      <w:pPr>
        <w:ind w:firstLine="567"/>
        <w:jc w:val="both"/>
        <w:rPr>
          <w:sz w:val="28"/>
          <w:szCs w:val="28"/>
        </w:rPr>
      </w:pPr>
      <w:r w:rsidRPr="004368BF">
        <w:rPr>
          <w:sz w:val="28"/>
          <w:szCs w:val="28"/>
        </w:rPr>
        <w:t xml:space="preserve">Анализ ситуации в сфере противодействия терроризму показывает, что многие из объектов указанных категорий, несмотря на активизацию на них защитных антитеррористических мероприятий, </w:t>
      </w:r>
      <w:proofErr w:type="gramStart"/>
      <w:r w:rsidRPr="004368BF">
        <w:rPr>
          <w:sz w:val="28"/>
          <w:szCs w:val="28"/>
        </w:rPr>
        <w:t>являются уязвимыми в диверсионно-террористическом отношении и требуют</w:t>
      </w:r>
      <w:proofErr w:type="gramEnd"/>
      <w:r w:rsidRPr="004368BF">
        <w:rPr>
          <w:sz w:val="28"/>
          <w:szCs w:val="28"/>
        </w:rPr>
        <w:t xml:space="preserve"> проведения дополнительных мероприятий по повышению их антитеррористической</w:t>
      </w:r>
      <w:r w:rsidR="00E141C8" w:rsidRPr="004368BF">
        <w:rPr>
          <w:sz w:val="28"/>
          <w:szCs w:val="28"/>
        </w:rPr>
        <w:t xml:space="preserve"> </w:t>
      </w:r>
      <w:r w:rsidRPr="004368BF">
        <w:rPr>
          <w:sz w:val="28"/>
          <w:szCs w:val="28"/>
        </w:rPr>
        <w:t xml:space="preserve">устойчивости. Однако материально-техническое обеспечение антитеррористической деятельности на многих из объектов указанных категорий (прежде всего учреждений образования, здравоохранения, культуры, торговли и досуга) явно недостаточно, в том числе и по объективным причинам. </w:t>
      </w:r>
    </w:p>
    <w:p w:rsidR="0000706F" w:rsidRPr="004368BF" w:rsidRDefault="0000706F" w:rsidP="00DA3031">
      <w:pPr>
        <w:ind w:firstLine="567"/>
        <w:jc w:val="both"/>
        <w:rPr>
          <w:sz w:val="28"/>
          <w:szCs w:val="28"/>
        </w:rPr>
      </w:pPr>
      <w:r w:rsidRPr="004368BF">
        <w:rPr>
          <w:sz w:val="28"/>
          <w:szCs w:val="28"/>
        </w:rPr>
        <w:t xml:space="preserve">Опыт проведения проверочных мероприятий свидетельствует, что на многих предприятиях и в учреждениях финансирование антитеррористических мер осуществляется по остаточному принципу, так как требует вложения значительных финансовых средств, в то время как они </w:t>
      </w:r>
      <w:proofErr w:type="gramStart"/>
      <w:r w:rsidRPr="004368BF">
        <w:rPr>
          <w:sz w:val="28"/>
          <w:szCs w:val="28"/>
        </w:rPr>
        <w:t>направлены на обеспечение безопасности персонала и граждан и не должны</w:t>
      </w:r>
      <w:proofErr w:type="gramEnd"/>
      <w:r w:rsidRPr="004368BF">
        <w:rPr>
          <w:sz w:val="28"/>
          <w:szCs w:val="28"/>
        </w:rPr>
        <w:t xml:space="preserve"> недооцениваться.</w:t>
      </w:r>
    </w:p>
    <w:p w:rsidR="0000706F" w:rsidRPr="004368BF" w:rsidRDefault="0000706F" w:rsidP="00DA3031">
      <w:pPr>
        <w:ind w:firstLine="567"/>
        <w:jc w:val="both"/>
        <w:rPr>
          <w:sz w:val="28"/>
          <w:szCs w:val="28"/>
        </w:rPr>
      </w:pPr>
      <w:r w:rsidRPr="004368BF">
        <w:rPr>
          <w:sz w:val="28"/>
          <w:szCs w:val="28"/>
        </w:rPr>
        <w:t xml:space="preserve">Членами Антитеррористической комиссии района в ходе проверочных мероприятий по обследованию антитеррористической защищенности уязвимых объектов инфраструктуры получены данные, которые позволяют выделить основные недостатки в системах безопасности объектов указанных категорий. </w:t>
      </w:r>
    </w:p>
    <w:p w:rsidR="0000706F" w:rsidRPr="004368BF" w:rsidRDefault="0000706F" w:rsidP="00DA3031">
      <w:pPr>
        <w:ind w:firstLine="567"/>
        <w:jc w:val="both"/>
        <w:rPr>
          <w:sz w:val="28"/>
          <w:szCs w:val="28"/>
        </w:rPr>
      </w:pPr>
      <w:r w:rsidRPr="004368BF">
        <w:rPr>
          <w:sz w:val="28"/>
          <w:szCs w:val="28"/>
        </w:rPr>
        <w:tab/>
        <w:t xml:space="preserve">1. </w:t>
      </w:r>
      <w:proofErr w:type="gramStart"/>
      <w:r w:rsidRPr="004368BF">
        <w:rPr>
          <w:sz w:val="28"/>
          <w:szCs w:val="28"/>
        </w:rPr>
        <w:t>Слабая</w:t>
      </w:r>
      <w:proofErr w:type="gramEnd"/>
      <w:r w:rsidRPr="004368BF">
        <w:rPr>
          <w:sz w:val="28"/>
          <w:szCs w:val="28"/>
        </w:rPr>
        <w:t xml:space="preserve"> инженерно-техническая </w:t>
      </w:r>
      <w:proofErr w:type="spellStart"/>
      <w:r w:rsidRPr="004368BF">
        <w:rPr>
          <w:sz w:val="28"/>
          <w:szCs w:val="28"/>
        </w:rPr>
        <w:t>укрепленность</w:t>
      </w:r>
      <w:proofErr w:type="spellEnd"/>
      <w:r w:rsidRPr="004368BF">
        <w:rPr>
          <w:sz w:val="28"/>
          <w:szCs w:val="28"/>
        </w:rPr>
        <w:t xml:space="preserve"> охраняемых объектов:</w:t>
      </w:r>
    </w:p>
    <w:p w:rsidR="0000706F" w:rsidRPr="004368BF" w:rsidRDefault="0000706F" w:rsidP="00DA3031">
      <w:pPr>
        <w:ind w:firstLine="567"/>
        <w:jc w:val="both"/>
        <w:rPr>
          <w:sz w:val="28"/>
          <w:szCs w:val="28"/>
        </w:rPr>
      </w:pPr>
      <w:r w:rsidRPr="004368BF">
        <w:rPr>
          <w:sz w:val="28"/>
          <w:szCs w:val="28"/>
        </w:rPr>
        <w:t>– отсутствие надежных инженерно-технических средств охраны объектов и их периметров;</w:t>
      </w:r>
    </w:p>
    <w:p w:rsidR="0000706F" w:rsidRPr="004368BF" w:rsidRDefault="0000706F" w:rsidP="00DA3031">
      <w:pPr>
        <w:ind w:firstLine="567"/>
        <w:jc w:val="both"/>
        <w:rPr>
          <w:sz w:val="28"/>
          <w:szCs w:val="28"/>
        </w:rPr>
      </w:pPr>
      <w:r w:rsidRPr="004368BF">
        <w:rPr>
          <w:sz w:val="28"/>
          <w:szCs w:val="28"/>
        </w:rPr>
        <w:t>– отсутствие надлежащей системы оповещения персонала и граждан, находящихся на объектах, при возникновении чрезвычайных ситуаций;</w:t>
      </w:r>
    </w:p>
    <w:p w:rsidR="0000706F" w:rsidRPr="004368BF" w:rsidRDefault="0000706F" w:rsidP="00DA3031">
      <w:pPr>
        <w:ind w:firstLine="567"/>
        <w:jc w:val="both"/>
        <w:rPr>
          <w:sz w:val="28"/>
          <w:szCs w:val="28"/>
        </w:rPr>
      </w:pPr>
      <w:r w:rsidRPr="004368BF">
        <w:rPr>
          <w:sz w:val="28"/>
          <w:szCs w:val="28"/>
        </w:rPr>
        <w:t>– отсутствие эффективных систем видеонаблюдения, позволяющих контролировать прилегающую территорию и своевременно принимать необходимые меры оповещения и защиты объектов;</w:t>
      </w:r>
    </w:p>
    <w:p w:rsidR="0000706F" w:rsidRPr="004368BF" w:rsidRDefault="0000706F" w:rsidP="00DA3031">
      <w:pPr>
        <w:ind w:firstLine="567"/>
        <w:jc w:val="both"/>
        <w:rPr>
          <w:sz w:val="28"/>
          <w:szCs w:val="28"/>
        </w:rPr>
      </w:pPr>
      <w:r w:rsidRPr="004368BF">
        <w:rPr>
          <w:sz w:val="28"/>
          <w:szCs w:val="28"/>
        </w:rPr>
        <w:lastRenderedPageBreak/>
        <w:t>– отсутствие кнопок экстренного вызова полиции при возникновении чрезвычайных ситуаций;</w:t>
      </w:r>
    </w:p>
    <w:p w:rsidR="0000706F" w:rsidRPr="004368BF" w:rsidRDefault="0000706F" w:rsidP="00DA3031">
      <w:pPr>
        <w:ind w:firstLine="567"/>
        <w:jc w:val="both"/>
        <w:rPr>
          <w:sz w:val="28"/>
          <w:szCs w:val="28"/>
        </w:rPr>
      </w:pPr>
      <w:r w:rsidRPr="004368BF">
        <w:rPr>
          <w:sz w:val="28"/>
          <w:szCs w:val="28"/>
        </w:rPr>
        <w:t>– слабая освещенность территорий объектов в ночное время.</w:t>
      </w:r>
    </w:p>
    <w:p w:rsidR="0000706F" w:rsidRPr="004368BF" w:rsidRDefault="0000706F" w:rsidP="00DA3031">
      <w:pPr>
        <w:ind w:firstLine="567"/>
        <w:jc w:val="both"/>
        <w:rPr>
          <w:sz w:val="28"/>
          <w:szCs w:val="28"/>
        </w:rPr>
      </w:pPr>
      <w:r w:rsidRPr="004368BF">
        <w:rPr>
          <w:sz w:val="28"/>
          <w:szCs w:val="28"/>
        </w:rPr>
        <w:tab/>
        <w:t>2. Слабая физическая защищенность объектов:</w:t>
      </w:r>
    </w:p>
    <w:p w:rsidR="0000706F" w:rsidRPr="004368BF" w:rsidRDefault="0000706F" w:rsidP="00DA3031">
      <w:pPr>
        <w:ind w:firstLine="567"/>
        <w:jc w:val="both"/>
        <w:rPr>
          <w:sz w:val="28"/>
          <w:szCs w:val="28"/>
        </w:rPr>
      </w:pPr>
      <w:r w:rsidRPr="004368BF">
        <w:rPr>
          <w:sz w:val="28"/>
          <w:szCs w:val="28"/>
        </w:rPr>
        <w:t>– недостаточная оснащенность сотрудников охраны средствами радиосвязи, вооружением и специальными средствами;</w:t>
      </w:r>
    </w:p>
    <w:p w:rsidR="0000706F" w:rsidRPr="004368BF" w:rsidRDefault="0000706F" w:rsidP="00DA3031">
      <w:pPr>
        <w:ind w:firstLine="567"/>
        <w:jc w:val="both"/>
        <w:rPr>
          <w:sz w:val="28"/>
          <w:szCs w:val="28"/>
        </w:rPr>
      </w:pPr>
      <w:r w:rsidRPr="004368BF">
        <w:rPr>
          <w:sz w:val="28"/>
          <w:szCs w:val="28"/>
        </w:rPr>
        <w:t>– отсутствие у сотрудников охраны уязвимых в диверсионно-террористическом отношении предприятий и учреждений соответствующей подготовки к действиям в условиях угрозы возникновения или совершенном террористическом акте.</w:t>
      </w:r>
    </w:p>
    <w:p w:rsidR="0000706F" w:rsidRPr="004368BF" w:rsidRDefault="0000706F" w:rsidP="00DA3031">
      <w:pPr>
        <w:ind w:firstLine="567"/>
        <w:jc w:val="both"/>
        <w:rPr>
          <w:sz w:val="28"/>
          <w:szCs w:val="28"/>
        </w:rPr>
      </w:pPr>
      <w:r w:rsidRPr="004368BF">
        <w:rPr>
          <w:sz w:val="28"/>
          <w:szCs w:val="28"/>
        </w:rPr>
        <w:tab/>
        <w:t>3. Отсутствие надлежащей документации антитеррористической направленности:</w:t>
      </w:r>
    </w:p>
    <w:p w:rsidR="0000706F" w:rsidRPr="004368BF" w:rsidRDefault="0000706F" w:rsidP="00DA3031">
      <w:pPr>
        <w:ind w:firstLine="567"/>
        <w:jc w:val="both"/>
        <w:rPr>
          <w:sz w:val="28"/>
          <w:szCs w:val="28"/>
        </w:rPr>
      </w:pPr>
      <w:r w:rsidRPr="004368BF">
        <w:rPr>
          <w:sz w:val="28"/>
          <w:szCs w:val="28"/>
        </w:rPr>
        <w:t>– отсутствие паспортов безопасности на объектах, должностных инструкций по действиям в условиях возникновения чрезвычайных ситуаций, планов взаимодействия с органами полиции и безопасности в условиях угрозы или совершенном террористическом акте.</w:t>
      </w:r>
    </w:p>
    <w:p w:rsidR="0000706F" w:rsidRPr="004368BF" w:rsidRDefault="0000706F" w:rsidP="00DA3031">
      <w:pPr>
        <w:ind w:firstLine="567"/>
        <w:jc w:val="both"/>
        <w:rPr>
          <w:sz w:val="28"/>
          <w:szCs w:val="28"/>
        </w:rPr>
      </w:pPr>
      <w:proofErr w:type="gramStart"/>
      <w:r w:rsidRPr="004368BF">
        <w:rPr>
          <w:sz w:val="28"/>
          <w:szCs w:val="28"/>
        </w:rPr>
        <w:t>К проблемным вопросам на</w:t>
      </w:r>
      <w:r w:rsidR="00E141C8" w:rsidRPr="004368BF">
        <w:rPr>
          <w:sz w:val="28"/>
          <w:szCs w:val="28"/>
        </w:rPr>
        <w:t xml:space="preserve"> </w:t>
      </w:r>
      <w:r w:rsidRPr="004368BF">
        <w:rPr>
          <w:sz w:val="28"/>
          <w:szCs w:val="28"/>
        </w:rPr>
        <w:t xml:space="preserve">объектах с массовым пребыванием граждан: в учреждениях образования, здравоохранения, культуры, физкультурно-оздоровительных и торгово-развлекательных комплексах,– помимо указанных выше следует также отметить отсутствие надежного контрольно-пропускного режима, инженерно-технических средств контроля за прилегающей территорией, навыков поведения обучающихся, педагогического и медицинского персонала, посетителей и сотрудников в условиях возникновения чрезвычайных ситуаций, вызванных террористическими актами и пожарами. </w:t>
      </w:r>
      <w:proofErr w:type="gramEnd"/>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Реализация данной цели в районе осуществляется по трем направлениям:</w:t>
      </w:r>
    </w:p>
    <w:p w:rsidR="0000706F" w:rsidRPr="004368BF" w:rsidRDefault="0000706F" w:rsidP="00DA3031">
      <w:pPr>
        <w:ind w:firstLine="567"/>
        <w:jc w:val="both"/>
        <w:rPr>
          <w:sz w:val="28"/>
          <w:szCs w:val="28"/>
        </w:rPr>
      </w:pPr>
      <w:r w:rsidRPr="004368BF">
        <w:rPr>
          <w:sz w:val="28"/>
          <w:szCs w:val="28"/>
        </w:rPr>
        <w:t>– через систему гражданского воспитания жителей района, прежде всего подрастающего поколения;</w:t>
      </w:r>
    </w:p>
    <w:p w:rsidR="0000706F" w:rsidRPr="004368BF" w:rsidRDefault="0000706F" w:rsidP="00DA3031">
      <w:pPr>
        <w:ind w:firstLine="567"/>
        <w:jc w:val="both"/>
        <w:rPr>
          <w:sz w:val="28"/>
          <w:szCs w:val="28"/>
        </w:rPr>
      </w:pPr>
      <w:r w:rsidRPr="004368BF">
        <w:rPr>
          <w:sz w:val="28"/>
          <w:szCs w:val="28"/>
        </w:rPr>
        <w:t>– через систему приобщения жителей района к традициям и культурному наследию предков;</w:t>
      </w:r>
    </w:p>
    <w:p w:rsidR="0000706F" w:rsidRPr="004368BF" w:rsidRDefault="0000706F" w:rsidP="00DA3031">
      <w:pPr>
        <w:ind w:firstLine="567"/>
        <w:jc w:val="both"/>
        <w:rPr>
          <w:sz w:val="28"/>
          <w:szCs w:val="28"/>
        </w:rPr>
      </w:pPr>
      <w:r w:rsidRPr="004368BF">
        <w:rPr>
          <w:sz w:val="28"/>
          <w:szCs w:val="28"/>
        </w:rPr>
        <w:t>– через систему профилактики</w:t>
      </w:r>
      <w:r w:rsidR="00E141C8" w:rsidRPr="004368BF">
        <w:rPr>
          <w:sz w:val="28"/>
          <w:szCs w:val="28"/>
        </w:rPr>
        <w:t xml:space="preserve"> </w:t>
      </w:r>
      <w:r w:rsidRPr="004368BF">
        <w:rPr>
          <w:sz w:val="28"/>
          <w:szCs w:val="28"/>
        </w:rPr>
        <w:t xml:space="preserve">правонарушений, в том числе экстремизма. </w:t>
      </w:r>
    </w:p>
    <w:p w:rsidR="0000706F" w:rsidRPr="004368BF" w:rsidRDefault="0000706F" w:rsidP="00DA3031">
      <w:pPr>
        <w:ind w:firstLine="567"/>
        <w:jc w:val="both"/>
        <w:rPr>
          <w:sz w:val="28"/>
          <w:szCs w:val="28"/>
        </w:rPr>
      </w:pPr>
      <w:r w:rsidRPr="004368BF">
        <w:rPr>
          <w:sz w:val="28"/>
          <w:szCs w:val="28"/>
        </w:rPr>
        <w:t xml:space="preserve">В Иссинском районе Пензенской области сформировалась структура взаимодействия районных органов власти и общественных объединений, чья деятельность связана с национально-культурной проблематикой. </w:t>
      </w:r>
    </w:p>
    <w:p w:rsidR="0000706F" w:rsidRPr="004368BF" w:rsidRDefault="0000706F" w:rsidP="00DA3031">
      <w:pPr>
        <w:ind w:firstLine="567"/>
        <w:jc w:val="both"/>
        <w:rPr>
          <w:sz w:val="28"/>
          <w:szCs w:val="28"/>
        </w:rPr>
      </w:pPr>
      <w:r w:rsidRPr="004368BF">
        <w:rPr>
          <w:sz w:val="28"/>
          <w:szCs w:val="28"/>
        </w:rPr>
        <w:t xml:space="preserve">В Иссинском районе Пензенской области на протяжении многих лет отсутствуют острые межнациональные конфликты. Межэтнические отношения в районе остаются стабильными, но, тем не менее, по-прежнему требуют к себе самого пристального внимания. Процессы трансформации, происходящие в последние годы в российском обществе, миграционные процессы прямо или косвенно влияют на этнополитический климат района. </w:t>
      </w:r>
    </w:p>
    <w:p w:rsidR="0000706F" w:rsidRPr="004368BF" w:rsidRDefault="0000706F" w:rsidP="00DA3031">
      <w:pPr>
        <w:ind w:firstLine="567"/>
        <w:jc w:val="both"/>
        <w:rPr>
          <w:sz w:val="28"/>
          <w:szCs w:val="28"/>
        </w:rPr>
      </w:pPr>
      <w:r w:rsidRPr="004368BF">
        <w:rPr>
          <w:sz w:val="28"/>
          <w:szCs w:val="28"/>
        </w:rPr>
        <w:t xml:space="preserve">В этой связи для обеспечения безопасности граждан, их надежной защищенности от террористических, экстремистских, националистических проявлений необходим системный подход к организации профилактической работы всех заинтересованных сторон в данном направлении, который может </w:t>
      </w:r>
      <w:r w:rsidRPr="004368BF">
        <w:rPr>
          <w:sz w:val="28"/>
          <w:szCs w:val="28"/>
        </w:rPr>
        <w:lastRenderedPageBreak/>
        <w:t xml:space="preserve">быть реализован в рамках предлагаемой подпрограммы. </w:t>
      </w:r>
    </w:p>
    <w:p w:rsidR="0000706F" w:rsidRPr="004368BF" w:rsidRDefault="0000706F" w:rsidP="00DA3031">
      <w:pPr>
        <w:ind w:firstLine="567"/>
        <w:jc w:val="both"/>
        <w:rPr>
          <w:sz w:val="28"/>
          <w:szCs w:val="28"/>
        </w:rPr>
      </w:pPr>
      <w:r w:rsidRPr="004368BF">
        <w:rPr>
          <w:sz w:val="28"/>
          <w:szCs w:val="28"/>
        </w:rPr>
        <w:t>Настоящая подпрограмма является</w:t>
      </w:r>
      <w:r w:rsidR="00E141C8" w:rsidRPr="004368BF">
        <w:rPr>
          <w:sz w:val="28"/>
          <w:szCs w:val="28"/>
        </w:rPr>
        <w:t xml:space="preserve"> </w:t>
      </w:r>
      <w:r w:rsidRPr="004368BF">
        <w:rPr>
          <w:sz w:val="28"/>
          <w:szCs w:val="28"/>
        </w:rPr>
        <w:t xml:space="preserve">инструментом реализации основных направлений муниципальной политики в сфере противодействия терроризму и национализму в регионе, в том числе в сфере профилактики экстремистской деятельности. </w:t>
      </w:r>
    </w:p>
    <w:p w:rsidR="0000706F" w:rsidRPr="004368BF" w:rsidRDefault="0000706F" w:rsidP="00DA3031">
      <w:pPr>
        <w:ind w:firstLine="567"/>
        <w:jc w:val="both"/>
        <w:rPr>
          <w:sz w:val="28"/>
          <w:szCs w:val="28"/>
        </w:rPr>
      </w:pPr>
      <w:r w:rsidRPr="004368BF">
        <w:rPr>
          <w:sz w:val="28"/>
          <w:szCs w:val="28"/>
        </w:rPr>
        <w:t>Предусмотренные подпрограммой меры основаны на изучении социально-политической, демографической и оперативной обстановки на территории Иссинского района Пензенской области, на прогнозируемых оценках ее дальнейшего развития, сложившейся практике и опыте противодействия терроризму и экстремизму.</w:t>
      </w:r>
    </w:p>
    <w:p w:rsidR="0000706F" w:rsidRPr="004368BF" w:rsidRDefault="0000706F" w:rsidP="00DA3031">
      <w:pPr>
        <w:ind w:firstLine="567"/>
        <w:jc w:val="both"/>
        <w:rPr>
          <w:sz w:val="28"/>
          <w:szCs w:val="28"/>
        </w:rPr>
      </w:pPr>
      <w:proofErr w:type="gramStart"/>
      <w:r w:rsidRPr="004368BF">
        <w:rPr>
          <w:sz w:val="28"/>
          <w:szCs w:val="28"/>
        </w:rPr>
        <w:t>Разработка и принятие подпрограммы обусловлены необходимостью координации деятельности и интеграции усилий органов местного самоуправления Иссинского района Пензенской области, правоохранительных структур, иных заинтересованных ведомств и организаций в вопросах реализации эффективных мер по профилактике экстремизма, национализма, терроризма, разработке мер по минимизации и ликвидации его возможных проявлений на территории района, снижению влияния факторов, оказывающих негативное влияние на развитие обстановки в указанных сферах.</w:t>
      </w:r>
      <w:proofErr w:type="gramEnd"/>
    </w:p>
    <w:p w:rsidR="0000706F" w:rsidRPr="004368BF" w:rsidRDefault="0000706F" w:rsidP="00DA3031">
      <w:pPr>
        <w:ind w:firstLine="567"/>
        <w:jc w:val="both"/>
        <w:rPr>
          <w:sz w:val="28"/>
          <w:szCs w:val="28"/>
        </w:rPr>
      </w:pPr>
      <w:r w:rsidRPr="004368BF">
        <w:rPr>
          <w:sz w:val="28"/>
          <w:szCs w:val="28"/>
        </w:rPr>
        <w:t xml:space="preserve">Кроме того, комплекс мероприятий, заложенных в подпрограмме, направлен на осуществление мониторинга, прогнозирования и предупреждения актов терроризма, проявлений экстремизма и конфликтов на национальной и конфессиональной почве в районе, а также предполагает снижение уровня конфликтности в </w:t>
      </w:r>
      <w:proofErr w:type="spellStart"/>
      <w:r w:rsidRPr="004368BF">
        <w:rPr>
          <w:sz w:val="28"/>
          <w:szCs w:val="28"/>
        </w:rPr>
        <w:t>этноконфессиональных</w:t>
      </w:r>
      <w:proofErr w:type="spellEnd"/>
      <w:r w:rsidRPr="004368BF">
        <w:rPr>
          <w:sz w:val="28"/>
          <w:szCs w:val="28"/>
        </w:rPr>
        <w:t xml:space="preserve"> отношениях. </w:t>
      </w:r>
    </w:p>
    <w:p w:rsidR="0000706F" w:rsidRPr="004368BF" w:rsidRDefault="0000706F" w:rsidP="00DA3031">
      <w:pPr>
        <w:ind w:firstLine="567"/>
        <w:jc w:val="both"/>
        <w:rPr>
          <w:sz w:val="28"/>
          <w:szCs w:val="28"/>
        </w:rPr>
      </w:pPr>
      <w:r w:rsidRPr="004368BF">
        <w:rPr>
          <w:sz w:val="28"/>
          <w:szCs w:val="28"/>
        </w:rPr>
        <w:t>В результате реализации подпрограммы планируется:</w:t>
      </w:r>
    </w:p>
    <w:p w:rsidR="0000706F" w:rsidRPr="004368BF" w:rsidRDefault="0000706F" w:rsidP="00DA3031">
      <w:pPr>
        <w:ind w:firstLine="567"/>
        <w:jc w:val="both"/>
        <w:rPr>
          <w:sz w:val="28"/>
          <w:szCs w:val="28"/>
        </w:rPr>
      </w:pPr>
      <w:r w:rsidRPr="004368BF">
        <w:rPr>
          <w:sz w:val="28"/>
          <w:szCs w:val="28"/>
        </w:rPr>
        <w:t>-повысить качество мониторинга выявления причин и условий, способствующих возникновению и распространению терроризма и экстремизма на территории Иссинского района Пензенской области;</w:t>
      </w:r>
    </w:p>
    <w:p w:rsidR="0000706F" w:rsidRPr="004368BF" w:rsidRDefault="0000706F" w:rsidP="00DA3031">
      <w:pPr>
        <w:ind w:firstLine="567"/>
        <w:jc w:val="both"/>
        <w:rPr>
          <w:sz w:val="28"/>
          <w:szCs w:val="28"/>
        </w:rPr>
      </w:pPr>
      <w:r w:rsidRPr="004368BF">
        <w:rPr>
          <w:sz w:val="28"/>
          <w:szCs w:val="28"/>
        </w:rPr>
        <w:t>-активизировать работу Антитеррористической комиссии Иссинского района Пензенской области и рабочих групп по совершенствованию системы предупреждения терроризма и экстремизма, минимизации их последствий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 xml:space="preserve">-повысить уровень состояния постоянной готовности к эффективному использованию сил и средств, предназначенных для минимизации </w:t>
      </w:r>
      <w:proofErr w:type="gramStart"/>
      <w:r w:rsidRPr="004368BF">
        <w:rPr>
          <w:sz w:val="28"/>
          <w:szCs w:val="28"/>
        </w:rPr>
        <w:t>и(</w:t>
      </w:r>
      <w:proofErr w:type="gramEnd"/>
      <w:r w:rsidRPr="004368BF">
        <w:rPr>
          <w:sz w:val="28"/>
          <w:szCs w:val="28"/>
        </w:rPr>
        <w:t>или) ликвидации последствий проявлений терроризма;</w:t>
      </w:r>
    </w:p>
    <w:p w:rsidR="0000706F" w:rsidRPr="004368BF" w:rsidRDefault="0000706F" w:rsidP="00DA3031">
      <w:pPr>
        <w:ind w:firstLine="567"/>
        <w:jc w:val="both"/>
        <w:rPr>
          <w:sz w:val="28"/>
          <w:szCs w:val="28"/>
        </w:rPr>
      </w:pPr>
      <w:r w:rsidRPr="004368BF">
        <w:rPr>
          <w:sz w:val="28"/>
          <w:szCs w:val="28"/>
        </w:rPr>
        <w:t>-повысить уровень обеспечения безопасности граждан и антитеррористической защищенности потенциальных объектов от террористических посягательств, в том числе критически важных объектов инфраструктуры и жизнеобеспечения, а также мест (объектов) массового пребывания людей;</w:t>
      </w:r>
    </w:p>
    <w:p w:rsidR="0000706F" w:rsidRPr="004368BF" w:rsidRDefault="0000706F" w:rsidP="00DA3031">
      <w:pPr>
        <w:ind w:firstLine="567"/>
        <w:jc w:val="both"/>
        <w:rPr>
          <w:sz w:val="28"/>
          <w:szCs w:val="28"/>
        </w:rPr>
      </w:pPr>
      <w:r w:rsidRPr="004368BF">
        <w:rPr>
          <w:sz w:val="28"/>
          <w:szCs w:val="28"/>
        </w:rPr>
        <w:t>-оказать противодействие распространению идеологии терроризма и экстремизма;</w:t>
      </w:r>
    </w:p>
    <w:p w:rsidR="0000706F" w:rsidRPr="004368BF" w:rsidRDefault="0000706F" w:rsidP="00DA3031">
      <w:pPr>
        <w:ind w:firstLine="567"/>
        <w:jc w:val="both"/>
        <w:rPr>
          <w:sz w:val="28"/>
          <w:szCs w:val="28"/>
        </w:rPr>
      </w:pPr>
      <w:r w:rsidRPr="004368BF">
        <w:rPr>
          <w:sz w:val="28"/>
          <w:szCs w:val="28"/>
        </w:rPr>
        <w:t>-активизировать работу по информационно-пропагандистскому обеспечению антитеррористических мероприятий;</w:t>
      </w:r>
    </w:p>
    <w:p w:rsidR="0000706F" w:rsidRPr="004368BF" w:rsidRDefault="0000706F" w:rsidP="00DA3031">
      <w:pPr>
        <w:ind w:firstLine="567"/>
        <w:jc w:val="both"/>
        <w:rPr>
          <w:sz w:val="28"/>
          <w:szCs w:val="28"/>
        </w:rPr>
      </w:pPr>
      <w:r w:rsidRPr="004368BF">
        <w:rPr>
          <w:sz w:val="28"/>
          <w:szCs w:val="28"/>
        </w:rPr>
        <w:lastRenderedPageBreak/>
        <w:t>-повысить эффективность управления в области предупреждения</w:t>
      </w:r>
      <w:r w:rsidR="004368BF">
        <w:rPr>
          <w:sz w:val="28"/>
          <w:szCs w:val="28"/>
        </w:rPr>
        <w:t xml:space="preserve"> </w:t>
      </w:r>
      <w:r w:rsidRPr="004368BF">
        <w:rPr>
          <w:sz w:val="28"/>
          <w:szCs w:val="28"/>
        </w:rPr>
        <w:t>(профилактики) и минимизации и (или) ликвидации последствий проявлений терроризма.</w:t>
      </w:r>
    </w:p>
    <w:p w:rsidR="0000706F" w:rsidRPr="004368BF" w:rsidRDefault="0000706F" w:rsidP="00DA3031">
      <w:pPr>
        <w:ind w:firstLine="567"/>
        <w:jc w:val="both"/>
        <w:rPr>
          <w:sz w:val="28"/>
          <w:szCs w:val="28"/>
        </w:rPr>
      </w:pPr>
      <w:r w:rsidRPr="004368BF">
        <w:rPr>
          <w:sz w:val="28"/>
          <w:szCs w:val="28"/>
        </w:rPr>
        <w:t>От реализации Программы ожидается экономическая и социальная эффективность.</w:t>
      </w:r>
    </w:p>
    <w:p w:rsidR="0000706F" w:rsidRPr="004368BF" w:rsidRDefault="0000706F" w:rsidP="00DA3031">
      <w:pPr>
        <w:ind w:firstLine="567"/>
        <w:jc w:val="both"/>
        <w:rPr>
          <w:sz w:val="28"/>
          <w:szCs w:val="28"/>
        </w:rPr>
      </w:pPr>
      <w:r w:rsidRPr="004368BF">
        <w:rPr>
          <w:sz w:val="28"/>
          <w:szCs w:val="28"/>
        </w:rPr>
        <w:t>Экономическая эффективность выражается в повышении уровня антитеррористической защищенности на потенциальных объектах, в том числе критически важных объектов инфраструктуры и жизнеобеспечения, а также мест (объектов) массового пребывания людей, и снижения ущерба</w:t>
      </w:r>
      <w:r w:rsidR="00E141C8" w:rsidRPr="004368BF">
        <w:rPr>
          <w:sz w:val="28"/>
          <w:szCs w:val="28"/>
        </w:rPr>
        <w:t xml:space="preserve"> </w:t>
      </w:r>
      <w:r w:rsidRPr="004368BF">
        <w:rPr>
          <w:sz w:val="28"/>
          <w:szCs w:val="28"/>
        </w:rPr>
        <w:t>и вероятных расходов на восстановление нормального функционирования и экологической безопасности подвергшихся террористическому воздействию объектов.</w:t>
      </w:r>
    </w:p>
    <w:p w:rsidR="0000706F" w:rsidRPr="004368BF" w:rsidRDefault="0000706F" w:rsidP="00DA3031">
      <w:pPr>
        <w:ind w:firstLine="567"/>
        <w:jc w:val="both"/>
        <w:rPr>
          <w:sz w:val="28"/>
          <w:szCs w:val="28"/>
        </w:rPr>
      </w:pPr>
      <w:r w:rsidRPr="004368BF">
        <w:rPr>
          <w:sz w:val="28"/>
          <w:szCs w:val="28"/>
        </w:rPr>
        <w:t>Социальная эффективность выражается в повышении уровня безопасности граждан от террористических и экстремистских посягательств и снижения напряженности имеющихся политических, социальных, межнациональных и конфессиональных противоречий.</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8.4.3</w:t>
      </w:r>
      <w:r w:rsidR="00E141C8" w:rsidRPr="004368BF">
        <w:rPr>
          <w:sz w:val="28"/>
          <w:szCs w:val="28"/>
        </w:rPr>
        <w:t>.</w:t>
      </w:r>
      <w:r w:rsidRPr="004368BF">
        <w:rPr>
          <w:sz w:val="28"/>
          <w:szCs w:val="28"/>
        </w:rPr>
        <w:t xml:space="preserve"> Цели, задачи подпрограммы.</w:t>
      </w:r>
    </w:p>
    <w:p w:rsidR="0000706F" w:rsidRPr="004368BF" w:rsidRDefault="0000706F" w:rsidP="00DA3031">
      <w:pPr>
        <w:ind w:firstLine="567"/>
        <w:jc w:val="both"/>
        <w:rPr>
          <w:sz w:val="28"/>
          <w:szCs w:val="28"/>
        </w:rPr>
      </w:pPr>
      <w:r w:rsidRPr="004368BF">
        <w:rPr>
          <w:sz w:val="28"/>
          <w:szCs w:val="28"/>
        </w:rPr>
        <w:t>Цель подпрограммы - повышение защищенности населения и территорий Иссинского района Пензенской области от террористических угроз.</w:t>
      </w:r>
    </w:p>
    <w:p w:rsidR="0000706F" w:rsidRPr="004368BF" w:rsidRDefault="0000706F" w:rsidP="00DA3031">
      <w:pPr>
        <w:ind w:firstLine="567"/>
        <w:jc w:val="both"/>
        <w:rPr>
          <w:sz w:val="28"/>
          <w:szCs w:val="28"/>
        </w:rPr>
      </w:pPr>
      <w:r w:rsidRPr="004368BF">
        <w:rPr>
          <w:sz w:val="28"/>
          <w:szCs w:val="28"/>
        </w:rPr>
        <w:t xml:space="preserve"> Задачи подпрограммы:</w:t>
      </w:r>
    </w:p>
    <w:p w:rsidR="0000706F" w:rsidRPr="004368BF" w:rsidRDefault="0000706F" w:rsidP="00DA3031">
      <w:pPr>
        <w:ind w:firstLine="567"/>
        <w:jc w:val="both"/>
        <w:rPr>
          <w:sz w:val="28"/>
          <w:szCs w:val="28"/>
        </w:rPr>
      </w:pPr>
      <w:r w:rsidRPr="004368BF">
        <w:rPr>
          <w:sz w:val="28"/>
          <w:szCs w:val="28"/>
        </w:rPr>
        <w:t>-оборудование в соответствии с требованиями антитеррористической защищенности мест (объектов) с массовым пребыванием людей;</w:t>
      </w:r>
    </w:p>
    <w:p w:rsidR="0000706F" w:rsidRPr="004368BF" w:rsidRDefault="0000706F" w:rsidP="00DA3031">
      <w:pPr>
        <w:ind w:firstLine="567"/>
        <w:jc w:val="both"/>
        <w:rPr>
          <w:sz w:val="28"/>
          <w:szCs w:val="28"/>
        </w:rPr>
      </w:pPr>
      <w:r w:rsidRPr="004368BF">
        <w:rPr>
          <w:sz w:val="28"/>
          <w:szCs w:val="28"/>
        </w:rPr>
        <w:t>-обучение руководителей, должностных лиц, специалистов и населения в сфере противодействия терроризму;</w:t>
      </w:r>
    </w:p>
    <w:p w:rsidR="0000706F" w:rsidRPr="004368BF" w:rsidRDefault="0000706F" w:rsidP="00DA3031">
      <w:pPr>
        <w:ind w:firstLine="567"/>
        <w:jc w:val="both"/>
        <w:rPr>
          <w:sz w:val="28"/>
          <w:szCs w:val="28"/>
        </w:rPr>
      </w:pPr>
      <w:r w:rsidRPr="004368BF">
        <w:rPr>
          <w:sz w:val="28"/>
          <w:szCs w:val="28"/>
        </w:rPr>
        <w:t>-организация и проведение профилактических мероприятий направленных на недопущение террористической и экстремистской деятельности.</w:t>
      </w:r>
    </w:p>
    <w:p w:rsidR="00896945" w:rsidRPr="004368BF" w:rsidRDefault="00896945" w:rsidP="00DA3031">
      <w:pPr>
        <w:ind w:firstLine="567"/>
        <w:jc w:val="both"/>
        <w:rPr>
          <w:sz w:val="28"/>
          <w:szCs w:val="28"/>
        </w:rPr>
      </w:pPr>
      <w:r w:rsidRPr="004368BF">
        <w:rPr>
          <w:sz w:val="28"/>
          <w:szCs w:val="28"/>
        </w:rPr>
        <w:t>8.4.4. III. Сроки реализации подпрограммы.</w:t>
      </w:r>
    </w:p>
    <w:p w:rsidR="00896945" w:rsidRPr="004368BF" w:rsidRDefault="00E141C8" w:rsidP="00DA3031">
      <w:pPr>
        <w:ind w:firstLine="567"/>
        <w:jc w:val="both"/>
        <w:rPr>
          <w:sz w:val="28"/>
          <w:szCs w:val="28"/>
        </w:rPr>
      </w:pPr>
      <w:r w:rsidRPr="004368BF">
        <w:rPr>
          <w:sz w:val="28"/>
          <w:szCs w:val="28"/>
        </w:rPr>
        <w:t xml:space="preserve"> </w:t>
      </w:r>
      <w:r w:rsidR="00896945" w:rsidRPr="004368BF">
        <w:rPr>
          <w:sz w:val="28"/>
          <w:szCs w:val="28"/>
        </w:rPr>
        <w:t>Подпрограмма реализуется в 2019-2027 годы.</w:t>
      </w:r>
    </w:p>
    <w:p w:rsidR="00896945" w:rsidRPr="004368BF" w:rsidRDefault="00896945" w:rsidP="00DA3031">
      <w:pPr>
        <w:ind w:firstLine="567"/>
        <w:jc w:val="both"/>
        <w:rPr>
          <w:sz w:val="28"/>
          <w:szCs w:val="28"/>
        </w:rPr>
      </w:pPr>
    </w:p>
    <w:p w:rsidR="00896945" w:rsidRPr="004368BF" w:rsidRDefault="00896945" w:rsidP="00DA3031">
      <w:pPr>
        <w:ind w:firstLine="567"/>
        <w:jc w:val="both"/>
        <w:rPr>
          <w:sz w:val="28"/>
          <w:szCs w:val="28"/>
        </w:rPr>
      </w:pPr>
      <w:r w:rsidRPr="004368BF">
        <w:rPr>
          <w:sz w:val="28"/>
          <w:szCs w:val="28"/>
        </w:rPr>
        <w:t>8.4.5. Объем финансовых ресурсов, необходимых для реализации подпрограммы.</w:t>
      </w:r>
    </w:p>
    <w:p w:rsidR="00896945" w:rsidRPr="004368BF" w:rsidRDefault="00896945" w:rsidP="00DA3031">
      <w:pPr>
        <w:ind w:firstLine="567"/>
        <w:jc w:val="both"/>
        <w:rPr>
          <w:sz w:val="28"/>
          <w:szCs w:val="28"/>
        </w:rPr>
      </w:pPr>
    </w:p>
    <w:p w:rsidR="00896945" w:rsidRPr="004368BF" w:rsidRDefault="00896945"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приложениях № 3 и 5 к муниципальной программе.</w:t>
      </w:r>
    </w:p>
    <w:p w:rsidR="0000706F" w:rsidRPr="004368BF" w:rsidRDefault="0000706F" w:rsidP="00DA3031">
      <w:pPr>
        <w:ind w:firstLine="567"/>
        <w:jc w:val="both"/>
        <w:rPr>
          <w:sz w:val="28"/>
          <w:szCs w:val="28"/>
        </w:rPr>
      </w:pPr>
    </w:p>
    <w:p w:rsidR="00D27C4E" w:rsidRPr="004368BF" w:rsidRDefault="00D27C4E" w:rsidP="00DA3031">
      <w:pPr>
        <w:ind w:firstLine="567"/>
        <w:jc w:val="both"/>
        <w:rPr>
          <w:sz w:val="28"/>
          <w:szCs w:val="28"/>
        </w:rPr>
      </w:pPr>
    </w:p>
    <w:p w:rsidR="00363E1C" w:rsidRPr="004368BF" w:rsidRDefault="00363E1C" w:rsidP="00DA3031">
      <w:pPr>
        <w:ind w:firstLine="567"/>
        <w:jc w:val="both"/>
        <w:rPr>
          <w:sz w:val="28"/>
          <w:szCs w:val="28"/>
        </w:rPr>
        <w:sectPr w:rsidR="00363E1C" w:rsidRPr="004368BF" w:rsidSect="004368BF">
          <w:footerReference w:type="even" r:id="rId10"/>
          <w:endnotePr>
            <w:numFmt w:val="decimal"/>
          </w:endnotePr>
          <w:pgSz w:w="11907" w:h="16840" w:code="9"/>
          <w:pgMar w:top="1276" w:right="708" w:bottom="1560" w:left="1276" w:header="720" w:footer="720" w:gutter="0"/>
          <w:cols w:space="720"/>
          <w:titlePg/>
        </w:sectPr>
      </w:pPr>
    </w:p>
    <w:p w:rsidR="008C3A89" w:rsidRPr="004368BF" w:rsidRDefault="008C3A89" w:rsidP="004368BF">
      <w:pPr>
        <w:ind w:firstLine="567"/>
        <w:jc w:val="right"/>
        <w:rPr>
          <w:sz w:val="28"/>
          <w:szCs w:val="28"/>
        </w:rPr>
      </w:pPr>
      <w:r w:rsidRPr="004368BF">
        <w:rPr>
          <w:sz w:val="28"/>
          <w:szCs w:val="28"/>
        </w:rPr>
        <w:lastRenderedPageBreak/>
        <w:t>Приложение №1</w:t>
      </w:r>
    </w:p>
    <w:p w:rsidR="008C3A89" w:rsidRPr="004368BF" w:rsidRDefault="008C3A89" w:rsidP="004368BF">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4368BF">
      <w:pPr>
        <w:ind w:firstLine="567"/>
        <w:jc w:val="right"/>
        <w:rPr>
          <w:sz w:val="28"/>
          <w:szCs w:val="28"/>
        </w:rPr>
      </w:pPr>
    </w:p>
    <w:p w:rsidR="008C3A89" w:rsidRPr="004368BF" w:rsidRDefault="008C3A89" w:rsidP="004368BF">
      <w:pPr>
        <w:ind w:firstLine="567"/>
        <w:jc w:val="center"/>
        <w:rPr>
          <w:sz w:val="28"/>
          <w:szCs w:val="28"/>
        </w:rPr>
      </w:pPr>
      <w:r w:rsidRPr="004368BF">
        <w:rPr>
          <w:sz w:val="28"/>
          <w:szCs w:val="28"/>
        </w:rPr>
        <w:t>Перечень</w:t>
      </w:r>
    </w:p>
    <w:p w:rsidR="008C3A89" w:rsidRPr="004368BF" w:rsidRDefault="008C3A89" w:rsidP="004368BF">
      <w:pPr>
        <w:ind w:firstLine="567"/>
        <w:jc w:val="center"/>
        <w:rPr>
          <w:sz w:val="28"/>
          <w:szCs w:val="28"/>
        </w:rPr>
      </w:pPr>
      <w:r w:rsidRPr="004368BF">
        <w:rPr>
          <w:sz w:val="28"/>
          <w:szCs w:val="28"/>
        </w:rPr>
        <w:t>целевых показателей районной программы «Обеспечение общественного порядка и противодействие преступности в Иссинском районе Пензенской области»</w:t>
      </w:r>
    </w:p>
    <w:p w:rsidR="008C3A89" w:rsidRPr="004368BF" w:rsidRDefault="008C3A89" w:rsidP="00DA3031">
      <w:pPr>
        <w:ind w:firstLine="567"/>
        <w:jc w:val="both"/>
        <w:rPr>
          <w:sz w:val="28"/>
          <w:szCs w:val="28"/>
        </w:rPr>
      </w:pPr>
    </w:p>
    <w:tbl>
      <w:tblPr>
        <w:tblW w:w="5000"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41"/>
        <w:gridCol w:w="2226"/>
        <w:gridCol w:w="41"/>
        <w:gridCol w:w="1231"/>
        <w:gridCol w:w="555"/>
        <w:gridCol w:w="556"/>
        <w:gridCol w:w="556"/>
        <w:gridCol w:w="556"/>
        <w:gridCol w:w="556"/>
        <w:gridCol w:w="556"/>
        <w:gridCol w:w="556"/>
        <w:gridCol w:w="556"/>
        <w:gridCol w:w="556"/>
        <w:gridCol w:w="290"/>
        <w:gridCol w:w="290"/>
        <w:gridCol w:w="207"/>
        <w:gridCol w:w="299"/>
        <w:gridCol w:w="299"/>
        <w:gridCol w:w="299"/>
        <w:gridCol w:w="299"/>
        <w:gridCol w:w="299"/>
        <w:gridCol w:w="328"/>
        <w:gridCol w:w="269"/>
        <w:gridCol w:w="274"/>
        <w:gridCol w:w="162"/>
        <w:gridCol w:w="202"/>
        <w:gridCol w:w="234"/>
        <w:gridCol w:w="363"/>
        <w:gridCol w:w="213"/>
        <w:gridCol w:w="247"/>
        <w:gridCol w:w="350"/>
        <w:gridCol w:w="299"/>
        <w:gridCol w:w="299"/>
        <w:gridCol w:w="257"/>
      </w:tblGrid>
      <w:tr w:rsidR="008C3A89" w:rsidRPr="004368BF" w:rsidTr="00DA3031">
        <w:trPr>
          <w:jc w:val="center"/>
        </w:trPr>
        <w:tc>
          <w:tcPr>
            <w:tcW w:w="0" w:type="auto"/>
            <w:gridSpan w:val="4"/>
          </w:tcPr>
          <w:p w:rsidR="008C3A89" w:rsidRPr="004368BF" w:rsidRDefault="008C3A89" w:rsidP="00DA3031">
            <w:pPr>
              <w:widowControl/>
              <w:jc w:val="both"/>
              <w:rPr>
                <w:sz w:val="28"/>
                <w:szCs w:val="28"/>
              </w:rPr>
            </w:pPr>
            <w:r w:rsidRPr="004368BF">
              <w:rPr>
                <w:sz w:val="28"/>
                <w:szCs w:val="28"/>
              </w:rPr>
              <w:t>Ответственный исполнитель</w:t>
            </w:r>
          </w:p>
        </w:tc>
        <w:tc>
          <w:tcPr>
            <w:tcW w:w="0" w:type="auto"/>
            <w:gridSpan w:val="31"/>
          </w:tcPr>
          <w:p w:rsidR="008C3A89" w:rsidRPr="004368BF" w:rsidRDefault="008C3A89" w:rsidP="00DA3031">
            <w:pPr>
              <w:widowControl/>
              <w:jc w:val="both"/>
              <w:rPr>
                <w:sz w:val="28"/>
                <w:szCs w:val="28"/>
              </w:rPr>
            </w:pPr>
            <w:r w:rsidRPr="004368BF">
              <w:rPr>
                <w:sz w:val="28"/>
                <w:szCs w:val="28"/>
              </w:rPr>
              <w:tab/>
            </w:r>
            <w:r w:rsidR="00E141C8" w:rsidRPr="004368BF">
              <w:rPr>
                <w:sz w:val="28"/>
                <w:szCs w:val="28"/>
              </w:rPr>
              <w:t xml:space="preserve"> </w:t>
            </w:r>
            <w:r w:rsidRPr="004368BF">
              <w:rPr>
                <w:sz w:val="28"/>
                <w:szCs w:val="28"/>
              </w:rPr>
              <w:t>Администрация Иссинского района Пензенской области</w:t>
            </w:r>
          </w:p>
        </w:tc>
      </w:tr>
      <w:tr w:rsidR="00E835A0" w:rsidRPr="004368BF" w:rsidTr="00DA3031">
        <w:trPr>
          <w:jc w:val="center"/>
        </w:trPr>
        <w:tc>
          <w:tcPr>
            <w:tcW w:w="0" w:type="auto"/>
            <w:vMerge w:val="restart"/>
          </w:tcPr>
          <w:p w:rsidR="00E835A0" w:rsidRPr="004368BF" w:rsidRDefault="00E835A0" w:rsidP="00DA3031">
            <w:pPr>
              <w:widowControl/>
              <w:jc w:val="both"/>
              <w:rPr>
                <w:sz w:val="28"/>
                <w:szCs w:val="28"/>
              </w:rPr>
            </w:pPr>
            <w:r w:rsidRPr="004368BF">
              <w:rPr>
                <w:sz w:val="28"/>
                <w:szCs w:val="28"/>
              </w:rPr>
              <w:t>№</w:t>
            </w:r>
          </w:p>
          <w:p w:rsidR="00E835A0" w:rsidRPr="004368BF" w:rsidRDefault="00E835A0"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gridSpan w:val="3"/>
            <w:vMerge w:val="restart"/>
          </w:tcPr>
          <w:p w:rsidR="00E835A0" w:rsidRPr="004368BF" w:rsidRDefault="00E835A0" w:rsidP="00DA3031">
            <w:pPr>
              <w:widowControl/>
              <w:jc w:val="both"/>
              <w:rPr>
                <w:sz w:val="28"/>
                <w:szCs w:val="28"/>
              </w:rPr>
            </w:pPr>
            <w:r w:rsidRPr="004368BF">
              <w:rPr>
                <w:sz w:val="28"/>
                <w:szCs w:val="28"/>
              </w:rPr>
              <w:t>Наименование целевого показателя</w:t>
            </w:r>
          </w:p>
        </w:tc>
        <w:tc>
          <w:tcPr>
            <w:tcW w:w="0" w:type="auto"/>
            <w:vMerge w:val="restart"/>
          </w:tcPr>
          <w:p w:rsidR="00E835A0" w:rsidRPr="004368BF" w:rsidRDefault="00E835A0" w:rsidP="00DA3031">
            <w:pPr>
              <w:widowControl/>
              <w:jc w:val="both"/>
              <w:rPr>
                <w:sz w:val="28"/>
                <w:szCs w:val="28"/>
              </w:rPr>
            </w:pPr>
            <w:r w:rsidRPr="004368BF">
              <w:rPr>
                <w:sz w:val="28"/>
                <w:szCs w:val="28"/>
              </w:rPr>
              <w:t>Единица</w:t>
            </w:r>
          </w:p>
          <w:p w:rsidR="00E835A0" w:rsidRPr="004368BF" w:rsidRDefault="00E835A0" w:rsidP="00DA3031">
            <w:pPr>
              <w:widowControl/>
              <w:jc w:val="both"/>
              <w:rPr>
                <w:sz w:val="28"/>
                <w:szCs w:val="28"/>
              </w:rPr>
            </w:pPr>
            <w:r w:rsidRPr="004368BF">
              <w:rPr>
                <w:sz w:val="28"/>
                <w:szCs w:val="28"/>
              </w:rPr>
              <w:t>измерения</w:t>
            </w:r>
          </w:p>
        </w:tc>
        <w:tc>
          <w:tcPr>
            <w:tcW w:w="0" w:type="auto"/>
            <w:gridSpan w:val="30"/>
          </w:tcPr>
          <w:p w:rsidR="00E835A0" w:rsidRPr="004368BF" w:rsidRDefault="00E835A0" w:rsidP="00DA3031">
            <w:pPr>
              <w:widowControl/>
              <w:jc w:val="both"/>
              <w:rPr>
                <w:sz w:val="28"/>
                <w:szCs w:val="28"/>
              </w:rPr>
            </w:pPr>
            <w:r w:rsidRPr="004368BF">
              <w:rPr>
                <w:sz w:val="28"/>
                <w:szCs w:val="28"/>
              </w:rPr>
              <w:t>Значения целевых показателей</w:t>
            </w:r>
          </w:p>
        </w:tc>
      </w:tr>
      <w:tr w:rsidR="00DA3031" w:rsidRPr="004368BF" w:rsidTr="00DA3031">
        <w:trPr>
          <w:jc w:val="center"/>
        </w:trPr>
        <w:tc>
          <w:tcPr>
            <w:tcW w:w="0" w:type="auto"/>
            <w:vMerge/>
          </w:tcPr>
          <w:p w:rsidR="002B4905" w:rsidRPr="004368BF" w:rsidRDefault="002B4905" w:rsidP="00DA3031">
            <w:pPr>
              <w:widowControl/>
              <w:jc w:val="both"/>
              <w:rPr>
                <w:sz w:val="28"/>
                <w:szCs w:val="28"/>
              </w:rPr>
            </w:pPr>
          </w:p>
        </w:tc>
        <w:tc>
          <w:tcPr>
            <w:tcW w:w="0" w:type="auto"/>
            <w:gridSpan w:val="3"/>
            <w:vMerge/>
          </w:tcPr>
          <w:p w:rsidR="002B4905" w:rsidRPr="004368BF" w:rsidRDefault="002B4905" w:rsidP="00DA3031">
            <w:pPr>
              <w:widowControl/>
              <w:jc w:val="both"/>
              <w:rPr>
                <w:sz w:val="28"/>
                <w:szCs w:val="28"/>
              </w:rPr>
            </w:pPr>
          </w:p>
        </w:tc>
        <w:tc>
          <w:tcPr>
            <w:tcW w:w="0" w:type="auto"/>
            <w:vMerge/>
          </w:tcPr>
          <w:p w:rsidR="002B4905" w:rsidRPr="004368BF" w:rsidRDefault="002B4905" w:rsidP="00DA3031">
            <w:pPr>
              <w:widowControl/>
              <w:jc w:val="both"/>
              <w:rPr>
                <w:sz w:val="28"/>
                <w:szCs w:val="28"/>
              </w:rPr>
            </w:pP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14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15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16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17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18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 xml:space="preserve">19 </w:t>
            </w:r>
          </w:p>
          <w:p w:rsidR="002B4905" w:rsidRPr="004368BF" w:rsidRDefault="002B4905" w:rsidP="00DA3031">
            <w:pPr>
              <w:widowControl/>
              <w:jc w:val="both"/>
              <w:rPr>
                <w:sz w:val="28"/>
                <w:szCs w:val="28"/>
              </w:rPr>
            </w:pPr>
            <w:r w:rsidRPr="004368BF">
              <w:rPr>
                <w:sz w:val="28"/>
                <w:szCs w:val="28"/>
              </w:rPr>
              <w:t>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 xml:space="preserve">20 </w:t>
            </w:r>
          </w:p>
          <w:p w:rsidR="002B4905" w:rsidRPr="004368BF" w:rsidRDefault="002B4905" w:rsidP="00DA3031">
            <w:pPr>
              <w:widowControl/>
              <w:jc w:val="both"/>
              <w:rPr>
                <w:sz w:val="28"/>
                <w:szCs w:val="28"/>
              </w:rPr>
            </w:pPr>
            <w:r w:rsidRPr="004368BF">
              <w:rPr>
                <w:sz w:val="28"/>
                <w:szCs w:val="28"/>
              </w:rPr>
              <w:t>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21</w:t>
            </w:r>
          </w:p>
          <w:p w:rsidR="002B4905" w:rsidRPr="004368BF" w:rsidRDefault="002B4905" w:rsidP="00DA3031">
            <w:pPr>
              <w:widowControl/>
              <w:jc w:val="both"/>
              <w:rPr>
                <w:sz w:val="28"/>
                <w:szCs w:val="28"/>
              </w:rPr>
            </w:pPr>
            <w:r w:rsidRPr="004368BF">
              <w:rPr>
                <w:sz w:val="28"/>
                <w:szCs w:val="28"/>
              </w:rPr>
              <w:t>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 xml:space="preserve">22 </w:t>
            </w:r>
          </w:p>
          <w:p w:rsidR="002B4905" w:rsidRPr="004368BF" w:rsidRDefault="002B4905" w:rsidP="00DA3031">
            <w:pPr>
              <w:widowControl/>
              <w:jc w:val="both"/>
              <w:rPr>
                <w:sz w:val="28"/>
                <w:szCs w:val="28"/>
              </w:rPr>
            </w:pPr>
            <w:r w:rsidRPr="004368BF">
              <w:rPr>
                <w:sz w:val="28"/>
                <w:szCs w:val="28"/>
              </w:rPr>
              <w:t>год</w:t>
            </w:r>
          </w:p>
        </w:tc>
        <w:tc>
          <w:tcPr>
            <w:tcW w:w="0" w:type="auto"/>
            <w:gridSpan w:val="2"/>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23</w:t>
            </w:r>
          </w:p>
          <w:p w:rsidR="002B4905" w:rsidRPr="004368BF" w:rsidRDefault="002B4905" w:rsidP="00DA3031">
            <w:pPr>
              <w:widowControl/>
              <w:jc w:val="both"/>
              <w:rPr>
                <w:sz w:val="28"/>
                <w:szCs w:val="28"/>
              </w:rPr>
            </w:pPr>
            <w:r w:rsidRPr="004368BF">
              <w:rPr>
                <w:sz w:val="28"/>
                <w:szCs w:val="28"/>
              </w:rPr>
              <w:t>год</w:t>
            </w:r>
          </w:p>
        </w:tc>
        <w:tc>
          <w:tcPr>
            <w:tcW w:w="0" w:type="auto"/>
            <w:gridSpan w:val="3"/>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24</w:t>
            </w:r>
          </w:p>
          <w:p w:rsidR="002B4905" w:rsidRPr="004368BF" w:rsidRDefault="002B4905" w:rsidP="00DA3031">
            <w:pPr>
              <w:widowControl/>
              <w:jc w:val="both"/>
              <w:rPr>
                <w:sz w:val="28"/>
                <w:szCs w:val="28"/>
              </w:rPr>
            </w:pPr>
            <w:r w:rsidRPr="004368BF">
              <w:rPr>
                <w:sz w:val="28"/>
                <w:szCs w:val="28"/>
              </w:rPr>
              <w:t>год</w:t>
            </w:r>
          </w:p>
        </w:tc>
        <w:tc>
          <w:tcPr>
            <w:tcW w:w="0" w:type="auto"/>
            <w:gridSpan w:val="2"/>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25</w:t>
            </w:r>
          </w:p>
          <w:p w:rsidR="002B4905" w:rsidRPr="004368BF" w:rsidRDefault="002B4905" w:rsidP="00DA3031">
            <w:pPr>
              <w:widowControl/>
              <w:jc w:val="both"/>
              <w:rPr>
                <w:sz w:val="28"/>
                <w:szCs w:val="28"/>
              </w:rPr>
            </w:pPr>
            <w:r w:rsidRPr="004368BF">
              <w:rPr>
                <w:sz w:val="28"/>
                <w:szCs w:val="28"/>
              </w:rPr>
              <w:t>год</w:t>
            </w:r>
          </w:p>
        </w:tc>
        <w:tc>
          <w:tcPr>
            <w:tcW w:w="0" w:type="auto"/>
            <w:gridSpan w:val="2"/>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26</w:t>
            </w:r>
          </w:p>
          <w:p w:rsidR="002B4905" w:rsidRPr="004368BF" w:rsidRDefault="002B4905" w:rsidP="00DA3031">
            <w:pPr>
              <w:widowControl/>
              <w:jc w:val="both"/>
              <w:rPr>
                <w:sz w:val="28"/>
                <w:szCs w:val="28"/>
              </w:rPr>
            </w:pPr>
            <w:r w:rsidRPr="004368BF">
              <w:rPr>
                <w:sz w:val="28"/>
                <w:szCs w:val="28"/>
              </w:rPr>
              <w:t>год</w:t>
            </w:r>
          </w:p>
        </w:tc>
        <w:tc>
          <w:tcPr>
            <w:tcW w:w="0" w:type="auto"/>
            <w:gridSpan w:val="5"/>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27</w:t>
            </w:r>
          </w:p>
          <w:p w:rsidR="002B4905" w:rsidRPr="004368BF" w:rsidRDefault="002B4905" w:rsidP="00DA3031">
            <w:pPr>
              <w:widowControl/>
              <w:jc w:val="both"/>
              <w:rPr>
                <w:sz w:val="28"/>
                <w:szCs w:val="28"/>
              </w:rPr>
            </w:pPr>
            <w:r w:rsidRPr="004368BF">
              <w:rPr>
                <w:sz w:val="28"/>
                <w:szCs w:val="28"/>
              </w:rPr>
              <w:t>год</w:t>
            </w:r>
          </w:p>
        </w:tc>
        <w:tc>
          <w:tcPr>
            <w:tcW w:w="0" w:type="auto"/>
            <w:gridSpan w:val="3"/>
          </w:tcPr>
          <w:p w:rsidR="002B4905" w:rsidRPr="004368BF" w:rsidRDefault="00D85AC8" w:rsidP="00DA3031">
            <w:pPr>
              <w:widowControl/>
              <w:jc w:val="both"/>
              <w:rPr>
                <w:sz w:val="28"/>
                <w:szCs w:val="28"/>
              </w:rPr>
            </w:pPr>
            <w:r w:rsidRPr="004368BF">
              <w:rPr>
                <w:sz w:val="28"/>
                <w:szCs w:val="28"/>
              </w:rPr>
              <w:t>20</w:t>
            </w:r>
          </w:p>
          <w:p w:rsidR="00D85AC8" w:rsidRPr="004368BF" w:rsidRDefault="00D85AC8" w:rsidP="00DA3031">
            <w:pPr>
              <w:widowControl/>
              <w:jc w:val="both"/>
              <w:rPr>
                <w:sz w:val="28"/>
                <w:szCs w:val="28"/>
              </w:rPr>
            </w:pPr>
            <w:r w:rsidRPr="004368BF">
              <w:rPr>
                <w:sz w:val="28"/>
                <w:szCs w:val="28"/>
              </w:rPr>
              <w:t>28</w:t>
            </w:r>
          </w:p>
          <w:p w:rsidR="002B4905" w:rsidRPr="004368BF" w:rsidRDefault="00FA765C" w:rsidP="00DA3031">
            <w:pPr>
              <w:widowControl/>
              <w:jc w:val="both"/>
              <w:rPr>
                <w:sz w:val="28"/>
                <w:szCs w:val="28"/>
              </w:rPr>
            </w:pPr>
            <w:r w:rsidRPr="004368BF">
              <w:rPr>
                <w:sz w:val="28"/>
                <w:szCs w:val="28"/>
              </w:rPr>
              <w:t>год</w:t>
            </w:r>
          </w:p>
          <w:p w:rsidR="002B4905" w:rsidRPr="004368BF" w:rsidRDefault="002B4905" w:rsidP="00DA3031">
            <w:pPr>
              <w:widowControl/>
              <w:jc w:val="both"/>
              <w:rPr>
                <w:sz w:val="28"/>
                <w:szCs w:val="28"/>
              </w:rPr>
            </w:pPr>
          </w:p>
        </w:tc>
        <w:tc>
          <w:tcPr>
            <w:tcW w:w="0" w:type="auto"/>
            <w:gridSpan w:val="2"/>
          </w:tcPr>
          <w:p w:rsidR="002B4905" w:rsidRPr="004368BF" w:rsidRDefault="00D85AC8" w:rsidP="00DA3031">
            <w:pPr>
              <w:widowControl/>
              <w:jc w:val="both"/>
              <w:rPr>
                <w:sz w:val="28"/>
                <w:szCs w:val="28"/>
              </w:rPr>
            </w:pPr>
            <w:r w:rsidRPr="004368BF">
              <w:rPr>
                <w:sz w:val="28"/>
                <w:szCs w:val="28"/>
              </w:rPr>
              <w:t>20</w:t>
            </w:r>
          </w:p>
          <w:p w:rsidR="00D85AC8" w:rsidRPr="004368BF" w:rsidRDefault="00D85AC8" w:rsidP="00DA3031">
            <w:pPr>
              <w:widowControl/>
              <w:jc w:val="both"/>
              <w:rPr>
                <w:sz w:val="28"/>
                <w:szCs w:val="28"/>
              </w:rPr>
            </w:pPr>
            <w:r w:rsidRPr="004368BF">
              <w:rPr>
                <w:sz w:val="28"/>
                <w:szCs w:val="28"/>
              </w:rPr>
              <w:t>29</w:t>
            </w:r>
          </w:p>
          <w:p w:rsidR="002B4905" w:rsidRPr="004368BF" w:rsidRDefault="00FA765C" w:rsidP="00DA3031">
            <w:pPr>
              <w:widowControl/>
              <w:jc w:val="both"/>
              <w:rPr>
                <w:sz w:val="28"/>
                <w:szCs w:val="28"/>
              </w:rPr>
            </w:pPr>
            <w:r w:rsidRPr="004368BF">
              <w:rPr>
                <w:sz w:val="28"/>
                <w:szCs w:val="28"/>
              </w:rPr>
              <w:t>год</w:t>
            </w:r>
          </w:p>
          <w:p w:rsidR="002B4905" w:rsidRPr="004368BF" w:rsidRDefault="002B4905" w:rsidP="00DA3031">
            <w:pPr>
              <w:widowControl/>
              <w:jc w:val="both"/>
              <w:rPr>
                <w:sz w:val="28"/>
                <w:szCs w:val="28"/>
              </w:rPr>
            </w:pPr>
          </w:p>
        </w:tc>
        <w:tc>
          <w:tcPr>
            <w:tcW w:w="0" w:type="auto"/>
            <w:gridSpan w:val="2"/>
          </w:tcPr>
          <w:p w:rsidR="00D85AC8" w:rsidRPr="004368BF" w:rsidRDefault="00D85AC8" w:rsidP="00DA3031">
            <w:pPr>
              <w:widowControl/>
              <w:jc w:val="both"/>
              <w:rPr>
                <w:sz w:val="28"/>
                <w:szCs w:val="28"/>
              </w:rPr>
            </w:pPr>
            <w:r w:rsidRPr="004368BF">
              <w:rPr>
                <w:sz w:val="28"/>
                <w:szCs w:val="28"/>
              </w:rPr>
              <w:t>20</w:t>
            </w:r>
          </w:p>
          <w:p w:rsidR="002B4905" w:rsidRPr="004368BF" w:rsidRDefault="00D85AC8" w:rsidP="00DA3031">
            <w:pPr>
              <w:widowControl/>
              <w:jc w:val="both"/>
              <w:rPr>
                <w:sz w:val="28"/>
                <w:szCs w:val="28"/>
              </w:rPr>
            </w:pPr>
            <w:r w:rsidRPr="004368BF">
              <w:rPr>
                <w:sz w:val="28"/>
                <w:szCs w:val="28"/>
              </w:rPr>
              <w:t>30</w:t>
            </w:r>
          </w:p>
          <w:p w:rsidR="002B4905" w:rsidRPr="004368BF" w:rsidRDefault="00FA765C" w:rsidP="00DA3031">
            <w:pPr>
              <w:widowControl/>
              <w:jc w:val="both"/>
              <w:rPr>
                <w:sz w:val="28"/>
                <w:szCs w:val="28"/>
              </w:rPr>
            </w:pPr>
            <w:r w:rsidRPr="004368BF">
              <w:rPr>
                <w:sz w:val="28"/>
                <w:szCs w:val="28"/>
              </w:rPr>
              <w:t>год</w:t>
            </w:r>
          </w:p>
          <w:p w:rsidR="002B4905" w:rsidRPr="004368BF" w:rsidRDefault="002B4905" w:rsidP="00DA3031">
            <w:pPr>
              <w:widowControl/>
              <w:jc w:val="both"/>
              <w:rPr>
                <w:sz w:val="28"/>
                <w:szCs w:val="28"/>
              </w:rPr>
            </w:pPr>
          </w:p>
        </w:tc>
      </w:tr>
      <w:tr w:rsidR="00E835A0" w:rsidRPr="004368BF" w:rsidTr="00DA3031">
        <w:trPr>
          <w:jc w:val="center"/>
        </w:trPr>
        <w:tc>
          <w:tcPr>
            <w:tcW w:w="0" w:type="auto"/>
            <w:gridSpan w:val="35"/>
          </w:tcPr>
          <w:p w:rsidR="00E835A0" w:rsidRPr="004368BF" w:rsidRDefault="00E835A0" w:rsidP="00DA3031">
            <w:pPr>
              <w:widowControl/>
              <w:jc w:val="both"/>
              <w:rPr>
                <w:sz w:val="28"/>
                <w:szCs w:val="28"/>
              </w:rPr>
            </w:pPr>
            <w:r w:rsidRPr="004368BF">
              <w:rPr>
                <w:sz w:val="28"/>
                <w:szCs w:val="28"/>
              </w:rPr>
              <w:t>Муниципальная программа «Обеспечение общественного порядка и противодействие преступности в Иссинском районе Пензенской области »</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Снижение количества совершенных преступлений на 1 тыс. населения Иссинского района Пензенской области</w:t>
            </w:r>
            <w:r w:rsidR="00E141C8" w:rsidRPr="004368BF">
              <w:rPr>
                <w:sz w:val="28"/>
                <w:szCs w:val="28"/>
              </w:rPr>
              <w:t xml:space="preserve"> </w:t>
            </w:r>
          </w:p>
        </w:tc>
        <w:tc>
          <w:tcPr>
            <w:tcW w:w="0" w:type="auto"/>
          </w:tcPr>
          <w:p w:rsidR="002B4905" w:rsidRPr="004368BF" w:rsidRDefault="002B4905" w:rsidP="00DA3031">
            <w:pPr>
              <w:widowControl/>
              <w:jc w:val="both"/>
              <w:rPr>
                <w:sz w:val="28"/>
                <w:szCs w:val="28"/>
              </w:rPr>
            </w:pPr>
            <w:r w:rsidRPr="004368BF">
              <w:rPr>
                <w:sz w:val="28"/>
                <w:szCs w:val="28"/>
              </w:rPr>
              <w:t xml:space="preserve">% </w:t>
            </w:r>
          </w:p>
        </w:tc>
        <w:tc>
          <w:tcPr>
            <w:tcW w:w="0" w:type="auto"/>
          </w:tcPr>
          <w:p w:rsidR="002B4905" w:rsidRPr="004368BF" w:rsidRDefault="002B4905" w:rsidP="00DA3031">
            <w:pPr>
              <w:widowControl/>
              <w:jc w:val="both"/>
              <w:rPr>
                <w:sz w:val="28"/>
                <w:szCs w:val="28"/>
              </w:rPr>
            </w:pPr>
            <w:r w:rsidRPr="004368BF">
              <w:rPr>
                <w:sz w:val="28"/>
                <w:szCs w:val="28"/>
              </w:rPr>
              <w:t xml:space="preserve"> 98 </w:t>
            </w:r>
          </w:p>
        </w:tc>
        <w:tc>
          <w:tcPr>
            <w:tcW w:w="0" w:type="auto"/>
          </w:tcPr>
          <w:p w:rsidR="002B4905" w:rsidRPr="004368BF" w:rsidRDefault="002B4905" w:rsidP="00DA3031">
            <w:pPr>
              <w:widowControl/>
              <w:jc w:val="both"/>
              <w:rPr>
                <w:sz w:val="28"/>
                <w:szCs w:val="28"/>
              </w:rPr>
            </w:pPr>
            <w:r w:rsidRPr="004368BF">
              <w:rPr>
                <w:sz w:val="28"/>
                <w:szCs w:val="28"/>
              </w:rPr>
              <w:t xml:space="preserve">96 </w:t>
            </w:r>
          </w:p>
        </w:tc>
        <w:tc>
          <w:tcPr>
            <w:tcW w:w="0" w:type="auto"/>
          </w:tcPr>
          <w:p w:rsidR="002B4905" w:rsidRPr="004368BF" w:rsidRDefault="002B4905" w:rsidP="00DA3031">
            <w:pPr>
              <w:widowControl/>
              <w:jc w:val="both"/>
              <w:rPr>
                <w:sz w:val="28"/>
                <w:szCs w:val="28"/>
              </w:rPr>
            </w:pPr>
            <w:r w:rsidRPr="004368BF">
              <w:rPr>
                <w:sz w:val="28"/>
                <w:szCs w:val="28"/>
              </w:rPr>
              <w:t xml:space="preserve">96 </w:t>
            </w:r>
          </w:p>
        </w:tc>
        <w:tc>
          <w:tcPr>
            <w:tcW w:w="0" w:type="auto"/>
          </w:tcPr>
          <w:p w:rsidR="002B4905" w:rsidRPr="004368BF" w:rsidRDefault="002B4905" w:rsidP="00DA3031">
            <w:pPr>
              <w:widowControl/>
              <w:jc w:val="both"/>
              <w:rPr>
                <w:sz w:val="28"/>
                <w:szCs w:val="28"/>
              </w:rPr>
            </w:pPr>
            <w:r w:rsidRPr="004368BF">
              <w:rPr>
                <w:sz w:val="28"/>
                <w:szCs w:val="28"/>
              </w:rPr>
              <w:t>96</w:t>
            </w:r>
          </w:p>
        </w:tc>
        <w:tc>
          <w:tcPr>
            <w:tcW w:w="0" w:type="auto"/>
          </w:tcPr>
          <w:p w:rsidR="002B4905" w:rsidRPr="004368BF" w:rsidRDefault="002B4905" w:rsidP="00DA3031">
            <w:pPr>
              <w:widowControl/>
              <w:jc w:val="both"/>
              <w:rPr>
                <w:sz w:val="28"/>
                <w:szCs w:val="28"/>
              </w:rPr>
            </w:pPr>
            <w:r w:rsidRPr="004368BF">
              <w:rPr>
                <w:sz w:val="28"/>
                <w:szCs w:val="28"/>
              </w:rPr>
              <w:t>95</w:t>
            </w:r>
          </w:p>
        </w:tc>
        <w:tc>
          <w:tcPr>
            <w:tcW w:w="0" w:type="auto"/>
          </w:tcPr>
          <w:p w:rsidR="002B4905" w:rsidRPr="004368BF" w:rsidRDefault="002B4905" w:rsidP="00DA3031">
            <w:pPr>
              <w:widowControl/>
              <w:jc w:val="both"/>
              <w:rPr>
                <w:sz w:val="28"/>
                <w:szCs w:val="28"/>
              </w:rPr>
            </w:pPr>
            <w:r w:rsidRPr="004368BF">
              <w:rPr>
                <w:sz w:val="28"/>
                <w:szCs w:val="28"/>
              </w:rPr>
              <w:t>94</w:t>
            </w:r>
          </w:p>
        </w:tc>
        <w:tc>
          <w:tcPr>
            <w:tcW w:w="0" w:type="auto"/>
          </w:tcPr>
          <w:p w:rsidR="002B4905" w:rsidRPr="004368BF" w:rsidRDefault="002B4905" w:rsidP="00DA3031">
            <w:pPr>
              <w:widowControl/>
              <w:jc w:val="both"/>
              <w:rPr>
                <w:sz w:val="28"/>
                <w:szCs w:val="28"/>
              </w:rPr>
            </w:pPr>
            <w:r w:rsidRPr="004368BF">
              <w:rPr>
                <w:sz w:val="28"/>
                <w:szCs w:val="28"/>
              </w:rPr>
              <w:t>93</w:t>
            </w:r>
          </w:p>
        </w:tc>
        <w:tc>
          <w:tcPr>
            <w:tcW w:w="0" w:type="auto"/>
          </w:tcPr>
          <w:p w:rsidR="002B4905" w:rsidRPr="004368BF" w:rsidRDefault="002B4905" w:rsidP="00DA3031">
            <w:pPr>
              <w:widowControl/>
              <w:jc w:val="both"/>
              <w:rPr>
                <w:sz w:val="28"/>
                <w:szCs w:val="28"/>
              </w:rPr>
            </w:pPr>
            <w:r w:rsidRPr="004368BF">
              <w:rPr>
                <w:sz w:val="28"/>
                <w:szCs w:val="28"/>
              </w:rPr>
              <w:t>92</w:t>
            </w:r>
          </w:p>
        </w:tc>
        <w:tc>
          <w:tcPr>
            <w:tcW w:w="0" w:type="auto"/>
          </w:tcPr>
          <w:p w:rsidR="002B4905" w:rsidRPr="004368BF" w:rsidRDefault="002B4905" w:rsidP="00DA3031">
            <w:pPr>
              <w:widowControl/>
              <w:jc w:val="both"/>
              <w:rPr>
                <w:sz w:val="28"/>
                <w:szCs w:val="28"/>
              </w:rPr>
            </w:pPr>
            <w:r w:rsidRPr="004368BF">
              <w:rPr>
                <w:sz w:val="28"/>
                <w:szCs w:val="28"/>
              </w:rPr>
              <w:t>91</w:t>
            </w:r>
          </w:p>
        </w:tc>
        <w:tc>
          <w:tcPr>
            <w:tcW w:w="0" w:type="auto"/>
            <w:gridSpan w:val="2"/>
          </w:tcPr>
          <w:p w:rsidR="002B4905" w:rsidRPr="004368BF" w:rsidRDefault="002B4905" w:rsidP="00DA3031">
            <w:pPr>
              <w:widowControl/>
              <w:jc w:val="both"/>
              <w:rPr>
                <w:sz w:val="28"/>
                <w:szCs w:val="28"/>
              </w:rPr>
            </w:pPr>
            <w:r w:rsidRPr="004368BF">
              <w:rPr>
                <w:sz w:val="28"/>
                <w:szCs w:val="28"/>
              </w:rPr>
              <w:t>90</w:t>
            </w:r>
          </w:p>
        </w:tc>
        <w:tc>
          <w:tcPr>
            <w:tcW w:w="0" w:type="auto"/>
            <w:gridSpan w:val="3"/>
          </w:tcPr>
          <w:p w:rsidR="002B4905" w:rsidRPr="004368BF" w:rsidRDefault="002B4905" w:rsidP="00DA3031">
            <w:pPr>
              <w:widowControl/>
              <w:jc w:val="both"/>
              <w:rPr>
                <w:sz w:val="28"/>
                <w:szCs w:val="28"/>
              </w:rPr>
            </w:pPr>
            <w:r w:rsidRPr="004368BF">
              <w:rPr>
                <w:sz w:val="28"/>
                <w:szCs w:val="28"/>
              </w:rPr>
              <w:t>87</w:t>
            </w:r>
          </w:p>
        </w:tc>
        <w:tc>
          <w:tcPr>
            <w:tcW w:w="0" w:type="auto"/>
            <w:gridSpan w:val="2"/>
          </w:tcPr>
          <w:p w:rsidR="002B4905" w:rsidRPr="004368BF" w:rsidRDefault="00E141C8" w:rsidP="00DA3031">
            <w:pPr>
              <w:widowControl/>
              <w:jc w:val="both"/>
              <w:rPr>
                <w:sz w:val="28"/>
                <w:szCs w:val="28"/>
              </w:rPr>
            </w:pPr>
            <w:r w:rsidRPr="004368BF">
              <w:rPr>
                <w:sz w:val="28"/>
                <w:szCs w:val="28"/>
              </w:rPr>
              <w:t xml:space="preserve"> </w:t>
            </w:r>
            <w:r w:rsidR="002B4905" w:rsidRPr="004368BF">
              <w:rPr>
                <w:sz w:val="28"/>
                <w:szCs w:val="28"/>
              </w:rPr>
              <w:t>86</w:t>
            </w:r>
          </w:p>
        </w:tc>
        <w:tc>
          <w:tcPr>
            <w:tcW w:w="0" w:type="auto"/>
            <w:gridSpan w:val="2"/>
          </w:tcPr>
          <w:p w:rsidR="002B4905" w:rsidRPr="004368BF" w:rsidRDefault="00E141C8" w:rsidP="00DA3031">
            <w:pPr>
              <w:widowControl/>
              <w:jc w:val="both"/>
              <w:rPr>
                <w:sz w:val="28"/>
                <w:szCs w:val="28"/>
              </w:rPr>
            </w:pPr>
            <w:r w:rsidRPr="004368BF">
              <w:rPr>
                <w:sz w:val="28"/>
                <w:szCs w:val="28"/>
              </w:rPr>
              <w:t xml:space="preserve"> </w:t>
            </w:r>
            <w:r w:rsidR="002B4905" w:rsidRPr="004368BF">
              <w:rPr>
                <w:sz w:val="28"/>
                <w:szCs w:val="28"/>
              </w:rPr>
              <w:t>85</w:t>
            </w:r>
          </w:p>
        </w:tc>
        <w:tc>
          <w:tcPr>
            <w:tcW w:w="0" w:type="auto"/>
            <w:gridSpan w:val="5"/>
          </w:tcPr>
          <w:p w:rsidR="002B4905" w:rsidRPr="004368BF" w:rsidRDefault="002B4905" w:rsidP="00DA3031">
            <w:pPr>
              <w:widowControl/>
              <w:jc w:val="both"/>
              <w:rPr>
                <w:sz w:val="28"/>
                <w:szCs w:val="28"/>
              </w:rPr>
            </w:pPr>
            <w:r w:rsidRPr="004368BF">
              <w:rPr>
                <w:sz w:val="28"/>
                <w:szCs w:val="28"/>
              </w:rPr>
              <w:t>84</w:t>
            </w:r>
          </w:p>
        </w:tc>
        <w:tc>
          <w:tcPr>
            <w:tcW w:w="0" w:type="auto"/>
            <w:gridSpan w:val="3"/>
          </w:tcPr>
          <w:p w:rsidR="002B4905" w:rsidRPr="004368BF" w:rsidRDefault="00E835A0" w:rsidP="00DA3031">
            <w:pPr>
              <w:widowControl/>
              <w:jc w:val="both"/>
              <w:rPr>
                <w:sz w:val="28"/>
                <w:szCs w:val="28"/>
              </w:rPr>
            </w:pPr>
            <w:r w:rsidRPr="004368BF">
              <w:rPr>
                <w:sz w:val="28"/>
                <w:szCs w:val="28"/>
              </w:rPr>
              <w:t>83</w:t>
            </w:r>
          </w:p>
        </w:tc>
        <w:tc>
          <w:tcPr>
            <w:tcW w:w="0" w:type="auto"/>
            <w:gridSpan w:val="2"/>
          </w:tcPr>
          <w:p w:rsidR="002B4905" w:rsidRPr="004368BF" w:rsidRDefault="00E835A0" w:rsidP="00DA3031">
            <w:pPr>
              <w:widowControl/>
              <w:jc w:val="both"/>
              <w:rPr>
                <w:sz w:val="28"/>
                <w:szCs w:val="28"/>
              </w:rPr>
            </w:pPr>
            <w:r w:rsidRPr="004368BF">
              <w:rPr>
                <w:sz w:val="28"/>
                <w:szCs w:val="28"/>
              </w:rPr>
              <w:t>82</w:t>
            </w:r>
          </w:p>
        </w:tc>
        <w:tc>
          <w:tcPr>
            <w:tcW w:w="0" w:type="auto"/>
            <w:gridSpan w:val="2"/>
          </w:tcPr>
          <w:p w:rsidR="002B4905" w:rsidRPr="004368BF" w:rsidRDefault="00E835A0" w:rsidP="00DA3031">
            <w:pPr>
              <w:widowControl/>
              <w:jc w:val="both"/>
              <w:rPr>
                <w:sz w:val="28"/>
                <w:szCs w:val="28"/>
              </w:rPr>
            </w:pPr>
            <w:r w:rsidRPr="004368BF">
              <w:rPr>
                <w:sz w:val="28"/>
                <w:szCs w:val="28"/>
              </w:rPr>
              <w:t>81</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t>2.</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 xml:space="preserve">Увеличение доли детей и молодежи в возрасте от 11 до 30 лет, вовлеченных в программные </w:t>
            </w:r>
            <w:r w:rsidRPr="004368BF">
              <w:rPr>
                <w:sz w:val="28"/>
                <w:szCs w:val="28"/>
              </w:rPr>
              <w:lastRenderedPageBreak/>
              <w:t>профилактические мероприятия</w:t>
            </w:r>
          </w:p>
        </w:tc>
        <w:tc>
          <w:tcPr>
            <w:tcW w:w="0" w:type="auto"/>
          </w:tcPr>
          <w:p w:rsidR="002B4905" w:rsidRPr="004368BF" w:rsidRDefault="002B4905" w:rsidP="00DA3031">
            <w:pPr>
              <w:widowControl/>
              <w:jc w:val="both"/>
              <w:rPr>
                <w:sz w:val="28"/>
                <w:szCs w:val="28"/>
              </w:rPr>
            </w:pPr>
            <w:r w:rsidRPr="004368BF">
              <w:rPr>
                <w:sz w:val="28"/>
                <w:szCs w:val="28"/>
              </w:rPr>
              <w:lastRenderedPageBreak/>
              <w:t>%</w:t>
            </w:r>
          </w:p>
        </w:tc>
        <w:tc>
          <w:tcPr>
            <w:tcW w:w="0" w:type="auto"/>
          </w:tcPr>
          <w:p w:rsidR="002B4905" w:rsidRPr="004368BF" w:rsidRDefault="002B4905" w:rsidP="00DA3031">
            <w:pPr>
              <w:widowControl/>
              <w:jc w:val="both"/>
              <w:rPr>
                <w:sz w:val="28"/>
                <w:szCs w:val="28"/>
              </w:rPr>
            </w:pPr>
            <w:r w:rsidRPr="004368BF">
              <w:rPr>
                <w:sz w:val="28"/>
                <w:szCs w:val="28"/>
              </w:rPr>
              <w:t>105</w:t>
            </w:r>
          </w:p>
        </w:tc>
        <w:tc>
          <w:tcPr>
            <w:tcW w:w="0" w:type="auto"/>
          </w:tcPr>
          <w:p w:rsidR="002B4905" w:rsidRPr="004368BF" w:rsidRDefault="002B4905" w:rsidP="00DA3031">
            <w:pPr>
              <w:widowControl/>
              <w:jc w:val="both"/>
              <w:rPr>
                <w:sz w:val="28"/>
                <w:szCs w:val="28"/>
              </w:rPr>
            </w:pPr>
            <w:r w:rsidRPr="004368BF">
              <w:rPr>
                <w:sz w:val="28"/>
                <w:szCs w:val="28"/>
              </w:rPr>
              <w:t>106</w:t>
            </w:r>
          </w:p>
        </w:tc>
        <w:tc>
          <w:tcPr>
            <w:tcW w:w="0" w:type="auto"/>
          </w:tcPr>
          <w:p w:rsidR="002B4905" w:rsidRPr="004368BF" w:rsidRDefault="002B4905" w:rsidP="00DA3031">
            <w:pPr>
              <w:widowControl/>
              <w:jc w:val="both"/>
              <w:rPr>
                <w:sz w:val="28"/>
                <w:szCs w:val="28"/>
              </w:rPr>
            </w:pPr>
            <w:r w:rsidRPr="004368BF">
              <w:rPr>
                <w:sz w:val="28"/>
                <w:szCs w:val="28"/>
              </w:rPr>
              <w:t>106</w:t>
            </w:r>
          </w:p>
        </w:tc>
        <w:tc>
          <w:tcPr>
            <w:tcW w:w="0" w:type="auto"/>
          </w:tcPr>
          <w:p w:rsidR="002B4905" w:rsidRPr="004368BF" w:rsidRDefault="002B4905" w:rsidP="00DA3031">
            <w:pPr>
              <w:widowControl/>
              <w:jc w:val="both"/>
              <w:rPr>
                <w:sz w:val="28"/>
                <w:szCs w:val="28"/>
              </w:rPr>
            </w:pPr>
            <w:r w:rsidRPr="004368BF">
              <w:rPr>
                <w:sz w:val="28"/>
                <w:szCs w:val="28"/>
              </w:rPr>
              <w:t>106</w:t>
            </w:r>
          </w:p>
        </w:tc>
        <w:tc>
          <w:tcPr>
            <w:tcW w:w="0" w:type="auto"/>
          </w:tcPr>
          <w:p w:rsidR="002B4905" w:rsidRPr="004368BF" w:rsidRDefault="002B4905" w:rsidP="00DA3031">
            <w:pPr>
              <w:widowControl/>
              <w:jc w:val="both"/>
              <w:rPr>
                <w:sz w:val="28"/>
                <w:szCs w:val="28"/>
              </w:rPr>
            </w:pPr>
            <w:r w:rsidRPr="004368BF">
              <w:rPr>
                <w:sz w:val="28"/>
                <w:szCs w:val="28"/>
              </w:rPr>
              <w:t>107</w:t>
            </w:r>
          </w:p>
        </w:tc>
        <w:tc>
          <w:tcPr>
            <w:tcW w:w="0" w:type="auto"/>
          </w:tcPr>
          <w:p w:rsidR="002B4905" w:rsidRPr="004368BF" w:rsidRDefault="002B4905" w:rsidP="00DA3031">
            <w:pPr>
              <w:widowControl/>
              <w:jc w:val="both"/>
              <w:rPr>
                <w:sz w:val="28"/>
                <w:szCs w:val="28"/>
              </w:rPr>
            </w:pPr>
            <w:r w:rsidRPr="004368BF">
              <w:rPr>
                <w:sz w:val="28"/>
                <w:szCs w:val="28"/>
              </w:rPr>
              <w:t>108</w:t>
            </w:r>
          </w:p>
        </w:tc>
        <w:tc>
          <w:tcPr>
            <w:tcW w:w="0" w:type="auto"/>
          </w:tcPr>
          <w:p w:rsidR="002B4905" w:rsidRPr="004368BF" w:rsidRDefault="002B4905" w:rsidP="00DA3031">
            <w:pPr>
              <w:widowControl/>
              <w:jc w:val="both"/>
              <w:rPr>
                <w:sz w:val="28"/>
                <w:szCs w:val="28"/>
              </w:rPr>
            </w:pPr>
            <w:r w:rsidRPr="004368BF">
              <w:rPr>
                <w:sz w:val="28"/>
                <w:szCs w:val="28"/>
              </w:rPr>
              <w:t>109</w:t>
            </w:r>
          </w:p>
        </w:tc>
        <w:tc>
          <w:tcPr>
            <w:tcW w:w="0" w:type="auto"/>
          </w:tcPr>
          <w:p w:rsidR="002B4905" w:rsidRPr="004368BF" w:rsidRDefault="002B4905" w:rsidP="00DA3031">
            <w:pPr>
              <w:widowControl/>
              <w:jc w:val="both"/>
              <w:rPr>
                <w:sz w:val="28"/>
                <w:szCs w:val="28"/>
              </w:rPr>
            </w:pPr>
            <w:r w:rsidRPr="004368BF">
              <w:rPr>
                <w:sz w:val="28"/>
                <w:szCs w:val="28"/>
              </w:rPr>
              <w:t>110</w:t>
            </w:r>
          </w:p>
        </w:tc>
        <w:tc>
          <w:tcPr>
            <w:tcW w:w="0" w:type="auto"/>
          </w:tcPr>
          <w:p w:rsidR="002B4905" w:rsidRPr="004368BF" w:rsidRDefault="002B4905" w:rsidP="00DA3031">
            <w:pPr>
              <w:widowControl/>
              <w:jc w:val="both"/>
              <w:rPr>
                <w:sz w:val="28"/>
                <w:szCs w:val="28"/>
              </w:rPr>
            </w:pPr>
            <w:r w:rsidRPr="004368BF">
              <w:rPr>
                <w:sz w:val="28"/>
                <w:szCs w:val="28"/>
              </w:rPr>
              <w:t>111</w:t>
            </w:r>
          </w:p>
        </w:tc>
        <w:tc>
          <w:tcPr>
            <w:tcW w:w="0" w:type="auto"/>
            <w:gridSpan w:val="3"/>
          </w:tcPr>
          <w:p w:rsidR="002B4905" w:rsidRPr="004368BF" w:rsidRDefault="002B4905" w:rsidP="00DA3031">
            <w:pPr>
              <w:widowControl/>
              <w:jc w:val="both"/>
              <w:rPr>
                <w:sz w:val="28"/>
                <w:szCs w:val="28"/>
              </w:rPr>
            </w:pPr>
            <w:r w:rsidRPr="004368BF">
              <w:rPr>
                <w:sz w:val="28"/>
                <w:szCs w:val="28"/>
              </w:rPr>
              <w:t>112</w:t>
            </w:r>
          </w:p>
        </w:tc>
        <w:tc>
          <w:tcPr>
            <w:tcW w:w="0" w:type="auto"/>
            <w:gridSpan w:val="2"/>
          </w:tcPr>
          <w:p w:rsidR="002B4905" w:rsidRPr="004368BF" w:rsidRDefault="002B4905" w:rsidP="00DA3031">
            <w:pPr>
              <w:widowControl/>
              <w:jc w:val="both"/>
              <w:rPr>
                <w:sz w:val="28"/>
                <w:szCs w:val="28"/>
              </w:rPr>
            </w:pPr>
            <w:r w:rsidRPr="004368BF">
              <w:rPr>
                <w:sz w:val="28"/>
                <w:szCs w:val="28"/>
              </w:rPr>
              <w:t>113</w:t>
            </w:r>
          </w:p>
        </w:tc>
        <w:tc>
          <w:tcPr>
            <w:tcW w:w="0" w:type="auto"/>
            <w:gridSpan w:val="2"/>
          </w:tcPr>
          <w:p w:rsidR="002B4905" w:rsidRPr="004368BF" w:rsidRDefault="002B4905" w:rsidP="00DA3031">
            <w:pPr>
              <w:widowControl/>
              <w:jc w:val="both"/>
              <w:rPr>
                <w:sz w:val="28"/>
                <w:szCs w:val="28"/>
              </w:rPr>
            </w:pPr>
            <w:r w:rsidRPr="004368BF">
              <w:rPr>
                <w:sz w:val="28"/>
                <w:szCs w:val="28"/>
              </w:rPr>
              <w:t>113</w:t>
            </w:r>
          </w:p>
        </w:tc>
        <w:tc>
          <w:tcPr>
            <w:tcW w:w="0" w:type="auto"/>
            <w:gridSpan w:val="2"/>
          </w:tcPr>
          <w:p w:rsidR="002B4905" w:rsidRPr="004368BF" w:rsidRDefault="002B4905" w:rsidP="00DA3031">
            <w:pPr>
              <w:widowControl/>
              <w:jc w:val="both"/>
              <w:rPr>
                <w:sz w:val="28"/>
                <w:szCs w:val="28"/>
              </w:rPr>
            </w:pPr>
            <w:r w:rsidRPr="004368BF">
              <w:rPr>
                <w:sz w:val="28"/>
                <w:szCs w:val="28"/>
              </w:rPr>
              <w:t>113</w:t>
            </w:r>
          </w:p>
        </w:tc>
        <w:tc>
          <w:tcPr>
            <w:tcW w:w="0" w:type="auto"/>
            <w:gridSpan w:val="5"/>
          </w:tcPr>
          <w:p w:rsidR="002B4905" w:rsidRPr="004368BF" w:rsidRDefault="002B4905" w:rsidP="00DA3031">
            <w:pPr>
              <w:widowControl/>
              <w:jc w:val="both"/>
              <w:rPr>
                <w:sz w:val="28"/>
                <w:szCs w:val="28"/>
              </w:rPr>
            </w:pPr>
            <w:r w:rsidRPr="004368BF">
              <w:rPr>
                <w:sz w:val="28"/>
                <w:szCs w:val="28"/>
              </w:rPr>
              <w:t>113</w:t>
            </w:r>
          </w:p>
        </w:tc>
        <w:tc>
          <w:tcPr>
            <w:tcW w:w="0" w:type="auto"/>
            <w:gridSpan w:val="3"/>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lastRenderedPageBreak/>
              <w:t>3.</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 xml:space="preserve">Удельный вес подростков и молодежи в возрасте от 11 до 24 лет, вовлеченных в программные профилактические мероприятия </w:t>
            </w:r>
          </w:p>
        </w:tc>
        <w:tc>
          <w:tcPr>
            <w:tcW w:w="0" w:type="auto"/>
          </w:tcPr>
          <w:p w:rsidR="002B4905" w:rsidRPr="004368BF" w:rsidRDefault="002B4905" w:rsidP="00DA3031">
            <w:pPr>
              <w:widowControl/>
              <w:jc w:val="both"/>
              <w:rPr>
                <w:sz w:val="28"/>
                <w:szCs w:val="28"/>
              </w:rPr>
            </w:pPr>
            <w:r w:rsidRPr="004368BF">
              <w:rPr>
                <w:sz w:val="28"/>
                <w:szCs w:val="28"/>
              </w:rPr>
              <w:t>%</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5"/>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t>4.</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 xml:space="preserve">правовых актов органов местного самоуправления Иссинского района Пензенской области, </w:t>
            </w:r>
            <w:r w:rsidRPr="004368BF">
              <w:rPr>
                <w:sz w:val="28"/>
                <w:szCs w:val="28"/>
              </w:rPr>
              <w:lastRenderedPageBreak/>
              <w:t>принятых в текущем году.</w:t>
            </w:r>
          </w:p>
        </w:tc>
        <w:tc>
          <w:tcPr>
            <w:tcW w:w="0" w:type="auto"/>
          </w:tcPr>
          <w:p w:rsidR="002B4905" w:rsidRPr="004368BF" w:rsidRDefault="002B4905" w:rsidP="00DA3031">
            <w:pPr>
              <w:widowControl/>
              <w:jc w:val="both"/>
              <w:rPr>
                <w:sz w:val="28"/>
                <w:szCs w:val="28"/>
              </w:rPr>
            </w:pPr>
            <w:r w:rsidRPr="004368BF">
              <w:rPr>
                <w:sz w:val="28"/>
                <w:szCs w:val="28"/>
              </w:rPr>
              <w:lastRenderedPageBreak/>
              <w:t>%</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5"/>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lastRenderedPageBreak/>
              <w:t>5.</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Доля 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w:t>
            </w:r>
          </w:p>
        </w:tc>
        <w:tc>
          <w:tcPr>
            <w:tcW w:w="0" w:type="auto"/>
          </w:tcPr>
          <w:p w:rsidR="00E835A0" w:rsidRPr="004368BF" w:rsidRDefault="00E835A0" w:rsidP="00DA3031">
            <w:pPr>
              <w:widowControl/>
              <w:jc w:val="both"/>
              <w:rPr>
                <w:sz w:val="28"/>
                <w:szCs w:val="28"/>
              </w:rPr>
            </w:pPr>
            <w:r w:rsidRPr="004368BF">
              <w:rPr>
                <w:sz w:val="28"/>
                <w:szCs w:val="28"/>
              </w:rPr>
              <w:t>%</w:t>
            </w:r>
          </w:p>
        </w:tc>
        <w:tc>
          <w:tcPr>
            <w:tcW w:w="0" w:type="auto"/>
          </w:tcPr>
          <w:p w:rsidR="00E835A0" w:rsidRPr="004368BF" w:rsidRDefault="00E835A0" w:rsidP="00DA3031">
            <w:pPr>
              <w:widowControl/>
              <w:jc w:val="both"/>
              <w:rPr>
                <w:sz w:val="28"/>
                <w:szCs w:val="28"/>
              </w:rPr>
            </w:pPr>
            <w:r w:rsidRPr="004368BF">
              <w:rPr>
                <w:sz w:val="28"/>
                <w:szCs w:val="28"/>
              </w:rPr>
              <w:t>90</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tcPr>
          <w:p w:rsidR="00E835A0" w:rsidRPr="004368BF" w:rsidRDefault="00E835A0" w:rsidP="00DA3031">
            <w:pPr>
              <w:widowControl/>
              <w:jc w:val="both"/>
              <w:rPr>
                <w:sz w:val="28"/>
                <w:szCs w:val="28"/>
              </w:rPr>
            </w:pPr>
            <w:r w:rsidRPr="004368BF">
              <w:rPr>
                <w:sz w:val="28"/>
                <w:szCs w:val="28"/>
              </w:rPr>
              <w:t>92</w:t>
            </w:r>
          </w:p>
        </w:tc>
        <w:tc>
          <w:tcPr>
            <w:tcW w:w="0" w:type="auto"/>
          </w:tcPr>
          <w:p w:rsidR="00E835A0" w:rsidRPr="004368BF" w:rsidRDefault="00E835A0" w:rsidP="00DA3031">
            <w:pPr>
              <w:widowControl/>
              <w:jc w:val="both"/>
              <w:rPr>
                <w:sz w:val="28"/>
                <w:szCs w:val="28"/>
              </w:rPr>
            </w:pPr>
            <w:r w:rsidRPr="004368BF">
              <w:rPr>
                <w:sz w:val="28"/>
                <w:szCs w:val="28"/>
              </w:rPr>
              <w:t>93</w:t>
            </w:r>
          </w:p>
        </w:tc>
        <w:tc>
          <w:tcPr>
            <w:tcW w:w="0" w:type="auto"/>
          </w:tcPr>
          <w:p w:rsidR="00E835A0" w:rsidRPr="004368BF" w:rsidRDefault="00E835A0" w:rsidP="00DA3031">
            <w:pPr>
              <w:widowControl/>
              <w:jc w:val="both"/>
              <w:rPr>
                <w:sz w:val="28"/>
                <w:szCs w:val="28"/>
              </w:rPr>
            </w:pPr>
            <w:r w:rsidRPr="004368BF">
              <w:rPr>
                <w:sz w:val="28"/>
                <w:szCs w:val="28"/>
              </w:rPr>
              <w:t>94</w:t>
            </w:r>
          </w:p>
        </w:tc>
        <w:tc>
          <w:tcPr>
            <w:tcW w:w="0" w:type="auto"/>
          </w:tcPr>
          <w:p w:rsidR="00E835A0" w:rsidRPr="004368BF" w:rsidRDefault="00E835A0" w:rsidP="00DA3031">
            <w:pPr>
              <w:widowControl/>
              <w:jc w:val="both"/>
              <w:rPr>
                <w:sz w:val="28"/>
                <w:szCs w:val="28"/>
              </w:rPr>
            </w:pPr>
            <w:r w:rsidRPr="004368BF">
              <w:rPr>
                <w:sz w:val="28"/>
                <w:szCs w:val="28"/>
              </w:rPr>
              <w:t>95</w:t>
            </w:r>
          </w:p>
        </w:tc>
        <w:tc>
          <w:tcPr>
            <w:tcW w:w="0" w:type="auto"/>
          </w:tcPr>
          <w:p w:rsidR="00E835A0" w:rsidRPr="004368BF" w:rsidRDefault="00E835A0" w:rsidP="00DA3031">
            <w:pPr>
              <w:widowControl/>
              <w:jc w:val="both"/>
              <w:rPr>
                <w:sz w:val="28"/>
                <w:szCs w:val="28"/>
              </w:rPr>
            </w:pPr>
            <w:r w:rsidRPr="004368BF">
              <w:rPr>
                <w:sz w:val="28"/>
                <w:szCs w:val="28"/>
              </w:rPr>
              <w:t>95</w:t>
            </w:r>
          </w:p>
        </w:tc>
        <w:tc>
          <w:tcPr>
            <w:tcW w:w="0" w:type="auto"/>
            <w:gridSpan w:val="3"/>
          </w:tcPr>
          <w:p w:rsidR="00E835A0" w:rsidRPr="004368BF" w:rsidRDefault="00E835A0" w:rsidP="00DA3031">
            <w:pPr>
              <w:widowControl/>
              <w:jc w:val="both"/>
              <w:rPr>
                <w:sz w:val="28"/>
                <w:szCs w:val="28"/>
              </w:rPr>
            </w:pPr>
            <w:r w:rsidRPr="004368BF">
              <w:rPr>
                <w:sz w:val="28"/>
                <w:szCs w:val="28"/>
              </w:rPr>
              <w:t>96</w:t>
            </w:r>
          </w:p>
        </w:tc>
        <w:tc>
          <w:tcPr>
            <w:tcW w:w="0" w:type="auto"/>
            <w:gridSpan w:val="2"/>
          </w:tcPr>
          <w:p w:rsidR="00E835A0" w:rsidRPr="004368BF" w:rsidRDefault="00E835A0" w:rsidP="00DA3031">
            <w:pPr>
              <w:widowControl/>
              <w:jc w:val="both"/>
              <w:rPr>
                <w:sz w:val="28"/>
                <w:szCs w:val="28"/>
              </w:rPr>
            </w:pPr>
            <w:r w:rsidRPr="004368BF">
              <w:rPr>
                <w:sz w:val="28"/>
                <w:szCs w:val="28"/>
              </w:rPr>
              <w:t>97</w:t>
            </w:r>
          </w:p>
        </w:tc>
        <w:tc>
          <w:tcPr>
            <w:tcW w:w="0" w:type="auto"/>
            <w:gridSpan w:val="2"/>
          </w:tcPr>
          <w:p w:rsidR="00E835A0" w:rsidRPr="004368BF" w:rsidRDefault="00E835A0" w:rsidP="00DA3031">
            <w:pPr>
              <w:widowControl/>
              <w:jc w:val="both"/>
              <w:rPr>
                <w:sz w:val="28"/>
                <w:szCs w:val="28"/>
              </w:rPr>
            </w:pPr>
            <w:r w:rsidRPr="004368BF">
              <w:rPr>
                <w:sz w:val="28"/>
                <w:szCs w:val="28"/>
              </w:rPr>
              <w:t>98</w:t>
            </w:r>
          </w:p>
        </w:tc>
        <w:tc>
          <w:tcPr>
            <w:tcW w:w="0" w:type="auto"/>
            <w:gridSpan w:val="2"/>
          </w:tcPr>
          <w:p w:rsidR="00E835A0" w:rsidRPr="004368BF" w:rsidRDefault="00E835A0" w:rsidP="00DA3031">
            <w:pPr>
              <w:widowControl/>
              <w:jc w:val="both"/>
              <w:rPr>
                <w:sz w:val="28"/>
                <w:szCs w:val="28"/>
              </w:rPr>
            </w:pPr>
            <w:r w:rsidRPr="004368BF">
              <w:rPr>
                <w:sz w:val="28"/>
                <w:szCs w:val="28"/>
              </w:rPr>
              <w:t>99</w:t>
            </w:r>
          </w:p>
        </w:tc>
        <w:tc>
          <w:tcPr>
            <w:tcW w:w="0" w:type="auto"/>
            <w:gridSpan w:val="2"/>
          </w:tcPr>
          <w:p w:rsidR="00E835A0" w:rsidRPr="004368BF" w:rsidRDefault="00E835A0" w:rsidP="00DA3031">
            <w:pPr>
              <w:widowControl/>
              <w:jc w:val="both"/>
              <w:rPr>
                <w:sz w:val="28"/>
                <w:szCs w:val="28"/>
              </w:rPr>
            </w:pPr>
            <w:r w:rsidRPr="004368BF">
              <w:rPr>
                <w:sz w:val="28"/>
                <w:szCs w:val="28"/>
              </w:rPr>
              <w:t>99</w:t>
            </w:r>
          </w:p>
        </w:tc>
        <w:tc>
          <w:tcPr>
            <w:tcW w:w="0" w:type="auto"/>
            <w:gridSpan w:val="5"/>
          </w:tcPr>
          <w:p w:rsidR="00E835A0" w:rsidRPr="004368BF" w:rsidRDefault="00E835A0" w:rsidP="00DA3031">
            <w:pPr>
              <w:widowControl/>
              <w:jc w:val="both"/>
              <w:rPr>
                <w:sz w:val="28"/>
                <w:szCs w:val="28"/>
              </w:rPr>
            </w:pPr>
            <w:r w:rsidRPr="004368BF">
              <w:rPr>
                <w:sz w:val="28"/>
                <w:szCs w:val="28"/>
              </w:rPr>
              <w:t>99</w:t>
            </w:r>
          </w:p>
        </w:tc>
        <w:tc>
          <w:tcPr>
            <w:tcW w:w="0" w:type="auto"/>
            <w:gridSpan w:val="3"/>
          </w:tcPr>
          <w:p w:rsidR="00E835A0" w:rsidRPr="004368BF" w:rsidRDefault="00E835A0" w:rsidP="00DA3031">
            <w:pPr>
              <w:widowControl/>
              <w:jc w:val="both"/>
              <w:rPr>
                <w:sz w:val="28"/>
                <w:szCs w:val="28"/>
              </w:rPr>
            </w:pPr>
            <w:r w:rsidRPr="004368BF">
              <w:rPr>
                <w:sz w:val="28"/>
                <w:szCs w:val="28"/>
              </w:rPr>
              <w:t>99</w:t>
            </w:r>
          </w:p>
        </w:tc>
        <w:tc>
          <w:tcPr>
            <w:tcW w:w="0" w:type="auto"/>
            <w:gridSpan w:val="2"/>
          </w:tcPr>
          <w:p w:rsidR="00E835A0" w:rsidRPr="004368BF" w:rsidRDefault="00E835A0" w:rsidP="00DA3031">
            <w:pPr>
              <w:widowControl/>
              <w:jc w:val="both"/>
              <w:rPr>
                <w:sz w:val="28"/>
                <w:szCs w:val="28"/>
              </w:rPr>
            </w:pPr>
            <w:r w:rsidRPr="004368BF">
              <w:rPr>
                <w:sz w:val="28"/>
                <w:szCs w:val="28"/>
              </w:rPr>
              <w:t>99</w:t>
            </w:r>
          </w:p>
        </w:tc>
      </w:tr>
      <w:tr w:rsidR="00E835A0" w:rsidRPr="004368BF" w:rsidTr="00DA3031">
        <w:trPr>
          <w:jc w:val="center"/>
        </w:trPr>
        <w:tc>
          <w:tcPr>
            <w:tcW w:w="0" w:type="auto"/>
            <w:gridSpan w:val="35"/>
          </w:tcPr>
          <w:p w:rsidR="00E835A0" w:rsidRPr="004368BF" w:rsidRDefault="00E835A0" w:rsidP="00DA3031">
            <w:pPr>
              <w:widowControl/>
              <w:jc w:val="both"/>
              <w:rPr>
                <w:sz w:val="28"/>
                <w:szCs w:val="28"/>
              </w:rPr>
            </w:pPr>
            <w:r w:rsidRPr="004368BF">
              <w:rPr>
                <w:sz w:val="28"/>
                <w:szCs w:val="28"/>
              </w:rPr>
              <w:t>Подпрограмма № 1. «Профилактика правонарушений в Иссинском районе Пензенской области»</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Уровень преступности на 1 тыс. населения в Иссинском районе Пензенской области</w:t>
            </w:r>
            <w:r w:rsidR="00E141C8" w:rsidRPr="004368BF">
              <w:rPr>
                <w:sz w:val="28"/>
                <w:szCs w:val="28"/>
              </w:rPr>
              <w:t xml:space="preserve"> </w:t>
            </w:r>
            <w:r w:rsidRPr="004368BF">
              <w:rPr>
                <w:sz w:val="28"/>
                <w:szCs w:val="28"/>
              </w:rPr>
              <w:t xml:space="preserve">по </w:t>
            </w:r>
            <w:r w:rsidRPr="004368BF">
              <w:rPr>
                <w:sz w:val="28"/>
                <w:szCs w:val="28"/>
              </w:rPr>
              <w:lastRenderedPageBreak/>
              <w:t xml:space="preserve">отношению к уровню преступности 2013 года </w:t>
            </w:r>
          </w:p>
        </w:tc>
        <w:tc>
          <w:tcPr>
            <w:tcW w:w="0" w:type="auto"/>
          </w:tcPr>
          <w:p w:rsidR="00E835A0" w:rsidRPr="004368BF" w:rsidRDefault="00E835A0" w:rsidP="00DA3031">
            <w:pPr>
              <w:widowControl/>
              <w:jc w:val="both"/>
              <w:rPr>
                <w:sz w:val="28"/>
                <w:szCs w:val="28"/>
              </w:rPr>
            </w:pPr>
            <w:r w:rsidRPr="004368BF">
              <w:rPr>
                <w:sz w:val="28"/>
                <w:szCs w:val="28"/>
              </w:rPr>
              <w:lastRenderedPageBreak/>
              <w:t xml:space="preserve">% </w:t>
            </w:r>
          </w:p>
        </w:tc>
        <w:tc>
          <w:tcPr>
            <w:tcW w:w="0" w:type="auto"/>
          </w:tcPr>
          <w:p w:rsidR="00E835A0" w:rsidRPr="004368BF" w:rsidRDefault="00E835A0" w:rsidP="00DA3031">
            <w:pPr>
              <w:widowControl/>
              <w:jc w:val="both"/>
              <w:rPr>
                <w:sz w:val="28"/>
                <w:szCs w:val="28"/>
              </w:rPr>
            </w:pPr>
            <w:r w:rsidRPr="004368BF">
              <w:rPr>
                <w:sz w:val="28"/>
                <w:szCs w:val="28"/>
              </w:rPr>
              <w:t xml:space="preserve"> 98 </w:t>
            </w:r>
          </w:p>
        </w:tc>
        <w:tc>
          <w:tcPr>
            <w:tcW w:w="0" w:type="auto"/>
          </w:tcPr>
          <w:p w:rsidR="00E835A0" w:rsidRPr="004368BF" w:rsidRDefault="00E835A0" w:rsidP="00DA3031">
            <w:pPr>
              <w:widowControl/>
              <w:jc w:val="both"/>
              <w:rPr>
                <w:sz w:val="28"/>
                <w:szCs w:val="28"/>
              </w:rPr>
            </w:pPr>
            <w:r w:rsidRPr="004368BF">
              <w:rPr>
                <w:sz w:val="28"/>
                <w:szCs w:val="28"/>
              </w:rPr>
              <w:t xml:space="preserve">96 </w:t>
            </w:r>
          </w:p>
        </w:tc>
        <w:tc>
          <w:tcPr>
            <w:tcW w:w="0" w:type="auto"/>
          </w:tcPr>
          <w:p w:rsidR="00E835A0" w:rsidRPr="004368BF" w:rsidRDefault="00E835A0" w:rsidP="00DA3031">
            <w:pPr>
              <w:widowControl/>
              <w:jc w:val="both"/>
              <w:rPr>
                <w:sz w:val="28"/>
                <w:szCs w:val="28"/>
              </w:rPr>
            </w:pPr>
            <w:r w:rsidRPr="004368BF">
              <w:rPr>
                <w:sz w:val="28"/>
                <w:szCs w:val="28"/>
              </w:rPr>
              <w:t xml:space="preserve">96 </w:t>
            </w:r>
          </w:p>
        </w:tc>
        <w:tc>
          <w:tcPr>
            <w:tcW w:w="0" w:type="auto"/>
          </w:tcPr>
          <w:p w:rsidR="00E835A0" w:rsidRPr="004368BF" w:rsidRDefault="00E835A0" w:rsidP="00DA3031">
            <w:pPr>
              <w:widowControl/>
              <w:jc w:val="both"/>
              <w:rPr>
                <w:sz w:val="28"/>
                <w:szCs w:val="28"/>
              </w:rPr>
            </w:pPr>
            <w:r w:rsidRPr="004368BF">
              <w:rPr>
                <w:sz w:val="28"/>
                <w:szCs w:val="28"/>
              </w:rPr>
              <w:t>96</w:t>
            </w:r>
          </w:p>
        </w:tc>
        <w:tc>
          <w:tcPr>
            <w:tcW w:w="0" w:type="auto"/>
          </w:tcPr>
          <w:p w:rsidR="00E835A0" w:rsidRPr="004368BF" w:rsidRDefault="00E835A0" w:rsidP="00DA3031">
            <w:pPr>
              <w:widowControl/>
              <w:jc w:val="both"/>
              <w:rPr>
                <w:sz w:val="28"/>
                <w:szCs w:val="28"/>
              </w:rPr>
            </w:pPr>
            <w:r w:rsidRPr="004368BF">
              <w:rPr>
                <w:sz w:val="28"/>
                <w:szCs w:val="28"/>
              </w:rPr>
              <w:t>95</w:t>
            </w:r>
          </w:p>
        </w:tc>
        <w:tc>
          <w:tcPr>
            <w:tcW w:w="0" w:type="auto"/>
          </w:tcPr>
          <w:p w:rsidR="00E835A0" w:rsidRPr="004368BF" w:rsidRDefault="00E835A0" w:rsidP="00DA3031">
            <w:pPr>
              <w:widowControl/>
              <w:jc w:val="both"/>
              <w:rPr>
                <w:sz w:val="28"/>
                <w:szCs w:val="28"/>
              </w:rPr>
            </w:pPr>
            <w:r w:rsidRPr="004368BF">
              <w:rPr>
                <w:sz w:val="28"/>
                <w:szCs w:val="28"/>
              </w:rPr>
              <w:t>94</w:t>
            </w:r>
          </w:p>
        </w:tc>
        <w:tc>
          <w:tcPr>
            <w:tcW w:w="0" w:type="auto"/>
          </w:tcPr>
          <w:p w:rsidR="00E835A0" w:rsidRPr="004368BF" w:rsidRDefault="00E835A0" w:rsidP="00DA3031">
            <w:pPr>
              <w:widowControl/>
              <w:jc w:val="both"/>
              <w:rPr>
                <w:sz w:val="28"/>
                <w:szCs w:val="28"/>
              </w:rPr>
            </w:pPr>
            <w:r w:rsidRPr="004368BF">
              <w:rPr>
                <w:sz w:val="28"/>
                <w:szCs w:val="28"/>
              </w:rPr>
              <w:t>93</w:t>
            </w:r>
          </w:p>
        </w:tc>
        <w:tc>
          <w:tcPr>
            <w:tcW w:w="0" w:type="auto"/>
          </w:tcPr>
          <w:p w:rsidR="00E835A0" w:rsidRPr="004368BF" w:rsidRDefault="00E835A0" w:rsidP="00DA3031">
            <w:pPr>
              <w:widowControl/>
              <w:jc w:val="both"/>
              <w:rPr>
                <w:sz w:val="28"/>
                <w:szCs w:val="28"/>
              </w:rPr>
            </w:pPr>
            <w:r w:rsidRPr="004368BF">
              <w:rPr>
                <w:sz w:val="28"/>
                <w:szCs w:val="28"/>
              </w:rPr>
              <w:t>92</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gridSpan w:val="3"/>
          </w:tcPr>
          <w:p w:rsidR="00E835A0" w:rsidRPr="004368BF" w:rsidRDefault="00E835A0" w:rsidP="00DA3031">
            <w:pPr>
              <w:widowControl/>
              <w:jc w:val="both"/>
              <w:rPr>
                <w:sz w:val="28"/>
                <w:szCs w:val="28"/>
              </w:rPr>
            </w:pPr>
            <w:r w:rsidRPr="004368BF">
              <w:rPr>
                <w:sz w:val="28"/>
                <w:szCs w:val="28"/>
              </w:rPr>
              <w:t>90</w:t>
            </w:r>
          </w:p>
        </w:tc>
        <w:tc>
          <w:tcPr>
            <w:tcW w:w="0" w:type="auto"/>
            <w:gridSpan w:val="2"/>
          </w:tcPr>
          <w:p w:rsidR="00E835A0" w:rsidRPr="004368BF" w:rsidRDefault="00E835A0" w:rsidP="00DA3031">
            <w:pPr>
              <w:widowControl/>
              <w:jc w:val="both"/>
              <w:rPr>
                <w:sz w:val="28"/>
                <w:szCs w:val="28"/>
              </w:rPr>
            </w:pPr>
            <w:r w:rsidRPr="004368BF">
              <w:rPr>
                <w:sz w:val="28"/>
                <w:szCs w:val="28"/>
              </w:rPr>
              <w:t>87</w:t>
            </w:r>
          </w:p>
        </w:tc>
        <w:tc>
          <w:tcPr>
            <w:tcW w:w="0" w:type="auto"/>
            <w:gridSpan w:val="2"/>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86</w:t>
            </w:r>
          </w:p>
        </w:tc>
        <w:tc>
          <w:tcPr>
            <w:tcW w:w="0" w:type="auto"/>
            <w:gridSpan w:val="2"/>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85</w:t>
            </w:r>
          </w:p>
        </w:tc>
        <w:tc>
          <w:tcPr>
            <w:tcW w:w="0" w:type="auto"/>
            <w:gridSpan w:val="3"/>
          </w:tcPr>
          <w:p w:rsidR="00E835A0" w:rsidRPr="004368BF" w:rsidRDefault="00C67313" w:rsidP="00DA3031">
            <w:pPr>
              <w:widowControl/>
              <w:jc w:val="both"/>
              <w:rPr>
                <w:sz w:val="28"/>
                <w:szCs w:val="28"/>
              </w:rPr>
            </w:pPr>
            <w:r w:rsidRPr="004368BF">
              <w:rPr>
                <w:sz w:val="28"/>
                <w:szCs w:val="28"/>
              </w:rPr>
              <w:t>85</w:t>
            </w:r>
          </w:p>
        </w:tc>
        <w:tc>
          <w:tcPr>
            <w:tcW w:w="0" w:type="auto"/>
            <w:gridSpan w:val="4"/>
          </w:tcPr>
          <w:p w:rsidR="00E835A0" w:rsidRPr="004368BF" w:rsidRDefault="00C67313" w:rsidP="00DA3031">
            <w:pPr>
              <w:widowControl/>
              <w:jc w:val="both"/>
              <w:rPr>
                <w:sz w:val="28"/>
                <w:szCs w:val="28"/>
              </w:rPr>
            </w:pPr>
            <w:r w:rsidRPr="004368BF">
              <w:rPr>
                <w:sz w:val="28"/>
                <w:szCs w:val="28"/>
              </w:rPr>
              <w:t>85</w:t>
            </w:r>
          </w:p>
        </w:tc>
        <w:tc>
          <w:tcPr>
            <w:tcW w:w="0" w:type="auto"/>
            <w:gridSpan w:val="2"/>
          </w:tcPr>
          <w:p w:rsidR="00E835A0" w:rsidRPr="004368BF" w:rsidRDefault="00C67313" w:rsidP="00DA3031">
            <w:pPr>
              <w:widowControl/>
              <w:jc w:val="both"/>
              <w:rPr>
                <w:sz w:val="28"/>
                <w:szCs w:val="28"/>
              </w:rPr>
            </w:pPr>
            <w:r w:rsidRPr="004368BF">
              <w:rPr>
                <w:sz w:val="28"/>
                <w:szCs w:val="28"/>
              </w:rPr>
              <w:t>85</w:t>
            </w:r>
          </w:p>
        </w:tc>
        <w:tc>
          <w:tcPr>
            <w:tcW w:w="0" w:type="auto"/>
            <w:gridSpan w:val="3"/>
          </w:tcPr>
          <w:p w:rsidR="00E835A0" w:rsidRPr="004368BF" w:rsidRDefault="00C67313" w:rsidP="00DA3031">
            <w:pPr>
              <w:widowControl/>
              <w:jc w:val="both"/>
              <w:rPr>
                <w:sz w:val="28"/>
                <w:szCs w:val="28"/>
              </w:rPr>
            </w:pPr>
            <w:r w:rsidRPr="004368BF">
              <w:rPr>
                <w:sz w:val="28"/>
                <w:szCs w:val="28"/>
              </w:rPr>
              <w:t>85</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lastRenderedPageBreak/>
              <w:t>2.</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Увеличение количества членов общественных объединений правоохранительной направленности в Иссинском районе, на 1тыс. населения</w:t>
            </w:r>
          </w:p>
        </w:tc>
        <w:tc>
          <w:tcPr>
            <w:tcW w:w="0" w:type="auto"/>
          </w:tcPr>
          <w:p w:rsidR="00E835A0" w:rsidRPr="004368BF" w:rsidRDefault="00E835A0" w:rsidP="00DA3031">
            <w:pPr>
              <w:widowControl/>
              <w:jc w:val="both"/>
              <w:rPr>
                <w:sz w:val="28"/>
                <w:szCs w:val="28"/>
              </w:rPr>
            </w:pPr>
            <w:r w:rsidRPr="004368BF">
              <w:rPr>
                <w:sz w:val="28"/>
                <w:szCs w:val="28"/>
              </w:rPr>
              <w:t>%</w:t>
            </w:r>
          </w:p>
        </w:tc>
        <w:tc>
          <w:tcPr>
            <w:tcW w:w="0" w:type="auto"/>
          </w:tcPr>
          <w:p w:rsidR="00E835A0" w:rsidRPr="004368BF" w:rsidRDefault="00E835A0" w:rsidP="00DA3031">
            <w:pPr>
              <w:widowControl/>
              <w:jc w:val="both"/>
              <w:rPr>
                <w:sz w:val="28"/>
                <w:szCs w:val="28"/>
              </w:rPr>
            </w:pPr>
            <w:r w:rsidRPr="004368BF">
              <w:rPr>
                <w:sz w:val="28"/>
                <w:szCs w:val="28"/>
              </w:rPr>
              <w:t>18</w:t>
            </w:r>
          </w:p>
        </w:tc>
        <w:tc>
          <w:tcPr>
            <w:tcW w:w="0" w:type="auto"/>
          </w:tcPr>
          <w:p w:rsidR="00E835A0" w:rsidRPr="004368BF" w:rsidRDefault="00E835A0" w:rsidP="00DA3031">
            <w:pPr>
              <w:widowControl/>
              <w:jc w:val="both"/>
              <w:rPr>
                <w:sz w:val="28"/>
                <w:szCs w:val="28"/>
              </w:rPr>
            </w:pPr>
            <w:r w:rsidRPr="004368BF">
              <w:rPr>
                <w:sz w:val="28"/>
                <w:szCs w:val="28"/>
              </w:rPr>
              <w:t>19</w:t>
            </w:r>
          </w:p>
        </w:tc>
        <w:tc>
          <w:tcPr>
            <w:tcW w:w="0" w:type="auto"/>
          </w:tcPr>
          <w:p w:rsidR="00E835A0" w:rsidRPr="004368BF" w:rsidRDefault="00E835A0" w:rsidP="00DA3031">
            <w:pPr>
              <w:widowControl/>
              <w:jc w:val="both"/>
              <w:rPr>
                <w:sz w:val="28"/>
                <w:szCs w:val="28"/>
              </w:rPr>
            </w:pPr>
            <w:r w:rsidRPr="004368BF">
              <w:rPr>
                <w:sz w:val="28"/>
                <w:szCs w:val="28"/>
              </w:rPr>
              <w:t>20</w:t>
            </w:r>
          </w:p>
        </w:tc>
        <w:tc>
          <w:tcPr>
            <w:tcW w:w="0" w:type="auto"/>
          </w:tcPr>
          <w:p w:rsidR="00E835A0" w:rsidRPr="004368BF" w:rsidRDefault="00E835A0" w:rsidP="00DA3031">
            <w:pPr>
              <w:widowControl/>
              <w:jc w:val="both"/>
              <w:rPr>
                <w:sz w:val="28"/>
                <w:szCs w:val="28"/>
              </w:rPr>
            </w:pPr>
            <w:r w:rsidRPr="004368BF">
              <w:rPr>
                <w:sz w:val="28"/>
                <w:szCs w:val="28"/>
              </w:rPr>
              <w:t>21</w:t>
            </w:r>
          </w:p>
        </w:tc>
        <w:tc>
          <w:tcPr>
            <w:tcW w:w="0" w:type="auto"/>
          </w:tcPr>
          <w:p w:rsidR="00E835A0" w:rsidRPr="004368BF" w:rsidRDefault="00E835A0" w:rsidP="00DA3031">
            <w:pPr>
              <w:widowControl/>
              <w:jc w:val="both"/>
              <w:rPr>
                <w:sz w:val="28"/>
                <w:szCs w:val="28"/>
              </w:rPr>
            </w:pPr>
            <w:r w:rsidRPr="004368BF">
              <w:rPr>
                <w:sz w:val="28"/>
                <w:szCs w:val="28"/>
              </w:rPr>
              <w:t>22</w:t>
            </w:r>
          </w:p>
        </w:tc>
        <w:tc>
          <w:tcPr>
            <w:tcW w:w="0" w:type="auto"/>
          </w:tcPr>
          <w:p w:rsidR="00E835A0" w:rsidRPr="004368BF" w:rsidRDefault="00E835A0" w:rsidP="00DA3031">
            <w:pPr>
              <w:widowControl/>
              <w:jc w:val="both"/>
              <w:rPr>
                <w:sz w:val="28"/>
                <w:szCs w:val="28"/>
              </w:rPr>
            </w:pPr>
            <w:r w:rsidRPr="004368BF">
              <w:rPr>
                <w:sz w:val="28"/>
                <w:szCs w:val="28"/>
              </w:rPr>
              <w:t>23</w:t>
            </w:r>
          </w:p>
        </w:tc>
        <w:tc>
          <w:tcPr>
            <w:tcW w:w="0" w:type="auto"/>
          </w:tcPr>
          <w:p w:rsidR="00E835A0" w:rsidRPr="004368BF" w:rsidRDefault="00E835A0" w:rsidP="00DA3031">
            <w:pPr>
              <w:widowControl/>
              <w:jc w:val="both"/>
              <w:rPr>
                <w:sz w:val="28"/>
                <w:szCs w:val="28"/>
              </w:rPr>
            </w:pPr>
            <w:r w:rsidRPr="004368BF">
              <w:rPr>
                <w:sz w:val="28"/>
                <w:szCs w:val="28"/>
              </w:rPr>
              <w:t>24</w:t>
            </w:r>
          </w:p>
        </w:tc>
        <w:tc>
          <w:tcPr>
            <w:tcW w:w="0" w:type="auto"/>
          </w:tcPr>
          <w:p w:rsidR="00E835A0" w:rsidRPr="004368BF" w:rsidRDefault="00E835A0" w:rsidP="00DA3031">
            <w:pPr>
              <w:widowControl/>
              <w:jc w:val="both"/>
              <w:rPr>
                <w:sz w:val="28"/>
                <w:szCs w:val="28"/>
              </w:rPr>
            </w:pPr>
            <w:r w:rsidRPr="004368BF">
              <w:rPr>
                <w:sz w:val="28"/>
                <w:szCs w:val="28"/>
              </w:rPr>
              <w:t>25</w:t>
            </w:r>
          </w:p>
        </w:tc>
        <w:tc>
          <w:tcPr>
            <w:tcW w:w="0" w:type="auto"/>
          </w:tcPr>
          <w:p w:rsidR="00E835A0" w:rsidRPr="004368BF" w:rsidRDefault="00E835A0" w:rsidP="00DA3031">
            <w:pPr>
              <w:widowControl/>
              <w:jc w:val="both"/>
              <w:rPr>
                <w:sz w:val="28"/>
                <w:szCs w:val="28"/>
              </w:rPr>
            </w:pPr>
            <w:r w:rsidRPr="004368BF">
              <w:rPr>
                <w:sz w:val="28"/>
                <w:szCs w:val="28"/>
              </w:rPr>
              <w:t>26</w:t>
            </w:r>
          </w:p>
        </w:tc>
        <w:tc>
          <w:tcPr>
            <w:tcW w:w="0" w:type="auto"/>
            <w:gridSpan w:val="3"/>
          </w:tcPr>
          <w:p w:rsidR="00E835A0" w:rsidRPr="004368BF" w:rsidRDefault="00E835A0" w:rsidP="00DA3031">
            <w:pPr>
              <w:widowControl/>
              <w:jc w:val="both"/>
              <w:rPr>
                <w:sz w:val="28"/>
                <w:szCs w:val="28"/>
              </w:rPr>
            </w:pPr>
            <w:r w:rsidRPr="004368BF">
              <w:rPr>
                <w:sz w:val="28"/>
                <w:szCs w:val="28"/>
              </w:rPr>
              <w:t>27</w:t>
            </w:r>
          </w:p>
        </w:tc>
        <w:tc>
          <w:tcPr>
            <w:tcW w:w="0" w:type="auto"/>
            <w:gridSpan w:val="2"/>
          </w:tcPr>
          <w:p w:rsidR="00E835A0" w:rsidRPr="004368BF" w:rsidRDefault="00E835A0" w:rsidP="00DA3031">
            <w:pPr>
              <w:widowControl/>
              <w:jc w:val="both"/>
              <w:rPr>
                <w:sz w:val="28"/>
                <w:szCs w:val="28"/>
              </w:rPr>
            </w:pPr>
            <w:r w:rsidRPr="004368BF">
              <w:rPr>
                <w:sz w:val="28"/>
                <w:szCs w:val="28"/>
              </w:rPr>
              <w:t>28</w:t>
            </w:r>
          </w:p>
        </w:tc>
        <w:tc>
          <w:tcPr>
            <w:tcW w:w="0" w:type="auto"/>
            <w:gridSpan w:val="2"/>
          </w:tcPr>
          <w:p w:rsidR="00E835A0" w:rsidRPr="004368BF" w:rsidRDefault="00E835A0" w:rsidP="00DA3031">
            <w:pPr>
              <w:widowControl/>
              <w:jc w:val="both"/>
              <w:rPr>
                <w:sz w:val="28"/>
                <w:szCs w:val="28"/>
              </w:rPr>
            </w:pPr>
            <w:r w:rsidRPr="004368BF">
              <w:rPr>
                <w:sz w:val="28"/>
                <w:szCs w:val="28"/>
              </w:rPr>
              <w:t>29</w:t>
            </w:r>
          </w:p>
        </w:tc>
        <w:tc>
          <w:tcPr>
            <w:tcW w:w="0" w:type="auto"/>
            <w:gridSpan w:val="2"/>
          </w:tcPr>
          <w:p w:rsidR="00E835A0" w:rsidRPr="004368BF" w:rsidRDefault="00E835A0" w:rsidP="00DA3031">
            <w:pPr>
              <w:widowControl/>
              <w:jc w:val="both"/>
              <w:rPr>
                <w:sz w:val="28"/>
                <w:szCs w:val="28"/>
              </w:rPr>
            </w:pPr>
            <w:r w:rsidRPr="004368BF">
              <w:rPr>
                <w:sz w:val="28"/>
                <w:szCs w:val="28"/>
              </w:rPr>
              <w:t>30</w:t>
            </w:r>
          </w:p>
        </w:tc>
        <w:tc>
          <w:tcPr>
            <w:tcW w:w="0" w:type="auto"/>
            <w:gridSpan w:val="3"/>
          </w:tcPr>
          <w:p w:rsidR="00E835A0" w:rsidRPr="004368BF" w:rsidRDefault="00E835A0" w:rsidP="00DA3031">
            <w:pPr>
              <w:widowControl/>
              <w:jc w:val="both"/>
              <w:rPr>
                <w:sz w:val="28"/>
                <w:szCs w:val="28"/>
              </w:rPr>
            </w:pPr>
            <w:r w:rsidRPr="004368BF">
              <w:rPr>
                <w:sz w:val="28"/>
                <w:szCs w:val="28"/>
              </w:rPr>
              <w:t>31</w:t>
            </w:r>
          </w:p>
        </w:tc>
        <w:tc>
          <w:tcPr>
            <w:tcW w:w="0" w:type="auto"/>
            <w:gridSpan w:val="4"/>
          </w:tcPr>
          <w:p w:rsidR="00E835A0" w:rsidRPr="004368BF" w:rsidRDefault="00C67313" w:rsidP="00DA3031">
            <w:pPr>
              <w:widowControl/>
              <w:jc w:val="both"/>
              <w:rPr>
                <w:sz w:val="28"/>
                <w:szCs w:val="28"/>
              </w:rPr>
            </w:pPr>
            <w:r w:rsidRPr="004368BF">
              <w:rPr>
                <w:sz w:val="28"/>
                <w:szCs w:val="28"/>
              </w:rPr>
              <w:t>31</w:t>
            </w:r>
          </w:p>
        </w:tc>
        <w:tc>
          <w:tcPr>
            <w:tcW w:w="0" w:type="auto"/>
            <w:gridSpan w:val="2"/>
          </w:tcPr>
          <w:p w:rsidR="00E835A0" w:rsidRPr="004368BF" w:rsidRDefault="00C67313" w:rsidP="00DA3031">
            <w:pPr>
              <w:widowControl/>
              <w:jc w:val="both"/>
              <w:rPr>
                <w:sz w:val="28"/>
                <w:szCs w:val="28"/>
              </w:rPr>
            </w:pPr>
            <w:r w:rsidRPr="004368BF">
              <w:rPr>
                <w:sz w:val="28"/>
                <w:szCs w:val="28"/>
              </w:rPr>
              <w:t>31</w:t>
            </w:r>
          </w:p>
        </w:tc>
        <w:tc>
          <w:tcPr>
            <w:tcW w:w="0" w:type="auto"/>
            <w:gridSpan w:val="3"/>
          </w:tcPr>
          <w:p w:rsidR="00E835A0" w:rsidRPr="004368BF" w:rsidRDefault="00C67313" w:rsidP="00DA3031">
            <w:pPr>
              <w:widowControl/>
              <w:jc w:val="both"/>
              <w:rPr>
                <w:sz w:val="28"/>
                <w:szCs w:val="28"/>
              </w:rPr>
            </w:pPr>
            <w:r w:rsidRPr="004368BF">
              <w:rPr>
                <w:sz w:val="28"/>
                <w:szCs w:val="28"/>
              </w:rPr>
              <w:t>31</w:t>
            </w:r>
          </w:p>
        </w:tc>
      </w:tr>
      <w:tr w:rsidR="00E835A0" w:rsidRPr="004368BF" w:rsidTr="00DA3031">
        <w:trPr>
          <w:jc w:val="center"/>
        </w:trPr>
        <w:tc>
          <w:tcPr>
            <w:tcW w:w="0" w:type="auto"/>
            <w:gridSpan w:val="26"/>
          </w:tcPr>
          <w:p w:rsidR="00E835A0" w:rsidRPr="004368BF" w:rsidRDefault="00E835A0" w:rsidP="00DA3031">
            <w:pPr>
              <w:widowControl/>
              <w:jc w:val="both"/>
              <w:rPr>
                <w:sz w:val="28"/>
                <w:szCs w:val="28"/>
              </w:rPr>
            </w:pPr>
            <w:r w:rsidRPr="004368BF">
              <w:rPr>
                <w:sz w:val="28"/>
                <w:szCs w:val="28"/>
              </w:rPr>
              <w:t>Подпрограмма № 2. «Антинаркотическая программа Иссинского района Пензенской области»</w:t>
            </w:r>
          </w:p>
        </w:tc>
        <w:tc>
          <w:tcPr>
            <w:tcW w:w="0" w:type="auto"/>
            <w:gridSpan w:val="4"/>
          </w:tcPr>
          <w:p w:rsidR="00E835A0" w:rsidRPr="004368BF" w:rsidRDefault="00E835A0" w:rsidP="00DA3031">
            <w:pPr>
              <w:widowControl/>
              <w:jc w:val="both"/>
              <w:rPr>
                <w:sz w:val="28"/>
                <w:szCs w:val="28"/>
              </w:rPr>
            </w:pPr>
          </w:p>
        </w:tc>
        <w:tc>
          <w:tcPr>
            <w:tcW w:w="0" w:type="auto"/>
            <w:gridSpan w:val="2"/>
          </w:tcPr>
          <w:p w:rsidR="00E835A0" w:rsidRPr="004368BF" w:rsidRDefault="00E835A0" w:rsidP="00DA3031">
            <w:pPr>
              <w:widowControl/>
              <w:jc w:val="both"/>
              <w:rPr>
                <w:sz w:val="28"/>
                <w:szCs w:val="28"/>
              </w:rPr>
            </w:pPr>
          </w:p>
        </w:tc>
        <w:tc>
          <w:tcPr>
            <w:tcW w:w="0" w:type="auto"/>
            <w:gridSpan w:val="3"/>
          </w:tcPr>
          <w:p w:rsidR="00E835A0" w:rsidRPr="004368BF" w:rsidRDefault="00E835A0" w:rsidP="00DA3031">
            <w:pPr>
              <w:widowControl/>
              <w:jc w:val="both"/>
              <w:rPr>
                <w:sz w:val="28"/>
                <w:szCs w:val="28"/>
              </w:rPr>
            </w:pP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Удельный вес подростков и молодежи в возрасте от 11 до 24 лет, вовлеченных в программные профилактические мероприятия</w:t>
            </w:r>
          </w:p>
        </w:tc>
        <w:tc>
          <w:tcPr>
            <w:tcW w:w="0" w:type="auto"/>
          </w:tcPr>
          <w:p w:rsidR="00E835A0" w:rsidRPr="004368BF" w:rsidRDefault="00E835A0" w:rsidP="00DA3031">
            <w:pPr>
              <w:widowControl/>
              <w:jc w:val="both"/>
              <w:rPr>
                <w:sz w:val="28"/>
                <w:szCs w:val="28"/>
              </w:rPr>
            </w:pPr>
            <w:r w:rsidRPr="004368BF">
              <w:rPr>
                <w:sz w:val="28"/>
                <w:szCs w:val="28"/>
              </w:rPr>
              <w:t>%</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gridSpan w:val="3"/>
          </w:tcPr>
          <w:p w:rsidR="00E835A0" w:rsidRPr="004368BF" w:rsidRDefault="00E835A0" w:rsidP="00DA3031">
            <w:pPr>
              <w:widowControl/>
              <w:jc w:val="both"/>
              <w:rPr>
                <w:sz w:val="28"/>
                <w:szCs w:val="28"/>
              </w:rPr>
            </w:pPr>
            <w:r w:rsidRPr="004368BF">
              <w:rPr>
                <w:sz w:val="28"/>
                <w:szCs w:val="28"/>
              </w:rPr>
              <w:t>100</w:t>
            </w:r>
          </w:p>
        </w:tc>
        <w:tc>
          <w:tcPr>
            <w:tcW w:w="0" w:type="auto"/>
            <w:gridSpan w:val="2"/>
          </w:tcPr>
          <w:p w:rsidR="00E835A0" w:rsidRPr="004368BF" w:rsidRDefault="00E835A0" w:rsidP="00DA3031">
            <w:pPr>
              <w:widowControl/>
              <w:jc w:val="both"/>
              <w:rPr>
                <w:sz w:val="28"/>
                <w:szCs w:val="28"/>
              </w:rPr>
            </w:pPr>
            <w:r w:rsidRPr="004368BF">
              <w:rPr>
                <w:sz w:val="28"/>
                <w:szCs w:val="28"/>
              </w:rPr>
              <w:t>100</w:t>
            </w:r>
          </w:p>
        </w:tc>
        <w:tc>
          <w:tcPr>
            <w:tcW w:w="0" w:type="auto"/>
            <w:gridSpan w:val="2"/>
          </w:tcPr>
          <w:p w:rsidR="00E835A0" w:rsidRPr="004368BF" w:rsidRDefault="00E835A0" w:rsidP="00DA3031">
            <w:pPr>
              <w:widowControl/>
              <w:jc w:val="both"/>
              <w:rPr>
                <w:sz w:val="28"/>
                <w:szCs w:val="28"/>
              </w:rPr>
            </w:pPr>
            <w:r w:rsidRPr="004368BF">
              <w:rPr>
                <w:sz w:val="28"/>
                <w:szCs w:val="28"/>
              </w:rPr>
              <w:t>100</w:t>
            </w:r>
          </w:p>
        </w:tc>
        <w:tc>
          <w:tcPr>
            <w:tcW w:w="0" w:type="auto"/>
            <w:gridSpan w:val="2"/>
          </w:tcPr>
          <w:p w:rsidR="00E835A0" w:rsidRPr="004368BF" w:rsidRDefault="00E835A0" w:rsidP="00DA3031">
            <w:pPr>
              <w:widowControl/>
              <w:jc w:val="both"/>
              <w:rPr>
                <w:sz w:val="28"/>
                <w:szCs w:val="28"/>
              </w:rPr>
            </w:pPr>
            <w:r w:rsidRPr="004368BF">
              <w:rPr>
                <w:sz w:val="28"/>
                <w:szCs w:val="28"/>
              </w:rPr>
              <w:t>100</w:t>
            </w:r>
          </w:p>
        </w:tc>
        <w:tc>
          <w:tcPr>
            <w:tcW w:w="0" w:type="auto"/>
            <w:gridSpan w:val="3"/>
          </w:tcPr>
          <w:p w:rsidR="00E835A0" w:rsidRPr="004368BF" w:rsidRDefault="00E835A0" w:rsidP="00DA3031">
            <w:pPr>
              <w:widowControl/>
              <w:jc w:val="both"/>
              <w:rPr>
                <w:sz w:val="28"/>
                <w:szCs w:val="28"/>
              </w:rPr>
            </w:pPr>
            <w:r w:rsidRPr="004368BF">
              <w:rPr>
                <w:sz w:val="28"/>
                <w:szCs w:val="28"/>
              </w:rPr>
              <w:t>10</w:t>
            </w:r>
            <w:r w:rsidR="00C67313" w:rsidRPr="004368BF">
              <w:rPr>
                <w:sz w:val="28"/>
                <w:szCs w:val="28"/>
              </w:rPr>
              <w:t>0</w:t>
            </w:r>
          </w:p>
        </w:tc>
        <w:tc>
          <w:tcPr>
            <w:tcW w:w="0" w:type="auto"/>
            <w:gridSpan w:val="4"/>
          </w:tcPr>
          <w:p w:rsidR="00E835A0" w:rsidRPr="004368BF" w:rsidRDefault="00C67313" w:rsidP="00DA3031">
            <w:pPr>
              <w:widowControl/>
              <w:jc w:val="both"/>
              <w:rPr>
                <w:sz w:val="28"/>
                <w:szCs w:val="28"/>
              </w:rPr>
            </w:pPr>
            <w:r w:rsidRPr="004368BF">
              <w:rPr>
                <w:sz w:val="28"/>
                <w:szCs w:val="28"/>
              </w:rPr>
              <w:t>100</w:t>
            </w:r>
          </w:p>
        </w:tc>
        <w:tc>
          <w:tcPr>
            <w:tcW w:w="0" w:type="auto"/>
            <w:gridSpan w:val="2"/>
          </w:tcPr>
          <w:p w:rsidR="00E835A0" w:rsidRPr="004368BF" w:rsidRDefault="00C67313" w:rsidP="00DA3031">
            <w:pPr>
              <w:widowControl/>
              <w:jc w:val="both"/>
              <w:rPr>
                <w:sz w:val="28"/>
                <w:szCs w:val="28"/>
              </w:rPr>
            </w:pPr>
            <w:r w:rsidRPr="004368BF">
              <w:rPr>
                <w:sz w:val="28"/>
                <w:szCs w:val="28"/>
              </w:rPr>
              <w:t>100</w:t>
            </w:r>
          </w:p>
        </w:tc>
        <w:tc>
          <w:tcPr>
            <w:tcW w:w="0" w:type="auto"/>
            <w:gridSpan w:val="3"/>
          </w:tcPr>
          <w:p w:rsidR="00E835A0" w:rsidRPr="004368BF" w:rsidRDefault="00C67313"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t>2.</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Увеличение количества подростков и молодежи в возрасте от 11 до 30 лет, вовлеченных в программные профилактическ</w:t>
            </w:r>
            <w:r w:rsidRPr="004368BF">
              <w:rPr>
                <w:sz w:val="28"/>
                <w:szCs w:val="28"/>
              </w:rPr>
              <w:lastRenderedPageBreak/>
              <w:t xml:space="preserve">ие мероприятия </w:t>
            </w:r>
          </w:p>
        </w:tc>
        <w:tc>
          <w:tcPr>
            <w:tcW w:w="0" w:type="auto"/>
          </w:tcPr>
          <w:p w:rsidR="00E835A0" w:rsidRPr="004368BF" w:rsidRDefault="00E835A0" w:rsidP="00DA3031">
            <w:pPr>
              <w:widowControl/>
              <w:jc w:val="both"/>
              <w:rPr>
                <w:sz w:val="28"/>
                <w:szCs w:val="28"/>
              </w:rPr>
            </w:pPr>
            <w:r w:rsidRPr="004368BF">
              <w:rPr>
                <w:sz w:val="28"/>
                <w:szCs w:val="28"/>
              </w:rPr>
              <w:lastRenderedPageBreak/>
              <w:t>%</w:t>
            </w:r>
          </w:p>
        </w:tc>
        <w:tc>
          <w:tcPr>
            <w:tcW w:w="0" w:type="auto"/>
          </w:tcPr>
          <w:p w:rsidR="00E835A0" w:rsidRPr="004368BF" w:rsidRDefault="00E835A0" w:rsidP="00DA3031">
            <w:pPr>
              <w:widowControl/>
              <w:jc w:val="both"/>
              <w:rPr>
                <w:sz w:val="28"/>
                <w:szCs w:val="28"/>
              </w:rPr>
            </w:pPr>
            <w:r w:rsidRPr="004368BF">
              <w:rPr>
                <w:sz w:val="28"/>
                <w:szCs w:val="28"/>
              </w:rPr>
              <w:t>5</w:t>
            </w:r>
          </w:p>
        </w:tc>
        <w:tc>
          <w:tcPr>
            <w:tcW w:w="0" w:type="auto"/>
          </w:tcPr>
          <w:p w:rsidR="00E835A0" w:rsidRPr="004368BF" w:rsidRDefault="00E835A0" w:rsidP="00DA3031">
            <w:pPr>
              <w:widowControl/>
              <w:jc w:val="both"/>
              <w:rPr>
                <w:sz w:val="28"/>
                <w:szCs w:val="28"/>
              </w:rPr>
            </w:pPr>
            <w:r w:rsidRPr="004368BF">
              <w:rPr>
                <w:sz w:val="28"/>
                <w:szCs w:val="28"/>
              </w:rPr>
              <w:t>6</w:t>
            </w:r>
          </w:p>
        </w:tc>
        <w:tc>
          <w:tcPr>
            <w:tcW w:w="0" w:type="auto"/>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7</w:t>
            </w:r>
          </w:p>
        </w:tc>
        <w:tc>
          <w:tcPr>
            <w:tcW w:w="0" w:type="auto"/>
          </w:tcPr>
          <w:p w:rsidR="00E835A0" w:rsidRPr="004368BF" w:rsidRDefault="00E835A0" w:rsidP="00DA3031">
            <w:pPr>
              <w:widowControl/>
              <w:jc w:val="both"/>
              <w:rPr>
                <w:sz w:val="28"/>
                <w:szCs w:val="28"/>
              </w:rPr>
            </w:pPr>
            <w:r w:rsidRPr="004368BF">
              <w:rPr>
                <w:sz w:val="28"/>
                <w:szCs w:val="28"/>
              </w:rPr>
              <w:t>8</w:t>
            </w:r>
          </w:p>
        </w:tc>
        <w:tc>
          <w:tcPr>
            <w:tcW w:w="0" w:type="auto"/>
          </w:tcPr>
          <w:p w:rsidR="00E835A0" w:rsidRPr="004368BF" w:rsidRDefault="00E835A0" w:rsidP="00DA3031">
            <w:pPr>
              <w:widowControl/>
              <w:jc w:val="both"/>
              <w:rPr>
                <w:sz w:val="28"/>
                <w:szCs w:val="28"/>
              </w:rPr>
            </w:pPr>
            <w:r w:rsidRPr="004368BF">
              <w:rPr>
                <w:sz w:val="28"/>
                <w:szCs w:val="28"/>
              </w:rPr>
              <w:t>9</w:t>
            </w:r>
          </w:p>
        </w:tc>
        <w:tc>
          <w:tcPr>
            <w:tcW w:w="0" w:type="auto"/>
          </w:tcPr>
          <w:p w:rsidR="00E835A0" w:rsidRPr="004368BF" w:rsidRDefault="00E835A0" w:rsidP="00DA3031">
            <w:pPr>
              <w:widowControl/>
              <w:jc w:val="both"/>
              <w:rPr>
                <w:sz w:val="28"/>
                <w:szCs w:val="28"/>
              </w:rPr>
            </w:pPr>
            <w:r w:rsidRPr="004368BF">
              <w:rPr>
                <w:sz w:val="28"/>
                <w:szCs w:val="28"/>
              </w:rPr>
              <w:t>10</w:t>
            </w:r>
          </w:p>
        </w:tc>
        <w:tc>
          <w:tcPr>
            <w:tcW w:w="0" w:type="auto"/>
          </w:tcPr>
          <w:p w:rsidR="00E835A0" w:rsidRPr="004368BF" w:rsidRDefault="00E835A0" w:rsidP="00DA3031">
            <w:pPr>
              <w:widowControl/>
              <w:jc w:val="both"/>
              <w:rPr>
                <w:sz w:val="28"/>
                <w:szCs w:val="28"/>
              </w:rPr>
            </w:pPr>
            <w:r w:rsidRPr="004368BF">
              <w:rPr>
                <w:sz w:val="28"/>
                <w:szCs w:val="28"/>
              </w:rPr>
              <w:t>11</w:t>
            </w:r>
          </w:p>
        </w:tc>
        <w:tc>
          <w:tcPr>
            <w:tcW w:w="0" w:type="auto"/>
          </w:tcPr>
          <w:p w:rsidR="00E835A0" w:rsidRPr="004368BF" w:rsidRDefault="00E835A0" w:rsidP="00DA3031">
            <w:pPr>
              <w:widowControl/>
              <w:jc w:val="both"/>
              <w:rPr>
                <w:sz w:val="28"/>
                <w:szCs w:val="28"/>
              </w:rPr>
            </w:pPr>
            <w:r w:rsidRPr="004368BF">
              <w:rPr>
                <w:sz w:val="28"/>
                <w:szCs w:val="28"/>
              </w:rPr>
              <w:t>11</w:t>
            </w:r>
          </w:p>
        </w:tc>
        <w:tc>
          <w:tcPr>
            <w:tcW w:w="0" w:type="auto"/>
          </w:tcPr>
          <w:p w:rsidR="00E835A0" w:rsidRPr="004368BF" w:rsidRDefault="00E835A0" w:rsidP="00DA3031">
            <w:pPr>
              <w:widowControl/>
              <w:jc w:val="both"/>
              <w:rPr>
                <w:sz w:val="28"/>
                <w:szCs w:val="28"/>
              </w:rPr>
            </w:pPr>
            <w:r w:rsidRPr="004368BF">
              <w:rPr>
                <w:sz w:val="28"/>
                <w:szCs w:val="28"/>
              </w:rPr>
              <w:t>11</w:t>
            </w:r>
          </w:p>
        </w:tc>
        <w:tc>
          <w:tcPr>
            <w:tcW w:w="0" w:type="auto"/>
            <w:gridSpan w:val="3"/>
          </w:tcPr>
          <w:p w:rsidR="00E835A0" w:rsidRPr="004368BF" w:rsidRDefault="00E835A0" w:rsidP="00DA3031">
            <w:pPr>
              <w:widowControl/>
              <w:jc w:val="both"/>
              <w:rPr>
                <w:sz w:val="28"/>
                <w:szCs w:val="28"/>
              </w:rPr>
            </w:pPr>
            <w:r w:rsidRPr="004368BF">
              <w:rPr>
                <w:sz w:val="28"/>
                <w:szCs w:val="28"/>
              </w:rPr>
              <w:t>12</w:t>
            </w:r>
          </w:p>
        </w:tc>
        <w:tc>
          <w:tcPr>
            <w:tcW w:w="0" w:type="auto"/>
            <w:gridSpan w:val="2"/>
          </w:tcPr>
          <w:p w:rsidR="00E835A0" w:rsidRPr="004368BF" w:rsidRDefault="00E835A0" w:rsidP="00DA3031">
            <w:pPr>
              <w:widowControl/>
              <w:jc w:val="both"/>
              <w:rPr>
                <w:sz w:val="28"/>
                <w:szCs w:val="28"/>
              </w:rPr>
            </w:pPr>
            <w:r w:rsidRPr="004368BF">
              <w:rPr>
                <w:sz w:val="28"/>
                <w:szCs w:val="28"/>
              </w:rPr>
              <w:t>12</w:t>
            </w:r>
          </w:p>
        </w:tc>
        <w:tc>
          <w:tcPr>
            <w:tcW w:w="0" w:type="auto"/>
            <w:gridSpan w:val="2"/>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12</w:t>
            </w:r>
          </w:p>
        </w:tc>
        <w:tc>
          <w:tcPr>
            <w:tcW w:w="0" w:type="auto"/>
            <w:gridSpan w:val="2"/>
          </w:tcPr>
          <w:p w:rsidR="00E835A0" w:rsidRPr="004368BF" w:rsidRDefault="00C67313" w:rsidP="00DA3031">
            <w:pPr>
              <w:widowControl/>
              <w:jc w:val="both"/>
              <w:rPr>
                <w:sz w:val="28"/>
                <w:szCs w:val="28"/>
              </w:rPr>
            </w:pPr>
            <w:r w:rsidRPr="004368BF">
              <w:rPr>
                <w:sz w:val="28"/>
                <w:szCs w:val="28"/>
              </w:rPr>
              <w:t>12</w:t>
            </w:r>
          </w:p>
        </w:tc>
        <w:tc>
          <w:tcPr>
            <w:tcW w:w="0" w:type="auto"/>
            <w:gridSpan w:val="3"/>
          </w:tcPr>
          <w:p w:rsidR="00E835A0" w:rsidRPr="004368BF" w:rsidRDefault="00C67313" w:rsidP="00DA3031">
            <w:pPr>
              <w:widowControl/>
              <w:jc w:val="both"/>
              <w:rPr>
                <w:sz w:val="28"/>
                <w:szCs w:val="28"/>
              </w:rPr>
            </w:pPr>
            <w:r w:rsidRPr="004368BF">
              <w:rPr>
                <w:sz w:val="28"/>
                <w:szCs w:val="28"/>
              </w:rPr>
              <w:t>12</w:t>
            </w:r>
          </w:p>
        </w:tc>
        <w:tc>
          <w:tcPr>
            <w:tcW w:w="0" w:type="auto"/>
            <w:gridSpan w:val="4"/>
          </w:tcPr>
          <w:p w:rsidR="00E835A0" w:rsidRPr="004368BF" w:rsidRDefault="00C67313" w:rsidP="00DA3031">
            <w:pPr>
              <w:widowControl/>
              <w:jc w:val="both"/>
              <w:rPr>
                <w:sz w:val="28"/>
                <w:szCs w:val="28"/>
              </w:rPr>
            </w:pPr>
            <w:r w:rsidRPr="004368BF">
              <w:rPr>
                <w:sz w:val="28"/>
                <w:szCs w:val="28"/>
              </w:rPr>
              <w:t>12</w:t>
            </w:r>
          </w:p>
        </w:tc>
        <w:tc>
          <w:tcPr>
            <w:tcW w:w="0" w:type="auto"/>
            <w:gridSpan w:val="2"/>
          </w:tcPr>
          <w:p w:rsidR="00E835A0" w:rsidRPr="004368BF" w:rsidRDefault="00C67313" w:rsidP="00DA3031">
            <w:pPr>
              <w:widowControl/>
              <w:jc w:val="both"/>
              <w:rPr>
                <w:sz w:val="28"/>
                <w:szCs w:val="28"/>
              </w:rPr>
            </w:pPr>
            <w:r w:rsidRPr="004368BF">
              <w:rPr>
                <w:sz w:val="28"/>
                <w:szCs w:val="28"/>
              </w:rPr>
              <w:t>12</w:t>
            </w:r>
          </w:p>
        </w:tc>
        <w:tc>
          <w:tcPr>
            <w:tcW w:w="0" w:type="auto"/>
            <w:gridSpan w:val="3"/>
          </w:tcPr>
          <w:p w:rsidR="00E835A0" w:rsidRPr="004368BF" w:rsidRDefault="00C67313" w:rsidP="00DA3031">
            <w:pPr>
              <w:widowControl/>
              <w:jc w:val="both"/>
              <w:rPr>
                <w:sz w:val="28"/>
                <w:szCs w:val="28"/>
              </w:rPr>
            </w:pPr>
            <w:r w:rsidRPr="004368BF">
              <w:rPr>
                <w:sz w:val="28"/>
                <w:szCs w:val="28"/>
              </w:rPr>
              <w:t>12</w:t>
            </w:r>
          </w:p>
        </w:tc>
      </w:tr>
      <w:tr w:rsidR="002845AA" w:rsidRPr="004368BF" w:rsidTr="00DA3031">
        <w:trPr>
          <w:jc w:val="center"/>
        </w:trPr>
        <w:tc>
          <w:tcPr>
            <w:tcW w:w="0" w:type="auto"/>
            <w:gridSpan w:val="19"/>
          </w:tcPr>
          <w:p w:rsidR="002845AA" w:rsidRPr="004368BF" w:rsidRDefault="00E141C8" w:rsidP="00DA3031">
            <w:pPr>
              <w:widowControl/>
              <w:jc w:val="both"/>
              <w:rPr>
                <w:sz w:val="28"/>
                <w:szCs w:val="28"/>
              </w:rPr>
            </w:pPr>
            <w:r w:rsidRPr="004368BF">
              <w:rPr>
                <w:sz w:val="28"/>
                <w:szCs w:val="28"/>
              </w:rPr>
              <w:lastRenderedPageBreak/>
              <w:t xml:space="preserve"> </w:t>
            </w:r>
            <w:r w:rsidR="002845AA" w:rsidRPr="004368BF">
              <w:rPr>
                <w:sz w:val="28"/>
                <w:szCs w:val="28"/>
              </w:rPr>
              <w:t>Подпрограмма № 3. « Противодействие коррупции в Иссинском районе Пензенской области »</w:t>
            </w:r>
          </w:p>
        </w:tc>
        <w:tc>
          <w:tcPr>
            <w:tcW w:w="0" w:type="auto"/>
            <w:gridSpan w:val="16"/>
          </w:tcPr>
          <w:p w:rsidR="002845AA" w:rsidRPr="004368BF" w:rsidRDefault="002845AA" w:rsidP="00DA3031">
            <w:pPr>
              <w:widowControl/>
              <w:jc w:val="both"/>
              <w:rPr>
                <w:sz w:val="28"/>
                <w:szCs w:val="28"/>
              </w:rPr>
            </w:pPr>
          </w:p>
        </w:tc>
      </w:tr>
      <w:tr w:rsidR="00DA3031" w:rsidRPr="004368BF" w:rsidTr="00DA3031">
        <w:trPr>
          <w:jc w:val="center"/>
        </w:trPr>
        <w:tc>
          <w:tcPr>
            <w:tcW w:w="0" w:type="auto"/>
          </w:tcPr>
          <w:p w:rsidR="002845AA"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2845AA" w:rsidRPr="004368BF" w:rsidRDefault="002845AA" w:rsidP="00DA3031">
            <w:pPr>
              <w:widowControl/>
              <w:jc w:val="both"/>
              <w:rPr>
                <w:sz w:val="28"/>
                <w:szCs w:val="28"/>
              </w:rPr>
            </w:pPr>
            <w:r w:rsidRPr="004368BF">
              <w:rPr>
                <w:sz w:val="28"/>
                <w:szCs w:val="28"/>
              </w:rPr>
              <w:t xml:space="preserve"> 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принятых в текущем году</w:t>
            </w:r>
          </w:p>
        </w:tc>
        <w:tc>
          <w:tcPr>
            <w:tcW w:w="0" w:type="auto"/>
          </w:tcPr>
          <w:p w:rsidR="002845AA" w:rsidRPr="004368BF" w:rsidRDefault="002845AA" w:rsidP="00DA3031">
            <w:pPr>
              <w:widowControl/>
              <w:jc w:val="both"/>
              <w:rPr>
                <w:sz w:val="28"/>
                <w:szCs w:val="28"/>
              </w:rPr>
            </w:pPr>
            <w:r w:rsidRPr="004368BF">
              <w:rPr>
                <w:sz w:val="28"/>
                <w:szCs w:val="28"/>
              </w:rPr>
              <w:t>%</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gridSpan w:val="3"/>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c>
          <w:tcPr>
            <w:tcW w:w="0" w:type="auto"/>
            <w:gridSpan w:val="3"/>
          </w:tcPr>
          <w:p w:rsidR="002845AA" w:rsidRPr="004368BF" w:rsidRDefault="002845AA" w:rsidP="00DA3031">
            <w:pPr>
              <w:widowControl/>
              <w:jc w:val="both"/>
              <w:rPr>
                <w:sz w:val="28"/>
                <w:szCs w:val="28"/>
              </w:rPr>
            </w:pPr>
            <w:r w:rsidRPr="004368BF">
              <w:rPr>
                <w:sz w:val="28"/>
                <w:szCs w:val="28"/>
              </w:rPr>
              <w:t>100</w:t>
            </w:r>
          </w:p>
        </w:tc>
        <w:tc>
          <w:tcPr>
            <w:tcW w:w="0" w:type="auto"/>
            <w:gridSpan w:val="3"/>
          </w:tcPr>
          <w:p w:rsidR="002845AA" w:rsidRPr="004368BF" w:rsidRDefault="002845AA" w:rsidP="00DA3031">
            <w:pPr>
              <w:widowControl/>
              <w:jc w:val="both"/>
              <w:rPr>
                <w:sz w:val="28"/>
                <w:szCs w:val="28"/>
              </w:rPr>
            </w:pPr>
            <w:r w:rsidRPr="004368BF">
              <w:rPr>
                <w:sz w:val="28"/>
                <w:szCs w:val="28"/>
              </w:rPr>
              <w:t>100</w:t>
            </w:r>
          </w:p>
        </w:tc>
        <w:tc>
          <w:tcPr>
            <w:tcW w:w="0" w:type="auto"/>
            <w:gridSpan w:val="4"/>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2845AA" w:rsidRPr="004368BF" w:rsidRDefault="002845AA" w:rsidP="00DA3031">
            <w:pPr>
              <w:widowControl/>
              <w:jc w:val="both"/>
              <w:rPr>
                <w:sz w:val="28"/>
                <w:szCs w:val="28"/>
              </w:rPr>
            </w:pPr>
            <w:r w:rsidRPr="004368BF">
              <w:rPr>
                <w:sz w:val="28"/>
                <w:szCs w:val="28"/>
              </w:rPr>
              <w:t>2</w:t>
            </w:r>
          </w:p>
        </w:tc>
        <w:tc>
          <w:tcPr>
            <w:tcW w:w="0" w:type="auto"/>
            <w:gridSpan w:val="3"/>
          </w:tcPr>
          <w:p w:rsidR="002845AA" w:rsidRPr="004368BF" w:rsidRDefault="002845AA" w:rsidP="00DA3031">
            <w:pPr>
              <w:widowControl/>
              <w:jc w:val="both"/>
              <w:rPr>
                <w:sz w:val="28"/>
                <w:szCs w:val="28"/>
              </w:rPr>
            </w:pPr>
            <w:r w:rsidRPr="004368BF">
              <w:rPr>
                <w:sz w:val="28"/>
                <w:szCs w:val="28"/>
              </w:rPr>
              <w:t>Доля граждан, претендующих на замещение должностей муниципальной</w:t>
            </w:r>
            <w:r w:rsidR="00E141C8" w:rsidRPr="004368BF">
              <w:rPr>
                <w:sz w:val="28"/>
                <w:szCs w:val="28"/>
              </w:rPr>
              <w:t xml:space="preserve"> </w:t>
            </w:r>
            <w:r w:rsidRPr="004368BF">
              <w:rPr>
                <w:sz w:val="28"/>
                <w:szCs w:val="28"/>
              </w:rPr>
              <w:t xml:space="preserve">службы </w:t>
            </w:r>
            <w:r w:rsidRPr="004368BF">
              <w:rPr>
                <w:sz w:val="28"/>
                <w:szCs w:val="28"/>
              </w:rPr>
              <w:lastRenderedPageBreak/>
              <w:t>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w:t>
            </w:r>
          </w:p>
        </w:tc>
        <w:tc>
          <w:tcPr>
            <w:tcW w:w="0" w:type="auto"/>
          </w:tcPr>
          <w:p w:rsidR="002845AA" w:rsidRPr="004368BF" w:rsidRDefault="002845AA" w:rsidP="00DA3031">
            <w:pPr>
              <w:widowControl/>
              <w:jc w:val="both"/>
              <w:rPr>
                <w:sz w:val="28"/>
                <w:szCs w:val="28"/>
              </w:rPr>
            </w:pPr>
            <w:r w:rsidRPr="004368BF">
              <w:rPr>
                <w:sz w:val="28"/>
                <w:szCs w:val="28"/>
              </w:rPr>
              <w:lastRenderedPageBreak/>
              <w:t>%</w:t>
            </w:r>
          </w:p>
        </w:tc>
        <w:tc>
          <w:tcPr>
            <w:tcW w:w="0" w:type="auto"/>
          </w:tcPr>
          <w:p w:rsidR="002845AA" w:rsidRPr="004368BF" w:rsidRDefault="002845AA" w:rsidP="00DA3031">
            <w:pPr>
              <w:widowControl/>
              <w:jc w:val="both"/>
              <w:rPr>
                <w:sz w:val="28"/>
                <w:szCs w:val="28"/>
              </w:rPr>
            </w:pPr>
            <w:r w:rsidRPr="004368BF">
              <w:rPr>
                <w:sz w:val="28"/>
                <w:szCs w:val="28"/>
              </w:rPr>
              <w:t>90</w:t>
            </w:r>
          </w:p>
        </w:tc>
        <w:tc>
          <w:tcPr>
            <w:tcW w:w="0" w:type="auto"/>
          </w:tcPr>
          <w:p w:rsidR="002845AA" w:rsidRPr="004368BF" w:rsidRDefault="002845AA" w:rsidP="00DA3031">
            <w:pPr>
              <w:widowControl/>
              <w:jc w:val="both"/>
              <w:rPr>
                <w:sz w:val="28"/>
                <w:szCs w:val="28"/>
              </w:rPr>
            </w:pPr>
            <w:r w:rsidRPr="004368BF">
              <w:rPr>
                <w:sz w:val="28"/>
                <w:szCs w:val="28"/>
              </w:rPr>
              <w:t>91</w:t>
            </w:r>
          </w:p>
        </w:tc>
        <w:tc>
          <w:tcPr>
            <w:tcW w:w="0" w:type="auto"/>
          </w:tcPr>
          <w:p w:rsidR="002845AA" w:rsidRPr="004368BF" w:rsidRDefault="002845AA" w:rsidP="00DA3031">
            <w:pPr>
              <w:widowControl/>
              <w:jc w:val="both"/>
              <w:rPr>
                <w:sz w:val="28"/>
                <w:szCs w:val="28"/>
              </w:rPr>
            </w:pPr>
            <w:r w:rsidRPr="004368BF">
              <w:rPr>
                <w:sz w:val="28"/>
                <w:szCs w:val="28"/>
              </w:rPr>
              <w:t>91</w:t>
            </w:r>
          </w:p>
        </w:tc>
        <w:tc>
          <w:tcPr>
            <w:tcW w:w="0" w:type="auto"/>
          </w:tcPr>
          <w:p w:rsidR="002845AA" w:rsidRPr="004368BF" w:rsidRDefault="002845AA" w:rsidP="00DA3031">
            <w:pPr>
              <w:widowControl/>
              <w:jc w:val="both"/>
              <w:rPr>
                <w:sz w:val="28"/>
                <w:szCs w:val="28"/>
              </w:rPr>
            </w:pPr>
            <w:r w:rsidRPr="004368BF">
              <w:rPr>
                <w:sz w:val="28"/>
                <w:szCs w:val="28"/>
              </w:rPr>
              <w:t>91</w:t>
            </w:r>
          </w:p>
        </w:tc>
        <w:tc>
          <w:tcPr>
            <w:tcW w:w="0" w:type="auto"/>
          </w:tcPr>
          <w:p w:rsidR="002845AA" w:rsidRPr="004368BF" w:rsidRDefault="002845AA" w:rsidP="00DA3031">
            <w:pPr>
              <w:widowControl/>
              <w:jc w:val="both"/>
              <w:rPr>
                <w:sz w:val="28"/>
                <w:szCs w:val="28"/>
              </w:rPr>
            </w:pPr>
            <w:r w:rsidRPr="004368BF">
              <w:rPr>
                <w:sz w:val="28"/>
                <w:szCs w:val="28"/>
              </w:rPr>
              <w:t>92</w:t>
            </w:r>
          </w:p>
        </w:tc>
        <w:tc>
          <w:tcPr>
            <w:tcW w:w="0" w:type="auto"/>
          </w:tcPr>
          <w:p w:rsidR="002845AA" w:rsidRPr="004368BF" w:rsidRDefault="002845AA" w:rsidP="00DA3031">
            <w:pPr>
              <w:widowControl/>
              <w:jc w:val="both"/>
              <w:rPr>
                <w:sz w:val="28"/>
                <w:szCs w:val="28"/>
              </w:rPr>
            </w:pPr>
            <w:r w:rsidRPr="004368BF">
              <w:rPr>
                <w:sz w:val="28"/>
                <w:szCs w:val="28"/>
              </w:rPr>
              <w:t>93</w:t>
            </w:r>
          </w:p>
        </w:tc>
        <w:tc>
          <w:tcPr>
            <w:tcW w:w="0" w:type="auto"/>
          </w:tcPr>
          <w:p w:rsidR="002845AA" w:rsidRPr="004368BF" w:rsidRDefault="002845AA" w:rsidP="00DA3031">
            <w:pPr>
              <w:widowControl/>
              <w:jc w:val="both"/>
              <w:rPr>
                <w:sz w:val="28"/>
                <w:szCs w:val="28"/>
              </w:rPr>
            </w:pPr>
            <w:r w:rsidRPr="004368BF">
              <w:rPr>
                <w:sz w:val="28"/>
                <w:szCs w:val="28"/>
              </w:rPr>
              <w:t>94</w:t>
            </w:r>
          </w:p>
        </w:tc>
        <w:tc>
          <w:tcPr>
            <w:tcW w:w="0" w:type="auto"/>
          </w:tcPr>
          <w:p w:rsidR="002845AA" w:rsidRPr="004368BF" w:rsidRDefault="002845AA" w:rsidP="00DA3031">
            <w:pPr>
              <w:widowControl/>
              <w:jc w:val="both"/>
              <w:rPr>
                <w:sz w:val="28"/>
                <w:szCs w:val="28"/>
              </w:rPr>
            </w:pPr>
            <w:r w:rsidRPr="004368BF">
              <w:rPr>
                <w:sz w:val="28"/>
                <w:szCs w:val="28"/>
              </w:rPr>
              <w:t>95</w:t>
            </w:r>
          </w:p>
        </w:tc>
        <w:tc>
          <w:tcPr>
            <w:tcW w:w="0" w:type="auto"/>
          </w:tcPr>
          <w:p w:rsidR="002845AA" w:rsidRPr="004368BF" w:rsidRDefault="002845AA" w:rsidP="00DA3031">
            <w:pPr>
              <w:widowControl/>
              <w:jc w:val="both"/>
              <w:rPr>
                <w:sz w:val="28"/>
                <w:szCs w:val="28"/>
              </w:rPr>
            </w:pPr>
            <w:r w:rsidRPr="004368BF">
              <w:rPr>
                <w:sz w:val="28"/>
                <w:szCs w:val="28"/>
              </w:rPr>
              <w:t>95</w:t>
            </w:r>
          </w:p>
        </w:tc>
        <w:tc>
          <w:tcPr>
            <w:tcW w:w="0" w:type="auto"/>
            <w:gridSpan w:val="3"/>
          </w:tcPr>
          <w:p w:rsidR="002845AA" w:rsidRPr="004368BF" w:rsidRDefault="002845AA" w:rsidP="00DA3031">
            <w:pPr>
              <w:widowControl/>
              <w:jc w:val="both"/>
              <w:rPr>
                <w:sz w:val="28"/>
                <w:szCs w:val="28"/>
              </w:rPr>
            </w:pPr>
            <w:r w:rsidRPr="004368BF">
              <w:rPr>
                <w:sz w:val="28"/>
                <w:szCs w:val="28"/>
              </w:rPr>
              <w:t>96</w:t>
            </w:r>
          </w:p>
        </w:tc>
        <w:tc>
          <w:tcPr>
            <w:tcW w:w="0" w:type="auto"/>
            <w:gridSpan w:val="2"/>
          </w:tcPr>
          <w:p w:rsidR="002845AA" w:rsidRPr="004368BF" w:rsidRDefault="002845AA" w:rsidP="00DA3031">
            <w:pPr>
              <w:widowControl/>
              <w:jc w:val="both"/>
              <w:rPr>
                <w:sz w:val="28"/>
                <w:szCs w:val="28"/>
              </w:rPr>
            </w:pPr>
            <w:r w:rsidRPr="004368BF">
              <w:rPr>
                <w:sz w:val="28"/>
                <w:szCs w:val="28"/>
              </w:rPr>
              <w:t>97</w:t>
            </w:r>
          </w:p>
        </w:tc>
        <w:tc>
          <w:tcPr>
            <w:tcW w:w="0" w:type="auto"/>
            <w:gridSpan w:val="2"/>
          </w:tcPr>
          <w:p w:rsidR="002845AA" w:rsidRPr="004368BF" w:rsidRDefault="002845AA" w:rsidP="00DA3031">
            <w:pPr>
              <w:widowControl/>
              <w:jc w:val="both"/>
              <w:rPr>
                <w:sz w:val="28"/>
                <w:szCs w:val="28"/>
              </w:rPr>
            </w:pPr>
            <w:r w:rsidRPr="004368BF">
              <w:rPr>
                <w:sz w:val="28"/>
                <w:szCs w:val="28"/>
              </w:rPr>
              <w:t>98</w:t>
            </w:r>
          </w:p>
        </w:tc>
        <w:tc>
          <w:tcPr>
            <w:tcW w:w="0" w:type="auto"/>
            <w:gridSpan w:val="2"/>
          </w:tcPr>
          <w:p w:rsidR="002845AA" w:rsidRPr="004368BF" w:rsidRDefault="002845AA" w:rsidP="00DA3031">
            <w:pPr>
              <w:widowControl/>
              <w:jc w:val="both"/>
              <w:rPr>
                <w:sz w:val="28"/>
                <w:szCs w:val="28"/>
              </w:rPr>
            </w:pPr>
            <w:r w:rsidRPr="004368BF">
              <w:rPr>
                <w:sz w:val="28"/>
                <w:szCs w:val="28"/>
              </w:rPr>
              <w:t>98</w:t>
            </w:r>
          </w:p>
        </w:tc>
        <w:tc>
          <w:tcPr>
            <w:tcW w:w="0" w:type="auto"/>
            <w:gridSpan w:val="3"/>
          </w:tcPr>
          <w:p w:rsidR="002845AA" w:rsidRPr="004368BF" w:rsidRDefault="002845AA" w:rsidP="00DA3031">
            <w:pPr>
              <w:widowControl/>
              <w:jc w:val="both"/>
              <w:rPr>
                <w:sz w:val="28"/>
                <w:szCs w:val="28"/>
              </w:rPr>
            </w:pPr>
            <w:r w:rsidRPr="004368BF">
              <w:rPr>
                <w:sz w:val="28"/>
                <w:szCs w:val="28"/>
              </w:rPr>
              <w:t>98</w:t>
            </w:r>
          </w:p>
        </w:tc>
        <w:tc>
          <w:tcPr>
            <w:tcW w:w="0" w:type="auto"/>
            <w:gridSpan w:val="3"/>
          </w:tcPr>
          <w:p w:rsidR="002845AA" w:rsidRPr="004368BF" w:rsidRDefault="002845AA" w:rsidP="00DA3031">
            <w:pPr>
              <w:widowControl/>
              <w:jc w:val="both"/>
              <w:rPr>
                <w:sz w:val="28"/>
                <w:szCs w:val="28"/>
              </w:rPr>
            </w:pPr>
            <w:r w:rsidRPr="004368BF">
              <w:rPr>
                <w:sz w:val="28"/>
                <w:szCs w:val="28"/>
              </w:rPr>
              <w:t>98</w:t>
            </w:r>
          </w:p>
        </w:tc>
        <w:tc>
          <w:tcPr>
            <w:tcW w:w="0" w:type="auto"/>
            <w:gridSpan w:val="4"/>
          </w:tcPr>
          <w:p w:rsidR="002845AA" w:rsidRPr="004368BF" w:rsidRDefault="002845AA" w:rsidP="00DA3031">
            <w:pPr>
              <w:widowControl/>
              <w:jc w:val="both"/>
              <w:rPr>
                <w:sz w:val="28"/>
                <w:szCs w:val="28"/>
              </w:rPr>
            </w:pPr>
            <w:r w:rsidRPr="004368BF">
              <w:rPr>
                <w:sz w:val="28"/>
                <w:szCs w:val="28"/>
              </w:rPr>
              <w:t>98</w:t>
            </w:r>
          </w:p>
        </w:tc>
        <w:tc>
          <w:tcPr>
            <w:tcW w:w="0" w:type="auto"/>
            <w:gridSpan w:val="2"/>
          </w:tcPr>
          <w:p w:rsidR="002845AA" w:rsidRPr="004368BF" w:rsidRDefault="002845AA" w:rsidP="00DA3031">
            <w:pPr>
              <w:widowControl/>
              <w:jc w:val="both"/>
              <w:rPr>
                <w:sz w:val="28"/>
                <w:szCs w:val="28"/>
              </w:rPr>
            </w:pPr>
            <w:r w:rsidRPr="004368BF">
              <w:rPr>
                <w:sz w:val="28"/>
                <w:szCs w:val="28"/>
              </w:rPr>
              <w:t>98</w:t>
            </w:r>
          </w:p>
        </w:tc>
      </w:tr>
      <w:tr w:rsidR="00CF14DC" w:rsidRPr="004368BF" w:rsidTr="00DA3031">
        <w:trPr>
          <w:jc w:val="center"/>
        </w:trPr>
        <w:tc>
          <w:tcPr>
            <w:tcW w:w="0" w:type="auto"/>
            <w:gridSpan w:val="35"/>
          </w:tcPr>
          <w:p w:rsidR="00CF14DC" w:rsidRPr="004368BF" w:rsidRDefault="00E141C8" w:rsidP="00DA3031">
            <w:pPr>
              <w:widowControl/>
              <w:jc w:val="both"/>
              <w:rPr>
                <w:sz w:val="28"/>
                <w:szCs w:val="28"/>
              </w:rPr>
            </w:pPr>
            <w:r w:rsidRPr="004368BF">
              <w:rPr>
                <w:sz w:val="28"/>
                <w:szCs w:val="28"/>
              </w:rPr>
              <w:lastRenderedPageBreak/>
              <w:t xml:space="preserve"> </w:t>
            </w:r>
            <w:r w:rsidR="00CF14DC" w:rsidRPr="004368BF">
              <w:rPr>
                <w:sz w:val="28"/>
                <w:szCs w:val="28"/>
              </w:rPr>
              <w:t>Подпрограмма 4 «Профилактика террористической и экстремистской деятельности в Иссинском районе Пензенской области »</w:t>
            </w:r>
          </w:p>
        </w:tc>
      </w:tr>
      <w:tr w:rsidR="00DA3031" w:rsidRPr="004368BF" w:rsidTr="00DA3031">
        <w:trPr>
          <w:jc w:val="center"/>
        </w:trPr>
        <w:tc>
          <w:tcPr>
            <w:tcW w:w="0" w:type="auto"/>
          </w:tcPr>
          <w:p w:rsidR="00B33A73" w:rsidRPr="004368BF" w:rsidRDefault="00B33A73" w:rsidP="00DA3031">
            <w:pPr>
              <w:widowControl/>
              <w:jc w:val="both"/>
              <w:rPr>
                <w:sz w:val="28"/>
                <w:szCs w:val="28"/>
              </w:rPr>
            </w:pPr>
            <w:r w:rsidRPr="004368BF">
              <w:rPr>
                <w:sz w:val="28"/>
                <w:szCs w:val="28"/>
              </w:rPr>
              <w:t>2</w:t>
            </w:r>
          </w:p>
        </w:tc>
        <w:tc>
          <w:tcPr>
            <w:tcW w:w="0" w:type="auto"/>
            <w:gridSpan w:val="3"/>
          </w:tcPr>
          <w:p w:rsidR="00B33A73" w:rsidRPr="004368BF" w:rsidRDefault="00B33A73" w:rsidP="00DA3031">
            <w:pPr>
              <w:widowControl/>
              <w:jc w:val="both"/>
              <w:rPr>
                <w:sz w:val="28"/>
                <w:szCs w:val="28"/>
              </w:rPr>
            </w:pPr>
            <w:r w:rsidRPr="004368BF">
              <w:rPr>
                <w:sz w:val="28"/>
                <w:szCs w:val="28"/>
              </w:rPr>
              <w:t>Доля руководителей, должностных лиц, специалистов и населения прошедших обучение в сфере противодействия терроризму, к запланированному уровню.</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4"/>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B33A73" w:rsidRPr="004368BF" w:rsidRDefault="00B33A73" w:rsidP="00DA3031">
            <w:pPr>
              <w:widowControl/>
              <w:jc w:val="both"/>
              <w:rPr>
                <w:sz w:val="28"/>
                <w:szCs w:val="28"/>
              </w:rPr>
            </w:pPr>
            <w:r w:rsidRPr="004368BF">
              <w:rPr>
                <w:sz w:val="28"/>
                <w:szCs w:val="28"/>
              </w:rPr>
              <w:t>3.</w:t>
            </w:r>
          </w:p>
        </w:tc>
        <w:tc>
          <w:tcPr>
            <w:tcW w:w="0" w:type="auto"/>
            <w:gridSpan w:val="3"/>
          </w:tcPr>
          <w:p w:rsidR="00B33A73" w:rsidRPr="004368BF" w:rsidRDefault="00B33A73" w:rsidP="00DA3031">
            <w:pPr>
              <w:widowControl/>
              <w:jc w:val="both"/>
              <w:rPr>
                <w:sz w:val="28"/>
                <w:szCs w:val="28"/>
              </w:rPr>
            </w:pPr>
            <w:r w:rsidRPr="004368BF">
              <w:rPr>
                <w:sz w:val="28"/>
                <w:szCs w:val="28"/>
              </w:rPr>
              <w:t xml:space="preserve">Доля образовательных учреждений </w:t>
            </w:r>
            <w:r w:rsidRPr="004368BF">
              <w:rPr>
                <w:sz w:val="28"/>
                <w:szCs w:val="28"/>
              </w:rPr>
              <w:lastRenderedPageBreak/>
              <w:t>обеспеченных методическими материалами и рекомендациями для информирования учащейся молодежи с целью профилактики терроризма и экстремизма.</w:t>
            </w:r>
          </w:p>
        </w:tc>
        <w:tc>
          <w:tcPr>
            <w:tcW w:w="0" w:type="auto"/>
          </w:tcPr>
          <w:p w:rsidR="00B33A73" w:rsidRPr="004368BF" w:rsidRDefault="00B33A73" w:rsidP="00DA3031">
            <w:pPr>
              <w:widowControl/>
              <w:jc w:val="both"/>
              <w:rPr>
                <w:sz w:val="28"/>
                <w:szCs w:val="28"/>
              </w:rPr>
            </w:pPr>
            <w:r w:rsidRPr="004368BF">
              <w:rPr>
                <w:sz w:val="28"/>
                <w:szCs w:val="28"/>
              </w:rPr>
              <w:lastRenderedPageBreak/>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4"/>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r>
      <w:tr w:rsidR="008C3A89" w:rsidRPr="004368BF" w:rsidTr="00DA3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jc w:val="center"/>
        </w:trPr>
        <w:tc>
          <w:tcPr>
            <w:tcW w:w="0" w:type="auto"/>
            <w:shd w:val="clear" w:color="auto" w:fill="auto"/>
          </w:tcPr>
          <w:p w:rsidR="008C3A89" w:rsidRPr="004368BF" w:rsidRDefault="008C3A89" w:rsidP="00DA3031">
            <w:pPr>
              <w:widowControl/>
              <w:jc w:val="both"/>
              <w:rPr>
                <w:sz w:val="28"/>
                <w:szCs w:val="28"/>
              </w:rPr>
            </w:pPr>
          </w:p>
          <w:p w:rsidR="00E141C8" w:rsidRPr="004368BF" w:rsidRDefault="00E141C8" w:rsidP="00DA3031">
            <w:pPr>
              <w:widowControl/>
              <w:jc w:val="both"/>
              <w:rPr>
                <w:sz w:val="28"/>
                <w:szCs w:val="28"/>
              </w:rPr>
            </w:pPr>
          </w:p>
        </w:tc>
        <w:tc>
          <w:tcPr>
            <w:tcW w:w="0" w:type="auto"/>
            <w:gridSpan w:val="31"/>
            <w:shd w:val="clear" w:color="auto" w:fill="auto"/>
          </w:tcPr>
          <w:p w:rsidR="00E141C8" w:rsidRDefault="00E141C8"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Pr="004368BF" w:rsidRDefault="004368BF" w:rsidP="00DA3031">
            <w:pPr>
              <w:widowControl/>
              <w:jc w:val="both"/>
              <w:rPr>
                <w:sz w:val="28"/>
                <w:szCs w:val="28"/>
              </w:rPr>
            </w:pPr>
          </w:p>
          <w:p w:rsidR="008C3A89" w:rsidRPr="004368BF" w:rsidRDefault="008C3A89" w:rsidP="004368BF">
            <w:pPr>
              <w:widowControl/>
              <w:jc w:val="right"/>
              <w:rPr>
                <w:sz w:val="28"/>
                <w:szCs w:val="28"/>
              </w:rPr>
            </w:pPr>
            <w:r w:rsidRPr="004368BF">
              <w:rPr>
                <w:sz w:val="28"/>
                <w:szCs w:val="28"/>
              </w:rPr>
              <w:t>Приложение №2</w:t>
            </w:r>
          </w:p>
          <w:p w:rsidR="008C3A89" w:rsidRPr="004368BF" w:rsidRDefault="008C3A89" w:rsidP="004368BF">
            <w:pPr>
              <w:widowControl/>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widowControl/>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widowControl/>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 »</w:t>
            </w:r>
          </w:p>
        </w:tc>
      </w:tr>
    </w:tbl>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proofErr w:type="gramStart"/>
      <w:r w:rsidRPr="004368BF">
        <w:rPr>
          <w:sz w:val="28"/>
          <w:szCs w:val="28"/>
        </w:rPr>
        <w:t>С</w:t>
      </w:r>
      <w:proofErr w:type="gramEnd"/>
      <w:r w:rsidRPr="004368BF">
        <w:rPr>
          <w:sz w:val="28"/>
          <w:szCs w:val="28"/>
        </w:rPr>
        <w:t xml:space="preserve"> В Е Д Е Н И Я</w:t>
      </w:r>
    </w:p>
    <w:p w:rsidR="008C3A89" w:rsidRPr="004368BF" w:rsidRDefault="008C3A89" w:rsidP="004368BF">
      <w:pPr>
        <w:ind w:firstLine="567"/>
        <w:jc w:val="center"/>
        <w:rPr>
          <w:sz w:val="28"/>
          <w:szCs w:val="28"/>
        </w:rPr>
      </w:pPr>
      <w:r w:rsidRPr="004368BF">
        <w:rPr>
          <w:sz w:val="28"/>
          <w:szCs w:val="28"/>
        </w:rPr>
        <w:t>об основных мерах правового регулирования в сфере реализации муниципальной программы Иссинского района Пензенской области «Обеспечение общественного порядка и противодействие преступности в Иссинском районе Пензенской области »</w:t>
      </w:r>
    </w:p>
    <w:p w:rsidR="00E141C8" w:rsidRPr="004368BF" w:rsidRDefault="00E141C8"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2807"/>
        <w:gridCol w:w="5861"/>
        <w:gridCol w:w="3901"/>
        <w:gridCol w:w="1692"/>
      </w:tblGrid>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/п</w:t>
            </w:r>
          </w:p>
        </w:tc>
        <w:tc>
          <w:tcPr>
            <w:tcW w:w="0" w:type="auto"/>
          </w:tcPr>
          <w:p w:rsidR="008C3A89" w:rsidRPr="004368BF" w:rsidRDefault="008C3A89" w:rsidP="00DA3031">
            <w:pPr>
              <w:widowControl/>
              <w:jc w:val="both"/>
              <w:rPr>
                <w:sz w:val="28"/>
                <w:szCs w:val="28"/>
              </w:rPr>
            </w:pPr>
            <w:r w:rsidRPr="004368BF">
              <w:rPr>
                <w:sz w:val="28"/>
                <w:szCs w:val="28"/>
              </w:rPr>
              <w:t>Вид</w:t>
            </w:r>
          </w:p>
          <w:p w:rsidR="008C3A89" w:rsidRPr="004368BF" w:rsidRDefault="008C3A89" w:rsidP="00DA3031">
            <w:pPr>
              <w:widowControl/>
              <w:jc w:val="both"/>
              <w:rPr>
                <w:sz w:val="28"/>
                <w:szCs w:val="28"/>
              </w:rPr>
            </w:pPr>
            <w:r w:rsidRPr="004368BF">
              <w:rPr>
                <w:sz w:val="28"/>
                <w:szCs w:val="28"/>
              </w:rPr>
              <w:t>нормативного</w:t>
            </w:r>
          </w:p>
          <w:p w:rsidR="008C3A89" w:rsidRPr="004368BF" w:rsidRDefault="008C3A89" w:rsidP="00DA3031">
            <w:pPr>
              <w:widowControl/>
              <w:jc w:val="both"/>
              <w:rPr>
                <w:sz w:val="28"/>
                <w:szCs w:val="28"/>
              </w:rPr>
            </w:pPr>
            <w:r w:rsidRPr="004368BF">
              <w:rPr>
                <w:sz w:val="28"/>
                <w:szCs w:val="28"/>
              </w:rPr>
              <w:t>правового акта</w:t>
            </w:r>
          </w:p>
        </w:tc>
        <w:tc>
          <w:tcPr>
            <w:tcW w:w="0" w:type="auto"/>
          </w:tcPr>
          <w:p w:rsidR="008C3A89" w:rsidRPr="004368BF" w:rsidRDefault="008C3A89" w:rsidP="00DA3031">
            <w:pPr>
              <w:widowControl/>
              <w:jc w:val="both"/>
              <w:rPr>
                <w:sz w:val="28"/>
                <w:szCs w:val="28"/>
              </w:rPr>
            </w:pPr>
            <w:r w:rsidRPr="004368BF">
              <w:rPr>
                <w:sz w:val="28"/>
                <w:szCs w:val="28"/>
              </w:rPr>
              <w:t>Основные положения нормативного правового акта</w:t>
            </w:r>
          </w:p>
        </w:tc>
        <w:tc>
          <w:tcPr>
            <w:tcW w:w="0" w:type="auto"/>
          </w:tcPr>
          <w:p w:rsidR="008C3A89" w:rsidRPr="004368BF" w:rsidRDefault="008C3A89" w:rsidP="00DA3031">
            <w:pPr>
              <w:widowControl/>
              <w:jc w:val="both"/>
              <w:rPr>
                <w:sz w:val="28"/>
                <w:szCs w:val="28"/>
              </w:rPr>
            </w:pPr>
            <w:r w:rsidRPr="004368BF">
              <w:rPr>
                <w:sz w:val="28"/>
                <w:szCs w:val="28"/>
              </w:rPr>
              <w:t>Наименование исполнительного органа Иссинского района Пензенской области, ответственного</w:t>
            </w:r>
            <w:r w:rsidR="00E141C8" w:rsidRPr="004368BF">
              <w:rPr>
                <w:sz w:val="28"/>
                <w:szCs w:val="28"/>
              </w:rPr>
              <w:t xml:space="preserve"> </w:t>
            </w:r>
            <w:r w:rsidRPr="004368BF">
              <w:rPr>
                <w:sz w:val="28"/>
                <w:szCs w:val="28"/>
              </w:rPr>
              <w:t>за подготовку нормативного правового акта</w:t>
            </w:r>
          </w:p>
        </w:tc>
        <w:tc>
          <w:tcPr>
            <w:tcW w:w="0" w:type="auto"/>
          </w:tcPr>
          <w:p w:rsidR="008C3A89" w:rsidRPr="004368BF" w:rsidRDefault="008C3A89" w:rsidP="00DA3031">
            <w:pPr>
              <w:widowControl/>
              <w:jc w:val="both"/>
              <w:rPr>
                <w:sz w:val="28"/>
                <w:szCs w:val="28"/>
              </w:rPr>
            </w:pPr>
            <w:r w:rsidRPr="004368BF">
              <w:rPr>
                <w:sz w:val="28"/>
                <w:szCs w:val="28"/>
              </w:rPr>
              <w:t>Ожидаемые</w:t>
            </w:r>
          </w:p>
          <w:p w:rsidR="008C3A89" w:rsidRPr="004368BF" w:rsidRDefault="008C3A89" w:rsidP="00DA3031">
            <w:pPr>
              <w:widowControl/>
              <w:jc w:val="both"/>
              <w:rPr>
                <w:sz w:val="28"/>
                <w:szCs w:val="28"/>
              </w:rPr>
            </w:pPr>
            <w:r w:rsidRPr="004368BF">
              <w:rPr>
                <w:sz w:val="28"/>
                <w:szCs w:val="28"/>
              </w:rPr>
              <w:t>сроки принятия</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1</w:t>
            </w:r>
          </w:p>
        </w:tc>
        <w:tc>
          <w:tcPr>
            <w:tcW w:w="0" w:type="auto"/>
          </w:tcPr>
          <w:p w:rsidR="008C3A89" w:rsidRPr="004368BF" w:rsidRDefault="008C3A89" w:rsidP="00DA3031">
            <w:pPr>
              <w:widowControl/>
              <w:jc w:val="both"/>
              <w:rPr>
                <w:sz w:val="28"/>
                <w:szCs w:val="28"/>
              </w:rPr>
            </w:pPr>
            <w:r w:rsidRPr="004368BF">
              <w:rPr>
                <w:sz w:val="28"/>
                <w:szCs w:val="28"/>
              </w:rPr>
              <w:t>2</w:t>
            </w:r>
          </w:p>
        </w:tc>
        <w:tc>
          <w:tcPr>
            <w:tcW w:w="0" w:type="auto"/>
          </w:tcPr>
          <w:p w:rsidR="008C3A89" w:rsidRPr="004368BF" w:rsidRDefault="008C3A89" w:rsidP="00DA3031">
            <w:pPr>
              <w:widowControl/>
              <w:jc w:val="both"/>
              <w:rPr>
                <w:sz w:val="28"/>
                <w:szCs w:val="28"/>
              </w:rPr>
            </w:pPr>
            <w:r w:rsidRPr="004368BF">
              <w:rPr>
                <w:sz w:val="28"/>
                <w:szCs w:val="28"/>
              </w:rPr>
              <w:t>3</w:t>
            </w:r>
          </w:p>
        </w:tc>
        <w:tc>
          <w:tcPr>
            <w:tcW w:w="0" w:type="auto"/>
          </w:tcPr>
          <w:p w:rsidR="008C3A89" w:rsidRPr="004368BF" w:rsidRDefault="008C3A89" w:rsidP="00DA3031">
            <w:pPr>
              <w:widowControl/>
              <w:jc w:val="both"/>
              <w:rPr>
                <w:sz w:val="28"/>
                <w:szCs w:val="28"/>
              </w:rPr>
            </w:pPr>
            <w:r w:rsidRPr="004368BF">
              <w:rPr>
                <w:sz w:val="28"/>
                <w:szCs w:val="28"/>
              </w:rPr>
              <w:t>4</w:t>
            </w:r>
          </w:p>
        </w:tc>
        <w:tc>
          <w:tcPr>
            <w:tcW w:w="0" w:type="auto"/>
          </w:tcPr>
          <w:p w:rsidR="008C3A89" w:rsidRPr="004368BF" w:rsidRDefault="008C3A89" w:rsidP="00DA3031">
            <w:pPr>
              <w:widowControl/>
              <w:jc w:val="both"/>
              <w:rPr>
                <w:sz w:val="28"/>
                <w:szCs w:val="28"/>
              </w:rPr>
            </w:pPr>
            <w:r w:rsidRPr="004368BF">
              <w:rPr>
                <w:sz w:val="28"/>
                <w:szCs w:val="28"/>
              </w:rPr>
              <w:t>5</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1.</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1. «Профилактика правонарушений в Иссинском районе</w:t>
            </w:r>
            <w:r w:rsidR="00E141C8" w:rsidRPr="004368BF">
              <w:rPr>
                <w:sz w:val="28"/>
                <w:szCs w:val="28"/>
              </w:rPr>
              <w:t xml:space="preserve"> </w:t>
            </w:r>
            <w:r w:rsidRPr="004368BF">
              <w:rPr>
                <w:sz w:val="28"/>
                <w:szCs w:val="28"/>
              </w:rPr>
              <w:t>Пензенской области»</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1.1</w:t>
            </w:r>
          </w:p>
        </w:tc>
        <w:tc>
          <w:tcPr>
            <w:tcW w:w="0" w:type="auto"/>
          </w:tcPr>
          <w:p w:rsidR="008C3A89" w:rsidRPr="004368BF" w:rsidRDefault="008C3A89" w:rsidP="00DA3031">
            <w:pPr>
              <w:widowControl/>
              <w:jc w:val="both"/>
              <w:rPr>
                <w:sz w:val="28"/>
                <w:szCs w:val="28"/>
              </w:rPr>
            </w:pPr>
            <w:r w:rsidRPr="004368BF">
              <w:rPr>
                <w:sz w:val="28"/>
                <w:szCs w:val="28"/>
              </w:rPr>
              <w:t>Постановление администрации Иссинского района Пензенской области</w:t>
            </w:r>
          </w:p>
        </w:tc>
        <w:tc>
          <w:tcPr>
            <w:tcW w:w="0" w:type="auto"/>
          </w:tcPr>
          <w:p w:rsidR="008C3A89" w:rsidRPr="004368BF" w:rsidRDefault="008C3A89" w:rsidP="00DA3031">
            <w:pPr>
              <w:widowControl/>
              <w:jc w:val="both"/>
              <w:rPr>
                <w:sz w:val="28"/>
                <w:szCs w:val="28"/>
              </w:rPr>
            </w:pPr>
            <w:r w:rsidRPr="004368BF">
              <w:rPr>
                <w:sz w:val="28"/>
                <w:szCs w:val="28"/>
              </w:rPr>
              <w:t>№30-п от 28.01.2013г. «О создании в Иссинском районе рабочей группы из числа представителей администрации Иссинского района, служб системы профилактики правонарушений района, общественных формирований правоохранительной направленности по</w:t>
            </w:r>
            <w:r w:rsidR="00E141C8" w:rsidRPr="004368BF">
              <w:rPr>
                <w:sz w:val="28"/>
                <w:szCs w:val="28"/>
              </w:rPr>
              <w:t xml:space="preserve"> </w:t>
            </w:r>
            <w:proofErr w:type="spellStart"/>
            <w:r w:rsidRPr="004368BF">
              <w:rPr>
                <w:sz w:val="28"/>
                <w:szCs w:val="28"/>
              </w:rPr>
              <w:t>ресоциализации</w:t>
            </w:r>
            <w:proofErr w:type="spellEnd"/>
            <w:r w:rsidRPr="004368BF">
              <w:rPr>
                <w:sz w:val="28"/>
                <w:szCs w:val="28"/>
              </w:rPr>
              <w:t xml:space="preserve"> ранее судимых граждан, проживающих на территории района» </w:t>
            </w:r>
          </w:p>
        </w:tc>
        <w:tc>
          <w:tcPr>
            <w:tcW w:w="0" w:type="auto"/>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c>
          <w:tcPr>
            <w:tcW w:w="0" w:type="auto"/>
          </w:tcPr>
          <w:p w:rsidR="008C3A89" w:rsidRPr="004368BF" w:rsidRDefault="00290032" w:rsidP="00DA3031">
            <w:pPr>
              <w:widowControl/>
              <w:jc w:val="both"/>
              <w:rPr>
                <w:sz w:val="28"/>
                <w:szCs w:val="28"/>
              </w:rPr>
            </w:pPr>
            <w:r w:rsidRPr="004368BF">
              <w:rPr>
                <w:sz w:val="28"/>
                <w:szCs w:val="28"/>
              </w:rPr>
              <w:t>2014-2030</w:t>
            </w:r>
            <w:r w:rsidR="008C3A89" w:rsidRPr="004368BF">
              <w:rPr>
                <w:sz w:val="28"/>
                <w:szCs w:val="28"/>
              </w:rPr>
              <w:t>г</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2.</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2. «Антинаркотическая программа Иссинского района Пензенской области</w:t>
            </w:r>
            <w:r w:rsidR="00E141C8" w:rsidRPr="004368BF">
              <w:rPr>
                <w:sz w:val="28"/>
                <w:szCs w:val="28"/>
              </w:rPr>
              <w:t xml:space="preserve"> </w:t>
            </w:r>
            <w:r w:rsidRPr="004368BF">
              <w:rPr>
                <w:sz w:val="28"/>
                <w:szCs w:val="28"/>
              </w:rPr>
              <w:t>»</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3.</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3. «Противодействие коррупции в Иссинском районе Пензенской области »</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3.1.</w:t>
            </w:r>
          </w:p>
        </w:tc>
        <w:tc>
          <w:tcPr>
            <w:tcW w:w="0" w:type="auto"/>
          </w:tcPr>
          <w:p w:rsidR="008C3A89" w:rsidRPr="004368BF" w:rsidRDefault="008C3A89" w:rsidP="00DA3031">
            <w:pPr>
              <w:widowControl/>
              <w:jc w:val="both"/>
              <w:rPr>
                <w:sz w:val="28"/>
                <w:szCs w:val="28"/>
              </w:rPr>
            </w:pPr>
            <w:r w:rsidRPr="004368BF">
              <w:rPr>
                <w:sz w:val="28"/>
                <w:szCs w:val="28"/>
              </w:rPr>
              <w:t>Постановление администрации Иссинского района Пензенской области</w:t>
            </w:r>
          </w:p>
        </w:tc>
        <w:tc>
          <w:tcPr>
            <w:tcW w:w="0" w:type="auto"/>
          </w:tcPr>
          <w:p w:rsidR="008C3A89" w:rsidRPr="004368BF" w:rsidRDefault="008C3A89" w:rsidP="00DA3031">
            <w:pPr>
              <w:widowControl/>
              <w:jc w:val="both"/>
              <w:rPr>
                <w:sz w:val="28"/>
                <w:szCs w:val="28"/>
              </w:rPr>
            </w:pPr>
            <w:r w:rsidRPr="004368BF">
              <w:rPr>
                <w:sz w:val="28"/>
                <w:szCs w:val="28"/>
              </w:rPr>
              <w:t>№187-п от 27.05.2013г. «Об утверждении плана по противодействию коррупции в Иссинском районе на 2013г.»</w:t>
            </w:r>
          </w:p>
        </w:tc>
        <w:tc>
          <w:tcPr>
            <w:tcW w:w="0" w:type="auto"/>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c>
          <w:tcPr>
            <w:tcW w:w="0" w:type="auto"/>
          </w:tcPr>
          <w:p w:rsidR="008C3A89" w:rsidRPr="004368BF" w:rsidRDefault="00290032" w:rsidP="00DA3031">
            <w:pPr>
              <w:widowControl/>
              <w:jc w:val="both"/>
              <w:rPr>
                <w:sz w:val="28"/>
                <w:szCs w:val="28"/>
              </w:rPr>
            </w:pPr>
            <w:r w:rsidRPr="004368BF">
              <w:rPr>
                <w:sz w:val="28"/>
                <w:szCs w:val="28"/>
              </w:rPr>
              <w:t>2014 -2030</w:t>
            </w:r>
            <w:r w:rsidR="008C3A89" w:rsidRPr="004368BF">
              <w:rPr>
                <w:sz w:val="28"/>
                <w:szCs w:val="28"/>
              </w:rPr>
              <w:t>г.</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lastRenderedPageBreak/>
              <w:t>4.</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4 «Профилактика террористической и экстремистской деятельности в Исси</w:t>
            </w:r>
            <w:r w:rsidR="009E2DA1" w:rsidRPr="004368BF">
              <w:rPr>
                <w:sz w:val="28"/>
                <w:szCs w:val="28"/>
              </w:rPr>
              <w:t>нском районе Пензенской области»</w:t>
            </w:r>
          </w:p>
        </w:tc>
      </w:tr>
    </w:tbl>
    <w:p w:rsidR="004368BF" w:rsidRDefault="004368BF" w:rsidP="00DA3031">
      <w:pPr>
        <w:ind w:firstLine="567"/>
        <w:jc w:val="both"/>
        <w:rPr>
          <w:sz w:val="28"/>
          <w:szCs w:val="28"/>
        </w:rPr>
      </w:pPr>
      <w:r>
        <w:rPr>
          <w:sz w:val="28"/>
          <w:szCs w:val="28"/>
        </w:rPr>
        <w:br w:type="page"/>
      </w:r>
    </w:p>
    <w:p w:rsidR="00290032" w:rsidRPr="004368BF" w:rsidRDefault="00290032" w:rsidP="00DA3031">
      <w:pPr>
        <w:ind w:firstLine="567"/>
        <w:jc w:val="both"/>
        <w:rPr>
          <w:sz w:val="28"/>
          <w:szCs w:val="28"/>
        </w:rPr>
      </w:pPr>
    </w:p>
    <w:p w:rsidR="008C3A89" w:rsidRPr="004368BF" w:rsidRDefault="008C3A89" w:rsidP="004368BF">
      <w:pPr>
        <w:ind w:firstLine="567"/>
        <w:jc w:val="right"/>
        <w:rPr>
          <w:sz w:val="28"/>
          <w:szCs w:val="28"/>
        </w:rPr>
      </w:pPr>
      <w:r w:rsidRPr="004368BF">
        <w:rPr>
          <w:sz w:val="28"/>
          <w:szCs w:val="28"/>
        </w:rPr>
        <w:t>Приложение №3</w:t>
      </w:r>
    </w:p>
    <w:p w:rsidR="008C3A89" w:rsidRPr="004368BF" w:rsidRDefault="008C3A89" w:rsidP="004368BF">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 »</w:t>
      </w:r>
    </w:p>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r w:rsidRPr="004368BF">
        <w:rPr>
          <w:sz w:val="28"/>
          <w:szCs w:val="28"/>
        </w:rPr>
        <w:t>РЕСУРСНОЕ ОБЕСПЕЧЕНИЕ</w:t>
      </w:r>
    </w:p>
    <w:p w:rsidR="008C3A89" w:rsidRPr="004368BF" w:rsidRDefault="008C3A89" w:rsidP="004368BF">
      <w:pPr>
        <w:ind w:firstLine="567"/>
        <w:jc w:val="center"/>
        <w:rPr>
          <w:sz w:val="28"/>
          <w:szCs w:val="28"/>
        </w:rPr>
      </w:pPr>
      <w:r w:rsidRPr="004368BF">
        <w:rPr>
          <w:sz w:val="28"/>
          <w:szCs w:val="28"/>
        </w:rPr>
        <w:t>реализации муниципальной Программы за счет всех источников финансирования на 2014 и 2015 годы «Обеспечение общественного порядка и противодействие преступности в Иссинском районе Пензенской области »</w:t>
      </w:r>
    </w:p>
    <w:p w:rsidR="008C3A89" w:rsidRPr="004368BF" w:rsidRDefault="008C3A89" w:rsidP="00DA3031">
      <w:pPr>
        <w:ind w:firstLine="567"/>
        <w:jc w:val="both"/>
        <w:rPr>
          <w:sz w:val="28"/>
          <w:szCs w:val="28"/>
        </w:rPr>
      </w:pPr>
    </w:p>
    <w:tbl>
      <w:tblPr>
        <w:tblW w:w="5000" w:type="pct"/>
        <w:jc w:val="center"/>
        <w:tblInd w:w="250" w:type="dxa"/>
        <w:tblLook w:val="04A0" w:firstRow="1" w:lastRow="0" w:firstColumn="1" w:lastColumn="0" w:noHBand="0" w:noVBand="1"/>
      </w:tblPr>
      <w:tblGrid>
        <w:gridCol w:w="661"/>
        <w:gridCol w:w="2419"/>
        <w:gridCol w:w="4978"/>
        <w:gridCol w:w="3719"/>
        <w:gridCol w:w="1373"/>
        <w:gridCol w:w="1429"/>
        <w:gridCol w:w="351"/>
      </w:tblGrid>
      <w:tr w:rsidR="008C3A89" w:rsidRPr="004368BF" w:rsidTr="00DA3031">
        <w:trPr>
          <w:jc w:val="center"/>
        </w:trPr>
        <w:tc>
          <w:tcPr>
            <w:tcW w:w="0" w:type="auto"/>
            <w:gridSpan w:val="3"/>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 «Ответственный исполнитель муниципальной</w:t>
            </w:r>
            <w:r w:rsidR="00E141C8" w:rsidRPr="004368BF">
              <w:rPr>
                <w:sz w:val="28"/>
                <w:szCs w:val="28"/>
              </w:rPr>
              <w:t xml:space="preserve"> </w:t>
            </w:r>
            <w:r w:rsidRPr="004368BF">
              <w:rPr>
                <w:sz w:val="28"/>
                <w:szCs w:val="28"/>
              </w:rPr>
              <w:t>программы</w:t>
            </w:r>
          </w:p>
        </w:tc>
        <w:tc>
          <w:tcPr>
            <w:tcW w:w="0" w:type="auto"/>
            <w:gridSpan w:val="4"/>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r>
      <w:tr w:rsidR="008C3A89" w:rsidRPr="004368BF" w:rsidTr="00DA3031">
        <w:trPr>
          <w:jc w:val="center"/>
        </w:trPr>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/п</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Наименование муниципальной программы,</w:t>
            </w:r>
            <w:r w:rsidR="00E141C8" w:rsidRPr="004368BF">
              <w:rPr>
                <w:sz w:val="28"/>
                <w:szCs w:val="28"/>
              </w:rPr>
              <w:t xml:space="preserve"> </w:t>
            </w:r>
            <w:r w:rsidRPr="004368BF">
              <w:rPr>
                <w:sz w:val="28"/>
                <w:szCs w:val="28"/>
              </w:rPr>
              <w:t>подпрограммы</w:t>
            </w:r>
            <w:r w:rsidR="00E141C8" w:rsidRPr="004368BF">
              <w:rPr>
                <w:sz w:val="28"/>
                <w:szCs w:val="28"/>
              </w:rPr>
              <w:t xml:space="preserve"> </w:t>
            </w:r>
          </w:p>
        </w:tc>
        <w:tc>
          <w:tcPr>
            <w:tcW w:w="0" w:type="auto"/>
            <w:vMerge w:val="restart"/>
            <w:tcBorders>
              <w:top w:val="single" w:sz="4" w:space="0" w:color="auto"/>
              <w:left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Источник финансирования</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Расходы бюджета Иссинского района Пензенской области, тыс. руб.</w:t>
            </w:r>
          </w:p>
        </w:tc>
      </w:tr>
      <w:tr w:rsidR="00DA3031" w:rsidRPr="004368BF" w:rsidTr="00DA3031">
        <w:trPr>
          <w:jc w:val="center"/>
        </w:trPr>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4 г"/>
              </w:smartTagPr>
              <w:r w:rsidRPr="004368BF">
                <w:rPr>
                  <w:sz w:val="28"/>
                  <w:szCs w:val="28"/>
                </w:rPr>
                <w:t>2014 г</w:t>
              </w:r>
            </w:smartTag>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5 г"/>
              </w:smartTagPr>
              <w:r w:rsidRPr="004368BF">
                <w:rPr>
                  <w:sz w:val="28"/>
                  <w:szCs w:val="28"/>
                </w:rPr>
                <w:t>2015 г</w:t>
              </w:r>
            </w:smartTag>
          </w:p>
        </w:tc>
        <w:tc>
          <w:tcPr>
            <w:tcW w:w="0" w:type="auto"/>
            <w:vMerge w:val="restart"/>
            <w:tcBorders>
              <w:top w:val="nil"/>
              <w:left w:val="nil"/>
              <w:right w:val="single" w:sz="4" w:space="0" w:color="auto"/>
            </w:tcBorders>
            <w:vAlign w:val="center"/>
          </w:tcPr>
          <w:p w:rsidR="008C3A89" w:rsidRPr="004368BF" w:rsidRDefault="008C3A89" w:rsidP="00DA3031">
            <w:pPr>
              <w:widowControl/>
              <w:jc w:val="both"/>
              <w:rPr>
                <w:sz w:val="28"/>
                <w:szCs w:val="28"/>
              </w:rPr>
            </w:pPr>
          </w:p>
        </w:tc>
      </w:tr>
      <w:tr w:rsidR="00DA3031" w:rsidRPr="004368BF" w:rsidTr="00DA303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3</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4</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nil"/>
              <w:right w:val="single" w:sz="4" w:space="0" w:color="auto"/>
            </w:tcBorders>
            <w:vAlign w:val="center"/>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Муниципальная</w:t>
            </w:r>
            <w:r w:rsidR="00E141C8" w:rsidRPr="004368BF">
              <w:rPr>
                <w:sz w:val="28"/>
                <w:szCs w:val="28"/>
              </w:rPr>
              <w:t xml:space="preserve"> </w:t>
            </w:r>
            <w:r w:rsidRPr="004368BF">
              <w:rPr>
                <w:sz w:val="28"/>
                <w:szCs w:val="28"/>
              </w:rPr>
              <w:t>программа</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 »</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17,6</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17,6</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2</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1.</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Профилактика правонарушений в Иссинском районе Пензенской области »</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2</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 xml:space="preserve">Иссинского района Пензенской области » </w:t>
            </w:r>
          </w:p>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1,9</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4</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 xml:space="preserve">Подпрограмма 3. </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«Противодействие</w:t>
            </w:r>
          </w:p>
          <w:p w:rsidR="008C3A89" w:rsidRPr="004368BF" w:rsidRDefault="008C3A89" w:rsidP="00DA3031">
            <w:pPr>
              <w:widowControl/>
              <w:jc w:val="both"/>
              <w:rPr>
                <w:sz w:val="28"/>
                <w:szCs w:val="28"/>
              </w:rPr>
            </w:pPr>
            <w:r w:rsidRPr="004368BF">
              <w:rPr>
                <w:sz w:val="28"/>
                <w:szCs w:val="28"/>
              </w:rPr>
              <w:t xml:space="preserve">коррупции в Иссинском районе Пензенской области» </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bl>
    <w:p w:rsidR="004368BF" w:rsidRDefault="004368BF" w:rsidP="00DA3031">
      <w:pPr>
        <w:ind w:firstLine="567"/>
        <w:jc w:val="both"/>
        <w:rPr>
          <w:sz w:val="28"/>
          <w:szCs w:val="28"/>
        </w:rPr>
      </w:pPr>
      <w:r>
        <w:rPr>
          <w:sz w:val="28"/>
          <w:szCs w:val="28"/>
        </w:rPr>
        <w:br w:type="page"/>
      </w:r>
    </w:p>
    <w:p w:rsidR="008C3A89" w:rsidRPr="004368BF" w:rsidRDefault="008C3A89" w:rsidP="00DA3031">
      <w:pPr>
        <w:ind w:firstLine="567"/>
        <w:jc w:val="both"/>
        <w:rPr>
          <w:sz w:val="28"/>
          <w:szCs w:val="28"/>
        </w:rPr>
      </w:pPr>
    </w:p>
    <w:p w:rsidR="008C3A89" w:rsidRPr="004368BF" w:rsidRDefault="008C3A89" w:rsidP="004368BF">
      <w:pPr>
        <w:ind w:firstLine="567"/>
        <w:jc w:val="right"/>
        <w:rPr>
          <w:sz w:val="28"/>
          <w:szCs w:val="28"/>
        </w:rPr>
      </w:pPr>
      <w:r w:rsidRPr="004368BF">
        <w:rPr>
          <w:sz w:val="28"/>
          <w:szCs w:val="28"/>
        </w:rPr>
        <w:t>Приложение №3</w:t>
      </w:r>
      <w:proofErr w:type="gramStart"/>
      <w:r w:rsidRPr="004368BF">
        <w:rPr>
          <w:sz w:val="28"/>
          <w:szCs w:val="28"/>
        </w:rPr>
        <w:t xml:space="preserve"> А</w:t>
      </w:r>
      <w:proofErr w:type="gramEnd"/>
    </w:p>
    <w:p w:rsidR="008C3A89" w:rsidRPr="004368BF" w:rsidRDefault="008C3A89" w:rsidP="004368BF">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r w:rsidRPr="004368BF">
        <w:rPr>
          <w:sz w:val="28"/>
          <w:szCs w:val="28"/>
        </w:rPr>
        <w:t>РЕСУРСНОЕ ОБЕСПЕЧЕНИЕ</w:t>
      </w:r>
    </w:p>
    <w:p w:rsidR="008C3A89" w:rsidRPr="004368BF" w:rsidRDefault="008C3A89" w:rsidP="004368BF">
      <w:pPr>
        <w:ind w:firstLine="567"/>
        <w:jc w:val="center"/>
        <w:rPr>
          <w:sz w:val="28"/>
          <w:szCs w:val="28"/>
        </w:rPr>
      </w:pPr>
      <w:r w:rsidRPr="004368BF">
        <w:rPr>
          <w:sz w:val="28"/>
          <w:szCs w:val="28"/>
        </w:rPr>
        <w:t xml:space="preserve">реализации муниципальной Программы за счет всех источников финансирования </w:t>
      </w:r>
      <w:r w:rsidR="00290032" w:rsidRPr="004368BF">
        <w:rPr>
          <w:sz w:val="28"/>
          <w:szCs w:val="28"/>
        </w:rPr>
        <w:t>на 2016 и 2030</w:t>
      </w:r>
      <w:r w:rsidRPr="004368BF">
        <w:rPr>
          <w:sz w:val="28"/>
          <w:szCs w:val="28"/>
        </w:rPr>
        <w:t xml:space="preserve"> годы «Обеспечение общественного порядка и противодействие преступности в Иссинском районе Пензенской области»</w:t>
      </w:r>
    </w:p>
    <w:p w:rsidR="00E141C8" w:rsidRPr="004368BF" w:rsidRDefault="00E141C8" w:rsidP="004368BF">
      <w:pPr>
        <w:ind w:firstLine="567"/>
        <w:jc w:val="center"/>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
        <w:gridCol w:w="1180"/>
        <w:gridCol w:w="1494"/>
        <w:gridCol w:w="1215"/>
        <w:gridCol w:w="469"/>
        <w:gridCol w:w="430"/>
        <w:gridCol w:w="430"/>
        <w:gridCol w:w="430"/>
        <w:gridCol w:w="507"/>
        <w:gridCol w:w="561"/>
        <w:gridCol w:w="561"/>
        <w:gridCol w:w="623"/>
        <w:gridCol w:w="871"/>
        <w:gridCol w:w="948"/>
        <w:gridCol w:w="948"/>
        <w:gridCol w:w="948"/>
        <w:gridCol w:w="561"/>
        <w:gridCol w:w="561"/>
        <w:gridCol w:w="561"/>
        <w:gridCol w:w="219"/>
        <w:gridCol w:w="484"/>
        <w:gridCol w:w="484"/>
      </w:tblGrid>
      <w:tr w:rsidR="008C3A89" w:rsidRPr="004368BF" w:rsidTr="00DA3031">
        <w:trPr>
          <w:gridAfter w:val="3"/>
          <w:jc w:val="center"/>
        </w:trPr>
        <w:tc>
          <w:tcPr>
            <w:tcW w:w="0" w:type="auto"/>
            <w:gridSpan w:val="3"/>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Ответственный исполнитель муниципальной программы</w:t>
            </w:r>
          </w:p>
        </w:tc>
        <w:tc>
          <w:tcPr>
            <w:tcW w:w="0" w:type="auto"/>
            <w:gridSpan w:val="16"/>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r>
      <w:tr w:rsidR="008C3A89" w:rsidRPr="004368BF" w:rsidTr="00DA3031">
        <w:trPr>
          <w:gridAfter w:val="3"/>
          <w:jc w:val="center"/>
        </w:trPr>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N</w:t>
            </w:r>
          </w:p>
          <w:p w:rsidR="008C3A89" w:rsidRPr="004368BF" w:rsidRDefault="008C3A89"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муниципальной программы, подпрограммы, основного мероприятия</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Источник финансирования</w:t>
            </w:r>
          </w:p>
        </w:tc>
        <w:tc>
          <w:tcPr>
            <w:tcW w:w="0" w:type="auto"/>
            <w:gridSpan w:val="15"/>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Оценка расходов, тыс. рублей</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6 г"/>
              </w:smartTagPr>
              <w:r w:rsidRPr="004368BF">
                <w:rPr>
                  <w:sz w:val="28"/>
                  <w:szCs w:val="28"/>
                </w:rPr>
                <w:t>2016 г</w:t>
              </w:r>
            </w:smartTag>
            <w:r w:rsidRPr="004368BF">
              <w:rPr>
                <w:sz w:val="28"/>
                <w:szCs w:val="28"/>
              </w:rPr>
              <w:t>.</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7 г"/>
              </w:smartTagPr>
              <w:r w:rsidRPr="004368BF">
                <w:rPr>
                  <w:sz w:val="28"/>
                  <w:szCs w:val="28"/>
                </w:rPr>
                <w:t>2017 г</w:t>
              </w:r>
            </w:smartTag>
            <w:r w:rsidRPr="004368BF">
              <w:rPr>
                <w:sz w:val="28"/>
                <w:szCs w:val="28"/>
              </w:rPr>
              <w:t>.</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8 г"/>
              </w:smartTagPr>
              <w:r w:rsidRPr="004368BF">
                <w:rPr>
                  <w:sz w:val="28"/>
                  <w:szCs w:val="28"/>
                </w:rPr>
                <w:t>2018 г</w:t>
              </w:r>
            </w:smartTag>
            <w:r w:rsidRPr="004368BF">
              <w:rPr>
                <w:sz w:val="28"/>
                <w:szCs w:val="28"/>
              </w:rPr>
              <w:t>.</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9 г"/>
              </w:smartTagPr>
              <w:r w:rsidRPr="004368BF">
                <w:rPr>
                  <w:sz w:val="28"/>
                  <w:szCs w:val="28"/>
                </w:rPr>
                <w:t>2019 г</w:t>
              </w:r>
            </w:smartTag>
            <w:r w:rsidRPr="004368BF">
              <w:rPr>
                <w:sz w:val="28"/>
                <w:szCs w:val="28"/>
              </w:rPr>
              <w:t>.</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20 г"/>
              </w:smartTagPr>
              <w:r w:rsidRPr="004368BF">
                <w:rPr>
                  <w:sz w:val="28"/>
                  <w:szCs w:val="28"/>
                </w:rPr>
                <w:t>2020 г</w:t>
              </w:r>
            </w:smartTag>
            <w:r w:rsidRPr="004368BF">
              <w:rPr>
                <w:sz w:val="28"/>
                <w:szCs w:val="28"/>
              </w:rPr>
              <w:t>.</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2021 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smartTag w:uri="urn:schemas-microsoft-com:office:smarttags" w:element="metricconverter">
              <w:smartTagPr>
                <w:attr w:name="ProductID" w:val="2022 г"/>
              </w:smartTagPr>
              <w:r w:rsidRPr="004368BF">
                <w:rPr>
                  <w:sz w:val="28"/>
                  <w:szCs w:val="28"/>
                </w:rPr>
                <w:t>2022 г</w:t>
              </w:r>
            </w:smartTag>
            <w:r w:rsidRPr="004368BF">
              <w:rPr>
                <w:sz w:val="28"/>
                <w:szCs w:val="28"/>
              </w:rPr>
              <w:t>.</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2023г.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2024г.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2025г.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2026г.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2027г.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2028</w:t>
            </w:r>
          </w:p>
          <w:p w:rsidR="00710F68" w:rsidRPr="004368BF" w:rsidRDefault="00710F68"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2029</w:t>
            </w:r>
          </w:p>
          <w:p w:rsidR="00710F68" w:rsidRPr="004368BF" w:rsidRDefault="00710F68"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tcBorders>
          </w:tcPr>
          <w:p w:rsidR="00710F68" w:rsidRPr="004368BF" w:rsidRDefault="00710F68" w:rsidP="00DA3031">
            <w:pPr>
              <w:widowControl/>
              <w:jc w:val="both"/>
              <w:rPr>
                <w:sz w:val="28"/>
                <w:szCs w:val="28"/>
              </w:rPr>
            </w:pPr>
            <w:r w:rsidRPr="004368BF">
              <w:rPr>
                <w:sz w:val="28"/>
                <w:szCs w:val="28"/>
              </w:rPr>
              <w:t>2030</w:t>
            </w:r>
          </w:p>
          <w:p w:rsidR="00710F68" w:rsidRPr="004368BF" w:rsidRDefault="00710F68" w:rsidP="00DA3031">
            <w:pPr>
              <w:widowControl/>
              <w:jc w:val="both"/>
              <w:rPr>
                <w:sz w:val="28"/>
                <w:szCs w:val="28"/>
              </w:rPr>
            </w:pPr>
            <w:proofErr w:type="gramStart"/>
            <w:r w:rsidRPr="004368BF">
              <w:rPr>
                <w:sz w:val="28"/>
                <w:szCs w:val="28"/>
              </w:rPr>
              <w:t>г</w:t>
            </w:r>
            <w:proofErr w:type="gramEnd"/>
            <w:r w:rsidRPr="004368BF">
              <w:rPr>
                <w:sz w:val="28"/>
                <w:szCs w:val="28"/>
              </w:rPr>
              <w:t>.</w:t>
            </w:r>
          </w:p>
        </w:tc>
      </w:tr>
      <w:tr w:rsidR="00DA3031" w:rsidRPr="004368BF" w:rsidTr="00DA3031">
        <w:trPr>
          <w:gridAfter w:val="3"/>
          <w:jc w:val="center"/>
        </w:trPr>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8</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9</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11</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12</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13</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14</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16</w:t>
            </w:r>
          </w:p>
        </w:tc>
        <w:tc>
          <w:tcPr>
            <w:tcW w:w="0" w:type="auto"/>
            <w:tcBorders>
              <w:left w:val="single" w:sz="4" w:space="0" w:color="auto"/>
              <w:right w:val="single" w:sz="4" w:space="0" w:color="auto"/>
            </w:tcBorders>
          </w:tcPr>
          <w:p w:rsidR="00710F68" w:rsidRPr="004368BF" w:rsidRDefault="00D97F31" w:rsidP="00DA3031">
            <w:pPr>
              <w:widowControl/>
              <w:jc w:val="both"/>
              <w:rPr>
                <w:sz w:val="28"/>
                <w:szCs w:val="28"/>
              </w:rPr>
            </w:pPr>
            <w:r w:rsidRPr="004368BF">
              <w:rPr>
                <w:sz w:val="28"/>
                <w:szCs w:val="28"/>
              </w:rPr>
              <w:t>17</w:t>
            </w:r>
          </w:p>
        </w:tc>
        <w:tc>
          <w:tcPr>
            <w:tcW w:w="0" w:type="auto"/>
            <w:tcBorders>
              <w:left w:val="single" w:sz="4" w:space="0" w:color="auto"/>
              <w:right w:val="single" w:sz="4" w:space="0" w:color="auto"/>
            </w:tcBorders>
          </w:tcPr>
          <w:p w:rsidR="00710F68" w:rsidRPr="004368BF" w:rsidRDefault="00D97F31" w:rsidP="00DA3031">
            <w:pPr>
              <w:widowControl/>
              <w:jc w:val="both"/>
              <w:rPr>
                <w:sz w:val="28"/>
                <w:szCs w:val="28"/>
              </w:rPr>
            </w:pPr>
            <w:r w:rsidRPr="004368BF">
              <w:rPr>
                <w:sz w:val="28"/>
                <w:szCs w:val="28"/>
              </w:rPr>
              <w:t>18</w:t>
            </w:r>
          </w:p>
        </w:tc>
        <w:tc>
          <w:tcPr>
            <w:tcW w:w="0" w:type="auto"/>
            <w:tcBorders>
              <w:left w:val="single" w:sz="4" w:space="0" w:color="auto"/>
            </w:tcBorders>
          </w:tcPr>
          <w:p w:rsidR="00710F68" w:rsidRPr="004368BF" w:rsidRDefault="00D97F31" w:rsidP="00DA3031">
            <w:pPr>
              <w:widowControl/>
              <w:jc w:val="both"/>
              <w:rPr>
                <w:sz w:val="28"/>
                <w:szCs w:val="28"/>
              </w:rPr>
            </w:pPr>
            <w:r w:rsidRPr="004368BF">
              <w:rPr>
                <w:sz w:val="28"/>
                <w:szCs w:val="28"/>
              </w:rPr>
              <w:t>19</w:t>
            </w:r>
          </w:p>
        </w:tc>
      </w:tr>
      <w:tr w:rsidR="00DA3031" w:rsidRPr="004368BF" w:rsidTr="00DA3031">
        <w:trPr>
          <w:jc w:val="center"/>
        </w:trPr>
        <w:tc>
          <w:tcPr>
            <w:tcW w:w="0" w:type="auto"/>
            <w:vMerge w:val="restart"/>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val="restart"/>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Муниципальная</w:t>
            </w:r>
            <w:r w:rsidR="00E141C8" w:rsidRPr="004368BF">
              <w:rPr>
                <w:sz w:val="28"/>
                <w:szCs w:val="28"/>
              </w:rPr>
              <w:t xml:space="preserve"> </w:t>
            </w:r>
            <w:r w:rsidRPr="004368BF">
              <w:rPr>
                <w:sz w:val="28"/>
                <w:szCs w:val="28"/>
              </w:rPr>
              <w:t>программа</w:t>
            </w:r>
          </w:p>
        </w:tc>
        <w:tc>
          <w:tcPr>
            <w:tcW w:w="0" w:type="auto"/>
            <w:vMerge w:val="restart"/>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 xml:space="preserve">«Обеспечение общественного порядка и </w:t>
            </w:r>
            <w:r w:rsidRPr="004368BF">
              <w:rPr>
                <w:sz w:val="28"/>
                <w:szCs w:val="28"/>
              </w:rPr>
              <w:lastRenderedPageBreak/>
              <w:t>противодействие преступности в Иссинском районе Пензенской области»</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lastRenderedPageBreak/>
              <w:t xml:space="preserve">Всего </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2,45</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24,0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38900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66,81</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67,95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69,0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65,5</w:t>
            </w:r>
          </w:p>
        </w:tc>
        <w:tc>
          <w:tcPr>
            <w:tcW w:w="0" w:type="auto"/>
            <w:tcBorders>
              <w:left w:val="single" w:sz="4" w:space="0" w:color="auto"/>
              <w:right w:val="single" w:sz="4" w:space="0" w:color="auto"/>
            </w:tcBorders>
          </w:tcPr>
          <w:p w:rsidR="00710F68" w:rsidRPr="004368BF" w:rsidRDefault="00197960" w:rsidP="00DA3031">
            <w:pPr>
              <w:widowControl/>
              <w:jc w:val="both"/>
              <w:rPr>
                <w:sz w:val="28"/>
                <w:szCs w:val="28"/>
              </w:rPr>
            </w:pPr>
            <w:r w:rsidRPr="004368BF">
              <w:rPr>
                <w:sz w:val="28"/>
                <w:szCs w:val="28"/>
              </w:rPr>
              <w:t>62</w:t>
            </w:r>
            <w:r w:rsidR="00710F68"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130,0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130,0</w:t>
            </w:r>
          </w:p>
        </w:tc>
        <w:tc>
          <w:tcPr>
            <w:tcW w:w="0" w:type="auto"/>
            <w:tcBorders>
              <w:top w:val="nil"/>
              <w:bottom w:val="nil"/>
            </w:tcBorders>
          </w:tcPr>
          <w:p w:rsidR="00710F68" w:rsidRPr="004368BF" w:rsidRDefault="00710F68" w:rsidP="00DA3031">
            <w:pPr>
              <w:widowControl/>
              <w:jc w:val="both"/>
              <w:rPr>
                <w:sz w:val="28"/>
                <w:szCs w:val="28"/>
              </w:rPr>
            </w:pPr>
          </w:p>
        </w:tc>
        <w:tc>
          <w:tcPr>
            <w:tcW w:w="0" w:type="auto"/>
          </w:tcPr>
          <w:p w:rsidR="00710F68" w:rsidRPr="004368BF" w:rsidRDefault="00710F68" w:rsidP="00DA3031">
            <w:pPr>
              <w:widowControl/>
              <w:jc w:val="both"/>
              <w:rPr>
                <w:sz w:val="28"/>
                <w:szCs w:val="28"/>
              </w:rPr>
            </w:pPr>
            <w:r w:rsidRPr="004368BF">
              <w:rPr>
                <w:sz w:val="28"/>
                <w:szCs w:val="28"/>
              </w:rPr>
              <w:t>85,0</w:t>
            </w:r>
          </w:p>
        </w:tc>
        <w:tc>
          <w:tcPr>
            <w:tcW w:w="0" w:type="auto"/>
          </w:tcPr>
          <w:p w:rsidR="00710F68" w:rsidRPr="004368BF" w:rsidRDefault="00710F68" w:rsidP="00DA3031">
            <w:pPr>
              <w:widowControl/>
              <w:jc w:val="both"/>
              <w:rPr>
                <w:sz w:val="28"/>
                <w:szCs w:val="28"/>
              </w:rPr>
            </w:pPr>
            <w:r w:rsidRPr="004368BF">
              <w:rPr>
                <w:sz w:val="28"/>
                <w:szCs w:val="28"/>
              </w:rPr>
              <w:t>85,0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бюджет Иссинск</w:t>
            </w:r>
            <w:r w:rsidRPr="004368BF">
              <w:rPr>
                <w:sz w:val="28"/>
                <w:szCs w:val="28"/>
              </w:rPr>
              <w:lastRenderedPageBreak/>
              <w:t>ого района Пензенской области</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lastRenderedPageBreak/>
              <w:t>2,45</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24,0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3890</w:t>
            </w:r>
            <w:r w:rsidRPr="004368BF">
              <w:rPr>
                <w:sz w:val="28"/>
                <w:szCs w:val="28"/>
              </w:rPr>
              <w:lastRenderedPageBreak/>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lastRenderedPageBreak/>
              <w:t>66,8</w:t>
            </w:r>
            <w:r w:rsidRPr="004368BF">
              <w:rPr>
                <w:sz w:val="28"/>
                <w:szCs w:val="28"/>
              </w:rPr>
              <w:lastRenderedPageBreak/>
              <w:t>1</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lastRenderedPageBreak/>
              <w:t>67,9</w:t>
            </w:r>
            <w:r w:rsidRPr="004368BF">
              <w:rPr>
                <w:sz w:val="28"/>
                <w:szCs w:val="28"/>
              </w:rPr>
              <w:lastRenderedPageBreak/>
              <w:t>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lastRenderedPageBreak/>
              <w:t>69,0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65,5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130,0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130,0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130,0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130,</w:t>
            </w:r>
            <w:r w:rsidRPr="004368BF">
              <w:rPr>
                <w:sz w:val="28"/>
                <w:szCs w:val="28"/>
              </w:rPr>
              <w:lastRenderedPageBreak/>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lastRenderedPageBreak/>
              <w:t>130,</w:t>
            </w:r>
            <w:r w:rsidRPr="004368BF">
              <w:rPr>
                <w:sz w:val="28"/>
                <w:szCs w:val="28"/>
              </w:rPr>
              <w:lastRenderedPageBreak/>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lastRenderedPageBreak/>
              <w:t>130,</w:t>
            </w:r>
            <w:r w:rsidRPr="004368BF">
              <w:rPr>
                <w:sz w:val="28"/>
                <w:szCs w:val="28"/>
              </w:rPr>
              <w:lastRenderedPageBreak/>
              <w:t>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1.</w:t>
            </w:r>
          </w:p>
        </w:tc>
        <w:tc>
          <w:tcPr>
            <w:tcW w:w="0" w:type="auto"/>
            <w:vMerge w:val="restart"/>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Подпрограмма 1</w:t>
            </w:r>
          </w:p>
        </w:tc>
        <w:tc>
          <w:tcPr>
            <w:tcW w:w="0" w:type="auto"/>
            <w:vMerge w:val="restart"/>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 xml:space="preserve">«Профилактика </w:t>
            </w:r>
            <w:r w:rsidRPr="004368BF">
              <w:rPr>
                <w:sz w:val="28"/>
                <w:szCs w:val="28"/>
              </w:rPr>
              <w:lastRenderedPageBreak/>
              <w:t>правонарушений в Иссинском районе Пензенской области »</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lastRenderedPageBreak/>
              <w:t>Всего</w:t>
            </w:r>
            <w:r w:rsidR="00E141C8" w:rsidRPr="004368BF">
              <w:rPr>
                <w:sz w:val="28"/>
                <w:szCs w:val="28"/>
              </w:rPr>
              <w:t xml:space="preserve"> </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13211E" w:rsidRPr="004368BF" w:rsidRDefault="005E107E"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13211E" w:rsidRPr="004368BF" w:rsidRDefault="005E107E" w:rsidP="00DA3031">
            <w:pPr>
              <w:widowControl/>
              <w:jc w:val="both"/>
              <w:rPr>
                <w:sz w:val="28"/>
                <w:szCs w:val="28"/>
              </w:rPr>
            </w:pPr>
            <w:r w:rsidRPr="004368BF">
              <w:rPr>
                <w:sz w:val="28"/>
                <w:szCs w:val="28"/>
              </w:rPr>
              <w:t>12</w:t>
            </w:r>
            <w:r w:rsidR="0013211E" w:rsidRPr="004368BF">
              <w:rPr>
                <w:sz w:val="28"/>
                <w:szCs w:val="28"/>
              </w:rPr>
              <w:t>,0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tcBorders>
          </w:tcPr>
          <w:p w:rsidR="0013211E" w:rsidRPr="004368BF" w:rsidRDefault="0013211E"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13211E" w:rsidRPr="004368BF" w:rsidRDefault="0013211E" w:rsidP="00DA3031">
            <w:pPr>
              <w:widowControl/>
              <w:jc w:val="both"/>
              <w:rPr>
                <w:sz w:val="28"/>
                <w:szCs w:val="28"/>
              </w:rPr>
            </w:pPr>
          </w:p>
        </w:tc>
        <w:tc>
          <w:tcPr>
            <w:tcW w:w="0" w:type="auto"/>
            <w:vMerge/>
            <w:tcMar>
              <w:top w:w="102" w:type="dxa"/>
              <w:left w:w="62" w:type="dxa"/>
              <w:bottom w:w="102" w:type="dxa"/>
              <w:right w:w="62" w:type="dxa"/>
            </w:tcMar>
          </w:tcPr>
          <w:p w:rsidR="0013211E" w:rsidRPr="004368BF" w:rsidRDefault="0013211E" w:rsidP="00DA3031">
            <w:pPr>
              <w:widowControl/>
              <w:jc w:val="both"/>
              <w:rPr>
                <w:sz w:val="28"/>
                <w:szCs w:val="28"/>
              </w:rPr>
            </w:pPr>
          </w:p>
        </w:tc>
        <w:tc>
          <w:tcPr>
            <w:tcW w:w="0" w:type="auto"/>
            <w:vMerge/>
            <w:tcMar>
              <w:top w:w="102" w:type="dxa"/>
              <w:left w:w="62" w:type="dxa"/>
              <w:bottom w:w="102" w:type="dxa"/>
              <w:right w:w="62" w:type="dxa"/>
            </w:tcMar>
          </w:tcPr>
          <w:p w:rsidR="0013211E" w:rsidRPr="004368BF" w:rsidRDefault="0013211E" w:rsidP="00DA3031">
            <w:pPr>
              <w:widowControl/>
              <w:jc w:val="both"/>
              <w:rPr>
                <w:sz w:val="28"/>
                <w:szCs w:val="28"/>
              </w:rPr>
            </w:pP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13211E" w:rsidRPr="004368BF" w:rsidRDefault="005E107E" w:rsidP="00DA3031">
            <w:pPr>
              <w:widowControl/>
              <w:jc w:val="both"/>
              <w:rPr>
                <w:sz w:val="28"/>
                <w:szCs w:val="28"/>
              </w:rPr>
            </w:pPr>
            <w:r w:rsidRPr="004368BF">
              <w:rPr>
                <w:sz w:val="28"/>
                <w:szCs w:val="28"/>
              </w:rPr>
              <w:t>12</w:t>
            </w:r>
            <w:r w:rsidR="0013211E" w:rsidRPr="004368BF">
              <w:rPr>
                <w:sz w:val="28"/>
                <w:szCs w:val="28"/>
              </w:rPr>
              <w:t>,0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tcBorders>
          </w:tcPr>
          <w:p w:rsidR="0013211E" w:rsidRPr="004368BF" w:rsidRDefault="0013211E"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tcBorders>
          </w:tcPr>
          <w:p w:rsidR="00B03163" w:rsidRPr="004368BF" w:rsidRDefault="00B03163"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tcBorders>
          </w:tcPr>
          <w:p w:rsidR="00B03163" w:rsidRPr="004368BF" w:rsidRDefault="00B03163"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tcBorders>
          </w:tcPr>
          <w:p w:rsidR="00B03163" w:rsidRPr="004368BF" w:rsidRDefault="00B03163"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lastRenderedPageBreak/>
              <w:t>1.1.</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Снижение уровня преступности в Иссинском районе Пензенской области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 xml:space="preserve">Иные </w:t>
            </w:r>
            <w:r w:rsidRPr="004368BF">
              <w:rPr>
                <w:sz w:val="28"/>
                <w:szCs w:val="28"/>
              </w:rPr>
              <w:lastRenderedPageBreak/>
              <w:t>источники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lastRenderedPageBreak/>
              <w:t>1.2.</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Подпрограмма 2</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Иссинского района Пензенской области »</w:t>
            </w:r>
            <w:r w:rsidR="00E141C8" w:rsidRPr="004368BF">
              <w:rPr>
                <w:sz w:val="28"/>
                <w:szCs w:val="28"/>
              </w:rPr>
              <w:t xml:space="preserve"> </w:t>
            </w:r>
          </w:p>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40,0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муниципальных образований Иссинского района Пензенс</w:t>
            </w:r>
            <w:r w:rsidRPr="004368BF">
              <w:rPr>
                <w:sz w:val="28"/>
                <w:szCs w:val="28"/>
              </w:rPr>
              <w:lastRenderedPageBreak/>
              <w:t>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2.1.</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Противодействие распространению и немедицинского употребления наркотиков в Иссинского районе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бюджеты муниципальных образований </w:t>
            </w:r>
            <w:r w:rsidRPr="004368BF">
              <w:rPr>
                <w:sz w:val="28"/>
                <w:szCs w:val="28"/>
              </w:rPr>
              <w:lastRenderedPageBreak/>
              <w:t>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Подпрограмма 3</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«Противодействие</w:t>
            </w:r>
          </w:p>
          <w:p w:rsidR="00096B65" w:rsidRPr="004368BF" w:rsidRDefault="00096B65" w:rsidP="00DA3031">
            <w:pPr>
              <w:widowControl/>
              <w:jc w:val="both"/>
              <w:rPr>
                <w:sz w:val="28"/>
                <w:szCs w:val="28"/>
              </w:rPr>
            </w:pPr>
            <w:r w:rsidRPr="004368BF">
              <w:rPr>
                <w:sz w:val="28"/>
                <w:szCs w:val="28"/>
              </w:rPr>
              <w:t>коррупции в Иссинском районе Пензенской области »</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15,0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0, 0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15,0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w:t>
            </w:r>
            <w:r w:rsidRPr="004368BF">
              <w:rPr>
                <w:sz w:val="28"/>
                <w:szCs w:val="28"/>
              </w:rPr>
              <w:lastRenderedPageBreak/>
              <w:t>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3.1.</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Обеспечение, защита прав и законных интересов граждан, общества и государства от коррупции</w:t>
            </w:r>
          </w:p>
          <w:p w:rsidR="00096B65" w:rsidRPr="004368BF" w:rsidRDefault="00096B65" w:rsidP="00DA3031">
            <w:pPr>
              <w:widowControl/>
              <w:jc w:val="both"/>
              <w:rPr>
                <w:sz w:val="28"/>
                <w:szCs w:val="28"/>
              </w:rPr>
            </w:pPr>
          </w:p>
          <w:p w:rsidR="00096B65" w:rsidRPr="004368BF" w:rsidRDefault="00096B65" w:rsidP="00DA3031">
            <w:pPr>
              <w:widowControl/>
              <w:jc w:val="both"/>
              <w:rPr>
                <w:sz w:val="28"/>
                <w:szCs w:val="28"/>
              </w:rPr>
            </w:pPr>
          </w:p>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15,0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w:t>
            </w: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Подпрограмма 4</w:t>
            </w: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всего</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r w:rsidR="00E141C8" w:rsidRPr="004368BF">
              <w:rPr>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w:t>
            </w:r>
            <w:r w:rsidRPr="004368BF">
              <w:rPr>
                <w:sz w:val="28"/>
                <w:szCs w:val="28"/>
              </w:rPr>
              <w:lastRenderedPageBreak/>
              <w:t>го бюджета</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Основное мероприятие</w:t>
            </w: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-повышение защищенности населения и территорий Иссинского района Пензенской области от </w:t>
            </w:r>
            <w:r w:rsidRPr="004368BF">
              <w:rPr>
                <w:sz w:val="28"/>
                <w:szCs w:val="28"/>
              </w:rPr>
              <w:lastRenderedPageBreak/>
              <w:t>террористических и экстремистских угроз</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всего</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r w:rsidR="00E141C8" w:rsidRPr="004368BF">
              <w:rPr>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10,00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w:t>
            </w:r>
            <w:r w:rsidRPr="004368BF">
              <w:rPr>
                <w:sz w:val="28"/>
                <w:szCs w:val="28"/>
              </w:rPr>
              <w:lastRenderedPageBreak/>
              <w:t>жетные трансферты из областного бюджета</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бюджеты муниципальных образований Иссинского района Пензенской области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tcBorders>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bl>
    <w:p w:rsidR="004368BF" w:rsidRDefault="004368BF" w:rsidP="00DA3031">
      <w:pPr>
        <w:ind w:firstLine="567"/>
        <w:jc w:val="both"/>
        <w:rPr>
          <w:sz w:val="28"/>
          <w:szCs w:val="28"/>
        </w:rPr>
      </w:pPr>
      <w:r>
        <w:rPr>
          <w:sz w:val="28"/>
          <w:szCs w:val="28"/>
        </w:rPr>
        <w:br w:type="page"/>
      </w:r>
    </w:p>
    <w:p w:rsidR="00201456" w:rsidRPr="004368BF" w:rsidRDefault="00201456" w:rsidP="00DA3031">
      <w:pPr>
        <w:ind w:firstLine="567"/>
        <w:jc w:val="both"/>
        <w:rPr>
          <w:sz w:val="28"/>
          <w:szCs w:val="28"/>
        </w:rPr>
      </w:pPr>
    </w:p>
    <w:p w:rsidR="008C3A89" w:rsidRPr="004368BF" w:rsidRDefault="008C3A89" w:rsidP="004368BF">
      <w:pPr>
        <w:ind w:firstLine="567"/>
        <w:jc w:val="right"/>
        <w:rPr>
          <w:sz w:val="28"/>
          <w:szCs w:val="28"/>
        </w:rPr>
      </w:pPr>
      <w:r w:rsidRPr="004368BF">
        <w:rPr>
          <w:sz w:val="28"/>
          <w:szCs w:val="28"/>
        </w:rPr>
        <w:t>Приложение №4</w:t>
      </w:r>
    </w:p>
    <w:p w:rsidR="00A8686B" w:rsidRDefault="008C3A89" w:rsidP="004368BF">
      <w:pPr>
        <w:ind w:firstLine="567"/>
        <w:jc w:val="right"/>
        <w:rPr>
          <w:sz w:val="28"/>
          <w:szCs w:val="28"/>
        </w:rPr>
      </w:pPr>
      <w:r w:rsidRPr="004368BF">
        <w:rPr>
          <w:sz w:val="28"/>
          <w:szCs w:val="28"/>
        </w:rPr>
        <w:t xml:space="preserve"> к муниципальной программе</w:t>
      </w:r>
    </w:p>
    <w:p w:rsidR="008C3A89" w:rsidRPr="004368BF" w:rsidRDefault="008C3A89" w:rsidP="004368BF">
      <w:pPr>
        <w:ind w:firstLine="567"/>
        <w:jc w:val="right"/>
        <w:rPr>
          <w:sz w:val="28"/>
          <w:szCs w:val="28"/>
        </w:rPr>
      </w:pPr>
      <w:r w:rsidRPr="004368BF">
        <w:rPr>
          <w:sz w:val="28"/>
          <w:szCs w:val="28"/>
        </w:rPr>
        <w:t xml:space="preserve">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r w:rsidRPr="004368BF">
        <w:rPr>
          <w:sz w:val="28"/>
          <w:szCs w:val="28"/>
        </w:rPr>
        <w:t>РЕСУРСНОЕ ОБЕСПЕЧЕНИЕ</w:t>
      </w:r>
    </w:p>
    <w:p w:rsidR="008C3A89" w:rsidRPr="004368BF" w:rsidRDefault="008C3A89" w:rsidP="004368BF">
      <w:pPr>
        <w:ind w:firstLine="567"/>
        <w:jc w:val="center"/>
        <w:rPr>
          <w:sz w:val="28"/>
          <w:szCs w:val="28"/>
        </w:rPr>
      </w:pPr>
      <w:r w:rsidRPr="004368BF">
        <w:rPr>
          <w:sz w:val="28"/>
          <w:szCs w:val="28"/>
        </w:rPr>
        <w:t>реализации муниципальной Программы за счет всех источников финансирования на 2014 и 2015 годы «Обеспечение общественного порядка и противодействие преступности в Иссинском районе Пензенской области»</w:t>
      </w:r>
    </w:p>
    <w:p w:rsidR="008C3A89" w:rsidRPr="004368BF" w:rsidRDefault="008C3A89" w:rsidP="00DA3031">
      <w:pPr>
        <w:ind w:firstLine="567"/>
        <w:jc w:val="both"/>
        <w:rPr>
          <w:sz w:val="28"/>
          <w:szCs w:val="28"/>
        </w:rPr>
      </w:pPr>
    </w:p>
    <w:tbl>
      <w:tblPr>
        <w:tblW w:w="5000" w:type="pct"/>
        <w:jc w:val="center"/>
        <w:tblInd w:w="250" w:type="dxa"/>
        <w:tblLook w:val="04A0" w:firstRow="1" w:lastRow="0" w:firstColumn="1" w:lastColumn="0" w:noHBand="0" w:noVBand="1"/>
      </w:tblPr>
      <w:tblGrid>
        <w:gridCol w:w="623"/>
        <w:gridCol w:w="2269"/>
        <w:gridCol w:w="3595"/>
        <w:gridCol w:w="2594"/>
        <w:gridCol w:w="7"/>
        <w:gridCol w:w="967"/>
        <w:gridCol w:w="530"/>
        <w:gridCol w:w="613"/>
        <w:gridCol w:w="664"/>
        <w:gridCol w:w="613"/>
        <w:gridCol w:w="1054"/>
        <w:gridCol w:w="1118"/>
        <w:gridCol w:w="283"/>
      </w:tblGrid>
      <w:tr w:rsidR="008C3A89" w:rsidRPr="004368BF" w:rsidTr="00DA3031">
        <w:trPr>
          <w:jc w:val="center"/>
        </w:trPr>
        <w:tc>
          <w:tcPr>
            <w:tcW w:w="0" w:type="auto"/>
            <w:gridSpan w:val="3"/>
            <w:vMerge w:val="restart"/>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Ответственный исполнитель муниципальной программы</w:t>
            </w:r>
          </w:p>
        </w:tc>
        <w:tc>
          <w:tcPr>
            <w:tcW w:w="0" w:type="auto"/>
            <w:tcBorders>
              <w:top w:val="single" w:sz="4" w:space="0" w:color="auto"/>
              <w:left w:val="nil"/>
              <w:bottom w:val="single" w:sz="4" w:space="0" w:color="auto"/>
              <w:right w:val="nil"/>
            </w:tcBorders>
          </w:tcPr>
          <w:p w:rsidR="008C3A89" w:rsidRPr="004368BF" w:rsidRDefault="008C3A89" w:rsidP="00DA3031">
            <w:pPr>
              <w:widowControl/>
              <w:jc w:val="both"/>
              <w:rPr>
                <w:sz w:val="28"/>
                <w:szCs w:val="28"/>
              </w:rPr>
            </w:pPr>
          </w:p>
        </w:tc>
        <w:tc>
          <w:tcPr>
            <w:tcW w:w="0" w:type="auto"/>
            <w:gridSpan w:val="9"/>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r>
      <w:tr w:rsidR="008C3A89" w:rsidRPr="004368BF" w:rsidTr="00DA3031">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nil"/>
            </w:tcBorders>
          </w:tcPr>
          <w:p w:rsidR="008C3A89" w:rsidRPr="004368BF" w:rsidRDefault="008C3A89" w:rsidP="00DA3031">
            <w:pPr>
              <w:widowControl/>
              <w:jc w:val="both"/>
              <w:rPr>
                <w:sz w:val="28"/>
                <w:szCs w:val="28"/>
              </w:rPr>
            </w:pPr>
          </w:p>
        </w:tc>
        <w:tc>
          <w:tcPr>
            <w:tcW w:w="0" w:type="auto"/>
            <w:gridSpan w:val="9"/>
            <w:tcBorders>
              <w:top w:val="single" w:sz="4" w:space="0" w:color="auto"/>
              <w:left w:val="nil"/>
              <w:bottom w:val="single" w:sz="4" w:space="0" w:color="auto"/>
              <w:right w:val="single" w:sz="4" w:space="0" w:color="auto"/>
            </w:tcBorders>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(указать наименование исполнительного органа Иссинского района</w:t>
            </w:r>
            <w:r w:rsidRPr="004368BF">
              <w:rPr>
                <w:sz w:val="28"/>
                <w:szCs w:val="28"/>
              </w:rPr>
              <w:t xml:space="preserve"> </w:t>
            </w:r>
            <w:r w:rsidR="008C3A89" w:rsidRPr="004368BF">
              <w:rPr>
                <w:sz w:val="28"/>
                <w:szCs w:val="28"/>
              </w:rPr>
              <w:t>Пензенской области)</w:t>
            </w:r>
            <w:r w:rsidRPr="004368BF">
              <w:rPr>
                <w:sz w:val="28"/>
                <w:szCs w:val="28"/>
              </w:rPr>
              <w:t xml:space="preserve"> </w:t>
            </w:r>
          </w:p>
        </w:tc>
      </w:tr>
      <w:tr w:rsidR="00DA3031" w:rsidRPr="004368BF" w:rsidTr="00DA3031">
        <w:trPr>
          <w:jc w:val="center"/>
        </w:trPr>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/п</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Наименование муниципальной программы,</w:t>
            </w:r>
            <w:r w:rsidR="00E141C8" w:rsidRPr="004368BF">
              <w:rPr>
                <w:sz w:val="28"/>
                <w:szCs w:val="28"/>
              </w:rPr>
              <w:t xml:space="preserve"> </w:t>
            </w:r>
            <w:r w:rsidRPr="004368BF">
              <w:rPr>
                <w:sz w:val="28"/>
                <w:szCs w:val="28"/>
              </w:rPr>
              <w:t>подпрограммы</w:t>
            </w:r>
            <w:r w:rsidR="00E141C8" w:rsidRPr="004368BF">
              <w:rPr>
                <w:sz w:val="28"/>
                <w:szCs w:val="28"/>
              </w:rPr>
              <w:t xml:space="preserve"> </w:t>
            </w:r>
          </w:p>
        </w:tc>
        <w:tc>
          <w:tcPr>
            <w:tcW w:w="0" w:type="auto"/>
            <w:gridSpan w:val="2"/>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Ответственный исполнитель, соисполнитель подпрограммы, </w:t>
            </w:r>
          </w:p>
        </w:tc>
        <w:tc>
          <w:tcPr>
            <w:tcW w:w="0" w:type="auto"/>
            <w:gridSpan w:val="5"/>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Код бюджетной классификации &lt;1&gt;</w:t>
            </w:r>
          </w:p>
          <w:p w:rsidR="008C3A89" w:rsidRPr="004368BF" w:rsidRDefault="008C3A89" w:rsidP="00DA3031">
            <w:pPr>
              <w:widowControl/>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Расходы бюджета Иссинского района Пензенской области, тыс. рублей</w:t>
            </w:r>
          </w:p>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gridSpan w:val="2"/>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ГРБС</w:t>
            </w: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roofErr w:type="spellStart"/>
            <w:r w:rsidRPr="004368BF">
              <w:rPr>
                <w:sz w:val="28"/>
                <w:szCs w:val="28"/>
              </w:rPr>
              <w:t>Рз</w:t>
            </w:r>
            <w:proofErr w:type="spellEnd"/>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roofErr w:type="spellStart"/>
            <w:proofErr w:type="gramStart"/>
            <w:r w:rsidRPr="004368BF">
              <w:rPr>
                <w:sz w:val="28"/>
                <w:szCs w:val="28"/>
              </w:rPr>
              <w:t>Пр</w:t>
            </w:r>
            <w:proofErr w:type="spellEnd"/>
            <w:proofErr w:type="gramEnd"/>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ЦС</w:t>
            </w:r>
          </w:p>
        </w:tc>
        <w:tc>
          <w:tcPr>
            <w:tcW w:w="0" w:type="auto"/>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ВР</w:t>
            </w: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4 г"/>
              </w:smartTagPr>
              <w:r w:rsidRPr="004368BF">
                <w:rPr>
                  <w:sz w:val="28"/>
                  <w:szCs w:val="28"/>
                </w:rPr>
                <w:t>2014 г</w:t>
              </w:r>
            </w:smartTag>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5 г"/>
              </w:smartTagPr>
              <w:r w:rsidRPr="004368BF">
                <w:rPr>
                  <w:sz w:val="28"/>
                  <w:szCs w:val="28"/>
                </w:rPr>
                <w:t>2015 г</w:t>
              </w:r>
            </w:smartTag>
          </w:p>
        </w:tc>
        <w:tc>
          <w:tcPr>
            <w:tcW w:w="0" w:type="auto"/>
            <w:vMerge w:val="restart"/>
            <w:tcBorders>
              <w:top w:val="nil"/>
              <w:left w:val="nil"/>
              <w:right w:val="single" w:sz="4" w:space="0" w:color="auto"/>
            </w:tcBorders>
            <w:vAlign w:val="center"/>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Муниципальная</w:t>
            </w:r>
            <w:r w:rsidR="00E141C8" w:rsidRPr="004368BF">
              <w:rPr>
                <w:sz w:val="28"/>
                <w:szCs w:val="28"/>
              </w:rPr>
              <w:t xml:space="preserve"> </w:t>
            </w:r>
            <w:r w:rsidRPr="004368BF">
              <w:rPr>
                <w:sz w:val="28"/>
                <w:szCs w:val="28"/>
              </w:rPr>
              <w:t xml:space="preserve">программа </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 »</w:t>
            </w:r>
            <w:r w:rsidR="00E141C8" w:rsidRPr="004368BF">
              <w:rPr>
                <w:sz w:val="28"/>
                <w:szCs w:val="28"/>
              </w:rPr>
              <w:t xml:space="preserve"> </w:t>
            </w:r>
          </w:p>
        </w:tc>
        <w:tc>
          <w:tcPr>
            <w:tcW w:w="0" w:type="auto"/>
            <w:gridSpan w:val="2"/>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gridSpan w:val="2"/>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901</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17,6</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2.</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 xml:space="preserve">Иссинского района Пензенской области » </w:t>
            </w:r>
          </w:p>
          <w:p w:rsidR="008C3A89" w:rsidRPr="004368BF" w:rsidRDefault="008C3A89" w:rsidP="00DA3031">
            <w:pPr>
              <w:widowControl/>
              <w:jc w:val="both"/>
              <w:rPr>
                <w:sz w:val="28"/>
                <w:szCs w:val="28"/>
              </w:rPr>
            </w:pPr>
            <w:r w:rsidRPr="004368BF">
              <w:rPr>
                <w:sz w:val="28"/>
                <w:szCs w:val="28"/>
              </w:rPr>
              <w:lastRenderedPageBreak/>
              <w:tab/>
            </w:r>
          </w:p>
        </w:tc>
        <w:tc>
          <w:tcPr>
            <w:tcW w:w="0" w:type="auto"/>
            <w:gridSpan w:val="2"/>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lastRenderedPageBreak/>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1,9</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gridSpan w:val="2"/>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 xml:space="preserve">Пензенской </w:t>
            </w:r>
            <w:r w:rsidRPr="004368BF">
              <w:rPr>
                <w:sz w:val="28"/>
                <w:szCs w:val="28"/>
              </w:rPr>
              <w:lastRenderedPageBreak/>
              <w:t>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lastRenderedPageBreak/>
              <w:t>901</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lastRenderedPageBreak/>
              <w:t>4.</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 xml:space="preserve">Подпрограмма 3. </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«Противодействие</w:t>
            </w:r>
          </w:p>
          <w:p w:rsidR="008C3A89" w:rsidRPr="004368BF" w:rsidRDefault="008C3A89" w:rsidP="00DA3031">
            <w:pPr>
              <w:widowControl/>
              <w:jc w:val="both"/>
              <w:rPr>
                <w:sz w:val="28"/>
                <w:szCs w:val="28"/>
              </w:rPr>
            </w:pPr>
            <w:r w:rsidRPr="004368BF">
              <w:rPr>
                <w:sz w:val="28"/>
                <w:szCs w:val="28"/>
              </w:rPr>
              <w:t>коррупции в Иссинском районе Пензенской области»</w:t>
            </w:r>
          </w:p>
        </w:tc>
        <w:tc>
          <w:tcPr>
            <w:tcW w:w="0" w:type="auto"/>
            <w:gridSpan w:val="2"/>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gridSpan w:val="2"/>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901</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single" w:sz="4" w:space="0" w:color="auto"/>
              <w:bottom w:val="nil"/>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1</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«Профилактика правонарушений в Иссинском районе Пензенской области »</w:t>
            </w:r>
          </w:p>
        </w:tc>
        <w:tc>
          <w:tcPr>
            <w:tcW w:w="0" w:type="auto"/>
            <w:gridSpan w:val="2"/>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single" w:sz="4" w:space="0" w:color="auto"/>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gridSpan w:val="2"/>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901</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left w:val="nil"/>
              <w:bottom w:val="single" w:sz="4" w:space="0" w:color="auto"/>
              <w:right w:val="single" w:sz="4" w:space="0" w:color="auto"/>
            </w:tcBorders>
          </w:tcPr>
          <w:p w:rsidR="008C3A89" w:rsidRPr="004368BF" w:rsidRDefault="008C3A89" w:rsidP="00DA3031">
            <w:pPr>
              <w:widowControl/>
              <w:jc w:val="both"/>
              <w:rPr>
                <w:sz w:val="28"/>
                <w:szCs w:val="28"/>
              </w:rPr>
            </w:pPr>
          </w:p>
        </w:tc>
      </w:tr>
    </w:tbl>
    <w:p w:rsidR="008C3A89" w:rsidRPr="004368BF" w:rsidRDefault="008C3A89" w:rsidP="00DA3031">
      <w:pPr>
        <w:ind w:firstLine="567"/>
        <w:jc w:val="both"/>
        <w:rPr>
          <w:sz w:val="28"/>
          <w:szCs w:val="28"/>
        </w:rPr>
      </w:pPr>
      <w:r w:rsidRPr="004368BF">
        <w:rPr>
          <w:sz w:val="28"/>
          <w:szCs w:val="28"/>
        </w:rPr>
        <w:t>&lt;1&gt; до присвоения кода бюджетной классификации указываются реквизиты нормативного правового акта (решение Собрания представителей Иссинского района</w:t>
      </w:r>
      <w:r w:rsidR="00E141C8" w:rsidRPr="004368BF">
        <w:rPr>
          <w:sz w:val="28"/>
          <w:szCs w:val="28"/>
        </w:rPr>
        <w:t xml:space="preserve"> </w:t>
      </w:r>
      <w:r w:rsidRPr="004368BF">
        <w:rPr>
          <w:sz w:val="28"/>
          <w:szCs w:val="28"/>
        </w:rPr>
        <w:t xml:space="preserve">Пензенской области, </w:t>
      </w:r>
      <w:proofErr w:type="spellStart"/>
      <w:r w:rsidRPr="004368BF">
        <w:rPr>
          <w:sz w:val="28"/>
          <w:szCs w:val="28"/>
        </w:rPr>
        <w:t>постановленадминистрации</w:t>
      </w:r>
      <w:proofErr w:type="spellEnd"/>
      <w:r w:rsidRPr="004368BF">
        <w:rPr>
          <w:sz w:val="28"/>
          <w:szCs w:val="28"/>
        </w:rPr>
        <w:t xml:space="preserve"> Иссинского района Пензенской области) о выделении средств бюджета Иссинского района Пензенской области на реализацию мероприятий муниципальной программы</w:t>
      </w:r>
    </w:p>
    <w:p w:rsidR="00A8686B" w:rsidRDefault="00A8686B" w:rsidP="00DA3031">
      <w:pPr>
        <w:ind w:firstLine="567"/>
        <w:jc w:val="both"/>
        <w:rPr>
          <w:sz w:val="28"/>
          <w:szCs w:val="28"/>
        </w:rPr>
      </w:pPr>
      <w:r>
        <w:rPr>
          <w:sz w:val="28"/>
          <w:szCs w:val="28"/>
        </w:rPr>
        <w:br w:type="page"/>
      </w:r>
    </w:p>
    <w:p w:rsidR="008C3A89" w:rsidRPr="004368BF" w:rsidRDefault="008C3A89" w:rsidP="00DA3031">
      <w:pPr>
        <w:ind w:firstLine="567"/>
        <w:jc w:val="both"/>
        <w:rPr>
          <w:sz w:val="28"/>
          <w:szCs w:val="28"/>
        </w:rPr>
      </w:pPr>
    </w:p>
    <w:p w:rsidR="008C3A89" w:rsidRPr="004368BF" w:rsidRDefault="008C3A89" w:rsidP="00A8686B">
      <w:pPr>
        <w:ind w:firstLine="567"/>
        <w:jc w:val="right"/>
        <w:rPr>
          <w:sz w:val="28"/>
          <w:szCs w:val="28"/>
        </w:rPr>
      </w:pPr>
      <w:r w:rsidRPr="004368BF">
        <w:rPr>
          <w:sz w:val="28"/>
          <w:szCs w:val="28"/>
        </w:rPr>
        <w:t>Приложение № 4</w:t>
      </w:r>
      <w:proofErr w:type="gramStart"/>
      <w:r w:rsidRPr="004368BF">
        <w:rPr>
          <w:sz w:val="28"/>
          <w:szCs w:val="28"/>
        </w:rPr>
        <w:t xml:space="preserve"> А</w:t>
      </w:r>
      <w:proofErr w:type="gramEnd"/>
    </w:p>
    <w:p w:rsidR="00A8686B" w:rsidRDefault="008C3A89" w:rsidP="00A8686B">
      <w:pPr>
        <w:ind w:firstLine="567"/>
        <w:jc w:val="right"/>
        <w:rPr>
          <w:sz w:val="28"/>
          <w:szCs w:val="28"/>
        </w:rPr>
      </w:pPr>
      <w:r w:rsidRPr="004368BF">
        <w:rPr>
          <w:sz w:val="28"/>
          <w:szCs w:val="28"/>
        </w:rPr>
        <w:t xml:space="preserve"> к муниципальной программе </w:t>
      </w:r>
    </w:p>
    <w:p w:rsidR="008C3A89" w:rsidRPr="004368BF" w:rsidRDefault="008C3A89" w:rsidP="00A8686B">
      <w:pPr>
        <w:ind w:firstLine="567"/>
        <w:jc w:val="right"/>
        <w:rPr>
          <w:sz w:val="28"/>
          <w:szCs w:val="28"/>
        </w:rPr>
      </w:pPr>
      <w:r w:rsidRPr="004368BF">
        <w:rPr>
          <w:sz w:val="28"/>
          <w:szCs w:val="28"/>
        </w:rPr>
        <w:t xml:space="preserve">«Обеспечение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A8686B">
      <w:pPr>
        <w:ind w:firstLine="567"/>
        <w:jc w:val="center"/>
        <w:rPr>
          <w:sz w:val="28"/>
          <w:szCs w:val="28"/>
        </w:rPr>
      </w:pPr>
      <w:r w:rsidRPr="004368BF">
        <w:rPr>
          <w:sz w:val="28"/>
          <w:szCs w:val="28"/>
        </w:rPr>
        <w:t>РЕСУРСНОЕ ОБЕСПЕЧЕНИЕ</w:t>
      </w:r>
    </w:p>
    <w:p w:rsidR="008C3A89" w:rsidRPr="004368BF" w:rsidRDefault="008C3A89" w:rsidP="00A8686B">
      <w:pPr>
        <w:ind w:firstLine="567"/>
        <w:jc w:val="center"/>
        <w:rPr>
          <w:sz w:val="28"/>
          <w:szCs w:val="28"/>
        </w:rPr>
      </w:pPr>
      <w:r w:rsidRPr="004368BF">
        <w:rPr>
          <w:sz w:val="28"/>
          <w:szCs w:val="28"/>
        </w:rPr>
        <w:t>реализации муниципальной Программы за счет всех источников финансирования</w:t>
      </w:r>
      <w:r w:rsidR="00E141C8" w:rsidRPr="004368BF">
        <w:rPr>
          <w:sz w:val="28"/>
          <w:szCs w:val="28"/>
        </w:rPr>
        <w:t xml:space="preserve"> </w:t>
      </w:r>
      <w:r w:rsidRPr="004368BF">
        <w:rPr>
          <w:sz w:val="28"/>
          <w:szCs w:val="28"/>
        </w:rPr>
        <w:t>«Обеспечение общественного порядка и противодействие преступности в Иссинском районе Пензенской области »</w:t>
      </w:r>
    </w:p>
    <w:p w:rsidR="008C3A89" w:rsidRPr="004368BF" w:rsidRDefault="008C3A89" w:rsidP="00A8686B">
      <w:pPr>
        <w:ind w:firstLine="567"/>
        <w:jc w:val="center"/>
        <w:rPr>
          <w:sz w:val="28"/>
          <w:szCs w:val="28"/>
        </w:rPr>
      </w:pPr>
      <w:r w:rsidRPr="004368BF">
        <w:rPr>
          <w:sz w:val="28"/>
          <w:szCs w:val="28"/>
        </w:rPr>
        <w:t xml:space="preserve">за счет средств бюджета Иссинского района Пензенской области </w:t>
      </w:r>
      <w:r w:rsidR="00DD152D" w:rsidRPr="004368BF">
        <w:rPr>
          <w:sz w:val="28"/>
          <w:szCs w:val="28"/>
        </w:rPr>
        <w:t>на 2016 - 2030</w:t>
      </w:r>
      <w:r w:rsidRPr="004368BF">
        <w:rPr>
          <w:sz w:val="28"/>
          <w:szCs w:val="28"/>
        </w:rPr>
        <w:t xml:space="preserve"> годы</w:t>
      </w:r>
    </w:p>
    <w:p w:rsidR="008C3A89" w:rsidRPr="004368BF" w:rsidRDefault="008C3A89"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0"/>
        <w:gridCol w:w="1121"/>
        <w:gridCol w:w="1418"/>
        <w:gridCol w:w="1119"/>
        <w:gridCol w:w="468"/>
        <w:gridCol w:w="269"/>
        <w:gridCol w:w="301"/>
        <w:gridCol w:w="847"/>
        <w:gridCol w:w="341"/>
        <w:gridCol w:w="449"/>
        <w:gridCol w:w="413"/>
        <w:gridCol w:w="413"/>
        <w:gridCol w:w="472"/>
        <w:gridCol w:w="564"/>
        <w:gridCol w:w="601"/>
        <w:gridCol w:w="505"/>
        <w:gridCol w:w="601"/>
        <w:gridCol w:w="564"/>
        <w:gridCol w:w="505"/>
        <w:gridCol w:w="541"/>
        <w:gridCol w:w="541"/>
        <w:gridCol w:w="541"/>
        <w:gridCol w:w="250"/>
        <w:gridCol w:w="287"/>
        <w:gridCol w:w="287"/>
        <w:gridCol w:w="287"/>
        <w:gridCol w:w="307"/>
        <w:gridCol w:w="267"/>
        <w:gridCol w:w="219"/>
      </w:tblGrid>
      <w:tr w:rsidR="008C3A89" w:rsidRPr="004368BF" w:rsidTr="00DA3031">
        <w:trPr>
          <w:gridAfter w:val="1"/>
          <w:jc w:val="center"/>
        </w:trPr>
        <w:tc>
          <w:tcPr>
            <w:tcW w:w="0" w:type="auto"/>
            <w:gridSpan w:val="3"/>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Ответственный исполнитель муниципальной программы</w:t>
            </w:r>
          </w:p>
        </w:tc>
        <w:tc>
          <w:tcPr>
            <w:tcW w:w="0" w:type="auto"/>
            <w:gridSpan w:val="25"/>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 xml:space="preserve">Администрация Иссинского района Пензенской области </w:t>
            </w:r>
          </w:p>
          <w:p w:rsidR="008C3A89" w:rsidRPr="004368BF" w:rsidRDefault="008C3A89" w:rsidP="00DA3031">
            <w:pPr>
              <w:widowControl/>
              <w:jc w:val="both"/>
              <w:rPr>
                <w:sz w:val="28"/>
                <w:szCs w:val="28"/>
              </w:rPr>
            </w:pPr>
          </w:p>
        </w:tc>
      </w:tr>
      <w:tr w:rsidR="00994CD5" w:rsidRPr="004368BF" w:rsidTr="00DA3031">
        <w:trPr>
          <w:gridAfter w:val="1"/>
          <w:jc w:val="center"/>
        </w:trPr>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N</w:t>
            </w:r>
          </w:p>
          <w:p w:rsidR="008C3A89" w:rsidRPr="004368BF" w:rsidRDefault="008C3A89"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муниципальной программы, подпрограммы, основного мероприятия</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Ответственный исполнитель, соисполнитель</w:t>
            </w:r>
          </w:p>
        </w:tc>
        <w:tc>
          <w:tcPr>
            <w:tcW w:w="0" w:type="auto"/>
            <w:gridSpan w:val="5"/>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Код бюджетной классификации &lt;1&gt;</w:t>
            </w:r>
          </w:p>
        </w:tc>
        <w:tc>
          <w:tcPr>
            <w:tcW w:w="0" w:type="auto"/>
            <w:gridSpan w:val="19"/>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Расходы бюджета Иссинского района Пензенской области, тыс. рублей</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ГРБС</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roofErr w:type="spellStart"/>
            <w:r w:rsidRPr="004368BF">
              <w:rPr>
                <w:sz w:val="28"/>
                <w:szCs w:val="28"/>
              </w:rPr>
              <w:t>Рз</w:t>
            </w:r>
            <w:proofErr w:type="spellEnd"/>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roofErr w:type="spellStart"/>
            <w:proofErr w:type="gramStart"/>
            <w:r w:rsidRPr="004368BF">
              <w:rPr>
                <w:sz w:val="28"/>
                <w:szCs w:val="28"/>
              </w:rPr>
              <w:t>Пр</w:t>
            </w:r>
            <w:proofErr w:type="spellEnd"/>
            <w:proofErr w:type="gramEnd"/>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ЦСР</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ВР</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2016</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2017</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2018</w:t>
            </w:r>
          </w:p>
          <w:p w:rsidR="003B638A" w:rsidRPr="004368BF" w:rsidRDefault="003B638A" w:rsidP="00DA3031">
            <w:pPr>
              <w:widowControl/>
              <w:jc w:val="both"/>
              <w:rPr>
                <w:sz w:val="28"/>
                <w:szCs w:val="28"/>
              </w:rPr>
            </w:pPr>
            <w:r w:rsidRPr="004368BF">
              <w:rPr>
                <w:sz w:val="28"/>
                <w:szCs w:val="28"/>
              </w:rPr>
              <w:t>г</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2019г</w:t>
            </w:r>
          </w:p>
        </w:tc>
        <w:tc>
          <w:tcPr>
            <w:tcW w:w="0" w:type="auto"/>
            <w:tcBorders>
              <w:right w:val="single" w:sz="4" w:space="0" w:color="auto"/>
            </w:tcBorders>
          </w:tcPr>
          <w:p w:rsidR="003B638A" w:rsidRPr="004368BF" w:rsidRDefault="003B638A" w:rsidP="00DA3031">
            <w:pPr>
              <w:widowControl/>
              <w:jc w:val="both"/>
              <w:rPr>
                <w:sz w:val="28"/>
                <w:szCs w:val="28"/>
              </w:rPr>
            </w:pPr>
            <w:r w:rsidRPr="004368BF">
              <w:rPr>
                <w:sz w:val="28"/>
                <w:szCs w:val="28"/>
              </w:rPr>
              <w:t>2020г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2021г.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2022</w:t>
            </w:r>
            <w:r w:rsidR="00E141C8" w:rsidRPr="004368BF">
              <w:rPr>
                <w:sz w:val="28"/>
                <w:szCs w:val="28"/>
              </w:rPr>
              <w:t xml:space="preserve"> </w:t>
            </w:r>
            <w:r w:rsidRPr="004368BF">
              <w:rPr>
                <w:sz w:val="28"/>
                <w:szCs w:val="28"/>
              </w:rPr>
              <w:t>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2023г.</w:t>
            </w:r>
          </w:p>
        </w:tc>
        <w:tc>
          <w:tcPr>
            <w:tcW w:w="0" w:type="auto"/>
            <w:tcBorders>
              <w:left w:val="single" w:sz="4" w:space="0" w:color="auto"/>
              <w:right w:val="single" w:sz="4" w:space="0" w:color="auto"/>
            </w:tcBorders>
          </w:tcPr>
          <w:p w:rsidR="003B638A" w:rsidRPr="004368BF" w:rsidRDefault="00CF64FB" w:rsidP="00DA3031">
            <w:pPr>
              <w:widowControl/>
              <w:jc w:val="both"/>
              <w:rPr>
                <w:sz w:val="28"/>
                <w:szCs w:val="28"/>
              </w:rPr>
            </w:pPr>
            <w:r w:rsidRPr="004368BF">
              <w:rPr>
                <w:sz w:val="28"/>
                <w:szCs w:val="28"/>
              </w:rPr>
              <w:t>2024г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2025</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2026</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2027</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2028</w:t>
            </w:r>
          </w:p>
          <w:p w:rsidR="003B638A" w:rsidRPr="004368BF" w:rsidRDefault="00CF64FB" w:rsidP="00DA3031">
            <w:pPr>
              <w:widowControl/>
              <w:jc w:val="both"/>
              <w:rPr>
                <w:sz w:val="28"/>
                <w:szCs w:val="28"/>
              </w:rPr>
            </w:pPr>
            <w:proofErr w:type="gramStart"/>
            <w:r w:rsidRPr="004368BF">
              <w:rPr>
                <w:sz w:val="28"/>
                <w:szCs w:val="28"/>
              </w:rPr>
              <w:t>г</w:t>
            </w:r>
            <w:proofErr w:type="gramEnd"/>
            <w:r w:rsidR="003B638A" w:rsidRPr="004368BF">
              <w:rPr>
                <w:sz w:val="28"/>
                <w:szCs w:val="28"/>
              </w:rPr>
              <w:t>.</w:t>
            </w:r>
          </w:p>
          <w:p w:rsidR="003B638A" w:rsidRPr="004368BF" w:rsidRDefault="003B638A" w:rsidP="00DA3031">
            <w:pPr>
              <w:widowControl/>
              <w:jc w:val="both"/>
              <w:rPr>
                <w:sz w:val="28"/>
                <w:szCs w:val="28"/>
              </w:rPr>
            </w:pPr>
          </w:p>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2029</w:t>
            </w:r>
          </w:p>
          <w:p w:rsidR="003B638A" w:rsidRPr="004368BF" w:rsidRDefault="00CF64FB" w:rsidP="00DA3031">
            <w:pPr>
              <w:widowControl/>
              <w:jc w:val="both"/>
              <w:rPr>
                <w:sz w:val="28"/>
                <w:szCs w:val="28"/>
              </w:rPr>
            </w:pPr>
            <w:proofErr w:type="gramStart"/>
            <w:r w:rsidRPr="004368BF">
              <w:rPr>
                <w:sz w:val="28"/>
                <w:szCs w:val="28"/>
              </w:rPr>
              <w:t>г</w:t>
            </w:r>
            <w:proofErr w:type="gramEnd"/>
            <w:r w:rsidRPr="004368BF">
              <w:rPr>
                <w:sz w:val="28"/>
                <w:szCs w:val="28"/>
              </w:rPr>
              <w:t>.</w:t>
            </w:r>
          </w:p>
          <w:p w:rsidR="003B638A" w:rsidRPr="004368BF" w:rsidRDefault="003B638A" w:rsidP="00DA3031">
            <w:pPr>
              <w:widowControl/>
              <w:jc w:val="both"/>
              <w:rPr>
                <w:sz w:val="28"/>
                <w:szCs w:val="28"/>
              </w:rPr>
            </w:pPr>
          </w:p>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r w:rsidRPr="004368BF">
              <w:rPr>
                <w:sz w:val="28"/>
                <w:szCs w:val="28"/>
              </w:rPr>
              <w:t>2030</w:t>
            </w:r>
          </w:p>
          <w:p w:rsidR="003B638A" w:rsidRPr="004368BF" w:rsidRDefault="00904E4A" w:rsidP="00DA3031">
            <w:pPr>
              <w:widowControl/>
              <w:jc w:val="both"/>
              <w:rPr>
                <w:sz w:val="28"/>
                <w:szCs w:val="28"/>
              </w:rPr>
            </w:pPr>
            <w:proofErr w:type="gramStart"/>
            <w:r w:rsidRPr="004368BF">
              <w:rPr>
                <w:sz w:val="28"/>
                <w:szCs w:val="28"/>
              </w:rPr>
              <w:t>г</w:t>
            </w:r>
            <w:proofErr w:type="gramEnd"/>
            <w:r w:rsidR="003B638A" w:rsidRPr="004368BF">
              <w:rPr>
                <w:sz w:val="28"/>
                <w:szCs w:val="28"/>
              </w:rPr>
              <w:t>.</w:t>
            </w:r>
          </w:p>
          <w:p w:rsidR="003B638A" w:rsidRPr="004368BF" w:rsidRDefault="003B638A" w:rsidP="00DA3031">
            <w:pPr>
              <w:widowControl/>
              <w:jc w:val="both"/>
              <w:rPr>
                <w:sz w:val="28"/>
                <w:szCs w:val="28"/>
              </w:rPr>
            </w:pPr>
          </w:p>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8</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9</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10</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11</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12</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13</w:t>
            </w:r>
          </w:p>
        </w:tc>
        <w:tc>
          <w:tcPr>
            <w:tcW w:w="0" w:type="auto"/>
            <w:tcBorders>
              <w:right w:val="single" w:sz="4" w:space="0" w:color="auto"/>
            </w:tcBorders>
          </w:tcPr>
          <w:p w:rsidR="003B638A" w:rsidRPr="004368BF" w:rsidRDefault="003B638A" w:rsidP="00DA3031">
            <w:pPr>
              <w:widowControl/>
              <w:jc w:val="both"/>
              <w:rPr>
                <w:sz w:val="28"/>
                <w:szCs w:val="28"/>
              </w:rPr>
            </w:pPr>
            <w:r w:rsidRPr="004368BF">
              <w:rPr>
                <w:sz w:val="28"/>
                <w:szCs w:val="28"/>
              </w:rPr>
              <w:t>14</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15</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16</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17</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18</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19</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21</w:t>
            </w:r>
          </w:p>
        </w:tc>
        <w:tc>
          <w:tcPr>
            <w:tcW w:w="0" w:type="auto"/>
            <w:tcBorders>
              <w:left w:val="single" w:sz="4" w:space="0" w:color="auto"/>
              <w:right w:val="single" w:sz="4" w:space="0" w:color="auto"/>
            </w:tcBorders>
          </w:tcPr>
          <w:p w:rsidR="003B638A" w:rsidRPr="004368BF" w:rsidRDefault="00CF64FB" w:rsidP="00DA3031">
            <w:pPr>
              <w:widowControl/>
              <w:jc w:val="both"/>
              <w:rPr>
                <w:sz w:val="28"/>
                <w:szCs w:val="28"/>
              </w:rPr>
            </w:pPr>
            <w:r w:rsidRPr="004368BF">
              <w:rPr>
                <w:sz w:val="28"/>
                <w:szCs w:val="28"/>
              </w:rPr>
              <w:t>22</w:t>
            </w:r>
          </w:p>
        </w:tc>
        <w:tc>
          <w:tcPr>
            <w:tcW w:w="0" w:type="auto"/>
            <w:gridSpan w:val="3"/>
            <w:tcBorders>
              <w:left w:val="single" w:sz="4" w:space="0" w:color="auto"/>
              <w:right w:val="single" w:sz="4" w:space="0" w:color="auto"/>
            </w:tcBorders>
          </w:tcPr>
          <w:p w:rsidR="003B638A" w:rsidRPr="004368BF" w:rsidRDefault="00CF64FB" w:rsidP="00DA3031">
            <w:pPr>
              <w:widowControl/>
              <w:jc w:val="both"/>
              <w:rPr>
                <w:sz w:val="28"/>
                <w:szCs w:val="28"/>
              </w:rPr>
            </w:pPr>
            <w:r w:rsidRPr="004368BF">
              <w:rPr>
                <w:sz w:val="28"/>
                <w:szCs w:val="28"/>
              </w:rPr>
              <w:t>23</w:t>
            </w:r>
          </w:p>
        </w:tc>
        <w:tc>
          <w:tcPr>
            <w:tcW w:w="0" w:type="auto"/>
            <w:gridSpan w:val="3"/>
            <w:tcBorders>
              <w:left w:val="single" w:sz="4" w:space="0" w:color="auto"/>
            </w:tcBorders>
          </w:tcPr>
          <w:p w:rsidR="003B638A" w:rsidRPr="004368BF" w:rsidRDefault="00CF64FB" w:rsidP="00DA3031">
            <w:pPr>
              <w:widowControl/>
              <w:jc w:val="both"/>
              <w:rPr>
                <w:sz w:val="28"/>
                <w:szCs w:val="28"/>
              </w:rPr>
            </w:pPr>
            <w:r w:rsidRPr="004368BF">
              <w:rPr>
                <w:sz w:val="28"/>
                <w:szCs w:val="28"/>
              </w:rPr>
              <w:t>24</w:t>
            </w:r>
          </w:p>
        </w:tc>
      </w:tr>
      <w:tr w:rsidR="00DA3031" w:rsidRPr="004368BF" w:rsidTr="00DA3031">
        <w:trPr>
          <w:gridAfter w:val="1"/>
          <w:jc w:val="center"/>
        </w:trPr>
        <w:tc>
          <w:tcPr>
            <w:tcW w:w="0" w:type="auto"/>
            <w:vMerge w:val="restart"/>
            <w:tcMar>
              <w:top w:w="102" w:type="dxa"/>
              <w:left w:w="62" w:type="dxa"/>
              <w:bottom w:w="102" w:type="dxa"/>
              <w:right w:w="62" w:type="dxa"/>
            </w:tcMar>
          </w:tcPr>
          <w:p w:rsidR="005E298A" w:rsidRPr="004368BF" w:rsidRDefault="005E298A" w:rsidP="00DA3031">
            <w:pPr>
              <w:widowControl/>
              <w:jc w:val="both"/>
              <w:rPr>
                <w:sz w:val="28"/>
                <w:szCs w:val="28"/>
              </w:rPr>
            </w:pPr>
          </w:p>
        </w:tc>
        <w:tc>
          <w:tcPr>
            <w:tcW w:w="0" w:type="auto"/>
            <w:vMerge w:val="restart"/>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Муниципальная програм</w:t>
            </w:r>
            <w:r w:rsidRPr="004368BF">
              <w:rPr>
                <w:sz w:val="28"/>
                <w:szCs w:val="28"/>
              </w:rPr>
              <w:lastRenderedPageBreak/>
              <w:t>ма</w:t>
            </w:r>
          </w:p>
        </w:tc>
        <w:tc>
          <w:tcPr>
            <w:tcW w:w="0" w:type="auto"/>
            <w:vMerge w:val="restart"/>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lastRenderedPageBreak/>
              <w:t>«Обеспечение обществен</w:t>
            </w:r>
            <w:r w:rsidRPr="004368BF">
              <w:rPr>
                <w:sz w:val="28"/>
                <w:szCs w:val="28"/>
              </w:rPr>
              <w:lastRenderedPageBreak/>
              <w:t>ного порядка и противодействие преступности в Иссинском районе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lastRenderedPageBreak/>
              <w:t xml:space="preserve">Всего </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2,45</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24,0</w:t>
            </w:r>
          </w:p>
        </w:tc>
        <w:tc>
          <w:tcPr>
            <w:tcW w:w="0" w:type="auto"/>
            <w:tcBorders>
              <w:right w:val="single" w:sz="4" w:space="0" w:color="auto"/>
            </w:tcBorders>
          </w:tcPr>
          <w:p w:rsidR="005E298A" w:rsidRPr="004368BF" w:rsidRDefault="005E298A" w:rsidP="00DA3031">
            <w:pPr>
              <w:widowControl/>
              <w:jc w:val="both"/>
              <w:rPr>
                <w:sz w:val="28"/>
                <w:szCs w:val="28"/>
              </w:rPr>
            </w:pPr>
            <w:r w:rsidRPr="004368BF">
              <w:rPr>
                <w:sz w:val="28"/>
                <w:szCs w:val="28"/>
              </w:rPr>
              <w:t>38,9</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66,</w:t>
            </w:r>
          </w:p>
          <w:p w:rsidR="005E298A" w:rsidRPr="004368BF" w:rsidRDefault="005E298A" w:rsidP="00DA3031">
            <w:pPr>
              <w:widowControl/>
              <w:jc w:val="both"/>
              <w:rPr>
                <w:sz w:val="28"/>
                <w:szCs w:val="28"/>
              </w:rPr>
            </w:pPr>
            <w:r w:rsidRPr="004368BF">
              <w:rPr>
                <w:sz w:val="28"/>
                <w:szCs w:val="28"/>
              </w:rPr>
              <w:t>81</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67,</w:t>
            </w:r>
          </w:p>
          <w:p w:rsidR="005E298A" w:rsidRPr="004368BF" w:rsidRDefault="005E298A" w:rsidP="00DA3031">
            <w:pPr>
              <w:widowControl/>
              <w:jc w:val="both"/>
              <w:rPr>
                <w:sz w:val="28"/>
                <w:szCs w:val="28"/>
              </w:rPr>
            </w:pPr>
            <w:r w:rsidRPr="004368BF">
              <w:rPr>
                <w:sz w:val="28"/>
                <w:szCs w:val="28"/>
              </w:rPr>
              <w:t>95</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69,0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65,5</w:t>
            </w:r>
          </w:p>
        </w:tc>
        <w:tc>
          <w:tcPr>
            <w:tcW w:w="0" w:type="auto"/>
            <w:tcBorders>
              <w:left w:val="single" w:sz="4" w:space="0" w:color="auto"/>
              <w:right w:val="single" w:sz="4" w:space="0" w:color="auto"/>
            </w:tcBorders>
          </w:tcPr>
          <w:p w:rsidR="005E298A" w:rsidRPr="004368BF" w:rsidRDefault="000B013F" w:rsidP="00DA3031">
            <w:pPr>
              <w:widowControl/>
              <w:jc w:val="both"/>
              <w:rPr>
                <w:sz w:val="28"/>
                <w:szCs w:val="28"/>
              </w:rPr>
            </w:pPr>
            <w:r w:rsidRPr="004368BF">
              <w:rPr>
                <w:sz w:val="28"/>
                <w:szCs w:val="28"/>
              </w:rPr>
              <w:t>62</w:t>
            </w:r>
            <w:r w:rsidR="005E298A" w:rsidRPr="004368BF">
              <w:rPr>
                <w:sz w:val="28"/>
                <w:szCs w:val="28"/>
              </w:rPr>
              <w:t>,0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gridSpan w:val="3"/>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gridSpan w:val="3"/>
            <w:tcBorders>
              <w:left w:val="single" w:sz="4" w:space="0" w:color="auto"/>
            </w:tcBorders>
          </w:tcPr>
          <w:p w:rsidR="005E298A" w:rsidRPr="004368BF" w:rsidRDefault="005E298A" w:rsidP="00DA3031">
            <w:pPr>
              <w:widowControl/>
              <w:jc w:val="both"/>
              <w:rPr>
                <w:sz w:val="28"/>
                <w:szCs w:val="28"/>
              </w:rPr>
            </w:pPr>
            <w:r w:rsidRPr="004368BF">
              <w:rPr>
                <w:sz w:val="28"/>
                <w:szCs w:val="28"/>
              </w:rPr>
              <w:t>130,0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38,9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66,</w:t>
            </w:r>
          </w:p>
          <w:p w:rsidR="00763ED5" w:rsidRPr="004368BF" w:rsidRDefault="00763ED5" w:rsidP="00DA3031">
            <w:pPr>
              <w:widowControl/>
              <w:jc w:val="both"/>
              <w:rPr>
                <w:sz w:val="28"/>
                <w:szCs w:val="28"/>
              </w:rPr>
            </w:pPr>
            <w:r w:rsidRPr="004368BF">
              <w:rPr>
                <w:sz w:val="28"/>
                <w:szCs w:val="28"/>
              </w:rPr>
              <w:t>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67,</w:t>
            </w:r>
          </w:p>
          <w:p w:rsidR="00763ED5" w:rsidRPr="004368BF" w:rsidRDefault="00763ED5" w:rsidP="00DA3031">
            <w:pPr>
              <w:widowControl/>
              <w:jc w:val="both"/>
              <w:rPr>
                <w:sz w:val="28"/>
                <w:szCs w:val="28"/>
              </w:rPr>
            </w:pPr>
            <w:r w:rsidRPr="004368BF">
              <w:rPr>
                <w:sz w:val="28"/>
                <w:szCs w:val="28"/>
              </w:rPr>
              <w:t>95</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69,0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65,5</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62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130,0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Подпрограмма 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«Профилактика правонарушений в Иссинском районе Пензенской области »</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всего</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0210164470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360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1.1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Снижение уровня преступности в Иссинском районе </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0210164470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360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Borders>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gridSpan w:val="3"/>
            <w:tcBorders>
              <w:left w:val="single" w:sz="4" w:space="0" w:color="auto"/>
            </w:tcBorders>
          </w:tcPr>
          <w:p w:rsidR="00763ED5" w:rsidRPr="004368BF" w:rsidRDefault="00763ED5"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ответственный </w:t>
            </w:r>
            <w:r w:rsidRPr="004368BF">
              <w:rPr>
                <w:sz w:val="28"/>
                <w:szCs w:val="28"/>
              </w:rPr>
              <w:lastRenderedPageBreak/>
              <w:t>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lastRenderedPageBreak/>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0210164470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36</w:t>
            </w:r>
            <w:r w:rsidRPr="004368BF">
              <w:rPr>
                <w:sz w:val="28"/>
                <w:szCs w:val="28"/>
              </w:rPr>
              <w:lastRenderedPageBreak/>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r w:rsidRPr="004368BF">
              <w:rPr>
                <w:sz w:val="28"/>
                <w:szCs w:val="28"/>
              </w:rPr>
              <w:t xml:space="preserve"> </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 xml:space="preserve"> 12</w:t>
            </w:r>
            <w:r w:rsidR="00763ED5" w:rsidRPr="004368BF">
              <w:rPr>
                <w:sz w:val="28"/>
                <w:szCs w:val="28"/>
              </w:rPr>
              <w:lastRenderedPageBreak/>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lastRenderedPageBreak/>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2.</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Подпрограмма 2</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 xml:space="preserve">Иссинского района Пензенской области » </w:t>
            </w:r>
          </w:p>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всего</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 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Основное меропр</w:t>
            </w:r>
            <w:r w:rsidRPr="004368BF">
              <w:rPr>
                <w:sz w:val="28"/>
                <w:szCs w:val="28"/>
              </w:rPr>
              <w:lastRenderedPageBreak/>
              <w:t>иятие</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Противодействие распростр</w:t>
            </w:r>
            <w:r w:rsidRPr="004368BF">
              <w:rPr>
                <w:sz w:val="28"/>
                <w:szCs w:val="28"/>
              </w:rPr>
              <w:lastRenderedPageBreak/>
              <w:t>анению и немедицинского потребления наркотиков в Иссинском районе Пензенской области</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всего</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0220164390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r>
      <w:tr w:rsidR="00DA3031" w:rsidRPr="004368BF" w:rsidTr="00DA3031">
        <w:trPr>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0220164390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2"/>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2"/>
            <w:tcBorders>
              <w:top w:val="nil"/>
              <w:left w:val="single" w:sz="4" w:space="0" w:color="auto"/>
              <w:right w:val="nil"/>
            </w:tcBorders>
          </w:tcPr>
          <w:p w:rsidR="00763ED5" w:rsidRPr="004368BF" w:rsidRDefault="00763ED5" w:rsidP="00DA3031">
            <w:pPr>
              <w:widowControl/>
              <w:jc w:val="both"/>
              <w:rPr>
                <w:sz w:val="28"/>
                <w:szCs w:val="28"/>
              </w:rPr>
            </w:pPr>
          </w:p>
        </w:tc>
      </w:tr>
      <w:tr w:rsidR="00DA3031" w:rsidRPr="004368BF" w:rsidTr="00DA3031">
        <w:trPr>
          <w:gridAfter w:val="1"/>
          <w:jc w:val="center"/>
        </w:trPr>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пропагандистские мероприятия в сфере злоупотреблению наркотиками и их незаконному обороту в Иссинском районе Пензенской области</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0220164390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xml:space="preserve">Подпрограмма </w:t>
            </w:r>
            <w:r w:rsidRPr="004368BF">
              <w:rPr>
                <w:sz w:val="28"/>
                <w:szCs w:val="28"/>
              </w:rPr>
              <w:lastRenderedPageBreak/>
              <w:t>3</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««Противодействие</w:t>
            </w:r>
          </w:p>
          <w:p w:rsidR="00994CD5" w:rsidRPr="004368BF" w:rsidRDefault="00994CD5" w:rsidP="00DA3031">
            <w:pPr>
              <w:widowControl/>
              <w:jc w:val="both"/>
              <w:rPr>
                <w:sz w:val="28"/>
                <w:szCs w:val="28"/>
              </w:rPr>
            </w:pPr>
            <w:r w:rsidRPr="004368BF">
              <w:rPr>
                <w:sz w:val="28"/>
                <w:szCs w:val="28"/>
              </w:rPr>
              <w:lastRenderedPageBreak/>
              <w:t>коррупции в Иссинском районе Пензенской области »</w:t>
            </w:r>
            <w:r w:rsidR="00E141C8" w:rsidRPr="004368BF">
              <w:rPr>
                <w:sz w:val="28"/>
                <w:szCs w:val="28"/>
              </w:rPr>
              <w:t xml:space="preserve"> </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Всего</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gridAfter w:val="1"/>
          <w:jc w:val="center"/>
        </w:trPr>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3.1.</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Обеспечение, защита прав и законных интересов граждан, общества и государства от коррупции</w:t>
            </w:r>
          </w:p>
          <w:p w:rsidR="00994CD5" w:rsidRPr="004368BF" w:rsidRDefault="00994CD5" w:rsidP="00DA3031">
            <w:pPr>
              <w:widowControl/>
              <w:jc w:val="both"/>
              <w:rPr>
                <w:sz w:val="28"/>
                <w:szCs w:val="28"/>
              </w:rPr>
            </w:pPr>
            <w:r w:rsidRPr="004368BF">
              <w:rPr>
                <w:sz w:val="28"/>
                <w:szCs w:val="28"/>
              </w:rPr>
              <w:t>в Иссинском районе Пензенской области</w:t>
            </w:r>
          </w:p>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всего</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0230164430</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0230164430</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jc w:val="center"/>
        </w:trPr>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пропагандистские мероприятия в сфере противодействия коррупции в Иссинском районе Пензенской области</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01</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13</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0230164430</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240</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Borders>
              <w:top w:val="nil"/>
            </w:tcBorders>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top w:val="nil"/>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2"/>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2"/>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4.</w:t>
            </w: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Подпрограмма 4</w:t>
            </w: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«Профилактика террористической и экстремистской деятельности в Иссинском районе Пензенской области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Всего</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xml:space="preserve"> 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roofErr w:type="gramStart"/>
            <w:r w:rsidRPr="004368BF">
              <w:rPr>
                <w:sz w:val="28"/>
                <w:szCs w:val="28"/>
              </w:rPr>
              <w:t>ответственный исполнитель (администрация Иссинского района Пензенской области</w:t>
            </w:r>
            <w:proofErr w:type="gramEnd"/>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val="restart"/>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4.1</w:t>
            </w: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xml:space="preserve">Основное </w:t>
            </w:r>
            <w:r w:rsidRPr="004368BF">
              <w:rPr>
                <w:sz w:val="28"/>
                <w:szCs w:val="28"/>
              </w:rPr>
              <w:lastRenderedPageBreak/>
              <w:t>мероприятие</w:t>
            </w: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 xml:space="preserve">Повышение </w:t>
            </w:r>
            <w:r w:rsidRPr="004368BF">
              <w:rPr>
                <w:sz w:val="28"/>
                <w:szCs w:val="28"/>
              </w:rPr>
              <w:lastRenderedPageBreak/>
              <w:t>защищенности населения и территорий Иссинского района Пензенской области от террористических и экстремистских угроз</w:t>
            </w: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r w:rsidRPr="004368BF">
              <w:rPr>
                <w:sz w:val="28"/>
                <w:szCs w:val="28"/>
              </w:rPr>
              <w:t>Иные мероприятия в сфере террористической</w:t>
            </w:r>
          </w:p>
          <w:p w:rsidR="00994CD5" w:rsidRPr="004368BF" w:rsidRDefault="00994CD5" w:rsidP="00DA3031">
            <w:pPr>
              <w:widowControl/>
              <w:jc w:val="both"/>
              <w:rPr>
                <w:sz w:val="28"/>
                <w:szCs w:val="28"/>
              </w:rPr>
            </w:pPr>
            <w:r w:rsidRPr="004368BF">
              <w:rPr>
                <w:sz w:val="28"/>
                <w:szCs w:val="28"/>
              </w:rPr>
              <w:t>и экстремистской</w:t>
            </w:r>
            <w:r w:rsidR="00E141C8" w:rsidRPr="004368BF">
              <w:rPr>
                <w:sz w:val="28"/>
                <w:szCs w:val="28"/>
              </w:rPr>
              <w:t xml:space="preserve"> </w:t>
            </w:r>
            <w:r w:rsidRPr="004368BF">
              <w:rPr>
                <w:sz w:val="28"/>
                <w:szCs w:val="28"/>
              </w:rPr>
              <w:t>деятельности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 xml:space="preserve">Всего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bl>
    <w:p w:rsidR="003B638A" w:rsidRPr="004368BF" w:rsidRDefault="003B638A" w:rsidP="00DA3031">
      <w:pPr>
        <w:ind w:firstLine="567"/>
        <w:jc w:val="both"/>
        <w:rPr>
          <w:sz w:val="28"/>
          <w:szCs w:val="28"/>
        </w:rPr>
      </w:pPr>
    </w:p>
    <w:p w:rsidR="008C3A89" w:rsidRPr="004368BF" w:rsidRDefault="008C3A89" w:rsidP="00DA3031">
      <w:pPr>
        <w:ind w:firstLine="567"/>
        <w:jc w:val="both"/>
        <w:rPr>
          <w:sz w:val="28"/>
          <w:szCs w:val="28"/>
        </w:rPr>
      </w:pPr>
    </w:p>
    <w:p w:rsidR="008C3A89" w:rsidRPr="004368BF" w:rsidRDefault="008C3A89" w:rsidP="00DA3031">
      <w:pPr>
        <w:ind w:firstLine="567"/>
        <w:jc w:val="both"/>
        <w:rPr>
          <w:sz w:val="28"/>
          <w:szCs w:val="28"/>
        </w:rPr>
        <w:sectPr w:rsidR="008C3A89" w:rsidRPr="004368BF" w:rsidSect="00620766">
          <w:endnotePr>
            <w:numFmt w:val="decimal"/>
          </w:endnotePr>
          <w:pgSz w:w="16840" w:h="11907" w:orient="landscape"/>
          <w:pgMar w:top="567" w:right="992" w:bottom="142" w:left="1134" w:header="720" w:footer="720" w:gutter="0"/>
          <w:cols w:space="720"/>
        </w:sectPr>
      </w:pPr>
    </w:p>
    <w:p w:rsidR="008C3A89" w:rsidRPr="004368BF" w:rsidRDefault="008C3A89" w:rsidP="00A8686B">
      <w:pPr>
        <w:ind w:firstLine="567"/>
        <w:jc w:val="right"/>
        <w:rPr>
          <w:sz w:val="28"/>
          <w:szCs w:val="28"/>
        </w:rPr>
      </w:pPr>
      <w:r w:rsidRPr="004368BF">
        <w:rPr>
          <w:sz w:val="28"/>
          <w:szCs w:val="28"/>
        </w:rPr>
        <w:lastRenderedPageBreak/>
        <w:t>Приложение № 5</w:t>
      </w:r>
    </w:p>
    <w:p w:rsidR="00A8686B" w:rsidRDefault="008C3A89" w:rsidP="00A8686B">
      <w:pPr>
        <w:ind w:firstLine="567"/>
        <w:jc w:val="right"/>
        <w:rPr>
          <w:sz w:val="28"/>
          <w:szCs w:val="28"/>
        </w:rPr>
      </w:pPr>
      <w:r w:rsidRPr="004368BF">
        <w:rPr>
          <w:sz w:val="28"/>
          <w:szCs w:val="28"/>
        </w:rPr>
        <w:t xml:space="preserve"> к муниципальной программе </w:t>
      </w:r>
    </w:p>
    <w:p w:rsidR="008C3A89" w:rsidRPr="004368BF" w:rsidRDefault="008C3A89" w:rsidP="00A8686B">
      <w:pPr>
        <w:ind w:firstLine="567"/>
        <w:jc w:val="right"/>
        <w:rPr>
          <w:sz w:val="28"/>
          <w:szCs w:val="28"/>
        </w:rPr>
      </w:pPr>
      <w:r w:rsidRPr="004368BF">
        <w:rPr>
          <w:sz w:val="28"/>
          <w:szCs w:val="28"/>
        </w:rPr>
        <w:t xml:space="preserve">«Обеспечение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 »</w:t>
      </w:r>
    </w:p>
    <w:p w:rsidR="008C3A89" w:rsidRPr="004368BF" w:rsidRDefault="008C3A89" w:rsidP="00A8686B">
      <w:pPr>
        <w:ind w:firstLine="567"/>
        <w:jc w:val="right"/>
        <w:rPr>
          <w:sz w:val="28"/>
          <w:szCs w:val="28"/>
        </w:rPr>
      </w:pPr>
    </w:p>
    <w:p w:rsidR="008C3A89" w:rsidRPr="004368BF" w:rsidRDefault="008C3A89" w:rsidP="00A8686B">
      <w:pPr>
        <w:ind w:firstLine="567"/>
        <w:jc w:val="center"/>
        <w:rPr>
          <w:sz w:val="28"/>
          <w:szCs w:val="28"/>
        </w:rPr>
      </w:pPr>
      <w:r w:rsidRPr="004368BF">
        <w:rPr>
          <w:sz w:val="28"/>
          <w:szCs w:val="28"/>
        </w:rPr>
        <w:t>ПЕРЕЧЕНЬ</w:t>
      </w:r>
    </w:p>
    <w:p w:rsidR="008C3A89" w:rsidRPr="004368BF" w:rsidRDefault="008C3A89" w:rsidP="00A8686B">
      <w:pPr>
        <w:ind w:firstLine="567"/>
        <w:jc w:val="center"/>
        <w:rPr>
          <w:sz w:val="28"/>
          <w:szCs w:val="28"/>
        </w:rPr>
      </w:pPr>
      <w:r w:rsidRPr="004368BF">
        <w:rPr>
          <w:sz w:val="28"/>
          <w:szCs w:val="28"/>
        </w:rPr>
        <w:t>основных мероприятий муниципальной программы Иссинского района Пензенской области</w:t>
      </w:r>
    </w:p>
    <w:p w:rsidR="008C3A89" w:rsidRPr="004368BF" w:rsidRDefault="008C3A89" w:rsidP="00A8686B">
      <w:pPr>
        <w:ind w:firstLine="567"/>
        <w:jc w:val="center"/>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 »</w:t>
      </w:r>
    </w:p>
    <w:p w:rsidR="008C3A89" w:rsidRPr="004368BF" w:rsidRDefault="008C3A89" w:rsidP="00DA3031">
      <w:pPr>
        <w:ind w:firstLine="567"/>
        <w:jc w:val="both"/>
        <w:rPr>
          <w:sz w:val="28"/>
          <w:szCs w:val="28"/>
        </w:rPr>
      </w:pPr>
    </w:p>
    <w:tbl>
      <w:tblPr>
        <w:tblW w:w="5574" w:type="pct"/>
        <w:jc w:val="center"/>
        <w:tblInd w:w="2509" w:type="dxa"/>
        <w:tblLook w:val="04A0" w:firstRow="1" w:lastRow="0" w:firstColumn="1" w:lastColumn="0" w:noHBand="0" w:noVBand="1"/>
      </w:tblPr>
      <w:tblGrid>
        <w:gridCol w:w="666"/>
        <w:gridCol w:w="2835"/>
        <w:gridCol w:w="1581"/>
        <w:gridCol w:w="1553"/>
        <w:gridCol w:w="866"/>
        <w:gridCol w:w="1478"/>
        <w:gridCol w:w="1225"/>
        <w:gridCol w:w="1599"/>
        <w:gridCol w:w="1182"/>
        <w:gridCol w:w="1813"/>
        <w:gridCol w:w="1624"/>
        <w:gridCol w:w="222"/>
      </w:tblGrid>
      <w:tr w:rsidR="00A8686B" w:rsidRPr="00A8686B" w:rsidTr="00A8686B">
        <w:trPr>
          <w:gridAfter w:val="1"/>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 xml:space="preserve"> № </w:t>
            </w:r>
            <w:proofErr w:type="spellStart"/>
            <w:r w:rsidRPr="00A8686B">
              <w:t>пп</w:t>
            </w:r>
            <w:proofErr w:type="spellEnd"/>
          </w:p>
        </w:tc>
        <w:tc>
          <w:tcPr>
            <w:tcW w:w="914" w:type="pct"/>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Наименование основного мероприятия, мероприятия</w:t>
            </w:r>
          </w:p>
        </w:tc>
        <w:tc>
          <w:tcPr>
            <w:tcW w:w="475" w:type="pct"/>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Исполнители</w:t>
            </w:r>
          </w:p>
        </w:tc>
        <w:tc>
          <w:tcPr>
            <w:tcW w:w="0" w:type="auto"/>
            <w:vMerge w:val="restart"/>
            <w:tcBorders>
              <w:top w:val="single" w:sz="4" w:space="0" w:color="auto"/>
              <w:left w:val="single" w:sz="4" w:space="0" w:color="auto"/>
              <w:bottom w:val="single" w:sz="4" w:space="0" w:color="000000"/>
              <w:right w:val="single" w:sz="4" w:space="0" w:color="auto"/>
            </w:tcBorders>
          </w:tcPr>
          <w:p w:rsidR="008C3A89" w:rsidRPr="00A8686B" w:rsidRDefault="008C3A89" w:rsidP="00DA3031">
            <w:pPr>
              <w:widowControl/>
              <w:jc w:val="both"/>
            </w:pPr>
            <w:r w:rsidRPr="00A8686B">
              <w:t>Срок исполнения (год)</w:t>
            </w:r>
          </w:p>
        </w:tc>
        <w:tc>
          <w:tcPr>
            <w:tcW w:w="1969" w:type="pct"/>
            <w:gridSpan w:val="5"/>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Объем финансирования, тыс. рублей</w:t>
            </w:r>
          </w:p>
        </w:tc>
        <w:tc>
          <w:tcPr>
            <w:tcW w:w="545" w:type="pct"/>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 xml:space="preserve">Показатели </w:t>
            </w:r>
          </w:p>
          <w:p w:rsidR="008C3A89" w:rsidRPr="00A8686B" w:rsidRDefault="008C3A89" w:rsidP="00DA3031">
            <w:pPr>
              <w:widowControl/>
              <w:jc w:val="both"/>
            </w:pPr>
            <w:r w:rsidRPr="00A8686B">
              <w:t>результата мероприятия по годам (ожидаемый непосредственный результат)</w:t>
            </w:r>
          </w:p>
        </w:tc>
        <w:tc>
          <w:tcPr>
            <w:tcW w:w="324"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Связь с показателем муниципальной программы (подпрограммы) &lt;1&gt;</w:t>
            </w:r>
          </w:p>
        </w:tc>
      </w:tr>
      <w:tr w:rsidR="00A8686B" w:rsidRPr="00A8686B" w:rsidTr="00A8686B">
        <w:trPr>
          <w:gridAfter w:val="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vMerge/>
            <w:tcBorders>
              <w:top w:val="single" w:sz="4" w:space="0" w:color="auto"/>
              <w:left w:val="single" w:sz="4" w:space="0" w:color="auto"/>
              <w:bottom w:val="single" w:sz="4" w:space="0" w:color="000000"/>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всего</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бюджет Пензенской области (по согласованию)</w:t>
            </w: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бюджет Иссинского района Пензенской области</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бюджеты муниципальных образований Иссинского района Пензенской области (по согласованию)</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иные источники</w:t>
            </w:r>
          </w:p>
        </w:tc>
        <w:tc>
          <w:tcPr>
            <w:tcW w:w="545" w:type="pct"/>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top w:val="nil"/>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1</w:t>
            </w:r>
          </w:p>
          <w:p w:rsidR="008C3A89" w:rsidRPr="00A8686B" w:rsidRDefault="008C3A89" w:rsidP="00DA3031">
            <w:pPr>
              <w:widowControl/>
              <w:jc w:val="both"/>
            </w:pPr>
          </w:p>
        </w:tc>
        <w:tc>
          <w:tcPr>
            <w:tcW w:w="91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w:t>
            </w:r>
          </w:p>
        </w:tc>
        <w:tc>
          <w:tcPr>
            <w:tcW w:w="47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4</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5</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6</w:t>
            </w: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7</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8</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9</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w:t>
            </w:r>
          </w:p>
        </w:tc>
        <w:tc>
          <w:tcPr>
            <w:tcW w:w="324"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11</w:t>
            </w: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r w:rsidRPr="00A8686B">
              <w:t xml:space="preserve">Подпрограмма 1.– «Профилактика правонарушений в Иссинском районе Пензенской области » </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r w:rsidRPr="00A8686B">
              <w:t>Цель</w:t>
            </w:r>
            <w:r w:rsidR="00E141C8" w:rsidRPr="00A8686B">
              <w:t xml:space="preserve"> </w:t>
            </w:r>
            <w:r w:rsidRPr="00A8686B">
              <w:rPr>
                <w:rFonts w:eastAsia="Calibri"/>
              </w:rPr>
              <w:t>Снижение преступности в Иссинском районе Пензенской области</w:t>
            </w:r>
            <w:r w:rsidRPr="00A8686B">
              <w:t xml:space="preserve"> </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nil"/>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 xml:space="preserve">Задача 1. </w:t>
            </w:r>
            <w:r w:rsidRPr="00A8686B">
              <w:rPr>
                <w:rFonts w:eastAsia="Calibri"/>
              </w:rPr>
              <w:t>Профилактика правонарушений. Социальная реабилитация лиц, отбывших наказание в виде лишения свободы, и лиц, осужденных без изоляции от общества</w:t>
            </w:r>
            <w:r w:rsidRPr="00A8686B">
              <w:t xml:space="preserve"> </w:t>
            </w:r>
          </w:p>
        </w:tc>
        <w:tc>
          <w:tcPr>
            <w:tcW w:w="324" w:type="pct"/>
            <w:tcBorders>
              <w:top w:val="nil"/>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1.1.</w:t>
            </w:r>
          </w:p>
        </w:tc>
        <w:tc>
          <w:tcPr>
            <w:tcW w:w="914"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Основное мероприятие</w:t>
            </w:r>
          </w:p>
          <w:p w:rsidR="008C3A89" w:rsidRPr="00A8686B" w:rsidRDefault="008C3A89" w:rsidP="00DA3031">
            <w:pPr>
              <w:widowControl/>
              <w:jc w:val="both"/>
            </w:pPr>
            <w:r w:rsidRPr="00A8686B">
              <w:t>«Снижение уровня преступности в Иссинском районе</w:t>
            </w:r>
            <w:r w:rsidR="00E141C8" w:rsidRPr="00A8686B">
              <w:t xml:space="preserve"> </w:t>
            </w:r>
            <w:r w:rsidRPr="00A8686B">
              <w:t>Пензенской области »</w:t>
            </w:r>
          </w:p>
        </w:tc>
        <w:tc>
          <w:tcPr>
            <w:tcW w:w="475"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8C3A89" w:rsidRPr="00A8686B" w:rsidRDefault="009F4261" w:rsidP="00DA3031">
            <w:pPr>
              <w:widowControl/>
              <w:jc w:val="both"/>
            </w:pPr>
            <w:r w:rsidRPr="00A8686B">
              <w:t>398</w:t>
            </w:r>
            <w:r w:rsidR="008C3A89" w:rsidRPr="00A8686B">
              <w:t>,9</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9F4261" w:rsidP="00DA3031">
            <w:pPr>
              <w:widowControl/>
              <w:jc w:val="both"/>
            </w:pPr>
            <w:r w:rsidRPr="00A8686B">
              <w:t>398</w:t>
            </w:r>
            <w:r w:rsidR="008C3A89" w:rsidRPr="00A8686B">
              <w:t>,9</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2017</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2018</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2019</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2020</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18,9</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18,9</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left w:val="single" w:sz="4" w:space="0" w:color="auto"/>
              <w:right w:val="single" w:sz="4" w:space="0" w:color="auto"/>
            </w:tcBorders>
            <w:vAlign w:val="center"/>
          </w:tcPr>
          <w:p w:rsidR="00C7442C" w:rsidRPr="00A8686B" w:rsidRDefault="00C7442C" w:rsidP="00DA3031">
            <w:pPr>
              <w:widowControl/>
              <w:jc w:val="both"/>
            </w:pPr>
          </w:p>
        </w:tc>
        <w:tc>
          <w:tcPr>
            <w:tcW w:w="914" w:type="pct"/>
            <w:vMerge w:val="restart"/>
            <w:tcBorders>
              <w:left w:val="single" w:sz="4" w:space="0" w:color="auto"/>
              <w:right w:val="single" w:sz="4" w:space="0" w:color="auto"/>
            </w:tcBorders>
            <w:vAlign w:val="center"/>
          </w:tcPr>
          <w:p w:rsidR="00C7442C" w:rsidRPr="00A8686B" w:rsidRDefault="00C7442C" w:rsidP="00DA3031">
            <w:pPr>
              <w:widowControl/>
              <w:jc w:val="both"/>
            </w:pPr>
          </w:p>
        </w:tc>
        <w:tc>
          <w:tcPr>
            <w:tcW w:w="475" w:type="pct"/>
            <w:vMerge w:val="restart"/>
            <w:tcBorders>
              <w:left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left w:val="nil"/>
              <w:bottom w:val="single" w:sz="4" w:space="0" w:color="auto"/>
              <w:right w:val="single" w:sz="4" w:space="0" w:color="auto"/>
            </w:tcBorders>
          </w:tcPr>
          <w:p w:rsidR="00C7442C" w:rsidRPr="00A8686B" w:rsidRDefault="00C7442C"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C7442C" w:rsidRPr="00A8686B" w:rsidRDefault="00C7442C" w:rsidP="00DA3031">
            <w:pPr>
              <w:widowControl/>
              <w:jc w:val="both"/>
            </w:pPr>
          </w:p>
        </w:tc>
        <w:tc>
          <w:tcPr>
            <w:tcW w:w="914"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475"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C7442C" w:rsidRPr="00A8686B" w:rsidRDefault="00C7442C" w:rsidP="00DA3031">
            <w:pPr>
              <w:widowControl/>
              <w:jc w:val="both"/>
            </w:pPr>
          </w:p>
        </w:tc>
        <w:tc>
          <w:tcPr>
            <w:tcW w:w="914"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475"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vAlign w:val="center"/>
          </w:tcPr>
          <w:p w:rsidR="00C7442C" w:rsidRPr="00A8686B" w:rsidRDefault="00C7442C"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C7442C" w:rsidRPr="00A8686B" w:rsidRDefault="00C7442C"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r>
      <w:tr w:rsidR="008C3A89" w:rsidRPr="00A8686B" w:rsidTr="00A8686B">
        <w:trPr>
          <w:gridAfter w:val="1"/>
          <w:jc w:val="center"/>
        </w:trPr>
        <w:tc>
          <w:tcPr>
            <w:tcW w:w="0" w:type="auto"/>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33" w:type="pct"/>
            <w:gridSpan w:val="10"/>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в том числе:</w:t>
            </w: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r w:rsidRPr="00A8686B">
              <w:t>1.1.1.</w:t>
            </w: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tc>
        <w:tc>
          <w:tcPr>
            <w:tcW w:w="914" w:type="pct"/>
            <w:vMerge w:val="restart"/>
            <w:tcBorders>
              <w:top w:val="single" w:sz="4" w:space="0" w:color="auto"/>
              <w:left w:val="single" w:sz="4" w:space="0" w:color="auto"/>
              <w:right w:val="single" w:sz="4" w:space="0" w:color="auto"/>
            </w:tcBorders>
            <w:vAlign w:val="center"/>
          </w:tcPr>
          <w:p w:rsidR="00705E17" w:rsidRPr="00A8686B" w:rsidRDefault="00705E17" w:rsidP="00DA3031">
            <w:pPr>
              <w:widowControl/>
              <w:jc w:val="both"/>
            </w:pPr>
            <w:r w:rsidRPr="00A8686B">
              <w:t>Обеспечение деятельности</w:t>
            </w:r>
            <w:r w:rsidR="00E141C8" w:rsidRPr="00A8686B">
              <w:t xml:space="preserve"> </w:t>
            </w:r>
            <w:r w:rsidRPr="00A8686B">
              <w:t>и поощрение НД</w:t>
            </w:r>
          </w:p>
          <w:p w:rsidR="00705E17" w:rsidRPr="00A8686B" w:rsidRDefault="00705E17" w:rsidP="00DA3031">
            <w:pPr>
              <w:widowControl/>
              <w:jc w:val="both"/>
            </w:pPr>
          </w:p>
          <w:p w:rsidR="00705E17" w:rsidRPr="00A8686B" w:rsidRDefault="00705E17" w:rsidP="00DA3031">
            <w:pPr>
              <w:widowControl/>
              <w:jc w:val="both"/>
            </w:pPr>
          </w:p>
        </w:tc>
        <w:tc>
          <w:tcPr>
            <w:tcW w:w="475" w:type="pct"/>
            <w:vMerge w:val="restart"/>
            <w:tcBorders>
              <w:top w:val="single" w:sz="4" w:space="0" w:color="auto"/>
              <w:left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r w:rsidRPr="00A8686B">
              <w:t>Администрация Иссинского района Пензенской области</w:t>
            </w: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398,9</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398,9</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rPr>
                <w:rFonts w:eastAsia="Calibri"/>
              </w:rPr>
              <w:t>Повышение эффективности работы НД (обеспечение деятельности НД, поощрение членов НД)</w:t>
            </w:r>
            <w:r w:rsidRPr="00A8686B">
              <w:t xml:space="preserve"> </w:t>
            </w:r>
          </w:p>
          <w:p w:rsidR="00705E17" w:rsidRPr="00A8686B" w:rsidRDefault="00705E17" w:rsidP="00DA3031">
            <w:pPr>
              <w:widowControl/>
              <w:jc w:val="both"/>
            </w:pPr>
          </w:p>
        </w:tc>
        <w:tc>
          <w:tcPr>
            <w:tcW w:w="324" w:type="pct"/>
            <w:vMerge w:val="restart"/>
            <w:tcBorders>
              <w:top w:val="single" w:sz="4" w:space="0" w:color="auto"/>
              <w:left w:val="nil"/>
              <w:right w:val="single" w:sz="4" w:space="0" w:color="auto"/>
            </w:tcBorders>
          </w:tcPr>
          <w:p w:rsidR="00705E17" w:rsidRPr="00A8686B" w:rsidRDefault="00705E17" w:rsidP="00DA3031">
            <w:pPr>
              <w:widowControl/>
              <w:jc w:val="both"/>
            </w:pPr>
            <w:r w:rsidRPr="00A8686B">
              <w:t>1</w:t>
            </w: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2016</w:t>
            </w:r>
          </w:p>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p w:rsidR="00705E17" w:rsidRPr="00A8686B" w:rsidRDefault="00705E17" w:rsidP="00DA3031">
            <w:pPr>
              <w:widowControl/>
              <w:jc w:val="both"/>
            </w:pPr>
          </w:p>
        </w:tc>
        <w:tc>
          <w:tcPr>
            <w:tcW w:w="444" w:type="pct"/>
            <w:tcBorders>
              <w:top w:val="nil"/>
              <w:left w:val="nil"/>
              <w:bottom w:val="single" w:sz="4" w:space="0" w:color="auto"/>
              <w:right w:val="single" w:sz="4" w:space="0" w:color="auto"/>
            </w:tcBorders>
            <w:vAlign w:val="center"/>
          </w:tcPr>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2017</w:t>
            </w: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44" w:type="pct"/>
            <w:tcBorders>
              <w:top w:val="nil"/>
              <w:left w:val="nil"/>
              <w:bottom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2018</w:t>
            </w: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2019</w:t>
            </w: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44" w:type="pct"/>
            <w:tcBorders>
              <w:top w:val="nil"/>
              <w:left w:val="nil"/>
              <w:bottom w:val="single" w:sz="4" w:space="0" w:color="auto"/>
              <w:right w:val="single" w:sz="4" w:space="0" w:color="auto"/>
            </w:tcBorders>
          </w:tcPr>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2020</w:t>
            </w:r>
          </w:p>
          <w:p w:rsidR="00705E17" w:rsidRPr="00A8686B" w:rsidRDefault="00705E17" w:rsidP="00DA3031">
            <w:pPr>
              <w:widowControl/>
              <w:jc w:val="both"/>
            </w:pPr>
          </w:p>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18,9</w:t>
            </w:r>
          </w:p>
        </w:tc>
        <w:tc>
          <w:tcPr>
            <w:tcW w:w="444" w:type="pct"/>
            <w:tcBorders>
              <w:top w:val="nil"/>
              <w:left w:val="nil"/>
              <w:bottom w:val="single" w:sz="4" w:space="0" w:color="auto"/>
              <w:right w:val="single" w:sz="4" w:space="0" w:color="auto"/>
            </w:tcBorders>
          </w:tcPr>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18,9</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2021</w:t>
            </w:r>
          </w:p>
          <w:p w:rsidR="00705E17" w:rsidRPr="00A8686B" w:rsidRDefault="00705E17" w:rsidP="00DA3031">
            <w:pPr>
              <w:widowControl/>
              <w:jc w:val="both"/>
            </w:pPr>
          </w:p>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2022</w:t>
            </w:r>
          </w:p>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705E17" w:rsidRPr="00A8686B">
              <w:t>13,0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705E17" w:rsidRPr="00A8686B">
              <w:t>13,0</w:t>
            </w:r>
          </w:p>
          <w:p w:rsidR="00705E17" w:rsidRPr="00A8686B" w:rsidRDefault="00705E17" w:rsidP="00DA3031">
            <w:pPr>
              <w:widowControl/>
              <w:jc w:val="both"/>
            </w:pPr>
          </w:p>
          <w:p w:rsidR="00705E17" w:rsidRPr="00A8686B" w:rsidRDefault="00705E17" w:rsidP="00DA3031">
            <w:pPr>
              <w:widowControl/>
              <w:jc w:val="both"/>
            </w:pP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12,0</w:t>
            </w:r>
          </w:p>
          <w:p w:rsidR="00705E17" w:rsidRPr="00A8686B" w:rsidRDefault="00705E17" w:rsidP="00DA3031">
            <w:pPr>
              <w:widowControl/>
              <w:jc w:val="both"/>
            </w:pP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2024</w:t>
            </w:r>
          </w:p>
        </w:tc>
        <w:tc>
          <w:tcPr>
            <w:tcW w:w="0" w:type="auto"/>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9F4261" w:rsidRPr="00A8686B">
              <w:t>12</w:t>
            </w:r>
            <w:r w:rsidR="00705E17" w:rsidRPr="00A8686B">
              <w:t>,0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12</w:t>
            </w:r>
            <w:r w:rsidR="00705E17" w:rsidRPr="00A8686B">
              <w:t>,0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2025</w:t>
            </w:r>
          </w:p>
        </w:tc>
        <w:tc>
          <w:tcPr>
            <w:tcW w:w="0" w:type="auto"/>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12</w:t>
            </w:r>
            <w:r w:rsidR="00705E17" w:rsidRPr="00A8686B">
              <w:t>,0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12</w:t>
            </w:r>
            <w:r w:rsidR="00705E17" w:rsidRPr="00A8686B">
              <w:t>,0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2026</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705E17"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tcPr>
          <w:p w:rsidR="00E86FF8" w:rsidRPr="00A8686B" w:rsidRDefault="00E86FF8" w:rsidP="00DA3031">
            <w:pPr>
              <w:widowControl/>
              <w:jc w:val="both"/>
            </w:pPr>
          </w:p>
        </w:tc>
        <w:tc>
          <w:tcPr>
            <w:tcW w:w="914"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r w:rsidRPr="00A8686B">
              <w:t>Всего по подпрограмме 1.</w:t>
            </w:r>
          </w:p>
        </w:tc>
        <w:tc>
          <w:tcPr>
            <w:tcW w:w="475"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vAlign w:val="center"/>
          </w:tcPr>
          <w:p w:rsidR="00E86FF8" w:rsidRPr="00A8686B" w:rsidRDefault="00164AC0" w:rsidP="00DA3031">
            <w:pPr>
              <w:widowControl/>
              <w:jc w:val="both"/>
            </w:pPr>
            <w:r w:rsidRPr="00A8686B">
              <w:t>398,9</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E86FF8" w:rsidRPr="00A8686B" w:rsidRDefault="00164AC0" w:rsidP="00DA3031">
            <w:pPr>
              <w:widowControl/>
              <w:jc w:val="both"/>
            </w:pPr>
            <w:r w:rsidRPr="00A8686B">
              <w:t>398,9</w:t>
            </w:r>
          </w:p>
        </w:tc>
        <w:tc>
          <w:tcPr>
            <w:tcW w:w="480"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2016</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2017</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2018</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2019</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141C8" w:rsidP="00DA3031">
            <w:pPr>
              <w:widowControl/>
              <w:jc w:val="both"/>
            </w:pPr>
            <w:r w:rsidRPr="00A8686B">
              <w:t xml:space="preserve"> </w:t>
            </w:r>
            <w:r w:rsidR="00E86FF8" w:rsidRPr="00A8686B">
              <w:t>2020</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18,9</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18,9</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000000"/>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bottom w:val="single" w:sz="4" w:space="0" w:color="000000"/>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vAlign w:val="center"/>
          </w:tcPr>
          <w:p w:rsidR="008C3A89" w:rsidRPr="00A8686B" w:rsidRDefault="008C3A89" w:rsidP="00DA3031">
            <w:pPr>
              <w:widowControl/>
              <w:jc w:val="both"/>
              <w:rPr>
                <w:rFonts w:eastAsia="Calibri"/>
              </w:rPr>
            </w:pPr>
            <w:r w:rsidRPr="00A8686B">
              <w:rPr>
                <w:rFonts w:eastAsia="Calibri"/>
              </w:rPr>
              <w:t>Подпрограмма 2. «Антинаркотическая программа</w:t>
            </w:r>
            <w:r w:rsidR="00E141C8" w:rsidRPr="00A8686B">
              <w:rPr>
                <w:rFonts w:eastAsia="Calibri"/>
              </w:rPr>
              <w:t xml:space="preserve"> </w:t>
            </w:r>
            <w:r w:rsidRPr="00A8686B">
              <w:rPr>
                <w:rFonts w:eastAsia="Calibri"/>
              </w:rPr>
              <w:t>Иссинского района Пензенской области»</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rPr>
                <w:rFonts w:eastAsia="Calibri"/>
              </w:rPr>
            </w:pPr>
            <w:r w:rsidRPr="00A8686B">
              <w:rPr>
                <w:rFonts w:eastAsia="Calibri"/>
              </w:rPr>
              <w:t>Цель подпрограммы</w:t>
            </w:r>
            <w:proofErr w:type="gramStart"/>
            <w:r w:rsidRPr="00A8686B">
              <w:rPr>
                <w:rFonts w:eastAsia="Calibri"/>
              </w:rPr>
              <w:t>.</w:t>
            </w:r>
            <w:proofErr w:type="gramEnd"/>
            <w:r w:rsidRPr="00A8686B">
              <w:t xml:space="preserve"> </w:t>
            </w:r>
            <w:proofErr w:type="gramStart"/>
            <w:r w:rsidRPr="00A8686B">
              <w:t>п</w:t>
            </w:r>
            <w:proofErr w:type="gramEnd"/>
            <w:r w:rsidRPr="00A8686B">
              <w:t>ротиводействие распространению и немедицинского потребления наркотиков в Иссинском районе</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nil"/>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Задача. Обеспечение</w:t>
            </w:r>
            <w:r w:rsidR="00E141C8" w:rsidRPr="00A8686B">
              <w:t xml:space="preserve"> </w:t>
            </w:r>
            <w:proofErr w:type="gramStart"/>
            <w:r w:rsidRPr="00A8686B">
              <w:t>контроля за</w:t>
            </w:r>
            <w:proofErr w:type="gramEnd"/>
            <w:r w:rsidRPr="00A8686B">
              <w:t xml:space="preserve"> легальным оборотом наркотиков и их </w:t>
            </w:r>
            <w:proofErr w:type="spellStart"/>
            <w:r w:rsidRPr="00A8686B">
              <w:t>прекурсоров</w:t>
            </w:r>
            <w:proofErr w:type="spellEnd"/>
            <w:r w:rsidRPr="00A8686B">
              <w:t xml:space="preserve">. Создание и реализация комплекса мер по пресечению незаконного распространения наркотиков и их </w:t>
            </w:r>
            <w:proofErr w:type="spellStart"/>
            <w:r w:rsidRPr="00A8686B">
              <w:t>прекурсоров</w:t>
            </w:r>
            <w:proofErr w:type="spellEnd"/>
            <w:r w:rsidRPr="00A8686B">
              <w:t xml:space="preserve"> в Иссинском районе Пензенской области мониторинг </w:t>
            </w:r>
            <w:proofErr w:type="spellStart"/>
            <w:r w:rsidRPr="00A8686B">
              <w:t>наркоситуации</w:t>
            </w:r>
            <w:proofErr w:type="spellEnd"/>
            <w:r w:rsidRPr="00A8686B">
              <w:t xml:space="preserve"> в Иссинском районе Пензенской области.</w:t>
            </w:r>
          </w:p>
        </w:tc>
        <w:tc>
          <w:tcPr>
            <w:tcW w:w="324" w:type="pct"/>
            <w:tcBorders>
              <w:top w:val="nil"/>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2.1</w:t>
            </w:r>
          </w:p>
        </w:tc>
        <w:tc>
          <w:tcPr>
            <w:tcW w:w="914"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Основное мероприятие</w:t>
            </w:r>
          </w:p>
          <w:p w:rsidR="008C3A89" w:rsidRPr="00A8686B" w:rsidRDefault="008C3A89" w:rsidP="00DA3031">
            <w:pPr>
              <w:widowControl/>
              <w:jc w:val="both"/>
            </w:pPr>
            <w:r w:rsidRPr="00A8686B">
              <w:t xml:space="preserve">Противодействие распространению и немедицинского потребления наркотиков в Иссинском районе Пензенской области </w:t>
            </w:r>
          </w:p>
          <w:p w:rsidR="008C3A89" w:rsidRPr="00A8686B" w:rsidRDefault="008C3A89" w:rsidP="00DA3031">
            <w:pPr>
              <w:widowControl/>
              <w:jc w:val="both"/>
            </w:pPr>
          </w:p>
        </w:tc>
        <w:tc>
          <w:tcPr>
            <w:tcW w:w="475"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top w:val="nil"/>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left w:val="single" w:sz="4" w:space="0" w:color="auto"/>
              <w:right w:val="single" w:sz="4" w:space="0" w:color="auto"/>
            </w:tcBorders>
          </w:tcPr>
          <w:p w:rsidR="008C3A89" w:rsidRPr="00A8686B" w:rsidRDefault="008C3A89" w:rsidP="00DA3031">
            <w:pPr>
              <w:widowControl/>
              <w:jc w:val="both"/>
            </w:pPr>
          </w:p>
        </w:tc>
        <w:tc>
          <w:tcPr>
            <w:tcW w:w="914" w:type="pct"/>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left w:val="single" w:sz="4" w:space="0" w:color="auto"/>
              <w:right w:val="single" w:sz="4" w:space="0" w:color="auto"/>
            </w:tcBorders>
          </w:tcPr>
          <w:p w:rsidR="008C3A89" w:rsidRPr="00A8686B" w:rsidRDefault="008C3A89" w:rsidP="00DA3031">
            <w:pPr>
              <w:widowControl/>
              <w:jc w:val="both"/>
            </w:pPr>
          </w:p>
        </w:tc>
        <w:tc>
          <w:tcPr>
            <w:tcW w:w="914" w:type="pct"/>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left w:val="single" w:sz="4" w:space="0" w:color="auto"/>
              <w:right w:val="single" w:sz="4" w:space="0" w:color="auto"/>
            </w:tcBorders>
          </w:tcPr>
          <w:p w:rsidR="008C3A89" w:rsidRPr="00A8686B" w:rsidRDefault="008C3A89" w:rsidP="00DA3031">
            <w:pPr>
              <w:widowControl/>
              <w:jc w:val="both"/>
            </w:pPr>
          </w:p>
        </w:tc>
        <w:tc>
          <w:tcPr>
            <w:tcW w:w="914" w:type="pct"/>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left w:val="single" w:sz="4" w:space="0" w:color="auto"/>
              <w:right w:val="single" w:sz="4" w:space="0" w:color="auto"/>
            </w:tcBorders>
          </w:tcPr>
          <w:p w:rsidR="008C3A89" w:rsidRPr="00A8686B" w:rsidRDefault="008C3A89" w:rsidP="00DA3031">
            <w:pPr>
              <w:widowControl/>
              <w:jc w:val="both"/>
            </w:pPr>
          </w:p>
        </w:tc>
        <w:tc>
          <w:tcPr>
            <w:tcW w:w="914" w:type="pct"/>
            <w:vMerge w:val="restart"/>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val="restar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trHeight w:val="322"/>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2017</w:t>
            </w:r>
          </w:p>
        </w:tc>
        <w:tc>
          <w:tcPr>
            <w:tcW w:w="0" w:type="auto"/>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3,0</w:t>
            </w:r>
          </w:p>
        </w:tc>
        <w:tc>
          <w:tcPr>
            <w:tcW w:w="444" w:type="pct"/>
            <w:vMerge w:val="restart"/>
            <w:tcBorders>
              <w:top w:val="single" w:sz="4" w:space="0" w:color="auto"/>
              <w:left w:val="nil"/>
              <w:right w:val="single" w:sz="4" w:space="0" w:color="auto"/>
            </w:tcBorders>
          </w:tcPr>
          <w:p w:rsidR="008C3A89" w:rsidRPr="00A8686B" w:rsidRDefault="008C3A89" w:rsidP="00DA3031">
            <w:pPr>
              <w:widowControl/>
              <w:jc w:val="both"/>
            </w:pPr>
          </w:p>
        </w:tc>
        <w:tc>
          <w:tcPr>
            <w:tcW w:w="368" w:type="pct"/>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3,0</w:t>
            </w:r>
          </w:p>
        </w:tc>
        <w:tc>
          <w:tcPr>
            <w:tcW w:w="480" w:type="pct"/>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w:t>
            </w:r>
          </w:p>
        </w:tc>
        <w:tc>
          <w:tcPr>
            <w:tcW w:w="417" w:type="pct"/>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w:t>
            </w:r>
          </w:p>
        </w:tc>
        <w:tc>
          <w:tcPr>
            <w:tcW w:w="545" w:type="pct"/>
            <w:vMerge w:val="restart"/>
            <w:tcBorders>
              <w:top w:val="single" w:sz="4" w:space="0" w:color="auto"/>
              <w:left w:val="nil"/>
              <w:right w:val="single" w:sz="4" w:space="0" w:color="auto"/>
            </w:tcBorders>
          </w:tcPr>
          <w:p w:rsidR="008C3A89" w:rsidRPr="00A8686B" w:rsidRDefault="008C3A89" w:rsidP="00DA3031">
            <w:pPr>
              <w:widowControl/>
              <w:jc w:val="both"/>
            </w:pPr>
          </w:p>
        </w:tc>
        <w:tc>
          <w:tcPr>
            <w:tcW w:w="324" w:type="pct"/>
            <w:vMerge/>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vMerge/>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0" w:type="auto"/>
            <w:vMerge/>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44" w:type="pct"/>
            <w:vMerge/>
            <w:tcBorders>
              <w:left w:val="nil"/>
              <w:bottom w:val="single" w:sz="4" w:space="0" w:color="auto"/>
              <w:right w:val="single" w:sz="4" w:space="0" w:color="auto"/>
            </w:tcBorders>
          </w:tcPr>
          <w:p w:rsidR="008C3A89" w:rsidRPr="00A8686B" w:rsidRDefault="008C3A89" w:rsidP="00DA3031">
            <w:pPr>
              <w:widowControl/>
              <w:jc w:val="both"/>
            </w:pPr>
          </w:p>
        </w:tc>
        <w:tc>
          <w:tcPr>
            <w:tcW w:w="368" w:type="pct"/>
            <w:vMerge/>
            <w:tcBorders>
              <w:left w:val="nil"/>
              <w:bottom w:val="single" w:sz="4" w:space="0" w:color="auto"/>
              <w:right w:val="single" w:sz="4" w:space="0" w:color="auto"/>
            </w:tcBorders>
            <w:vAlign w:val="center"/>
          </w:tcPr>
          <w:p w:rsidR="008C3A89" w:rsidRPr="00A8686B" w:rsidRDefault="008C3A89" w:rsidP="00DA3031">
            <w:pPr>
              <w:widowControl/>
              <w:jc w:val="both"/>
            </w:pPr>
          </w:p>
        </w:tc>
        <w:tc>
          <w:tcPr>
            <w:tcW w:w="480" w:type="pct"/>
            <w:vMerge/>
            <w:tcBorders>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vMerge/>
            <w:tcBorders>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vMerge/>
            <w:tcBorders>
              <w:left w:val="nil"/>
              <w:bottom w:val="single" w:sz="4" w:space="0" w:color="auto"/>
              <w:right w:val="single" w:sz="4" w:space="0" w:color="auto"/>
            </w:tcBorders>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p w:rsidR="00E86FF8" w:rsidRPr="00A8686B" w:rsidRDefault="00E86FF8" w:rsidP="00DA3031">
            <w:pPr>
              <w:widowControl/>
              <w:jc w:val="both"/>
            </w:pPr>
          </w:p>
          <w:p w:rsidR="00E86FF8" w:rsidRPr="00A8686B" w:rsidRDefault="00E86FF8" w:rsidP="00DA3031">
            <w:pPr>
              <w:widowControl/>
              <w:jc w:val="both"/>
            </w:pPr>
          </w:p>
          <w:p w:rsidR="00E86FF8" w:rsidRPr="00A8686B" w:rsidRDefault="00E86FF8" w:rsidP="00DA3031">
            <w:pPr>
              <w:widowControl/>
              <w:jc w:val="both"/>
            </w:pPr>
            <w:r w:rsidRPr="00A8686B">
              <w:t>2.1.1.</w:t>
            </w:r>
          </w:p>
        </w:tc>
        <w:tc>
          <w:tcPr>
            <w:tcW w:w="914"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r w:rsidRPr="00A8686B">
              <w:t>Проведение научно – познавательных интерактивных семинаров по профилактике вредных привычек, проведение</w:t>
            </w:r>
            <w:r w:rsidR="00E141C8" w:rsidRPr="00A8686B">
              <w:t xml:space="preserve"> </w:t>
            </w:r>
            <w:r w:rsidRPr="00A8686B">
              <w:t>лекций антинаркотической направленности</w:t>
            </w:r>
          </w:p>
        </w:tc>
        <w:tc>
          <w:tcPr>
            <w:tcW w:w="475"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2018</w:t>
            </w:r>
          </w:p>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141C8" w:rsidP="00DA3031">
            <w:pPr>
              <w:widowControl/>
              <w:jc w:val="both"/>
            </w:pPr>
            <w:r w:rsidRPr="00A8686B">
              <w:t xml:space="preserve"> </w:t>
            </w:r>
            <w:r w:rsidR="00E86FF8"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545"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545"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10,0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10,0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nil"/>
              <w:left w:val="nil"/>
              <w:bottom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tc>
        <w:tc>
          <w:tcPr>
            <w:tcW w:w="324" w:type="pct"/>
            <w:vMerge/>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23,81</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23,81</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tc>
        <w:tc>
          <w:tcPr>
            <w:tcW w:w="324" w:type="pct"/>
            <w:vMerge/>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17,0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17,0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6E140D" w:rsidRPr="00A8686B" w:rsidRDefault="006E140D" w:rsidP="00DA3031">
            <w:pPr>
              <w:widowControl/>
              <w:jc w:val="both"/>
            </w:pPr>
          </w:p>
        </w:tc>
        <w:tc>
          <w:tcPr>
            <w:tcW w:w="914"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475"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6E140D" w:rsidRPr="00A8686B" w:rsidRDefault="006E140D" w:rsidP="00DA3031">
            <w:pPr>
              <w:widowControl/>
              <w:jc w:val="both"/>
            </w:pPr>
          </w:p>
        </w:tc>
        <w:tc>
          <w:tcPr>
            <w:tcW w:w="914"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475"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vMerge w:val="restart"/>
            <w:tcBorders>
              <w:top w:val="single" w:sz="4" w:space="0" w:color="auto"/>
              <w:left w:val="nil"/>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tcPr>
          <w:p w:rsidR="006E140D" w:rsidRPr="00A8686B" w:rsidRDefault="006E140D"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6E140D" w:rsidRPr="00A8686B" w:rsidRDefault="006E140D"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vMerge/>
            <w:tcBorders>
              <w:top w:val="single" w:sz="4" w:space="0" w:color="auto"/>
              <w:left w:val="nil"/>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Всего по</w:t>
            </w:r>
            <w:r w:rsidR="00E141C8" w:rsidRPr="00A8686B">
              <w:t xml:space="preserve"> </w:t>
            </w:r>
            <w:r w:rsidRPr="00A8686B">
              <w:t>подпрограмме 2</w:t>
            </w:r>
          </w:p>
        </w:tc>
        <w:tc>
          <w:tcPr>
            <w:tcW w:w="475"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6E140D" w:rsidP="00DA3031">
            <w:pPr>
              <w:widowControl/>
              <w:jc w:val="both"/>
            </w:pPr>
            <w:r w:rsidRPr="00A8686B">
              <w:t xml:space="preserve"> </w:t>
            </w:r>
            <w:r w:rsidR="008C3A89"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tcPr>
          <w:p w:rsidR="006E140D" w:rsidRPr="00A8686B" w:rsidRDefault="006E140D" w:rsidP="00DA3031">
            <w:pPr>
              <w:widowControl/>
              <w:jc w:val="both"/>
            </w:pPr>
          </w:p>
        </w:tc>
        <w:tc>
          <w:tcPr>
            <w:tcW w:w="475" w:type="pct"/>
            <w:vMerge w:val="restart"/>
            <w:tcBorders>
              <w:left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r w:rsidRPr="00A8686B">
              <w:t>2027</w:t>
            </w:r>
          </w:p>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vMerge w:val="restart"/>
            <w:tcBorders>
              <w:left w:val="single" w:sz="4" w:space="0" w:color="auto"/>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CF192E" w:rsidRPr="00A8686B" w:rsidRDefault="00CF192E" w:rsidP="00DA3031">
            <w:pPr>
              <w:widowControl/>
              <w:jc w:val="both"/>
            </w:pPr>
          </w:p>
        </w:tc>
        <w:tc>
          <w:tcPr>
            <w:tcW w:w="475" w:type="pct"/>
            <w:vMerge/>
            <w:tcBorders>
              <w:left w:val="single" w:sz="4" w:space="0" w:color="auto"/>
              <w:right w:val="single" w:sz="4" w:space="0" w:color="auto"/>
            </w:tcBorders>
            <w:vAlign w:val="center"/>
          </w:tcPr>
          <w:p w:rsidR="00CF192E" w:rsidRPr="00A8686B" w:rsidRDefault="00CF192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368"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545"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p>
        </w:tc>
        <w:tc>
          <w:tcPr>
            <w:tcW w:w="324" w:type="pct"/>
            <w:vMerge/>
            <w:tcBorders>
              <w:left w:val="single" w:sz="4" w:space="0" w:color="auto"/>
              <w:right w:val="single" w:sz="4" w:space="0" w:color="auto"/>
            </w:tcBorders>
          </w:tcPr>
          <w:p w:rsidR="00CF192E" w:rsidRPr="00A8686B" w:rsidRDefault="00CF192E"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CF192E" w:rsidRPr="00A8686B" w:rsidRDefault="00CF192E" w:rsidP="00DA3031">
            <w:pPr>
              <w:widowControl/>
              <w:jc w:val="both"/>
            </w:pPr>
          </w:p>
        </w:tc>
        <w:tc>
          <w:tcPr>
            <w:tcW w:w="475" w:type="pct"/>
            <w:vMerge/>
            <w:tcBorders>
              <w:left w:val="single" w:sz="4" w:space="0" w:color="auto"/>
              <w:right w:val="single" w:sz="4" w:space="0" w:color="auto"/>
            </w:tcBorders>
            <w:vAlign w:val="center"/>
          </w:tcPr>
          <w:p w:rsidR="00CF192E" w:rsidRPr="00A8686B" w:rsidRDefault="00CF192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368"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545"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p>
        </w:tc>
        <w:tc>
          <w:tcPr>
            <w:tcW w:w="324" w:type="pct"/>
            <w:vMerge/>
            <w:tcBorders>
              <w:left w:val="single" w:sz="4" w:space="0" w:color="auto"/>
              <w:right w:val="single" w:sz="4" w:space="0" w:color="auto"/>
            </w:tcBorders>
          </w:tcPr>
          <w:p w:rsidR="00CF192E" w:rsidRPr="00A8686B" w:rsidRDefault="00CF192E"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CF192E" w:rsidRPr="00A8686B" w:rsidRDefault="00CF192E"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CF192E" w:rsidRPr="00A8686B" w:rsidRDefault="00CF192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368"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545"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p>
        </w:tc>
        <w:tc>
          <w:tcPr>
            <w:tcW w:w="324" w:type="pct"/>
            <w:vMerge/>
            <w:tcBorders>
              <w:left w:val="single" w:sz="4" w:space="0" w:color="auto"/>
              <w:right w:val="single" w:sz="4" w:space="0" w:color="auto"/>
            </w:tcBorders>
          </w:tcPr>
          <w:p w:rsidR="00CF192E" w:rsidRPr="00A8686B" w:rsidRDefault="00CF192E"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rPr>
                <w:rFonts w:eastAsia="Calibri"/>
              </w:rPr>
              <w:t>Подпрограмма 3. «Противодействие коррупции в Иссинском районе</w:t>
            </w:r>
            <w:r w:rsidR="00E141C8" w:rsidRPr="00A8686B">
              <w:rPr>
                <w:rFonts w:eastAsia="Calibri"/>
              </w:rPr>
              <w:t xml:space="preserve"> </w:t>
            </w:r>
            <w:r w:rsidRPr="00A8686B">
              <w:rPr>
                <w:rFonts w:eastAsia="Calibri"/>
              </w:rPr>
              <w:t>Пензенской области »</w:t>
            </w:r>
          </w:p>
        </w:tc>
        <w:tc>
          <w:tcPr>
            <w:tcW w:w="324" w:type="pct"/>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000000"/>
              <w:right w:val="single" w:sz="4" w:space="0" w:color="auto"/>
            </w:tcBorders>
          </w:tcPr>
          <w:p w:rsidR="008C3A89" w:rsidRPr="00A8686B" w:rsidRDefault="008C3A89" w:rsidP="00DA3031">
            <w:pPr>
              <w:widowControl/>
              <w:jc w:val="both"/>
            </w:pPr>
            <w:r w:rsidRPr="00A8686B">
              <w:rPr>
                <w:rFonts w:eastAsia="Calibri"/>
              </w:rPr>
              <w:t xml:space="preserve">Цель подпрограммы. </w:t>
            </w:r>
            <w:r w:rsidRPr="00A8686B">
              <w:t>Обеспечение защиты прав и законных интересов граждан, общества и государства от коррупции</w:t>
            </w:r>
            <w:r w:rsidRPr="00A8686B">
              <w:rPr>
                <w:rFonts w:eastAsia="Calibri"/>
              </w:rPr>
              <w:t xml:space="preserve"> </w:t>
            </w:r>
          </w:p>
        </w:tc>
        <w:tc>
          <w:tcPr>
            <w:tcW w:w="324" w:type="pct"/>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left w:val="single" w:sz="4" w:space="0" w:color="auto"/>
              <w:bottom w:val="single" w:sz="4" w:space="0" w:color="000000"/>
              <w:right w:val="single" w:sz="4" w:space="0" w:color="auto"/>
            </w:tcBorders>
          </w:tcPr>
          <w:p w:rsidR="008C3A89" w:rsidRPr="00A8686B" w:rsidRDefault="008C3A89" w:rsidP="00DA3031">
            <w:pPr>
              <w:widowControl/>
              <w:jc w:val="both"/>
            </w:pPr>
            <w:r w:rsidRPr="00A8686B">
              <w:rPr>
                <w:rFonts w:eastAsia="Calibri"/>
              </w:rPr>
              <w:t xml:space="preserve">Задача подпрограммы. </w:t>
            </w:r>
            <w:r w:rsidRPr="00A8686B">
              <w:t>Устранение условий, порождающих коррупцию, предупреждение коррупционных правонарушений.</w:t>
            </w:r>
          </w:p>
          <w:p w:rsidR="008C3A89" w:rsidRPr="00A8686B" w:rsidRDefault="008C3A89" w:rsidP="00DA3031">
            <w:pPr>
              <w:widowControl/>
              <w:jc w:val="both"/>
            </w:pPr>
            <w:r w:rsidRPr="00A8686B">
              <w:t>Формирование правового пространства, свободного от коррупционных проявлений.</w:t>
            </w:r>
          </w:p>
        </w:tc>
        <w:tc>
          <w:tcPr>
            <w:tcW w:w="324" w:type="pct"/>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tcPr>
          <w:p w:rsidR="00AD4A4B" w:rsidRPr="00A8686B" w:rsidRDefault="00AD4A4B" w:rsidP="00DA3031">
            <w:pPr>
              <w:widowControl/>
              <w:jc w:val="both"/>
            </w:pPr>
            <w:r w:rsidRPr="00A8686B">
              <w:t>3.1.Основное мероприятие</w:t>
            </w:r>
          </w:p>
          <w:p w:rsidR="00AD4A4B" w:rsidRPr="00A8686B" w:rsidRDefault="00AD4A4B" w:rsidP="00DA3031">
            <w:pPr>
              <w:widowControl/>
              <w:jc w:val="both"/>
            </w:pPr>
            <w:r w:rsidRPr="00A8686B">
              <w:t>Обеспечение защиты прав и законных интересов граждан, общества и государства от коррупции</w:t>
            </w:r>
            <w:r w:rsidRPr="00A8686B">
              <w:rPr>
                <w:rFonts w:eastAsia="Calibri"/>
              </w:rPr>
              <w:t xml:space="preserve"> в Иссинском районе Пензенской области</w:t>
            </w:r>
          </w:p>
          <w:p w:rsidR="00AD4A4B" w:rsidRPr="00A8686B" w:rsidRDefault="00AD4A4B" w:rsidP="00DA3031">
            <w:pPr>
              <w:widowControl/>
              <w:jc w:val="both"/>
            </w:pPr>
          </w:p>
        </w:tc>
        <w:tc>
          <w:tcPr>
            <w:tcW w:w="475" w:type="pct"/>
            <w:vMerge w:val="restart"/>
            <w:tcBorders>
              <w:left w:val="single" w:sz="4" w:space="0" w:color="auto"/>
              <w:right w:val="single" w:sz="4" w:space="0" w:color="auto"/>
            </w:tcBorders>
            <w:vAlign w:val="center"/>
          </w:tcPr>
          <w:p w:rsidR="00AD4A4B" w:rsidRPr="00A8686B" w:rsidRDefault="00AD4A4B"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AD4A4B" w:rsidRPr="00A8686B" w:rsidRDefault="00BE6CE1" w:rsidP="00DA3031">
            <w:pPr>
              <w:widowControl/>
              <w:jc w:val="both"/>
            </w:pPr>
            <w:r w:rsidRPr="00A8686B">
              <w:t>31</w:t>
            </w:r>
            <w:r w:rsidR="00AD4A4B" w:rsidRPr="00A8686B">
              <w:t>1,0</w:t>
            </w:r>
          </w:p>
        </w:tc>
        <w:tc>
          <w:tcPr>
            <w:tcW w:w="444"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BE6CE1" w:rsidP="00DA3031">
            <w:pPr>
              <w:widowControl/>
              <w:jc w:val="both"/>
            </w:pPr>
            <w:r w:rsidRPr="00A8686B">
              <w:t>31</w:t>
            </w:r>
            <w:r w:rsidR="00AD4A4B" w:rsidRPr="00A8686B">
              <w:t>1,0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3,0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E141C8" w:rsidP="00DA3031">
            <w:pPr>
              <w:widowControl/>
              <w:jc w:val="both"/>
            </w:pPr>
            <w:r w:rsidRPr="00A8686B">
              <w:t xml:space="preserve"> </w:t>
            </w:r>
            <w:r w:rsidR="00AD4A4B" w:rsidRPr="00A8686B">
              <w:t>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AD4A4B" w:rsidRPr="00A8686B" w:rsidRDefault="00E141C8" w:rsidP="00DA3031">
            <w:pPr>
              <w:widowControl/>
              <w:jc w:val="both"/>
            </w:pPr>
            <w:r w:rsidRPr="00A8686B">
              <w:t xml:space="preserve"> </w:t>
            </w:r>
            <w:r w:rsidR="00AD4A4B" w:rsidRPr="00A8686B">
              <w:t>15,0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15,0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AD4A4B" w:rsidRPr="00A8686B" w:rsidRDefault="00AD4A4B" w:rsidP="00DA3031">
            <w:pPr>
              <w:widowControl/>
              <w:jc w:val="both"/>
            </w:pPr>
            <w:r w:rsidRPr="00A8686B">
              <w:rPr>
                <w:rFonts w:eastAsia="Calibri"/>
              </w:rPr>
              <w:t>3.1.1.Пропагандистские мероприятия в сфере противодействия коррупции в Иссинском районе пензенской области</w:t>
            </w: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AD4A4B" w:rsidRPr="00A8686B" w:rsidRDefault="00E141C8" w:rsidP="00DA3031">
            <w:pPr>
              <w:widowControl/>
              <w:jc w:val="both"/>
            </w:pPr>
            <w:r w:rsidRPr="00A8686B">
              <w:t xml:space="preserve"> </w:t>
            </w:r>
            <w:r w:rsidR="00AD4A4B" w:rsidRPr="00A8686B">
              <w:t>10,0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2021</w:t>
            </w:r>
          </w:p>
        </w:tc>
        <w:tc>
          <w:tcPr>
            <w:tcW w:w="0" w:type="auto"/>
            <w:tcBorders>
              <w:top w:val="nil"/>
              <w:left w:val="nil"/>
              <w:bottom w:val="single" w:sz="4" w:space="0" w:color="auto"/>
              <w:right w:val="single" w:sz="4" w:space="0" w:color="auto"/>
            </w:tcBorders>
          </w:tcPr>
          <w:p w:rsidR="00AD4A4B" w:rsidRPr="00A8686B" w:rsidRDefault="00AD4A4B" w:rsidP="00DA3031">
            <w:pPr>
              <w:widowControl/>
              <w:jc w:val="both"/>
            </w:pPr>
            <w:r w:rsidRPr="00A8686B">
              <w:t>20,0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tcPr>
          <w:p w:rsidR="00AD4A4B" w:rsidRPr="00A8686B" w:rsidRDefault="00AD4A4B" w:rsidP="00DA3031">
            <w:pPr>
              <w:widowControl/>
              <w:jc w:val="both"/>
            </w:pPr>
            <w:r w:rsidRPr="00A8686B">
              <w:t>20,0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2022</w:t>
            </w:r>
          </w:p>
        </w:tc>
        <w:tc>
          <w:tcPr>
            <w:tcW w:w="0" w:type="auto"/>
            <w:tcBorders>
              <w:top w:val="nil"/>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tcPr>
          <w:p w:rsidR="00AD4A4B" w:rsidRPr="00A8686B" w:rsidRDefault="00AD4A4B" w:rsidP="00DA3031">
            <w:pPr>
              <w:widowControl/>
              <w:jc w:val="both"/>
            </w:pPr>
            <w:r w:rsidRPr="00A8686B">
              <w:t>30,0</w:t>
            </w:r>
          </w:p>
          <w:p w:rsidR="00AD4A4B" w:rsidRPr="00A8686B" w:rsidRDefault="00AD4A4B" w:rsidP="00DA3031">
            <w:pPr>
              <w:widowControl/>
              <w:jc w:val="both"/>
            </w:pP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p w:rsidR="00AD4A4B" w:rsidRPr="00A8686B" w:rsidRDefault="00AD4A4B" w:rsidP="00DA3031">
            <w:pPr>
              <w:widowControl/>
              <w:jc w:val="both"/>
            </w:pP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23,0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23,0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p w:rsidR="00AD4A4B" w:rsidRPr="00A8686B" w:rsidRDefault="00AD4A4B" w:rsidP="00DA3031">
            <w:pPr>
              <w:widowControl/>
              <w:jc w:val="both"/>
            </w:pP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0B4168" w:rsidRPr="00A8686B" w:rsidRDefault="000B4168"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0B4168" w:rsidRPr="00A8686B" w:rsidRDefault="000B4168" w:rsidP="00DA3031">
            <w:pPr>
              <w:widowControl/>
              <w:jc w:val="both"/>
              <w:rPr>
                <w:rFonts w:eastAsia="Calibri"/>
              </w:rPr>
            </w:pPr>
            <w:r w:rsidRPr="00A8686B">
              <w:rPr>
                <w:rFonts w:eastAsia="Calibri"/>
              </w:rPr>
              <w:t>3.1.2.Изготовление буклетов, памяток,</w:t>
            </w:r>
            <w:r w:rsidRPr="00A8686B">
              <w:t xml:space="preserve"> размещение информации в районной газете «Вперед»</w:t>
            </w:r>
          </w:p>
        </w:tc>
        <w:tc>
          <w:tcPr>
            <w:tcW w:w="475" w:type="pct"/>
            <w:vMerge w:val="restart"/>
            <w:tcBorders>
              <w:left w:val="single" w:sz="4" w:space="0" w:color="auto"/>
              <w:right w:val="single" w:sz="4" w:space="0" w:color="auto"/>
            </w:tcBorders>
            <w:vAlign w:val="center"/>
          </w:tcPr>
          <w:p w:rsidR="000B4168" w:rsidRPr="00A8686B" w:rsidRDefault="000B4168"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0B4168" w:rsidRPr="00A8686B" w:rsidRDefault="00BE6CE1" w:rsidP="00DA3031">
            <w:pPr>
              <w:widowControl/>
              <w:jc w:val="both"/>
            </w:pPr>
            <w:r w:rsidRPr="00A8686B">
              <w:t>31</w:t>
            </w:r>
            <w:r w:rsidR="000B4168" w:rsidRPr="00A8686B">
              <w:t>1,0</w:t>
            </w:r>
          </w:p>
        </w:tc>
        <w:tc>
          <w:tcPr>
            <w:tcW w:w="444" w:type="pct"/>
            <w:tcBorders>
              <w:top w:val="nil"/>
              <w:left w:val="nil"/>
              <w:bottom w:val="single" w:sz="4" w:space="0" w:color="auto"/>
              <w:right w:val="single" w:sz="4" w:space="0" w:color="auto"/>
            </w:tcBorders>
            <w:vAlign w:val="center"/>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BE6CE1" w:rsidP="00DA3031">
            <w:pPr>
              <w:widowControl/>
              <w:jc w:val="both"/>
            </w:pPr>
            <w:r w:rsidRPr="00A8686B">
              <w:t>31</w:t>
            </w:r>
            <w:r w:rsidR="000B4168" w:rsidRPr="00A8686B">
              <w:t>1,0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3,0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E141C8" w:rsidP="00DA3031">
            <w:pPr>
              <w:widowControl/>
              <w:jc w:val="both"/>
            </w:pPr>
            <w:r w:rsidRPr="00A8686B">
              <w:t xml:space="preserve"> </w:t>
            </w:r>
            <w:r w:rsidR="000B4168" w:rsidRPr="00A8686B">
              <w:t>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15,0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15,0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10,0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2021</w:t>
            </w:r>
          </w:p>
        </w:tc>
        <w:tc>
          <w:tcPr>
            <w:tcW w:w="0" w:type="auto"/>
            <w:tcBorders>
              <w:top w:val="nil"/>
              <w:left w:val="nil"/>
              <w:bottom w:val="single" w:sz="4" w:space="0" w:color="auto"/>
              <w:right w:val="single" w:sz="4" w:space="0" w:color="auto"/>
            </w:tcBorders>
          </w:tcPr>
          <w:p w:rsidR="000B4168" w:rsidRPr="00A8686B" w:rsidRDefault="000B4168" w:rsidP="00DA3031">
            <w:pPr>
              <w:widowControl/>
              <w:jc w:val="both"/>
            </w:pPr>
            <w:r w:rsidRPr="00A8686B">
              <w:t>20,0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tcPr>
          <w:p w:rsidR="000B4168" w:rsidRPr="00A8686B" w:rsidRDefault="000B4168" w:rsidP="00DA3031">
            <w:pPr>
              <w:widowControl/>
              <w:jc w:val="both"/>
            </w:pPr>
            <w:r w:rsidRPr="00A8686B">
              <w:t>20,0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2022</w:t>
            </w:r>
          </w:p>
        </w:tc>
        <w:tc>
          <w:tcPr>
            <w:tcW w:w="0" w:type="auto"/>
            <w:tcBorders>
              <w:top w:val="nil"/>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r w:rsidRPr="00A8686B">
              <w:t>Количество информационной продукции</w:t>
            </w:r>
          </w:p>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23,0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23,0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E141C8" w:rsidP="00DA3031">
            <w:pPr>
              <w:widowControl/>
              <w:jc w:val="both"/>
            </w:pPr>
            <w:r w:rsidRPr="00A8686B">
              <w:t xml:space="preserve"> </w:t>
            </w:r>
            <w:r w:rsidR="000B4168" w:rsidRPr="00A8686B">
              <w:t>2027</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25218A" w:rsidRPr="00A8686B" w:rsidRDefault="0025218A" w:rsidP="00DA3031">
            <w:pPr>
              <w:widowControl/>
              <w:jc w:val="both"/>
              <w:rPr>
                <w:rFonts w:eastAsia="Calibri"/>
              </w:rPr>
            </w:pPr>
          </w:p>
        </w:tc>
        <w:tc>
          <w:tcPr>
            <w:tcW w:w="475" w:type="pct"/>
            <w:vMerge/>
            <w:tcBorders>
              <w:left w:val="single" w:sz="4" w:space="0" w:color="auto"/>
              <w:right w:val="single" w:sz="4" w:space="0" w:color="auto"/>
            </w:tcBorders>
            <w:vAlign w:val="center"/>
          </w:tcPr>
          <w:p w:rsidR="0025218A" w:rsidRPr="00A8686B" w:rsidRDefault="0025218A" w:rsidP="00DA3031">
            <w:pPr>
              <w:widowControl/>
              <w:jc w:val="both"/>
            </w:pP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p w:rsidR="0025218A" w:rsidRPr="00A8686B" w:rsidRDefault="0025218A" w:rsidP="00DA3031">
            <w:pPr>
              <w:widowControl/>
              <w:jc w:val="both"/>
            </w:pPr>
          </w:p>
        </w:tc>
        <w:tc>
          <w:tcPr>
            <w:tcW w:w="444"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68"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545"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25218A" w:rsidRPr="00A8686B" w:rsidRDefault="0025218A"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25218A" w:rsidRPr="00A8686B" w:rsidRDefault="0025218A" w:rsidP="00DA3031">
            <w:pPr>
              <w:widowControl/>
              <w:jc w:val="both"/>
              <w:rPr>
                <w:rFonts w:eastAsia="Calibri"/>
              </w:rPr>
            </w:pPr>
          </w:p>
        </w:tc>
        <w:tc>
          <w:tcPr>
            <w:tcW w:w="475" w:type="pct"/>
            <w:vMerge/>
            <w:tcBorders>
              <w:left w:val="single" w:sz="4" w:space="0" w:color="auto"/>
              <w:right w:val="single" w:sz="4" w:space="0" w:color="auto"/>
            </w:tcBorders>
            <w:vAlign w:val="center"/>
          </w:tcPr>
          <w:p w:rsidR="0025218A" w:rsidRPr="00A8686B" w:rsidRDefault="0025218A" w:rsidP="00DA3031">
            <w:pPr>
              <w:widowControl/>
              <w:jc w:val="both"/>
            </w:pP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p w:rsidR="0025218A" w:rsidRPr="00A8686B" w:rsidRDefault="0025218A" w:rsidP="00DA3031">
            <w:pPr>
              <w:widowControl/>
              <w:jc w:val="both"/>
            </w:pPr>
          </w:p>
        </w:tc>
        <w:tc>
          <w:tcPr>
            <w:tcW w:w="444"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68"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545"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25218A" w:rsidRPr="00A8686B" w:rsidRDefault="0025218A"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000000"/>
              <w:right w:val="single" w:sz="4" w:space="0" w:color="auto"/>
            </w:tcBorders>
          </w:tcPr>
          <w:p w:rsidR="0025218A" w:rsidRPr="00A8686B" w:rsidRDefault="0025218A" w:rsidP="00DA3031">
            <w:pPr>
              <w:widowControl/>
              <w:jc w:val="both"/>
              <w:rPr>
                <w:rFonts w:eastAsia="Calibri"/>
              </w:rPr>
            </w:pPr>
          </w:p>
        </w:tc>
        <w:tc>
          <w:tcPr>
            <w:tcW w:w="475" w:type="pct"/>
            <w:vMerge/>
            <w:tcBorders>
              <w:left w:val="single" w:sz="4" w:space="0" w:color="auto"/>
              <w:bottom w:val="single" w:sz="4" w:space="0" w:color="auto"/>
              <w:right w:val="single" w:sz="4" w:space="0" w:color="auto"/>
            </w:tcBorders>
            <w:vAlign w:val="center"/>
          </w:tcPr>
          <w:p w:rsidR="0025218A" w:rsidRPr="00A8686B" w:rsidRDefault="0025218A" w:rsidP="00DA3031">
            <w:pPr>
              <w:widowControl/>
              <w:jc w:val="both"/>
            </w:pP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p w:rsidR="0025218A" w:rsidRPr="00A8686B" w:rsidRDefault="0025218A" w:rsidP="00DA3031">
            <w:pPr>
              <w:widowControl/>
              <w:jc w:val="both"/>
            </w:pPr>
          </w:p>
        </w:tc>
        <w:tc>
          <w:tcPr>
            <w:tcW w:w="444"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68"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545"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25218A" w:rsidRPr="00A8686B" w:rsidRDefault="0025218A"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tcPr>
          <w:p w:rsidR="00A721EB" w:rsidRPr="00A8686B" w:rsidRDefault="00A721EB" w:rsidP="00DA3031">
            <w:pPr>
              <w:widowControl/>
              <w:jc w:val="both"/>
            </w:pPr>
          </w:p>
          <w:p w:rsidR="00A721EB" w:rsidRPr="00A8686B" w:rsidRDefault="00A721EB" w:rsidP="00DA3031">
            <w:pPr>
              <w:widowControl/>
              <w:jc w:val="both"/>
            </w:pPr>
          </w:p>
          <w:p w:rsidR="00A721EB" w:rsidRPr="00A8686B" w:rsidRDefault="00A721EB" w:rsidP="00DA3031">
            <w:pPr>
              <w:widowControl/>
              <w:jc w:val="both"/>
            </w:pPr>
          </w:p>
          <w:p w:rsidR="00A721EB" w:rsidRPr="00A8686B" w:rsidRDefault="00A721EB" w:rsidP="00DA3031">
            <w:pPr>
              <w:widowControl/>
              <w:jc w:val="both"/>
            </w:pPr>
          </w:p>
          <w:p w:rsidR="00A721EB" w:rsidRPr="00A8686B" w:rsidRDefault="00E141C8" w:rsidP="00DA3031">
            <w:pPr>
              <w:widowControl/>
              <w:jc w:val="both"/>
              <w:rPr>
                <w:rFonts w:eastAsia="Calibri"/>
              </w:rPr>
            </w:pPr>
            <w:r w:rsidRPr="00A8686B">
              <w:t xml:space="preserve"> </w:t>
            </w:r>
            <w:r w:rsidR="00A721EB" w:rsidRPr="00A8686B">
              <w:t>Всего по</w:t>
            </w:r>
            <w:r w:rsidRPr="00A8686B">
              <w:t xml:space="preserve"> </w:t>
            </w:r>
            <w:r w:rsidR="00A721EB" w:rsidRPr="00A8686B">
              <w:t>подпрограмме 3</w:t>
            </w:r>
          </w:p>
        </w:tc>
        <w:tc>
          <w:tcPr>
            <w:tcW w:w="475" w:type="pct"/>
            <w:vMerge w:val="restart"/>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A721EB" w:rsidRPr="00A8686B" w:rsidRDefault="00BE6CE1" w:rsidP="00DA3031">
            <w:pPr>
              <w:widowControl/>
              <w:jc w:val="both"/>
            </w:pPr>
            <w:r w:rsidRPr="00A8686B">
              <w:t>31</w:t>
            </w:r>
            <w:r w:rsidR="00A721EB" w:rsidRPr="00A8686B">
              <w:t>1,0</w:t>
            </w:r>
          </w:p>
        </w:tc>
        <w:tc>
          <w:tcPr>
            <w:tcW w:w="444" w:type="pct"/>
            <w:tcBorders>
              <w:top w:val="nil"/>
              <w:left w:val="nil"/>
              <w:bottom w:val="single" w:sz="4" w:space="0" w:color="auto"/>
              <w:right w:val="single" w:sz="4" w:space="0" w:color="auto"/>
            </w:tcBorders>
            <w:vAlign w:val="center"/>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BE6CE1" w:rsidP="00DA3031">
            <w:pPr>
              <w:widowControl/>
              <w:jc w:val="both"/>
            </w:pPr>
            <w:r w:rsidRPr="00A8686B">
              <w:t>31</w:t>
            </w:r>
            <w:r w:rsidR="00A721EB" w:rsidRPr="00A8686B">
              <w:t>1,0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3,0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15,0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15,0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10,0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2021</w:t>
            </w:r>
          </w:p>
        </w:tc>
        <w:tc>
          <w:tcPr>
            <w:tcW w:w="0" w:type="auto"/>
            <w:tcBorders>
              <w:top w:val="nil"/>
              <w:left w:val="nil"/>
              <w:bottom w:val="single" w:sz="4" w:space="0" w:color="auto"/>
              <w:right w:val="single" w:sz="4" w:space="0" w:color="auto"/>
            </w:tcBorders>
          </w:tcPr>
          <w:p w:rsidR="00A721EB" w:rsidRPr="00A8686B" w:rsidRDefault="00A721EB" w:rsidP="00DA3031">
            <w:pPr>
              <w:widowControl/>
              <w:jc w:val="both"/>
            </w:pPr>
            <w:r w:rsidRPr="00A8686B">
              <w:t>20,0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tcPr>
          <w:p w:rsidR="00A721EB" w:rsidRPr="00A8686B" w:rsidRDefault="00A721EB" w:rsidP="00DA3031">
            <w:pPr>
              <w:widowControl/>
              <w:jc w:val="both"/>
            </w:pPr>
            <w:r w:rsidRPr="00A8686B">
              <w:t>20,0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2022</w:t>
            </w:r>
          </w:p>
        </w:tc>
        <w:tc>
          <w:tcPr>
            <w:tcW w:w="0" w:type="auto"/>
            <w:tcBorders>
              <w:top w:val="nil"/>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p w:rsidR="00A721EB" w:rsidRPr="00A8686B" w:rsidRDefault="00A721EB" w:rsidP="00DA3031">
            <w:pPr>
              <w:widowControl/>
              <w:jc w:val="both"/>
            </w:pP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bottom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23,0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23,0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val="restart"/>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p w:rsidR="00A721EB" w:rsidRPr="00A8686B" w:rsidRDefault="00A721EB"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783E3C" w:rsidRPr="00A8686B" w:rsidRDefault="00783E3C" w:rsidP="00DA3031">
            <w:pPr>
              <w:widowControl/>
              <w:jc w:val="both"/>
              <w:rPr>
                <w:rFonts w:eastAsia="Calibri"/>
              </w:rPr>
            </w:pPr>
          </w:p>
        </w:tc>
        <w:tc>
          <w:tcPr>
            <w:tcW w:w="475" w:type="pct"/>
            <w:vMerge/>
            <w:tcBorders>
              <w:left w:val="single" w:sz="4" w:space="0" w:color="auto"/>
              <w:right w:val="single" w:sz="4" w:space="0" w:color="auto"/>
            </w:tcBorders>
            <w:vAlign w:val="center"/>
          </w:tcPr>
          <w:p w:rsidR="00783E3C" w:rsidRPr="00A8686B" w:rsidRDefault="00783E3C" w:rsidP="00DA3031">
            <w:pPr>
              <w:widowControl/>
              <w:jc w:val="both"/>
            </w:pP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68"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p w:rsidR="00783E3C" w:rsidRPr="00A8686B" w:rsidRDefault="00783E3C"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545"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783E3C" w:rsidRPr="00A8686B" w:rsidRDefault="00783E3C"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783E3C" w:rsidRPr="00A8686B" w:rsidRDefault="00783E3C" w:rsidP="00DA3031">
            <w:pPr>
              <w:widowControl/>
              <w:jc w:val="both"/>
              <w:rPr>
                <w:rFonts w:eastAsia="Calibri"/>
              </w:rPr>
            </w:pPr>
          </w:p>
        </w:tc>
        <w:tc>
          <w:tcPr>
            <w:tcW w:w="475" w:type="pct"/>
            <w:vMerge/>
            <w:tcBorders>
              <w:left w:val="single" w:sz="4" w:space="0" w:color="auto"/>
              <w:right w:val="single" w:sz="4" w:space="0" w:color="auto"/>
            </w:tcBorders>
            <w:vAlign w:val="center"/>
          </w:tcPr>
          <w:p w:rsidR="00783E3C" w:rsidRPr="00A8686B" w:rsidRDefault="00783E3C" w:rsidP="00DA3031">
            <w:pPr>
              <w:widowControl/>
              <w:jc w:val="both"/>
            </w:pP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68"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p w:rsidR="00783E3C" w:rsidRPr="00A8686B" w:rsidRDefault="00783E3C"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545"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783E3C" w:rsidRPr="00A8686B" w:rsidRDefault="00783E3C"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000000"/>
              <w:right w:val="single" w:sz="4" w:space="0" w:color="auto"/>
            </w:tcBorders>
          </w:tcPr>
          <w:p w:rsidR="00783E3C" w:rsidRPr="00A8686B" w:rsidRDefault="00783E3C" w:rsidP="00DA3031">
            <w:pPr>
              <w:widowControl/>
              <w:jc w:val="both"/>
              <w:rPr>
                <w:rFonts w:eastAsia="Calibri"/>
              </w:rPr>
            </w:pPr>
          </w:p>
        </w:tc>
        <w:tc>
          <w:tcPr>
            <w:tcW w:w="475" w:type="pct"/>
            <w:vMerge/>
            <w:tcBorders>
              <w:left w:val="single" w:sz="4" w:space="0" w:color="auto"/>
              <w:bottom w:val="single" w:sz="4" w:space="0" w:color="auto"/>
              <w:right w:val="single" w:sz="4" w:space="0" w:color="auto"/>
            </w:tcBorders>
            <w:vAlign w:val="center"/>
          </w:tcPr>
          <w:p w:rsidR="00783E3C" w:rsidRPr="00A8686B" w:rsidRDefault="00783E3C" w:rsidP="00DA3031">
            <w:pPr>
              <w:widowControl/>
              <w:jc w:val="both"/>
            </w:pP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68"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p w:rsidR="00783E3C" w:rsidRPr="00A8686B" w:rsidRDefault="00783E3C"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545"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783E3C" w:rsidRPr="00A8686B" w:rsidRDefault="00783E3C" w:rsidP="00DA3031">
            <w:pPr>
              <w:widowControl/>
              <w:jc w:val="both"/>
            </w:pPr>
          </w:p>
        </w:tc>
      </w:tr>
      <w:tr w:rsidR="008C3A89" w:rsidRPr="00A8686B" w:rsidTr="00A8686B">
        <w:trPr>
          <w:jc w:val="center"/>
        </w:trPr>
        <w:tc>
          <w:tcPr>
            <w:tcW w:w="4609" w:type="pct"/>
            <w:gridSpan w:val="10"/>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Подпрограмма 4 «Профилактика террористической и экстремистской деятельности в Иссинском районе Пензенской области »</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c>
          <w:tcPr>
            <w:tcW w:w="0" w:type="auto"/>
            <w:vAlign w:val="center"/>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Цель подпрограммы: Повышение защищенности населения и территорий Иссинского района Пензенской области от террористических и экстремистских угроз.</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Задача 1 Оборудование в соответствии с требованиями антитеррористической защищенности мест (объектов) с массовым пребыванием людей.</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4.1</w:t>
            </w:r>
            <w:r w:rsidR="00E141C8" w:rsidRPr="00A8686B">
              <w:t>.</w:t>
            </w:r>
            <w:r w:rsidRPr="00A8686B">
              <w:t xml:space="preserve"> Основное мероприятие</w:t>
            </w:r>
          </w:p>
          <w:p w:rsidR="008C3A89" w:rsidRPr="00A8686B" w:rsidRDefault="008C3A89" w:rsidP="00DA3031">
            <w:pPr>
              <w:widowControl/>
              <w:jc w:val="both"/>
            </w:pPr>
            <w:r w:rsidRPr="00A8686B">
              <w:t>Повышение защищенности населения и территорий Иссинского района Пензенской области от террористических и экстремистских угроз</w:t>
            </w:r>
          </w:p>
          <w:p w:rsidR="008C3A89" w:rsidRPr="00A8686B" w:rsidRDefault="008C3A89" w:rsidP="00DA3031">
            <w:pPr>
              <w:widowControl/>
              <w:jc w:val="both"/>
            </w:pPr>
          </w:p>
          <w:p w:rsidR="008C3A89" w:rsidRPr="00A8686B" w:rsidRDefault="008C3A89" w:rsidP="00DA3031">
            <w:pPr>
              <w:widowControl/>
              <w:jc w:val="both"/>
            </w:pPr>
            <w:r w:rsidRPr="00A8686B">
              <w:t xml:space="preserve"> </w:t>
            </w:r>
          </w:p>
          <w:p w:rsidR="008C3A89" w:rsidRPr="00A8686B" w:rsidRDefault="008C3A89" w:rsidP="00DA3031">
            <w:pPr>
              <w:widowControl/>
              <w:jc w:val="both"/>
            </w:pP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F02090" w:rsidRPr="00A8686B">
              <w:t>22,5</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F02090" w:rsidRPr="00A8686B">
              <w:t>22,5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630300"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5D4007" w:rsidRPr="00A8686B" w:rsidRDefault="005D4007" w:rsidP="00DA3031">
            <w:pPr>
              <w:widowControl/>
              <w:jc w:val="both"/>
            </w:pPr>
          </w:p>
        </w:tc>
        <w:tc>
          <w:tcPr>
            <w:tcW w:w="475" w:type="pct"/>
            <w:vMerge w:val="restart"/>
            <w:tcBorders>
              <w:left w:val="single" w:sz="4" w:space="0" w:color="auto"/>
              <w:right w:val="single" w:sz="4" w:space="0" w:color="auto"/>
            </w:tcBorders>
          </w:tcPr>
          <w:p w:rsidR="005D4007" w:rsidRPr="00A8686B" w:rsidRDefault="005D400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5D4007" w:rsidRPr="00A8686B" w:rsidRDefault="005D4007"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5D4007" w:rsidRPr="00A8686B" w:rsidRDefault="00E141C8" w:rsidP="00DA3031">
            <w:pPr>
              <w:widowControl/>
              <w:jc w:val="both"/>
            </w:pPr>
            <w:r w:rsidRPr="00A8686B">
              <w:t xml:space="preserve"> </w:t>
            </w:r>
            <w:r w:rsidR="005D4007" w:rsidRPr="00A8686B">
              <w:t>20,0</w:t>
            </w:r>
          </w:p>
        </w:tc>
        <w:tc>
          <w:tcPr>
            <w:tcW w:w="444" w:type="pct"/>
            <w:tcBorders>
              <w:top w:val="single" w:sz="4" w:space="0" w:color="auto"/>
              <w:left w:val="nil"/>
              <w:bottom w:val="single" w:sz="4" w:space="0" w:color="auto"/>
              <w:right w:val="single" w:sz="4" w:space="0" w:color="auto"/>
            </w:tcBorders>
          </w:tcPr>
          <w:p w:rsidR="005D4007" w:rsidRPr="00A8686B" w:rsidRDefault="00E141C8" w:rsidP="00DA3031">
            <w:pPr>
              <w:widowControl/>
              <w:jc w:val="both"/>
            </w:pPr>
            <w:r w:rsidRPr="00A8686B">
              <w:t xml:space="preserve"> </w:t>
            </w:r>
            <w:r w:rsidR="005D4007" w:rsidRPr="00A8686B">
              <w:t>-</w:t>
            </w:r>
          </w:p>
        </w:tc>
        <w:tc>
          <w:tcPr>
            <w:tcW w:w="368" w:type="pct"/>
            <w:tcBorders>
              <w:top w:val="single" w:sz="4" w:space="0" w:color="auto"/>
              <w:left w:val="nil"/>
              <w:bottom w:val="single" w:sz="4" w:space="0" w:color="auto"/>
              <w:right w:val="single" w:sz="4" w:space="0" w:color="auto"/>
            </w:tcBorders>
          </w:tcPr>
          <w:p w:rsidR="005D4007" w:rsidRPr="00A8686B" w:rsidRDefault="00E141C8" w:rsidP="00DA3031">
            <w:pPr>
              <w:widowControl/>
              <w:jc w:val="both"/>
            </w:pPr>
            <w:r w:rsidRPr="00A8686B">
              <w:t xml:space="preserve"> </w:t>
            </w:r>
            <w:r w:rsidR="005D4007" w:rsidRPr="00A8686B">
              <w:t>20,0</w:t>
            </w:r>
          </w:p>
        </w:tc>
        <w:tc>
          <w:tcPr>
            <w:tcW w:w="480" w:type="pct"/>
            <w:tcBorders>
              <w:top w:val="single" w:sz="4" w:space="0" w:color="auto"/>
              <w:left w:val="nil"/>
              <w:bottom w:val="single" w:sz="4" w:space="0" w:color="auto"/>
              <w:right w:val="single" w:sz="4" w:space="0" w:color="auto"/>
            </w:tcBorders>
          </w:tcPr>
          <w:p w:rsidR="005D4007" w:rsidRPr="00A8686B" w:rsidRDefault="005D4007" w:rsidP="00DA3031">
            <w:pPr>
              <w:widowControl/>
              <w:jc w:val="both"/>
            </w:pPr>
          </w:p>
        </w:tc>
        <w:tc>
          <w:tcPr>
            <w:tcW w:w="417" w:type="pct"/>
            <w:tcBorders>
              <w:top w:val="single" w:sz="4" w:space="0" w:color="auto"/>
              <w:left w:val="nil"/>
              <w:bottom w:val="single" w:sz="4" w:space="0" w:color="auto"/>
              <w:right w:val="single" w:sz="4" w:space="0" w:color="auto"/>
            </w:tcBorders>
          </w:tcPr>
          <w:p w:rsidR="005D4007" w:rsidRPr="00A8686B" w:rsidRDefault="005D400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5D4007" w:rsidRPr="00A8686B" w:rsidRDefault="005D4007" w:rsidP="00DA3031">
            <w:pPr>
              <w:widowControl/>
              <w:jc w:val="both"/>
            </w:pPr>
          </w:p>
        </w:tc>
        <w:tc>
          <w:tcPr>
            <w:tcW w:w="324" w:type="pct"/>
            <w:tcBorders>
              <w:top w:val="single" w:sz="4" w:space="0" w:color="auto"/>
              <w:left w:val="nil"/>
              <w:bottom w:val="single" w:sz="4" w:space="0" w:color="auto"/>
              <w:right w:val="single" w:sz="4" w:space="0" w:color="auto"/>
            </w:tcBorders>
          </w:tcPr>
          <w:p w:rsidR="005D4007" w:rsidRPr="00A8686B" w:rsidRDefault="005D400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6B76C9" w:rsidRPr="00A8686B" w:rsidRDefault="006B76C9" w:rsidP="00DA3031">
            <w:pPr>
              <w:widowControl/>
              <w:jc w:val="both"/>
            </w:pPr>
          </w:p>
        </w:tc>
        <w:tc>
          <w:tcPr>
            <w:tcW w:w="475" w:type="pct"/>
            <w:vMerge/>
            <w:tcBorders>
              <w:left w:val="single" w:sz="4" w:space="0" w:color="auto"/>
              <w:right w:val="single" w:sz="4" w:space="0" w:color="auto"/>
            </w:tcBorders>
          </w:tcPr>
          <w:p w:rsidR="006B76C9" w:rsidRPr="00A8686B" w:rsidRDefault="006B76C9" w:rsidP="00DA3031">
            <w:pPr>
              <w:widowControl/>
              <w:jc w:val="both"/>
            </w:pPr>
          </w:p>
        </w:tc>
        <w:tc>
          <w:tcPr>
            <w:tcW w:w="0" w:type="auto"/>
            <w:tcBorders>
              <w:top w:val="single" w:sz="4" w:space="0" w:color="auto"/>
              <w:left w:val="nil"/>
              <w:bottom w:val="single" w:sz="4" w:space="0" w:color="auto"/>
              <w:right w:val="single" w:sz="4" w:space="0" w:color="auto"/>
            </w:tcBorders>
          </w:tcPr>
          <w:p w:rsidR="006B76C9" w:rsidRPr="00A8686B" w:rsidRDefault="006B76C9"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44"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w:t>
            </w:r>
          </w:p>
        </w:tc>
        <w:tc>
          <w:tcPr>
            <w:tcW w:w="368"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80"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417"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6B76C9" w:rsidRPr="00A8686B" w:rsidRDefault="006B76C9" w:rsidP="00DA3031">
            <w:pPr>
              <w:widowControl/>
              <w:jc w:val="both"/>
            </w:pPr>
          </w:p>
        </w:tc>
        <w:tc>
          <w:tcPr>
            <w:tcW w:w="324"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6B76C9" w:rsidRPr="00A8686B" w:rsidRDefault="006B76C9" w:rsidP="00DA3031">
            <w:pPr>
              <w:widowControl/>
              <w:jc w:val="both"/>
            </w:pPr>
          </w:p>
        </w:tc>
        <w:tc>
          <w:tcPr>
            <w:tcW w:w="475" w:type="pct"/>
            <w:vMerge/>
            <w:tcBorders>
              <w:left w:val="single" w:sz="4" w:space="0" w:color="auto"/>
              <w:right w:val="single" w:sz="4" w:space="0" w:color="auto"/>
            </w:tcBorders>
          </w:tcPr>
          <w:p w:rsidR="006B76C9" w:rsidRPr="00A8686B" w:rsidRDefault="006B76C9" w:rsidP="00DA3031">
            <w:pPr>
              <w:widowControl/>
              <w:jc w:val="both"/>
            </w:pPr>
          </w:p>
        </w:tc>
        <w:tc>
          <w:tcPr>
            <w:tcW w:w="0" w:type="auto"/>
            <w:tcBorders>
              <w:top w:val="single" w:sz="4" w:space="0" w:color="auto"/>
              <w:left w:val="nil"/>
              <w:bottom w:val="single" w:sz="4" w:space="0" w:color="auto"/>
              <w:right w:val="single" w:sz="4" w:space="0" w:color="auto"/>
            </w:tcBorders>
          </w:tcPr>
          <w:p w:rsidR="006B76C9" w:rsidRPr="00A8686B" w:rsidRDefault="006B76C9"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44"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w:t>
            </w:r>
          </w:p>
        </w:tc>
        <w:tc>
          <w:tcPr>
            <w:tcW w:w="368"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80"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417"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6B76C9" w:rsidRPr="00A8686B" w:rsidRDefault="006B76C9" w:rsidP="00DA3031">
            <w:pPr>
              <w:widowControl/>
              <w:jc w:val="both"/>
            </w:pPr>
          </w:p>
        </w:tc>
        <w:tc>
          <w:tcPr>
            <w:tcW w:w="324"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6B76C9" w:rsidRPr="00A8686B" w:rsidRDefault="006B76C9" w:rsidP="00DA3031">
            <w:pPr>
              <w:widowControl/>
              <w:jc w:val="both"/>
            </w:pPr>
          </w:p>
        </w:tc>
        <w:tc>
          <w:tcPr>
            <w:tcW w:w="475" w:type="pct"/>
            <w:vMerge/>
            <w:tcBorders>
              <w:left w:val="single" w:sz="4" w:space="0" w:color="auto"/>
              <w:right w:val="single" w:sz="4" w:space="0" w:color="auto"/>
            </w:tcBorders>
          </w:tcPr>
          <w:p w:rsidR="006B76C9" w:rsidRPr="00A8686B" w:rsidRDefault="006B76C9" w:rsidP="00DA3031">
            <w:pPr>
              <w:widowControl/>
              <w:jc w:val="both"/>
            </w:pPr>
          </w:p>
        </w:tc>
        <w:tc>
          <w:tcPr>
            <w:tcW w:w="0" w:type="auto"/>
            <w:tcBorders>
              <w:top w:val="single" w:sz="4" w:space="0" w:color="auto"/>
              <w:left w:val="nil"/>
              <w:bottom w:val="single" w:sz="4" w:space="0" w:color="auto"/>
              <w:right w:val="single" w:sz="4" w:space="0" w:color="auto"/>
            </w:tcBorders>
          </w:tcPr>
          <w:p w:rsidR="006B76C9" w:rsidRPr="00A8686B" w:rsidRDefault="006B76C9"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44"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w:t>
            </w:r>
          </w:p>
        </w:tc>
        <w:tc>
          <w:tcPr>
            <w:tcW w:w="368"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80"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417"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6B76C9" w:rsidRPr="00A8686B" w:rsidRDefault="006B76C9" w:rsidP="00DA3031">
            <w:pPr>
              <w:widowControl/>
              <w:jc w:val="both"/>
            </w:pPr>
          </w:p>
        </w:tc>
        <w:tc>
          <w:tcPr>
            <w:tcW w:w="324" w:type="pct"/>
            <w:tcBorders>
              <w:top w:val="single" w:sz="4" w:space="0" w:color="auto"/>
              <w:left w:val="nil"/>
              <w:right w:val="single" w:sz="4" w:space="0" w:color="auto"/>
            </w:tcBorders>
          </w:tcPr>
          <w:p w:rsidR="006B76C9" w:rsidRPr="00A8686B" w:rsidRDefault="006B76C9"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4.1.1. Иные мероприятия в сфере террористической</w:t>
            </w:r>
          </w:p>
          <w:p w:rsidR="008C3A89" w:rsidRPr="00A8686B" w:rsidRDefault="008C3A89" w:rsidP="00DA3031">
            <w:pPr>
              <w:widowControl/>
              <w:jc w:val="both"/>
            </w:pPr>
            <w:r w:rsidRPr="00A8686B">
              <w:t>и экстремистской</w:t>
            </w:r>
            <w:r w:rsidR="00E141C8" w:rsidRPr="00A8686B">
              <w:t xml:space="preserve"> </w:t>
            </w:r>
            <w:r w:rsidRPr="00A8686B">
              <w:t>деятельности</w:t>
            </w: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 xml:space="preserve"> Итого</w:t>
            </w:r>
          </w:p>
        </w:tc>
        <w:tc>
          <w:tcPr>
            <w:tcW w:w="0" w:type="auto"/>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1</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1</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1</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bottom w:val="nil"/>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bottom w:val="nil"/>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1</w:t>
            </w: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CD1657" w:rsidP="00DA3031">
            <w:pPr>
              <w:widowControl/>
              <w:jc w:val="both"/>
            </w:pPr>
            <w:r w:rsidRPr="00A8686B">
              <w:t>1</w:t>
            </w:r>
            <w:r w:rsidR="008C3A89" w:rsidRPr="00A8686B">
              <w:t>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CD1657" w:rsidP="00DA3031">
            <w:pPr>
              <w:widowControl/>
              <w:jc w:val="both"/>
            </w:pPr>
            <w:r w:rsidRPr="00A8686B">
              <w:t>1</w:t>
            </w:r>
            <w:r w:rsidR="008C3A89" w:rsidRPr="00A8686B">
              <w:t>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F02090" w:rsidP="00DA3031">
            <w:pPr>
              <w:widowControl/>
              <w:jc w:val="both"/>
            </w:pPr>
            <w:r w:rsidRPr="00A8686B">
              <w:t>22,5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F02090" w:rsidP="00DA3031">
            <w:pPr>
              <w:widowControl/>
              <w:jc w:val="both"/>
            </w:pPr>
            <w:r w:rsidRPr="00A8686B">
              <w:t>22,5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731CFE" w:rsidRPr="00A8686B" w:rsidRDefault="00731CFE" w:rsidP="00DA3031">
            <w:pPr>
              <w:widowControl/>
              <w:jc w:val="both"/>
            </w:pPr>
          </w:p>
        </w:tc>
        <w:tc>
          <w:tcPr>
            <w:tcW w:w="475" w:type="pct"/>
            <w:vMerge w:val="restart"/>
            <w:tcBorders>
              <w:left w:val="single" w:sz="4" w:space="0" w:color="auto"/>
              <w:right w:val="single" w:sz="4" w:space="0" w:color="auto"/>
            </w:tcBorders>
          </w:tcPr>
          <w:p w:rsidR="00731CFE" w:rsidRPr="00A8686B" w:rsidRDefault="00731CF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31CFE" w:rsidRPr="00A8686B" w:rsidRDefault="00731CFE"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731CFE" w:rsidRPr="00A8686B" w:rsidRDefault="00731CFE" w:rsidP="00DA3031">
            <w:pPr>
              <w:widowControl/>
              <w:jc w:val="both"/>
            </w:pPr>
            <w:r w:rsidRPr="00A8686B">
              <w:t>20,0</w:t>
            </w:r>
          </w:p>
          <w:p w:rsidR="00731CFE" w:rsidRPr="00A8686B" w:rsidRDefault="00731CFE" w:rsidP="00DA3031">
            <w:pPr>
              <w:widowControl/>
              <w:jc w:val="both"/>
            </w:pPr>
          </w:p>
        </w:tc>
        <w:tc>
          <w:tcPr>
            <w:tcW w:w="444"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p>
        </w:tc>
        <w:tc>
          <w:tcPr>
            <w:tcW w:w="417"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731CFE" w:rsidRPr="00A8686B" w:rsidRDefault="00731CFE" w:rsidP="00DA3031">
            <w:pPr>
              <w:widowControl/>
              <w:jc w:val="both"/>
            </w:pPr>
          </w:p>
        </w:tc>
        <w:tc>
          <w:tcPr>
            <w:tcW w:w="324"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32A6B" w:rsidRPr="00A8686B" w:rsidRDefault="00832A6B" w:rsidP="00DA3031">
            <w:pPr>
              <w:widowControl/>
              <w:jc w:val="both"/>
            </w:pPr>
          </w:p>
        </w:tc>
        <w:tc>
          <w:tcPr>
            <w:tcW w:w="475" w:type="pct"/>
            <w:vMerge/>
            <w:tcBorders>
              <w:left w:val="single" w:sz="4" w:space="0" w:color="auto"/>
              <w:right w:val="single" w:sz="4" w:space="0" w:color="auto"/>
            </w:tcBorders>
          </w:tcPr>
          <w:p w:rsidR="00832A6B" w:rsidRPr="00A8686B" w:rsidRDefault="00832A6B" w:rsidP="00DA3031">
            <w:pPr>
              <w:widowControl/>
              <w:jc w:val="both"/>
            </w:pP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p w:rsidR="00832A6B" w:rsidRPr="00A8686B" w:rsidRDefault="00832A6B" w:rsidP="00DA3031">
            <w:pPr>
              <w:widowControl/>
              <w:jc w:val="both"/>
            </w:pPr>
          </w:p>
        </w:tc>
        <w:tc>
          <w:tcPr>
            <w:tcW w:w="44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417"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32A6B" w:rsidRPr="00A8686B" w:rsidRDefault="00832A6B" w:rsidP="00DA3031">
            <w:pPr>
              <w:widowControl/>
              <w:jc w:val="both"/>
            </w:pPr>
          </w:p>
        </w:tc>
        <w:tc>
          <w:tcPr>
            <w:tcW w:w="32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32A6B" w:rsidRPr="00A8686B" w:rsidRDefault="00832A6B" w:rsidP="00DA3031">
            <w:pPr>
              <w:widowControl/>
              <w:jc w:val="both"/>
            </w:pPr>
          </w:p>
        </w:tc>
        <w:tc>
          <w:tcPr>
            <w:tcW w:w="475" w:type="pct"/>
            <w:vMerge/>
            <w:tcBorders>
              <w:left w:val="single" w:sz="4" w:space="0" w:color="auto"/>
              <w:right w:val="single" w:sz="4" w:space="0" w:color="auto"/>
            </w:tcBorders>
          </w:tcPr>
          <w:p w:rsidR="00832A6B" w:rsidRPr="00A8686B" w:rsidRDefault="00832A6B" w:rsidP="00DA3031">
            <w:pPr>
              <w:widowControl/>
              <w:jc w:val="both"/>
            </w:pP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p w:rsidR="00832A6B" w:rsidRPr="00A8686B" w:rsidRDefault="00832A6B" w:rsidP="00DA3031">
            <w:pPr>
              <w:widowControl/>
              <w:jc w:val="both"/>
            </w:pPr>
          </w:p>
        </w:tc>
        <w:tc>
          <w:tcPr>
            <w:tcW w:w="44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417"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32A6B" w:rsidRPr="00A8686B" w:rsidRDefault="00832A6B" w:rsidP="00DA3031">
            <w:pPr>
              <w:widowControl/>
              <w:jc w:val="both"/>
            </w:pPr>
          </w:p>
        </w:tc>
        <w:tc>
          <w:tcPr>
            <w:tcW w:w="32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32A6B" w:rsidRPr="00A8686B" w:rsidRDefault="00832A6B" w:rsidP="00DA3031">
            <w:pPr>
              <w:widowControl/>
              <w:jc w:val="both"/>
            </w:pPr>
          </w:p>
        </w:tc>
        <w:tc>
          <w:tcPr>
            <w:tcW w:w="475" w:type="pct"/>
            <w:vMerge/>
            <w:tcBorders>
              <w:left w:val="single" w:sz="4" w:space="0" w:color="auto"/>
              <w:right w:val="single" w:sz="4" w:space="0" w:color="auto"/>
            </w:tcBorders>
          </w:tcPr>
          <w:p w:rsidR="00832A6B" w:rsidRPr="00A8686B" w:rsidRDefault="00832A6B" w:rsidP="00DA3031">
            <w:pPr>
              <w:widowControl/>
              <w:jc w:val="both"/>
            </w:pP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p w:rsidR="00832A6B" w:rsidRPr="00A8686B" w:rsidRDefault="00832A6B" w:rsidP="00DA3031">
            <w:pPr>
              <w:widowControl/>
              <w:jc w:val="both"/>
            </w:pPr>
          </w:p>
        </w:tc>
        <w:tc>
          <w:tcPr>
            <w:tcW w:w="44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417"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32A6B" w:rsidRPr="00A8686B" w:rsidRDefault="00832A6B" w:rsidP="00DA3031">
            <w:pPr>
              <w:widowControl/>
              <w:jc w:val="both"/>
            </w:pPr>
          </w:p>
        </w:tc>
        <w:tc>
          <w:tcPr>
            <w:tcW w:w="324" w:type="pct"/>
            <w:tcBorders>
              <w:top w:val="single" w:sz="4" w:space="0" w:color="auto"/>
              <w:left w:val="nil"/>
              <w:right w:val="single" w:sz="4" w:space="0" w:color="auto"/>
            </w:tcBorders>
          </w:tcPr>
          <w:p w:rsidR="00832A6B" w:rsidRPr="00A8686B" w:rsidRDefault="00832A6B"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lastRenderedPageBreak/>
              <w:t>Всего по</w:t>
            </w:r>
            <w:r w:rsidR="00E141C8" w:rsidRPr="00A8686B">
              <w:t xml:space="preserve"> </w:t>
            </w:r>
            <w:r w:rsidRPr="00A8686B">
              <w:t>подпрограмме 4</w:t>
            </w: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F5542A" w:rsidRPr="00A8686B" w:rsidRDefault="00F5542A" w:rsidP="00DA3031">
            <w:pPr>
              <w:widowControl/>
              <w:jc w:val="both"/>
            </w:pPr>
          </w:p>
        </w:tc>
        <w:tc>
          <w:tcPr>
            <w:tcW w:w="475" w:type="pct"/>
            <w:vMerge w:val="restart"/>
            <w:tcBorders>
              <w:left w:val="single" w:sz="4" w:space="0" w:color="auto"/>
              <w:right w:val="single" w:sz="4" w:space="0" w:color="auto"/>
            </w:tcBorders>
          </w:tcPr>
          <w:p w:rsidR="00F5542A" w:rsidRPr="00A8686B" w:rsidRDefault="00F5542A"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F5542A" w:rsidRPr="00A8686B" w:rsidRDefault="00F5542A"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F5542A" w:rsidRPr="00A8686B" w:rsidRDefault="00E141C8" w:rsidP="00DA3031">
            <w:pPr>
              <w:widowControl/>
              <w:jc w:val="both"/>
            </w:pPr>
            <w:r w:rsidRPr="00A8686B">
              <w:t xml:space="preserve"> </w:t>
            </w:r>
            <w:r w:rsidR="00F5542A" w:rsidRPr="00A8686B">
              <w:t>20,0</w:t>
            </w:r>
          </w:p>
        </w:tc>
        <w:tc>
          <w:tcPr>
            <w:tcW w:w="444" w:type="pct"/>
            <w:tcBorders>
              <w:top w:val="single" w:sz="4" w:space="0" w:color="auto"/>
              <w:left w:val="nil"/>
              <w:bottom w:val="single" w:sz="4" w:space="0" w:color="auto"/>
              <w:right w:val="single" w:sz="4" w:space="0" w:color="auto"/>
            </w:tcBorders>
          </w:tcPr>
          <w:p w:rsidR="00F5542A" w:rsidRPr="00A8686B" w:rsidRDefault="00E141C8" w:rsidP="00DA3031">
            <w:pPr>
              <w:widowControl/>
              <w:jc w:val="both"/>
            </w:pPr>
            <w:r w:rsidRPr="00A8686B">
              <w:t xml:space="preserve"> </w:t>
            </w:r>
            <w:r w:rsidR="00F5542A" w:rsidRPr="00A8686B">
              <w:t>-</w:t>
            </w:r>
          </w:p>
        </w:tc>
        <w:tc>
          <w:tcPr>
            <w:tcW w:w="368" w:type="pct"/>
            <w:tcBorders>
              <w:top w:val="single" w:sz="4" w:space="0" w:color="auto"/>
              <w:left w:val="nil"/>
              <w:bottom w:val="single" w:sz="4" w:space="0" w:color="auto"/>
              <w:right w:val="single" w:sz="4" w:space="0" w:color="auto"/>
            </w:tcBorders>
          </w:tcPr>
          <w:p w:rsidR="00F5542A" w:rsidRPr="00A8686B" w:rsidRDefault="00E141C8" w:rsidP="00DA3031">
            <w:pPr>
              <w:widowControl/>
              <w:jc w:val="both"/>
            </w:pPr>
            <w:r w:rsidRPr="00A8686B">
              <w:t xml:space="preserve"> </w:t>
            </w:r>
            <w:r w:rsidR="00F5542A" w:rsidRPr="00A8686B">
              <w:t>20,0</w:t>
            </w:r>
          </w:p>
        </w:tc>
        <w:tc>
          <w:tcPr>
            <w:tcW w:w="480" w:type="pct"/>
            <w:tcBorders>
              <w:top w:val="single" w:sz="4" w:space="0" w:color="auto"/>
              <w:left w:val="nil"/>
              <w:bottom w:val="single" w:sz="4" w:space="0" w:color="auto"/>
              <w:right w:val="single" w:sz="4" w:space="0" w:color="auto"/>
            </w:tcBorders>
          </w:tcPr>
          <w:p w:rsidR="00F5542A" w:rsidRPr="00A8686B" w:rsidRDefault="00F5542A"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F5542A" w:rsidRPr="00A8686B" w:rsidRDefault="00F5542A"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F5542A" w:rsidRPr="00A8686B" w:rsidRDefault="00F5542A" w:rsidP="00DA3031">
            <w:pPr>
              <w:widowControl/>
              <w:jc w:val="both"/>
            </w:pPr>
          </w:p>
        </w:tc>
        <w:tc>
          <w:tcPr>
            <w:tcW w:w="324" w:type="pct"/>
            <w:tcBorders>
              <w:top w:val="single" w:sz="4" w:space="0" w:color="auto"/>
              <w:left w:val="nil"/>
              <w:bottom w:val="single" w:sz="4" w:space="0" w:color="auto"/>
              <w:right w:val="single" w:sz="4" w:space="0" w:color="auto"/>
            </w:tcBorders>
          </w:tcPr>
          <w:p w:rsidR="00F5542A" w:rsidRPr="00A8686B" w:rsidRDefault="00F5542A"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tcBorders>
              <w:left w:val="single" w:sz="4" w:space="0" w:color="auto"/>
              <w:right w:val="single" w:sz="4" w:space="0" w:color="auto"/>
            </w:tcBorders>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44"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w:t>
            </w:r>
          </w:p>
        </w:tc>
        <w:tc>
          <w:tcPr>
            <w:tcW w:w="368"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tcBorders>
              <w:left w:val="single" w:sz="4" w:space="0" w:color="auto"/>
              <w:right w:val="single" w:sz="4" w:space="0" w:color="auto"/>
            </w:tcBorders>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44"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w:t>
            </w:r>
          </w:p>
        </w:tc>
        <w:tc>
          <w:tcPr>
            <w:tcW w:w="368"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tcBorders>
              <w:left w:val="single" w:sz="4" w:space="0" w:color="auto"/>
              <w:right w:val="single" w:sz="4" w:space="0" w:color="auto"/>
            </w:tcBorders>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44"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w:t>
            </w:r>
          </w:p>
        </w:tc>
        <w:tc>
          <w:tcPr>
            <w:tcW w:w="368"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 xml:space="preserve">ВСЕГО </w:t>
            </w:r>
          </w:p>
          <w:p w:rsidR="008C3A89" w:rsidRPr="00A8686B" w:rsidRDefault="008C3A89" w:rsidP="00DA3031">
            <w:pPr>
              <w:widowControl/>
              <w:jc w:val="both"/>
            </w:pPr>
            <w:r w:rsidRPr="00A8686B">
              <w:t>по</w:t>
            </w:r>
            <w:r w:rsidR="00E141C8" w:rsidRPr="00A8686B">
              <w:t xml:space="preserve"> </w:t>
            </w:r>
            <w:r w:rsidRPr="00A8686B">
              <w:t xml:space="preserve">муниципальной подпрограмме </w:t>
            </w: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vAlign w:val="center"/>
          </w:tcPr>
          <w:p w:rsidR="008C3A89" w:rsidRPr="00A8686B" w:rsidRDefault="00856CFF" w:rsidP="00DA3031">
            <w:pPr>
              <w:widowControl/>
              <w:jc w:val="both"/>
            </w:pPr>
            <w:r w:rsidRPr="00A8686B">
              <w:t>1061</w:t>
            </w:r>
            <w:r w:rsidR="00AB7C10" w:rsidRPr="00A8686B">
              <w:t>,6</w:t>
            </w:r>
            <w:r w:rsidR="008C3A89" w:rsidRPr="00A8686B">
              <w:t>1</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8C3A89" w:rsidRPr="00A8686B" w:rsidRDefault="00856CFF" w:rsidP="00DA3031">
            <w:pPr>
              <w:widowControl/>
              <w:jc w:val="both"/>
            </w:pPr>
            <w:r w:rsidRPr="00A8686B">
              <w:t>1061</w:t>
            </w:r>
            <w:r w:rsidR="00AB7C10" w:rsidRPr="00A8686B">
              <w:t>,6</w:t>
            </w:r>
            <w:r w:rsidR="008C3A89" w:rsidRPr="00A8686B">
              <w:t>1</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2016</w:t>
            </w: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2017</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2018</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24,0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24,0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38,9</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38,9</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66,81</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66,81</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67,95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67,95</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69,0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69,0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AD56A9" w:rsidP="00DA3031">
            <w:pPr>
              <w:widowControl/>
              <w:jc w:val="both"/>
            </w:pPr>
            <w:r w:rsidRPr="00A8686B">
              <w:t>65,5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AD56A9" w:rsidP="00DA3031">
            <w:pPr>
              <w:widowControl/>
              <w:jc w:val="both"/>
            </w:pPr>
            <w:r w:rsidRPr="00A8686B">
              <w:t>65,5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56CFF" w:rsidP="00DA3031">
            <w:pPr>
              <w:widowControl/>
              <w:jc w:val="both"/>
            </w:pPr>
            <w:r w:rsidRPr="00A8686B">
              <w:t>62</w:t>
            </w:r>
            <w:r w:rsidR="008C3A89"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56CFF" w:rsidP="00DA3031">
            <w:pPr>
              <w:widowControl/>
              <w:jc w:val="both"/>
            </w:pPr>
            <w:r w:rsidRPr="00A8686B">
              <w:t>62</w:t>
            </w:r>
            <w:r w:rsidR="008C3A89"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val="restart"/>
            <w:tcBorders>
              <w:left w:val="single" w:sz="4" w:space="0" w:color="auto"/>
              <w:right w:val="single" w:sz="4" w:space="0" w:color="auto"/>
            </w:tcBorders>
            <w:vAlign w:val="center"/>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368"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117674" w:rsidRPr="00A8686B" w:rsidRDefault="00117674" w:rsidP="00DA3031">
            <w:pPr>
              <w:widowControl/>
              <w:jc w:val="both"/>
            </w:pPr>
          </w:p>
        </w:tc>
        <w:tc>
          <w:tcPr>
            <w:tcW w:w="475" w:type="pct"/>
            <w:vMerge/>
            <w:tcBorders>
              <w:left w:val="single" w:sz="4" w:space="0" w:color="auto"/>
              <w:right w:val="single" w:sz="4" w:space="0" w:color="auto"/>
            </w:tcBorders>
            <w:vAlign w:val="center"/>
          </w:tcPr>
          <w:p w:rsidR="00117674" w:rsidRPr="00A8686B" w:rsidRDefault="00117674" w:rsidP="00DA3031">
            <w:pPr>
              <w:widowControl/>
              <w:jc w:val="both"/>
            </w:pP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368"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417"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117674" w:rsidRPr="00A8686B" w:rsidRDefault="00117674" w:rsidP="00DA3031">
            <w:pPr>
              <w:widowControl/>
              <w:jc w:val="both"/>
            </w:pPr>
          </w:p>
        </w:tc>
        <w:tc>
          <w:tcPr>
            <w:tcW w:w="32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117674" w:rsidRPr="00A8686B" w:rsidRDefault="00117674" w:rsidP="00DA3031">
            <w:pPr>
              <w:widowControl/>
              <w:jc w:val="both"/>
            </w:pPr>
          </w:p>
        </w:tc>
        <w:tc>
          <w:tcPr>
            <w:tcW w:w="475" w:type="pct"/>
            <w:vMerge/>
            <w:tcBorders>
              <w:left w:val="single" w:sz="4" w:space="0" w:color="auto"/>
              <w:right w:val="single" w:sz="4" w:space="0" w:color="auto"/>
            </w:tcBorders>
            <w:vAlign w:val="center"/>
          </w:tcPr>
          <w:p w:rsidR="00117674" w:rsidRPr="00A8686B" w:rsidRDefault="00117674" w:rsidP="00DA3031">
            <w:pPr>
              <w:widowControl/>
              <w:jc w:val="both"/>
            </w:pP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368"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417"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117674" w:rsidRPr="00A8686B" w:rsidRDefault="00117674" w:rsidP="00DA3031">
            <w:pPr>
              <w:widowControl/>
              <w:jc w:val="both"/>
            </w:pPr>
          </w:p>
        </w:tc>
        <w:tc>
          <w:tcPr>
            <w:tcW w:w="32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vAlign w:val="center"/>
          </w:tcPr>
          <w:p w:rsidR="00117674" w:rsidRPr="00A8686B" w:rsidRDefault="00117674"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117674" w:rsidRPr="00A8686B" w:rsidRDefault="00117674" w:rsidP="00DA3031">
            <w:pPr>
              <w:widowControl/>
              <w:jc w:val="both"/>
            </w:pP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368"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417"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117674" w:rsidRPr="00A8686B" w:rsidRDefault="00117674" w:rsidP="00DA3031">
            <w:pPr>
              <w:widowControl/>
              <w:jc w:val="both"/>
            </w:pPr>
          </w:p>
        </w:tc>
        <w:tc>
          <w:tcPr>
            <w:tcW w:w="32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r>
    </w:tbl>
    <w:p w:rsidR="00705E17" w:rsidRPr="004368BF" w:rsidRDefault="00705E17" w:rsidP="00DA3031">
      <w:pPr>
        <w:ind w:firstLine="567"/>
        <w:jc w:val="both"/>
        <w:rPr>
          <w:sz w:val="28"/>
          <w:szCs w:val="28"/>
        </w:rPr>
      </w:pPr>
    </w:p>
    <w:p w:rsidR="008C3A89" w:rsidRPr="004368BF" w:rsidRDefault="00E141C8" w:rsidP="00DA3031">
      <w:pPr>
        <w:ind w:firstLine="567"/>
        <w:jc w:val="both"/>
        <w:rPr>
          <w:sz w:val="28"/>
          <w:szCs w:val="28"/>
        </w:rPr>
      </w:pPr>
      <w:r w:rsidRPr="004368BF">
        <w:rPr>
          <w:sz w:val="28"/>
          <w:szCs w:val="28"/>
        </w:rPr>
        <w:t xml:space="preserve"> </w:t>
      </w:r>
      <w:r w:rsidR="008C3A89" w:rsidRPr="004368BF">
        <w:rPr>
          <w:sz w:val="28"/>
          <w:szCs w:val="28"/>
        </w:rPr>
        <w:t>в том числе: - по мероприятиям, имеющим инновационную направленность</w:t>
      </w:r>
    </w:p>
    <w:tbl>
      <w:tblPr>
        <w:tblW w:w="5000" w:type="pct"/>
        <w:jc w:val="center"/>
        <w:tblInd w:w="392" w:type="dxa"/>
        <w:tblLook w:val="04A0" w:firstRow="1" w:lastRow="0" w:firstColumn="1" w:lastColumn="0" w:noHBand="0" w:noVBand="1"/>
      </w:tblPr>
      <w:tblGrid>
        <w:gridCol w:w="399"/>
        <w:gridCol w:w="9242"/>
        <w:gridCol w:w="400"/>
        <w:gridCol w:w="1687"/>
        <w:gridCol w:w="642"/>
        <w:gridCol w:w="400"/>
        <w:gridCol w:w="642"/>
        <w:gridCol w:w="559"/>
        <w:gridCol w:w="559"/>
        <w:gridCol w:w="400"/>
      </w:tblGrid>
      <w:tr w:rsidR="008C3A89" w:rsidRPr="004368BF" w:rsidTr="00DA3031">
        <w:trPr>
          <w:jc w:val="center"/>
        </w:trPr>
        <w:tc>
          <w:tcPr>
            <w:tcW w:w="0" w:type="auto"/>
            <w:vMerge w:val="restart"/>
            <w:tcBorders>
              <w:top w:val="single" w:sz="4" w:space="0" w:color="auto"/>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val="restart"/>
            <w:tcBorders>
              <w:top w:val="single" w:sz="4" w:space="0" w:color="auto"/>
              <w:left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ВСЕГО</w:t>
            </w:r>
          </w:p>
          <w:p w:rsidR="008C3A89" w:rsidRPr="004368BF" w:rsidRDefault="008C3A89" w:rsidP="00DA3031">
            <w:pPr>
              <w:widowControl/>
              <w:jc w:val="both"/>
              <w:rPr>
                <w:sz w:val="28"/>
                <w:szCs w:val="28"/>
              </w:rPr>
            </w:pPr>
            <w:r w:rsidRPr="004368BF">
              <w:rPr>
                <w:sz w:val="28"/>
                <w:szCs w:val="28"/>
              </w:rPr>
              <w:t>ПО МУНИЦИПАЛЬНОЙ ПРОГРАММЕ</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Итого</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2016</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2017</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2018</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2019</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2021</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val="restart"/>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2022</w:t>
            </w:r>
          </w:p>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2023</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2024</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2025</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2026</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033690" w:rsidRPr="004368BF" w:rsidTr="00DA3031">
        <w:trPr>
          <w:jc w:val="center"/>
        </w:trPr>
        <w:tc>
          <w:tcPr>
            <w:tcW w:w="0" w:type="auto"/>
            <w:vMerge w:val="restart"/>
            <w:tcBorders>
              <w:left w:val="single" w:sz="4" w:space="0" w:color="auto"/>
              <w:right w:val="single" w:sz="4" w:space="0" w:color="auto"/>
            </w:tcBorders>
            <w:vAlign w:val="center"/>
          </w:tcPr>
          <w:p w:rsidR="00033690" w:rsidRPr="004368BF" w:rsidRDefault="00033690"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033690" w:rsidRPr="004368BF" w:rsidRDefault="00033690"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033690" w:rsidRPr="004368BF" w:rsidRDefault="00033690"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r w:rsidRPr="004368BF">
              <w:rPr>
                <w:sz w:val="28"/>
                <w:szCs w:val="28"/>
              </w:rPr>
              <w:t>2027</w:t>
            </w:r>
          </w:p>
        </w:tc>
        <w:tc>
          <w:tcPr>
            <w:tcW w:w="0" w:type="auto"/>
            <w:tcBorders>
              <w:top w:val="single" w:sz="4" w:space="0" w:color="auto"/>
              <w:left w:val="nil"/>
              <w:bottom w:val="single" w:sz="4" w:space="0" w:color="auto"/>
              <w:right w:val="single" w:sz="4" w:space="0" w:color="auto"/>
            </w:tcBorders>
          </w:tcPr>
          <w:p w:rsidR="00033690" w:rsidRPr="004368BF" w:rsidRDefault="00033690"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033690" w:rsidRPr="004368BF" w:rsidRDefault="00033690"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033690" w:rsidRPr="004368BF" w:rsidRDefault="00033690"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p>
        </w:tc>
      </w:tr>
      <w:tr w:rsidR="00397645" w:rsidRPr="004368BF" w:rsidTr="00DA3031">
        <w:trPr>
          <w:jc w:val="center"/>
        </w:trPr>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r w:rsidRPr="004368BF">
              <w:rPr>
                <w:sz w:val="28"/>
                <w:szCs w:val="28"/>
              </w:rPr>
              <w:t>2028</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r>
      <w:tr w:rsidR="00397645" w:rsidRPr="004368BF" w:rsidTr="00DA3031">
        <w:trPr>
          <w:jc w:val="center"/>
        </w:trPr>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r w:rsidRPr="004368BF">
              <w:rPr>
                <w:sz w:val="28"/>
                <w:szCs w:val="28"/>
              </w:rPr>
              <w:t>2029</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r>
      <w:tr w:rsidR="00397645" w:rsidRPr="004368BF" w:rsidTr="00DA3031">
        <w:trPr>
          <w:jc w:val="center"/>
        </w:trPr>
        <w:tc>
          <w:tcPr>
            <w:tcW w:w="0" w:type="auto"/>
            <w:vMerge/>
            <w:tcBorders>
              <w:left w:val="single" w:sz="4" w:space="0" w:color="auto"/>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r w:rsidRPr="004368BF">
              <w:rPr>
                <w:sz w:val="28"/>
                <w:szCs w:val="28"/>
              </w:rPr>
              <w:t>2030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r>
    </w:tbl>
    <w:p w:rsidR="008C3A89" w:rsidRPr="004368BF" w:rsidRDefault="008C3A89" w:rsidP="00DA3031">
      <w:pPr>
        <w:ind w:firstLine="567"/>
        <w:jc w:val="both"/>
        <w:rPr>
          <w:sz w:val="28"/>
          <w:szCs w:val="28"/>
        </w:rPr>
      </w:pPr>
    </w:p>
    <w:p w:rsidR="00A8686B" w:rsidRDefault="00A8686B" w:rsidP="00DA3031">
      <w:pPr>
        <w:ind w:firstLine="567"/>
        <w:jc w:val="both"/>
        <w:rPr>
          <w:sz w:val="28"/>
          <w:szCs w:val="28"/>
        </w:rPr>
      </w:pPr>
      <w:r>
        <w:rPr>
          <w:sz w:val="28"/>
          <w:szCs w:val="28"/>
        </w:rPr>
        <w:br w:type="page"/>
      </w:r>
    </w:p>
    <w:p w:rsidR="008C3A89" w:rsidRPr="004368BF" w:rsidRDefault="008C3A89" w:rsidP="00A8686B">
      <w:pPr>
        <w:ind w:firstLine="567"/>
        <w:jc w:val="right"/>
        <w:rPr>
          <w:sz w:val="28"/>
          <w:szCs w:val="28"/>
        </w:rPr>
      </w:pPr>
      <w:r w:rsidRPr="004368BF">
        <w:rPr>
          <w:sz w:val="28"/>
          <w:szCs w:val="28"/>
        </w:rPr>
        <w:lastRenderedPageBreak/>
        <w:t>Приложение № 6</w:t>
      </w:r>
    </w:p>
    <w:p w:rsidR="008C3A89" w:rsidRPr="004368BF" w:rsidRDefault="008C3A89" w:rsidP="00A8686B">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A8686B">
      <w:pPr>
        <w:ind w:firstLine="567"/>
        <w:jc w:val="center"/>
        <w:rPr>
          <w:sz w:val="28"/>
          <w:szCs w:val="28"/>
        </w:rPr>
      </w:pPr>
      <w:r w:rsidRPr="004368BF">
        <w:rPr>
          <w:sz w:val="28"/>
          <w:szCs w:val="28"/>
        </w:rPr>
        <w:t>ПЛАН</w:t>
      </w:r>
    </w:p>
    <w:p w:rsidR="008C3A89" w:rsidRPr="004368BF" w:rsidRDefault="008C3A89" w:rsidP="00A8686B">
      <w:pPr>
        <w:ind w:firstLine="567"/>
        <w:jc w:val="center"/>
        <w:rPr>
          <w:sz w:val="28"/>
          <w:szCs w:val="28"/>
        </w:rPr>
      </w:pPr>
      <w:r w:rsidRPr="004368BF">
        <w:rPr>
          <w:sz w:val="28"/>
          <w:szCs w:val="28"/>
        </w:rPr>
        <w:t>реализации муниципальной программы Иссинского района Пензенской области</w:t>
      </w:r>
    </w:p>
    <w:p w:rsidR="008C3A89" w:rsidRPr="004368BF" w:rsidRDefault="008C3A89" w:rsidP="00A8686B">
      <w:pPr>
        <w:ind w:firstLine="567"/>
        <w:jc w:val="center"/>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w:t>
      </w:r>
    </w:p>
    <w:p w:rsidR="008C3A89" w:rsidRPr="004368BF" w:rsidRDefault="008C3A89" w:rsidP="00A8686B">
      <w:pPr>
        <w:ind w:firstLine="567"/>
        <w:jc w:val="center"/>
        <w:rPr>
          <w:sz w:val="28"/>
          <w:szCs w:val="28"/>
        </w:rPr>
      </w:pPr>
      <w:r w:rsidRPr="004368BF">
        <w:rPr>
          <w:sz w:val="28"/>
          <w:szCs w:val="28"/>
        </w:rPr>
        <w:t>на очередной финансовый 202</w:t>
      </w:r>
      <w:r w:rsidR="00477882" w:rsidRPr="004368BF">
        <w:rPr>
          <w:sz w:val="28"/>
          <w:szCs w:val="28"/>
        </w:rPr>
        <w:t>6</w:t>
      </w:r>
      <w:r w:rsidRPr="004368BF">
        <w:rPr>
          <w:sz w:val="28"/>
          <w:szCs w:val="28"/>
        </w:rPr>
        <w:t>год</w:t>
      </w:r>
    </w:p>
    <w:p w:rsidR="006E118E" w:rsidRPr="004368BF" w:rsidRDefault="006E118E"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4"/>
        <w:gridCol w:w="6270"/>
        <w:gridCol w:w="3037"/>
        <w:gridCol w:w="1478"/>
        <w:gridCol w:w="734"/>
        <w:gridCol w:w="844"/>
        <w:gridCol w:w="844"/>
        <w:gridCol w:w="877"/>
      </w:tblGrid>
      <w:tr w:rsidR="00A8686B" w:rsidRPr="004368BF" w:rsidTr="00DA3031">
        <w:trPr>
          <w:jc w:val="center"/>
        </w:trPr>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N</w:t>
            </w:r>
          </w:p>
          <w:p w:rsidR="008C3A89" w:rsidRPr="004368BF" w:rsidRDefault="008C3A89"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подпрограммы, основного мероприятия, мероприятия &lt;*&gt;</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Основные этапы выполнения мероприятия и показатели реализации мероприятия &lt;**&gt;</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Единица измерения</w:t>
            </w:r>
          </w:p>
        </w:tc>
        <w:tc>
          <w:tcPr>
            <w:tcW w:w="0" w:type="auto"/>
            <w:gridSpan w:val="4"/>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Плановые значения сроков выполнения основных этапов мероприятия и показателей реализации мероприятия</w:t>
            </w:r>
          </w:p>
        </w:tc>
      </w:tr>
      <w:tr w:rsidR="00A8686B" w:rsidRPr="004368BF" w:rsidTr="00DA3031">
        <w:trPr>
          <w:jc w:val="center"/>
        </w:trPr>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кв.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2кв.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3кв.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4кв.</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8</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Подпрограмма 1 «Профилактика правонарушений в</w:t>
            </w:r>
            <w:r w:rsidR="00E141C8" w:rsidRPr="004368BF">
              <w:rPr>
                <w:sz w:val="28"/>
                <w:szCs w:val="28"/>
              </w:rPr>
              <w:t xml:space="preserve"> </w:t>
            </w:r>
            <w:r w:rsidRPr="004368BF">
              <w:rPr>
                <w:sz w:val="28"/>
                <w:szCs w:val="28"/>
              </w:rPr>
              <w:t>Иссинском районе Пензенской области»</w:t>
            </w:r>
            <w:r w:rsidR="00E141C8" w:rsidRPr="004368BF">
              <w:rPr>
                <w:sz w:val="28"/>
                <w:szCs w:val="28"/>
              </w:rPr>
              <w:t xml:space="preserve"> </w:t>
            </w:r>
            <w:r w:rsidRPr="004368BF">
              <w:rPr>
                <w:sz w:val="28"/>
                <w:szCs w:val="28"/>
              </w:rPr>
              <w:t>(указать наименование)</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2</w:t>
            </w:r>
            <w:r w:rsidR="008C3A89" w:rsidRPr="004368BF">
              <w:rPr>
                <w:sz w:val="28"/>
                <w:szCs w:val="28"/>
              </w:rPr>
              <w:t>0,0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4</w:t>
            </w:r>
            <w:r w:rsidR="008C3A89" w:rsidRPr="004368BF">
              <w:rPr>
                <w:sz w:val="28"/>
                <w:szCs w:val="28"/>
              </w:rPr>
              <w:t>0,0</w:t>
            </w:r>
          </w:p>
        </w:tc>
      </w:tr>
      <w:tr w:rsidR="00A8686B" w:rsidRPr="004368BF" w:rsidTr="00DA3031">
        <w:trPr>
          <w:jc w:val="center"/>
        </w:trPr>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w:t>
            </w:r>
          </w:p>
        </w:tc>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Основное мероприятие</w:t>
            </w:r>
          </w:p>
          <w:p w:rsidR="008C3A89" w:rsidRPr="004368BF" w:rsidRDefault="008C3A89" w:rsidP="00DA3031">
            <w:pPr>
              <w:widowControl/>
              <w:jc w:val="both"/>
              <w:rPr>
                <w:sz w:val="28"/>
                <w:szCs w:val="28"/>
              </w:rPr>
            </w:pPr>
            <w:r w:rsidRPr="004368BF">
              <w:rPr>
                <w:sz w:val="28"/>
                <w:szCs w:val="28"/>
              </w:rPr>
              <w:t>«Снижение уровня преступности в Иссинском районе</w:t>
            </w:r>
            <w:r w:rsidR="00E141C8" w:rsidRPr="004368BF">
              <w:rPr>
                <w:sz w:val="28"/>
                <w:szCs w:val="28"/>
              </w:rPr>
              <w:t xml:space="preserve"> </w:t>
            </w:r>
            <w:r w:rsidRPr="004368BF">
              <w:rPr>
                <w:sz w:val="28"/>
                <w:szCs w:val="28"/>
              </w:rPr>
              <w:t>Пензен</w:t>
            </w:r>
            <w:r w:rsidR="00C429D1" w:rsidRPr="004368BF">
              <w:rPr>
                <w:sz w:val="28"/>
                <w:szCs w:val="28"/>
              </w:rPr>
              <w:t>ской области на 2014 – 2030</w:t>
            </w:r>
            <w:r w:rsidRPr="004368BF">
              <w:rPr>
                <w:sz w:val="28"/>
                <w:szCs w:val="28"/>
              </w:rPr>
              <w:t xml:space="preserve"> годы » </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в том числе: </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1.1.3.</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Размещение социальной рекламы профилактической</w:t>
            </w:r>
            <w:r w:rsidR="00E141C8" w:rsidRPr="004368BF">
              <w:rPr>
                <w:sz w:val="28"/>
                <w:szCs w:val="28"/>
              </w:rPr>
              <w:t xml:space="preserve"> </w:t>
            </w:r>
            <w:r w:rsidRPr="004368BF">
              <w:rPr>
                <w:sz w:val="28"/>
                <w:szCs w:val="28"/>
              </w:rPr>
              <w:t>направленности</w:t>
            </w:r>
            <w:r w:rsidR="00E141C8" w:rsidRPr="004368BF">
              <w:rPr>
                <w:sz w:val="28"/>
                <w:szCs w:val="28"/>
              </w:rPr>
              <w:t xml:space="preserve"> </w:t>
            </w:r>
            <w:r w:rsidRPr="004368BF">
              <w:rPr>
                <w:sz w:val="28"/>
                <w:szCs w:val="28"/>
              </w:rPr>
              <w:t>в Иссинском районе Пензенской области</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1</w:t>
            </w:r>
            <w:r w:rsidR="008C3A89" w:rsidRPr="004368BF">
              <w:rPr>
                <w:sz w:val="28"/>
                <w:szCs w:val="28"/>
              </w:rPr>
              <w:t>0,0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10,0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1.1.4.</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деятельности</w:t>
            </w:r>
            <w:r w:rsidR="00E141C8" w:rsidRPr="004368BF">
              <w:rPr>
                <w:sz w:val="28"/>
                <w:szCs w:val="28"/>
              </w:rPr>
              <w:t xml:space="preserve"> </w:t>
            </w:r>
            <w:r w:rsidRPr="004368BF">
              <w:rPr>
                <w:sz w:val="28"/>
                <w:szCs w:val="28"/>
              </w:rPr>
              <w:t>и поощрение НД Иссинского района</w:t>
            </w:r>
          </w:p>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Эффективность работы НД</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20,0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1.1.5.</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 Мероприятия по информированию населения о деятельности в сфере профилактики правонарушений</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тыс. руб.</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1</w:t>
            </w:r>
            <w:r w:rsidR="008C3A89" w:rsidRPr="004368BF">
              <w:rPr>
                <w:sz w:val="28"/>
                <w:szCs w:val="28"/>
              </w:rPr>
              <w:t>0,0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E141C8" w:rsidP="00DA3031">
            <w:pPr>
              <w:widowControl/>
              <w:jc w:val="both"/>
              <w:rPr>
                <w:sz w:val="28"/>
                <w:szCs w:val="28"/>
              </w:rPr>
            </w:pPr>
            <w:r w:rsidRPr="004368BF">
              <w:rPr>
                <w:sz w:val="28"/>
                <w:szCs w:val="28"/>
              </w:rPr>
              <w:t xml:space="preserve"> </w:t>
            </w:r>
            <w:r w:rsidR="00477882" w:rsidRPr="004368BF">
              <w:rPr>
                <w:sz w:val="28"/>
                <w:szCs w:val="28"/>
              </w:rPr>
              <w:t>10,0</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vAlign w:val="center"/>
          </w:tcPr>
          <w:p w:rsidR="008C3A89" w:rsidRPr="004368BF" w:rsidRDefault="008C3A89" w:rsidP="00DA3031">
            <w:pPr>
              <w:widowControl/>
              <w:jc w:val="both"/>
              <w:rPr>
                <w:rFonts w:eastAsia="Calibri"/>
                <w:sz w:val="28"/>
                <w:szCs w:val="28"/>
              </w:rPr>
            </w:pPr>
            <w:r w:rsidRPr="004368BF">
              <w:rPr>
                <w:rFonts w:eastAsia="Calibri"/>
                <w:sz w:val="28"/>
                <w:szCs w:val="28"/>
              </w:rPr>
              <w:t>Подпрограмма 2. «Антинаркотическая программа</w:t>
            </w:r>
            <w:r w:rsidR="00E141C8" w:rsidRPr="004368BF">
              <w:rPr>
                <w:rFonts w:eastAsia="Calibri"/>
                <w:sz w:val="28"/>
                <w:szCs w:val="28"/>
              </w:rPr>
              <w:t xml:space="preserve"> </w:t>
            </w:r>
            <w:r w:rsidRPr="004368BF">
              <w:rPr>
                <w:rFonts w:eastAsia="Calibri"/>
                <w:sz w:val="28"/>
                <w:szCs w:val="28"/>
              </w:rPr>
              <w:t>Иссинского района Пензенской области »</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0</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vAlign w:val="center"/>
          </w:tcPr>
          <w:p w:rsidR="008C3A89" w:rsidRPr="004368BF" w:rsidRDefault="002121DD" w:rsidP="00DA3031">
            <w:pPr>
              <w:widowControl/>
              <w:jc w:val="both"/>
              <w:rPr>
                <w:sz w:val="28"/>
                <w:szCs w:val="28"/>
              </w:rPr>
            </w:pPr>
            <w:r w:rsidRPr="004368BF">
              <w:rPr>
                <w:sz w:val="28"/>
                <w:szCs w:val="28"/>
              </w:rPr>
              <w:t>20,</w:t>
            </w:r>
            <w:r w:rsidR="008C3A89" w:rsidRPr="004368BF">
              <w:rPr>
                <w:sz w:val="28"/>
                <w:szCs w:val="28"/>
              </w:rPr>
              <w:t>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Основное </w:t>
            </w:r>
            <w:proofErr w:type="spellStart"/>
            <w:r w:rsidRPr="004368BF">
              <w:rPr>
                <w:sz w:val="28"/>
                <w:szCs w:val="28"/>
              </w:rPr>
              <w:t>мероприятиеПротиводействие</w:t>
            </w:r>
            <w:proofErr w:type="spellEnd"/>
            <w:r w:rsidRPr="004368BF">
              <w:rPr>
                <w:sz w:val="28"/>
                <w:szCs w:val="28"/>
              </w:rPr>
              <w:t xml:space="preserve"> распространению и немедицинскому употреблению наркотиков в Иссинском районе Пензенской области </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2.1.2.</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Проведение научно – познавательных интерактивных семинаров по профилактике вредных привычек, проведение</w:t>
            </w:r>
            <w:r w:rsidR="00E141C8" w:rsidRPr="004368BF">
              <w:rPr>
                <w:sz w:val="28"/>
                <w:szCs w:val="28"/>
              </w:rPr>
              <w:t xml:space="preserve"> </w:t>
            </w:r>
            <w:r w:rsidRPr="004368BF">
              <w:rPr>
                <w:sz w:val="28"/>
                <w:szCs w:val="28"/>
              </w:rPr>
              <w:t>лекций антинаркотической направленности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Профилактика наркомании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тыс. руб.</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2121DD" w:rsidP="00DA3031">
            <w:pPr>
              <w:widowControl/>
              <w:jc w:val="both"/>
              <w:rPr>
                <w:sz w:val="28"/>
                <w:szCs w:val="28"/>
              </w:rPr>
            </w:pPr>
            <w:r w:rsidRPr="004368BF">
              <w:rPr>
                <w:sz w:val="28"/>
                <w:szCs w:val="28"/>
              </w:rPr>
              <w:t>20,</w:t>
            </w:r>
            <w:r w:rsidR="008C3A89" w:rsidRPr="004368BF">
              <w:rPr>
                <w:sz w:val="28"/>
                <w:szCs w:val="28"/>
              </w:rPr>
              <w:t>0</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Подпрограмма 3. </w:t>
            </w:r>
            <w:r w:rsidRPr="004368BF">
              <w:rPr>
                <w:rFonts w:eastAsia="Calibri"/>
                <w:sz w:val="28"/>
                <w:szCs w:val="28"/>
              </w:rPr>
              <w:t>«Противодействие коррупции в Иссинском районе</w:t>
            </w:r>
            <w:r w:rsidR="00E141C8" w:rsidRPr="004368BF">
              <w:rPr>
                <w:rFonts w:eastAsia="Calibri"/>
                <w:sz w:val="28"/>
                <w:szCs w:val="28"/>
              </w:rPr>
              <w:t xml:space="preserve"> </w:t>
            </w:r>
            <w:r w:rsidRPr="004368BF">
              <w:rPr>
                <w:rFonts w:eastAsia="Calibri"/>
                <w:sz w:val="28"/>
                <w:szCs w:val="28"/>
              </w:rPr>
              <w:t>Пензенской области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Основное мероприятие Обеспечение, защита прав и законных интересов граждан, общества и государства от коррупции в Иссинском районе Пензенской области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Профилактика коррупции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3.1.1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rFonts w:eastAsia="Calibri"/>
                <w:sz w:val="28"/>
                <w:szCs w:val="28"/>
              </w:rPr>
              <w:t xml:space="preserve">Пропагандистские мероприятия в сфере противодействия коррупции в Иссинском районе </w:t>
            </w:r>
            <w:r w:rsidRPr="004368BF">
              <w:rPr>
                <w:rFonts w:eastAsia="Calibri"/>
                <w:sz w:val="28"/>
                <w:szCs w:val="28"/>
              </w:rPr>
              <w:lastRenderedPageBreak/>
              <w:t>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тыс. руб.</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r>
      <w:tr w:rsidR="00A8686B" w:rsidRPr="004368BF" w:rsidTr="00DA3031">
        <w:trPr>
          <w:jc w:val="center"/>
        </w:trPr>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4.</w:t>
            </w:r>
          </w:p>
        </w:tc>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Подпрограмма 4 «Профилактика террористической и экстремистской деятельности в Иссинском районе Пензенской области »</w:t>
            </w:r>
          </w:p>
        </w:tc>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tcBorders>
            <w:tcMar>
              <w:top w:w="102" w:type="dxa"/>
              <w:left w:w="62" w:type="dxa"/>
              <w:bottom w:w="102" w:type="dxa"/>
              <w:right w:w="62" w:type="dxa"/>
            </w:tcMar>
            <w:vAlign w:val="center"/>
          </w:tcPr>
          <w:p w:rsidR="008C3A89" w:rsidRPr="004368BF" w:rsidRDefault="00796B0A" w:rsidP="00DA3031">
            <w:pPr>
              <w:widowControl/>
              <w:jc w:val="both"/>
              <w:rPr>
                <w:sz w:val="28"/>
                <w:szCs w:val="28"/>
              </w:rPr>
            </w:pPr>
            <w:r w:rsidRPr="004368BF">
              <w:rPr>
                <w:sz w:val="28"/>
                <w:szCs w:val="28"/>
              </w:rPr>
              <w:t>10,</w:t>
            </w:r>
            <w:r w:rsidR="008C3A89" w:rsidRPr="004368BF">
              <w:rPr>
                <w:sz w:val="28"/>
                <w:szCs w:val="28"/>
              </w:rPr>
              <w:t>0</w:t>
            </w:r>
          </w:p>
        </w:tc>
        <w:tc>
          <w:tcPr>
            <w:tcW w:w="0" w:type="auto"/>
            <w:tcBorders>
              <w:top w:val="single" w:sz="4" w:space="0" w:color="auto"/>
            </w:tcBorders>
            <w:tcMar>
              <w:top w:w="102" w:type="dxa"/>
              <w:left w:w="62" w:type="dxa"/>
              <w:bottom w:w="102" w:type="dxa"/>
              <w:right w:w="62" w:type="dxa"/>
            </w:tcMar>
            <w:vAlign w:val="center"/>
          </w:tcPr>
          <w:p w:rsidR="008C3A89" w:rsidRPr="004368BF" w:rsidRDefault="00796B0A" w:rsidP="00DA3031">
            <w:pPr>
              <w:widowControl/>
              <w:jc w:val="both"/>
              <w:rPr>
                <w:sz w:val="28"/>
                <w:szCs w:val="28"/>
              </w:rPr>
            </w:pPr>
            <w:r w:rsidRPr="004368BF">
              <w:rPr>
                <w:sz w:val="28"/>
                <w:szCs w:val="28"/>
              </w:rPr>
              <w:t>10,</w:t>
            </w:r>
            <w:r w:rsidR="008C3A89" w:rsidRPr="004368BF">
              <w:rPr>
                <w:sz w:val="28"/>
                <w:szCs w:val="28"/>
              </w:rPr>
              <w:t>0</w:t>
            </w:r>
          </w:p>
        </w:tc>
        <w:tc>
          <w:tcPr>
            <w:tcW w:w="0" w:type="auto"/>
            <w:tcBorders>
              <w:top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Основное мероприятие Повышение защищенности населения и территорий Иссинского района Пензенской области от террористических и экстремистских угроз.</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Профилактика и недопущение террористических и экстремистских угроз</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Изготовление буклетов, памяток</w:t>
            </w:r>
          </w:p>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396602" w:rsidP="00DA3031">
            <w:pPr>
              <w:widowControl/>
              <w:jc w:val="both"/>
              <w:rPr>
                <w:sz w:val="28"/>
                <w:szCs w:val="28"/>
              </w:rPr>
            </w:pPr>
            <w:r w:rsidRPr="004368BF">
              <w:rPr>
                <w:sz w:val="28"/>
                <w:szCs w:val="28"/>
              </w:rPr>
              <w:t>10</w:t>
            </w:r>
            <w:r w:rsidR="00727898" w:rsidRPr="004368BF">
              <w:rPr>
                <w:sz w:val="28"/>
                <w:szCs w:val="28"/>
              </w:rPr>
              <w:t>,</w:t>
            </w:r>
            <w:r w:rsidR="008C3A89"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4.1.2</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межведомственного взаимодействия по реализации мер, направленных на профилактику вовлечения жителей района в финансирование терроризма на территории Иссинского района</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4.1.3.</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Проведение информационной разъяснительной работы на территории Иссинского района, направленной</w:t>
            </w:r>
            <w:r w:rsidR="00E141C8" w:rsidRPr="004368BF">
              <w:rPr>
                <w:sz w:val="28"/>
                <w:szCs w:val="28"/>
              </w:rPr>
              <w:t xml:space="preserve"> </w:t>
            </w:r>
            <w:r w:rsidRPr="004368BF">
              <w:rPr>
                <w:sz w:val="28"/>
                <w:szCs w:val="28"/>
              </w:rPr>
              <w:t>на профилактику вовлечения жителей района в финансирование терроризма среди лиц, наиболее подверженных идеологии терроризма (молодежи, родственников лиц, выехавших либо имеющих родственников в странах, где ведутся боевые действия).</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4.1.4</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Иные мероприятия в сфере террористической</w:t>
            </w:r>
            <w:r w:rsidR="00E141C8" w:rsidRPr="004368BF">
              <w:rPr>
                <w:sz w:val="28"/>
                <w:szCs w:val="28"/>
              </w:rPr>
              <w:t xml:space="preserve"> </w:t>
            </w:r>
            <w:r w:rsidRPr="004368BF">
              <w:rPr>
                <w:sz w:val="28"/>
                <w:szCs w:val="28"/>
              </w:rPr>
              <w:t>и экстремистской</w:t>
            </w:r>
            <w:r w:rsidR="00E141C8" w:rsidRPr="004368BF">
              <w:rPr>
                <w:sz w:val="28"/>
                <w:szCs w:val="28"/>
              </w:rPr>
              <w:t xml:space="preserve"> </w:t>
            </w:r>
            <w:r w:rsidRPr="004368BF">
              <w:rPr>
                <w:sz w:val="28"/>
                <w:szCs w:val="28"/>
              </w:rPr>
              <w:t>деятельности</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727898" w:rsidP="00DA3031">
            <w:pPr>
              <w:widowControl/>
              <w:jc w:val="both"/>
              <w:rPr>
                <w:sz w:val="28"/>
                <w:szCs w:val="28"/>
              </w:rPr>
            </w:pPr>
            <w:r w:rsidRPr="004368BF">
              <w:rPr>
                <w:sz w:val="28"/>
                <w:szCs w:val="28"/>
              </w:rPr>
              <w:t>1</w:t>
            </w:r>
            <w:r w:rsidR="008C3A89" w:rsidRPr="004368BF">
              <w:rPr>
                <w:sz w:val="28"/>
                <w:szCs w:val="28"/>
              </w:rPr>
              <w:t>0,0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bl>
    <w:p w:rsidR="008C3A89" w:rsidRPr="004368BF" w:rsidRDefault="008C3A89" w:rsidP="00DA3031">
      <w:pPr>
        <w:ind w:firstLine="567"/>
        <w:jc w:val="both"/>
        <w:rPr>
          <w:sz w:val="28"/>
          <w:szCs w:val="28"/>
        </w:rPr>
      </w:pPr>
    </w:p>
    <w:p w:rsidR="00A8686B" w:rsidRDefault="00A8686B" w:rsidP="00DA3031">
      <w:pPr>
        <w:ind w:firstLine="567"/>
        <w:jc w:val="both"/>
        <w:rPr>
          <w:sz w:val="28"/>
          <w:szCs w:val="28"/>
        </w:rPr>
      </w:pPr>
      <w:r>
        <w:rPr>
          <w:sz w:val="28"/>
          <w:szCs w:val="28"/>
        </w:rPr>
        <w:br w:type="page"/>
      </w:r>
    </w:p>
    <w:p w:rsidR="008C3A89" w:rsidRPr="004368BF" w:rsidRDefault="008C3A89" w:rsidP="00DA3031">
      <w:pPr>
        <w:ind w:firstLine="567"/>
        <w:jc w:val="both"/>
        <w:rPr>
          <w:sz w:val="28"/>
          <w:szCs w:val="28"/>
        </w:rPr>
      </w:pPr>
    </w:p>
    <w:p w:rsidR="008C3A89" w:rsidRPr="004368BF" w:rsidRDefault="008C3A89" w:rsidP="00A8686B">
      <w:pPr>
        <w:ind w:firstLine="567"/>
        <w:jc w:val="right"/>
        <w:rPr>
          <w:sz w:val="28"/>
          <w:szCs w:val="28"/>
        </w:rPr>
      </w:pPr>
      <w:r w:rsidRPr="004368BF">
        <w:rPr>
          <w:sz w:val="28"/>
          <w:szCs w:val="28"/>
        </w:rPr>
        <w:t>Приложение № 7</w:t>
      </w:r>
    </w:p>
    <w:p w:rsidR="008C3A89" w:rsidRPr="004368BF" w:rsidRDefault="008C3A89" w:rsidP="00A8686B">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r w:rsidR="00E141C8" w:rsidRPr="004368BF">
        <w:rPr>
          <w:sz w:val="28"/>
          <w:szCs w:val="28"/>
        </w:rPr>
        <w:t xml:space="preserve"> </w:t>
      </w:r>
      <w:r w:rsidRPr="004368BF">
        <w:rPr>
          <w:sz w:val="28"/>
          <w:szCs w:val="28"/>
        </w:rPr>
        <w:t>»</w:t>
      </w:r>
    </w:p>
    <w:p w:rsidR="008C3A89" w:rsidRPr="004368BF" w:rsidRDefault="008C3A89" w:rsidP="00DA3031">
      <w:pPr>
        <w:ind w:firstLine="567"/>
        <w:jc w:val="both"/>
        <w:rPr>
          <w:sz w:val="28"/>
          <w:szCs w:val="28"/>
        </w:rPr>
      </w:pPr>
    </w:p>
    <w:p w:rsidR="008C3A89" w:rsidRPr="004368BF" w:rsidRDefault="008C3A89" w:rsidP="00A8686B">
      <w:pPr>
        <w:ind w:firstLine="567"/>
        <w:jc w:val="center"/>
        <w:rPr>
          <w:sz w:val="28"/>
          <w:szCs w:val="28"/>
        </w:rPr>
      </w:pPr>
      <w:r w:rsidRPr="004368BF">
        <w:rPr>
          <w:sz w:val="28"/>
          <w:szCs w:val="28"/>
        </w:rPr>
        <w:t>СВЕДЕНИЯ</w:t>
      </w:r>
    </w:p>
    <w:p w:rsidR="008C3A89" w:rsidRPr="004368BF" w:rsidRDefault="008C3A89" w:rsidP="00A8686B">
      <w:pPr>
        <w:ind w:firstLine="567"/>
        <w:jc w:val="center"/>
        <w:rPr>
          <w:sz w:val="28"/>
          <w:szCs w:val="28"/>
        </w:rPr>
      </w:pPr>
      <w:r w:rsidRPr="004368BF">
        <w:rPr>
          <w:sz w:val="28"/>
          <w:szCs w:val="28"/>
        </w:rPr>
        <w:t>о порядке сбора информации и методике расчета целевых показателей муниципальной программы</w:t>
      </w:r>
    </w:p>
    <w:p w:rsidR="008C3A89" w:rsidRPr="004368BF" w:rsidRDefault="008C3A89" w:rsidP="00A8686B">
      <w:pPr>
        <w:ind w:firstLine="567"/>
        <w:jc w:val="center"/>
        <w:rPr>
          <w:sz w:val="28"/>
          <w:szCs w:val="28"/>
        </w:rPr>
      </w:pPr>
      <w:r w:rsidRPr="004368BF">
        <w:rPr>
          <w:sz w:val="28"/>
          <w:szCs w:val="28"/>
        </w:rPr>
        <w:t>Иссинского района Пензенской области «Обеспечение общественного порядка и противодействие преступности в Иссинском районе Пензенской области»</w:t>
      </w:r>
    </w:p>
    <w:p w:rsidR="008C3A89" w:rsidRPr="004368BF" w:rsidRDefault="008C3A89"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2"/>
        <w:gridCol w:w="1721"/>
        <w:gridCol w:w="1115"/>
        <w:gridCol w:w="1721"/>
        <w:gridCol w:w="1232"/>
        <w:gridCol w:w="1468"/>
        <w:gridCol w:w="1583"/>
        <w:gridCol w:w="1426"/>
        <w:gridCol w:w="1315"/>
        <w:gridCol w:w="1567"/>
        <w:gridCol w:w="1318"/>
      </w:tblGrid>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N </w:t>
            </w:r>
            <w:proofErr w:type="gramStart"/>
            <w:r w:rsidRPr="004368BF">
              <w:rPr>
                <w:sz w:val="28"/>
                <w:szCs w:val="28"/>
              </w:rPr>
              <w:t>п</w:t>
            </w:r>
            <w:proofErr w:type="gramEnd"/>
            <w:r w:rsidRPr="004368BF">
              <w:rPr>
                <w:sz w:val="28"/>
                <w:szCs w:val="28"/>
              </w:rPr>
              <w:t>/п</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показателя</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Единица измерения</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Определение показателя</w:t>
            </w:r>
          </w:p>
          <w:p w:rsidR="008C3A89" w:rsidRPr="004368BF" w:rsidRDefault="008C3A89" w:rsidP="00DA3031">
            <w:pPr>
              <w:widowControl/>
              <w:jc w:val="both"/>
              <w:rPr>
                <w:sz w:val="28"/>
                <w:szCs w:val="28"/>
              </w:rPr>
            </w:pPr>
            <w:r w:rsidRPr="004368BF">
              <w:rPr>
                <w:sz w:val="28"/>
                <w:szCs w:val="28"/>
              </w:rPr>
              <w:t>&lt;1&gt;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Временные характеристики показателя</w:t>
            </w:r>
          </w:p>
          <w:p w:rsidR="008C3A89" w:rsidRPr="004368BF" w:rsidRDefault="008C3A89" w:rsidP="00DA3031">
            <w:pPr>
              <w:widowControl/>
              <w:jc w:val="both"/>
              <w:rPr>
                <w:sz w:val="28"/>
                <w:szCs w:val="28"/>
              </w:rPr>
            </w:pPr>
            <w:r w:rsidRPr="004368BF">
              <w:rPr>
                <w:sz w:val="28"/>
                <w:szCs w:val="28"/>
              </w:rPr>
              <w:t>&lt;2&gt;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Алгоритм формирования (формула) и методологические пояснения к показателю</w:t>
            </w:r>
          </w:p>
          <w:p w:rsidR="008C3A89" w:rsidRPr="004368BF" w:rsidRDefault="008C3A89" w:rsidP="00DA3031">
            <w:pPr>
              <w:widowControl/>
              <w:jc w:val="both"/>
              <w:rPr>
                <w:sz w:val="28"/>
                <w:szCs w:val="28"/>
              </w:rPr>
            </w:pPr>
            <w:r w:rsidRPr="004368BF">
              <w:rPr>
                <w:sz w:val="28"/>
                <w:szCs w:val="28"/>
              </w:rPr>
              <w:t>&lt;3&gt;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Базовые показатели (используемые в формуле)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Метод сбора информации, индекс формы отчетности</w:t>
            </w:r>
          </w:p>
          <w:p w:rsidR="008C3A89" w:rsidRPr="004368BF" w:rsidRDefault="008C3A89" w:rsidP="00DA3031">
            <w:pPr>
              <w:widowControl/>
              <w:jc w:val="both"/>
              <w:rPr>
                <w:sz w:val="28"/>
                <w:szCs w:val="28"/>
              </w:rPr>
            </w:pPr>
            <w:r w:rsidRPr="004368BF">
              <w:rPr>
                <w:sz w:val="28"/>
                <w:szCs w:val="28"/>
              </w:rPr>
              <w:t>&lt;4&gt;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Объект и единица наблюдения</w:t>
            </w:r>
          </w:p>
          <w:p w:rsidR="008C3A89" w:rsidRPr="004368BF" w:rsidRDefault="008C3A89" w:rsidP="00DA3031">
            <w:pPr>
              <w:widowControl/>
              <w:jc w:val="both"/>
              <w:rPr>
                <w:sz w:val="28"/>
                <w:szCs w:val="28"/>
              </w:rPr>
            </w:pPr>
            <w:r w:rsidRPr="004368BF">
              <w:rPr>
                <w:sz w:val="28"/>
                <w:szCs w:val="28"/>
              </w:rPr>
              <w:t>&lt;5&gt;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Охват единиц совокупности</w:t>
            </w:r>
          </w:p>
          <w:p w:rsidR="008C3A89" w:rsidRPr="004368BF" w:rsidRDefault="008C3A89" w:rsidP="00DA3031">
            <w:pPr>
              <w:widowControl/>
              <w:jc w:val="both"/>
              <w:rPr>
                <w:sz w:val="28"/>
                <w:szCs w:val="28"/>
              </w:rPr>
            </w:pPr>
            <w:r w:rsidRPr="004368BF">
              <w:rPr>
                <w:sz w:val="28"/>
                <w:szCs w:val="28"/>
              </w:rPr>
              <w:t>&lt;6&gt;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t>Ответственный за сбор данных по показателю</w:t>
            </w:r>
            <w:proofErr w:type="gramEnd"/>
          </w:p>
          <w:p w:rsidR="008C3A89" w:rsidRPr="004368BF" w:rsidRDefault="008C3A89" w:rsidP="00DA3031">
            <w:pPr>
              <w:widowControl/>
              <w:jc w:val="both"/>
              <w:rPr>
                <w:sz w:val="28"/>
                <w:szCs w:val="28"/>
              </w:rPr>
            </w:pPr>
            <w:r w:rsidRPr="004368BF">
              <w:rPr>
                <w:sz w:val="28"/>
                <w:szCs w:val="28"/>
              </w:rPr>
              <w:t>&lt;7&gt;</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8</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9</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Снижение количества совершенных преступлений на 1 тыс. </w:t>
            </w:r>
            <w:r w:rsidRPr="004368BF">
              <w:rPr>
                <w:sz w:val="28"/>
                <w:szCs w:val="28"/>
              </w:rPr>
              <w:lastRenderedPageBreak/>
              <w:t>населения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к предыдущему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преступлений в сравнении с предыдущим </w:t>
            </w:r>
            <w:r w:rsidRPr="004368BF">
              <w:rPr>
                <w:sz w:val="28"/>
                <w:szCs w:val="28"/>
              </w:rPr>
              <w:lastRenderedPageBreak/>
              <w:t xml:space="preserve">годом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w:t>
            </w:r>
            <w:r w:rsidR="00E141C8" w:rsidRPr="004368BF">
              <w:rPr>
                <w:sz w:val="28"/>
                <w:szCs w:val="28"/>
              </w:rPr>
              <w:t xml:space="preserve"> </w:t>
            </w:r>
            <w:r w:rsidRPr="004368BF">
              <w:rPr>
                <w:sz w:val="28"/>
                <w:szCs w:val="28"/>
              </w:rPr>
              <w:t>количество совершенных преступле</w:t>
            </w:r>
            <w:r w:rsidRPr="004368BF">
              <w:rPr>
                <w:sz w:val="28"/>
                <w:szCs w:val="28"/>
              </w:rPr>
              <w:lastRenderedPageBreak/>
              <w:t>ний на 1 тыс. населения Иссинского района Пензенской области.</w:t>
            </w:r>
            <w:r w:rsidR="00E141C8" w:rsidRPr="004368BF">
              <w:rPr>
                <w:sz w:val="28"/>
                <w:szCs w:val="28"/>
              </w:rPr>
              <w:t xml:space="preserve"> </w:t>
            </w:r>
          </w:p>
          <w:p w:rsidR="008C3A89" w:rsidRPr="004368BF" w:rsidRDefault="008C3A89" w:rsidP="00DA3031">
            <w:pPr>
              <w:widowControl/>
              <w:jc w:val="both"/>
              <w:rPr>
                <w:sz w:val="28"/>
                <w:szCs w:val="28"/>
              </w:rPr>
            </w:pPr>
            <w:r w:rsidRPr="004368BF">
              <w:rPr>
                <w:sz w:val="28"/>
                <w:szCs w:val="28"/>
              </w:rPr>
              <w:t xml:space="preserve">И снижение = </w:t>
            </w:r>
          </w:p>
          <w:p w:rsidR="008C3A89" w:rsidRPr="004368BF" w:rsidRDefault="008C3A89" w:rsidP="00DA3031">
            <w:pPr>
              <w:widowControl/>
              <w:jc w:val="both"/>
              <w:rPr>
                <w:sz w:val="28"/>
                <w:szCs w:val="28"/>
              </w:rPr>
            </w:pPr>
            <w:proofErr w:type="spellStart"/>
            <w:r w:rsidRPr="004368BF">
              <w:rPr>
                <w:sz w:val="28"/>
                <w:szCs w:val="28"/>
              </w:rPr>
              <w:t>Иc</w:t>
            </w:r>
            <w:proofErr w:type="spellEnd"/>
            <w:proofErr w:type="gramStart"/>
            <w:r w:rsidRPr="004368BF">
              <w:rPr>
                <w:sz w:val="28"/>
                <w:szCs w:val="28"/>
              </w:rPr>
              <w:t>/ И</w:t>
            </w:r>
            <w:proofErr w:type="gramEnd"/>
            <w:r w:rsidRPr="004368BF">
              <w:rPr>
                <w:sz w:val="28"/>
                <w:szCs w:val="28"/>
              </w:rPr>
              <w:t xml:space="preserve"> *100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xml:space="preserve">И - количество совершенных преступлений на 1 тыс. </w:t>
            </w:r>
            <w:r w:rsidRPr="004368BF">
              <w:rPr>
                <w:sz w:val="28"/>
                <w:szCs w:val="28"/>
              </w:rPr>
              <w:lastRenderedPageBreak/>
              <w:t>населения Иссинского района Пензенской области</w:t>
            </w:r>
            <w:r w:rsidR="00E141C8" w:rsidRPr="004368BF">
              <w:rPr>
                <w:sz w:val="28"/>
                <w:szCs w:val="28"/>
              </w:rPr>
              <w:t xml:space="preserve"> </w:t>
            </w:r>
            <w:r w:rsidRPr="004368BF">
              <w:rPr>
                <w:sz w:val="28"/>
                <w:szCs w:val="28"/>
              </w:rPr>
              <w:t>в м. г;</w:t>
            </w:r>
          </w:p>
          <w:p w:rsidR="008C3A89" w:rsidRPr="004368BF" w:rsidRDefault="008C3A89" w:rsidP="00DA3031">
            <w:pPr>
              <w:widowControl/>
              <w:jc w:val="both"/>
              <w:rPr>
                <w:sz w:val="28"/>
                <w:szCs w:val="28"/>
              </w:rPr>
            </w:pPr>
            <w:proofErr w:type="spellStart"/>
            <w:r w:rsidRPr="004368BF">
              <w:rPr>
                <w:sz w:val="28"/>
                <w:szCs w:val="28"/>
              </w:rPr>
              <w:t>И</w:t>
            </w:r>
            <w:proofErr w:type="gramStart"/>
            <w:r w:rsidRPr="004368BF">
              <w:rPr>
                <w:sz w:val="28"/>
                <w:szCs w:val="28"/>
              </w:rPr>
              <w:t>c</w:t>
            </w:r>
            <w:proofErr w:type="spellEnd"/>
            <w:proofErr w:type="gramEnd"/>
            <w:r w:rsidRPr="004368BF">
              <w:rPr>
                <w:sz w:val="28"/>
                <w:szCs w:val="28"/>
              </w:rPr>
              <w:t xml:space="preserve"> - количество совершенных преступлений на 1 тыс. населения Иссинского района Пензенской области</w:t>
            </w:r>
            <w:r w:rsidR="00E141C8" w:rsidRPr="004368BF">
              <w:rPr>
                <w:sz w:val="28"/>
                <w:szCs w:val="28"/>
              </w:rPr>
              <w:t xml:space="preserve"> </w:t>
            </w:r>
            <w:r w:rsidRPr="004368BF">
              <w:rPr>
                <w:sz w:val="28"/>
                <w:szCs w:val="28"/>
              </w:rPr>
              <w:t>в т. г</w:t>
            </w:r>
            <w:r w:rsidR="00E141C8"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Данные</w:t>
            </w:r>
            <w:r w:rsidR="00E141C8" w:rsidRPr="004368BF">
              <w:rPr>
                <w:sz w:val="28"/>
                <w:szCs w:val="28"/>
              </w:rPr>
              <w:t xml:space="preserve"> </w:t>
            </w:r>
            <w:r w:rsidRPr="004368BF">
              <w:rPr>
                <w:sz w:val="28"/>
                <w:szCs w:val="28"/>
              </w:rPr>
              <w:t>территориального</w:t>
            </w:r>
            <w:r w:rsidR="00E141C8" w:rsidRPr="004368BF">
              <w:rPr>
                <w:sz w:val="28"/>
                <w:szCs w:val="28"/>
              </w:rPr>
              <w:t xml:space="preserve"> </w:t>
            </w:r>
            <w:r w:rsidRPr="004368BF">
              <w:rPr>
                <w:sz w:val="28"/>
                <w:szCs w:val="28"/>
              </w:rPr>
              <w:t>отделения полиции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w:t>
            </w:r>
            <w:r w:rsidRPr="004368BF">
              <w:rPr>
                <w:sz w:val="28"/>
                <w:szCs w:val="28"/>
              </w:rPr>
              <w:lastRenderedPageBreak/>
              <w:t>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 xml:space="preserve">наркозависимых, участвующих в лечебных и реабилитационных программах </w:t>
            </w:r>
          </w:p>
          <w:p w:rsidR="008C3A89" w:rsidRPr="004368BF" w:rsidRDefault="008C3A89" w:rsidP="00DA3031">
            <w:pPr>
              <w:widowControl/>
              <w:jc w:val="both"/>
              <w:rPr>
                <w:sz w:val="28"/>
                <w:szCs w:val="28"/>
              </w:rPr>
            </w:pPr>
            <w:r w:rsidRPr="004368BF">
              <w:rPr>
                <w:sz w:val="28"/>
                <w:szCs w:val="28"/>
              </w:rPr>
              <w:t xml:space="preserve"> (СМП)</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к предыдущему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proofErr w:type="gramStart"/>
            <w:r w:rsidRPr="004368BF">
              <w:rPr>
                <w:sz w:val="28"/>
                <w:szCs w:val="28"/>
              </w:rPr>
              <w:t>пролеченных</w:t>
            </w:r>
            <w:proofErr w:type="gramEnd"/>
            <w:r w:rsidR="00E141C8" w:rsidRPr="004368BF">
              <w:rPr>
                <w:sz w:val="28"/>
                <w:szCs w:val="28"/>
              </w:rPr>
              <w:t xml:space="preserve"> </w:t>
            </w:r>
            <w:r w:rsidRPr="004368BF">
              <w:rPr>
                <w:sz w:val="28"/>
                <w:szCs w:val="28"/>
              </w:rPr>
              <w:t xml:space="preserve">в сравнении с предыдущим годом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V СМП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w:t>
            </w:r>
            <w:r w:rsidRPr="004368BF">
              <w:rPr>
                <w:sz w:val="28"/>
                <w:szCs w:val="28"/>
              </w:rPr>
              <w:lastRenderedPageBreak/>
              <w:t xml:space="preserve">х </w:t>
            </w:r>
          </w:p>
          <w:p w:rsidR="008C3A89" w:rsidRPr="004368BF" w:rsidRDefault="008C3A89" w:rsidP="00DA3031">
            <w:pPr>
              <w:widowControl/>
              <w:jc w:val="both"/>
              <w:rPr>
                <w:sz w:val="28"/>
                <w:szCs w:val="28"/>
              </w:rPr>
            </w:pPr>
            <w:r w:rsidRPr="004368BF">
              <w:rPr>
                <w:sz w:val="28"/>
                <w:szCs w:val="28"/>
              </w:rPr>
              <w:t xml:space="preserve"> определяется по формуле:</w:t>
            </w: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 xml:space="preserve">V СМП увеличение = </w:t>
            </w: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w:t>
            </w:r>
          </w:p>
          <w:p w:rsidR="008C3A89" w:rsidRPr="004368BF" w:rsidRDefault="008C3A89" w:rsidP="00DA3031">
            <w:pPr>
              <w:widowControl/>
              <w:jc w:val="both"/>
              <w:rPr>
                <w:sz w:val="28"/>
                <w:szCs w:val="28"/>
              </w:rPr>
            </w:pPr>
            <w:r w:rsidRPr="004368BF">
              <w:rPr>
                <w:sz w:val="28"/>
                <w:szCs w:val="28"/>
              </w:rPr>
              <w:t xml:space="preserve">V СМП*100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V СМП – количество</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 в минувшем году, чел.;</w:t>
            </w:r>
          </w:p>
          <w:p w:rsidR="008C3A89" w:rsidRPr="004368BF" w:rsidRDefault="008C3A89" w:rsidP="00DA3031">
            <w:pPr>
              <w:widowControl/>
              <w:jc w:val="both"/>
              <w:rPr>
                <w:sz w:val="28"/>
                <w:szCs w:val="28"/>
              </w:rPr>
            </w:pPr>
            <w:proofErr w:type="spellStart"/>
            <w:r w:rsidRPr="004368BF">
              <w:rPr>
                <w:sz w:val="28"/>
                <w:szCs w:val="28"/>
              </w:rPr>
              <w:lastRenderedPageBreak/>
              <w:t>Vc</w:t>
            </w:r>
            <w:proofErr w:type="spellEnd"/>
            <w:r w:rsidRPr="004368BF">
              <w:rPr>
                <w:sz w:val="28"/>
                <w:szCs w:val="28"/>
              </w:rPr>
              <w:t xml:space="preserve"> СМП – количество</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наркозависимых, участвующих в лечебных и реабилитационных программах в текущем году, чел.</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УБ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Наркозависимые граждане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Градане</w:t>
            </w:r>
            <w:proofErr w:type="spellEnd"/>
            <w:r w:rsidRPr="004368BF">
              <w:rPr>
                <w:sz w:val="28"/>
                <w:szCs w:val="28"/>
              </w:rPr>
              <w:t xml:space="preserve">, </w:t>
            </w:r>
            <w:proofErr w:type="gramStart"/>
            <w:r w:rsidRPr="004368BF">
              <w:rPr>
                <w:sz w:val="28"/>
                <w:szCs w:val="28"/>
              </w:rPr>
              <w:t>состоящие</w:t>
            </w:r>
            <w:proofErr w:type="gramEnd"/>
            <w:r w:rsidRPr="004368BF">
              <w:rPr>
                <w:sz w:val="28"/>
                <w:szCs w:val="28"/>
              </w:rPr>
              <w:t xml:space="preserve"> на учете у врача-нарколога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в программные профилактические мероприятия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к предыдущему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динамику количества подростков и молодежи в возрасте от 11 до 30 лет, вовлеченных в программные профилактические мероприятия к уровню предыдущег</w:t>
            </w:r>
            <w:r w:rsidRPr="004368BF">
              <w:rPr>
                <w:sz w:val="28"/>
                <w:szCs w:val="28"/>
              </w:rPr>
              <w:lastRenderedPageBreak/>
              <w:t>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 Увеличение количества подростков и молодежи 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 - количество подростков и молодежи в возрасте от 11 до 30 лет, вовлеченных в программные профилактические мероприятия</w:t>
            </w:r>
            <w:r w:rsidR="00E141C8" w:rsidRPr="004368BF">
              <w:rPr>
                <w:sz w:val="28"/>
                <w:szCs w:val="28"/>
              </w:rPr>
              <w:t xml:space="preserve"> </w:t>
            </w:r>
            <w:r w:rsidRPr="004368BF">
              <w:rPr>
                <w:sz w:val="28"/>
                <w:szCs w:val="28"/>
              </w:rPr>
              <w:t xml:space="preserve">в минувшем </w:t>
            </w:r>
            <w:r w:rsidRPr="004368BF">
              <w:rPr>
                <w:sz w:val="28"/>
                <w:szCs w:val="28"/>
              </w:rPr>
              <w:lastRenderedPageBreak/>
              <w:t>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количество подростков и молодежи в возрасте от 11 до 30 лет, вовлеченных в программные профилактические мероприятия</w:t>
            </w:r>
            <w:r w:rsidR="00E141C8" w:rsidRPr="004368BF">
              <w:rPr>
                <w:sz w:val="28"/>
                <w:szCs w:val="28"/>
              </w:rPr>
              <w:t xml:space="preserve"> </w:t>
            </w:r>
            <w:r w:rsidRPr="004368BF">
              <w:rPr>
                <w:sz w:val="28"/>
                <w:szCs w:val="28"/>
              </w:rPr>
              <w:t>в текущем году, ед.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РУО администрации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Подростки и молодежь</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Кружки и секции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4</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t xml:space="preserve">Пензенской области, </w:t>
            </w:r>
            <w:r w:rsidRPr="004368BF">
              <w:rPr>
                <w:sz w:val="28"/>
                <w:szCs w:val="28"/>
              </w:rPr>
              <w:lastRenderedPageBreak/>
              <w:t>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текущем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proofErr w:type="spellStart"/>
            <w:r w:rsidRPr="004368BF">
              <w:rPr>
                <w:sz w:val="28"/>
                <w:szCs w:val="28"/>
              </w:rPr>
              <w:t>количествапроектов</w:t>
            </w:r>
            <w:proofErr w:type="spellEnd"/>
            <w:r w:rsidRPr="004368BF">
              <w:rPr>
                <w:sz w:val="28"/>
                <w:szCs w:val="28"/>
              </w:rPr>
              <w:t xml:space="preserve">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минувшем году.</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КС СМ</w:t>
            </w:r>
            <w:proofErr w:type="gramStart"/>
            <w:r w:rsidRPr="004368BF">
              <w:rPr>
                <w:sz w:val="28"/>
                <w:szCs w:val="28"/>
              </w:rPr>
              <w:t>П-</w:t>
            </w:r>
            <w:proofErr w:type="gramEnd"/>
            <w:r w:rsidRPr="004368BF">
              <w:rPr>
                <w:sz w:val="28"/>
                <w:szCs w:val="28"/>
              </w:rPr>
              <w:t xml:space="preserve"> Доля проектов нормативных правовых актов</w:t>
            </w:r>
            <w:r w:rsidR="00E141C8" w:rsidRPr="004368BF">
              <w:rPr>
                <w:sz w:val="28"/>
                <w:szCs w:val="28"/>
              </w:rPr>
              <w:t xml:space="preserve"> </w:t>
            </w:r>
            <w:r w:rsidRPr="004368BF">
              <w:rPr>
                <w:sz w:val="28"/>
                <w:szCs w:val="28"/>
              </w:rPr>
              <w:t xml:space="preserve">органов </w:t>
            </w:r>
            <w:r w:rsidRPr="004368BF">
              <w:rPr>
                <w:sz w:val="28"/>
                <w:szCs w:val="28"/>
              </w:rPr>
              <w:lastRenderedPageBreak/>
              <w:t>местного самоуправления Иссинского района,</w:t>
            </w:r>
            <w:r w:rsidR="00E141C8" w:rsidRPr="004368BF">
              <w:rPr>
                <w:sz w:val="28"/>
                <w:szCs w:val="28"/>
              </w:rPr>
              <w:t xml:space="preserve"> </w:t>
            </w:r>
            <w:r w:rsidRPr="004368BF">
              <w:rPr>
                <w:sz w:val="28"/>
                <w:szCs w:val="28"/>
              </w:rPr>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текущем году.</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Отчеты юридического отдела администрации Иссинского района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Проекты 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5</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Доля граждан, </w:t>
            </w:r>
            <w:r w:rsidRPr="004368BF">
              <w:rPr>
                <w:sz w:val="28"/>
                <w:szCs w:val="28"/>
              </w:rPr>
              <w:lastRenderedPageBreak/>
              <w:t>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w:t>
            </w:r>
            <w:r w:rsidRPr="004368BF">
              <w:rPr>
                <w:sz w:val="28"/>
                <w:szCs w:val="28"/>
              </w:rPr>
              <w:lastRenderedPageBreak/>
              <w:t>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К СМ</w:t>
            </w:r>
            <w:proofErr w:type="gramStart"/>
            <w:r w:rsidRPr="004368BF">
              <w:rPr>
                <w:sz w:val="28"/>
                <w:szCs w:val="28"/>
              </w:rPr>
              <w:t>П-</w:t>
            </w:r>
            <w:proofErr w:type="gramEnd"/>
            <w:r w:rsidRPr="004368BF">
              <w:rPr>
                <w:sz w:val="28"/>
                <w:szCs w:val="28"/>
              </w:rPr>
              <w:t xml:space="preserve"> Доля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в текущем году</w:t>
            </w:r>
          </w:p>
          <w:p w:rsidR="008C3A89" w:rsidRPr="004368BF" w:rsidRDefault="008C3A89" w:rsidP="00DA3031">
            <w:pPr>
              <w:widowControl/>
              <w:jc w:val="both"/>
              <w:rPr>
                <w:sz w:val="28"/>
                <w:szCs w:val="28"/>
              </w:rPr>
            </w:pPr>
            <w:r w:rsidRPr="004368BF">
              <w:rPr>
                <w:sz w:val="28"/>
                <w:szCs w:val="28"/>
              </w:rPr>
              <w:t xml:space="preserve">КС СМП - </w:t>
            </w:r>
            <w:r w:rsidRPr="004368BF">
              <w:rPr>
                <w:sz w:val="28"/>
                <w:szCs w:val="28"/>
              </w:rPr>
              <w:lastRenderedPageBreak/>
              <w:t>Доля 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в следующем </w:t>
            </w:r>
            <w:r w:rsidRPr="004368BF">
              <w:rPr>
                <w:sz w:val="28"/>
                <w:szCs w:val="28"/>
              </w:rPr>
              <w:lastRenderedPageBreak/>
              <w:t>году</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w:t>
            </w:r>
            <w:r w:rsidRPr="004368BF">
              <w:rPr>
                <w:sz w:val="28"/>
                <w:szCs w:val="28"/>
              </w:rPr>
              <w:lastRenderedPageBreak/>
              <w:t>администрации по профилактике правонарушений Иссинского района Пензенской области</w:t>
            </w:r>
          </w:p>
        </w:tc>
      </w:tr>
      <w:tr w:rsidR="008C3A89" w:rsidRPr="004368BF" w:rsidTr="00DA3031">
        <w:trPr>
          <w:jc w:val="center"/>
        </w:trPr>
        <w:tc>
          <w:tcPr>
            <w:tcW w:w="0" w:type="auto"/>
            <w:gridSpan w:val="11"/>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Подпрограмма 1</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Снижение количества совершенных преступлений на 1 тыс. населения в Иссинском районе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преступлений в сравнении с предыдущим годом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 Снижение количества совершенных преступлений на 1 тыс. населения Иссинского района Пензенской области</w:t>
            </w:r>
            <w:r w:rsidR="00E141C8" w:rsidRPr="004368BF">
              <w:rPr>
                <w:sz w:val="28"/>
                <w:szCs w:val="28"/>
              </w:rPr>
              <w:t xml:space="preserve"> </w:t>
            </w:r>
          </w:p>
          <w:p w:rsidR="008C3A89" w:rsidRPr="004368BF" w:rsidRDefault="008C3A89" w:rsidP="00DA3031">
            <w:pPr>
              <w:widowControl/>
              <w:jc w:val="both"/>
              <w:rPr>
                <w:sz w:val="28"/>
                <w:szCs w:val="28"/>
              </w:rPr>
            </w:pPr>
            <w:r w:rsidRPr="004368BF">
              <w:rPr>
                <w:sz w:val="28"/>
                <w:szCs w:val="28"/>
              </w:rPr>
              <w:t xml:space="preserve">И снижение = </w:t>
            </w:r>
          </w:p>
          <w:p w:rsidR="008C3A89" w:rsidRPr="004368BF" w:rsidRDefault="008C3A89" w:rsidP="00DA3031">
            <w:pPr>
              <w:widowControl/>
              <w:jc w:val="both"/>
              <w:rPr>
                <w:sz w:val="28"/>
                <w:szCs w:val="28"/>
              </w:rPr>
            </w:pPr>
            <w:proofErr w:type="spellStart"/>
            <w:r w:rsidRPr="004368BF">
              <w:rPr>
                <w:sz w:val="28"/>
                <w:szCs w:val="28"/>
              </w:rPr>
              <w:t>Иc</w:t>
            </w:r>
            <w:proofErr w:type="spellEnd"/>
            <w:proofErr w:type="gramStart"/>
            <w:r w:rsidRPr="004368BF">
              <w:rPr>
                <w:sz w:val="28"/>
                <w:szCs w:val="28"/>
              </w:rPr>
              <w:t>/ И</w:t>
            </w:r>
            <w:proofErr w:type="gramEnd"/>
            <w:r w:rsidRPr="004368BF">
              <w:rPr>
                <w:sz w:val="28"/>
                <w:szCs w:val="28"/>
              </w:rPr>
              <w:t xml:space="preserve"> *100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 - количество совершенных преступлений на 1 тыс. населения Иссинского района Пензенской области</w:t>
            </w:r>
            <w:r w:rsidR="00E141C8" w:rsidRPr="004368BF">
              <w:rPr>
                <w:sz w:val="28"/>
                <w:szCs w:val="28"/>
              </w:rPr>
              <w:t xml:space="preserve"> </w:t>
            </w:r>
            <w:r w:rsidRPr="004368BF">
              <w:rPr>
                <w:sz w:val="28"/>
                <w:szCs w:val="28"/>
              </w:rPr>
              <w:t xml:space="preserve">в </w:t>
            </w:r>
            <w:proofErr w:type="spellStart"/>
            <w:r w:rsidRPr="004368BF">
              <w:rPr>
                <w:sz w:val="28"/>
                <w:szCs w:val="28"/>
              </w:rPr>
              <w:t>т</w:t>
            </w:r>
            <w:proofErr w:type="gramStart"/>
            <w:r w:rsidRPr="004368BF">
              <w:rPr>
                <w:sz w:val="28"/>
                <w:szCs w:val="28"/>
              </w:rPr>
              <w:t>.г</w:t>
            </w:r>
            <w:proofErr w:type="spellEnd"/>
            <w:proofErr w:type="gramEnd"/>
            <w:r w:rsidRPr="004368BF">
              <w:rPr>
                <w:sz w:val="28"/>
                <w:szCs w:val="28"/>
              </w:rPr>
              <w:t>;</w:t>
            </w:r>
          </w:p>
          <w:p w:rsidR="008C3A89" w:rsidRPr="004368BF" w:rsidRDefault="008C3A89" w:rsidP="00DA3031">
            <w:pPr>
              <w:widowControl/>
              <w:jc w:val="both"/>
              <w:rPr>
                <w:sz w:val="28"/>
                <w:szCs w:val="28"/>
              </w:rPr>
            </w:pPr>
            <w:proofErr w:type="spellStart"/>
            <w:r w:rsidRPr="004368BF">
              <w:rPr>
                <w:sz w:val="28"/>
                <w:szCs w:val="28"/>
              </w:rPr>
              <w:t>И</w:t>
            </w:r>
            <w:proofErr w:type="gramStart"/>
            <w:r w:rsidRPr="004368BF">
              <w:rPr>
                <w:sz w:val="28"/>
                <w:szCs w:val="28"/>
              </w:rPr>
              <w:t>c</w:t>
            </w:r>
            <w:proofErr w:type="spellEnd"/>
            <w:proofErr w:type="gramEnd"/>
            <w:r w:rsidRPr="004368BF">
              <w:rPr>
                <w:sz w:val="28"/>
                <w:szCs w:val="28"/>
              </w:rPr>
              <w:t xml:space="preserve"> - количество совершенных преступлений на 1 тыс. населения Иссинского района Пензенской области</w:t>
            </w:r>
            <w:r w:rsidR="00E141C8" w:rsidRPr="004368BF">
              <w:rPr>
                <w:sz w:val="28"/>
                <w:szCs w:val="28"/>
              </w:rPr>
              <w:t xml:space="preserve"> </w:t>
            </w:r>
            <w:r w:rsidRPr="004368BF">
              <w:rPr>
                <w:sz w:val="28"/>
                <w:szCs w:val="28"/>
              </w:rPr>
              <w:t>основной капитал в следующем году</w:t>
            </w:r>
            <w:r w:rsidR="00E141C8" w:rsidRPr="004368BF">
              <w:rPr>
                <w:sz w:val="28"/>
                <w:szCs w:val="28"/>
              </w:rPr>
              <w:t>.</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Данные</w:t>
            </w:r>
            <w:r w:rsidR="00E141C8" w:rsidRPr="004368BF">
              <w:rPr>
                <w:sz w:val="28"/>
                <w:szCs w:val="28"/>
              </w:rPr>
              <w:t xml:space="preserve"> </w:t>
            </w:r>
            <w:r w:rsidRPr="004368BF">
              <w:rPr>
                <w:sz w:val="28"/>
                <w:szCs w:val="28"/>
              </w:rPr>
              <w:t xml:space="preserve">Территориального органа отделения полиции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Удельный вес трудоустроенных ранее судимых лиц от числа освободившихся из мест лишения свободы в текущем году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Ед.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удельный вес трудоустроенных в текущем году граждан</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У-Удельный вес рассчитывается по формуле</w:t>
            </w:r>
            <w:proofErr w:type="gramStart"/>
            <w:r w:rsidRPr="004368BF">
              <w:rPr>
                <w:sz w:val="28"/>
                <w:szCs w:val="28"/>
              </w:rPr>
              <w:t xml:space="preserve"> У</w:t>
            </w:r>
            <w:proofErr w:type="gramEnd"/>
            <w:r w:rsidRPr="004368BF">
              <w:rPr>
                <w:sz w:val="28"/>
                <w:szCs w:val="28"/>
              </w:rPr>
              <w:t>= К-Количество</w:t>
            </w:r>
          </w:p>
          <w:p w:rsidR="008C3A89" w:rsidRPr="004368BF" w:rsidRDefault="008C3A89" w:rsidP="00DA3031">
            <w:pPr>
              <w:widowControl/>
              <w:jc w:val="both"/>
              <w:rPr>
                <w:sz w:val="28"/>
                <w:szCs w:val="28"/>
              </w:rPr>
            </w:pPr>
            <w:proofErr w:type="gramStart"/>
            <w:r w:rsidRPr="004368BF">
              <w:rPr>
                <w:sz w:val="28"/>
                <w:szCs w:val="28"/>
              </w:rPr>
              <w:t>трудоустроенных</w:t>
            </w:r>
            <w:proofErr w:type="gramEnd"/>
            <w:r w:rsidRPr="004368BF">
              <w:rPr>
                <w:sz w:val="28"/>
                <w:szCs w:val="28"/>
              </w:rPr>
              <w:t xml:space="preserve"> в текущем году/КС-количество прибывших в текущем году *100*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Удельный вес, граждан трудоустроенных в текущем году в сравнении с АППГ.</w:t>
            </w:r>
            <w:r w:rsidR="00E141C8" w:rsidRPr="004368BF">
              <w:rPr>
                <w:sz w:val="28"/>
                <w:szCs w:val="28"/>
              </w:rPr>
              <w:t xml:space="preserve">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Данные поселений</w:t>
            </w:r>
            <w:r w:rsidR="00E141C8" w:rsidRPr="004368BF">
              <w:rPr>
                <w:sz w:val="28"/>
                <w:szCs w:val="28"/>
              </w:rPr>
              <w:t xml:space="preserve"> </w:t>
            </w:r>
            <w:r w:rsidRPr="004368BF">
              <w:rPr>
                <w:sz w:val="28"/>
                <w:szCs w:val="28"/>
              </w:rPr>
              <w:t>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Граждане ранее судимые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t>Граждане</w:t>
            </w:r>
            <w:proofErr w:type="gramEnd"/>
            <w:r w:rsidRPr="004368BF">
              <w:rPr>
                <w:sz w:val="28"/>
                <w:szCs w:val="28"/>
              </w:rPr>
              <w:t xml:space="preserve"> ранее судимые прибывшие из мест лишения свободы в текущем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области </w:t>
            </w:r>
          </w:p>
        </w:tc>
      </w:tr>
      <w:tr w:rsidR="008C3A89" w:rsidRPr="004368BF" w:rsidTr="00DA3031">
        <w:trPr>
          <w:jc w:val="center"/>
        </w:trPr>
        <w:tc>
          <w:tcPr>
            <w:tcW w:w="0" w:type="auto"/>
            <w:gridSpan w:val="11"/>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Подпрограмма 2</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 xml:space="preserve">наркозависимых, участвующих в лечебных и реабилитационных </w:t>
            </w:r>
            <w:r w:rsidRPr="004368BF">
              <w:rPr>
                <w:sz w:val="28"/>
                <w:szCs w:val="28"/>
              </w:rPr>
              <w:lastRenderedPageBreak/>
              <w:t xml:space="preserve">программах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 количества</w:t>
            </w:r>
            <w:r w:rsidR="00E141C8" w:rsidRPr="004368BF">
              <w:rPr>
                <w:sz w:val="28"/>
                <w:szCs w:val="28"/>
              </w:rPr>
              <w:t xml:space="preserve"> </w:t>
            </w:r>
            <w:r w:rsidRPr="004368BF">
              <w:rPr>
                <w:sz w:val="28"/>
                <w:szCs w:val="28"/>
              </w:rPr>
              <w:t>наркозависимых, участвующих в лечебных и реабилитаци</w:t>
            </w:r>
            <w:r w:rsidRPr="004368BF">
              <w:rPr>
                <w:sz w:val="28"/>
                <w:szCs w:val="28"/>
              </w:rPr>
              <w:lastRenderedPageBreak/>
              <w:t xml:space="preserve">онных программах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V СМП Увеличение количества</w:t>
            </w:r>
            <w:r w:rsidR="00E141C8" w:rsidRPr="004368BF">
              <w:rPr>
                <w:sz w:val="28"/>
                <w:szCs w:val="28"/>
              </w:rPr>
              <w:t xml:space="preserve"> </w:t>
            </w:r>
            <w:r w:rsidRPr="004368BF">
              <w:rPr>
                <w:sz w:val="28"/>
                <w:szCs w:val="28"/>
              </w:rPr>
              <w:t xml:space="preserve">наркозависимых, участвующих в лечебных </w:t>
            </w:r>
            <w:r w:rsidRPr="004368BF">
              <w:rPr>
                <w:sz w:val="28"/>
                <w:szCs w:val="28"/>
              </w:rPr>
              <w:lastRenderedPageBreak/>
              <w:t xml:space="preserve">и реабилитационных программах </w:t>
            </w:r>
          </w:p>
          <w:p w:rsidR="008C3A89" w:rsidRPr="004368BF" w:rsidRDefault="008C3A89" w:rsidP="00DA3031">
            <w:pPr>
              <w:widowControl/>
              <w:jc w:val="both"/>
              <w:rPr>
                <w:sz w:val="28"/>
                <w:szCs w:val="28"/>
              </w:rPr>
            </w:pPr>
            <w:r w:rsidRPr="004368BF">
              <w:rPr>
                <w:sz w:val="28"/>
                <w:szCs w:val="28"/>
              </w:rPr>
              <w:t xml:space="preserve"> определяется по формуле:</w:t>
            </w: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 xml:space="preserve">V СМП увеличение = </w:t>
            </w: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w:t>
            </w:r>
          </w:p>
          <w:p w:rsidR="008C3A89" w:rsidRPr="004368BF" w:rsidRDefault="008C3A89" w:rsidP="00DA3031">
            <w:pPr>
              <w:widowControl/>
              <w:jc w:val="both"/>
              <w:rPr>
                <w:sz w:val="28"/>
                <w:szCs w:val="28"/>
              </w:rPr>
            </w:pPr>
            <w:r w:rsidRPr="004368BF">
              <w:rPr>
                <w:sz w:val="28"/>
                <w:szCs w:val="28"/>
              </w:rPr>
              <w:t>V СМП</w:t>
            </w:r>
            <w:r w:rsidR="00E141C8" w:rsidRPr="004368BF">
              <w:rPr>
                <w:sz w:val="28"/>
                <w:szCs w:val="28"/>
              </w:rPr>
              <w:t xml:space="preserve"> </w:t>
            </w:r>
            <w:r w:rsidRPr="004368BF">
              <w:rPr>
                <w:sz w:val="28"/>
                <w:szCs w:val="28"/>
              </w:rPr>
              <w:t>*100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V СМП – количество</w:t>
            </w:r>
            <w:r w:rsidR="00E141C8" w:rsidRPr="004368BF">
              <w:rPr>
                <w:sz w:val="28"/>
                <w:szCs w:val="28"/>
              </w:rPr>
              <w:t xml:space="preserve"> </w:t>
            </w:r>
            <w:r w:rsidRPr="004368BF">
              <w:rPr>
                <w:sz w:val="28"/>
                <w:szCs w:val="28"/>
              </w:rPr>
              <w:t xml:space="preserve">наркозависимых, участвующих в лечебных и реабилитационных </w:t>
            </w:r>
            <w:r w:rsidRPr="004368BF">
              <w:rPr>
                <w:sz w:val="28"/>
                <w:szCs w:val="28"/>
              </w:rPr>
              <w:lastRenderedPageBreak/>
              <w:t>программах в минувшем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количество</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 в текущем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Данные</w:t>
            </w:r>
            <w:r w:rsidR="00E141C8" w:rsidRPr="004368BF">
              <w:rPr>
                <w:sz w:val="28"/>
                <w:szCs w:val="28"/>
              </w:rPr>
              <w:t xml:space="preserve"> </w:t>
            </w:r>
            <w:r w:rsidRPr="004368BF">
              <w:rPr>
                <w:sz w:val="28"/>
                <w:szCs w:val="28"/>
              </w:rPr>
              <w:t>УБ</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Наркозависимые граждане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 Наркозависимые </w:t>
            </w:r>
            <w:proofErr w:type="spellStart"/>
            <w:r w:rsidRPr="004368BF">
              <w:rPr>
                <w:sz w:val="28"/>
                <w:szCs w:val="28"/>
              </w:rPr>
              <w:t>граждане</w:t>
            </w:r>
            <w:proofErr w:type="gramStart"/>
            <w:r w:rsidRPr="004368BF">
              <w:rPr>
                <w:sz w:val="28"/>
                <w:szCs w:val="28"/>
              </w:rPr>
              <w:t>,с</w:t>
            </w:r>
            <w:proofErr w:type="gramEnd"/>
            <w:r w:rsidRPr="004368BF">
              <w:rPr>
                <w:sz w:val="28"/>
                <w:szCs w:val="28"/>
              </w:rPr>
              <w:t>остоящие</w:t>
            </w:r>
            <w:proofErr w:type="spellEnd"/>
            <w:r w:rsidRPr="004368BF">
              <w:rPr>
                <w:sz w:val="28"/>
                <w:szCs w:val="28"/>
              </w:rPr>
              <w:t xml:space="preserve"> на учете у врача-нарколога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w:t>
            </w:r>
            <w:r w:rsidRPr="004368BF">
              <w:rPr>
                <w:sz w:val="28"/>
                <w:szCs w:val="28"/>
              </w:rPr>
              <w:lastRenderedPageBreak/>
              <w:t xml:space="preserve">го района Пензенской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2.2.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в программные профилактические </w:t>
            </w:r>
            <w:r w:rsidRPr="004368BF">
              <w:rPr>
                <w:sz w:val="28"/>
                <w:szCs w:val="28"/>
              </w:rPr>
              <w:lastRenderedPageBreak/>
              <w:t xml:space="preserve">мероприятия </w:t>
            </w:r>
          </w:p>
          <w:p w:rsidR="008C3A89" w:rsidRPr="004368BF" w:rsidRDefault="008C3A89" w:rsidP="00DA3031">
            <w:pPr>
              <w:widowControl/>
              <w:jc w:val="both"/>
              <w:rPr>
                <w:sz w:val="28"/>
                <w:szCs w:val="28"/>
              </w:rPr>
            </w:pPr>
            <w:r w:rsidRPr="004368BF">
              <w:rPr>
                <w:sz w:val="28"/>
                <w:szCs w:val="28"/>
              </w:rPr>
              <w:t>Создание не менее 550 рабочих ме</w:t>
            </w:r>
            <w:proofErr w:type="gramStart"/>
            <w:r w:rsidRPr="004368BF">
              <w:rPr>
                <w:sz w:val="28"/>
                <w:szCs w:val="28"/>
              </w:rPr>
              <w:t>ст в сф</w:t>
            </w:r>
            <w:proofErr w:type="gramEnd"/>
            <w:r w:rsidRPr="004368BF">
              <w:rPr>
                <w:sz w:val="28"/>
                <w:szCs w:val="28"/>
              </w:rPr>
              <w:t>ере малого и среднего предпринимательства к 2020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Ед.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динамику количества подростков и молодежи в возрасте от 11 до 30 лет, вовлеченных в программные профилактич</w:t>
            </w:r>
            <w:r w:rsidRPr="004368BF">
              <w:rPr>
                <w:sz w:val="28"/>
                <w:szCs w:val="28"/>
              </w:rPr>
              <w:lastRenderedPageBreak/>
              <w:t>еские мероприятия к уровню предыдущего года</w:t>
            </w:r>
            <w:proofErr w:type="gramStart"/>
            <w:r w:rsidRPr="004368BF">
              <w:rPr>
                <w:sz w:val="28"/>
                <w:szCs w:val="28"/>
              </w:rPr>
              <w:t xml:space="preserve"> О</w:t>
            </w:r>
            <w:proofErr w:type="gramEnd"/>
            <w:r w:rsidRPr="004368BF">
              <w:rPr>
                <w:sz w:val="28"/>
                <w:szCs w:val="28"/>
              </w:rPr>
              <w:t>пределяет</w:t>
            </w:r>
            <w:r w:rsidR="00E141C8" w:rsidRPr="004368BF">
              <w:rPr>
                <w:sz w:val="28"/>
                <w:szCs w:val="28"/>
              </w:rPr>
              <w:t xml:space="preserve"> </w:t>
            </w:r>
            <w:r w:rsidRPr="004368BF">
              <w:rPr>
                <w:sz w:val="28"/>
                <w:szCs w:val="28"/>
              </w:rPr>
              <w:t>динамику создания рабочих мест</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 Увеличение количества подростков и молодежи 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w:t>
            </w:r>
            <w:r w:rsidRPr="004368BF">
              <w:rPr>
                <w:sz w:val="28"/>
                <w:szCs w:val="28"/>
              </w:rPr>
              <w:lastRenderedPageBreak/>
              <w:t xml:space="preserve">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К СМП - количество подростков и молодежи в возрасте от 11 до 30 лет, вовлеченных в программные профилакти</w:t>
            </w:r>
            <w:r w:rsidRPr="004368BF">
              <w:rPr>
                <w:sz w:val="28"/>
                <w:szCs w:val="28"/>
              </w:rPr>
              <w:lastRenderedPageBreak/>
              <w:t>ческие мероприятия</w:t>
            </w:r>
            <w:r w:rsidR="00E141C8" w:rsidRPr="004368BF">
              <w:rPr>
                <w:sz w:val="28"/>
                <w:szCs w:val="28"/>
              </w:rPr>
              <w:t xml:space="preserve"> </w:t>
            </w:r>
            <w:r w:rsidRPr="004368BF">
              <w:rPr>
                <w:sz w:val="28"/>
                <w:szCs w:val="28"/>
              </w:rPr>
              <w:t>в минувшем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количество подростков и молодежи в возрасте от 11 до 30 лет, вовлеченных в программные мероприятия</w:t>
            </w:r>
            <w:r w:rsidR="00E141C8" w:rsidRPr="004368BF">
              <w:rPr>
                <w:sz w:val="28"/>
                <w:szCs w:val="28"/>
              </w:rPr>
              <w:t xml:space="preserve"> </w:t>
            </w:r>
            <w:r w:rsidRPr="004368BF">
              <w:rPr>
                <w:sz w:val="28"/>
                <w:szCs w:val="28"/>
              </w:rPr>
              <w:t>в текущем году, чел.</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РУО</w:t>
            </w:r>
          </w:p>
          <w:p w:rsidR="008C3A89" w:rsidRPr="004368BF" w:rsidRDefault="008C3A89" w:rsidP="00DA3031">
            <w:pPr>
              <w:widowControl/>
              <w:jc w:val="both"/>
              <w:rPr>
                <w:sz w:val="28"/>
                <w:szCs w:val="28"/>
              </w:rPr>
            </w:pPr>
            <w:r w:rsidRPr="004368BF">
              <w:rPr>
                <w:sz w:val="28"/>
                <w:szCs w:val="28"/>
              </w:rPr>
              <w:t>администрации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Молодежь и подростки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Молодежь и подростки, вовлеченные в кружки секции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w:t>
            </w:r>
            <w:r w:rsidRPr="004368BF">
              <w:rPr>
                <w:sz w:val="28"/>
                <w:szCs w:val="28"/>
              </w:rPr>
              <w:lastRenderedPageBreak/>
              <w:t>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2.3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Увеличение доли больных с установленным диагнозом «наркомания», находящихся в ремиссии свыше двух </w:t>
            </w:r>
            <w:r w:rsidRPr="004368BF">
              <w:rPr>
                <w:sz w:val="28"/>
                <w:szCs w:val="28"/>
              </w:rPr>
              <w:lastRenderedPageBreak/>
              <w:t xml:space="preserve">лет, от числа больных наркоманией, состоящих под диспансерным наблюдением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млн. руб.</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динамику граждан, находящихся в ремиссии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V СМП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w:t>
            </w:r>
            <w:r w:rsidRPr="004368BF">
              <w:rPr>
                <w:sz w:val="28"/>
                <w:szCs w:val="28"/>
              </w:rPr>
              <w:lastRenderedPageBreak/>
              <w:t xml:space="preserve">ционных программах </w:t>
            </w:r>
          </w:p>
          <w:p w:rsidR="008C3A89" w:rsidRPr="004368BF" w:rsidRDefault="008C3A89" w:rsidP="00DA3031">
            <w:pPr>
              <w:widowControl/>
              <w:jc w:val="both"/>
              <w:rPr>
                <w:sz w:val="28"/>
                <w:szCs w:val="28"/>
              </w:rPr>
            </w:pPr>
            <w:r w:rsidRPr="004368BF">
              <w:rPr>
                <w:sz w:val="28"/>
                <w:szCs w:val="28"/>
              </w:rPr>
              <w:t xml:space="preserve"> определяется по формуле:</w:t>
            </w: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 xml:space="preserve">V СМП увеличение = </w:t>
            </w: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V СМП *100.</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V СМП – количество</w:t>
            </w:r>
            <w:r w:rsidR="00E141C8" w:rsidRPr="004368BF">
              <w:rPr>
                <w:sz w:val="28"/>
                <w:szCs w:val="28"/>
              </w:rPr>
              <w:t xml:space="preserve"> </w:t>
            </w:r>
            <w:r w:rsidRPr="004368BF">
              <w:rPr>
                <w:sz w:val="28"/>
                <w:szCs w:val="28"/>
              </w:rPr>
              <w:t>наркозависимых, находящихся в ремиссии</w:t>
            </w:r>
            <w:r w:rsidR="00E141C8" w:rsidRPr="004368BF">
              <w:rPr>
                <w:sz w:val="28"/>
                <w:szCs w:val="28"/>
              </w:rPr>
              <w:t xml:space="preserve"> </w:t>
            </w:r>
            <w:r w:rsidRPr="004368BF">
              <w:rPr>
                <w:sz w:val="28"/>
                <w:szCs w:val="28"/>
              </w:rPr>
              <w:t>в минувшем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w:t>
            </w:r>
            <w:r w:rsidRPr="004368BF">
              <w:rPr>
                <w:sz w:val="28"/>
                <w:szCs w:val="28"/>
              </w:rPr>
              <w:lastRenderedPageBreak/>
              <w:t>количество</w:t>
            </w:r>
            <w:r w:rsidR="00E141C8" w:rsidRPr="004368BF">
              <w:rPr>
                <w:sz w:val="28"/>
                <w:szCs w:val="28"/>
              </w:rPr>
              <w:t xml:space="preserve"> </w:t>
            </w:r>
            <w:r w:rsidRPr="004368BF">
              <w:rPr>
                <w:sz w:val="28"/>
                <w:szCs w:val="28"/>
              </w:rPr>
              <w:t>наркозависимых, находящихся в ремиссии в текущем году, чел.</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УБ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Наркозависимые лица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t>Лица</w:t>
            </w:r>
            <w:proofErr w:type="gramEnd"/>
            <w:r w:rsidRPr="004368BF">
              <w:rPr>
                <w:sz w:val="28"/>
                <w:szCs w:val="28"/>
              </w:rPr>
              <w:t xml:space="preserve"> состоящие на учете у нарколога с ремиссией</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w:t>
            </w:r>
            <w:r w:rsidRPr="004368BF">
              <w:rPr>
                <w:sz w:val="28"/>
                <w:szCs w:val="28"/>
              </w:rPr>
              <w:lastRenderedPageBreak/>
              <w:t xml:space="preserve">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 Подпрограмма 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Доля проектов нормативных правовых актов</w:t>
            </w:r>
            <w:r w:rsidR="00E141C8" w:rsidRPr="004368BF">
              <w:rPr>
                <w:sz w:val="28"/>
                <w:szCs w:val="28"/>
              </w:rPr>
              <w:t xml:space="preserve"> </w:t>
            </w:r>
            <w:r w:rsidRPr="004368BF">
              <w:rPr>
                <w:sz w:val="28"/>
                <w:szCs w:val="28"/>
              </w:rPr>
              <w:t xml:space="preserve">органов местного самоуправления Иссинского района Пензенской области, </w:t>
            </w:r>
            <w:r w:rsidRPr="004368BF">
              <w:rPr>
                <w:sz w:val="28"/>
                <w:szCs w:val="28"/>
              </w:rPr>
              <w:lastRenderedPageBreak/>
              <w:t>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proofErr w:type="spellStart"/>
            <w:r w:rsidRPr="004368BF">
              <w:rPr>
                <w:sz w:val="28"/>
                <w:szCs w:val="28"/>
              </w:rPr>
              <w:t>количествапроектов</w:t>
            </w:r>
            <w:proofErr w:type="spellEnd"/>
            <w:r w:rsidRPr="004368BF">
              <w:rPr>
                <w:sz w:val="28"/>
                <w:szCs w:val="28"/>
              </w:rPr>
              <w:t xml:space="preserve">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минувшем году.</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КС СМ</w:t>
            </w:r>
            <w:proofErr w:type="gramStart"/>
            <w:r w:rsidRPr="004368BF">
              <w:rPr>
                <w:sz w:val="28"/>
                <w:szCs w:val="28"/>
              </w:rPr>
              <w:t>П-</w:t>
            </w:r>
            <w:proofErr w:type="gramEnd"/>
            <w:r w:rsidRPr="004368BF">
              <w:rPr>
                <w:sz w:val="28"/>
                <w:szCs w:val="28"/>
              </w:rPr>
              <w:t xml:space="preserve"> Доля проектов нормативных правовых актов</w:t>
            </w:r>
            <w:r w:rsidR="00E141C8" w:rsidRPr="004368BF">
              <w:rPr>
                <w:sz w:val="28"/>
                <w:szCs w:val="28"/>
              </w:rPr>
              <w:t xml:space="preserve"> </w:t>
            </w:r>
            <w:r w:rsidRPr="004368BF">
              <w:rPr>
                <w:sz w:val="28"/>
                <w:szCs w:val="28"/>
              </w:rPr>
              <w:t xml:space="preserve">органов </w:t>
            </w:r>
            <w:r w:rsidRPr="004368BF">
              <w:rPr>
                <w:sz w:val="28"/>
                <w:szCs w:val="28"/>
              </w:rPr>
              <w:lastRenderedPageBreak/>
              <w:t>местного самоуправления Иссинского района,</w:t>
            </w:r>
            <w:r w:rsidR="00E141C8" w:rsidRPr="004368BF">
              <w:rPr>
                <w:sz w:val="28"/>
                <w:szCs w:val="28"/>
              </w:rPr>
              <w:t xml:space="preserve"> </w:t>
            </w:r>
            <w:r w:rsidRPr="004368BF">
              <w:rPr>
                <w:sz w:val="28"/>
                <w:szCs w:val="28"/>
              </w:rPr>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текущем году.</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Отчеты юридического отдела администрации Иссинского района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Проекты 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Доля граждан, </w:t>
            </w:r>
            <w:r w:rsidRPr="004368BF">
              <w:rPr>
                <w:sz w:val="28"/>
                <w:szCs w:val="28"/>
              </w:rPr>
              <w:lastRenderedPageBreak/>
              <w:t>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w:t>
            </w:r>
            <w:r w:rsidRPr="004368BF">
              <w:rPr>
                <w:sz w:val="28"/>
                <w:szCs w:val="28"/>
              </w:rPr>
              <w:lastRenderedPageBreak/>
              <w:t>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К СМ</w:t>
            </w:r>
            <w:proofErr w:type="gramStart"/>
            <w:r w:rsidRPr="004368BF">
              <w:rPr>
                <w:sz w:val="28"/>
                <w:szCs w:val="28"/>
              </w:rPr>
              <w:t>П-</w:t>
            </w:r>
            <w:proofErr w:type="gramEnd"/>
            <w:r w:rsidRPr="004368BF">
              <w:rPr>
                <w:sz w:val="28"/>
                <w:szCs w:val="28"/>
              </w:rPr>
              <w:t xml:space="preserve"> Доля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в минувшем году</w:t>
            </w:r>
          </w:p>
          <w:p w:rsidR="008C3A89" w:rsidRPr="004368BF" w:rsidRDefault="008C3A89" w:rsidP="00DA3031">
            <w:pPr>
              <w:widowControl/>
              <w:jc w:val="both"/>
              <w:rPr>
                <w:sz w:val="28"/>
                <w:szCs w:val="28"/>
              </w:rPr>
            </w:pPr>
            <w:r w:rsidRPr="004368BF">
              <w:rPr>
                <w:sz w:val="28"/>
                <w:szCs w:val="28"/>
              </w:rPr>
              <w:lastRenderedPageBreak/>
              <w:t>КС СМП - Доля 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в текущем </w:t>
            </w:r>
            <w:r w:rsidRPr="004368BF">
              <w:rPr>
                <w:sz w:val="28"/>
                <w:szCs w:val="28"/>
              </w:rPr>
              <w:lastRenderedPageBreak/>
              <w:t>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xml:space="preserve">Отчеты отдела </w:t>
            </w:r>
            <w:r w:rsidRPr="004368BF">
              <w:rPr>
                <w:sz w:val="28"/>
                <w:szCs w:val="28"/>
              </w:rPr>
              <w:lastRenderedPageBreak/>
              <w:t>кадровой работы администрации Иссинского района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lastRenderedPageBreak/>
              <w:t>Граждане</w:t>
            </w:r>
            <w:proofErr w:type="gramEnd"/>
            <w:r w:rsidRPr="004368BF">
              <w:rPr>
                <w:sz w:val="28"/>
                <w:szCs w:val="28"/>
              </w:rPr>
              <w:t xml:space="preserve"> претенду</w:t>
            </w:r>
            <w:r w:rsidRPr="004368BF">
              <w:rPr>
                <w:sz w:val="28"/>
                <w:szCs w:val="28"/>
              </w:rPr>
              <w:lastRenderedPageBreak/>
              <w:t>ющие на замещение должностей муниципальной службы</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lastRenderedPageBreak/>
              <w:t>Граждане</w:t>
            </w:r>
            <w:proofErr w:type="gramEnd"/>
            <w:r w:rsidRPr="004368BF">
              <w:rPr>
                <w:sz w:val="28"/>
                <w:szCs w:val="28"/>
              </w:rPr>
              <w:t xml:space="preserve"> претендую</w:t>
            </w:r>
            <w:r w:rsidRPr="004368BF">
              <w:rPr>
                <w:sz w:val="28"/>
                <w:szCs w:val="28"/>
              </w:rPr>
              <w:lastRenderedPageBreak/>
              <w:t>щие на замещение должностей муниципальной службы в отношении которых проведены проверки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xml:space="preserve">Помощник главы </w:t>
            </w:r>
            <w:r w:rsidRPr="004368BF">
              <w:rPr>
                <w:sz w:val="28"/>
                <w:szCs w:val="28"/>
              </w:rPr>
              <w:lastRenderedPageBreak/>
              <w:t>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Количество мест (объектов) с массовым пребыванием людей, оборудованных в соответствии с требованиями антитеррористической защищенности объектов.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мер, направленных на укрепление антитеррористической защищенности объектов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Показатель на 01.07.</w:t>
            </w:r>
          </w:p>
          <w:p w:rsidR="008C3A89" w:rsidRPr="004368BF" w:rsidRDefault="008C3A89" w:rsidP="00DA3031">
            <w:pPr>
              <w:widowControl/>
              <w:jc w:val="both"/>
              <w:rPr>
                <w:sz w:val="28"/>
                <w:szCs w:val="28"/>
              </w:rPr>
            </w:pPr>
            <w:r w:rsidRPr="004368BF">
              <w:rPr>
                <w:sz w:val="28"/>
                <w:szCs w:val="28"/>
              </w:rPr>
              <w:t>на 01.01.</w:t>
            </w:r>
          </w:p>
          <w:p w:rsidR="008C3A89" w:rsidRPr="004368BF" w:rsidRDefault="008C3A89" w:rsidP="00DA3031">
            <w:pPr>
              <w:widowControl/>
              <w:jc w:val="both"/>
              <w:rPr>
                <w:sz w:val="28"/>
                <w:szCs w:val="28"/>
              </w:rPr>
            </w:pPr>
            <w:r w:rsidRPr="004368BF">
              <w:rPr>
                <w:sz w:val="28"/>
                <w:szCs w:val="28"/>
              </w:rPr>
              <w:t>(показатель за 1 полугодие,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1</w:t>
            </w:r>
            <w:proofErr w:type="gramEnd"/>
            <w:r w:rsidRPr="004368BF">
              <w:rPr>
                <w:sz w:val="28"/>
                <w:szCs w:val="28"/>
              </w:rPr>
              <w:t>(</w:t>
            </w:r>
            <w:proofErr w:type="spellStart"/>
            <w:r w:rsidRPr="004368BF">
              <w:rPr>
                <w:sz w:val="28"/>
                <w:szCs w:val="28"/>
              </w:rPr>
              <w:t>ммпл</w:t>
            </w:r>
            <w:proofErr w:type="spellEnd"/>
            <w:r w:rsidRPr="004368BF">
              <w:rPr>
                <w:sz w:val="28"/>
                <w:szCs w:val="28"/>
              </w:rPr>
              <w:t>): К2(</w:t>
            </w:r>
            <w:proofErr w:type="spellStart"/>
            <w:r w:rsidRPr="004368BF">
              <w:rPr>
                <w:sz w:val="28"/>
                <w:szCs w:val="28"/>
              </w:rPr>
              <w:t>ммпл</w:t>
            </w:r>
            <w:proofErr w:type="spellEnd"/>
            <w:r w:rsidRPr="004368BF">
              <w:rPr>
                <w:sz w:val="28"/>
                <w:szCs w:val="28"/>
              </w:rPr>
              <w:t>) =</w:t>
            </w:r>
            <w:proofErr w:type="gramStart"/>
            <w:r w:rsidRPr="004368BF">
              <w:rPr>
                <w:sz w:val="28"/>
                <w:szCs w:val="28"/>
              </w:rPr>
              <w:t>К(</w:t>
            </w:r>
            <w:proofErr w:type="spellStart"/>
            <w:proofErr w:type="gramEnd"/>
            <w:r w:rsidRPr="004368BF">
              <w:rPr>
                <w:sz w:val="28"/>
                <w:szCs w:val="28"/>
              </w:rPr>
              <w:t>ммпл</w:t>
            </w:r>
            <w:proofErr w:type="spellEnd"/>
            <w:r w:rsidRPr="004368BF">
              <w:rPr>
                <w:sz w:val="28"/>
                <w:szCs w:val="28"/>
              </w:rPr>
              <w:t>), где:</w:t>
            </w:r>
          </w:p>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1</w:t>
            </w:r>
            <w:proofErr w:type="gramEnd"/>
            <w:r w:rsidRPr="004368BF">
              <w:rPr>
                <w:sz w:val="28"/>
                <w:szCs w:val="28"/>
              </w:rPr>
              <w:t>(</w:t>
            </w:r>
            <w:proofErr w:type="spellStart"/>
            <w:r w:rsidRPr="004368BF">
              <w:rPr>
                <w:sz w:val="28"/>
                <w:szCs w:val="28"/>
              </w:rPr>
              <w:t>ммпл</w:t>
            </w:r>
            <w:proofErr w:type="spellEnd"/>
            <w:r w:rsidRPr="004368BF">
              <w:rPr>
                <w:sz w:val="28"/>
                <w:szCs w:val="28"/>
              </w:rPr>
              <w:t>-количество мест (объектов) с массовым пребыванием людей, оборудованных техническими средствами;</w:t>
            </w:r>
          </w:p>
          <w:p w:rsidR="008C3A89" w:rsidRPr="004368BF" w:rsidRDefault="008C3A89" w:rsidP="00DA3031">
            <w:pPr>
              <w:widowControl/>
              <w:jc w:val="both"/>
              <w:rPr>
                <w:sz w:val="28"/>
                <w:szCs w:val="28"/>
              </w:rPr>
            </w:pPr>
            <w:r w:rsidRPr="004368BF">
              <w:rPr>
                <w:sz w:val="28"/>
                <w:szCs w:val="28"/>
              </w:rPr>
              <w:t>К2(</w:t>
            </w:r>
            <w:proofErr w:type="spellStart"/>
            <w:r w:rsidRPr="004368BF">
              <w:rPr>
                <w:sz w:val="28"/>
                <w:szCs w:val="28"/>
              </w:rPr>
              <w:t>ммпл</w:t>
            </w:r>
            <w:proofErr w:type="spellEnd"/>
            <w:proofErr w:type="gramStart"/>
            <w:r w:rsidRPr="004368BF">
              <w:rPr>
                <w:sz w:val="28"/>
                <w:szCs w:val="28"/>
              </w:rPr>
              <w:t>)-</w:t>
            </w:r>
            <w:proofErr w:type="gramEnd"/>
            <w:r w:rsidRPr="004368BF">
              <w:rPr>
                <w:sz w:val="28"/>
                <w:szCs w:val="28"/>
              </w:rPr>
              <w:t>общее количество мест(объектов)</w:t>
            </w:r>
          </w:p>
          <w:p w:rsidR="008C3A89" w:rsidRPr="004368BF" w:rsidRDefault="008C3A89" w:rsidP="00DA3031">
            <w:pPr>
              <w:widowControl/>
              <w:jc w:val="both"/>
              <w:rPr>
                <w:sz w:val="28"/>
                <w:szCs w:val="28"/>
              </w:rPr>
            </w:pPr>
            <w:r w:rsidRPr="004368BF">
              <w:rPr>
                <w:sz w:val="28"/>
                <w:szCs w:val="28"/>
              </w:rPr>
              <w:t>с массовым пребыванием людей;</w:t>
            </w:r>
          </w:p>
          <w:p w:rsidR="008C3A89" w:rsidRPr="004368BF" w:rsidRDefault="008C3A89" w:rsidP="00DA3031">
            <w:pPr>
              <w:widowControl/>
              <w:jc w:val="both"/>
              <w:rPr>
                <w:sz w:val="28"/>
                <w:szCs w:val="28"/>
              </w:rPr>
            </w:pPr>
            <w:proofErr w:type="gramStart"/>
            <w:r w:rsidRPr="004368BF">
              <w:rPr>
                <w:sz w:val="28"/>
                <w:szCs w:val="28"/>
              </w:rPr>
              <w:t>К(</w:t>
            </w:r>
            <w:proofErr w:type="spellStart"/>
            <w:proofErr w:type="gramEnd"/>
            <w:r w:rsidRPr="004368BF">
              <w:rPr>
                <w:sz w:val="28"/>
                <w:szCs w:val="28"/>
              </w:rPr>
              <w:t>ммпл</w:t>
            </w:r>
            <w:proofErr w:type="spellEnd"/>
            <w:r w:rsidRPr="004368BF">
              <w:rPr>
                <w:sz w:val="28"/>
                <w:szCs w:val="28"/>
              </w:rPr>
              <w:t>)-количеств</w:t>
            </w:r>
            <w:r w:rsidRPr="004368BF">
              <w:rPr>
                <w:sz w:val="28"/>
                <w:szCs w:val="28"/>
              </w:rPr>
              <w:lastRenderedPageBreak/>
              <w:t>о мест (объектов) с массовым пребыванием людей, оборудованных техническими средствами от общего их количества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Базовый показатель 2019 года-70%</w:t>
            </w:r>
          </w:p>
          <w:p w:rsidR="008C3A89" w:rsidRPr="004368BF" w:rsidRDefault="008C3A89" w:rsidP="00DA3031">
            <w:pPr>
              <w:widowControl/>
              <w:jc w:val="both"/>
              <w:rPr>
                <w:sz w:val="28"/>
                <w:szCs w:val="28"/>
              </w:rPr>
            </w:pPr>
            <w:r w:rsidRPr="004368BF">
              <w:rPr>
                <w:sz w:val="28"/>
                <w:szCs w:val="28"/>
              </w:rPr>
              <w:t>Базовый показатель 2020 года-80%</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2021 года – 82 %</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2022 года – 85 %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 периодическая отчетность</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Объекты (места) с массовым пребыванием людей</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3 - выборочное наблюдение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АТК Иссинского района, управление образования администрации Иссинского района Пензенской области, МБУК «РБКЦ» Иссинского района</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Доля руководителей, должностных лиц, специалистов и населения прошедших обучение в сфере противодействия терроризму, к запланированному </w:t>
            </w:r>
            <w:r w:rsidRPr="004368BF">
              <w:rPr>
                <w:sz w:val="28"/>
                <w:szCs w:val="28"/>
              </w:rPr>
              <w:lastRenderedPageBreak/>
              <w:t>уровню.</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мер, направленных на подготовку руководителей и должностных лиц по вопросам противодействия терроризму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Показатель </w:t>
            </w:r>
            <w:proofErr w:type="gramStart"/>
            <w:r w:rsidRPr="004368BF">
              <w:rPr>
                <w:sz w:val="28"/>
                <w:szCs w:val="28"/>
              </w:rPr>
              <w:t>на</w:t>
            </w:r>
            <w:proofErr w:type="gramEnd"/>
            <w:r w:rsidRPr="004368BF">
              <w:rPr>
                <w:sz w:val="28"/>
                <w:szCs w:val="28"/>
              </w:rPr>
              <w:t xml:space="preserve"> </w:t>
            </w:r>
          </w:p>
          <w:p w:rsidR="008C3A89" w:rsidRPr="004368BF" w:rsidRDefault="008C3A89" w:rsidP="00DA3031">
            <w:pPr>
              <w:widowControl/>
              <w:jc w:val="both"/>
              <w:rPr>
                <w:sz w:val="28"/>
                <w:szCs w:val="28"/>
              </w:rPr>
            </w:pPr>
            <w:r w:rsidRPr="004368BF">
              <w:rPr>
                <w:sz w:val="28"/>
                <w:szCs w:val="28"/>
              </w:rPr>
              <w:t>на 01.01.</w:t>
            </w:r>
          </w:p>
          <w:p w:rsidR="008C3A89" w:rsidRPr="004368BF" w:rsidRDefault="008C3A89" w:rsidP="00DA3031">
            <w:pPr>
              <w:widowControl/>
              <w:jc w:val="both"/>
              <w:rPr>
                <w:sz w:val="28"/>
                <w:szCs w:val="28"/>
              </w:rPr>
            </w:pPr>
            <w:proofErr w:type="gramStart"/>
            <w:r w:rsidRPr="004368BF">
              <w:rPr>
                <w:sz w:val="28"/>
                <w:szCs w:val="28"/>
              </w:rPr>
              <w:t>(показатель за</w:t>
            </w:r>
            <w:proofErr w:type="gramEnd"/>
          </w:p>
          <w:p w:rsidR="008C3A89" w:rsidRPr="004368BF" w:rsidRDefault="008C3A89" w:rsidP="00DA3031">
            <w:pPr>
              <w:widowControl/>
              <w:jc w:val="both"/>
              <w:rPr>
                <w:sz w:val="28"/>
                <w:szCs w:val="28"/>
              </w:rPr>
            </w:pPr>
            <w:r w:rsidRPr="004368BF">
              <w:rPr>
                <w:sz w:val="28"/>
                <w:szCs w:val="28"/>
              </w:rPr>
              <w:t>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Кл (ф)</w:t>
            </w:r>
            <w:proofErr w:type="gramStart"/>
            <w:r w:rsidR="00E141C8" w:rsidRPr="004368BF">
              <w:rPr>
                <w:sz w:val="28"/>
                <w:szCs w:val="28"/>
              </w:rPr>
              <w:t>:</w:t>
            </w:r>
            <w:r w:rsidRPr="004368BF">
              <w:rPr>
                <w:sz w:val="28"/>
                <w:szCs w:val="28"/>
              </w:rPr>
              <w:t>К</w:t>
            </w:r>
            <w:proofErr w:type="gramEnd"/>
            <w:r w:rsidRPr="004368BF">
              <w:rPr>
                <w:sz w:val="28"/>
                <w:szCs w:val="28"/>
              </w:rPr>
              <w:t>л (п) =п(к)количество лиц прошедших обучение за аналогичный период прошлого года),</w:t>
            </w:r>
            <w:r w:rsidR="00E141C8" w:rsidRPr="004368BF">
              <w:rPr>
                <w:sz w:val="28"/>
                <w:szCs w:val="28"/>
              </w:rPr>
              <w:t xml:space="preserve"> </w:t>
            </w:r>
            <w:r w:rsidRPr="004368BF">
              <w:rPr>
                <w:sz w:val="28"/>
                <w:szCs w:val="28"/>
              </w:rPr>
              <w:t>где: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Кл (ф) </w:t>
            </w:r>
            <w:proofErr w:type="gramStart"/>
            <w:r w:rsidRPr="004368BF">
              <w:rPr>
                <w:sz w:val="28"/>
                <w:szCs w:val="28"/>
              </w:rPr>
              <w:t>–ф</w:t>
            </w:r>
            <w:proofErr w:type="gramEnd"/>
            <w:r w:rsidRPr="004368BF">
              <w:rPr>
                <w:sz w:val="28"/>
                <w:szCs w:val="28"/>
              </w:rPr>
              <w:t xml:space="preserve">актическое количество </w:t>
            </w:r>
            <w:r w:rsidRPr="004368BF">
              <w:rPr>
                <w:sz w:val="28"/>
                <w:szCs w:val="28"/>
              </w:rPr>
              <w:lastRenderedPageBreak/>
              <w:t>должностных лиц прошедших обучение за определенный период времени отчетного периода;</w:t>
            </w:r>
          </w:p>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л(</w:t>
            </w:r>
            <w:proofErr w:type="gramEnd"/>
            <w:r w:rsidRPr="004368BF">
              <w:rPr>
                <w:sz w:val="28"/>
                <w:szCs w:val="28"/>
              </w:rPr>
              <w:t>п)- количество должностных лиц подлежащих обучению;</w:t>
            </w:r>
          </w:p>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л(</w:t>
            </w:r>
            <w:proofErr w:type="gramEnd"/>
            <w:r w:rsidRPr="004368BF">
              <w:rPr>
                <w:sz w:val="28"/>
                <w:szCs w:val="28"/>
              </w:rPr>
              <w:t>д)-доля</w:t>
            </w:r>
            <w:r w:rsidR="00E141C8" w:rsidRPr="004368BF">
              <w:rPr>
                <w:sz w:val="28"/>
                <w:szCs w:val="28"/>
              </w:rPr>
              <w:t xml:space="preserve"> </w:t>
            </w:r>
            <w:r w:rsidRPr="004368BF">
              <w:rPr>
                <w:sz w:val="28"/>
                <w:szCs w:val="28"/>
              </w:rPr>
              <w:t>должностных лиц, прошедших обучение от общего количеств подлежащих обучению</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Базовый показатель 2019 года-100%</w:t>
            </w:r>
          </w:p>
          <w:p w:rsidR="008C3A89" w:rsidRPr="004368BF" w:rsidRDefault="008C3A89" w:rsidP="00DA3031">
            <w:pPr>
              <w:widowControl/>
              <w:jc w:val="both"/>
              <w:rPr>
                <w:sz w:val="28"/>
                <w:szCs w:val="28"/>
              </w:rPr>
            </w:pPr>
            <w:r w:rsidRPr="004368BF">
              <w:rPr>
                <w:sz w:val="28"/>
                <w:szCs w:val="28"/>
              </w:rPr>
              <w:t>Базовый показатель 2020 года-100%</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2021 года – 100 %</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2022 года – 100 %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 периодическая отчетность</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Руководители, должностные лица предприятий, организаций, учреждений</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3 - выборочное наблюдение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bl>
    <w:p w:rsidR="00B072B7" w:rsidRPr="004368BF" w:rsidRDefault="00B072B7" w:rsidP="00DA3031">
      <w:pPr>
        <w:ind w:firstLine="567"/>
        <w:jc w:val="both"/>
        <w:rPr>
          <w:sz w:val="28"/>
          <w:szCs w:val="28"/>
        </w:rPr>
      </w:pPr>
    </w:p>
    <w:sectPr w:rsidR="00B072B7" w:rsidRPr="004368BF" w:rsidSect="00836FB4">
      <w:headerReference w:type="even" r:id="rId11"/>
      <w:endnotePr>
        <w:numFmt w:val="decimal"/>
      </w:endnotePr>
      <w:pgSz w:w="16840" w:h="11907" w:orient="landscape"/>
      <w:pgMar w:top="472" w:right="992" w:bottom="851" w:left="1134" w:header="720" w:footer="3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BA5" w:rsidRDefault="007C3BA5">
      <w:r>
        <w:separator/>
      </w:r>
    </w:p>
  </w:endnote>
  <w:endnote w:type="continuationSeparator" w:id="0">
    <w:p w:rsidR="007C3BA5" w:rsidRDefault="007C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BF" w:rsidRDefault="004368BF" w:rsidP="00C0572C">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368BF" w:rsidRDefault="004368BF" w:rsidP="00C0572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BA5" w:rsidRDefault="007C3BA5">
      <w:r>
        <w:separator/>
      </w:r>
    </w:p>
  </w:footnote>
  <w:footnote w:type="continuationSeparator" w:id="0">
    <w:p w:rsidR="007C3BA5" w:rsidRDefault="007C3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BF" w:rsidRDefault="004368BF" w:rsidP="0060333D">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368BF" w:rsidRDefault="004368B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DBF6D22"/>
    <w:multiLevelType w:val="hybridMultilevel"/>
    <w:tmpl w:val="318418CA"/>
    <w:lvl w:ilvl="0" w:tplc="2870AABA">
      <w:start w:val="3"/>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3">
    <w:nsid w:val="2EBE5F12"/>
    <w:multiLevelType w:val="hybridMultilevel"/>
    <w:tmpl w:val="8924B852"/>
    <w:lvl w:ilvl="0" w:tplc="1E2610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32C646C"/>
    <w:multiLevelType w:val="multilevel"/>
    <w:tmpl w:val="E932C5FE"/>
    <w:lvl w:ilvl="0">
      <w:start w:val="1"/>
      <w:numFmt w:val="decimal"/>
      <w:lvlText w:val="%1."/>
      <w:lvlJc w:val="left"/>
      <w:pPr>
        <w:ind w:left="1080" w:hanging="360"/>
      </w:pPr>
      <w:rPr>
        <w:rFonts w:hint="default"/>
        <w:b/>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5E077047"/>
    <w:multiLevelType w:val="hybridMultilevel"/>
    <w:tmpl w:val="1FD0B3A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6C73593E"/>
    <w:multiLevelType w:val="multilevel"/>
    <w:tmpl w:val="D1C407A4"/>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120"/>
        </w:tabs>
        <w:ind w:left="6120" w:hanging="1800"/>
      </w:pPr>
    </w:lvl>
  </w:abstractNum>
  <w:abstractNum w:abstractNumId="8">
    <w:nsid w:val="6F1D7CC8"/>
    <w:multiLevelType w:val="hybridMultilevel"/>
    <w:tmpl w:val="9E522A7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6"/>
  </w:num>
  <w:num w:numId="3">
    <w:abstractNumId w:val="5"/>
  </w:num>
  <w:num w:numId="4">
    <w:abstractNumId w:val="1"/>
  </w:num>
  <w:num w:numId="5">
    <w:abstractNumId w:val="8"/>
  </w:num>
  <w:num w:numId="6">
    <w:abstractNumId w:val="4"/>
  </w:num>
  <w:num w:numId="7">
    <w:abstractNumId w:val="3"/>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7BA"/>
    <w:rsid w:val="00000355"/>
    <w:rsid w:val="00000E1F"/>
    <w:rsid w:val="000028C2"/>
    <w:rsid w:val="00002A63"/>
    <w:rsid w:val="00003441"/>
    <w:rsid w:val="00003909"/>
    <w:rsid w:val="00003D6F"/>
    <w:rsid w:val="00004382"/>
    <w:rsid w:val="00004C6C"/>
    <w:rsid w:val="00005D87"/>
    <w:rsid w:val="00005D93"/>
    <w:rsid w:val="000060BD"/>
    <w:rsid w:val="0000706F"/>
    <w:rsid w:val="00007B3B"/>
    <w:rsid w:val="00007F07"/>
    <w:rsid w:val="0001085A"/>
    <w:rsid w:val="00011EFB"/>
    <w:rsid w:val="00012C33"/>
    <w:rsid w:val="00012C5D"/>
    <w:rsid w:val="00012D6D"/>
    <w:rsid w:val="00012FDC"/>
    <w:rsid w:val="00013A79"/>
    <w:rsid w:val="00013C1D"/>
    <w:rsid w:val="000145C6"/>
    <w:rsid w:val="00014871"/>
    <w:rsid w:val="00014D4E"/>
    <w:rsid w:val="00014E96"/>
    <w:rsid w:val="000150A4"/>
    <w:rsid w:val="000152E6"/>
    <w:rsid w:val="000153E1"/>
    <w:rsid w:val="0001565C"/>
    <w:rsid w:val="00016DD7"/>
    <w:rsid w:val="00020EBC"/>
    <w:rsid w:val="0002254F"/>
    <w:rsid w:val="00022873"/>
    <w:rsid w:val="00022964"/>
    <w:rsid w:val="00022A7F"/>
    <w:rsid w:val="00023DFE"/>
    <w:rsid w:val="00024373"/>
    <w:rsid w:val="00024D47"/>
    <w:rsid w:val="000253DF"/>
    <w:rsid w:val="00025569"/>
    <w:rsid w:val="00025D0E"/>
    <w:rsid w:val="0002697D"/>
    <w:rsid w:val="0002708A"/>
    <w:rsid w:val="000309F7"/>
    <w:rsid w:val="00030B85"/>
    <w:rsid w:val="0003234F"/>
    <w:rsid w:val="000335AE"/>
    <w:rsid w:val="00033690"/>
    <w:rsid w:val="000340F6"/>
    <w:rsid w:val="00034336"/>
    <w:rsid w:val="00034644"/>
    <w:rsid w:val="00035181"/>
    <w:rsid w:val="00036233"/>
    <w:rsid w:val="00036D13"/>
    <w:rsid w:val="00037FB3"/>
    <w:rsid w:val="000406A3"/>
    <w:rsid w:val="000408BF"/>
    <w:rsid w:val="00040EC2"/>
    <w:rsid w:val="00041119"/>
    <w:rsid w:val="000413E3"/>
    <w:rsid w:val="00042054"/>
    <w:rsid w:val="000422FA"/>
    <w:rsid w:val="0004247B"/>
    <w:rsid w:val="0004310B"/>
    <w:rsid w:val="00043608"/>
    <w:rsid w:val="00044448"/>
    <w:rsid w:val="00045404"/>
    <w:rsid w:val="0004549A"/>
    <w:rsid w:val="00045A18"/>
    <w:rsid w:val="000465E5"/>
    <w:rsid w:val="00047763"/>
    <w:rsid w:val="00047860"/>
    <w:rsid w:val="0005038C"/>
    <w:rsid w:val="000503A9"/>
    <w:rsid w:val="00050424"/>
    <w:rsid w:val="00050AC5"/>
    <w:rsid w:val="00050B58"/>
    <w:rsid w:val="0005176E"/>
    <w:rsid w:val="0005191F"/>
    <w:rsid w:val="000521B5"/>
    <w:rsid w:val="00052E36"/>
    <w:rsid w:val="000531BA"/>
    <w:rsid w:val="000532D9"/>
    <w:rsid w:val="000537A7"/>
    <w:rsid w:val="00053C88"/>
    <w:rsid w:val="00054129"/>
    <w:rsid w:val="00054677"/>
    <w:rsid w:val="00055B82"/>
    <w:rsid w:val="000566B4"/>
    <w:rsid w:val="00057347"/>
    <w:rsid w:val="00057513"/>
    <w:rsid w:val="00057A2D"/>
    <w:rsid w:val="000606C4"/>
    <w:rsid w:val="00060A9A"/>
    <w:rsid w:val="00060BCE"/>
    <w:rsid w:val="0006140E"/>
    <w:rsid w:val="000614A0"/>
    <w:rsid w:val="0006258B"/>
    <w:rsid w:val="00062C15"/>
    <w:rsid w:val="00062D26"/>
    <w:rsid w:val="0006307D"/>
    <w:rsid w:val="00063C03"/>
    <w:rsid w:val="0006410A"/>
    <w:rsid w:val="0006467C"/>
    <w:rsid w:val="00064E38"/>
    <w:rsid w:val="00066922"/>
    <w:rsid w:val="00066E9D"/>
    <w:rsid w:val="000676B3"/>
    <w:rsid w:val="00067954"/>
    <w:rsid w:val="00067D38"/>
    <w:rsid w:val="00070AFE"/>
    <w:rsid w:val="00070B28"/>
    <w:rsid w:val="00072144"/>
    <w:rsid w:val="00072B83"/>
    <w:rsid w:val="00072DB7"/>
    <w:rsid w:val="00073368"/>
    <w:rsid w:val="000733EE"/>
    <w:rsid w:val="00073C8E"/>
    <w:rsid w:val="0007437B"/>
    <w:rsid w:val="000744AB"/>
    <w:rsid w:val="0007471B"/>
    <w:rsid w:val="00074BE8"/>
    <w:rsid w:val="00075180"/>
    <w:rsid w:val="00075298"/>
    <w:rsid w:val="00075D26"/>
    <w:rsid w:val="00075F57"/>
    <w:rsid w:val="00076532"/>
    <w:rsid w:val="00076867"/>
    <w:rsid w:val="00077092"/>
    <w:rsid w:val="00077142"/>
    <w:rsid w:val="00077874"/>
    <w:rsid w:val="00077ABF"/>
    <w:rsid w:val="00077B07"/>
    <w:rsid w:val="00077D75"/>
    <w:rsid w:val="0008010E"/>
    <w:rsid w:val="0008031E"/>
    <w:rsid w:val="000804C2"/>
    <w:rsid w:val="0008086E"/>
    <w:rsid w:val="00080A15"/>
    <w:rsid w:val="000816CE"/>
    <w:rsid w:val="00081DC0"/>
    <w:rsid w:val="000821D9"/>
    <w:rsid w:val="00082585"/>
    <w:rsid w:val="00084167"/>
    <w:rsid w:val="000848F2"/>
    <w:rsid w:val="00084B44"/>
    <w:rsid w:val="000851A7"/>
    <w:rsid w:val="00085227"/>
    <w:rsid w:val="000855EF"/>
    <w:rsid w:val="00085B25"/>
    <w:rsid w:val="000862E8"/>
    <w:rsid w:val="00086E56"/>
    <w:rsid w:val="00087697"/>
    <w:rsid w:val="00087EE6"/>
    <w:rsid w:val="0009113A"/>
    <w:rsid w:val="0009144A"/>
    <w:rsid w:val="00091481"/>
    <w:rsid w:val="00091A1C"/>
    <w:rsid w:val="00091A90"/>
    <w:rsid w:val="00091C02"/>
    <w:rsid w:val="00092203"/>
    <w:rsid w:val="000935B6"/>
    <w:rsid w:val="00094E79"/>
    <w:rsid w:val="00096292"/>
    <w:rsid w:val="00096611"/>
    <w:rsid w:val="00096702"/>
    <w:rsid w:val="00096B65"/>
    <w:rsid w:val="000974C0"/>
    <w:rsid w:val="000977FD"/>
    <w:rsid w:val="00097C46"/>
    <w:rsid w:val="000A079C"/>
    <w:rsid w:val="000A15F4"/>
    <w:rsid w:val="000A1793"/>
    <w:rsid w:val="000A3821"/>
    <w:rsid w:val="000A3E61"/>
    <w:rsid w:val="000A4FCD"/>
    <w:rsid w:val="000A509B"/>
    <w:rsid w:val="000A5373"/>
    <w:rsid w:val="000A54D3"/>
    <w:rsid w:val="000A645B"/>
    <w:rsid w:val="000A6C0C"/>
    <w:rsid w:val="000A789D"/>
    <w:rsid w:val="000B013F"/>
    <w:rsid w:val="000B017F"/>
    <w:rsid w:val="000B0817"/>
    <w:rsid w:val="000B0A50"/>
    <w:rsid w:val="000B0B1F"/>
    <w:rsid w:val="000B0D82"/>
    <w:rsid w:val="000B2682"/>
    <w:rsid w:val="000B2B5D"/>
    <w:rsid w:val="000B33B5"/>
    <w:rsid w:val="000B4168"/>
    <w:rsid w:val="000B4727"/>
    <w:rsid w:val="000B5593"/>
    <w:rsid w:val="000B6547"/>
    <w:rsid w:val="000B6681"/>
    <w:rsid w:val="000B6AE0"/>
    <w:rsid w:val="000B7249"/>
    <w:rsid w:val="000B76E7"/>
    <w:rsid w:val="000C02A0"/>
    <w:rsid w:val="000C04D5"/>
    <w:rsid w:val="000C0685"/>
    <w:rsid w:val="000C135A"/>
    <w:rsid w:val="000C1498"/>
    <w:rsid w:val="000C2EDB"/>
    <w:rsid w:val="000C3AD3"/>
    <w:rsid w:val="000C3BBC"/>
    <w:rsid w:val="000C3ED6"/>
    <w:rsid w:val="000C401F"/>
    <w:rsid w:val="000C44C8"/>
    <w:rsid w:val="000C4506"/>
    <w:rsid w:val="000C586B"/>
    <w:rsid w:val="000C6032"/>
    <w:rsid w:val="000C61DE"/>
    <w:rsid w:val="000C62CE"/>
    <w:rsid w:val="000C67F4"/>
    <w:rsid w:val="000C6AB7"/>
    <w:rsid w:val="000C7D2D"/>
    <w:rsid w:val="000C7D3B"/>
    <w:rsid w:val="000C7F9F"/>
    <w:rsid w:val="000D0AE5"/>
    <w:rsid w:val="000D0B46"/>
    <w:rsid w:val="000D1DD6"/>
    <w:rsid w:val="000D1E71"/>
    <w:rsid w:val="000D2AB4"/>
    <w:rsid w:val="000D2BCD"/>
    <w:rsid w:val="000D2F44"/>
    <w:rsid w:val="000D3848"/>
    <w:rsid w:val="000D40F3"/>
    <w:rsid w:val="000D482D"/>
    <w:rsid w:val="000D52D4"/>
    <w:rsid w:val="000D5C0B"/>
    <w:rsid w:val="000D6041"/>
    <w:rsid w:val="000D7758"/>
    <w:rsid w:val="000D79CC"/>
    <w:rsid w:val="000D7F16"/>
    <w:rsid w:val="000E01D0"/>
    <w:rsid w:val="000E0440"/>
    <w:rsid w:val="000E0D8C"/>
    <w:rsid w:val="000E1AE2"/>
    <w:rsid w:val="000E1B78"/>
    <w:rsid w:val="000E1ECC"/>
    <w:rsid w:val="000E2C3C"/>
    <w:rsid w:val="000E2E0C"/>
    <w:rsid w:val="000E3720"/>
    <w:rsid w:val="000E37BF"/>
    <w:rsid w:val="000E3E0F"/>
    <w:rsid w:val="000E4214"/>
    <w:rsid w:val="000E4B50"/>
    <w:rsid w:val="000E4E44"/>
    <w:rsid w:val="000E55A7"/>
    <w:rsid w:val="000E6BBF"/>
    <w:rsid w:val="000E7C44"/>
    <w:rsid w:val="000E7ED6"/>
    <w:rsid w:val="000F0315"/>
    <w:rsid w:val="000F06A0"/>
    <w:rsid w:val="000F1985"/>
    <w:rsid w:val="000F1B8B"/>
    <w:rsid w:val="000F1C2C"/>
    <w:rsid w:val="000F2468"/>
    <w:rsid w:val="000F3001"/>
    <w:rsid w:val="000F33E1"/>
    <w:rsid w:val="000F358F"/>
    <w:rsid w:val="000F3608"/>
    <w:rsid w:val="000F4A17"/>
    <w:rsid w:val="000F4F7B"/>
    <w:rsid w:val="000F501C"/>
    <w:rsid w:val="000F51D4"/>
    <w:rsid w:val="000F529E"/>
    <w:rsid w:val="000F5599"/>
    <w:rsid w:val="000F57D9"/>
    <w:rsid w:val="000F5F71"/>
    <w:rsid w:val="000F6341"/>
    <w:rsid w:val="000F7A13"/>
    <w:rsid w:val="0010047A"/>
    <w:rsid w:val="00100851"/>
    <w:rsid w:val="001012FA"/>
    <w:rsid w:val="00101898"/>
    <w:rsid w:val="00102037"/>
    <w:rsid w:val="001027B0"/>
    <w:rsid w:val="001028BE"/>
    <w:rsid w:val="00102954"/>
    <w:rsid w:val="00102AD1"/>
    <w:rsid w:val="00102CAC"/>
    <w:rsid w:val="00103869"/>
    <w:rsid w:val="00103B89"/>
    <w:rsid w:val="00103F65"/>
    <w:rsid w:val="00104139"/>
    <w:rsid w:val="00104A82"/>
    <w:rsid w:val="00104CE0"/>
    <w:rsid w:val="001051D1"/>
    <w:rsid w:val="00105421"/>
    <w:rsid w:val="001054C5"/>
    <w:rsid w:val="00105878"/>
    <w:rsid w:val="00106274"/>
    <w:rsid w:val="001064BF"/>
    <w:rsid w:val="001074CC"/>
    <w:rsid w:val="001074F0"/>
    <w:rsid w:val="001076DC"/>
    <w:rsid w:val="0010775B"/>
    <w:rsid w:val="00107A9E"/>
    <w:rsid w:val="00110312"/>
    <w:rsid w:val="00110ABF"/>
    <w:rsid w:val="00110CC9"/>
    <w:rsid w:val="001122B3"/>
    <w:rsid w:val="00112875"/>
    <w:rsid w:val="001129B7"/>
    <w:rsid w:val="00115F65"/>
    <w:rsid w:val="00116470"/>
    <w:rsid w:val="001173AC"/>
    <w:rsid w:val="00117643"/>
    <w:rsid w:val="00117674"/>
    <w:rsid w:val="00117DD5"/>
    <w:rsid w:val="00120C0E"/>
    <w:rsid w:val="001218E4"/>
    <w:rsid w:val="00123152"/>
    <w:rsid w:val="00123B6D"/>
    <w:rsid w:val="00123BB7"/>
    <w:rsid w:val="00123FBB"/>
    <w:rsid w:val="00124133"/>
    <w:rsid w:val="0012462D"/>
    <w:rsid w:val="00124F2D"/>
    <w:rsid w:val="001260A0"/>
    <w:rsid w:val="00127139"/>
    <w:rsid w:val="001273F1"/>
    <w:rsid w:val="0012773B"/>
    <w:rsid w:val="00127E12"/>
    <w:rsid w:val="00130402"/>
    <w:rsid w:val="00130C3B"/>
    <w:rsid w:val="0013101F"/>
    <w:rsid w:val="001311D9"/>
    <w:rsid w:val="0013129E"/>
    <w:rsid w:val="001313D3"/>
    <w:rsid w:val="00131985"/>
    <w:rsid w:val="00131EBC"/>
    <w:rsid w:val="0013211E"/>
    <w:rsid w:val="00132B40"/>
    <w:rsid w:val="00132F02"/>
    <w:rsid w:val="00133303"/>
    <w:rsid w:val="0013333E"/>
    <w:rsid w:val="001333D5"/>
    <w:rsid w:val="00133FAB"/>
    <w:rsid w:val="00134B7B"/>
    <w:rsid w:val="00134CC0"/>
    <w:rsid w:val="00134D74"/>
    <w:rsid w:val="00134F0F"/>
    <w:rsid w:val="00135980"/>
    <w:rsid w:val="0013645B"/>
    <w:rsid w:val="00136A29"/>
    <w:rsid w:val="00137B97"/>
    <w:rsid w:val="00140726"/>
    <w:rsid w:val="00140744"/>
    <w:rsid w:val="00140C54"/>
    <w:rsid w:val="00141004"/>
    <w:rsid w:val="0014188E"/>
    <w:rsid w:val="001419BF"/>
    <w:rsid w:val="00141B55"/>
    <w:rsid w:val="00141C52"/>
    <w:rsid w:val="001421C5"/>
    <w:rsid w:val="00146600"/>
    <w:rsid w:val="00146EA0"/>
    <w:rsid w:val="00146F17"/>
    <w:rsid w:val="0014733B"/>
    <w:rsid w:val="00147961"/>
    <w:rsid w:val="00150C0C"/>
    <w:rsid w:val="00150D18"/>
    <w:rsid w:val="00150F2A"/>
    <w:rsid w:val="00151409"/>
    <w:rsid w:val="001515DA"/>
    <w:rsid w:val="00151954"/>
    <w:rsid w:val="00151BF7"/>
    <w:rsid w:val="00152E67"/>
    <w:rsid w:val="001536AB"/>
    <w:rsid w:val="00153ACE"/>
    <w:rsid w:val="0015403D"/>
    <w:rsid w:val="00154364"/>
    <w:rsid w:val="001546AE"/>
    <w:rsid w:val="0015535A"/>
    <w:rsid w:val="00155952"/>
    <w:rsid w:val="00156609"/>
    <w:rsid w:val="001577D0"/>
    <w:rsid w:val="001605C4"/>
    <w:rsid w:val="001615F8"/>
    <w:rsid w:val="001617DF"/>
    <w:rsid w:val="00161C4F"/>
    <w:rsid w:val="0016250E"/>
    <w:rsid w:val="001626B0"/>
    <w:rsid w:val="00162DED"/>
    <w:rsid w:val="00163445"/>
    <w:rsid w:val="001635BD"/>
    <w:rsid w:val="001637D4"/>
    <w:rsid w:val="001639C4"/>
    <w:rsid w:val="001649B7"/>
    <w:rsid w:val="00164AC0"/>
    <w:rsid w:val="00164BB4"/>
    <w:rsid w:val="00164FE9"/>
    <w:rsid w:val="00165374"/>
    <w:rsid w:val="00165557"/>
    <w:rsid w:val="00165895"/>
    <w:rsid w:val="00165E46"/>
    <w:rsid w:val="001703D1"/>
    <w:rsid w:val="00170AD3"/>
    <w:rsid w:val="00171959"/>
    <w:rsid w:val="00171D40"/>
    <w:rsid w:val="00171E02"/>
    <w:rsid w:val="00171ED6"/>
    <w:rsid w:val="0017256C"/>
    <w:rsid w:val="001727DA"/>
    <w:rsid w:val="00174108"/>
    <w:rsid w:val="00175E2F"/>
    <w:rsid w:val="0017634D"/>
    <w:rsid w:val="0017685F"/>
    <w:rsid w:val="00176C78"/>
    <w:rsid w:val="00176E39"/>
    <w:rsid w:val="00176F88"/>
    <w:rsid w:val="0017706C"/>
    <w:rsid w:val="001800F1"/>
    <w:rsid w:val="00181988"/>
    <w:rsid w:val="00182043"/>
    <w:rsid w:val="001821EE"/>
    <w:rsid w:val="0018226A"/>
    <w:rsid w:val="0018259C"/>
    <w:rsid w:val="00183415"/>
    <w:rsid w:val="00183F91"/>
    <w:rsid w:val="00184201"/>
    <w:rsid w:val="00184636"/>
    <w:rsid w:val="00184698"/>
    <w:rsid w:val="00184B1E"/>
    <w:rsid w:val="00186026"/>
    <w:rsid w:val="00186264"/>
    <w:rsid w:val="001866BE"/>
    <w:rsid w:val="00186A59"/>
    <w:rsid w:val="00186AA6"/>
    <w:rsid w:val="00187294"/>
    <w:rsid w:val="00187ED2"/>
    <w:rsid w:val="0019006C"/>
    <w:rsid w:val="001907B3"/>
    <w:rsid w:val="0019080C"/>
    <w:rsid w:val="00190926"/>
    <w:rsid w:val="00190DEE"/>
    <w:rsid w:val="00191004"/>
    <w:rsid w:val="0019115A"/>
    <w:rsid w:val="001918A2"/>
    <w:rsid w:val="00191AAC"/>
    <w:rsid w:val="00192AEA"/>
    <w:rsid w:val="00192C22"/>
    <w:rsid w:val="00192CCF"/>
    <w:rsid w:val="00192D6E"/>
    <w:rsid w:val="00192E82"/>
    <w:rsid w:val="001933A2"/>
    <w:rsid w:val="001937D6"/>
    <w:rsid w:val="00193C79"/>
    <w:rsid w:val="00193EA7"/>
    <w:rsid w:val="0019412E"/>
    <w:rsid w:val="00194E19"/>
    <w:rsid w:val="00194E42"/>
    <w:rsid w:val="00194E58"/>
    <w:rsid w:val="001958AC"/>
    <w:rsid w:val="001965B2"/>
    <w:rsid w:val="00196821"/>
    <w:rsid w:val="00196873"/>
    <w:rsid w:val="00196C73"/>
    <w:rsid w:val="00197119"/>
    <w:rsid w:val="00197960"/>
    <w:rsid w:val="001A0299"/>
    <w:rsid w:val="001A0780"/>
    <w:rsid w:val="001A0AF2"/>
    <w:rsid w:val="001A1342"/>
    <w:rsid w:val="001A1538"/>
    <w:rsid w:val="001A1D41"/>
    <w:rsid w:val="001A2D40"/>
    <w:rsid w:val="001A32D7"/>
    <w:rsid w:val="001A4EFB"/>
    <w:rsid w:val="001A53C7"/>
    <w:rsid w:val="001A5479"/>
    <w:rsid w:val="001A59B5"/>
    <w:rsid w:val="001A625D"/>
    <w:rsid w:val="001A632F"/>
    <w:rsid w:val="001A6732"/>
    <w:rsid w:val="001A6843"/>
    <w:rsid w:val="001A7658"/>
    <w:rsid w:val="001B0A83"/>
    <w:rsid w:val="001B17C0"/>
    <w:rsid w:val="001B2245"/>
    <w:rsid w:val="001B2BB4"/>
    <w:rsid w:val="001B346F"/>
    <w:rsid w:val="001B3524"/>
    <w:rsid w:val="001B3786"/>
    <w:rsid w:val="001B3F40"/>
    <w:rsid w:val="001B46E8"/>
    <w:rsid w:val="001B479E"/>
    <w:rsid w:val="001B4FD8"/>
    <w:rsid w:val="001B5774"/>
    <w:rsid w:val="001B6347"/>
    <w:rsid w:val="001B652B"/>
    <w:rsid w:val="001B707A"/>
    <w:rsid w:val="001B74F1"/>
    <w:rsid w:val="001B7CE6"/>
    <w:rsid w:val="001C1362"/>
    <w:rsid w:val="001C1EE4"/>
    <w:rsid w:val="001C1F98"/>
    <w:rsid w:val="001C26C2"/>
    <w:rsid w:val="001C2A9C"/>
    <w:rsid w:val="001C2C4C"/>
    <w:rsid w:val="001C2F6E"/>
    <w:rsid w:val="001C35D9"/>
    <w:rsid w:val="001C3FEA"/>
    <w:rsid w:val="001C47B3"/>
    <w:rsid w:val="001C5704"/>
    <w:rsid w:val="001C5D5C"/>
    <w:rsid w:val="001C643A"/>
    <w:rsid w:val="001C6C2C"/>
    <w:rsid w:val="001C6DB8"/>
    <w:rsid w:val="001C6EDC"/>
    <w:rsid w:val="001D0306"/>
    <w:rsid w:val="001D18F3"/>
    <w:rsid w:val="001D2778"/>
    <w:rsid w:val="001D297A"/>
    <w:rsid w:val="001D3D24"/>
    <w:rsid w:val="001D48D2"/>
    <w:rsid w:val="001D4DE2"/>
    <w:rsid w:val="001D4E69"/>
    <w:rsid w:val="001D5282"/>
    <w:rsid w:val="001D5560"/>
    <w:rsid w:val="001D5FB8"/>
    <w:rsid w:val="001D5FE2"/>
    <w:rsid w:val="001D62D4"/>
    <w:rsid w:val="001D6583"/>
    <w:rsid w:val="001D6593"/>
    <w:rsid w:val="001D70CE"/>
    <w:rsid w:val="001D7552"/>
    <w:rsid w:val="001D764B"/>
    <w:rsid w:val="001D7A3B"/>
    <w:rsid w:val="001D7FDE"/>
    <w:rsid w:val="001E01DE"/>
    <w:rsid w:val="001E1663"/>
    <w:rsid w:val="001E19AB"/>
    <w:rsid w:val="001E24E2"/>
    <w:rsid w:val="001E2672"/>
    <w:rsid w:val="001E357F"/>
    <w:rsid w:val="001E3E10"/>
    <w:rsid w:val="001E4934"/>
    <w:rsid w:val="001E4A24"/>
    <w:rsid w:val="001E4E71"/>
    <w:rsid w:val="001E55B4"/>
    <w:rsid w:val="001E625F"/>
    <w:rsid w:val="001E6933"/>
    <w:rsid w:val="001E6B00"/>
    <w:rsid w:val="001E787B"/>
    <w:rsid w:val="001F04FC"/>
    <w:rsid w:val="001F07DD"/>
    <w:rsid w:val="001F08CD"/>
    <w:rsid w:val="001F0DC9"/>
    <w:rsid w:val="001F18C7"/>
    <w:rsid w:val="001F1B57"/>
    <w:rsid w:val="001F2CCC"/>
    <w:rsid w:val="001F3AB9"/>
    <w:rsid w:val="001F3BE1"/>
    <w:rsid w:val="001F3C55"/>
    <w:rsid w:val="001F3C8F"/>
    <w:rsid w:val="001F3D32"/>
    <w:rsid w:val="001F3E50"/>
    <w:rsid w:val="001F43D7"/>
    <w:rsid w:val="001F4474"/>
    <w:rsid w:val="001F487A"/>
    <w:rsid w:val="001F5081"/>
    <w:rsid w:val="001F50C0"/>
    <w:rsid w:val="001F65DF"/>
    <w:rsid w:val="001F6643"/>
    <w:rsid w:val="001F67FF"/>
    <w:rsid w:val="001F717A"/>
    <w:rsid w:val="001F7530"/>
    <w:rsid w:val="001F7EEF"/>
    <w:rsid w:val="00200687"/>
    <w:rsid w:val="002012E5"/>
    <w:rsid w:val="00201456"/>
    <w:rsid w:val="00201D2F"/>
    <w:rsid w:val="00203CA5"/>
    <w:rsid w:val="00204424"/>
    <w:rsid w:val="00204867"/>
    <w:rsid w:val="00204D84"/>
    <w:rsid w:val="002055E7"/>
    <w:rsid w:val="00205FD3"/>
    <w:rsid w:val="002068E8"/>
    <w:rsid w:val="00207090"/>
    <w:rsid w:val="00207501"/>
    <w:rsid w:val="002075A7"/>
    <w:rsid w:val="002075D8"/>
    <w:rsid w:val="0021099A"/>
    <w:rsid w:val="00210C58"/>
    <w:rsid w:val="00211D5F"/>
    <w:rsid w:val="002121DD"/>
    <w:rsid w:val="002123B1"/>
    <w:rsid w:val="002131B7"/>
    <w:rsid w:val="002140B4"/>
    <w:rsid w:val="00214AC6"/>
    <w:rsid w:val="00214B92"/>
    <w:rsid w:val="002151CB"/>
    <w:rsid w:val="00215A2A"/>
    <w:rsid w:val="002162A5"/>
    <w:rsid w:val="00217819"/>
    <w:rsid w:val="00220F97"/>
    <w:rsid w:val="00222362"/>
    <w:rsid w:val="00222A93"/>
    <w:rsid w:val="00224464"/>
    <w:rsid w:val="00224877"/>
    <w:rsid w:val="0022495B"/>
    <w:rsid w:val="00224D86"/>
    <w:rsid w:val="00225608"/>
    <w:rsid w:val="00225693"/>
    <w:rsid w:val="0022630F"/>
    <w:rsid w:val="002266E0"/>
    <w:rsid w:val="00230700"/>
    <w:rsid w:val="0023099A"/>
    <w:rsid w:val="00230CA3"/>
    <w:rsid w:val="00230CE5"/>
    <w:rsid w:val="00230F9C"/>
    <w:rsid w:val="00231188"/>
    <w:rsid w:val="00231214"/>
    <w:rsid w:val="00231B81"/>
    <w:rsid w:val="00231FA1"/>
    <w:rsid w:val="00232F6A"/>
    <w:rsid w:val="00232FF8"/>
    <w:rsid w:val="002336CC"/>
    <w:rsid w:val="00235B0D"/>
    <w:rsid w:val="00236E1A"/>
    <w:rsid w:val="00237641"/>
    <w:rsid w:val="0023771D"/>
    <w:rsid w:val="00237B9F"/>
    <w:rsid w:val="00241F64"/>
    <w:rsid w:val="002421CF"/>
    <w:rsid w:val="00242F79"/>
    <w:rsid w:val="002432AE"/>
    <w:rsid w:val="0024331E"/>
    <w:rsid w:val="00243C7E"/>
    <w:rsid w:val="00243FB8"/>
    <w:rsid w:val="00244488"/>
    <w:rsid w:val="00244B36"/>
    <w:rsid w:val="00245F03"/>
    <w:rsid w:val="002461B6"/>
    <w:rsid w:val="00246590"/>
    <w:rsid w:val="002507E5"/>
    <w:rsid w:val="002508E6"/>
    <w:rsid w:val="002513D7"/>
    <w:rsid w:val="002513FF"/>
    <w:rsid w:val="002518D5"/>
    <w:rsid w:val="0025218A"/>
    <w:rsid w:val="0025221C"/>
    <w:rsid w:val="0025286C"/>
    <w:rsid w:val="00252A90"/>
    <w:rsid w:val="00252AF9"/>
    <w:rsid w:val="00252FF5"/>
    <w:rsid w:val="00253271"/>
    <w:rsid w:val="002539F1"/>
    <w:rsid w:val="00253AF5"/>
    <w:rsid w:val="00254AE3"/>
    <w:rsid w:val="00254DBF"/>
    <w:rsid w:val="002553EF"/>
    <w:rsid w:val="00256B65"/>
    <w:rsid w:val="00256FCA"/>
    <w:rsid w:val="0025731A"/>
    <w:rsid w:val="002575F5"/>
    <w:rsid w:val="00257BC6"/>
    <w:rsid w:val="002602F1"/>
    <w:rsid w:val="00260DEA"/>
    <w:rsid w:val="0026137B"/>
    <w:rsid w:val="002622E8"/>
    <w:rsid w:val="002637B9"/>
    <w:rsid w:val="00263A07"/>
    <w:rsid w:val="002640E1"/>
    <w:rsid w:val="0026423A"/>
    <w:rsid w:val="00264CCC"/>
    <w:rsid w:val="00265670"/>
    <w:rsid w:val="00265A2A"/>
    <w:rsid w:val="00265B59"/>
    <w:rsid w:val="0026684C"/>
    <w:rsid w:val="00267589"/>
    <w:rsid w:val="002710BD"/>
    <w:rsid w:val="002711B2"/>
    <w:rsid w:val="002711D2"/>
    <w:rsid w:val="00274508"/>
    <w:rsid w:val="002746D8"/>
    <w:rsid w:val="002748D1"/>
    <w:rsid w:val="00274D4F"/>
    <w:rsid w:val="00275B4A"/>
    <w:rsid w:val="00275D51"/>
    <w:rsid w:val="002761A7"/>
    <w:rsid w:val="00276203"/>
    <w:rsid w:val="0027722F"/>
    <w:rsid w:val="00277C83"/>
    <w:rsid w:val="002803A9"/>
    <w:rsid w:val="00280C78"/>
    <w:rsid w:val="00281498"/>
    <w:rsid w:val="00281810"/>
    <w:rsid w:val="00281A6D"/>
    <w:rsid w:val="00282605"/>
    <w:rsid w:val="00283066"/>
    <w:rsid w:val="0028313F"/>
    <w:rsid w:val="0028326E"/>
    <w:rsid w:val="002845AA"/>
    <w:rsid w:val="00284AC6"/>
    <w:rsid w:val="00284FF2"/>
    <w:rsid w:val="002859E1"/>
    <w:rsid w:val="00286A7D"/>
    <w:rsid w:val="0028737A"/>
    <w:rsid w:val="00287C6E"/>
    <w:rsid w:val="00290032"/>
    <w:rsid w:val="00290475"/>
    <w:rsid w:val="00290871"/>
    <w:rsid w:val="0029125C"/>
    <w:rsid w:val="00292040"/>
    <w:rsid w:val="0029259E"/>
    <w:rsid w:val="00294023"/>
    <w:rsid w:val="002942C3"/>
    <w:rsid w:val="00294E3E"/>
    <w:rsid w:val="002950BE"/>
    <w:rsid w:val="00295BA2"/>
    <w:rsid w:val="00295EB5"/>
    <w:rsid w:val="002962D0"/>
    <w:rsid w:val="00296C41"/>
    <w:rsid w:val="00297053"/>
    <w:rsid w:val="0029721F"/>
    <w:rsid w:val="00297A12"/>
    <w:rsid w:val="00297B47"/>
    <w:rsid w:val="002A0CF7"/>
    <w:rsid w:val="002A108F"/>
    <w:rsid w:val="002A1B3E"/>
    <w:rsid w:val="002A1CBB"/>
    <w:rsid w:val="002A1D27"/>
    <w:rsid w:val="002A26E5"/>
    <w:rsid w:val="002A32B6"/>
    <w:rsid w:val="002A34F0"/>
    <w:rsid w:val="002A3F8E"/>
    <w:rsid w:val="002A45F3"/>
    <w:rsid w:val="002A60AC"/>
    <w:rsid w:val="002A6AC1"/>
    <w:rsid w:val="002A6E0E"/>
    <w:rsid w:val="002A71F4"/>
    <w:rsid w:val="002A7BA7"/>
    <w:rsid w:val="002B05CE"/>
    <w:rsid w:val="002B0663"/>
    <w:rsid w:val="002B1127"/>
    <w:rsid w:val="002B14DF"/>
    <w:rsid w:val="002B1698"/>
    <w:rsid w:val="002B1D9F"/>
    <w:rsid w:val="002B1DD4"/>
    <w:rsid w:val="002B31FF"/>
    <w:rsid w:val="002B3DF6"/>
    <w:rsid w:val="002B4362"/>
    <w:rsid w:val="002B4769"/>
    <w:rsid w:val="002B4905"/>
    <w:rsid w:val="002B5850"/>
    <w:rsid w:val="002B617D"/>
    <w:rsid w:val="002B6F08"/>
    <w:rsid w:val="002B7525"/>
    <w:rsid w:val="002B7762"/>
    <w:rsid w:val="002B7DA0"/>
    <w:rsid w:val="002B7FC9"/>
    <w:rsid w:val="002C0131"/>
    <w:rsid w:val="002C0EA1"/>
    <w:rsid w:val="002C1B33"/>
    <w:rsid w:val="002C1C56"/>
    <w:rsid w:val="002C1EFD"/>
    <w:rsid w:val="002C20FA"/>
    <w:rsid w:val="002C27D8"/>
    <w:rsid w:val="002C2C08"/>
    <w:rsid w:val="002C3122"/>
    <w:rsid w:val="002C336C"/>
    <w:rsid w:val="002C39E2"/>
    <w:rsid w:val="002C3DF0"/>
    <w:rsid w:val="002C469F"/>
    <w:rsid w:val="002C49D3"/>
    <w:rsid w:val="002C5516"/>
    <w:rsid w:val="002C5CA1"/>
    <w:rsid w:val="002C686B"/>
    <w:rsid w:val="002D0883"/>
    <w:rsid w:val="002D0C29"/>
    <w:rsid w:val="002D30E6"/>
    <w:rsid w:val="002D3436"/>
    <w:rsid w:val="002D38E7"/>
    <w:rsid w:val="002D4618"/>
    <w:rsid w:val="002D4FFC"/>
    <w:rsid w:val="002D7452"/>
    <w:rsid w:val="002D7D6E"/>
    <w:rsid w:val="002E112B"/>
    <w:rsid w:val="002E208D"/>
    <w:rsid w:val="002E450F"/>
    <w:rsid w:val="002E4685"/>
    <w:rsid w:val="002E4835"/>
    <w:rsid w:val="002E4A67"/>
    <w:rsid w:val="002E4BE1"/>
    <w:rsid w:val="002E581D"/>
    <w:rsid w:val="002E68CE"/>
    <w:rsid w:val="002E6B21"/>
    <w:rsid w:val="002E6E9F"/>
    <w:rsid w:val="002E707D"/>
    <w:rsid w:val="002E7510"/>
    <w:rsid w:val="002E7F9E"/>
    <w:rsid w:val="002F041F"/>
    <w:rsid w:val="002F0B46"/>
    <w:rsid w:val="002F0C49"/>
    <w:rsid w:val="002F138F"/>
    <w:rsid w:val="002F1A1B"/>
    <w:rsid w:val="002F3393"/>
    <w:rsid w:val="002F486B"/>
    <w:rsid w:val="002F5699"/>
    <w:rsid w:val="002F5C21"/>
    <w:rsid w:val="002F6079"/>
    <w:rsid w:val="002F6C7C"/>
    <w:rsid w:val="002F6F42"/>
    <w:rsid w:val="002F74A0"/>
    <w:rsid w:val="002F7C93"/>
    <w:rsid w:val="003016A7"/>
    <w:rsid w:val="003017A3"/>
    <w:rsid w:val="00301BB3"/>
    <w:rsid w:val="00302782"/>
    <w:rsid w:val="00303156"/>
    <w:rsid w:val="00303B8E"/>
    <w:rsid w:val="0030406D"/>
    <w:rsid w:val="0030438D"/>
    <w:rsid w:val="003047DD"/>
    <w:rsid w:val="00305343"/>
    <w:rsid w:val="00305B8A"/>
    <w:rsid w:val="003060CD"/>
    <w:rsid w:val="003061E2"/>
    <w:rsid w:val="0030711E"/>
    <w:rsid w:val="003077C0"/>
    <w:rsid w:val="0030798F"/>
    <w:rsid w:val="00307CC0"/>
    <w:rsid w:val="00307EDA"/>
    <w:rsid w:val="00310047"/>
    <w:rsid w:val="0031106C"/>
    <w:rsid w:val="00311D6F"/>
    <w:rsid w:val="00311DBB"/>
    <w:rsid w:val="003128F6"/>
    <w:rsid w:val="00312C79"/>
    <w:rsid w:val="00313B15"/>
    <w:rsid w:val="00313CD4"/>
    <w:rsid w:val="0031439B"/>
    <w:rsid w:val="003149B8"/>
    <w:rsid w:val="003149E0"/>
    <w:rsid w:val="00315B3A"/>
    <w:rsid w:val="00315E5D"/>
    <w:rsid w:val="00316113"/>
    <w:rsid w:val="00317867"/>
    <w:rsid w:val="00317BE0"/>
    <w:rsid w:val="003203D7"/>
    <w:rsid w:val="00321213"/>
    <w:rsid w:val="00321F2B"/>
    <w:rsid w:val="003224BE"/>
    <w:rsid w:val="003232B5"/>
    <w:rsid w:val="003244A2"/>
    <w:rsid w:val="00324F61"/>
    <w:rsid w:val="00327D8F"/>
    <w:rsid w:val="00331CE6"/>
    <w:rsid w:val="003328AE"/>
    <w:rsid w:val="00332CAF"/>
    <w:rsid w:val="00333078"/>
    <w:rsid w:val="00333906"/>
    <w:rsid w:val="0033484F"/>
    <w:rsid w:val="00335252"/>
    <w:rsid w:val="0033570B"/>
    <w:rsid w:val="003371D7"/>
    <w:rsid w:val="0033738A"/>
    <w:rsid w:val="00337908"/>
    <w:rsid w:val="003401DA"/>
    <w:rsid w:val="003409A8"/>
    <w:rsid w:val="00340B92"/>
    <w:rsid w:val="00340EC8"/>
    <w:rsid w:val="003412CA"/>
    <w:rsid w:val="003414D2"/>
    <w:rsid w:val="00341A95"/>
    <w:rsid w:val="00342382"/>
    <w:rsid w:val="00342420"/>
    <w:rsid w:val="0034256C"/>
    <w:rsid w:val="0034388C"/>
    <w:rsid w:val="003438E1"/>
    <w:rsid w:val="00343A11"/>
    <w:rsid w:val="0034515E"/>
    <w:rsid w:val="00346A5F"/>
    <w:rsid w:val="00351237"/>
    <w:rsid w:val="003513E3"/>
    <w:rsid w:val="00351E89"/>
    <w:rsid w:val="00353942"/>
    <w:rsid w:val="003544D6"/>
    <w:rsid w:val="00355558"/>
    <w:rsid w:val="00356103"/>
    <w:rsid w:val="003563B8"/>
    <w:rsid w:val="0035665F"/>
    <w:rsid w:val="00356963"/>
    <w:rsid w:val="00357297"/>
    <w:rsid w:val="00357384"/>
    <w:rsid w:val="00363AD4"/>
    <w:rsid w:val="00363DEC"/>
    <w:rsid w:val="00363E1C"/>
    <w:rsid w:val="00365150"/>
    <w:rsid w:val="00366173"/>
    <w:rsid w:val="0036779E"/>
    <w:rsid w:val="0037038E"/>
    <w:rsid w:val="0037111A"/>
    <w:rsid w:val="003719AB"/>
    <w:rsid w:val="00373120"/>
    <w:rsid w:val="0037320F"/>
    <w:rsid w:val="0037330B"/>
    <w:rsid w:val="00373CCB"/>
    <w:rsid w:val="00373DCD"/>
    <w:rsid w:val="00373F0D"/>
    <w:rsid w:val="00375B12"/>
    <w:rsid w:val="003762CF"/>
    <w:rsid w:val="00376333"/>
    <w:rsid w:val="00376439"/>
    <w:rsid w:val="0037669B"/>
    <w:rsid w:val="00377A4F"/>
    <w:rsid w:val="003804C8"/>
    <w:rsid w:val="00380570"/>
    <w:rsid w:val="00380589"/>
    <w:rsid w:val="00380678"/>
    <w:rsid w:val="003812CC"/>
    <w:rsid w:val="003816E7"/>
    <w:rsid w:val="00381859"/>
    <w:rsid w:val="00381EFE"/>
    <w:rsid w:val="00382AD3"/>
    <w:rsid w:val="00382E20"/>
    <w:rsid w:val="0038310B"/>
    <w:rsid w:val="0038318F"/>
    <w:rsid w:val="003834F9"/>
    <w:rsid w:val="0038575B"/>
    <w:rsid w:val="00385B65"/>
    <w:rsid w:val="00386082"/>
    <w:rsid w:val="00386CB4"/>
    <w:rsid w:val="00386F18"/>
    <w:rsid w:val="00387C0B"/>
    <w:rsid w:val="00387E88"/>
    <w:rsid w:val="00387FBB"/>
    <w:rsid w:val="003903C7"/>
    <w:rsid w:val="00391287"/>
    <w:rsid w:val="00391933"/>
    <w:rsid w:val="00391DCE"/>
    <w:rsid w:val="00392537"/>
    <w:rsid w:val="00392661"/>
    <w:rsid w:val="00392976"/>
    <w:rsid w:val="00392A6C"/>
    <w:rsid w:val="00392EC6"/>
    <w:rsid w:val="00393091"/>
    <w:rsid w:val="00393A69"/>
    <w:rsid w:val="00393E5A"/>
    <w:rsid w:val="00394A3D"/>
    <w:rsid w:val="00394ED4"/>
    <w:rsid w:val="00395382"/>
    <w:rsid w:val="00396602"/>
    <w:rsid w:val="00396DB3"/>
    <w:rsid w:val="00397143"/>
    <w:rsid w:val="00397467"/>
    <w:rsid w:val="00397631"/>
    <w:rsid w:val="00397645"/>
    <w:rsid w:val="00397747"/>
    <w:rsid w:val="003A0461"/>
    <w:rsid w:val="003A2161"/>
    <w:rsid w:val="003A3186"/>
    <w:rsid w:val="003A36DD"/>
    <w:rsid w:val="003A3907"/>
    <w:rsid w:val="003A42DE"/>
    <w:rsid w:val="003A51B9"/>
    <w:rsid w:val="003A520C"/>
    <w:rsid w:val="003A5498"/>
    <w:rsid w:val="003A581B"/>
    <w:rsid w:val="003A5A14"/>
    <w:rsid w:val="003A619C"/>
    <w:rsid w:val="003A6600"/>
    <w:rsid w:val="003A68FE"/>
    <w:rsid w:val="003A6C4F"/>
    <w:rsid w:val="003A742B"/>
    <w:rsid w:val="003A76EB"/>
    <w:rsid w:val="003A7BDD"/>
    <w:rsid w:val="003A7E67"/>
    <w:rsid w:val="003B1605"/>
    <w:rsid w:val="003B161F"/>
    <w:rsid w:val="003B1DC4"/>
    <w:rsid w:val="003B2982"/>
    <w:rsid w:val="003B33C7"/>
    <w:rsid w:val="003B4042"/>
    <w:rsid w:val="003B4A58"/>
    <w:rsid w:val="003B4AFA"/>
    <w:rsid w:val="003B5080"/>
    <w:rsid w:val="003B50BF"/>
    <w:rsid w:val="003B5331"/>
    <w:rsid w:val="003B5372"/>
    <w:rsid w:val="003B638A"/>
    <w:rsid w:val="003B6788"/>
    <w:rsid w:val="003B7574"/>
    <w:rsid w:val="003C0B35"/>
    <w:rsid w:val="003C0BF6"/>
    <w:rsid w:val="003C1590"/>
    <w:rsid w:val="003C1631"/>
    <w:rsid w:val="003C2EA3"/>
    <w:rsid w:val="003C3868"/>
    <w:rsid w:val="003C3989"/>
    <w:rsid w:val="003C3A2E"/>
    <w:rsid w:val="003C4504"/>
    <w:rsid w:val="003C4D70"/>
    <w:rsid w:val="003C5A7B"/>
    <w:rsid w:val="003C601A"/>
    <w:rsid w:val="003C6084"/>
    <w:rsid w:val="003C6793"/>
    <w:rsid w:val="003C704D"/>
    <w:rsid w:val="003D022E"/>
    <w:rsid w:val="003D028D"/>
    <w:rsid w:val="003D148C"/>
    <w:rsid w:val="003D179C"/>
    <w:rsid w:val="003D193F"/>
    <w:rsid w:val="003D25B6"/>
    <w:rsid w:val="003D2EE8"/>
    <w:rsid w:val="003D37AD"/>
    <w:rsid w:val="003D3BD7"/>
    <w:rsid w:val="003D4521"/>
    <w:rsid w:val="003D46FA"/>
    <w:rsid w:val="003D476A"/>
    <w:rsid w:val="003D5831"/>
    <w:rsid w:val="003D5C30"/>
    <w:rsid w:val="003D6A5A"/>
    <w:rsid w:val="003D7D8C"/>
    <w:rsid w:val="003E018C"/>
    <w:rsid w:val="003E07AB"/>
    <w:rsid w:val="003E0A1F"/>
    <w:rsid w:val="003E0FE8"/>
    <w:rsid w:val="003E23E6"/>
    <w:rsid w:val="003E2A8D"/>
    <w:rsid w:val="003E2C8B"/>
    <w:rsid w:val="003E2CD4"/>
    <w:rsid w:val="003E2DE3"/>
    <w:rsid w:val="003E2E9F"/>
    <w:rsid w:val="003E347E"/>
    <w:rsid w:val="003E35AE"/>
    <w:rsid w:val="003E3E8E"/>
    <w:rsid w:val="003E4337"/>
    <w:rsid w:val="003E4DB3"/>
    <w:rsid w:val="003E53BF"/>
    <w:rsid w:val="003E5DEF"/>
    <w:rsid w:val="003E5F66"/>
    <w:rsid w:val="003E65DF"/>
    <w:rsid w:val="003E6CAC"/>
    <w:rsid w:val="003E6E73"/>
    <w:rsid w:val="003E7122"/>
    <w:rsid w:val="003E74AA"/>
    <w:rsid w:val="003E77A2"/>
    <w:rsid w:val="003E77D9"/>
    <w:rsid w:val="003F0016"/>
    <w:rsid w:val="003F018F"/>
    <w:rsid w:val="003F06ED"/>
    <w:rsid w:val="003F1019"/>
    <w:rsid w:val="003F11ED"/>
    <w:rsid w:val="003F12C8"/>
    <w:rsid w:val="003F1843"/>
    <w:rsid w:val="003F39F1"/>
    <w:rsid w:val="003F507E"/>
    <w:rsid w:val="003F6982"/>
    <w:rsid w:val="003F7955"/>
    <w:rsid w:val="003F7EEB"/>
    <w:rsid w:val="003F7FDC"/>
    <w:rsid w:val="00400586"/>
    <w:rsid w:val="0040146B"/>
    <w:rsid w:val="00401A2A"/>
    <w:rsid w:val="0040276E"/>
    <w:rsid w:val="00402A90"/>
    <w:rsid w:val="00402BB6"/>
    <w:rsid w:val="004032C3"/>
    <w:rsid w:val="00403521"/>
    <w:rsid w:val="00403591"/>
    <w:rsid w:val="00403678"/>
    <w:rsid w:val="004044D1"/>
    <w:rsid w:val="0040470D"/>
    <w:rsid w:val="00404C4B"/>
    <w:rsid w:val="00404C53"/>
    <w:rsid w:val="004050F9"/>
    <w:rsid w:val="00405BE6"/>
    <w:rsid w:val="0040602C"/>
    <w:rsid w:val="0040675F"/>
    <w:rsid w:val="00407AFD"/>
    <w:rsid w:val="00410C35"/>
    <w:rsid w:val="00412010"/>
    <w:rsid w:val="00412337"/>
    <w:rsid w:val="0041290B"/>
    <w:rsid w:val="00412B0F"/>
    <w:rsid w:val="00412FD6"/>
    <w:rsid w:val="004134C1"/>
    <w:rsid w:val="004139AF"/>
    <w:rsid w:val="004141FF"/>
    <w:rsid w:val="004143F0"/>
    <w:rsid w:val="004149DC"/>
    <w:rsid w:val="00415392"/>
    <w:rsid w:val="0041582E"/>
    <w:rsid w:val="004163F5"/>
    <w:rsid w:val="00416D07"/>
    <w:rsid w:val="00420589"/>
    <w:rsid w:val="00420854"/>
    <w:rsid w:val="00420DDF"/>
    <w:rsid w:val="0042177C"/>
    <w:rsid w:val="004217A2"/>
    <w:rsid w:val="00422A8B"/>
    <w:rsid w:val="00422D8C"/>
    <w:rsid w:val="00424192"/>
    <w:rsid w:val="004246EE"/>
    <w:rsid w:val="0042479F"/>
    <w:rsid w:val="00424CA7"/>
    <w:rsid w:val="00424E81"/>
    <w:rsid w:val="00424F24"/>
    <w:rsid w:val="00425048"/>
    <w:rsid w:val="004252F1"/>
    <w:rsid w:val="0042583A"/>
    <w:rsid w:val="0042599A"/>
    <w:rsid w:val="004264BE"/>
    <w:rsid w:val="00426679"/>
    <w:rsid w:val="0042783D"/>
    <w:rsid w:val="00427E28"/>
    <w:rsid w:val="00430445"/>
    <w:rsid w:val="004306D9"/>
    <w:rsid w:val="00430D7A"/>
    <w:rsid w:val="00430F69"/>
    <w:rsid w:val="004314C2"/>
    <w:rsid w:val="00431576"/>
    <w:rsid w:val="00431CC0"/>
    <w:rsid w:val="00431FC7"/>
    <w:rsid w:val="00432316"/>
    <w:rsid w:val="00433DA7"/>
    <w:rsid w:val="004342D6"/>
    <w:rsid w:val="004346E9"/>
    <w:rsid w:val="004365C3"/>
    <w:rsid w:val="004368BF"/>
    <w:rsid w:val="00437099"/>
    <w:rsid w:val="00437563"/>
    <w:rsid w:val="00437800"/>
    <w:rsid w:val="00437AAE"/>
    <w:rsid w:val="00437D6D"/>
    <w:rsid w:val="00440DA2"/>
    <w:rsid w:val="00441C43"/>
    <w:rsid w:val="00441DE8"/>
    <w:rsid w:val="0044215A"/>
    <w:rsid w:val="00442847"/>
    <w:rsid w:val="00442B87"/>
    <w:rsid w:val="004438F8"/>
    <w:rsid w:val="00443FE4"/>
    <w:rsid w:val="00444388"/>
    <w:rsid w:val="004450F7"/>
    <w:rsid w:val="0044516F"/>
    <w:rsid w:val="00445300"/>
    <w:rsid w:val="004453A4"/>
    <w:rsid w:val="00445835"/>
    <w:rsid w:val="0044636B"/>
    <w:rsid w:val="00446436"/>
    <w:rsid w:val="00446F46"/>
    <w:rsid w:val="00447480"/>
    <w:rsid w:val="00447871"/>
    <w:rsid w:val="0045007C"/>
    <w:rsid w:val="00450338"/>
    <w:rsid w:val="0045037D"/>
    <w:rsid w:val="004504F9"/>
    <w:rsid w:val="00451339"/>
    <w:rsid w:val="00452205"/>
    <w:rsid w:val="004532E8"/>
    <w:rsid w:val="004536CF"/>
    <w:rsid w:val="004536F7"/>
    <w:rsid w:val="004538FD"/>
    <w:rsid w:val="00454210"/>
    <w:rsid w:val="00455396"/>
    <w:rsid w:val="0045770C"/>
    <w:rsid w:val="004600D8"/>
    <w:rsid w:val="0046033B"/>
    <w:rsid w:val="00460551"/>
    <w:rsid w:val="004605F0"/>
    <w:rsid w:val="004606D1"/>
    <w:rsid w:val="00460ED7"/>
    <w:rsid w:val="00461012"/>
    <w:rsid w:val="004612D4"/>
    <w:rsid w:val="00461352"/>
    <w:rsid w:val="00461D3C"/>
    <w:rsid w:val="00462B8F"/>
    <w:rsid w:val="0046347B"/>
    <w:rsid w:val="004636B4"/>
    <w:rsid w:val="00463F9E"/>
    <w:rsid w:val="00464C52"/>
    <w:rsid w:val="00464F8A"/>
    <w:rsid w:val="00465D0D"/>
    <w:rsid w:val="00465FA4"/>
    <w:rsid w:val="00466780"/>
    <w:rsid w:val="00467A96"/>
    <w:rsid w:val="00467A9D"/>
    <w:rsid w:val="00467E12"/>
    <w:rsid w:val="004708C5"/>
    <w:rsid w:val="00471710"/>
    <w:rsid w:val="0047179D"/>
    <w:rsid w:val="0047208E"/>
    <w:rsid w:val="0047233C"/>
    <w:rsid w:val="00472A4D"/>
    <w:rsid w:val="00472A62"/>
    <w:rsid w:val="00472B8A"/>
    <w:rsid w:val="00472DE5"/>
    <w:rsid w:val="00473197"/>
    <w:rsid w:val="00473E31"/>
    <w:rsid w:val="00474135"/>
    <w:rsid w:val="00474259"/>
    <w:rsid w:val="004746EF"/>
    <w:rsid w:val="0047480A"/>
    <w:rsid w:val="00474A34"/>
    <w:rsid w:val="00474D41"/>
    <w:rsid w:val="004756B9"/>
    <w:rsid w:val="00476E80"/>
    <w:rsid w:val="00476F53"/>
    <w:rsid w:val="004775C5"/>
    <w:rsid w:val="00477882"/>
    <w:rsid w:val="00477A94"/>
    <w:rsid w:val="004800AB"/>
    <w:rsid w:val="00480616"/>
    <w:rsid w:val="00481368"/>
    <w:rsid w:val="0048169B"/>
    <w:rsid w:val="00481A6D"/>
    <w:rsid w:val="0048242F"/>
    <w:rsid w:val="00482F8D"/>
    <w:rsid w:val="00483711"/>
    <w:rsid w:val="0048374B"/>
    <w:rsid w:val="004846E5"/>
    <w:rsid w:val="00484709"/>
    <w:rsid w:val="0048470C"/>
    <w:rsid w:val="00484C92"/>
    <w:rsid w:val="0048514C"/>
    <w:rsid w:val="00485377"/>
    <w:rsid w:val="0048594C"/>
    <w:rsid w:val="00485C66"/>
    <w:rsid w:val="00485D19"/>
    <w:rsid w:val="004860D4"/>
    <w:rsid w:val="004860D6"/>
    <w:rsid w:val="0048615E"/>
    <w:rsid w:val="00486608"/>
    <w:rsid w:val="00486BC9"/>
    <w:rsid w:val="004871F9"/>
    <w:rsid w:val="00487DD5"/>
    <w:rsid w:val="00487EB2"/>
    <w:rsid w:val="004905DF"/>
    <w:rsid w:val="00490DB0"/>
    <w:rsid w:val="00491674"/>
    <w:rsid w:val="0049172D"/>
    <w:rsid w:val="004919E5"/>
    <w:rsid w:val="00491F5E"/>
    <w:rsid w:val="004922DF"/>
    <w:rsid w:val="00492390"/>
    <w:rsid w:val="00492839"/>
    <w:rsid w:val="00493838"/>
    <w:rsid w:val="0049419B"/>
    <w:rsid w:val="00494483"/>
    <w:rsid w:val="00495107"/>
    <w:rsid w:val="00495E6E"/>
    <w:rsid w:val="00496385"/>
    <w:rsid w:val="00496870"/>
    <w:rsid w:val="00496B91"/>
    <w:rsid w:val="0049715E"/>
    <w:rsid w:val="00497DA9"/>
    <w:rsid w:val="004A01D1"/>
    <w:rsid w:val="004A073B"/>
    <w:rsid w:val="004A2A7E"/>
    <w:rsid w:val="004A2B82"/>
    <w:rsid w:val="004A2F21"/>
    <w:rsid w:val="004A356F"/>
    <w:rsid w:val="004A3602"/>
    <w:rsid w:val="004A5256"/>
    <w:rsid w:val="004A5265"/>
    <w:rsid w:val="004A572D"/>
    <w:rsid w:val="004A689D"/>
    <w:rsid w:val="004A7921"/>
    <w:rsid w:val="004B043D"/>
    <w:rsid w:val="004B0474"/>
    <w:rsid w:val="004B285A"/>
    <w:rsid w:val="004B2B9F"/>
    <w:rsid w:val="004B4426"/>
    <w:rsid w:val="004B47D2"/>
    <w:rsid w:val="004B4B94"/>
    <w:rsid w:val="004B4DB1"/>
    <w:rsid w:val="004B5044"/>
    <w:rsid w:val="004B568A"/>
    <w:rsid w:val="004B5690"/>
    <w:rsid w:val="004B5841"/>
    <w:rsid w:val="004B6031"/>
    <w:rsid w:val="004B659A"/>
    <w:rsid w:val="004B6740"/>
    <w:rsid w:val="004B6894"/>
    <w:rsid w:val="004B6BFF"/>
    <w:rsid w:val="004B74F6"/>
    <w:rsid w:val="004C001C"/>
    <w:rsid w:val="004C0CFA"/>
    <w:rsid w:val="004C0FC8"/>
    <w:rsid w:val="004C108F"/>
    <w:rsid w:val="004C19B8"/>
    <w:rsid w:val="004C3F23"/>
    <w:rsid w:val="004C40A8"/>
    <w:rsid w:val="004C4699"/>
    <w:rsid w:val="004C6DD5"/>
    <w:rsid w:val="004C706A"/>
    <w:rsid w:val="004C7BFE"/>
    <w:rsid w:val="004D0850"/>
    <w:rsid w:val="004D0DBD"/>
    <w:rsid w:val="004D0FAE"/>
    <w:rsid w:val="004D1444"/>
    <w:rsid w:val="004D18AF"/>
    <w:rsid w:val="004D2091"/>
    <w:rsid w:val="004D22E0"/>
    <w:rsid w:val="004D2CD2"/>
    <w:rsid w:val="004D32A0"/>
    <w:rsid w:val="004D3814"/>
    <w:rsid w:val="004D4188"/>
    <w:rsid w:val="004D4284"/>
    <w:rsid w:val="004D57E4"/>
    <w:rsid w:val="004D5D43"/>
    <w:rsid w:val="004D604A"/>
    <w:rsid w:val="004D64B9"/>
    <w:rsid w:val="004D6DA3"/>
    <w:rsid w:val="004D6DD5"/>
    <w:rsid w:val="004D7703"/>
    <w:rsid w:val="004D7AF7"/>
    <w:rsid w:val="004E0337"/>
    <w:rsid w:val="004E0445"/>
    <w:rsid w:val="004E0D15"/>
    <w:rsid w:val="004E1088"/>
    <w:rsid w:val="004E12F8"/>
    <w:rsid w:val="004E1407"/>
    <w:rsid w:val="004E21BC"/>
    <w:rsid w:val="004E2365"/>
    <w:rsid w:val="004E3178"/>
    <w:rsid w:val="004E38AD"/>
    <w:rsid w:val="004E5EF3"/>
    <w:rsid w:val="004E72FE"/>
    <w:rsid w:val="004E772E"/>
    <w:rsid w:val="004F010A"/>
    <w:rsid w:val="004F018B"/>
    <w:rsid w:val="004F0BFB"/>
    <w:rsid w:val="004F0EBE"/>
    <w:rsid w:val="004F1654"/>
    <w:rsid w:val="004F1EC4"/>
    <w:rsid w:val="004F2ADD"/>
    <w:rsid w:val="004F376F"/>
    <w:rsid w:val="004F44B9"/>
    <w:rsid w:val="004F47C9"/>
    <w:rsid w:val="004F62A7"/>
    <w:rsid w:val="004F6A67"/>
    <w:rsid w:val="004F7352"/>
    <w:rsid w:val="00500570"/>
    <w:rsid w:val="005005CC"/>
    <w:rsid w:val="00501A2B"/>
    <w:rsid w:val="00501D52"/>
    <w:rsid w:val="00502D70"/>
    <w:rsid w:val="00503745"/>
    <w:rsid w:val="0050386F"/>
    <w:rsid w:val="0050461A"/>
    <w:rsid w:val="00504750"/>
    <w:rsid w:val="00504CB7"/>
    <w:rsid w:val="00505199"/>
    <w:rsid w:val="00505418"/>
    <w:rsid w:val="005068F1"/>
    <w:rsid w:val="00506C89"/>
    <w:rsid w:val="005079A7"/>
    <w:rsid w:val="00507E08"/>
    <w:rsid w:val="00510056"/>
    <w:rsid w:val="00510257"/>
    <w:rsid w:val="00510675"/>
    <w:rsid w:val="00510865"/>
    <w:rsid w:val="00510A9B"/>
    <w:rsid w:val="00510ABE"/>
    <w:rsid w:val="00511C3B"/>
    <w:rsid w:val="00511C90"/>
    <w:rsid w:val="00512314"/>
    <w:rsid w:val="00512C7B"/>
    <w:rsid w:val="00512E16"/>
    <w:rsid w:val="005130BD"/>
    <w:rsid w:val="005132A7"/>
    <w:rsid w:val="00514537"/>
    <w:rsid w:val="00515D9B"/>
    <w:rsid w:val="00520BEA"/>
    <w:rsid w:val="00520C66"/>
    <w:rsid w:val="0052117D"/>
    <w:rsid w:val="0052172B"/>
    <w:rsid w:val="0052220B"/>
    <w:rsid w:val="00522331"/>
    <w:rsid w:val="0052322C"/>
    <w:rsid w:val="00523897"/>
    <w:rsid w:val="00523A71"/>
    <w:rsid w:val="005240EC"/>
    <w:rsid w:val="005247E7"/>
    <w:rsid w:val="005264C8"/>
    <w:rsid w:val="00526860"/>
    <w:rsid w:val="00526D04"/>
    <w:rsid w:val="00526FA4"/>
    <w:rsid w:val="00526FE0"/>
    <w:rsid w:val="005275BF"/>
    <w:rsid w:val="0052762D"/>
    <w:rsid w:val="00527BEA"/>
    <w:rsid w:val="00530076"/>
    <w:rsid w:val="00530AD1"/>
    <w:rsid w:val="00530D7F"/>
    <w:rsid w:val="005317AE"/>
    <w:rsid w:val="00531B80"/>
    <w:rsid w:val="00531DDD"/>
    <w:rsid w:val="00532009"/>
    <w:rsid w:val="00532863"/>
    <w:rsid w:val="0053293A"/>
    <w:rsid w:val="00532CBA"/>
    <w:rsid w:val="00532D00"/>
    <w:rsid w:val="00532EF9"/>
    <w:rsid w:val="0053319A"/>
    <w:rsid w:val="005331F6"/>
    <w:rsid w:val="00533441"/>
    <w:rsid w:val="00533519"/>
    <w:rsid w:val="00533DED"/>
    <w:rsid w:val="00533F7B"/>
    <w:rsid w:val="00533FC8"/>
    <w:rsid w:val="00535C0B"/>
    <w:rsid w:val="005365DC"/>
    <w:rsid w:val="00536D04"/>
    <w:rsid w:val="00537BA4"/>
    <w:rsid w:val="00537E8E"/>
    <w:rsid w:val="00537EC1"/>
    <w:rsid w:val="00537F95"/>
    <w:rsid w:val="00540BAF"/>
    <w:rsid w:val="005411D5"/>
    <w:rsid w:val="005414BD"/>
    <w:rsid w:val="00541F81"/>
    <w:rsid w:val="00543347"/>
    <w:rsid w:val="005436C4"/>
    <w:rsid w:val="0054381F"/>
    <w:rsid w:val="005444F2"/>
    <w:rsid w:val="00544D2A"/>
    <w:rsid w:val="0054501B"/>
    <w:rsid w:val="0054518C"/>
    <w:rsid w:val="00545274"/>
    <w:rsid w:val="00546098"/>
    <w:rsid w:val="00546B26"/>
    <w:rsid w:val="00547024"/>
    <w:rsid w:val="00547763"/>
    <w:rsid w:val="00550309"/>
    <w:rsid w:val="005505DA"/>
    <w:rsid w:val="00552C0E"/>
    <w:rsid w:val="0055405A"/>
    <w:rsid w:val="005542EB"/>
    <w:rsid w:val="00554EC3"/>
    <w:rsid w:val="00555559"/>
    <w:rsid w:val="0055563F"/>
    <w:rsid w:val="00555C6B"/>
    <w:rsid w:val="00555DD5"/>
    <w:rsid w:val="00555E87"/>
    <w:rsid w:val="005560B4"/>
    <w:rsid w:val="0055653C"/>
    <w:rsid w:val="00556F88"/>
    <w:rsid w:val="00557AB9"/>
    <w:rsid w:val="00560DC4"/>
    <w:rsid w:val="00561710"/>
    <w:rsid w:val="0056235C"/>
    <w:rsid w:val="00562BE6"/>
    <w:rsid w:val="00562E4C"/>
    <w:rsid w:val="005641AB"/>
    <w:rsid w:val="005646E0"/>
    <w:rsid w:val="005649C4"/>
    <w:rsid w:val="00565228"/>
    <w:rsid w:val="00565773"/>
    <w:rsid w:val="00565B6A"/>
    <w:rsid w:val="005668EE"/>
    <w:rsid w:val="0056738B"/>
    <w:rsid w:val="0057007C"/>
    <w:rsid w:val="00570913"/>
    <w:rsid w:val="00572A47"/>
    <w:rsid w:val="005733F8"/>
    <w:rsid w:val="0057354E"/>
    <w:rsid w:val="00573C9D"/>
    <w:rsid w:val="005744BF"/>
    <w:rsid w:val="00575961"/>
    <w:rsid w:val="00575A49"/>
    <w:rsid w:val="005771D9"/>
    <w:rsid w:val="00577A48"/>
    <w:rsid w:val="005810FC"/>
    <w:rsid w:val="005811AB"/>
    <w:rsid w:val="005821F8"/>
    <w:rsid w:val="0058264F"/>
    <w:rsid w:val="00584892"/>
    <w:rsid w:val="00585C1E"/>
    <w:rsid w:val="00586C5B"/>
    <w:rsid w:val="0058772E"/>
    <w:rsid w:val="005877D8"/>
    <w:rsid w:val="00587CCB"/>
    <w:rsid w:val="005900DC"/>
    <w:rsid w:val="00590717"/>
    <w:rsid w:val="00590EB1"/>
    <w:rsid w:val="005914EC"/>
    <w:rsid w:val="00591754"/>
    <w:rsid w:val="00591825"/>
    <w:rsid w:val="00591A06"/>
    <w:rsid w:val="00592323"/>
    <w:rsid w:val="00592B66"/>
    <w:rsid w:val="00593328"/>
    <w:rsid w:val="005939D7"/>
    <w:rsid w:val="00594324"/>
    <w:rsid w:val="0059448C"/>
    <w:rsid w:val="0059569A"/>
    <w:rsid w:val="005958A9"/>
    <w:rsid w:val="005961EB"/>
    <w:rsid w:val="00596A51"/>
    <w:rsid w:val="00596FC5"/>
    <w:rsid w:val="005970BC"/>
    <w:rsid w:val="005A000A"/>
    <w:rsid w:val="005A0C69"/>
    <w:rsid w:val="005A0E2F"/>
    <w:rsid w:val="005A0E9F"/>
    <w:rsid w:val="005A1E99"/>
    <w:rsid w:val="005A2245"/>
    <w:rsid w:val="005A2AF7"/>
    <w:rsid w:val="005A32E5"/>
    <w:rsid w:val="005A35B4"/>
    <w:rsid w:val="005A43B5"/>
    <w:rsid w:val="005A4BC0"/>
    <w:rsid w:val="005A57E2"/>
    <w:rsid w:val="005A5C5D"/>
    <w:rsid w:val="005A61A3"/>
    <w:rsid w:val="005A71EA"/>
    <w:rsid w:val="005A75D9"/>
    <w:rsid w:val="005B191C"/>
    <w:rsid w:val="005B1C7A"/>
    <w:rsid w:val="005B1F9E"/>
    <w:rsid w:val="005B2045"/>
    <w:rsid w:val="005B208C"/>
    <w:rsid w:val="005B3A74"/>
    <w:rsid w:val="005B3BC4"/>
    <w:rsid w:val="005B3C5B"/>
    <w:rsid w:val="005B49EB"/>
    <w:rsid w:val="005B56F5"/>
    <w:rsid w:val="005B5C7E"/>
    <w:rsid w:val="005B6862"/>
    <w:rsid w:val="005B6F2E"/>
    <w:rsid w:val="005B7D11"/>
    <w:rsid w:val="005C087F"/>
    <w:rsid w:val="005C1641"/>
    <w:rsid w:val="005C1CF4"/>
    <w:rsid w:val="005C3070"/>
    <w:rsid w:val="005C439C"/>
    <w:rsid w:val="005C450A"/>
    <w:rsid w:val="005C5680"/>
    <w:rsid w:val="005C583E"/>
    <w:rsid w:val="005C5AA6"/>
    <w:rsid w:val="005C6219"/>
    <w:rsid w:val="005C6A22"/>
    <w:rsid w:val="005C6BD6"/>
    <w:rsid w:val="005C6C6A"/>
    <w:rsid w:val="005C74E2"/>
    <w:rsid w:val="005C77DB"/>
    <w:rsid w:val="005D0A4C"/>
    <w:rsid w:val="005D1684"/>
    <w:rsid w:val="005D2320"/>
    <w:rsid w:val="005D358C"/>
    <w:rsid w:val="005D38B9"/>
    <w:rsid w:val="005D4007"/>
    <w:rsid w:val="005D4349"/>
    <w:rsid w:val="005D4C78"/>
    <w:rsid w:val="005D5200"/>
    <w:rsid w:val="005D621C"/>
    <w:rsid w:val="005D798A"/>
    <w:rsid w:val="005E0166"/>
    <w:rsid w:val="005E087E"/>
    <w:rsid w:val="005E0A52"/>
    <w:rsid w:val="005E0AFC"/>
    <w:rsid w:val="005E107E"/>
    <w:rsid w:val="005E199A"/>
    <w:rsid w:val="005E220A"/>
    <w:rsid w:val="005E28BE"/>
    <w:rsid w:val="005E298A"/>
    <w:rsid w:val="005E3BB1"/>
    <w:rsid w:val="005E44A7"/>
    <w:rsid w:val="005E4C95"/>
    <w:rsid w:val="005E4F91"/>
    <w:rsid w:val="005E513D"/>
    <w:rsid w:val="005E6A8B"/>
    <w:rsid w:val="005E6BD7"/>
    <w:rsid w:val="005E6BF3"/>
    <w:rsid w:val="005E6CCB"/>
    <w:rsid w:val="005E75EA"/>
    <w:rsid w:val="005F030B"/>
    <w:rsid w:val="005F1648"/>
    <w:rsid w:val="005F1D16"/>
    <w:rsid w:val="005F2666"/>
    <w:rsid w:val="005F2F90"/>
    <w:rsid w:val="005F36C6"/>
    <w:rsid w:val="005F3830"/>
    <w:rsid w:val="005F39C2"/>
    <w:rsid w:val="005F3E26"/>
    <w:rsid w:val="005F4E7B"/>
    <w:rsid w:val="005F572A"/>
    <w:rsid w:val="005F5E7F"/>
    <w:rsid w:val="005F68D8"/>
    <w:rsid w:val="005F6C8E"/>
    <w:rsid w:val="005F7190"/>
    <w:rsid w:val="005F71E3"/>
    <w:rsid w:val="005F7255"/>
    <w:rsid w:val="005F7D41"/>
    <w:rsid w:val="00601280"/>
    <w:rsid w:val="00601D35"/>
    <w:rsid w:val="006031F0"/>
    <w:rsid w:val="006032AE"/>
    <w:rsid w:val="0060333D"/>
    <w:rsid w:val="0060389A"/>
    <w:rsid w:val="00603AF7"/>
    <w:rsid w:val="006042A6"/>
    <w:rsid w:val="006043A0"/>
    <w:rsid w:val="00604829"/>
    <w:rsid w:val="006049FC"/>
    <w:rsid w:val="00606685"/>
    <w:rsid w:val="00606EA9"/>
    <w:rsid w:val="00607474"/>
    <w:rsid w:val="00607543"/>
    <w:rsid w:val="00607EF0"/>
    <w:rsid w:val="00610042"/>
    <w:rsid w:val="00610B20"/>
    <w:rsid w:val="006111A3"/>
    <w:rsid w:val="00611C76"/>
    <w:rsid w:val="0061289E"/>
    <w:rsid w:val="006130F5"/>
    <w:rsid w:val="006138D2"/>
    <w:rsid w:val="0061468A"/>
    <w:rsid w:val="00615352"/>
    <w:rsid w:val="00615DBF"/>
    <w:rsid w:val="00615F57"/>
    <w:rsid w:val="00616493"/>
    <w:rsid w:val="0061717F"/>
    <w:rsid w:val="00617196"/>
    <w:rsid w:val="0061762D"/>
    <w:rsid w:val="00617BA2"/>
    <w:rsid w:val="00617CDF"/>
    <w:rsid w:val="006201D7"/>
    <w:rsid w:val="006206A2"/>
    <w:rsid w:val="00620766"/>
    <w:rsid w:val="00620ADB"/>
    <w:rsid w:val="0062145E"/>
    <w:rsid w:val="006218BF"/>
    <w:rsid w:val="00622660"/>
    <w:rsid w:val="0062267E"/>
    <w:rsid w:val="00622CC1"/>
    <w:rsid w:val="0062342A"/>
    <w:rsid w:val="00624799"/>
    <w:rsid w:val="00624D5A"/>
    <w:rsid w:val="006256F8"/>
    <w:rsid w:val="0062659E"/>
    <w:rsid w:val="006271F4"/>
    <w:rsid w:val="00630300"/>
    <w:rsid w:val="00630B51"/>
    <w:rsid w:val="00630C42"/>
    <w:rsid w:val="00632E06"/>
    <w:rsid w:val="00633438"/>
    <w:rsid w:val="006339C8"/>
    <w:rsid w:val="00634397"/>
    <w:rsid w:val="00634740"/>
    <w:rsid w:val="006349FB"/>
    <w:rsid w:val="00634B68"/>
    <w:rsid w:val="00634F69"/>
    <w:rsid w:val="00634FEA"/>
    <w:rsid w:val="006351B2"/>
    <w:rsid w:val="00635487"/>
    <w:rsid w:val="00636B56"/>
    <w:rsid w:val="00636C8A"/>
    <w:rsid w:val="0063762F"/>
    <w:rsid w:val="00640245"/>
    <w:rsid w:val="006402F3"/>
    <w:rsid w:val="006406A0"/>
    <w:rsid w:val="00642FCC"/>
    <w:rsid w:val="00643BD4"/>
    <w:rsid w:val="00644855"/>
    <w:rsid w:val="00645032"/>
    <w:rsid w:val="00645419"/>
    <w:rsid w:val="006454F5"/>
    <w:rsid w:val="00646A62"/>
    <w:rsid w:val="0064796F"/>
    <w:rsid w:val="006479C7"/>
    <w:rsid w:val="00647C8F"/>
    <w:rsid w:val="006514CF"/>
    <w:rsid w:val="00651743"/>
    <w:rsid w:val="00652F7E"/>
    <w:rsid w:val="0065511D"/>
    <w:rsid w:val="0065574E"/>
    <w:rsid w:val="006564FA"/>
    <w:rsid w:val="00656844"/>
    <w:rsid w:val="00661372"/>
    <w:rsid w:val="00662174"/>
    <w:rsid w:val="00662926"/>
    <w:rsid w:val="006631F0"/>
    <w:rsid w:val="0066350E"/>
    <w:rsid w:val="0066389C"/>
    <w:rsid w:val="006649D2"/>
    <w:rsid w:val="00665987"/>
    <w:rsid w:val="00665A1D"/>
    <w:rsid w:val="00666640"/>
    <w:rsid w:val="00666AFD"/>
    <w:rsid w:val="00666B4B"/>
    <w:rsid w:val="00666B68"/>
    <w:rsid w:val="006670AC"/>
    <w:rsid w:val="006677FE"/>
    <w:rsid w:val="006702F1"/>
    <w:rsid w:val="00671192"/>
    <w:rsid w:val="00671232"/>
    <w:rsid w:val="00671307"/>
    <w:rsid w:val="00671543"/>
    <w:rsid w:val="00671B9E"/>
    <w:rsid w:val="00671CA1"/>
    <w:rsid w:val="00671F4D"/>
    <w:rsid w:val="006727FD"/>
    <w:rsid w:val="0067353D"/>
    <w:rsid w:val="00673B8E"/>
    <w:rsid w:val="006740D6"/>
    <w:rsid w:val="00675F4E"/>
    <w:rsid w:val="00676697"/>
    <w:rsid w:val="00676737"/>
    <w:rsid w:val="006768CF"/>
    <w:rsid w:val="006806CF"/>
    <w:rsid w:val="006806F1"/>
    <w:rsid w:val="00680AB8"/>
    <w:rsid w:val="00681F44"/>
    <w:rsid w:val="0068333F"/>
    <w:rsid w:val="00684737"/>
    <w:rsid w:val="00685B1B"/>
    <w:rsid w:val="00686CF4"/>
    <w:rsid w:val="00686EC8"/>
    <w:rsid w:val="00687260"/>
    <w:rsid w:val="0068796F"/>
    <w:rsid w:val="00687FBB"/>
    <w:rsid w:val="00690F5A"/>
    <w:rsid w:val="00691366"/>
    <w:rsid w:val="00691FE1"/>
    <w:rsid w:val="00692C16"/>
    <w:rsid w:val="006930E9"/>
    <w:rsid w:val="00693626"/>
    <w:rsid w:val="00693A30"/>
    <w:rsid w:val="00693A61"/>
    <w:rsid w:val="00694067"/>
    <w:rsid w:val="00694D2F"/>
    <w:rsid w:val="0069528C"/>
    <w:rsid w:val="0069550D"/>
    <w:rsid w:val="006955F1"/>
    <w:rsid w:val="00695B7E"/>
    <w:rsid w:val="00696974"/>
    <w:rsid w:val="00696A05"/>
    <w:rsid w:val="00696F31"/>
    <w:rsid w:val="00697417"/>
    <w:rsid w:val="00697A6C"/>
    <w:rsid w:val="006A0A6E"/>
    <w:rsid w:val="006A147D"/>
    <w:rsid w:val="006A26EC"/>
    <w:rsid w:val="006A2707"/>
    <w:rsid w:val="006A2843"/>
    <w:rsid w:val="006A2920"/>
    <w:rsid w:val="006A42A0"/>
    <w:rsid w:val="006A4595"/>
    <w:rsid w:val="006A4A99"/>
    <w:rsid w:val="006A4B4C"/>
    <w:rsid w:val="006A599D"/>
    <w:rsid w:val="006A6035"/>
    <w:rsid w:val="006A6BB0"/>
    <w:rsid w:val="006B045F"/>
    <w:rsid w:val="006B1585"/>
    <w:rsid w:val="006B1762"/>
    <w:rsid w:val="006B21FF"/>
    <w:rsid w:val="006B3284"/>
    <w:rsid w:val="006B360A"/>
    <w:rsid w:val="006B447B"/>
    <w:rsid w:val="006B510F"/>
    <w:rsid w:val="006B5AA0"/>
    <w:rsid w:val="006B6B43"/>
    <w:rsid w:val="006B6EA4"/>
    <w:rsid w:val="006B72A7"/>
    <w:rsid w:val="006B7619"/>
    <w:rsid w:val="006B76C9"/>
    <w:rsid w:val="006B78DB"/>
    <w:rsid w:val="006B7B0F"/>
    <w:rsid w:val="006B7BA4"/>
    <w:rsid w:val="006B7DB2"/>
    <w:rsid w:val="006C068B"/>
    <w:rsid w:val="006C072E"/>
    <w:rsid w:val="006C2034"/>
    <w:rsid w:val="006C327F"/>
    <w:rsid w:val="006C32B9"/>
    <w:rsid w:val="006C37BF"/>
    <w:rsid w:val="006C38DB"/>
    <w:rsid w:val="006C3A8A"/>
    <w:rsid w:val="006C3B6A"/>
    <w:rsid w:val="006C47DB"/>
    <w:rsid w:val="006C4D35"/>
    <w:rsid w:val="006C52EA"/>
    <w:rsid w:val="006C571E"/>
    <w:rsid w:val="006C6F68"/>
    <w:rsid w:val="006C71FC"/>
    <w:rsid w:val="006C7709"/>
    <w:rsid w:val="006C7D4B"/>
    <w:rsid w:val="006C7F8C"/>
    <w:rsid w:val="006D003D"/>
    <w:rsid w:val="006D058C"/>
    <w:rsid w:val="006D07A4"/>
    <w:rsid w:val="006D0E9F"/>
    <w:rsid w:val="006D0F5F"/>
    <w:rsid w:val="006D1C65"/>
    <w:rsid w:val="006D23A0"/>
    <w:rsid w:val="006D24FA"/>
    <w:rsid w:val="006D3212"/>
    <w:rsid w:val="006D35DA"/>
    <w:rsid w:val="006D35E7"/>
    <w:rsid w:val="006D3BB3"/>
    <w:rsid w:val="006D43EB"/>
    <w:rsid w:val="006D6BE1"/>
    <w:rsid w:val="006D73E1"/>
    <w:rsid w:val="006D7430"/>
    <w:rsid w:val="006D77B8"/>
    <w:rsid w:val="006E0870"/>
    <w:rsid w:val="006E0B30"/>
    <w:rsid w:val="006E118E"/>
    <w:rsid w:val="006E140D"/>
    <w:rsid w:val="006E1D49"/>
    <w:rsid w:val="006E1E84"/>
    <w:rsid w:val="006E1EEA"/>
    <w:rsid w:val="006E204A"/>
    <w:rsid w:val="006E2130"/>
    <w:rsid w:val="006E2E20"/>
    <w:rsid w:val="006E302C"/>
    <w:rsid w:val="006E3790"/>
    <w:rsid w:val="006E39B6"/>
    <w:rsid w:val="006E465E"/>
    <w:rsid w:val="006E4C72"/>
    <w:rsid w:val="006E4DD9"/>
    <w:rsid w:val="006E5D43"/>
    <w:rsid w:val="006E64F9"/>
    <w:rsid w:val="006E6754"/>
    <w:rsid w:val="006E6A55"/>
    <w:rsid w:val="006E720F"/>
    <w:rsid w:val="006E7653"/>
    <w:rsid w:val="006E7ED6"/>
    <w:rsid w:val="006F14E0"/>
    <w:rsid w:val="006F2201"/>
    <w:rsid w:val="006F2627"/>
    <w:rsid w:val="006F2913"/>
    <w:rsid w:val="006F2989"/>
    <w:rsid w:val="006F31EB"/>
    <w:rsid w:val="006F327A"/>
    <w:rsid w:val="006F43A2"/>
    <w:rsid w:val="006F4EC0"/>
    <w:rsid w:val="006F501D"/>
    <w:rsid w:val="006F5536"/>
    <w:rsid w:val="006F56D9"/>
    <w:rsid w:val="006F5C5B"/>
    <w:rsid w:val="006F6A0C"/>
    <w:rsid w:val="006F6EC8"/>
    <w:rsid w:val="006F76C1"/>
    <w:rsid w:val="006F7D18"/>
    <w:rsid w:val="00700805"/>
    <w:rsid w:val="00701A0D"/>
    <w:rsid w:val="00701A5F"/>
    <w:rsid w:val="00702818"/>
    <w:rsid w:val="00703126"/>
    <w:rsid w:val="00703D8C"/>
    <w:rsid w:val="007042B5"/>
    <w:rsid w:val="00704BDC"/>
    <w:rsid w:val="007052FB"/>
    <w:rsid w:val="007053E3"/>
    <w:rsid w:val="00705E08"/>
    <w:rsid w:val="00705E17"/>
    <w:rsid w:val="00707171"/>
    <w:rsid w:val="00707234"/>
    <w:rsid w:val="0070731E"/>
    <w:rsid w:val="00707B9A"/>
    <w:rsid w:val="00707BA2"/>
    <w:rsid w:val="007105AA"/>
    <w:rsid w:val="00710655"/>
    <w:rsid w:val="007106CB"/>
    <w:rsid w:val="00710F68"/>
    <w:rsid w:val="00711637"/>
    <w:rsid w:val="0071167C"/>
    <w:rsid w:val="0071198E"/>
    <w:rsid w:val="0071411E"/>
    <w:rsid w:val="00714BA6"/>
    <w:rsid w:val="00714C34"/>
    <w:rsid w:val="00714E5D"/>
    <w:rsid w:val="00714EA3"/>
    <w:rsid w:val="00714F32"/>
    <w:rsid w:val="00715558"/>
    <w:rsid w:val="0071695B"/>
    <w:rsid w:val="00716E6D"/>
    <w:rsid w:val="007172C4"/>
    <w:rsid w:val="00717C1D"/>
    <w:rsid w:val="00717E37"/>
    <w:rsid w:val="007206CF"/>
    <w:rsid w:val="00720DD4"/>
    <w:rsid w:val="007210B1"/>
    <w:rsid w:val="007210D8"/>
    <w:rsid w:val="007215AC"/>
    <w:rsid w:val="007220D4"/>
    <w:rsid w:val="0072227B"/>
    <w:rsid w:val="007222FD"/>
    <w:rsid w:val="00722331"/>
    <w:rsid w:val="0072260A"/>
    <w:rsid w:val="00722F51"/>
    <w:rsid w:val="007242FC"/>
    <w:rsid w:val="00724D52"/>
    <w:rsid w:val="00725FA0"/>
    <w:rsid w:val="0072626E"/>
    <w:rsid w:val="0072648E"/>
    <w:rsid w:val="00726537"/>
    <w:rsid w:val="00727898"/>
    <w:rsid w:val="00727A35"/>
    <w:rsid w:val="00727C5F"/>
    <w:rsid w:val="0073142A"/>
    <w:rsid w:val="00731628"/>
    <w:rsid w:val="0073188C"/>
    <w:rsid w:val="00731957"/>
    <w:rsid w:val="00731CFE"/>
    <w:rsid w:val="00731D78"/>
    <w:rsid w:val="00731EA8"/>
    <w:rsid w:val="00732DB0"/>
    <w:rsid w:val="00733075"/>
    <w:rsid w:val="00733B57"/>
    <w:rsid w:val="00733C18"/>
    <w:rsid w:val="00734677"/>
    <w:rsid w:val="0073474E"/>
    <w:rsid w:val="007349CD"/>
    <w:rsid w:val="007353F9"/>
    <w:rsid w:val="00735AB9"/>
    <w:rsid w:val="00736A1B"/>
    <w:rsid w:val="00736E86"/>
    <w:rsid w:val="00736FA5"/>
    <w:rsid w:val="00737375"/>
    <w:rsid w:val="00740FAA"/>
    <w:rsid w:val="00741ABA"/>
    <w:rsid w:val="007428E3"/>
    <w:rsid w:val="007428F1"/>
    <w:rsid w:val="00742F49"/>
    <w:rsid w:val="0074329E"/>
    <w:rsid w:val="007432EA"/>
    <w:rsid w:val="00744272"/>
    <w:rsid w:val="0074489D"/>
    <w:rsid w:val="00745D4F"/>
    <w:rsid w:val="0074633A"/>
    <w:rsid w:val="0074687C"/>
    <w:rsid w:val="0074693F"/>
    <w:rsid w:val="00747195"/>
    <w:rsid w:val="007471F8"/>
    <w:rsid w:val="007472EE"/>
    <w:rsid w:val="007477FC"/>
    <w:rsid w:val="00750164"/>
    <w:rsid w:val="00750282"/>
    <w:rsid w:val="00750992"/>
    <w:rsid w:val="00750C65"/>
    <w:rsid w:val="0075126F"/>
    <w:rsid w:val="0075180E"/>
    <w:rsid w:val="00753AE9"/>
    <w:rsid w:val="00753D4A"/>
    <w:rsid w:val="00753FE7"/>
    <w:rsid w:val="007544FB"/>
    <w:rsid w:val="00754677"/>
    <w:rsid w:val="00755A87"/>
    <w:rsid w:val="0075609F"/>
    <w:rsid w:val="00756A06"/>
    <w:rsid w:val="0075782F"/>
    <w:rsid w:val="007602AB"/>
    <w:rsid w:val="007607A0"/>
    <w:rsid w:val="00761A52"/>
    <w:rsid w:val="00763CB7"/>
    <w:rsid w:val="00763DE2"/>
    <w:rsid w:val="00763ED5"/>
    <w:rsid w:val="0076450D"/>
    <w:rsid w:val="00764F8F"/>
    <w:rsid w:val="00764FEF"/>
    <w:rsid w:val="00765AF3"/>
    <w:rsid w:val="00765CC7"/>
    <w:rsid w:val="00765F55"/>
    <w:rsid w:val="00766AFB"/>
    <w:rsid w:val="007704CD"/>
    <w:rsid w:val="00770857"/>
    <w:rsid w:val="00770B94"/>
    <w:rsid w:val="00771344"/>
    <w:rsid w:val="007717AB"/>
    <w:rsid w:val="00771888"/>
    <w:rsid w:val="00772E7A"/>
    <w:rsid w:val="007730A5"/>
    <w:rsid w:val="0077346E"/>
    <w:rsid w:val="00773AF5"/>
    <w:rsid w:val="00774135"/>
    <w:rsid w:val="0077598E"/>
    <w:rsid w:val="00775CEA"/>
    <w:rsid w:val="00776BF0"/>
    <w:rsid w:val="0077791C"/>
    <w:rsid w:val="00777EA3"/>
    <w:rsid w:val="00780622"/>
    <w:rsid w:val="00780A21"/>
    <w:rsid w:val="00780DC2"/>
    <w:rsid w:val="007815B9"/>
    <w:rsid w:val="00781D22"/>
    <w:rsid w:val="00782264"/>
    <w:rsid w:val="007824A8"/>
    <w:rsid w:val="0078281B"/>
    <w:rsid w:val="00782C2E"/>
    <w:rsid w:val="0078334D"/>
    <w:rsid w:val="00783A1A"/>
    <w:rsid w:val="00783BE7"/>
    <w:rsid w:val="00783E3C"/>
    <w:rsid w:val="0078407B"/>
    <w:rsid w:val="007846A7"/>
    <w:rsid w:val="007847BE"/>
    <w:rsid w:val="00785229"/>
    <w:rsid w:val="007861FF"/>
    <w:rsid w:val="007865C0"/>
    <w:rsid w:val="007874CF"/>
    <w:rsid w:val="00790AC6"/>
    <w:rsid w:val="00790C79"/>
    <w:rsid w:val="0079281B"/>
    <w:rsid w:val="00793B32"/>
    <w:rsid w:val="00794B0F"/>
    <w:rsid w:val="00794CC1"/>
    <w:rsid w:val="00796339"/>
    <w:rsid w:val="00796B0A"/>
    <w:rsid w:val="00796C84"/>
    <w:rsid w:val="007974B5"/>
    <w:rsid w:val="00797529"/>
    <w:rsid w:val="00797AC6"/>
    <w:rsid w:val="00797FE6"/>
    <w:rsid w:val="007A0AB0"/>
    <w:rsid w:val="007A17F5"/>
    <w:rsid w:val="007A1EBB"/>
    <w:rsid w:val="007A23F9"/>
    <w:rsid w:val="007A3AD3"/>
    <w:rsid w:val="007A4D3D"/>
    <w:rsid w:val="007A4E15"/>
    <w:rsid w:val="007A514D"/>
    <w:rsid w:val="007A578D"/>
    <w:rsid w:val="007A5B0F"/>
    <w:rsid w:val="007A6B3F"/>
    <w:rsid w:val="007A6B83"/>
    <w:rsid w:val="007A7023"/>
    <w:rsid w:val="007A713D"/>
    <w:rsid w:val="007A72EF"/>
    <w:rsid w:val="007A78F5"/>
    <w:rsid w:val="007A7D86"/>
    <w:rsid w:val="007B0634"/>
    <w:rsid w:val="007B0777"/>
    <w:rsid w:val="007B0836"/>
    <w:rsid w:val="007B10A2"/>
    <w:rsid w:val="007B1E47"/>
    <w:rsid w:val="007B26C4"/>
    <w:rsid w:val="007B2D8A"/>
    <w:rsid w:val="007B312B"/>
    <w:rsid w:val="007B3266"/>
    <w:rsid w:val="007B3496"/>
    <w:rsid w:val="007B386C"/>
    <w:rsid w:val="007B4351"/>
    <w:rsid w:val="007B526F"/>
    <w:rsid w:val="007B5F37"/>
    <w:rsid w:val="007B619F"/>
    <w:rsid w:val="007B6ACD"/>
    <w:rsid w:val="007B72B4"/>
    <w:rsid w:val="007B7429"/>
    <w:rsid w:val="007C00E7"/>
    <w:rsid w:val="007C065A"/>
    <w:rsid w:val="007C097F"/>
    <w:rsid w:val="007C18A5"/>
    <w:rsid w:val="007C20A9"/>
    <w:rsid w:val="007C2C17"/>
    <w:rsid w:val="007C30A2"/>
    <w:rsid w:val="007C36B3"/>
    <w:rsid w:val="007C3BA5"/>
    <w:rsid w:val="007C3DF5"/>
    <w:rsid w:val="007C47B2"/>
    <w:rsid w:val="007C6010"/>
    <w:rsid w:val="007C6A9D"/>
    <w:rsid w:val="007C6C11"/>
    <w:rsid w:val="007D03E3"/>
    <w:rsid w:val="007D07C1"/>
    <w:rsid w:val="007D1E9B"/>
    <w:rsid w:val="007D24C4"/>
    <w:rsid w:val="007D25B0"/>
    <w:rsid w:val="007D297F"/>
    <w:rsid w:val="007D2C7C"/>
    <w:rsid w:val="007D369B"/>
    <w:rsid w:val="007D3BE7"/>
    <w:rsid w:val="007D3D59"/>
    <w:rsid w:val="007D4867"/>
    <w:rsid w:val="007D5692"/>
    <w:rsid w:val="007D61ED"/>
    <w:rsid w:val="007D6BFA"/>
    <w:rsid w:val="007D6E41"/>
    <w:rsid w:val="007D7B4E"/>
    <w:rsid w:val="007E02F3"/>
    <w:rsid w:val="007E0F3A"/>
    <w:rsid w:val="007E13F8"/>
    <w:rsid w:val="007E1511"/>
    <w:rsid w:val="007E1E1B"/>
    <w:rsid w:val="007E2040"/>
    <w:rsid w:val="007E2041"/>
    <w:rsid w:val="007E2049"/>
    <w:rsid w:val="007E2C11"/>
    <w:rsid w:val="007E58D2"/>
    <w:rsid w:val="007E6186"/>
    <w:rsid w:val="007E690B"/>
    <w:rsid w:val="007F007B"/>
    <w:rsid w:val="007F0465"/>
    <w:rsid w:val="007F1094"/>
    <w:rsid w:val="007F1516"/>
    <w:rsid w:val="007F194C"/>
    <w:rsid w:val="007F1C30"/>
    <w:rsid w:val="007F33F6"/>
    <w:rsid w:val="007F340E"/>
    <w:rsid w:val="007F3708"/>
    <w:rsid w:val="007F3B9A"/>
    <w:rsid w:val="007F41E4"/>
    <w:rsid w:val="007F4741"/>
    <w:rsid w:val="007F4C71"/>
    <w:rsid w:val="007F52D5"/>
    <w:rsid w:val="007F5606"/>
    <w:rsid w:val="007F5B15"/>
    <w:rsid w:val="007F642C"/>
    <w:rsid w:val="007F749D"/>
    <w:rsid w:val="007F7670"/>
    <w:rsid w:val="007F779F"/>
    <w:rsid w:val="007F79DE"/>
    <w:rsid w:val="007F7DFD"/>
    <w:rsid w:val="00800CBD"/>
    <w:rsid w:val="0080195A"/>
    <w:rsid w:val="00801A0F"/>
    <w:rsid w:val="00801B83"/>
    <w:rsid w:val="0080269C"/>
    <w:rsid w:val="00802E0C"/>
    <w:rsid w:val="00803E32"/>
    <w:rsid w:val="00807337"/>
    <w:rsid w:val="00807654"/>
    <w:rsid w:val="008076BD"/>
    <w:rsid w:val="008076C6"/>
    <w:rsid w:val="00810E67"/>
    <w:rsid w:val="008117E0"/>
    <w:rsid w:val="00811CA8"/>
    <w:rsid w:val="00813559"/>
    <w:rsid w:val="00813604"/>
    <w:rsid w:val="00813886"/>
    <w:rsid w:val="008141C1"/>
    <w:rsid w:val="00814770"/>
    <w:rsid w:val="00814809"/>
    <w:rsid w:val="008169F4"/>
    <w:rsid w:val="00816BF4"/>
    <w:rsid w:val="00817732"/>
    <w:rsid w:val="00817780"/>
    <w:rsid w:val="00817C93"/>
    <w:rsid w:val="008202D1"/>
    <w:rsid w:val="0082055A"/>
    <w:rsid w:val="00821AB3"/>
    <w:rsid w:val="008222E2"/>
    <w:rsid w:val="008225AD"/>
    <w:rsid w:val="008226C1"/>
    <w:rsid w:val="00822A26"/>
    <w:rsid w:val="00822C60"/>
    <w:rsid w:val="00823160"/>
    <w:rsid w:val="00823438"/>
    <w:rsid w:val="008234AC"/>
    <w:rsid w:val="00824005"/>
    <w:rsid w:val="00824C70"/>
    <w:rsid w:val="00824F11"/>
    <w:rsid w:val="0082541A"/>
    <w:rsid w:val="008257CA"/>
    <w:rsid w:val="00825E39"/>
    <w:rsid w:val="0083055A"/>
    <w:rsid w:val="00830D44"/>
    <w:rsid w:val="00830F0D"/>
    <w:rsid w:val="00831415"/>
    <w:rsid w:val="00831938"/>
    <w:rsid w:val="008326A0"/>
    <w:rsid w:val="00832A6B"/>
    <w:rsid w:val="00834222"/>
    <w:rsid w:val="00834620"/>
    <w:rsid w:val="00834B38"/>
    <w:rsid w:val="0083508B"/>
    <w:rsid w:val="008353E4"/>
    <w:rsid w:val="0083621B"/>
    <w:rsid w:val="00836AAF"/>
    <w:rsid w:val="00836FB4"/>
    <w:rsid w:val="00837F2C"/>
    <w:rsid w:val="008405B3"/>
    <w:rsid w:val="008405F5"/>
    <w:rsid w:val="008406BB"/>
    <w:rsid w:val="00841D85"/>
    <w:rsid w:val="00841E53"/>
    <w:rsid w:val="00841EEB"/>
    <w:rsid w:val="0084259A"/>
    <w:rsid w:val="0084303F"/>
    <w:rsid w:val="008439FF"/>
    <w:rsid w:val="008441FD"/>
    <w:rsid w:val="008448B2"/>
    <w:rsid w:val="0084515E"/>
    <w:rsid w:val="0084661F"/>
    <w:rsid w:val="00846C0E"/>
    <w:rsid w:val="00847247"/>
    <w:rsid w:val="00850366"/>
    <w:rsid w:val="008513AB"/>
    <w:rsid w:val="00851482"/>
    <w:rsid w:val="00851E2E"/>
    <w:rsid w:val="00853609"/>
    <w:rsid w:val="008549E3"/>
    <w:rsid w:val="00854BAC"/>
    <w:rsid w:val="00854CB1"/>
    <w:rsid w:val="0085511A"/>
    <w:rsid w:val="00855DDE"/>
    <w:rsid w:val="008569DB"/>
    <w:rsid w:val="00856CFF"/>
    <w:rsid w:val="00857137"/>
    <w:rsid w:val="00857745"/>
    <w:rsid w:val="00857E1A"/>
    <w:rsid w:val="00860A39"/>
    <w:rsid w:val="00861801"/>
    <w:rsid w:val="00862139"/>
    <w:rsid w:val="0086225B"/>
    <w:rsid w:val="008628E4"/>
    <w:rsid w:val="00862C86"/>
    <w:rsid w:val="00862C9E"/>
    <w:rsid w:val="00862FDB"/>
    <w:rsid w:val="008635AC"/>
    <w:rsid w:val="00864068"/>
    <w:rsid w:val="00864163"/>
    <w:rsid w:val="00864394"/>
    <w:rsid w:val="00864544"/>
    <w:rsid w:val="00864C7C"/>
    <w:rsid w:val="008661D5"/>
    <w:rsid w:val="0086641D"/>
    <w:rsid w:val="00867A41"/>
    <w:rsid w:val="00867F56"/>
    <w:rsid w:val="00870957"/>
    <w:rsid w:val="00870ED6"/>
    <w:rsid w:val="008718D3"/>
    <w:rsid w:val="00871A83"/>
    <w:rsid w:val="008721A2"/>
    <w:rsid w:val="00872F6B"/>
    <w:rsid w:val="00873589"/>
    <w:rsid w:val="008739B7"/>
    <w:rsid w:val="00873DE2"/>
    <w:rsid w:val="0087406A"/>
    <w:rsid w:val="008752F5"/>
    <w:rsid w:val="00875CDA"/>
    <w:rsid w:val="00875E90"/>
    <w:rsid w:val="00876767"/>
    <w:rsid w:val="008779FE"/>
    <w:rsid w:val="00877ED8"/>
    <w:rsid w:val="00880038"/>
    <w:rsid w:val="008800CC"/>
    <w:rsid w:val="00880C81"/>
    <w:rsid w:val="008835B2"/>
    <w:rsid w:val="008846DF"/>
    <w:rsid w:val="00884764"/>
    <w:rsid w:val="00884932"/>
    <w:rsid w:val="00884CA7"/>
    <w:rsid w:val="00885808"/>
    <w:rsid w:val="00886201"/>
    <w:rsid w:val="00886626"/>
    <w:rsid w:val="008869DF"/>
    <w:rsid w:val="008872EA"/>
    <w:rsid w:val="008878F7"/>
    <w:rsid w:val="008917EF"/>
    <w:rsid w:val="00891A38"/>
    <w:rsid w:val="00892267"/>
    <w:rsid w:val="0089325E"/>
    <w:rsid w:val="00893D85"/>
    <w:rsid w:val="008941E6"/>
    <w:rsid w:val="0089442B"/>
    <w:rsid w:val="008944A9"/>
    <w:rsid w:val="00895BA2"/>
    <w:rsid w:val="00895CED"/>
    <w:rsid w:val="00896106"/>
    <w:rsid w:val="008966C6"/>
    <w:rsid w:val="00896945"/>
    <w:rsid w:val="008976EB"/>
    <w:rsid w:val="00897CA4"/>
    <w:rsid w:val="008A03BF"/>
    <w:rsid w:val="008A08F0"/>
    <w:rsid w:val="008A0A03"/>
    <w:rsid w:val="008A0F84"/>
    <w:rsid w:val="008A36F3"/>
    <w:rsid w:val="008A3847"/>
    <w:rsid w:val="008A40F0"/>
    <w:rsid w:val="008A5269"/>
    <w:rsid w:val="008A5643"/>
    <w:rsid w:val="008A567C"/>
    <w:rsid w:val="008A5E7C"/>
    <w:rsid w:val="008A6518"/>
    <w:rsid w:val="008A662F"/>
    <w:rsid w:val="008A6F55"/>
    <w:rsid w:val="008A6FD5"/>
    <w:rsid w:val="008A75BE"/>
    <w:rsid w:val="008A78CA"/>
    <w:rsid w:val="008A7A7F"/>
    <w:rsid w:val="008A7B45"/>
    <w:rsid w:val="008B0635"/>
    <w:rsid w:val="008B0AE0"/>
    <w:rsid w:val="008B1121"/>
    <w:rsid w:val="008B224D"/>
    <w:rsid w:val="008B23C2"/>
    <w:rsid w:val="008B34E9"/>
    <w:rsid w:val="008B36E2"/>
    <w:rsid w:val="008B42CB"/>
    <w:rsid w:val="008B4836"/>
    <w:rsid w:val="008B56E7"/>
    <w:rsid w:val="008B577D"/>
    <w:rsid w:val="008B59BD"/>
    <w:rsid w:val="008B7C77"/>
    <w:rsid w:val="008C0B53"/>
    <w:rsid w:val="008C1176"/>
    <w:rsid w:val="008C1466"/>
    <w:rsid w:val="008C167E"/>
    <w:rsid w:val="008C176E"/>
    <w:rsid w:val="008C23D0"/>
    <w:rsid w:val="008C33F5"/>
    <w:rsid w:val="008C37DA"/>
    <w:rsid w:val="008C3A89"/>
    <w:rsid w:val="008C3BC1"/>
    <w:rsid w:val="008C4167"/>
    <w:rsid w:val="008C4F42"/>
    <w:rsid w:val="008C5FCE"/>
    <w:rsid w:val="008C6BC7"/>
    <w:rsid w:val="008C6E42"/>
    <w:rsid w:val="008C6FC8"/>
    <w:rsid w:val="008C799D"/>
    <w:rsid w:val="008D0D95"/>
    <w:rsid w:val="008D1306"/>
    <w:rsid w:val="008D1CEA"/>
    <w:rsid w:val="008D1E22"/>
    <w:rsid w:val="008D1E3C"/>
    <w:rsid w:val="008D24D5"/>
    <w:rsid w:val="008D2AEA"/>
    <w:rsid w:val="008D3BB3"/>
    <w:rsid w:val="008D3E91"/>
    <w:rsid w:val="008D44BE"/>
    <w:rsid w:val="008D4A27"/>
    <w:rsid w:val="008D547C"/>
    <w:rsid w:val="008D605E"/>
    <w:rsid w:val="008D7B06"/>
    <w:rsid w:val="008E01CF"/>
    <w:rsid w:val="008E06F7"/>
    <w:rsid w:val="008E0FBC"/>
    <w:rsid w:val="008E1465"/>
    <w:rsid w:val="008E2EC8"/>
    <w:rsid w:val="008E365C"/>
    <w:rsid w:val="008E3BDE"/>
    <w:rsid w:val="008E3C83"/>
    <w:rsid w:val="008E51DC"/>
    <w:rsid w:val="008E591B"/>
    <w:rsid w:val="008E6825"/>
    <w:rsid w:val="008E6B28"/>
    <w:rsid w:val="008F1823"/>
    <w:rsid w:val="008F2978"/>
    <w:rsid w:val="008F32C7"/>
    <w:rsid w:val="008F3C3A"/>
    <w:rsid w:val="008F439E"/>
    <w:rsid w:val="008F4A2C"/>
    <w:rsid w:val="008F519D"/>
    <w:rsid w:val="008F62F1"/>
    <w:rsid w:val="008F645E"/>
    <w:rsid w:val="008F6BD5"/>
    <w:rsid w:val="008F6CE6"/>
    <w:rsid w:val="008F7484"/>
    <w:rsid w:val="008F74C5"/>
    <w:rsid w:val="008F75ED"/>
    <w:rsid w:val="008F7685"/>
    <w:rsid w:val="009017D3"/>
    <w:rsid w:val="0090183D"/>
    <w:rsid w:val="00901992"/>
    <w:rsid w:val="00901EA1"/>
    <w:rsid w:val="009023B7"/>
    <w:rsid w:val="009023ED"/>
    <w:rsid w:val="0090245B"/>
    <w:rsid w:val="0090318E"/>
    <w:rsid w:val="00903CB8"/>
    <w:rsid w:val="00903EA3"/>
    <w:rsid w:val="00904665"/>
    <w:rsid w:val="00904E4A"/>
    <w:rsid w:val="00904F81"/>
    <w:rsid w:val="009053B3"/>
    <w:rsid w:val="009054F4"/>
    <w:rsid w:val="00906591"/>
    <w:rsid w:val="009067BA"/>
    <w:rsid w:val="00906F61"/>
    <w:rsid w:val="009071B2"/>
    <w:rsid w:val="009077F7"/>
    <w:rsid w:val="009079B4"/>
    <w:rsid w:val="00907E36"/>
    <w:rsid w:val="00910C2A"/>
    <w:rsid w:val="00912226"/>
    <w:rsid w:val="009127CC"/>
    <w:rsid w:val="00912969"/>
    <w:rsid w:val="00912C36"/>
    <w:rsid w:val="00913AA1"/>
    <w:rsid w:val="00914CAF"/>
    <w:rsid w:val="00914DA8"/>
    <w:rsid w:val="009154FC"/>
    <w:rsid w:val="00915F52"/>
    <w:rsid w:val="00915F88"/>
    <w:rsid w:val="0091665C"/>
    <w:rsid w:val="0091686C"/>
    <w:rsid w:val="0091745F"/>
    <w:rsid w:val="0091754C"/>
    <w:rsid w:val="00917B67"/>
    <w:rsid w:val="009201C9"/>
    <w:rsid w:val="00920333"/>
    <w:rsid w:val="00920AD2"/>
    <w:rsid w:val="009228A2"/>
    <w:rsid w:val="00922CAA"/>
    <w:rsid w:val="00922FD0"/>
    <w:rsid w:val="00923726"/>
    <w:rsid w:val="00923879"/>
    <w:rsid w:val="009252BF"/>
    <w:rsid w:val="00925C23"/>
    <w:rsid w:val="00926500"/>
    <w:rsid w:val="00926852"/>
    <w:rsid w:val="00926BBA"/>
    <w:rsid w:val="00926F50"/>
    <w:rsid w:val="009270EF"/>
    <w:rsid w:val="00927121"/>
    <w:rsid w:val="0092731E"/>
    <w:rsid w:val="00927647"/>
    <w:rsid w:val="00927A58"/>
    <w:rsid w:val="00927EA8"/>
    <w:rsid w:val="00931170"/>
    <w:rsid w:val="0093157C"/>
    <w:rsid w:val="00931F15"/>
    <w:rsid w:val="0093262B"/>
    <w:rsid w:val="009328CD"/>
    <w:rsid w:val="00932F85"/>
    <w:rsid w:val="00933199"/>
    <w:rsid w:val="009349AC"/>
    <w:rsid w:val="0093618B"/>
    <w:rsid w:val="009363C8"/>
    <w:rsid w:val="009375BF"/>
    <w:rsid w:val="00937F13"/>
    <w:rsid w:val="0094187A"/>
    <w:rsid w:val="0094206D"/>
    <w:rsid w:val="00942608"/>
    <w:rsid w:val="0094277F"/>
    <w:rsid w:val="00942A33"/>
    <w:rsid w:val="00942C01"/>
    <w:rsid w:val="00943B07"/>
    <w:rsid w:val="00943BDF"/>
    <w:rsid w:val="00944B77"/>
    <w:rsid w:val="0094556C"/>
    <w:rsid w:val="00945A26"/>
    <w:rsid w:val="00945FE3"/>
    <w:rsid w:val="00946095"/>
    <w:rsid w:val="00946CB7"/>
    <w:rsid w:val="0094705B"/>
    <w:rsid w:val="00950222"/>
    <w:rsid w:val="00950570"/>
    <w:rsid w:val="009516B8"/>
    <w:rsid w:val="009517D6"/>
    <w:rsid w:val="0095213A"/>
    <w:rsid w:val="00952327"/>
    <w:rsid w:val="0095232B"/>
    <w:rsid w:val="00952AC7"/>
    <w:rsid w:val="00953118"/>
    <w:rsid w:val="00953E12"/>
    <w:rsid w:val="00953F4B"/>
    <w:rsid w:val="0095407A"/>
    <w:rsid w:val="009540C7"/>
    <w:rsid w:val="00954956"/>
    <w:rsid w:val="00954B22"/>
    <w:rsid w:val="00954BBF"/>
    <w:rsid w:val="0095501A"/>
    <w:rsid w:val="00955134"/>
    <w:rsid w:val="00955728"/>
    <w:rsid w:val="00955AE3"/>
    <w:rsid w:val="009563C0"/>
    <w:rsid w:val="00956496"/>
    <w:rsid w:val="0095714B"/>
    <w:rsid w:val="00957F18"/>
    <w:rsid w:val="0096021A"/>
    <w:rsid w:val="00960E0C"/>
    <w:rsid w:val="0096151E"/>
    <w:rsid w:val="009623F1"/>
    <w:rsid w:val="00962987"/>
    <w:rsid w:val="00962BD2"/>
    <w:rsid w:val="00963959"/>
    <w:rsid w:val="00963F8E"/>
    <w:rsid w:val="00965617"/>
    <w:rsid w:val="00966965"/>
    <w:rsid w:val="00966D74"/>
    <w:rsid w:val="00967250"/>
    <w:rsid w:val="00967336"/>
    <w:rsid w:val="009676B5"/>
    <w:rsid w:val="009676E4"/>
    <w:rsid w:val="00967B23"/>
    <w:rsid w:val="00967E33"/>
    <w:rsid w:val="00970346"/>
    <w:rsid w:val="00970C6B"/>
    <w:rsid w:val="00971028"/>
    <w:rsid w:val="009719FB"/>
    <w:rsid w:val="00972425"/>
    <w:rsid w:val="00972BB8"/>
    <w:rsid w:val="009732DF"/>
    <w:rsid w:val="00973A79"/>
    <w:rsid w:val="00973CF9"/>
    <w:rsid w:val="00973E52"/>
    <w:rsid w:val="00974105"/>
    <w:rsid w:val="00974306"/>
    <w:rsid w:val="0097472A"/>
    <w:rsid w:val="00974C87"/>
    <w:rsid w:val="00975C4D"/>
    <w:rsid w:val="00977532"/>
    <w:rsid w:val="009775EA"/>
    <w:rsid w:val="00977748"/>
    <w:rsid w:val="009777FE"/>
    <w:rsid w:val="0098072D"/>
    <w:rsid w:val="0098077E"/>
    <w:rsid w:val="00980F0A"/>
    <w:rsid w:val="00982C31"/>
    <w:rsid w:val="00982F3E"/>
    <w:rsid w:val="00983949"/>
    <w:rsid w:val="009839B4"/>
    <w:rsid w:val="00983A10"/>
    <w:rsid w:val="00984B4C"/>
    <w:rsid w:val="00984C58"/>
    <w:rsid w:val="00984E35"/>
    <w:rsid w:val="00985479"/>
    <w:rsid w:val="00985499"/>
    <w:rsid w:val="00985955"/>
    <w:rsid w:val="009868C0"/>
    <w:rsid w:val="00987923"/>
    <w:rsid w:val="00987F32"/>
    <w:rsid w:val="00990298"/>
    <w:rsid w:val="00990434"/>
    <w:rsid w:val="009912EC"/>
    <w:rsid w:val="00991518"/>
    <w:rsid w:val="0099174C"/>
    <w:rsid w:val="009918B8"/>
    <w:rsid w:val="00992645"/>
    <w:rsid w:val="0099301C"/>
    <w:rsid w:val="0099354E"/>
    <w:rsid w:val="009943E8"/>
    <w:rsid w:val="00994C0D"/>
    <w:rsid w:val="00994CD5"/>
    <w:rsid w:val="0099522B"/>
    <w:rsid w:val="00995FEF"/>
    <w:rsid w:val="00996029"/>
    <w:rsid w:val="0099607E"/>
    <w:rsid w:val="00996731"/>
    <w:rsid w:val="0099716E"/>
    <w:rsid w:val="00997406"/>
    <w:rsid w:val="00997F10"/>
    <w:rsid w:val="009A0BF0"/>
    <w:rsid w:val="009A0DB2"/>
    <w:rsid w:val="009A10F3"/>
    <w:rsid w:val="009A1DE1"/>
    <w:rsid w:val="009A25C9"/>
    <w:rsid w:val="009A28AA"/>
    <w:rsid w:val="009A42A5"/>
    <w:rsid w:val="009A438C"/>
    <w:rsid w:val="009A4598"/>
    <w:rsid w:val="009A4D1D"/>
    <w:rsid w:val="009A4F35"/>
    <w:rsid w:val="009A54DB"/>
    <w:rsid w:val="009A5581"/>
    <w:rsid w:val="009A6494"/>
    <w:rsid w:val="009A6EE3"/>
    <w:rsid w:val="009A77A7"/>
    <w:rsid w:val="009A7AC1"/>
    <w:rsid w:val="009B0039"/>
    <w:rsid w:val="009B0797"/>
    <w:rsid w:val="009B2052"/>
    <w:rsid w:val="009B2FBA"/>
    <w:rsid w:val="009B2FC6"/>
    <w:rsid w:val="009B401E"/>
    <w:rsid w:val="009B5336"/>
    <w:rsid w:val="009B5436"/>
    <w:rsid w:val="009B5AEE"/>
    <w:rsid w:val="009B5C53"/>
    <w:rsid w:val="009B5DB7"/>
    <w:rsid w:val="009B611D"/>
    <w:rsid w:val="009B6CE9"/>
    <w:rsid w:val="009B6DDA"/>
    <w:rsid w:val="009B7696"/>
    <w:rsid w:val="009C0676"/>
    <w:rsid w:val="009C06C7"/>
    <w:rsid w:val="009C0CB6"/>
    <w:rsid w:val="009C103E"/>
    <w:rsid w:val="009C1551"/>
    <w:rsid w:val="009C1924"/>
    <w:rsid w:val="009C2B09"/>
    <w:rsid w:val="009C2D45"/>
    <w:rsid w:val="009C3630"/>
    <w:rsid w:val="009C3772"/>
    <w:rsid w:val="009C3C38"/>
    <w:rsid w:val="009C409A"/>
    <w:rsid w:val="009C48C9"/>
    <w:rsid w:val="009C4CC0"/>
    <w:rsid w:val="009C4F52"/>
    <w:rsid w:val="009C5AEC"/>
    <w:rsid w:val="009C5EE9"/>
    <w:rsid w:val="009C616E"/>
    <w:rsid w:val="009C64C1"/>
    <w:rsid w:val="009C65AA"/>
    <w:rsid w:val="009C6FE5"/>
    <w:rsid w:val="009C7C92"/>
    <w:rsid w:val="009C7D5A"/>
    <w:rsid w:val="009D06CB"/>
    <w:rsid w:val="009D0F9D"/>
    <w:rsid w:val="009D1F4D"/>
    <w:rsid w:val="009D205A"/>
    <w:rsid w:val="009D2167"/>
    <w:rsid w:val="009D2E5E"/>
    <w:rsid w:val="009D3A1F"/>
    <w:rsid w:val="009D4C29"/>
    <w:rsid w:val="009D57E0"/>
    <w:rsid w:val="009D62EB"/>
    <w:rsid w:val="009D647D"/>
    <w:rsid w:val="009D64B0"/>
    <w:rsid w:val="009D6E84"/>
    <w:rsid w:val="009D7D69"/>
    <w:rsid w:val="009D7E4A"/>
    <w:rsid w:val="009E07B3"/>
    <w:rsid w:val="009E20C2"/>
    <w:rsid w:val="009E298C"/>
    <w:rsid w:val="009E2DA1"/>
    <w:rsid w:val="009E34B7"/>
    <w:rsid w:val="009E358D"/>
    <w:rsid w:val="009E3B69"/>
    <w:rsid w:val="009E3DF9"/>
    <w:rsid w:val="009E4AED"/>
    <w:rsid w:val="009E5022"/>
    <w:rsid w:val="009E63DE"/>
    <w:rsid w:val="009E6DF1"/>
    <w:rsid w:val="009F0181"/>
    <w:rsid w:val="009F08EE"/>
    <w:rsid w:val="009F0982"/>
    <w:rsid w:val="009F0C27"/>
    <w:rsid w:val="009F0DC4"/>
    <w:rsid w:val="009F19B8"/>
    <w:rsid w:val="009F283F"/>
    <w:rsid w:val="009F2A5A"/>
    <w:rsid w:val="009F2EDA"/>
    <w:rsid w:val="009F4261"/>
    <w:rsid w:val="009F577C"/>
    <w:rsid w:val="009F5F15"/>
    <w:rsid w:val="009F61FB"/>
    <w:rsid w:val="009F63DB"/>
    <w:rsid w:val="009F6E9C"/>
    <w:rsid w:val="009F757E"/>
    <w:rsid w:val="00A00402"/>
    <w:rsid w:val="00A01B77"/>
    <w:rsid w:val="00A02092"/>
    <w:rsid w:val="00A027AF"/>
    <w:rsid w:val="00A0298C"/>
    <w:rsid w:val="00A02CD8"/>
    <w:rsid w:val="00A046A4"/>
    <w:rsid w:val="00A04831"/>
    <w:rsid w:val="00A04F30"/>
    <w:rsid w:val="00A05B2F"/>
    <w:rsid w:val="00A06EC2"/>
    <w:rsid w:val="00A073E0"/>
    <w:rsid w:val="00A07CCF"/>
    <w:rsid w:val="00A101BD"/>
    <w:rsid w:val="00A109B4"/>
    <w:rsid w:val="00A10F29"/>
    <w:rsid w:val="00A11156"/>
    <w:rsid w:val="00A11803"/>
    <w:rsid w:val="00A12198"/>
    <w:rsid w:val="00A1261D"/>
    <w:rsid w:val="00A12E72"/>
    <w:rsid w:val="00A14023"/>
    <w:rsid w:val="00A14CE2"/>
    <w:rsid w:val="00A1530F"/>
    <w:rsid w:val="00A15B36"/>
    <w:rsid w:val="00A16153"/>
    <w:rsid w:val="00A16725"/>
    <w:rsid w:val="00A16ADE"/>
    <w:rsid w:val="00A1701C"/>
    <w:rsid w:val="00A175D4"/>
    <w:rsid w:val="00A20A53"/>
    <w:rsid w:val="00A20F30"/>
    <w:rsid w:val="00A21707"/>
    <w:rsid w:val="00A21922"/>
    <w:rsid w:val="00A21B61"/>
    <w:rsid w:val="00A220A9"/>
    <w:rsid w:val="00A23567"/>
    <w:rsid w:val="00A23786"/>
    <w:rsid w:val="00A23AF9"/>
    <w:rsid w:val="00A24888"/>
    <w:rsid w:val="00A24F72"/>
    <w:rsid w:val="00A25D7A"/>
    <w:rsid w:val="00A26049"/>
    <w:rsid w:val="00A262C9"/>
    <w:rsid w:val="00A26486"/>
    <w:rsid w:val="00A267B0"/>
    <w:rsid w:val="00A276FD"/>
    <w:rsid w:val="00A279D6"/>
    <w:rsid w:val="00A30638"/>
    <w:rsid w:val="00A3087D"/>
    <w:rsid w:val="00A31408"/>
    <w:rsid w:val="00A31D25"/>
    <w:rsid w:val="00A323A2"/>
    <w:rsid w:val="00A33638"/>
    <w:rsid w:val="00A33F62"/>
    <w:rsid w:val="00A34609"/>
    <w:rsid w:val="00A34F47"/>
    <w:rsid w:val="00A3506A"/>
    <w:rsid w:val="00A357D5"/>
    <w:rsid w:val="00A357EA"/>
    <w:rsid w:val="00A35AEE"/>
    <w:rsid w:val="00A35DA2"/>
    <w:rsid w:val="00A361D1"/>
    <w:rsid w:val="00A3647B"/>
    <w:rsid w:val="00A367B5"/>
    <w:rsid w:val="00A36916"/>
    <w:rsid w:val="00A36955"/>
    <w:rsid w:val="00A369C6"/>
    <w:rsid w:val="00A37421"/>
    <w:rsid w:val="00A37433"/>
    <w:rsid w:val="00A37D08"/>
    <w:rsid w:val="00A37D1F"/>
    <w:rsid w:val="00A4087A"/>
    <w:rsid w:val="00A40D0A"/>
    <w:rsid w:val="00A40D79"/>
    <w:rsid w:val="00A414D0"/>
    <w:rsid w:val="00A415B9"/>
    <w:rsid w:val="00A42444"/>
    <w:rsid w:val="00A42771"/>
    <w:rsid w:val="00A42C66"/>
    <w:rsid w:val="00A42E50"/>
    <w:rsid w:val="00A43434"/>
    <w:rsid w:val="00A43D99"/>
    <w:rsid w:val="00A43E8C"/>
    <w:rsid w:val="00A43EED"/>
    <w:rsid w:val="00A44019"/>
    <w:rsid w:val="00A44810"/>
    <w:rsid w:val="00A45195"/>
    <w:rsid w:val="00A45434"/>
    <w:rsid w:val="00A45951"/>
    <w:rsid w:val="00A4598C"/>
    <w:rsid w:val="00A46017"/>
    <w:rsid w:val="00A507F6"/>
    <w:rsid w:val="00A50F22"/>
    <w:rsid w:val="00A50F2B"/>
    <w:rsid w:val="00A5182D"/>
    <w:rsid w:val="00A51D33"/>
    <w:rsid w:val="00A522AA"/>
    <w:rsid w:val="00A5295E"/>
    <w:rsid w:val="00A52AE6"/>
    <w:rsid w:val="00A5303F"/>
    <w:rsid w:val="00A54357"/>
    <w:rsid w:val="00A54A23"/>
    <w:rsid w:val="00A55498"/>
    <w:rsid w:val="00A55BEE"/>
    <w:rsid w:val="00A55EAE"/>
    <w:rsid w:val="00A56010"/>
    <w:rsid w:val="00A564D6"/>
    <w:rsid w:val="00A56BF3"/>
    <w:rsid w:val="00A57F62"/>
    <w:rsid w:val="00A6070C"/>
    <w:rsid w:val="00A6081C"/>
    <w:rsid w:val="00A60F7B"/>
    <w:rsid w:val="00A6186B"/>
    <w:rsid w:val="00A61983"/>
    <w:rsid w:val="00A61E89"/>
    <w:rsid w:val="00A6251B"/>
    <w:rsid w:val="00A62964"/>
    <w:rsid w:val="00A62A61"/>
    <w:rsid w:val="00A62D7A"/>
    <w:rsid w:val="00A62FD2"/>
    <w:rsid w:val="00A62FDD"/>
    <w:rsid w:val="00A6339C"/>
    <w:rsid w:val="00A6490B"/>
    <w:rsid w:val="00A64FFA"/>
    <w:rsid w:val="00A65ECF"/>
    <w:rsid w:val="00A6685F"/>
    <w:rsid w:val="00A673A3"/>
    <w:rsid w:val="00A67422"/>
    <w:rsid w:val="00A676C8"/>
    <w:rsid w:val="00A678D7"/>
    <w:rsid w:val="00A67C60"/>
    <w:rsid w:val="00A67D19"/>
    <w:rsid w:val="00A67D37"/>
    <w:rsid w:val="00A700F3"/>
    <w:rsid w:val="00A70970"/>
    <w:rsid w:val="00A714B3"/>
    <w:rsid w:val="00A71587"/>
    <w:rsid w:val="00A71862"/>
    <w:rsid w:val="00A71A47"/>
    <w:rsid w:val="00A7216D"/>
    <w:rsid w:val="00A721EB"/>
    <w:rsid w:val="00A72364"/>
    <w:rsid w:val="00A72C32"/>
    <w:rsid w:val="00A72D2B"/>
    <w:rsid w:val="00A736B8"/>
    <w:rsid w:val="00A7399F"/>
    <w:rsid w:val="00A73CA1"/>
    <w:rsid w:val="00A73CE3"/>
    <w:rsid w:val="00A74A9A"/>
    <w:rsid w:val="00A75446"/>
    <w:rsid w:val="00A7560C"/>
    <w:rsid w:val="00A7649F"/>
    <w:rsid w:val="00A768DE"/>
    <w:rsid w:val="00A76A47"/>
    <w:rsid w:val="00A76D05"/>
    <w:rsid w:val="00A77743"/>
    <w:rsid w:val="00A77A4F"/>
    <w:rsid w:val="00A77C05"/>
    <w:rsid w:val="00A77DE2"/>
    <w:rsid w:val="00A8021F"/>
    <w:rsid w:val="00A80561"/>
    <w:rsid w:val="00A809CA"/>
    <w:rsid w:val="00A82AC1"/>
    <w:rsid w:val="00A84977"/>
    <w:rsid w:val="00A854BD"/>
    <w:rsid w:val="00A86471"/>
    <w:rsid w:val="00A8686B"/>
    <w:rsid w:val="00A87157"/>
    <w:rsid w:val="00A87F8C"/>
    <w:rsid w:val="00A90A5C"/>
    <w:rsid w:val="00A90D8E"/>
    <w:rsid w:val="00A920F0"/>
    <w:rsid w:val="00A925D0"/>
    <w:rsid w:val="00A93314"/>
    <w:rsid w:val="00A935DD"/>
    <w:rsid w:val="00A936EF"/>
    <w:rsid w:val="00A94286"/>
    <w:rsid w:val="00A94484"/>
    <w:rsid w:val="00A947C6"/>
    <w:rsid w:val="00A9565F"/>
    <w:rsid w:val="00A95AF5"/>
    <w:rsid w:val="00A96164"/>
    <w:rsid w:val="00A962E8"/>
    <w:rsid w:val="00A968E6"/>
    <w:rsid w:val="00A96A1D"/>
    <w:rsid w:val="00A9742E"/>
    <w:rsid w:val="00A97AD2"/>
    <w:rsid w:val="00A97E4B"/>
    <w:rsid w:val="00AA1434"/>
    <w:rsid w:val="00AA1A44"/>
    <w:rsid w:val="00AA2086"/>
    <w:rsid w:val="00AA211B"/>
    <w:rsid w:val="00AA2FA7"/>
    <w:rsid w:val="00AA3297"/>
    <w:rsid w:val="00AA39C6"/>
    <w:rsid w:val="00AA3BB9"/>
    <w:rsid w:val="00AA4050"/>
    <w:rsid w:val="00AA4321"/>
    <w:rsid w:val="00AA4F16"/>
    <w:rsid w:val="00AA6A1F"/>
    <w:rsid w:val="00AA6F3B"/>
    <w:rsid w:val="00AA7C7A"/>
    <w:rsid w:val="00AB0385"/>
    <w:rsid w:val="00AB0C36"/>
    <w:rsid w:val="00AB132E"/>
    <w:rsid w:val="00AB156D"/>
    <w:rsid w:val="00AB161B"/>
    <w:rsid w:val="00AB1DFA"/>
    <w:rsid w:val="00AB2A4E"/>
    <w:rsid w:val="00AB2EA4"/>
    <w:rsid w:val="00AB32EC"/>
    <w:rsid w:val="00AB5438"/>
    <w:rsid w:val="00AB7549"/>
    <w:rsid w:val="00AB78CD"/>
    <w:rsid w:val="00AB7C10"/>
    <w:rsid w:val="00AC06C5"/>
    <w:rsid w:val="00AC0916"/>
    <w:rsid w:val="00AC0B87"/>
    <w:rsid w:val="00AC0EBF"/>
    <w:rsid w:val="00AC181F"/>
    <w:rsid w:val="00AC18DE"/>
    <w:rsid w:val="00AC1D8E"/>
    <w:rsid w:val="00AC1E70"/>
    <w:rsid w:val="00AC29BE"/>
    <w:rsid w:val="00AC2F35"/>
    <w:rsid w:val="00AC3028"/>
    <w:rsid w:val="00AC3197"/>
    <w:rsid w:val="00AC42E5"/>
    <w:rsid w:val="00AC463F"/>
    <w:rsid w:val="00AC46B1"/>
    <w:rsid w:val="00AC4BA9"/>
    <w:rsid w:val="00AC4CAE"/>
    <w:rsid w:val="00AC5150"/>
    <w:rsid w:val="00AC5B59"/>
    <w:rsid w:val="00AC64A8"/>
    <w:rsid w:val="00AC69E3"/>
    <w:rsid w:val="00AC6D13"/>
    <w:rsid w:val="00AC7249"/>
    <w:rsid w:val="00AC780C"/>
    <w:rsid w:val="00AC7EA6"/>
    <w:rsid w:val="00AD09F2"/>
    <w:rsid w:val="00AD1641"/>
    <w:rsid w:val="00AD1A79"/>
    <w:rsid w:val="00AD25D0"/>
    <w:rsid w:val="00AD29D0"/>
    <w:rsid w:val="00AD2AB2"/>
    <w:rsid w:val="00AD3397"/>
    <w:rsid w:val="00AD3398"/>
    <w:rsid w:val="00AD3471"/>
    <w:rsid w:val="00AD390A"/>
    <w:rsid w:val="00AD3CB3"/>
    <w:rsid w:val="00AD4A4B"/>
    <w:rsid w:val="00AD4ABA"/>
    <w:rsid w:val="00AD56A9"/>
    <w:rsid w:val="00AD5BDD"/>
    <w:rsid w:val="00AD5CB9"/>
    <w:rsid w:val="00AD5D4B"/>
    <w:rsid w:val="00AD5FC9"/>
    <w:rsid w:val="00AD618A"/>
    <w:rsid w:val="00AD64E5"/>
    <w:rsid w:val="00AD77F2"/>
    <w:rsid w:val="00AE0274"/>
    <w:rsid w:val="00AE0697"/>
    <w:rsid w:val="00AE09D7"/>
    <w:rsid w:val="00AE118B"/>
    <w:rsid w:val="00AE1409"/>
    <w:rsid w:val="00AE188E"/>
    <w:rsid w:val="00AE1C52"/>
    <w:rsid w:val="00AE25E5"/>
    <w:rsid w:val="00AE32A5"/>
    <w:rsid w:val="00AE3510"/>
    <w:rsid w:val="00AE3968"/>
    <w:rsid w:val="00AE3AA8"/>
    <w:rsid w:val="00AE41EB"/>
    <w:rsid w:val="00AE435B"/>
    <w:rsid w:val="00AE441F"/>
    <w:rsid w:val="00AE4A67"/>
    <w:rsid w:val="00AE4B76"/>
    <w:rsid w:val="00AE546E"/>
    <w:rsid w:val="00AE574B"/>
    <w:rsid w:val="00AE677C"/>
    <w:rsid w:val="00AE73B2"/>
    <w:rsid w:val="00AF0472"/>
    <w:rsid w:val="00AF0DFE"/>
    <w:rsid w:val="00AF1171"/>
    <w:rsid w:val="00AF1296"/>
    <w:rsid w:val="00AF158B"/>
    <w:rsid w:val="00AF1F38"/>
    <w:rsid w:val="00AF2124"/>
    <w:rsid w:val="00AF2573"/>
    <w:rsid w:val="00AF2B02"/>
    <w:rsid w:val="00AF2CF3"/>
    <w:rsid w:val="00AF388E"/>
    <w:rsid w:val="00AF3A27"/>
    <w:rsid w:val="00AF44C0"/>
    <w:rsid w:val="00AF5EDE"/>
    <w:rsid w:val="00AF5F39"/>
    <w:rsid w:val="00AF6EE6"/>
    <w:rsid w:val="00AF7CEE"/>
    <w:rsid w:val="00B00561"/>
    <w:rsid w:val="00B012FC"/>
    <w:rsid w:val="00B01353"/>
    <w:rsid w:val="00B01931"/>
    <w:rsid w:val="00B02208"/>
    <w:rsid w:val="00B027A4"/>
    <w:rsid w:val="00B0293C"/>
    <w:rsid w:val="00B030B6"/>
    <w:rsid w:val="00B03163"/>
    <w:rsid w:val="00B0369C"/>
    <w:rsid w:val="00B03844"/>
    <w:rsid w:val="00B03F78"/>
    <w:rsid w:val="00B052CC"/>
    <w:rsid w:val="00B05573"/>
    <w:rsid w:val="00B069C5"/>
    <w:rsid w:val="00B06B9A"/>
    <w:rsid w:val="00B06CE8"/>
    <w:rsid w:val="00B072B7"/>
    <w:rsid w:val="00B07877"/>
    <w:rsid w:val="00B104BD"/>
    <w:rsid w:val="00B10DA2"/>
    <w:rsid w:val="00B11BE7"/>
    <w:rsid w:val="00B11CD3"/>
    <w:rsid w:val="00B11E4A"/>
    <w:rsid w:val="00B1263B"/>
    <w:rsid w:val="00B128B9"/>
    <w:rsid w:val="00B1292C"/>
    <w:rsid w:val="00B12D6A"/>
    <w:rsid w:val="00B13327"/>
    <w:rsid w:val="00B134B0"/>
    <w:rsid w:val="00B13772"/>
    <w:rsid w:val="00B13889"/>
    <w:rsid w:val="00B13B69"/>
    <w:rsid w:val="00B1427F"/>
    <w:rsid w:val="00B14372"/>
    <w:rsid w:val="00B143CF"/>
    <w:rsid w:val="00B145EB"/>
    <w:rsid w:val="00B14633"/>
    <w:rsid w:val="00B14EDD"/>
    <w:rsid w:val="00B1699F"/>
    <w:rsid w:val="00B209AE"/>
    <w:rsid w:val="00B20B2F"/>
    <w:rsid w:val="00B2265B"/>
    <w:rsid w:val="00B22FA3"/>
    <w:rsid w:val="00B23E4B"/>
    <w:rsid w:val="00B25456"/>
    <w:rsid w:val="00B2586F"/>
    <w:rsid w:val="00B25E4D"/>
    <w:rsid w:val="00B25F6D"/>
    <w:rsid w:val="00B26792"/>
    <w:rsid w:val="00B270B2"/>
    <w:rsid w:val="00B2727F"/>
    <w:rsid w:val="00B27F1A"/>
    <w:rsid w:val="00B3075C"/>
    <w:rsid w:val="00B30782"/>
    <w:rsid w:val="00B3199A"/>
    <w:rsid w:val="00B324AB"/>
    <w:rsid w:val="00B330B0"/>
    <w:rsid w:val="00B3327D"/>
    <w:rsid w:val="00B33A3C"/>
    <w:rsid w:val="00B33A73"/>
    <w:rsid w:val="00B343DF"/>
    <w:rsid w:val="00B348B9"/>
    <w:rsid w:val="00B34B2F"/>
    <w:rsid w:val="00B351F5"/>
    <w:rsid w:val="00B352BA"/>
    <w:rsid w:val="00B35FA4"/>
    <w:rsid w:val="00B361A6"/>
    <w:rsid w:val="00B36348"/>
    <w:rsid w:val="00B375D0"/>
    <w:rsid w:val="00B40D3E"/>
    <w:rsid w:val="00B41A0E"/>
    <w:rsid w:val="00B41B9A"/>
    <w:rsid w:val="00B42348"/>
    <w:rsid w:val="00B42E10"/>
    <w:rsid w:val="00B43099"/>
    <w:rsid w:val="00B431D8"/>
    <w:rsid w:val="00B43D71"/>
    <w:rsid w:val="00B44189"/>
    <w:rsid w:val="00B444A4"/>
    <w:rsid w:val="00B4515C"/>
    <w:rsid w:val="00B45989"/>
    <w:rsid w:val="00B4619E"/>
    <w:rsid w:val="00B461FB"/>
    <w:rsid w:val="00B4627B"/>
    <w:rsid w:val="00B467E8"/>
    <w:rsid w:val="00B46884"/>
    <w:rsid w:val="00B47057"/>
    <w:rsid w:val="00B501A9"/>
    <w:rsid w:val="00B50BD6"/>
    <w:rsid w:val="00B50C41"/>
    <w:rsid w:val="00B51023"/>
    <w:rsid w:val="00B52903"/>
    <w:rsid w:val="00B52BDA"/>
    <w:rsid w:val="00B52D28"/>
    <w:rsid w:val="00B52ED9"/>
    <w:rsid w:val="00B52FFB"/>
    <w:rsid w:val="00B53622"/>
    <w:rsid w:val="00B54BD6"/>
    <w:rsid w:val="00B5530E"/>
    <w:rsid w:val="00B55714"/>
    <w:rsid w:val="00B55983"/>
    <w:rsid w:val="00B55A11"/>
    <w:rsid w:val="00B56B20"/>
    <w:rsid w:val="00B618FA"/>
    <w:rsid w:val="00B61C0A"/>
    <w:rsid w:val="00B62367"/>
    <w:rsid w:val="00B62DDD"/>
    <w:rsid w:val="00B630E6"/>
    <w:rsid w:val="00B630FA"/>
    <w:rsid w:val="00B633A9"/>
    <w:rsid w:val="00B64A38"/>
    <w:rsid w:val="00B656A2"/>
    <w:rsid w:val="00B6587F"/>
    <w:rsid w:val="00B65A57"/>
    <w:rsid w:val="00B6646B"/>
    <w:rsid w:val="00B6692B"/>
    <w:rsid w:val="00B66D1A"/>
    <w:rsid w:val="00B678DC"/>
    <w:rsid w:val="00B67A12"/>
    <w:rsid w:val="00B67D6A"/>
    <w:rsid w:val="00B67F1A"/>
    <w:rsid w:val="00B70C11"/>
    <w:rsid w:val="00B71566"/>
    <w:rsid w:val="00B71698"/>
    <w:rsid w:val="00B72065"/>
    <w:rsid w:val="00B72356"/>
    <w:rsid w:val="00B72566"/>
    <w:rsid w:val="00B72A70"/>
    <w:rsid w:val="00B72CA1"/>
    <w:rsid w:val="00B734E9"/>
    <w:rsid w:val="00B743D0"/>
    <w:rsid w:val="00B74A28"/>
    <w:rsid w:val="00B7551D"/>
    <w:rsid w:val="00B75826"/>
    <w:rsid w:val="00B76825"/>
    <w:rsid w:val="00B76C1B"/>
    <w:rsid w:val="00B7759B"/>
    <w:rsid w:val="00B80749"/>
    <w:rsid w:val="00B807DD"/>
    <w:rsid w:val="00B80EA4"/>
    <w:rsid w:val="00B812A7"/>
    <w:rsid w:val="00B815B0"/>
    <w:rsid w:val="00B8291E"/>
    <w:rsid w:val="00B8325B"/>
    <w:rsid w:val="00B83DB2"/>
    <w:rsid w:val="00B84767"/>
    <w:rsid w:val="00B851C3"/>
    <w:rsid w:val="00B857D6"/>
    <w:rsid w:val="00B86A10"/>
    <w:rsid w:val="00B87BAE"/>
    <w:rsid w:val="00B9023F"/>
    <w:rsid w:val="00B91842"/>
    <w:rsid w:val="00B91E92"/>
    <w:rsid w:val="00B92562"/>
    <w:rsid w:val="00B92951"/>
    <w:rsid w:val="00B9311D"/>
    <w:rsid w:val="00B93213"/>
    <w:rsid w:val="00B93BEB"/>
    <w:rsid w:val="00B93D7B"/>
    <w:rsid w:val="00B94440"/>
    <w:rsid w:val="00B94F05"/>
    <w:rsid w:val="00B9526D"/>
    <w:rsid w:val="00B95392"/>
    <w:rsid w:val="00B959EB"/>
    <w:rsid w:val="00B97E30"/>
    <w:rsid w:val="00BA0929"/>
    <w:rsid w:val="00BA0D3C"/>
    <w:rsid w:val="00BA1473"/>
    <w:rsid w:val="00BA1582"/>
    <w:rsid w:val="00BA1663"/>
    <w:rsid w:val="00BA2857"/>
    <w:rsid w:val="00BA38D4"/>
    <w:rsid w:val="00BA3A23"/>
    <w:rsid w:val="00BA3DA4"/>
    <w:rsid w:val="00BA3FE1"/>
    <w:rsid w:val="00BA4218"/>
    <w:rsid w:val="00BA5D33"/>
    <w:rsid w:val="00BA60CE"/>
    <w:rsid w:val="00BA63C0"/>
    <w:rsid w:val="00BA647C"/>
    <w:rsid w:val="00BA6695"/>
    <w:rsid w:val="00BA6835"/>
    <w:rsid w:val="00BA756B"/>
    <w:rsid w:val="00BA7C06"/>
    <w:rsid w:val="00BB0EA3"/>
    <w:rsid w:val="00BB1434"/>
    <w:rsid w:val="00BB1504"/>
    <w:rsid w:val="00BB17EC"/>
    <w:rsid w:val="00BB1ACD"/>
    <w:rsid w:val="00BB1E7E"/>
    <w:rsid w:val="00BB1F5D"/>
    <w:rsid w:val="00BB200F"/>
    <w:rsid w:val="00BB3136"/>
    <w:rsid w:val="00BB35B6"/>
    <w:rsid w:val="00BB42D7"/>
    <w:rsid w:val="00BB5AFE"/>
    <w:rsid w:val="00BB5D7B"/>
    <w:rsid w:val="00BB5E92"/>
    <w:rsid w:val="00BB689A"/>
    <w:rsid w:val="00BB6AB1"/>
    <w:rsid w:val="00BB6BF9"/>
    <w:rsid w:val="00BB6CC8"/>
    <w:rsid w:val="00BB7345"/>
    <w:rsid w:val="00BB76F7"/>
    <w:rsid w:val="00BB7FF4"/>
    <w:rsid w:val="00BC00B0"/>
    <w:rsid w:val="00BC10B9"/>
    <w:rsid w:val="00BC1928"/>
    <w:rsid w:val="00BC1A63"/>
    <w:rsid w:val="00BC1AE5"/>
    <w:rsid w:val="00BC2949"/>
    <w:rsid w:val="00BC29FE"/>
    <w:rsid w:val="00BC3245"/>
    <w:rsid w:val="00BC36F9"/>
    <w:rsid w:val="00BC3B35"/>
    <w:rsid w:val="00BC4BC3"/>
    <w:rsid w:val="00BC54ED"/>
    <w:rsid w:val="00BC56F0"/>
    <w:rsid w:val="00BC62BB"/>
    <w:rsid w:val="00BC630E"/>
    <w:rsid w:val="00BC64BB"/>
    <w:rsid w:val="00BC6BAB"/>
    <w:rsid w:val="00BC6CB1"/>
    <w:rsid w:val="00BC6EBC"/>
    <w:rsid w:val="00BC7280"/>
    <w:rsid w:val="00BC74BB"/>
    <w:rsid w:val="00BC7D12"/>
    <w:rsid w:val="00BD16DA"/>
    <w:rsid w:val="00BD2EDE"/>
    <w:rsid w:val="00BD3BD0"/>
    <w:rsid w:val="00BD46B6"/>
    <w:rsid w:val="00BD4813"/>
    <w:rsid w:val="00BD49DB"/>
    <w:rsid w:val="00BD5118"/>
    <w:rsid w:val="00BD5BA6"/>
    <w:rsid w:val="00BD6629"/>
    <w:rsid w:val="00BD69A0"/>
    <w:rsid w:val="00BD6E7B"/>
    <w:rsid w:val="00BD77A3"/>
    <w:rsid w:val="00BD7D70"/>
    <w:rsid w:val="00BE0107"/>
    <w:rsid w:val="00BE07C8"/>
    <w:rsid w:val="00BE0D1E"/>
    <w:rsid w:val="00BE1785"/>
    <w:rsid w:val="00BE18E2"/>
    <w:rsid w:val="00BE1C76"/>
    <w:rsid w:val="00BE29DE"/>
    <w:rsid w:val="00BE2B05"/>
    <w:rsid w:val="00BE2EA7"/>
    <w:rsid w:val="00BE3643"/>
    <w:rsid w:val="00BE3780"/>
    <w:rsid w:val="00BE40AF"/>
    <w:rsid w:val="00BE49EA"/>
    <w:rsid w:val="00BE5B5B"/>
    <w:rsid w:val="00BE5C04"/>
    <w:rsid w:val="00BE6AFE"/>
    <w:rsid w:val="00BE6CE1"/>
    <w:rsid w:val="00BE6F80"/>
    <w:rsid w:val="00BE7150"/>
    <w:rsid w:val="00BE74E3"/>
    <w:rsid w:val="00BF0515"/>
    <w:rsid w:val="00BF05B0"/>
    <w:rsid w:val="00BF0EE3"/>
    <w:rsid w:val="00BF10A6"/>
    <w:rsid w:val="00BF1351"/>
    <w:rsid w:val="00BF1DBE"/>
    <w:rsid w:val="00BF1DF1"/>
    <w:rsid w:val="00BF1F16"/>
    <w:rsid w:val="00BF2397"/>
    <w:rsid w:val="00BF26CA"/>
    <w:rsid w:val="00BF27C4"/>
    <w:rsid w:val="00BF302F"/>
    <w:rsid w:val="00BF3100"/>
    <w:rsid w:val="00BF31C8"/>
    <w:rsid w:val="00BF3315"/>
    <w:rsid w:val="00BF3CE8"/>
    <w:rsid w:val="00BF3F52"/>
    <w:rsid w:val="00BF4EE6"/>
    <w:rsid w:val="00BF55A9"/>
    <w:rsid w:val="00BF5A05"/>
    <w:rsid w:val="00BF64C7"/>
    <w:rsid w:val="00BF6701"/>
    <w:rsid w:val="00BF6777"/>
    <w:rsid w:val="00BF72B4"/>
    <w:rsid w:val="00BF75B1"/>
    <w:rsid w:val="00BF786B"/>
    <w:rsid w:val="00C000F5"/>
    <w:rsid w:val="00C01214"/>
    <w:rsid w:val="00C013C8"/>
    <w:rsid w:val="00C015F7"/>
    <w:rsid w:val="00C02B43"/>
    <w:rsid w:val="00C02B6B"/>
    <w:rsid w:val="00C044A7"/>
    <w:rsid w:val="00C05194"/>
    <w:rsid w:val="00C0572C"/>
    <w:rsid w:val="00C061E7"/>
    <w:rsid w:val="00C10596"/>
    <w:rsid w:val="00C10D43"/>
    <w:rsid w:val="00C10D5F"/>
    <w:rsid w:val="00C11CFB"/>
    <w:rsid w:val="00C11E13"/>
    <w:rsid w:val="00C11EAC"/>
    <w:rsid w:val="00C1214C"/>
    <w:rsid w:val="00C12A37"/>
    <w:rsid w:val="00C1460A"/>
    <w:rsid w:val="00C14A86"/>
    <w:rsid w:val="00C14F7D"/>
    <w:rsid w:val="00C162E0"/>
    <w:rsid w:val="00C167A6"/>
    <w:rsid w:val="00C16C69"/>
    <w:rsid w:val="00C17164"/>
    <w:rsid w:val="00C20D52"/>
    <w:rsid w:val="00C23AA5"/>
    <w:rsid w:val="00C24B06"/>
    <w:rsid w:val="00C24D7C"/>
    <w:rsid w:val="00C25254"/>
    <w:rsid w:val="00C25358"/>
    <w:rsid w:val="00C256F1"/>
    <w:rsid w:val="00C261B6"/>
    <w:rsid w:val="00C2665A"/>
    <w:rsid w:val="00C271ED"/>
    <w:rsid w:val="00C27CDD"/>
    <w:rsid w:val="00C27E06"/>
    <w:rsid w:val="00C30CC9"/>
    <w:rsid w:val="00C313BD"/>
    <w:rsid w:val="00C31875"/>
    <w:rsid w:val="00C31B3E"/>
    <w:rsid w:val="00C31B5E"/>
    <w:rsid w:val="00C34510"/>
    <w:rsid w:val="00C358F1"/>
    <w:rsid w:val="00C361FA"/>
    <w:rsid w:val="00C367BB"/>
    <w:rsid w:val="00C36822"/>
    <w:rsid w:val="00C3751C"/>
    <w:rsid w:val="00C37D53"/>
    <w:rsid w:val="00C40085"/>
    <w:rsid w:val="00C40423"/>
    <w:rsid w:val="00C410CD"/>
    <w:rsid w:val="00C41588"/>
    <w:rsid w:val="00C41777"/>
    <w:rsid w:val="00C422CD"/>
    <w:rsid w:val="00C42758"/>
    <w:rsid w:val="00C428FA"/>
    <w:rsid w:val="00C42914"/>
    <w:rsid w:val="00C42968"/>
    <w:rsid w:val="00C429D1"/>
    <w:rsid w:val="00C43FE9"/>
    <w:rsid w:val="00C451AF"/>
    <w:rsid w:val="00C458BA"/>
    <w:rsid w:val="00C4613C"/>
    <w:rsid w:val="00C46336"/>
    <w:rsid w:val="00C4643C"/>
    <w:rsid w:val="00C46984"/>
    <w:rsid w:val="00C46DEA"/>
    <w:rsid w:val="00C47938"/>
    <w:rsid w:val="00C47F7B"/>
    <w:rsid w:val="00C51160"/>
    <w:rsid w:val="00C51F2A"/>
    <w:rsid w:val="00C524AB"/>
    <w:rsid w:val="00C52C29"/>
    <w:rsid w:val="00C53B6B"/>
    <w:rsid w:val="00C53D52"/>
    <w:rsid w:val="00C542DC"/>
    <w:rsid w:val="00C54499"/>
    <w:rsid w:val="00C5485D"/>
    <w:rsid w:val="00C550D3"/>
    <w:rsid w:val="00C551B6"/>
    <w:rsid w:val="00C566B6"/>
    <w:rsid w:val="00C568BC"/>
    <w:rsid w:val="00C56958"/>
    <w:rsid w:val="00C56CAE"/>
    <w:rsid w:val="00C578C7"/>
    <w:rsid w:val="00C600B6"/>
    <w:rsid w:val="00C60147"/>
    <w:rsid w:val="00C609AA"/>
    <w:rsid w:val="00C60DF4"/>
    <w:rsid w:val="00C60E51"/>
    <w:rsid w:val="00C614CE"/>
    <w:rsid w:val="00C61739"/>
    <w:rsid w:val="00C62619"/>
    <w:rsid w:val="00C627D4"/>
    <w:rsid w:val="00C631C1"/>
    <w:rsid w:val="00C6349D"/>
    <w:rsid w:val="00C63D55"/>
    <w:rsid w:val="00C641D2"/>
    <w:rsid w:val="00C6670D"/>
    <w:rsid w:val="00C66CEC"/>
    <w:rsid w:val="00C66F04"/>
    <w:rsid w:val="00C67313"/>
    <w:rsid w:val="00C67476"/>
    <w:rsid w:val="00C67665"/>
    <w:rsid w:val="00C67CF9"/>
    <w:rsid w:val="00C67FE9"/>
    <w:rsid w:val="00C7029E"/>
    <w:rsid w:val="00C70C4F"/>
    <w:rsid w:val="00C71407"/>
    <w:rsid w:val="00C715B6"/>
    <w:rsid w:val="00C715EA"/>
    <w:rsid w:val="00C71742"/>
    <w:rsid w:val="00C71E9C"/>
    <w:rsid w:val="00C72B61"/>
    <w:rsid w:val="00C72B8D"/>
    <w:rsid w:val="00C73173"/>
    <w:rsid w:val="00C7442C"/>
    <w:rsid w:val="00C744F7"/>
    <w:rsid w:val="00C74A8C"/>
    <w:rsid w:val="00C75421"/>
    <w:rsid w:val="00C758B7"/>
    <w:rsid w:val="00C75938"/>
    <w:rsid w:val="00C7656A"/>
    <w:rsid w:val="00C8064F"/>
    <w:rsid w:val="00C80815"/>
    <w:rsid w:val="00C81037"/>
    <w:rsid w:val="00C814AC"/>
    <w:rsid w:val="00C81B9C"/>
    <w:rsid w:val="00C8222F"/>
    <w:rsid w:val="00C825B1"/>
    <w:rsid w:val="00C82780"/>
    <w:rsid w:val="00C82950"/>
    <w:rsid w:val="00C831AD"/>
    <w:rsid w:val="00C83F1F"/>
    <w:rsid w:val="00C84308"/>
    <w:rsid w:val="00C84B2F"/>
    <w:rsid w:val="00C84B45"/>
    <w:rsid w:val="00C84C29"/>
    <w:rsid w:val="00C84CA5"/>
    <w:rsid w:val="00C84DE8"/>
    <w:rsid w:val="00C84F85"/>
    <w:rsid w:val="00C85540"/>
    <w:rsid w:val="00C857CA"/>
    <w:rsid w:val="00C859AB"/>
    <w:rsid w:val="00C86953"/>
    <w:rsid w:val="00C8738F"/>
    <w:rsid w:val="00C87E5B"/>
    <w:rsid w:val="00C90999"/>
    <w:rsid w:val="00C90DB0"/>
    <w:rsid w:val="00C91346"/>
    <w:rsid w:val="00C94540"/>
    <w:rsid w:val="00C95787"/>
    <w:rsid w:val="00C95EA2"/>
    <w:rsid w:val="00C9661B"/>
    <w:rsid w:val="00C96C62"/>
    <w:rsid w:val="00C96DFF"/>
    <w:rsid w:val="00C97B60"/>
    <w:rsid w:val="00CA0983"/>
    <w:rsid w:val="00CA2008"/>
    <w:rsid w:val="00CA28CE"/>
    <w:rsid w:val="00CA3E3A"/>
    <w:rsid w:val="00CA41C7"/>
    <w:rsid w:val="00CA43CC"/>
    <w:rsid w:val="00CA440B"/>
    <w:rsid w:val="00CA57D6"/>
    <w:rsid w:val="00CA5FB8"/>
    <w:rsid w:val="00CA61C4"/>
    <w:rsid w:val="00CA639A"/>
    <w:rsid w:val="00CB0D74"/>
    <w:rsid w:val="00CB147F"/>
    <w:rsid w:val="00CB20C6"/>
    <w:rsid w:val="00CB2359"/>
    <w:rsid w:val="00CB27D1"/>
    <w:rsid w:val="00CB2885"/>
    <w:rsid w:val="00CB28E3"/>
    <w:rsid w:val="00CB2B6D"/>
    <w:rsid w:val="00CB2D17"/>
    <w:rsid w:val="00CB34C8"/>
    <w:rsid w:val="00CB3AF8"/>
    <w:rsid w:val="00CB3C75"/>
    <w:rsid w:val="00CB3EBF"/>
    <w:rsid w:val="00CB6130"/>
    <w:rsid w:val="00CB623D"/>
    <w:rsid w:val="00CB6806"/>
    <w:rsid w:val="00CB695F"/>
    <w:rsid w:val="00CB6BC1"/>
    <w:rsid w:val="00CC00A6"/>
    <w:rsid w:val="00CC09CA"/>
    <w:rsid w:val="00CC13D6"/>
    <w:rsid w:val="00CC2CC6"/>
    <w:rsid w:val="00CC4431"/>
    <w:rsid w:val="00CC4C9D"/>
    <w:rsid w:val="00CC5F6B"/>
    <w:rsid w:val="00CC6392"/>
    <w:rsid w:val="00CC6578"/>
    <w:rsid w:val="00CC6597"/>
    <w:rsid w:val="00CC69D2"/>
    <w:rsid w:val="00CC75E7"/>
    <w:rsid w:val="00CD027D"/>
    <w:rsid w:val="00CD0545"/>
    <w:rsid w:val="00CD08D6"/>
    <w:rsid w:val="00CD0977"/>
    <w:rsid w:val="00CD13EF"/>
    <w:rsid w:val="00CD1657"/>
    <w:rsid w:val="00CD37FD"/>
    <w:rsid w:val="00CD3D95"/>
    <w:rsid w:val="00CD3DA4"/>
    <w:rsid w:val="00CD4997"/>
    <w:rsid w:val="00CD5192"/>
    <w:rsid w:val="00CD5A27"/>
    <w:rsid w:val="00CD5B14"/>
    <w:rsid w:val="00CD5C1A"/>
    <w:rsid w:val="00CD635A"/>
    <w:rsid w:val="00CD72F7"/>
    <w:rsid w:val="00CD759F"/>
    <w:rsid w:val="00CE01F7"/>
    <w:rsid w:val="00CE1722"/>
    <w:rsid w:val="00CE1B0C"/>
    <w:rsid w:val="00CE24DA"/>
    <w:rsid w:val="00CE3279"/>
    <w:rsid w:val="00CE32E4"/>
    <w:rsid w:val="00CE35C6"/>
    <w:rsid w:val="00CE3D6D"/>
    <w:rsid w:val="00CE4562"/>
    <w:rsid w:val="00CE6270"/>
    <w:rsid w:val="00CE661D"/>
    <w:rsid w:val="00CF07AB"/>
    <w:rsid w:val="00CF0E33"/>
    <w:rsid w:val="00CF13AF"/>
    <w:rsid w:val="00CF14DC"/>
    <w:rsid w:val="00CF1595"/>
    <w:rsid w:val="00CF18F1"/>
    <w:rsid w:val="00CF192E"/>
    <w:rsid w:val="00CF1BC5"/>
    <w:rsid w:val="00CF266C"/>
    <w:rsid w:val="00CF26F6"/>
    <w:rsid w:val="00CF27BC"/>
    <w:rsid w:val="00CF30BA"/>
    <w:rsid w:val="00CF31E0"/>
    <w:rsid w:val="00CF39DC"/>
    <w:rsid w:val="00CF39EE"/>
    <w:rsid w:val="00CF3BC9"/>
    <w:rsid w:val="00CF3DE7"/>
    <w:rsid w:val="00CF5727"/>
    <w:rsid w:val="00CF5749"/>
    <w:rsid w:val="00CF5B8A"/>
    <w:rsid w:val="00CF5C36"/>
    <w:rsid w:val="00CF63F5"/>
    <w:rsid w:val="00CF64FB"/>
    <w:rsid w:val="00D009E3"/>
    <w:rsid w:val="00D00C90"/>
    <w:rsid w:val="00D00EA0"/>
    <w:rsid w:val="00D02090"/>
    <w:rsid w:val="00D02BB4"/>
    <w:rsid w:val="00D02F2D"/>
    <w:rsid w:val="00D0318C"/>
    <w:rsid w:val="00D0452B"/>
    <w:rsid w:val="00D05799"/>
    <w:rsid w:val="00D059C9"/>
    <w:rsid w:val="00D05DCB"/>
    <w:rsid w:val="00D06026"/>
    <w:rsid w:val="00D06A59"/>
    <w:rsid w:val="00D06CC4"/>
    <w:rsid w:val="00D1048A"/>
    <w:rsid w:val="00D108FD"/>
    <w:rsid w:val="00D11E65"/>
    <w:rsid w:val="00D12100"/>
    <w:rsid w:val="00D13709"/>
    <w:rsid w:val="00D14616"/>
    <w:rsid w:val="00D14BCC"/>
    <w:rsid w:val="00D14BE5"/>
    <w:rsid w:val="00D153FC"/>
    <w:rsid w:val="00D15915"/>
    <w:rsid w:val="00D15A8B"/>
    <w:rsid w:val="00D176DA"/>
    <w:rsid w:val="00D17B79"/>
    <w:rsid w:val="00D20910"/>
    <w:rsid w:val="00D21214"/>
    <w:rsid w:val="00D2191E"/>
    <w:rsid w:val="00D21F12"/>
    <w:rsid w:val="00D22684"/>
    <w:rsid w:val="00D227B0"/>
    <w:rsid w:val="00D235BF"/>
    <w:rsid w:val="00D2387E"/>
    <w:rsid w:val="00D23F25"/>
    <w:rsid w:val="00D245AC"/>
    <w:rsid w:val="00D24663"/>
    <w:rsid w:val="00D25192"/>
    <w:rsid w:val="00D251BB"/>
    <w:rsid w:val="00D252A3"/>
    <w:rsid w:val="00D25E00"/>
    <w:rsid w:val="00D26E89"/>
    <w:rsid w:val="00D27C4E"/>
    <w:rsid w:val="00D3016F"/>
    <w:rsid w:val="00D30C1D"/>
    <w:rsid w:val="00D31E03"/>
    <w:rsid w:val="00D31E45"/>
    <w:rsid w:val="00D31F5F"/>
    <w:rsid w:val="00D32A70"/>
    <w:rsid w:val="00D331E7"/>
    <w:rsid w:val="00D33257"/>
    <w:rsid w:val="00D33534"/>
    <w:rsid w:val="00D336F4"/>
    <w:rsid w:val="00D3492F"/>
    <w:rsid w:val="00D34AFC"/>
    <w:rsid w:val="00D34EE1"/>
    <w:rsid w:val="00D34F13"/>
    <w:rsid w:val="00D3590B"/>
    <w:rsid w:val="00D35E49"/>
    <w:rsid w:val="00D362BB"/>
    <w:rsid w:val="00D36A2D"/>
    <w:rsid w:val="00D36E04"/>
    <w:rsid w:val="00D36F8B"/>
    <w:rsid w:val="00D37367"/>
    <w:rsid w:val="00D37C83"/>
    <w:rsid w:val="00D40572"/>
    <w:rsid w:val="00D40654"/>
    <w:rsid w:val="00D408A0"/>
    <w:rsid w:val="00D41549"/>
    <w:rsid w:val="00D415C0"/>
    <w:rsid w:val="00D42696"/>
    <w:rsid w:val="00D443A6"/>
    <w:rsid w:val="00D44D1A"/>
    <w:rsid w:val="00D45568"/>
    <w:rsid w:val="00D45641"/>
    <w:rsid w:val="00D46D31"/>
    <w:rsid w:val="00D46D56"/>
    <w:rsid w:val="00D46E20"/>
    <w:rsid w:val="00D474E3"/>
    <w:rsid w:val="00D47D54"/>
    <w:rsid w:val="00D50B4B"/>
    <w:rsid w:val="00D50EC4"/>
    <w:rsid w:val="00D511BE"/>
    <w:rsid w:val="00D516E2"/>
    <w:rsid w:val="00D51E07"/>
    <w:rsid w:val="00D52018"/>
    <w:rsid w:val="00D52201"/>
    <w:rsid w:val="00D52FDE"/>
    <w:rsid w:val="00D5356F"/>
    <w:rsid w:val="00D53AFF"/>
    <w:rsid w:val="00D53D57"/>
    <w:rsid w:val="00D54B43"/>
    <w:rsid w:val="00D54E6B"/>
    <w:rsid w:val="00D566A2"/>
    <w:rsid w:val="00D56792"/>
    <w:rsid w:val="00D56B63"/>
    <w:rsid w:val="00D56C7A"/>
    <w:rsid w:val="00D56DA7"/>
    <w:rsid w:val="00D572D2"/>
    <w:rsid w:val="00D5753F"/>
    <w:rsid w:val="00D600ED"/>
    <w:rsid w:val="00D60552"/>
    <w:rsid w:val="00D60B36"/>
    <w:rsid w:val="00D6162F"/>
    <w:rsid w:val="00D61A4A"/>
    <w:rsid w:val="00D61F80"/>
    <w:rsid w:val="00D6223B"/>
    <w:rsid w:val="00D622FA"/>
    <w:rsid w:val="00D6299D"/>
    <w:rsid w:val="00D62A26"/>
    <w:rsid w:val="00D62BA0"/>
    <w:rsid w:val="00D62EFC"/>
    <w:rsid w:val="00D631E2"/>
    <w:rsid w:val="00D6398C"/>
    <w:rsid w:val="00D6421E"/>
    <w:rsid w:val="00D642F4"/>
    <w:rsid w:val="00D64339"/>
    <w:rsid w:val="00D643D3"/>
    <w:rsid w:val="00D64758"/>
    <w:rsid w:val="00D651F5"/>
    <w:rsid w:val="00D654EA"/>
    <w:rsid w:val="00D656EB"/>
    <w:rsid w:val="00D65F98"/>
    <w:rsid w:val="00D66C2D"/>
    <w:rsid w:val="00D6711C"/>
    <w:rsid w:val="00D6712A"/>
    <w:rsid w:val="00D67EDC"/>
    <w:rsid w:val="00D70F73"/>
    <w:rsid w:val="00D722BF"/>
    <w:rsid w:val="00D72B15"/>
    <w:rsid w:val="00D72D62"/>
    <w:rsid w:val="00D73047"/>
    <w:rsid w:val="00D735BB"/>
    <w:rsid w:val="00D740E2"/>
    <w:rsid w:val="00D741BF"/>
    <w:rsid w:val="00D745BD"/>
    <w:rsid w:val="00D76720"/>
    <w:rsid w:val="00D77915"/>
    <w:rsid w:val="00D8012B"/>
    <w:rsid w:val="00D80729"/>
    <w:rsid w:val="00D811B6"/>
    <w:rsid w:val="00D82311"/>
    <w:rsid w:val="00D82825"/>
    <w:rsid w:val="00D8353A"/>
    <w:rsid w:val="00D838D7"/>
    <w:rsid w:val="00D8491F"/>
    <w:rsid w:val="00D852CB"/>
    <w:rsid w:val="00D855E6"/>
    <w:rsid w:val="00D857AF"/>
    <w:rsid w:val="00D85AC8"/>
    <w:rsid w:val="00D867BB"/>
    <w:rsid w:val="00D868E8"/>
    <w:rsid w:val="00D86EBF"/>
    <w:rsid w:val="00D86F61"/>
    <w:rsid w:val="00D870F6"/>
    <w:rsid w:val="00D876B6"/>
    <w:rsid w:val="00D87868"/>
    <w:rsid w:val="00D91B3D"/>
    <w:rsid w:val="00D91B8C"/>
    <w:rsid w:val="00D933C1"/>
    <w:rsid w:val="00D959AE"/>
    <w:rsid w:val="00D95BF2"/>
    <w:rsid w:val="00D962B7"/>
    <w:rsid w:val="00D96325"/>
    <w:rsid w:val="00D9734B"/>
    <w:rsid w:val="00D97F31"/>
    <w:rsid w:val="00DA08E6"/>
    <w:rsid w:val="00DA121D"/>
    <w:rsid w:val="00DA212A"/>
    <w:rsid w:val="00DA28DE"/>
    <w:rsid w:val="00DA2C46"/>
    <w:rsid w:val="00DA2DDA"/>
    <w:rsid w:val="00DA3012"/>
    <w:rsid w:val="00DA3031"/>
    <w:rsid w:val="00DA32AE"/>
    <w:rsid w:val="00DA359C"/>
    <w:rsid w:val="00DA39C0"/>
    <w:rsid w:val="00DA3E29"/>
    <w:rsid w:val="00DA5E2E"/>
    <w:rsid w:val="00DA6D69"/>
    <w:rsid w:val="00DA6DC8"/>
    <w:rsid w:val="00DA7A99"/>
    <w:rsid w:val="00DB080A"/>
    <w:rsid w:val="00DB0884"/>
    <w:rsid w:val="00DB0D38"/>
    <w:rsid w:val="00DB0D74"/>
    <w:rsid w:val="00DB1342"/>
    <w:rsid w:val="00DB25F2"/>
    <w:rsid w:val="00DB27E6"/>
    <w:rsid w:val="00DB3525"/>
    <w:rsid w:val="00DB35C8"/>
    <w:rsid w:val="00DB4000"/>
    <w:rsid w:val="00DB4012"/>
    <w:rsid w:val="00DB5958"/>
    <w:rsid w:val="00DB5FB7"/>
    <w:rsid w:val="00DB6A83"/>
    <w:rsid w:val="00DB6EF3"/>
    <w:rsid w:val="00DB7718"/>
    <w:rsid w:val="00DB7AA4"/>
    <w:rsid w:val="00DC0088"/>
    <w:rsid w:val="00DC0E2A"/>
    <w:rsid w:val="00DC109D"/>
    <w:rsid w:val="00DC15AF"/>
    <w:rsid w:val="00DC180F"/>
    <w:rsid w:val="00DC2CE7"/>
    <w:rsid w:val="00DC2D7B"/>
    <w:rsid w:val="00DC36FA"/>
    <w:rsid w:val="00DC3C9C"/>
    <w:rsid w:val="00DC3E45"/>
    <w:rsid w:val="00DC453C"/>
    <w:rsid w:val="00DC477A"/>
    <w:rsid w:val="00DC4ED7"/>
    <w:rsid w:val="00DC5354"/>
    <w:rsid w:val="00DC7126"/>
    <w:rsid w:val="00DC7666"/>
    <w:rsid w:val="00DC7A76"/>
    <w:rsid w:val="00DD02E9"/>
    <w:rsid w:val="00DD0584"/>
    <w:rsid w:val="00DD101C"/>
    <w:rsid w:val="00DD152D"/>
    <w:rsid w:val="00DD1761"/>
    <w:rsid w:val="00DD18F0"/>
    <w:rsid w:val="00DD217D"/>
    <w:rsid w:val="00DD2FAD"/>
    <w:rsid w:val="00DD304D"/>
    <w:rsid w:val="00DD3691"/>
    <w:rsid w:val="00DD4F36"/>
    <w:rsid w:val="00DD50C4"/>
    <w:rsid w:val="00DD54AD"/>
    <w:rsid w:val="00DD610B"/>
    <w:rsid w:val="00DD6346"/>
    <w:rsid w:val="00DD67FA"/>
    <w:rsid w:val="00DD6C91"/>
    <w:rsid w:val="00DD788D"/>
    <w:rsid w:val="00DE16CB"/>
    <w:rsid w:val="00DE1A00"/>
    <w:rsid w:val="00DE34CF"/>
    <w:rsid w:val="00DE37E2"/>
    <w:rsid w:val="00DE4974"/>
    <w:rsid w:val="00DE5331"/>
    <w:rsid w:val="00DE5A9C"/>
    <w:rsid w:val="00DE618A"/>
    <w:rsid w:val="00DE6257"/>
    <w:rsid w:val="00DF1114"/>
    <w:rsid w:val="00DF12D2"/>
    <w:rsid w:val="00DF2175"/>
    <w:rsid w:val="00DF2BAD"/>
    <w:rsid w:val="00DF3FE0"/>
    <w:rsid w:val="00DF42C1"/>
    <w:rsid w:val="00DF47A4"/>
    <w:rsid w:val="00DF4B24"/>
    <w:rsid w:val="00DF6625"/>
    <w:rsid w:val="00DF6B27"/>
    <w:rsid w:val="00DF739C"/>
    <w:rsid w:val="00E00C7E"/>
    <w:rsid w:val="00E018BF"/>
    <w:rsid w:val="00E01FD7"/>
    <w:rsid w:val="00E02109"/>
    <w:rsid w:val="00E02510"/>
    <w:rsid w:val="00E0288E"/>
    <w:rsid w:val="00E0399B"/>
    <w:rsid w:val="00E0423C"/>
    <w:rsid w:val="00E04536"/>
    <w:rsid w:val="00E0587A"/>
    <w:rsid w:val="00E05F98"/>
    <w:rsid w:val="00E06161"/>
    <w:rsid w:val="00E06BF9"/>
    <w:rsid w:val="00E07077"/>
    <w:rsid w:val="00E07296"/>
    <w:rsid w:val="00E07621"/>
    <w:rsid w:val="00E07A0D"/>
    <w:rsid w:val="00E10BDA"/>
    <w:rsid w:val="00E12785"/>
    <w:rsid w:val="00E12B41"/>
    <w:rsid w:val="00E12CEB"/>
    <w:rsid w:val="00E13117"/>
    <w:rsid w:val="00E1314C"/>
    <w:rsid w:val="00E13A1B"/>
    <w:rsid w:val="00E1405E"/>
    <w:rsid w:val="00E141C8"/>
    <w:rsid w:val="00E1476F"/>
    <w:rsid w:val="00E14D42"/>
    <w:rsid w:val="00E1533D"/>
    <w:rsid w:val="00E154C8"/>
    <w:rsid w:val="00E17652"/>
    <w:rsid w:val="00E178F0"/>
    <w:rsid w:val="00E17C4C"/>
    <w:rsid w:val="00E205C0"/>
    <w:rsid w:val="00E206D8"/>
    <w:rsid w:val="00E20A22"/>
    <w:rsid w:val="00E21AF3"/>
    <w:rsid w:val="00E22302"/>
    <w:rsid w:val="00E2278E"/>
    <w:rsid w:val="00E22C96"/>
    <w:rsid w:val="00E23269"/>
    <w:rsid w:val="00E24037"/>
    <w:rsid w:val="00E256D5"/>
    <w:rsid w:val="00E257C7"/>
    <w:rsid w:val="00E25A5E"/>
    <w:rsid w:val="00E25B98"/>
    <w:rsid w:val="00E25E73"/>
    <w:rsid w:val="00E25EB0"/>
    <w:rsid w:val="00E26425"/>
    <w:rsid w:val="00E27C55"/>
    <w:rsid w:val="00E27E9F"/>
    <w:rsid w:val="00E300F1"/>
    <w:rsid w:val="00E30899"/>
    <w:rsid w:val="00E308FF"/>
    <w:rsid w:val="00E30A3C"/>
    <w:rsid w:val="00E327FF"/>
    <w:rsid w:val="00E34437"/>
    <w:rsid w:val="00E34549"/>
    <w:rsid w:val="00E34708"/>
    <w:rsid w:val="00E348D5"/>
    <w:rsid w:val="00E34EE3"/>
    <w:rsid w:val="00E355B5"/>
    <w:rsid w:val="00E35CD6"/>
    <w:rsid w:val="00E36833"/>
    <w:rsid w:val="00E375D9"/>
    <w:rsid w:val="00E378F3"/>
    <w:rsid w:val="00E37C3E"/>
    <w:rsid w:val="00E40962"/>
    <w:rsid w:val="00E40BA3"/>
    <w:rsid w:val="00E40CCE"/>
    <w:rsid w:val="00E414C8"/>
    <w:rsid w:val="00E418BB"/>
    <w:rsid w:val="00E41C24"/>
    <w:rsid w:val="00E422EF"/>
    <w:rsid w:val="00E42543"/>
    <w:rsid w:val="00E4257F"/>
    <w:rsid w:val="00E42638"/>
    <w:rsid w:val="00E431F4"/>
    <w:rsid w:val="00E43446"/>
    <w:rsid w:val="00E44274"/>
    <w:rsid w:val="00E44663"/>
    <w:rsid w:val="00E45AB4"/>
    <w:rsid w:val="00E46B4E"/>
    <w:rsid w:val="00E47B59"/>
    <w:rsid w:val="00E50339"/>
    <w:rsid w:val="00E50C44"/>
    <w:rsid w:val="00E51484"/>
    <w:rsid w:val="00E52D65"/>
    <w:rsid w:val="00E543E7"/>
    <w:rsid w:val="00E54E9A"/>
    <w:rsid w:val="00E554D1"/>
    <w:rsid w:val="00E5565A"/>
    <w:rsid w:val="00E5565D"/>
    <w:rsid w:val="00E5622E"/>
    <w:rsid w:val="00E56861"/>
    <w:rsid w:val="00E56B40"/>
    <w:rsid w:val="00E56B86"/>
    <w:rsid w:val="00E57DC6"/>
    <w:rsid w:val="00E60646"/>
    <w:rsid w:val="00E6099A"/>
    <w:rsid w:val="00E6166A"/>
    <w:rsid w:val="00E62156"/>
    <w:rsid w:val="00E62DE7"/>
    <w:rsid w:val="00E62E23"/>
    <w:rsid w:val="00E6306A"/>
    <w:rsid w:val="00E635E1"/>
    <w:rsid w:val="00E636AA"/>
    <w:rsid w:val="00E63E53"/>
    <w:rsid w:val="00E64053"/>
    <w:rsid w:val="00E6413D"/>
    <w:rsid w:val="00E65A52"/>
    <w:rsid w:val="00E65D1B"/>
    <w:rsid w:val="00E665BE"/>
    <w:rsid w:val="00E66EF5"/>
    <w:rsid w:val="00E67188"/>
    <w:rsid w:val="00E70418"/>
    <w:rsid w:val="00E70727"/>
    <w:rsid w:val="00E70EFC"/>
    <w:rsid w:val="00E71265"/>
    <w:rsid w:val="00E71BF8"/>
    <w:rsid w:val="00E71D38"/>
    <w:rsid w:val="00E73096"/>
    <w:rsid w:val="00E745F0"/>
    <w:rsid w:val="00E74F1C"/>
    <w:rsid w:val="00E75A63"/>
    <w:rsid w:val="00E76910"/>
    <w:rsid w:val="00E773ED"/>
    <w:rsid w:val="00E7796A"/>
    <w:rsid w:val="00E77E2D"/>
    <w:rsid w:val="00E80AC8"/>
    <w:rsid w:val="00E814C2"/>
    <w:rsid w:val="00E818C7"/>
    <w:rsid w:val="00E8191F"/>
    <w:rsid w:val="00E81C2C"/>
    <w:rsid w:val="00E81E4D"/>
    <w:rsid w:val="00E8219C"/>
    <w:rsid w:val="00E82258"/>
    <w:rsid w:val="00E82D97"/>
    <w:rsid w:val="00E835A0"/>
    <w:rsid w:val="00E8363F"/>
    <w:rsid w:val="00E83DB8"/>
    <w:rsid w:val="00E84051"/>
    <w:rsid w:val="00E849E8"/>
    <w:rsid w:val="00E84CB0"/>
    <w:rsid w:val="00E85A89"/>
    <w:rsid w:val="00E860B3"/>
    <w:rsid w:val="00E86397"/>
    <w:rsid w:val="00E867A9"/>
    <w:rsid w:val="00E86A68"/>
    <w:rsid w:val="00E86E62"/>
    <w:rsid w:val="00E86FF8"/>
    <w:rsid w:val="00E87325"/>
    <w:rsid w:val="00E87B4D"/>
    <w:rsid w:val="00E87B67"/>
    <w:rsid w:val="00E90466"/>
    <w:rsid w:val="00E90D5B"/>
    <w:rsid w:val="00E91808"/>
    <w:rsid w:val="00E91E87"/>
    <w:rsid w:val="00E9294A"/>
    <w:rsid w:val="00E92CD6"/>
    <w:rsid w:val="00E93652"/>
    <w:rsid w:val="00E9392D"/>
    <w:rsid w:val="00E94945"/>
    <w:rsid w:val="00E94A98"/>
    <w:rsid w:val="00E95017"/>
    <w:rsid w:val="00E95EF8"/>
    <w:rsid w:val="00E96278"/>
    <w:rsid w:val="00E96AE4"/>
    <w:rsid w:val="00E97027"/>
    <w:rsid w:val="00E9727B"/>
    <w:rsid w:val="00E97BE9"/>
    <w:rsid w:val="00EA0EFE"/>
    <w:rsid w:val="00EA2024"/>
    <w:rsid w:val="00EA29A2"/>
    <w:rsid w:val="00EA4026"/>
    <w:rsid w:val="00EA5142"/>
    <w:rsid w:val="00EA55DD"/>
    <w:rsid w:val="00EA5AE5"/>
    <w:rsid w:val="00EA6123"/>
    <w:rsid w:val="00EA6138"/>
    <w:rsid w:val="00EA62B4"/>
    <w:rsid w:val="00EA6D75"/>
    <w:rsid w:val="00EA7213"/>
    <w:rsid w:val="00EA7941"/>
    <w:rsid w:val="00EA7FB6"/>
    <w:rsid w:val="00EB06DD"/>
    <w:rsid w:val="00EB0A01"/>
    <w:rsid w:val="00EB110C"/>
    <w:rsid w:val="00EB22CA"/>
    <w:rsid w:val="00EB2AAA"/>
    <w:rsid w:val="00EB3220"/>
    <w:rsid w:val="00EB4507"/>
    <w:rsid w:val="00EB4F5E"/>
    <w:rsid w:val="00EB57A0"/>
    <w:rsid w:val="00EB671C"/>
    <w:rsid w:val="00EB6964"/>
    <w:rsid w:val="00EB7312"/>
    <w:rsid w:val="00EB74D1"/>
    <w:rsid w:val="00EB7AF1"/>
    <w:rsid w:val="00EB7C33"/>
    <w:rsid w:val="00EC04DC"/>
    <w:rsid w:val="00EC0F29"/>
    <w:rsid w:val="00EC1FDA"/>
    <w:rsid w:val="00EC239E"/>
    <w:rsid w:val="00EC246F"/>
    <w:rsid w:val="00EC25E7"/>
    <w:rsid w:val="00EC277D"/>
    <w:rsid w:val="00EC4861"/>
    <w:rsid w:val="00EC4D2D"/>
    <w:rsid w:val="00EC53D9"/>
    <w:rsid w:val="00EC55AE"/>
    <w:rsid w:val="00EC5B78"/>
    <w:rsid w:val="00EC6505"/>
    <w:rsid w:val="00EC682D"/>
    <w:rsid w:val="00ED03AA"/>
    <w:rsid w:val="00ED048B"/>
    <w:rsid w:val="00ED0D5B"/>
    <w:rsid w:val="00ED11B3"/>
    <w:rsid w:val="00ED207F"/>
    <w:rsid w:val="00ED227F"/>
    <w:rsid w:val="00ED28E0"/>
    <w:rsid w:val="00ED2916"/>
    <w:rsid w:val="00ED2B22"/>
    <w:rsid w:val="00ED2DCA"/>
    <w:rsid w:val="00ED3C40"/>
    <w:rsid w:val="00ED48A4"/>
    <w:rsid w:val="00ED5B65"/>
    <w:rsid w:val="00ED686C"/>
    <w:rsid w:val="00ED6898"/>
    <w:rsid w:val="00ED6D30"/>
    <w:rsid w:val="00ED7E09"/>
    <w:rsid w:val="00ED7E9B"/>
    <w:rsid w:val="00ED7FAC"/>
    <w:rsid w:val="00EE01A7"/>
    <w:rsid w:val="00EE0368"/>
    <w:rsid w:val="00EE0A36"/>
    <w:rsid w:val="00EE0A60"/>
    <w:rsid w:val="00EE107C"/>
    <w:rsid w:val="00EE13C9"/>
    <w:rsid w:val="00EE1547"/>
    <w:rsid w:val="00EE18EA"/>
    <w:rsid w:val="00EE1BC4"/>
    <w:rsid w:val="00EE1D43"/>
    <w:rsid w:val="00EE1E2B"/>
    <w:rsid w:val="00EE244B"/>
    <w:rsid w:val="00EE3120"/>
    <w:rsid w:val="00EE3E95"/>
    <w:rsid w:val="00EE3F58"/>
    <w:rsid w:val="00EE40CE"/>
    <w:rsid w:val="00EE4933"/>
    <w:rsid w:val="00EE4A43"/>
    <w:rsid w:val="00EE5B49"/>
    <w:rsid w:val="00EE5B51"/>
    <w:rsid w:val="00EE620A"/>
    <w:rsid w:val="00EE75D7"/>
    <w:rsid w:val="00EE7766"/>
    <w:rsid w:val="00EE7C84"/>
    <w:rsid w:val="00EF038C"/>
    <w:rsid w:val="00EF0E43"/>
    <w:rsid w:val="00EF1419"/>
    <w:rsid w:val="00EF2055"/>
    <w:rsid w:val="00EF217B"/>
    <w:rsid w:val="00EF2DBF"/>
    <w:rsid w:val="00EF2E55"/>
    <w:rsid w:val="00EF310B"/>
    <w:rsid w:val="00EF3BAE"/>
    <w:rsid w:val="00EF4436"/>
    <w:rsid w:val="00EF4634"/>
    <w:rsid w:val="00EF4BCF"/>
    <w:rsid w:val="00EF5298"/>
    <w:rsid w:val="00EF5D64"/>
    <w:rsid w:val="00EF5DD7"/>
    <w:rsid w:val="00EF64A0"/>
    <w:rsid w:val="00EF6AC2"/>
    <w:rsid w:val="00EF6CA9"/>
    <w:rsid w:val="00EF6EF0"/>
    <w:rsid w:val="00EF7252"/>
    <w:rsid w:val="00F0011A"/>
    <w:rsid w:val="00F00C2B"/>
    <w:rsid w:val="00F02090"/>
    <w:rsid w:val="00F02735"/>
    <w:rsid w:val="00F0309E"/>
    <w:rsid w:val="00F0400C"/>
    <w:rsid w:val="00F04DF6"/>
    <w:rsid w:val="00F04E2E"/>
    <w:rsid w:val="00F04FA2"/>
    <w:rsid w:val="00F051AA"/>
    <w:rsid w:val="00F05DE2"/>
    <w:rsid w:val="00F05F1D"/>
    <w:rsid w:val="00F061F0"/>
    <w:rsid w:val="00F06B43"/>
    <w:rsid w:val="00F07426"/>
    <w:rsid w:val="00F075F9"/>
    <w:rsid w:val="00F07E44"/>
    <w:rsid w:val="00F10F99"/>
    <w:rsid w:val="00F113DF"/>
    <w:rsid w:val="00F116B5"/>
    <w:rsid w:val="00F118FA"/>
    <w:rsid w:val="00F13311"/>
    <w:rsid w:val="00F13A14"/>
    <w:rsid w:val="00F13D34"/>
    <w:rsid w:val="00F14576"/>
    <w:rsid w:val="00F14648"/>
    <w:rsid w:val="00F14729"/>
    <w:rsid w:val="00F14786"/>
    <w:rsid w:val="00F14F47"/>
    <w:rsid w:val="00F15A63"/>
    <w:rsid w:val="00F165BD"/>
    <w:rsid w:val="00F16CF4"/>
    <w:rsid w:val="00F16D47"/>
    <w:rsid w:val="00F17E3D"/>
    <w:rsid w:val="00F20601"/>
    <w:rsid w:val="00F208EC"/>
    <w:rsid w:val="00F22A10"/>
    <w:rsid w:val="00F22A5F"/>
    <w:rsid w:val="00F22F5B"/>
    <w:rsid w:val="00F2300A"/>
    <w:rsid w:val="00F23056"/>
    <w:rsid w:val="00F236CA"/>
    <w:rsid w:val="00F238DA"/>
    <w:rsid w:val="00F23E06"/>
    <w:rsid w:val="00F24390"/>
    <w:rsid w:val="00F24ABE"/>
    <w:rsid w:val="00F253E6"/>
    <w:rsid w:val="00F25632"/>
    <w:rsid w:val="00F258DC"/>
    <w:rsid w:val="00F2616C"/>
    <w:rsid w:val="00F265AE"/>
    <w:rsid w:val="00F26D77"/>
    <w:rsid w:val="00F26EFE"/>
    <w:rsid w:val="00F27E86"/>
    <w:rsid w:val="00F27F00"/>
    <w:rsid w:val="00F3077C"/>
    <w:rsid w:val="00F314A9"/>
    <w:rsid w:val="00F32C0C"/>
    <w:rsid w:val="00F331F3"/>
    <w:rsid w:val="00F338F8"/>
    <w:rsid w:val="00F33AE7"/>
    <w:rsid w:val="00F341C3"/>
    <w:rsid w:val="00F345AD"/>
    <w:rsid w:val="00F35621"/>
    <w:rsid w:val="00F359D0"/>
    <w:rsid w:val="00F35A75"/>
    <w:rsid w:val="00F35C3E"/>
    <w:rsid w:val="00F379B7"/>
    <w:rsid w:val="00F407BA"/>
    <w:rsid w:val="00F40951"/>
    <w:rsid w:val="00F40A06"/>
    <w:rsid w:val="00F41595"/>
    <w:rsid w:val="00F42279"/>
    <w:rsid w:val="00F42F65"/>
    <w:rsid w:val="00F44ABD"/>
    <w:rsid w:val="00F456E2"/>
    <w:rsid w:val="00F47424"/>
    <w:rsid w:val="00F505AE"/>
    <w:rsid w:val="00F50D0A"/>
    <w:rsid w:val="00F50E84"/>
    <w:rsid w:val="00F5203B"/>
    <w:rsid w:val="00F520EB"/>
    <w:rsid w:val="00F529AE"/>
    <w:rsid w:val="00F52B1E"/>
    <w:rsid w:val="00F52E5B"/>
    <w:rsid w:val="00F5382B"/>
    <w:rsid w:val="00F540FF"/>
    <w:rsid w:val="00F546A3"/>
    <w:rsid w:val="00F547F4"/>
    <w:rsid w:val="00F54866"/>
    <w:rsid w:val="00F54FA4"/>
    <w:rsid w:val="00F5542A"/>
    <w:rsid w:val="00F55455"/>
    <w:rsid w:val="00F56031"/>
    <w:rsid w:val="00F56E3C"/>
    <w:rsid w:val="00F57BBA"/>
    <w:rsid w:val="00F60A34"/>
    <w:rsid w:val="00F6159E"/>
    <w:rsid w:val="00F623D5"/>
    <w:rsid w:val="00F62C35"/>
    <w:rsid w:val="00F63631"/>
    <w:rsid w:val="00F64186"/>
    <w:rsid w:val="00F642D0"/>
    <w:rsid w:val="00F646FF"/>
    <w:rsid w:val="00F647D0"/>
    <w:rsid w:val="00F65576"/>
    <w:rsid w:val="00F65C6B"/>
    <w:rsid w:val="00F65D7A"/>
    <w:rsid w:val="00F66218"/>
    <w:rsid w:val="00F664D8"/>
    <w:rsid w:val="00F6694E"/>
    <w:rsid w:val="00F669DF"/>
    <w:rsid w:val="00F70174"/>
    <w:rsid w:val="00F7066E"/>
    <w:rsid w:val="00F70B8C"/>
    <w:rsid w:val="00F70F00"/>
    <w:rsid w:val="00F7110E"/>
    <w:rsid w:val="00F7111F"/>
    <w:rsid w:val="00F72024"/>
    <w:rsid w:val="00F72167"/>
    <w:rsid w:val="00F727CA"/>
    <w:rsid w:val="00F73374"/>
    <w:rsid w:val="00F73406"/>
    <w:rsid w:val="00F73456"/>
    <w:rsid w:val="00F737E1"/>
    <w:rsid w:val="00F73ADC"/>
    <w:rsid w:val="00F73B2A"/>
    <w:rsid w:val="00F745C2"/>
    <w:rsid w:val="00F74B1A"/>
    <w:rsid w:val="00F755CA"/>
    <w:rsid w:val="00F75A81"/>
    <w:rsid w:val="00F764B8"/>
    <w:rsid w:val="00F7743B"/>
    <w:rsid w:val="00F801C2"/>
    <w:rsid w:val="00F810E1"/>
    <w:rsid w:val="00F81C9D"/>
    <w:rsid w:val="00F8318E"/>
    <w:rsid w:val="00F835A3"/>
    <w:rsid w:val="00F83654"/>
    <w:rsid w:val="00F838CE"/>
    <w:rsid w:val="00F83A42"/>
    <w:rsid w:val="00F8464B"/>
    <w:rsid w:val="00F84898"/>
    <w:rsid w:val="00F85E34"/>
    <w:rsid w:val="00F85E71"/>
    <w:rsid w:val="00F86FBE"/>
    <w:rsid w:val="00F8761E"/>
    <w:rsid w:val="00F90CD4"/>
    <w:rsid w:val="00F91DD1"/>
    <w:rsid w:val="00F92355"/>
    <w:rsid w:val="00F92E0F"/>
    <w:rsid w:val="00F93868"/>
    <w:rsid w:val="00F95485"/>
    <w:rsid w:val="00F96731"/>
    <w:rsid w:val="00F967F8"/>
    <w:rsid w:val="00F96CA4"/>
    <w:rsid w:val="00F9702A"/>
    <w:rsid w:val="00F973B6"/>
    <w:rsid w:val="00F979EA"/>
    <w:rsid w:val="00F97D4B"/>
    <w:rsid w:val="00FA0143"/>
    <w:rsid w:val="00FA0E0B"/>
    <w:rsid w:val="00FA0FBE"/>
    <w:rsid w:val="00FA1CF5"/>
    <w:rsid w:val="00FA2277"/>
    <w:rsid w:val="00FA271E"/>
    <w:rsid w:val="00FA38D1"/>
    <w:rsid w:val="00FA432D"/>
    <w:rsid w:val="00FA4F74"/>
    <w:rsid w:val="00FA5159"/>
    <w:rsid w:val="00FA56D4"/>
    <w:rsid w:val="00FA5DCE"/>
    <w:rsid w:val="00FA6895"/>
    <w:rsid w:val="00FA70DB"/>
    <w:rsid w:val="00FA7657"/>
    <w:rsid w:val="00FA765C"/>
    <w:rsid w:val="00FB0529"/>
    <w:rsid w:val="00FB12A7"/>
    <w:rsid w:val="00FB17A2"/>
    <w:rsid w:val="00FB310A"/>
    <w:rsid w:val="00FB3545"/>
    <w:rsid w:val="00FB5242"/>
    <w:rsid w:val="00FB57B1"/>
    <w:rsid w:val="00FB5D93"/>
    <w:rsid w:val="00FB6318"/>
    <w:rsid w:val="00FB6BFF"/>
    <w:rsid w:val="00FB6E65"/>
    <w:rsid w:val="00FB7A1A"/>
    <w:rsid w:val="00FB7B00"/>
    <w:rsid w:val="00FB7B3E"/>
    <w:rsid w:val="00FC04BF"/>
    <w:rsid w:val="00FC06E1"/>
    <w:rsid w:val="00FC0827"/>
    <w:rsid w:val="00FC121E"/>
    <w:rsid w:val="00FC1378"/>
    <w:rsid w:val="00FC19C8"/>
    <w:rsid w:val="00FC1F77"/>
    <w:rsid w:val="00FC260E"/>
    <w:rsid w:val="00FC4ABF"/>
    <w:rsid w:val="00FC4F62"/>
    <w:rsid w:val="00FC5898"/>
    <w:rsid w:val="00FC6991"/>
    <w:rsid w:val="00FC6C63"/>
    <w:rsid w:val="00FC7387"/>
    <w:rsid w:val="00FC7D58"/>
    <w:rsid w:val="00FC7E1B"/>
    <w:rsid w:val="00FD08B1"/>
    <w:rsid w:val="00FD0A7C"/>
    <w:rsid w:val="00FD0DC5"/>
    <w:rsid w:val="00FD24C5"/>
    <w:rsid w:val="00FD2754"/>
    <w:rsid w:val="00FD2821"/>
    <w:rsid w:val="00FD34E8"/>
    <w:rsid w:val="00FD3A44"/>
    <w:rsid w:val="00FD3B66"/>
    <w:rsid w:val="00FD416B"/>
    <w:rsid w:val="00FD41BD"/>
    <w:rsid w:val="00FD4609"/>
    <w:rsid w:val="00FD479E"/>
    <w:rsid w:val="00FD4F03"/>
    <w:rsid w:val="00FD5220"/>
    <w:rsid w:val="00FD56FD"/>
    <w:rsid w:val="00FD68A9"/>
    <w:rsid w:val="00FD6E33"/>
    <w:rsid w:val="00FD73D0"/>
    <w:rsid w:val="00FD7543"/>
    <w:rsid w:val="00FD75B3"/>
    <w:rsid w:val="00FE009F"/>
    <w:rsid w:val="00FE0E48"/>
    <w:rsid w:val="00FE0F32"/>
    <w:rsid w:val="00FE1C1C"/>
    <w:rsid w:val="00FE2A7B"/>
    <w:rsid w:val="00FE2C9D"/>
    <w:rsid w:val="00FE2F24"/>
    <w:rsid w:val="00FE36AC"/>
    <w:rsid w:val="00FE524D"/>
    <w:rsid w:val="00FE5A45"/>
    <w:rsid w:val="00FE66B4"/>
    <w:rsid w:val="00FE6940"/>
    <w:rsid w:val="00FE7240"/>
    <w:rsid w:val="00FF053A"/>
    <w:rsid w:val="00FF0712"/>
    <w:rsid w:val="00FF080D"/>
    <w:rsid w:val="00FF0883"/>
    <w:rsid w:val="00FF0A33"/>
    <w:rsid w:val="00FF0B71"/>
    <w:rsid w:val="00FF0BE8"/>
    <w:rsid w:val="00FF1F44"/>
    <w:rsid w:val="00FF1F86"/>
    <w:rsid w:val="00FF2C02"/>
    <w:rsid w:val="00FF2F0E"/>
    <w:rsid w:val="00FF3627"/>
    <w:rsid w:val="00FF3F60"/>
    <w:rsid w:val="00FF45B6"/>
    <w:rsid w:val="00FF499B"/>
    <w:rsid w:val="00FF4D49"/>
    <w:rsid w:val="00FF57A8"/>
    <w:rsid w:val="00FF5EF9"/>
    <w:rsid w:val="00FF603A"/>
    <w:rsid w:val="00FF6929"/>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C5B59"/>
    <w:pPr>
      <w:widowControl w:val="0"/>
    </w:pPr>
    <w:rPr>
      <w:rFonts w:ascii="Times New Roman" w:eastAsia="Times New Roman" w:hAnsi="Times New Roman"/>
    </w:rPr>
  </w:style>
  <w:style w:type="paragraph" w:styleId="1">
    <w:name w:val="heading 1"/>
    <w:basedOn w:val="a"/>
    <w:next w:val="a"/>
    <w:link w:val="10"/>
    <w:qFormat/>
    <w:rsid w:val="00215A2A"/>
    <w:pPr>
      <w:keepNext/>
      <w:spacing w:before="240" w:after="60"/>
      <w:outlineLvl w:val="0"/>
    </w:pPr>
    <w:rPr>
      <w:rFonts w:ascii="Cambria" w:hAnsi="Cambria"/>
      <w:b/>
      <w:bCs/>
      <w:i/>
      <w:kern w:val="32"/>
      <w:sz w:val="32"/>
      <w:szCs w:val="32"/>
      <w:lang w:val="en-GB" w:eastAsia="en-US"/>
    </w:rPr>
  </w:style>
  <w:style w:type="paragraph" w:styleId="2">
    <w:name w:val="heading 2"/>
    <w:basedOn w:val="a"/>
    <w:next w:val="a"/>
    <w:qFormat/>
    <w:rsid w:val="00C0572C"/>
    <w:pPr>
      <w:keepNext/>
      <w:widowControl/>
      <w:outlineLvl w:val="1"/>
    </w:pPr>
    <w:rPr>
      <w:sz w:val="24"/>
    </w:rPr>
  </w:style>
  <w:style w:type="paragraph" w:styleId="3">
    <w:name w:val="heading 3"/>
    <w:basedOn w:val="a"/>
    <w:next w:val="a"/>
    <w:link w:val="30"/>
    <w:qFormat/>
    <w:rsid w:val="00F407BA"/>
    <w:pPr>
      <w:keepNext/>
      <w:widowControl/>
      <w:jc w:val="center"/>
      <w:outlineLvl w:val="2"/>
    </w:pPr>
    <w:rPr>
      <w:b/>
      <w:i/>
      <w:sz w:val="40"/>
      <w:lang w:val="en-GB"/>
    </w:rPr>
  </w:style>
  <w:style w:type="paragraph" w:styleId="5">
    <w:name w:val="heading 5"/>
    <w:basedOn w:val="a"/>
    <w:next w:val="a"/>
    <w:qFormat/>
    <w:rsid w:val="00C0572C"/>
    <w:pPr>
      <w:widowControl/>
      <w:spacing w:before="240" w:after="60"/>
      <w:outlineLvl w:val="4"/>
    </w:pPr>
    <w:rPr>
      <w:b/>
      <w:bCs/>
      <w:i/>
      <w:iCs/>
      <w:sz w:val="26"/>
      <w:szCs w:val="26"/>
    </w:rPr>
  </w:style>
  <w:style w:type="paragraph" w:styleId="8">
    <w:name w:val="heading 8"/>
    <w:basedOn w:val="a"/>
    <w:next w:val="a"/>
    <w:qFormat/>
    <w:rsid w:val="00C0572C"/>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5A2A"/>
    <w:rPr>
      <w:rFonts w:ascii="Cambria" w:eastAsia="Times New Roman" w:hAnsi="Cambria" w:cs="Times New Roman"/>
      <w:b/>
      <w:bCs/>
      <w:i/>
      <w:kern w:val="32"/>
      <w:sz w:val="32"/>
      <w:szCs w:val="32"/>
      <w:lang w:val="en-GB" w:eastAsia="en-US" w:bidi="ar-SA"/>
    </w:rPr>
  </w:style>
  <w:style w:type="character" w:customStyle="1" w:styleId="30">
    <w:name w:val="Заголовок 3 Знак"/>
    <w:link w:val="3"/>
    <w:rsid w:val="00F407BA"/>
    <w:rPr>
      <w:rFonts w:ascii="Times New Roman" w:eastAsia="Times New Roman" w:hAnsi="Times New Roman" w:cs="Times New Roman"/>
      <w:b/>
      <w:i/>
      <w:sz w:val="40"/>
      <w:szCs w:val="20"/>
      <w:lang w:val="en-GB" w:eastAsia="ru-RU" w:bidi="ar-SA"/>
    </w:rPr>
  </w:style>
  <w:style w:type="paragraph" w:customStyle="1" w:styleId="4">
    <w:name w:val="Знак Знак4 Знак Знак"/>
    <w:basedOn w:val="a"/>
    <w:rsid w:val="001A1538"/>
    <w:pPr>
      <w:tabs>
        <w:tab w:val="num" w:pos="1315"/>
      </w:tabs>
      <w:adjustRightInd w:val="0"/>
      <w:spacing w:after="160" w:line="240" w:lineRule="exact"/>
      <w:ind w:left="1315" w:hanging="180"/>
      <w:jc w:val="center"/>
    </w:pPr>
    <w:rPr>
      <w:b/>
      <w:i/>
      <w:sz w:val="28"/>
      <w:lang w:val="en-GB" w:eastAsia="en-US"/>
    </w:rPr>
  </w:style>
  <w:style w:type="paragraph" w:styleId="a3">
    <w:name w:val="header"/>
    <w:basedOn w:val="a"/>
    <w:link w:val="a4"/>
    <w:rsid w:val="00F407BA"/>
    <w:pPr>
      <w:tabs>
        <w:tab w:val="center" w:pos="4153"/>
        <w:tab w:val="right" w:pos="8306"/>
      </w:tabs>
    </w:pPr>
    <w:rPr>
      <w:b/>
      <w:i/>
      <w:lang w:val="en-GB"/>
    </w:rPr>
  </w:style>
  <w:style w:type="character" w:customStyle="1" w:styleId="a4">
    <w:name w:val="Верхний колонтитул Знак"/>
    <w:link w:val="a3"/>
    <w:rsid w:val="00F407BA"/>
    <w:rPr>
      <w:rFonts w:ascii="Times New Roman" w:eastAsia="Times New Roman" w:hAnsi="Times New Roman" w:cs="Times New Roman"/>
      <w:b/>
      <w:i/>
      <w:sz w:val="20"/>
      <w:szCs w:val="20"/>
      <w:lang w:val="en-GB" w:eastAsia="ru-RU" w:bidi="ar-SA"/>
    </w:rPr>
  </w:style>
  <w:style w:type="paragraph" w:styleId="a5">
    <w:name w:val="Balloon Text"/>
    <w:basedOn w:val="a"/>
    <w:link w:val="a6"/>
    <w:uiPriority w:val="99"/>
    <w:semiHidden/>
    <w:unhideWhenUsed/>
    <w:rsid w:val="00F407BA"/>
    <w:rPr>
      <w:rFonts w:ascii="Tahoma" w:hAnsi="Tahoma" w:cs="Tahoma"/>
      <w:b/>
      <w:i/>
      <w:sz w:val="16"/>
      <w:szCs w:val="16"/>
      <w:lang w:val="en-GB"/>
    </w:rPr>
  </w:style>
  <w:style w:type="character" w:customStyle="1" w:styleId="a6">
    <w:name w:val="Текст выноски Знак"/>
    <w:link w:val="a5"/>
    <w:uiPriority w:val="99"/>
    <w:semiHidden/>
    <w:rsid w:val="00F407BA"/>
    <w:rPr>
      <w:rFonts w:ascii="Tahoma" w:eastAsia="Times New Roman" w:hAnsi="Tahoma" w:cs="Tahoma"/>
      <w:b/>
      <w:i/>
      <w:sz w:val="16"/>
      <w:szCs w:val="16"/>
      <w:lang w:val="en-GB" w:eastAsia="ru-RU" w:bidi="ar-SA"/>
    </w:rPr>
  </w:style>
  <w:style w:type="table" w:styleId="a7">
    <w:name w:val="Table Grid"/>
    <w:basedOn w:val="a1"/>
    <w:rsid w:val="006C38DB"/>
    <w:pPr>
      <w:widowControl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Знак"/>
    <w:basedOn w:val="a"/>
    <w:rsid w:val="00D34EE1"/>
    <w:pPr>
      <w:tabs>
        <w:tab w:val="num" w:pos="1315"/>
      </w:tabs>
      <w:adjustRightInd w:val="0"/>
      <w:spacing w:after="160" w:line="240" w:lineRule="exact"/>
      <w:ind w:left="1315" w:hanging="180"/>
      <w:jc w:val="center"/>
    </w:pPr>
    <w:rPr>
      <w:b/>
      <w:i/>
      <w:sz w:val="28"/>
      <w:lang w:val="en-GB" w:eastAsia="en-US"/>
    </w:rPr>
  </w:style>
  <w:style w:type="paragraph" w:styleId="a9">
    <w:name w:val="Body Text"/>
    <w:aliases w:val="Основной текст Знак Знак,bt"/>
    <w:basedOn w:val="a"/>
    <w:link w:val="11"/>
    <w:rsid w:val="00D34EE1"/>
    <w:pPr>
      <w:widowControl/>
      <w:jc w:val="center"/>
    </w:pPr>
    <w:rPr>
      <w:b/>
      <w:sz w:val="28"/>
      <w:lang w:val="x-none" w:eastAsia="x-none"/>
    </w:rPr>
  </w:style>
  <w:style w:type="character" w:customStyle="1" w:styleId="11">
    <w:name w:val="Основной текст Знак1"/>
    <w:aliases w:val="Основной текст Знак Знак Знак1,bt Знак"/>
    <w:link w:val="a9"/>
    <w:rsid w:val="00063C03"/>
    <w:rPr>
      <w:rFonts w:ascii="Times New Roman" w:eastAsia="Times New Roman" w:hAnsi="Times New Roman"/>
      <w:b/>
      <w:sz w:val="28"/>
    </w:rPr>
  </w:style>
  <w:style w:type="paragraph" w:styleId="20">
    <w:name w:val="Body Text 2"/>
    <w:basedOn w:val="a"/>
    <w:rsid w:val="000A3E61"/>
    <w:pPr>
      <w:spacing w:after="120" w:line="480" w:lineRule="auto"/>
    </w:pPr>
  </w:style>
  <w:style w:type="paragraph" w:styleId="aa">
    <w:name w:val="footer"/>
    <w:basedOn w:val="a"/>
    <w:rsid w:val="000A3E61"/>
    <w:pPr>
      <w:tabs>
        <w:tab w:val="center" w:pos="4677"/>
        <w:tab w:val="right" w:pos="9355"/>
      </w:tabs>
    </w:pPr>
  </w:style>
  <w:style w:type="character" w:styleId="ab">
    <w:name w:val="page number"/>
    <w:basedOn w:val="a0"/>
    <w:rsid w:val="000A3E61"/>
    <w:rPr>
      <w:b/>
      <w:i/>
      <w:sz w:val="28"/>
      <w:lang w:val="en-GB" w:eastAsia="en-US" w:bidi="ar-SA"/>
    </w:rPr>
  </w:style>
  <w:style w:type="paragraph" w:customStyle="1" w:styleId="ConsNormal">
    <w:name w:val="ConsNormal"/>
    <w:rsid w:val="000531BA"/>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rsid w:val="000C3AD3"/>
    <w:pPr>
      <w:spacing w:after="120"/>
      <w:ind w:left="283"/>
    </w:pPr>
    <w:rPr>
      <w:b/>
      <w:i/>
      <w:sz w:val="16"/>
      <w:szCs w:val="16"/>
      <w:lang w:val="en-GB" w:eastAsia="en-US"/>
    </w:rPr>
  </w:style>
  <w:style w:type="character" w:customStyle="1" w:styleId="32">
    <w:name w:val="Основной текст с отступом 3 Знак"/>
    <w:link w:val="31"/>
    <w:rsid w:val="000C3AD3"/>
    <w:rPr>
      <w:rFonts w:ascii="Times New Roman" w:eastAsia="Times New Roman" w:hAnsi="Times New Roman"/>
      <w:b/>
      <w:i/>
      <w:sz w:val="16"/>
      <w:szCs w:val="16"/>
      <w:lang w:val="en-GB" w:eastAsia="en-US" w:bidi="ar-SA"/>
    </w:rPr>
  </w:style>
  <w:style w:type="paragraph" w:customStyle="1" w:styleId="33">
    <w:name w:val="Стиль3"/>
    <w:basedOn w:val="a"/>
    <w:rsid w:val="000C3AD3"/>
    <w:pPr>
      <w:widowControl/>
      <w:tabs>
        <w:tab w:val="num" w:pos="851"/>
      </w:tabs>
      <w:ind w:left="851" w:hanging="284"/>
      <w:jc w:val="both"/>
    </w:pPr>
    <w:rPr>
      <w:sz w:val="24"/>
    </w:rPr>
  </w:style>
  <w:style w:type="paragraph" w:customStyle="1" w:styleId="ConsNonformat">
    <w:name w:val="ConsNonformat"/>
    <w:rsid w:val="000C3AD3"/>
    <w:pPr>
      <w:widowControl w:val="0"/>
    </w:pPr>
    <w:rPr>
      <w:rFonts w:ascii="Courier New" w:eastAsia="Times New Roman" w:hAnsi="Courier New" w:cs="Courier New"/>
    </w:rPr>
  </w:style>
  <w:style w:type="paragraph" w:customStyle="1" w:styleId="rvps698610">
    <w:name w:val="rvps698610"/>
    <w:basedOn w:val="a"/>
    <w:rsid w:val="000C3AD3"/>
    <w:pPr>
      <w:widowControl/>
      <w:spacing w:after="129"/>
      <w:ind w:right="257"/>
    </w:pPr>
    <w:rPr>
      <w:sz w:val="24"/>
      <w:szCs w:val="24"/>
    </w:rPr>
  </w:style>
  <w:style w:type="paragraph" w:customStyle="1" w:styleId="21">
    <w:name w:val="Основной текст 21"/>
    <w:basedOn w:val="a"/>
    <w:rsid w:val="000C3AD3"/>
    <w:pPr>
      <w:ind w:firstLine="720"/>
      <w:jc w:val="both"/>
    </w:pPr>
    <w:rPr>
      <w:sz w:val="24"/>
    </w:rPr>
  </w:style>
  <w:style w:type="paragraph" w:customStyle="1" w:styleId="ConsPlusNormal">
    <w:name w:val="ConsPlusNormal"/>
    <w:link w:val="ConsPlusNormal0"/>
    <w:rsid w:val="00127E1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0572C"/>
    <w:rPr>
      <w:rFonts w:ascii="Arial" w:hAnsi="Arial" w:cs="Arial"/>
      <w:lang w:val="ru-RU" w:eastAsia="ru-RU" w:bidi="ar-SA"/>
    </w:rPr>
  </w:style>
  <w:style w:type="paragraph" w:customStyle="1" w:styleId="ac">
    <w:name w:val="Знак Знак Знак Знак"/>
    <w:basedOn w:val="a"/>
    <w:rsid w:val="00127E12"/>
    <w:pPr>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0E1B78"/>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0E1B78"/>
    <w:pPr>
      <w:widowControl w:val="0"/>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0E1B78"/>
    <w:pPr>
      <w:widowControl w:val="0"/>
      <w:autoSpaceDE w:val="0"/>
      <w:autoSpaceDN w:val="0"/>
      <w:adjustRightInd w:val="0"/>
    </w:pPr>
    <w:rPr>
      <w:rFonts w:ascii="Arial" w:eastAsia="Times New Roman" w:hAnsi="Arial" w:cs="Arial"/>
    </w:rPr>
  </w:style>
  <w:style w:type="paragraph" w:customStyle="1" w:styleId="ad">
    <w:name w:val="Знак Знак Знак Знак Знак Знак Знак Знак Знак Знак"/>
    <w:basedOn w:val="a"/>
    <w:rsid w:val="00A46017"/>
    <w:pPr>
      <w:tabs>
        <w:tab w:val="num" w:pos="1315"/>
      </w:tabs>
      <w:adjustRightInd w:val="0"/>
      <w:spacing w:after="160" w:line="240" w:lineRule="exact"/>
      <w:ind w:left="1315" w:hanging="180"/>
      <w:jc w:val="center"/>
    </w:pPr>
    <w:rPr>
      <w:b/>
      <w:i/>
      <w:sz w:val="28"/>
      <w:lang w:val="en-GB" w:eastAsia="en-US"/>
    </w:rPr>
  </w:style>
  <w:style w:type="paragraph" w:customStyle="1" w:styleId="ae">
    <w:name w:val="Знак"/>
    <w:basedOn w:val="a"/>
    <w:rsid w:val="00876767"/>
    <w:pPr>
      <w:widowControl/>
      <w:spacing w:after="160" w:line="240" w:lineRule="exact"/>
      <w:jc w:val="both"/>
    </w:pPr>
    <w:rPr>
      <w:sz w:val="24"/>
      <w:lang w:val="en-US" w:eastAsia="en-US"/>
    </w:rPr>
  </w:style>
  <w:style w:type="paragraph" w:customStyle="1" w:styleId="310">
    <w:name w:val="Основной текст с отступом 31"/>
    <w:basedOn w:val="a"/>
    <w:rsid w:val="008441FD"/>
    <w:pPr>
      <w:widowControl/>
      <w:ind w:firstLine="356"/>
      <w:jc w:val="both"/>
    </w:pPr>
    <w:rPr>
      <w:sz w:val="24"/>
    </w:rPr>
  </w:style>
  <w:style w:type="character" w:styleId="af">
    <w:name w:val="Emphasis"/>
    <w:qFormat/>
    <w:rsid w:val="008441FD"/>
    <w:rPr>
      <w:rFonts w:cs="Times New Roman"/>
      <w:b/>
      <w:i w:val="0"/>
      <w:iCs/>
      <w:sz w:val="28"/>
      <w:lang w:val="en-GB" w:eastAsia="en-US" w:bidi="ar-SA"/>
    </w:rPr>
  </w:style>
  <w:style w:type="paragraph" w:styleId="af0">
    <w:name w:val="Body Text Indent"/>
    <w:aliases w:val="Нумерованный список !!,Основной текст 1,Надин стиль"/>
    <w:basedOn w:val="a"/>
    <w:link w:val="af1"/>
    <w:rsid w:val="004139AF"/>
    <w:pPr>
      <w:spacing w:after="120"/>
      <w:ind w:left="283"/>
    </w:pPr>
    <w:rPr>
      <w:rFonts w:ascii="Calibri" w:eastAsia="Calibri" w:hAnsi="Calibri"/>
      <w:b/>
      <w:i/>
      <w:sz w:val="28"/>
    </w:rPr>
  </w:style>
  <w:style w:type="character" w:customStyle="1" w:styleId="af1">
    <w:name w:val="Основной текст с отступом Знак"/>
    <w:aliases w:val="Нумерованный список !! Знак,Основной текст 1 Знак,Надин стиль Знак"/>
    <w:link w:val="af0"/>
    <w:rsid w:val="00C0572C"/>
    <w:rPr>
      <w:b/>
      <w:i/>
      <w:sz w:val="28"/>
      <w:lang w:val="ru-RU" w:eastAsia="ru-RU" w:bidi="ar-SA"/>
    </w:rPr>
  </w:style>
  <w:style w:type="paragraph" w:styleId="af2">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
    <w:basedOn w:val="a"/>
    <w:unhideWhenUsed/>
    <w:qFormat/>
    <w:rsid w:val="009B5336"/>
    <w:pPr>
      <w:widowControl/>
      <w:spacing w:before="100" w:beforeAutospacing="1" w:after="100" w:afterAutospacing="1"/>
    </w:pPr>
    <w:rPr>
      <w:sz w:val="24"/>
      <w:szCs w:val="24"/>
    </w:rPr>
  </w:style>
  <w:style w:type="paragraph" w:customStyle="1" w:styleId="af3">
    <w:name w:val="Знак"/>
    <w:basedOn w:val="a"/>
    <w:rsid w:val="00082585"/>
    <w:pPr>
      <w:widowControl/>
      <w:spacing w:after="160" w:line="240" w:lineRule="exact"/>
    </w:pPr>
    <w:rPr>
      <w:rFonts w:ascii="Verdana" w:hAnsi="Verdana"/>
      <w:lang w:val="en-US" w:eastAsia="en-US"/>
    </w:rPr>
  </w:style>
  <w:style w:type="paragraph" w:customStyle="1" w:styleId="p">
    <w:name w:val="p"/>
    <w:basedOn w:val="a"/>
    <w:rsid w:val="00D00EA0"/>
    <w:pPr>
      <w:widowControl/>
      <w:spacing w:before="100" w:beforeAutospacing="1" w:after="100" w:afterAutospacing="1"/>
    </w:pPr>
    <w:rPr>
      <w:sz w:val="24"/>
      <w:szCs w:val="24"/>
    </w:rPr>
  </w:style>
  <w:style w:type="character" w:customStyle="1" w:styleId="fontstyle11">
    <w:name w:val="fontstyle11"/>
    <w:rsid w:val="005F71E3"/>
  </w:style>
  <w:style w:type="character" w:styleId="af4">
    <w:name w:val="Hyperlink"/>
    <w:rsid w:val="00A42E50"/>
    <w:rPr>
      <w:color w:val="0000FF"/>
      <w:u w:val="single"/>
    </w:rPr>
  </w:style>
  <w:style w:type="paragraph" w:styleId="af5">
    <w:name w:val="No Spacing"/>
    <w:uiPriority w:val="1"/>
    <w:qFormat/>
    <w:rsid w:val="00862C86"/>
    <w:pPr>
      <w:widowControl w:val="0"/>
    </w:pPr>
    <w:rPr>
      <w:rFonts w:ascii="Times New Roman" w:eastAsia="Times New Roman" w:hAnsi="Times New Roman"/>
    </w:rPr>
  </w:style>
  <w:style w:type="character" w:customStyle="1" w:styleId="af6">
    <w:name w:val="Основной текст_"/>
    <w:link w:val="22"/>
    <w:rsid w:val="000503A9"/>
    <w:rPr>
      <w:rFonts w:ascii="Times New Roman" w:eastAsia="Times New Roman" w:hAnsi="Times New Roman"/>
      <w:spacing w:val="10"/>
      <w:sz w:val="28"/>
      <w:shd w:val="clear" w:color="auto" w:fill="FFFFFF"/>
      <w:lang w:val="en-GB" w:eastAsia="en-US"/>
    </w:rPr>
  </w:style>
  <w:style w:type="paragraph" w:customStyle="1" w:styleId="22">
    <w:name w:val="Основной текст2"/>
    <w:basedOn w:val="a"/>
    <w:link w:val="af6"/>
    <w:rsid w:val="000503A9"/>
    <w:pPr>
      <w:shd w:val="clear" w:color="auto" w:fill="FFFFFF"/>
      <w:spacing w:line="306" w:lineRule="exact"/>
      <w:jc w:val="both"/>
    </w:pPr>
    <w:rPr>
      <w:spacing w:val="10"/>
      <w:sz w:val="28"/>
      <w:lang w:val="en-GB" w:eastAsia="en-US"/>
    </w:rPr>
  </w:style>
  <w:style w:type="character" w:customStyle="1" w:styleId="12">
    <w:name w:val="Основной текст1"/>
    <w:rsid w:val="000503A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paragraph" w:customStyle="1" w:styleId="13">
    <w:name w:val="Знак Знак Знак1 Знак Знак Знак Знак"/>
    <w:basedOn w:val="a"/>
    <w:rsid w:val="006C52EA"/>
    <w:pPr>
      <w:tabs>
        <w:tab w:val="num" w:pos="1315"/>
      </w:tabs>
      <w:adjustRightInd w:val="0"/>
      <w:spacing w:after="160" w:line="240" w:lineRule="exact"/>
      <w:ind w:left="1315" w:hanging="180"/>
      <w:jc w:val="center"/>
    </w:pPr>
    <w:rPr>
      <w:b/>
      <w:i/>
      <w:sz w:val="28"/>
      <w:lang w:val="en-GB" w:eastAsia="en-US"/>
    </w:rPr>
  </w:style>
  <w:style w:type="paragraph" w:customStyle="1" w:styleId="af7">
    <w:name w:val="Табличный текст"/>
    <w:basedOn w:val="a"/>
    <w:rsid w:val="006C52EA"/>
    <w:pPr>
      <w:widowControl/>
      <w:spacing w:before="120" w:after="120" w:line="312" w:lineRule="auto"/>
      <w:ind w:left="112"/>
      <w:jc w:val="both"/>
    </w:pPr>
    <w:rPr>
      <w:rFonts w:ascii="Arial" w:hAnsi="Arial" w:cs="Arial"/>
      <w:sz w:val="22"/>
      <w:szCs w:val="22"/>
    </w:rPr>
  </w:style>
  <w:style w:type="paragraph" w:customStyle="1" w:styleId="14">
    <w:name w:val="Обычный1"/>
    <w:rsid w:val="006C52EA"/>
    <w:pPr>
      <w:snapToGrid w:val="0"/>
    </w:pPr>
    <w:rPr>
      <w:rFonts w:ascii="Arial" w:eastAsia="Times New Roman" w:hAnsi="Arial"/>
      <w:sz w:val="18"/>
    </w:rPr>
  </w:style>
  <w:style w:type="paragraph" w:customStyle="1" w:styleId="viewtitle">
    <w:name w:val="view_title"/>
    <w:basedOn w:val="a"/>
    <w:rsid w:val="00186AA6"/>
    <w:pPr>
      <w:widowControl/>
      <w:spacing w:before="105" w:after="100" w:afterAutospacing="1"/>
      <w:ind w:left="105"/>
      <w:jc w:val="center"/>
    </w:pPr>
    <w:rPr>
      <w:color w:val="660033"/>
      <w:sz w:val="30"/>
      <w:szCs w:val="30"/>
    </w:rPr>
  </w:style>
  <w:style w:type="character" w:styleId="af8">
    <w:name w:val="Strong"/>
    <w:qFormat/>
    <w:rsid w:val="00186AA6"/>
    <w:rPr>
      <w:b w:val="0"/>
      <w:bCs/>
      <w:i/>
      <w:sz w:val="28"/>
      <w:lang w:val="en-GB" w:eastAsia="en-US" w:bidi="ar-SA"/>
    </w:rPr>
  </w:style>
  <w:style w:type="paragraph" w:styleId="34">
    <w:name w:val="Body Text 3"/>
    <w:basedOn w:val="a"/>
    <w:rsid w:val="003C3868"/>
    <w:pPr>
      <w:widowControl/>
      <w:spacing w:after="120" w:line="276" w:lineRule="auto"/>
    </w:pPr>
    <w:rPr>
      <w:rFonts w:ascii="Calibri" w:eastAsia="Calibri" w:hAnsi="Calibri"/>
      <w:sz w:val="16"/>
      <w:szCs w:val="16"/>
      <w:lang w:eastAsia="en-US"/>
    </w:rPr>
  </w:style>
  <w:style w:type="character" w:customStyle="1" w:styleId="15">
    <w:name w:val="Знак Знак1"/>
    <w:locked/>
    <w:rsid w:val="00691366"/>
    <w:rPr>
      <w:b/>
      <w:sz w:val="28"/>
      <w:lang w:val="ru-RU" w:eastAsia="ru-RU" w:bidi="ar-SA"/>
    </w:rPr>
  </w:style>
  <w:style w:type="paragraph" w:customStyle="1" w:styleId="16">
    <w:name w:val="Без интервала1"/>
    <w:rsid w:val="00AF0DFE"/>
    <w:rPr>
      <w:rFonts w:eastAsia="Times New Roman"/>
      <w:sz w:val="22"/>
      <w:szCs w:val="22"/>
      <w:lang w:eastAsia="en-US"/>
    </w:rPr>
  </w:style>
  <w:style w:type="paragraph" w:customStyle="1" w:styleId="17">
    <w:name w:val="Без интервала1"/>
    <w:rsid w:val="00AF0DFE"/>
    <w:rPr>
      <w:sz w:val="22"/>
      <w:szCs w:val="22"/>
      <w:lang w:eastAsia="en-US"/>
    </w:rPr>
  </w:style>
  <w:style w:type="paragraph" w:customStyle="1" w:styleId="Style2">
    <w:name w:val="Style2"/>
    <w:basedOn w:val="a"/>
    <w:uiPriority w:val="99"/>
    <w:rsid w:val="005E4F91"/>
    <w:pPr>
      <w:autoSpaceDE w:val="0"/>
      <w:autoSpaceDN w:val="0"/>
      <w:adjustRightInd w:val="0"/>
    </w:pPr>
    <w:rPr>
      <w:sz w:val="24"/>
      <w:szCs w:val="24"/>
    </w:rPr>
  </w:style>
  <w:style w:type="character" w:customStyle="1" w:styleId="af9">
    <w:name w:val="Цветовое выделение"/>
    <w:rsid w:val="0016250E"/>
    <w:rPr>
      <w:b/>
      <w:bCs w:val="0"/>
      <w:color w:val="26282F"/>
      <w:sz w:val="26"/>
    </w:rPr>
  </w:style>
  <w:style w:type="character" w:customStyle="1" w:styleId="18">
    <w:name w:val="Основной текст1 Знак"/>
    <w:aliases w:val="Основной текст Знак Знак Знак,bt Знак Знак"/>
    <w:locked/>
    <w:rsid w:val="00C0572C"/>
    <w:rPr>
      <w:b/>
      <w:i/>
      <w:sz w:val="24"/>
      <w:lang w:val="ru-RU" w:eastAsia="ru-RU" w:bidi="ar-SA"/>
    </w:rPr>
  </w:style>
  <w:style w:type="paragraph" w:customStyle="1" w:styleId="Default">
    <w:name w:val="Default"/>
    <w:rsid w:val="00C0572C"/>
    <w:pPr>
      <w:autoSpaceDE w:val="0"/>
      <w:autoSpaceDN w:val="0"/>
      <w:adjustRightInd w:val="0"/>
    </w:pPr>
    <w:rPr>
      <w:rFonts w:ascii="Times New Roman" w:eastAsia="Times New Roman" w:hAnsi="Times New Roman"/>
      <w:color w:val="000000"/>
      <w:sz w:val="24"/>
      <w:szCs w:val="24"/>
    </w:rPr>
  </w:style>
  <w:style w:type="paragraph" w:styleId="afa">
    <w:name w:val="caption"/>
    <w:basedOn w:val="a"/>
    <w:next w:val="a"/>
    <w:qFormat/>
    <w:rsid w:val="00C0572C"/>
    <w:pPr>
      <w:widowControl/>
      <w:jc w:val="center"/>
    </w:pPr>
    <w:rPr>
      <w:b/>
      <w:sz w:val="40"/>
    </w:rPr>
  </w:style>
  <w:style w:type="character" w:customStyle="1" w:styleId="Absatz-Standardschriftart">
    <w:name w:val="Absatz-Standardschriftart"/>
    <w:rsid w:val="00C0572C"/>
  </w:style>
  <w:style w:type="character" w:customStyle="1" w:styleId="WW-Absatz-Standardschriftart">
    <w:name w:val="WW-Absatz-Standardschriftart"/>
    <w:rsid w:val="00C0572C"/>
  </w:style>
  <w:style w:type="character" w:customStyle="1" w:styleId="35">
    <w:name w:val="Основной шрифт абзаца3"/>
    <w:rsid w:val="00C0572C"/>
  </w:style>
  <w:style w:type="character" w:customStyle="1" w:styleId="WW-Absatz-Standardschriftart1">
    <w:name w:val="WW-Absatz-Standardschriftart1"/>
    <w:rsid w:val="00C0572C"/>
  </w:style>
  <w:style w:type="character" w:customStyle="1" w:styleId="23">
    <w:name w:val="Основной шрифт абзаца2"/>
    <w:rsid w:val="00C0572C"/>
  </w:style>
  <w:style w:type="character" w:customStyle="1" w:styleId="WW-Absatz-Standardschriftart11">
    <w:name w:val="WW-Absatz-Standardschriftart11"/>
    <w:rsid w:val="00C0572C"/>
  </w:style>
  <w:style w:type="character" w:customStyle="1" w:styleId="WW8Num5z0">
    <w:name w:val="WW8Num5z0"/>
    <w:rsid w:val="00C0572C"/>
    <w:rPr>
      <w:rFonts w:ascii="Symbol" w:hAnsi="Symbol"/>
    </w:rPr>
  </w:style>
  <w:style w:type="character" w:customStyle="1" w:styleId="WW8Num6z0">
    <w:name w:val="WW8Num6z0"/>
    <w:rsid w:val="00C0572C"/>
    <w:rPr>
      <w:rFonts w:ascii="Symbol" w:hAnsi="Symbol"/>
    </w:rPr>
  </w:style>
  <w:style w:type="character" w:customStyle="1" w:styleId="WW8Num7z0">
    <w:name w:val="WW8Num7z0"/>
    <w:rsid w:val="00C0572C"/>
    <w:rPr>
      <w:rFonts w:ascii="Symbol" w:hAnsi="Symbol"/>
    </w:rPr>
  </w:style>
  <w:style w:type="character" w:customStyle="1" w:styleId="WW8Num8z0">
    <w:name w:val="WW8Num8z0"/>
    <w:rsid w:val="00C0572C"/>
    <w:rPr>
      <w:rFonts w:ascii="Symbol" w:hAnsi="Symbol"/>
    </w:rPr>
  </w:style>
  <w:style w:type="character" w:customStyle="1" w:styleId="WW8Num10z0">
    <w:name w:val="WW8Num10z0"/>
    <w:rsid w:val="00C0572C"/>
    <w:rPr>
      <w:rFonts w:ascii="Symbol" w:hAnsi="Symbol"/>
    </w:rPr>
  </w:style>
  <w:style w:type="character" w:customStyle="1" w:styleId="19">
    <w:name w:val="Основной шрифт абзаца1"/>
    <w:rsid w:val="00C0572C"/>
  </w:style>
  <w:style w:type="character" w:customStyle="1" w:styleId="afb">
    <w:name w:val="Гипертекстовая ссылка"/>
    <w:rsid w:val="00C0572C"/>
    <w:rPr>
      <w:rFonts w:cs="Times New Roman"/>
      <w:b/>
      <w:bCs w:val="0"/>
      <w:color w:val="008000"/>
      <w:sz w:val="26"/>
    </w:rPr>
  </w:style>
  <w:style w:type="character" w:customStyle="1" w:styleId="afc">
    <w:name w:val="Символ нумерации"/>
    <w:rsid w:val="00C0572C"/>
  </w:style>
  <w:style w:type="character" w:customStyle="1" w:styleId="afd">
    <w:name w:val="Маркеры списка"/>
    <w:rsid w:val="00C0572C"/>
    <w:rPr>
      <w:rFonts w:ascii="OpenSymbol" w:eastAsia="OpenSymbol" w:hAnsi="OpenSymbol" w:cs="OpenSymbol"/>
    </w:rPr>
  </w:style>
  <w:style w:type="paragraph" w:customStyle="1" w:styleId="afe">
    <w:name w:val="Заголовок"/>
    <w:basedOn w:val="a"/>
    <w:next w:val="a9"/>
    <w:rsid w:val="00C0572C"/>
    <w:pPr>
      <w:keepNext/>
      <w:widowControl/>
      <w:suppressAutoHyphens/>
      <w:spacing w:before="240" w:after="120"/>
    </w:pPr>
    <w:rPr>
      <w:rFonts w:ascii="Arial" w:eastAsia="Lucida Sans Unicode" w:hAnsi="Arial" w:cs="Tahoma"/>
      <w:sz w:val="28"/>
      <w:szCs w:val="28"/>
      <w:lang w:eastAsia="ar-SA"/>
    </w:rPr>
  </w:style>
  <w:style w:type="paragraph" w:styleId="aff">
    <w:name w:val="List"/>
    <w:basedOn w:val="a9"/>
    <w:rsid w:val="00C0572C"/>
    <w:pPr>
      <w:widowControl w:val="0"/>
      <w:suppressAutoHyphens/>
      <w:spacing w:after="120"/>
      <w:jc w:val="left"/>
    </w:pPr>
    <w:rPr>
      <w:rFonts w:cs="Tahoma"/>
      <w:b w:val="0"/>
      <w:sz w:val="20"/>
      <w:lang w:eastAsia="ar-SA"/>
    </w:rPr>
  </w:style>
  <w:style w:type="paragraph" w:customStyle="1" w:styleId="36">
    <w:name w:val="Название3"/>
    <w:basedOn w:val="a"/>
    <w:rsid w:val="00C0572C"/>
    <w:pPr>
      <w:widowControl/>
      <w:suppressLineNumbers/>
      <w:suppressAutoHyphens/>
      <w:spacing w:before="120" w:after="120"/>
    </w:pPr>
    <w:rPr>
      <w:rFonts w:cs="Tahoma"/>
      <w:i/>
      <w:iCs/>
      <w:sz w:val="24"/>
      <w:szCs w:val="24"/>
      <w:lang w:eastAsia="ar-SA"/>
    </w:rPr>
  </w:style>
  <w:style w:type="paragraph" w:customStyle="1" w:styleId="37">
    <w:name w:val="Указатель3"/>
    <w:basedOn w:val="a"/>
    <w:rsid w:val="00C0572C"/>
    <w:pPr>
      <w:widowControl/>
      <w:suppressLineNumbers/>
      <w:suppressAutoHyphens/>
    </w:pPr>
    <w:rPr>
      <w:rFonts w:cs="Tahoma"/>
      <w:sz w:val="24"/>
      <w:szCs w:val="24"/>
      <w:lang w:eastAsia="ar-SA"/>
    </w:rPr>
  </w:style>
  <w:style w:type="paragraph" w:customStyle="1" w:styleId="24">
    <w:name w:val="Название2"/>
    <w:basedOn w:val="a"/>
    <w:rsid w:val="00C0572C"/>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C0572C"/>
    <w:pPr>
      <w:widowControl/>
      <w:suppressLineNumbers/>
      <w:suppressAutoHyphens/>
    </w:pPr>
    <w:rPr>
      <w:rFonts w:cs="Tahoma"/>
      <w:sz w:val="24"/>
      <w:szCs w:val="24"/>
      <w:lang w:eastAsia="ar-SA"/>
    </w:rPr>
  </w:style>
  <w:style w:type="paragraph" w:customStyle="1" w:styleId="1a">
    <w:name w:val="Название1"/>
    <w:basedOn w:val="a"/>
    <w:rsid w:val="00C0572C"/>
    <w:pPr>
      <w:widowControl/>
      <w:suppressLineNumbers/>
      <w:suppressAutoHyphens/>
      <w:spacing w:before="120" w:after="120"/>
    </w:pPr>
    <w:rPr>
      <w:rFonts w:cs="Tahoma"/>
      <w:i/>
      <w:iCs/>
      <w:sz w:val="24"/>
      <w:szCs w:val="24"/>
      <w:lang w:eastAsia="ar-SA"/>
    </w:rPr>
  </w:style>
  <w:style w:type="paragraph" w:customStyle="1" w:styleId="1b">
    <w:name w:val="Указатель1"/>
    <w:basedOn w:val="a"/>
    <w:rsid w:val="00C0572C"/>
    <w:pPr>
      <w:widowControl/>
      <w:suppressLineNumbers/>
      <w:suppressAutoHyphens/>
    </w:pPr>
    <w:rPr>
      <w:rFonts w:cs="Tahoma"/>
      <w:sz w:val="24"/>
      <w:szCs w:val="24"/>
      <w:lang w:eastAsia="ar-SA"/>
    </w:rPr>
  </w:style>
  <w:style w:type="paragraph" w:customStyle="1" w:styleId="aff0">
    <w:name w:val="Знак Знак Знак Знак Знак Знак Знак"/>
    <w:basedOn w:val="a"/>
    <w:rsid w:val="00C0572C"/>
    <w:pPr>
      <w:widowControl/>
      <w:suppressAutoHyphens/>
      <w:spacing w:after="160" w:line="240" w:lineRule="exact"/>
    </w:pPr>
    <w:rPr>
      <w:rFonts w:ascii="Arial" w:hAnsi="Arial" w:cs="Arial"/>
      <w:lang w:val="fr-FR" w:eastAsia="ar-SA"/>
    </w:rPr>
  </w:style>
  <w:style w:type="paragraph" w:customStyle="1" w:styleId="aff1">
    <w:name w:val="Таблицы (моноширинный)"/>
    <w:basedOn w:val="a"/>
    <w:next w:val="a"/>
    <w:rsid w:val="00C0572C"/>
    <w:pPr>
      <w:suppressAutoHyphens/>
      <w:autoSpaceDE w:val="0"/>
      <w:jc w:val="both"/>
    </w:pPr>
    <w:rPr>
      <w:rFonts w:ascii="Courier New" w:hAnsi="Courier New" w:cs="Courier New"/>
      <w:sz w:val="24"/>
      <w:szCs w:val="24"/>
      <w:lang w:eastAsia="ar-SA"/>
    </w:rPr>
  </w:style>
  <w:style w:type="paragraph" w:customStyle="1" w:styleId="aff2">
    <w:name w:val="Содержимое таблицы"/>
    <w:basedOn w:val="a"/>
    <w:rsid w:val="00C0572C"/>
    <w:pPr>
      <w:suppressLineNumbers/>
      <w:suppressAutoHyphens/>
    </w:pPr>
    <w:rPr>
      <w:rFonts w:ascii="Arial" w:hAnsi="Arial" w:cs="Tahoma"/>
      <w:szCs w:val="24"/>
      <w:lang w:eastAsia="ar-SA"/>
    </w:rPr>
  </w:style>
  <w:style w:type="paragraph" w:customStyle="1" w:styleId="aff3">
    <w:name w:val="Информация об изменениях документа"/>
    <w:basedOn w:val="a"/>
    <w:next w:val="a"/>
    <w:rsid w:val="00C0572C"/>
    <w:pPr>
      <w:suppressAutoHyphens/>
      <w:autoSpaceDE w:val="0"/>
      <w:ind w:left="170"/>
      <w:jc w:val="both"/>
    </w:pPr>
    <w:rPr>
      <w:rFonts w:ascii="Arial" w:hAnsi="Arial"/>
      <w:i/>
      <w:iCs/>
      <w:color w:val="800080"/>
      <w:sz w:val="24"/>
      <w:szCs w:val="24"/>
      <w:lang w:eastAsia="ar-SA"/>
    </w:rPr>
  </w:style>
  <w:style w:type="paragraph" w:customStyle="1" w:styleId="aff4">
    <w:name w:val="Содержимое врезки"/>
    <w:basedOn w:val="a9"/>
    <w:rsid w:val="00C0572C"/>
    <w:pPr>
      <w:widowControl w:val="0"/>
      <w:suppressAutoHyphens/>
      <w:spacing w:after="120"/>
      <w:jc w:val="left"/>
    </w:pPr>
    <w:rPr>
      <w:b w:val="0"/>
      <w:sz w:val="20"/>
      <w:lang w:eastAsia="ar-SA"/>
    </w:rPr>
  </w:style>
  <w:style w:type="paragraph" w:customStyle="1" w:styleId="aff5">
    <w:name w:val="Заголовок таблицы"/>
    <w:basedOn w:val="aff2"/>
    <w:rsid w:val="00C0572C"/>
    <w:pPr>
      <w:jc w:val="center"/>
    </w:pPr>
    <w:rPr>
      <w:b/>
      <w:bCs/>
    </w:rPr>
  </w:style>
  <w:style w:type="character" w:customStyle="1" w:styleId="40">
    <w:name w:val="Основной шрифт абзаца4"/>
    <w:rsid w:val="00C0572C"/>
  </w:style>
  <w:style w:type="character" w:customStyle="1" w:styleId="WW-Absatz-Standardschriftart111">
    <w:name w:val="WW-Absatz-Standardschriftart111"/>
    <w:rsid w:val="00C0572C"/>
  </w:style>
  <w:style w:type="paragraph" w:customStyle="1" w:styleId="41">
    <w:name w:val="Название4"/>
    <w:basedOn w:val="a"/>
    <w:rsid w:val="00C0572C"/>
    <w:pPr>
      <w:widowControl/>
      <w:suppressLineNumbers/>
      <w:suppressAutoHyphens/>
      <w:spacing w:before="120" w:after="120"/>
    </w:pPr>
    <w:rPr>
      <w:rFonts w:cs="Tahoma"/>
      <w:i/>
      <w:iCs/>
      <w:sz w:val="24"/>
      <w:szCs w:val="24"/>
      <w:lang w:eastAsia="ar-SA"/>
    </w:rPr>
  </w:style>
  <w:style w:type="paragraph" w:customStyle="1" w:styleId="42">
    <w:name w:val="Указатель4"/>
    <w:basedOn w:val="a"/>
    <w:rsid w:val="00C0572C"/>
    <w:pPr>
      <w:widowControl/>
      <w:suppressLineNumbers/>
      <w:suppressAutoHyphens/>
    </w:pPr>
    <w:rPr>
      <w:rFonts w:cs="Tahoma"/>
      <w:sz w:val="24"/>
      <w:szCs w:val="24"/>
      <w:lang w:eastAsia="ar-SA"/>
    </w:rPr>
  </w:style>
  <w:style w:type="character" w:styleId="aff6">
    <w:name w:val="FollowedHyperlink"/>
    <w:rsid w:val="00C0572C"/>
    <w:rPr>
      <w:b/>
      <w:i/>
      <w:color w:val="800080"/>
      <w:sz w:val="28"/>
      <w:u w:val="single"/>
      <w:lang w:val="en-GB" w:eastAsia="en-US" w:bidi="ar-SA"/>
    </w:rPr>
  </w:style>
  <w:style w:type="paragraph" w:styleId="aff7">
    <w:name w:val="List Paragraph"/>
    <w:basedOn w:val="a"/>
    <w:qFormat/>
    <w:rsid w:val="00C0572C"/>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C0572C"/>
    <w:pPr>
      <w:widowControl/>
      <w:spacing w:after="160" w:line="240" w:lineRule="exact"/>
    </w:pPr>
    <w:rPr>
      <w:rFonts w:ascii="Arial" w:hAnsi="Arial" w:cs="Arial"/>
      <w:lang w:val="fr-FR" w:eastAsia="en-US"/>
    </w:rPr>
  </w:style>
  <w:style w:type="paragraph" w:styleId="aff8">
    <w:name w:val="TOC Heading"/>
    <w:basedOn w:val="1"/>
    <w:next w:val="a"/>
    <w:qFormat/>
    <w:rsid w:val="00C0572C"/>
    <w:pPr>
      <w:keepLines/>
      <w:widowControl/>
      <w:spacing w:before="480" w:after="0" w:line="276" w:lineRule="auto"/>
      <w:outlineLvl w:val="9"/>
    </w:pPr>
    <w:rPr>
      <w:color w:val="365F91"/>
      <w:kern w:val="0"/>
      <w:sz w:val="28"/>
      <w:szCs w:val="28"/>
    </w:rPr>
  </w:style>
  <w:style w:type="paragraph" w:styleId="26">
    <w:name w:val="toc 2"/>
    <w:basedOn w:val="a"/>
    <w:next w:val="a"/>
    <w:autoRedefine/>
    <w:rsid w:val="00C0572C"/>
    <w:pPr>
      <w:widowControl/>
      <w:tabs>
        <w:tab w:val="right" w:leader="dot" w:pos="9345"/>
      </w:tabs>
      <w:suppressAutoHyphens/>
      <w:spacing w:before="60" w:after="60"/>
      <w:ind w:left="238"/>
    </w:pPr>
    <w:rPr>
      <w:sz w:val="24"/>
      <w:szCs w:val="24"/>
    </w:rPr>
  </w:style>
  <w:style w:type="paragraph" w:styleId="1c">
    <w:name w:val="toc 1"/>
    <w:basedOn w:val="a"/>
    <w:next w:val="a"/>
    <w:autoRedefine/>
    <w:rsid w:val="00C0572C"/>
    <w:pPr>
      <w:widowControl/>
      <w:tabs>
        <w:tab w:val="right" w:leader="dot" w:pos="9345"/>
      </w:tabs>
      <w:suppressAutoHyphens/>
      <w:spacing w:before="60" w:after="60"/>
    </w:pPr>
    <w:rPr>
      <w:noProof/>
      <w:sz w:val="24"/>
      <w:szCs w:val="24"/>
    </w:rPr>
  </w:style>
  <w:style w:type="paragraph" w:styleId="27">
    <w:name w:val="List 2"/>
    <w:basedOn w:val="a"/>
    <w:rsid w:val="00C0572C"/>
    <w:pPr>
      <w:ind w:left="566" w:hanging="283"/>
    </w:pPr>
  </w:style>
  <w:style w:type="paragraph" w:styleId="38">
    <w:name w:val="List 3"/>
    <w:basedOn w:val="a"/>
    <w:rsid w:val="00C0572C"/>
    <w:pPr>
      <w:ind w:left="849" w:hanging="283"/>
    </w:pPr>
  </w:style>
  <w:style w:type="paragraph" w:styleId="43">
    <w:name w:val="List 4"/>
    <w:basedOn w:val="a"/>
    <w:rsid w:val="00C0572C"/>
    <w:pPr>
      <w:ind w:left="1132" w:hanging="283"/>
    </w:pPr>
  </w:style>
  <w:style w:type="paragraph" w:styleId="aff9">
    <w:name w:val="Body Text First Indent"/>
    <w:basedOn w:val="a9"/>
    <w:rsid w:val="00C0572C"/>
    <w:pPr>
      <w:widowControl w:val="0"/>
      <w:spacing w:after="120"/>
      <w:ind w:firstLine="210"/>
      <w:jc w:val="left"/>
    </w:pPr>
    <w:rPr>
      <w:b w:val="0"/>
      <w:sz w:val="20"/>
    </w:rPr>
  </w:style>
  <w:style w:type="paragraph" w:styleId="28">
    <w:name w:val="Body Text First Indent 2"/>
    <w:basedOn w:val="af0"/>
    <w:rsid w:val="00C0572C"/>
    <w:pPr>
      <w:ind w:firstLine="210"/>
    </w:pPr>
  </w:style>
  <w:style w:type="paragraph" w:styleId="affa">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
    <w:link w:val="1d"/>
    <w:semiHidden/>
    <w:rsid w:val="00C0572C"/>
    <w:pPr>
      <w:widowControl/>
    </w:pPr>
    <w:rPr>
      <w:rFonts w:ascii="Calibri" w:eastAsia="Calibri" w:hAnsi="Calibri"/>
      <w:b/>
      <w:i/>
      <w:sz w:val="28"/>
    </w:rPr>
  </w:style>
  <w:style w:type="character" w:customStyle="1" w:styleId="1d">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a"/>
    <w:semiHidden/>
    <w:locked/>
    <w:rsid w:val="00C0572C"/>
    <w:rPr>
      <w:b/>
      <w:i/>
      <w:sz w:val="28"/>
      <w:lang w:val="ru-RU" w:eastAsia="ru-RU" w:bidi="ar-SA"/>
    </w:rPr>
  </w:style>
  <w:style w:type="paragraph" w:customStyle="1" w:styleId="140">
    <w:name w:val="Обычный + 14 пт"/>
    <w:aliases w:val="Первая строка:  1,25 см,Справа:  -0 см,Междустр.интервал: ..."/>
    <w:basedOn w:val="af0"/>
    <w:rsid w:val="00C0572C"/>
    <w:pPr>
      <w:widowControl/>
      <w:spacing w:after="0"/>
      <w:ind w:left="0" w:firstLine="601"/>
      <w:jc w:val="both"/>
    </w:pPr>
    <w:rPr>
      <w:szCs w:val="28"/>
    </w:rPr>
  </w:style>
  <w:style w:type="paragraph" w:customStyle="1" w:styleId="Iauiue">
    <w:name w:val="Iau?iue"/>
    <w:rsid w:val="00C0572C"/>
    <w:rPr>
      <w:rFonts w:ascii="Times New Roman" w:eastAsia="Times New Roman" w:hAnsi="Times New Roman"/>
      <w:lang w:val="en-US"/>
    </w:rPr>
  </w:style>
  <w:style w:type="paragraph" w:customStyle="1" w:styleId="1e">
    <w:name w:val="Абзац списка1"/>
    <w:basedOn w:val="a"/>
    <w:rsid w:val="00C0572C"/>
    <w:pPr>
      <w:widowControl/>
      <w:ind w:left="720"/>
      <w:contextualSpacing/>
    </w:pPr>
  </w:style>
  <w:style w:type="paragraph" w:customStyle="1" w:styleId="1f">
    <w:name w:val="Знак Знак Знак1 Знак Знак Знак Знак"/>
    <w:basedOn w:val="a"/>
    <w:rsid w:val="00C0572C"/>
    <w:pPr>
      <w:tabs>
        <w:tab w:val="num" w:pos="1315"/>
      </w:tabs>
      <w:adjustRightInd w:val="0"/>
      <w:spacing w:after="160" w:line="240" w:lineRule="exact"/>
      <w:ind w:left="1315" w:hanging="180"/>
      <w:jc w:val="center"/>
    </w:pPr>
    <w:rPr>
      <w:b/>
      <w:i/>
      <w:sz w:val="28"/>
      <w:lang w:val="en-GB" w:eastAsia="en-US"/>
    </w:rPr>
  </w:style>
  <w:style w:type="paragraph" w:customStyle="1" w:styleId="1f0">
    <w:name w:val="Знак1"/>
    <w:basedOn w:val="a"/>
    <w:rsid w:val="00C0572C"/>
    <w:pPr>
      <w:widowControl/>
      <w:spacing w:after="160" w:line="240" w:lineRule="exact"/>
      <w:jc w:val="both"/>
    </w:pPr>
    <w:rPr>
      <w:sz w:val="24"/>
      <w:lang w:val="en-US" w:eastAsia="en-US"/>
    </w:rPr>
  </w:style>
  <w:style w:type="character" w:customStyle="1" w:styleId="affb">
    <w:name w:val="Основной текст Знак"/>
    <w:rsid w:val="004F7352"/>
    <w:rPr>
      <w:sz w:val="28"/>
      <w:szCs w:val="28"/>
      <w:lang w:val="ru-RU" w:eastAsia="ru-RU" w:bidi="ar-SA"/>
    </w:rPr>
  </w:style>
  <w:style w:type="paragraph" w:styleId="29">
    <w:name w:val="Body Text Indent 2"/>
    <w:basedOn w:val="a"/>
    <w:rsid w:val="00920333"/>
    <w:pPr>
      <w:spacing w:after="120" w:line="480" w:lineRule="auto"/>
      <w:ind w:left="283"/>
    </w:pPr>
  </w:style>
  <w:style w:type="paragraph" w:customStyle="1" w:styleId="Normal1">
    <w:name w:val="Normal1"/>
    <w:rsid w:val="00920333"/>
    <w:pPr>
      <w:widowControl w:val="0"/>
    </w:pPr>
    <w:rPr>
      <w:rFonts w:ascii="Times New Roman" w:eastAsia="Times New Roman" w:hAnsi="Times New Roman"/>
    </w:rPr>
  </w:style>
  <w:style w:type="character" w:customStyle="1" w:styleId="affc">
    <w:name w:val="Название Знак"/>
    <w:link w:val="affd"/>
    <w:locked/>
    <w:rsid w:val="00920333"/>
    <w:rPr>
      <w:rFonts w:ascii="Cambria" w:hAnsi="Cambria"/>
      <w:b/>
      <w:bCs/>
      <w:i/>
      <w:kern w:val="28"/>
      <w:sz w:val="32"/>
      <w:szCs w:val="32"/>
      <w:lang w:val="ru-RU" w:eastAsia="ru-RU" w:bidi="ar-SA"/>
    </w:rPr>
  </w:style>
  <w:style w:type="paragraph" w:styleId="affd">
    <w:name w:val="Title"/>
    <w:basedOn w:val="a"/>
    <w:next w:val="a"/>
    <w:link w:val="affc"/>
    <w:qFormat/>
    <w:rsid w:val="00920333"/>
    <w:pPr>
      <w:widowControl/>
      <w:spacing w:before="240" w:after="60"/>
      <w:jc w:val="center"/>
      <w:outlineLvl w:val="0"/>
    </w:pPr>
    <w:rPr>
      <w:rFonts w:ascii="Cambria" w:eastAsia="Calibri" w:hAnsi="Cambria"/>
      <w:b/>
      <w:bCs/>
      <w:i/>
      <w:kern w:val="28"/>
      <w:sz w:val="32"/>
      <w:szCs w:val="32"/>
    </w:rPr>
  </w:style>
  <w:style w:type="paragraph" w:customStyle="1" w:styleId="BodyText25">
    <w:name w:val="Body Text 25"/>
    <w:basedOn w:val="a"/>
    <w:rsid w:val="00920333"/>
    <w:pPr>
      <w:widowControl/>
      <w:suppressAutoHyphens/>
      <w:overflowPunct w:val="0"/>
      <w:autoSpaceDE w:val="0"/>
      <w:autoSpaceDN w:val="0"/>
      <w:adjustRightInd w:val="0"/>
      <w:jc w:val="center"/>
    </w:pPr>
    <w:rPr>
      <w:rFonts w:ascii="Times New Roman CYR" w:hAnsi="Times New Roman CYR"/>
      <w:kern w:val="16"/>
      <w:sz w:val="28"/>
    </w:rPr>
  </w:style>
  <w:style w:type="character" w:customStyle="1" w:styleId="FontStyle14">
    <w:name w:val="Font Style14"/>
    <w:rsid w:val="00920333"/>
    <w:rPr>
      <w:rFonts w:ascii="Times New Roman" w:hAnsi="Times New Roman" w:cs="Times New Roman"/>
      <w:b/>
      <w:i/>
      <w:sz w:val="18"/>
      <w:szCs w:val="18"/>
      <w:lang w:val="en-GB" w:eastAsia="en-US" w:bidi="ar-SA"/>
    </w:rPr>
  </w:style>
  <w:style w:type="character" w:customStyle="1" w:styleId="b-serp-urlb-serp-urlinlineyes">
    <w:name w:val="b-serp-url b-serp-url_inline_yes"/>
    <w:basedOn w:val="a0"/>
    <w:rsid w:val="00920333"/>
    <w:rPr>
      <w:b/>
      <w:i/>
      <w:sz w:val="28"/>
      <w:lang w:val="en-GB" w:eastAsia="en-US" w:bidi="ar-SA"/>
    </w:rPr>
  </w:style>
  <w:style w:type="paragraph" w:customStyle="1" w:styleId="Char0">
    <w:name w:val="Char"/>
    <w:basedOn w:val="a"/>
    <w:rsid w:val="00920333"/>
    <w:pPr>
      <w:widowControl/>
      <w:spacing w:after="160" w:line="240" w:lineRule="exact"/>
    </w:pPr>
    <w:rPr>
      <w:rFonts w:ascii="Arial" w:hAnsi="Arial" w:cs="Arial"/>
      <w:lang w:val="fr-FR" w:eastAsia="en-US"/>
    </w:rPr>
  </w:style>
  <w:style w:type="character" w:customStyle="1" w:styleId="39">
    <w:name w:val="Основной текст (3)"/>
    <w:rsid w:val="00920333"/>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affe">
    <w:name w:val="Нормальный (таблица)"/>
    <w:basedOn w:val="a"/>
    <w:next w:val="a"/>
    <w:rsid w:val="00920333"/>
    <w:pPr>
      <w:widowControl/>
      <w:autoSpaceDE w:val="0"/>
      <w:autoSpaceDN w:val="0"/>
      <w:adjustRightInd w:val="0"/>
      <w:jc w:val="both"/>
    </w:pPr>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C5B59"/>
    <w:pPr>
      <w:widowControl w:val="0"/>
    </w:pPr>
    <w:rPr>
      <w:rFonts w:ascii="Times New Roman" w:eastAsia="Times New Roman" w:hAnsi="Times New Roman"/>
    </w:rPr>
  </w:style>
  <w:style w:type="paragraph" w:styleId="1">
    <w:name w:val="heading 1"/>
    <w:basedOn w:val="a"/>
    <w:next w:val="a"/>
    <w:link w:val="10"/>
    <w:qFormat/>
    <w:rsid w:val="00215A2A"/>
    <w:pPr>
      <w:keepNext/>
      <w:spacing w:before="240" w:after="60"/>
      <w:outlineLvl w:val="0"/>
    </w:pPr>
    <w:rPr>
      <w:rFonts w:ascii="Cambria" w:hAnsi="Cambria"/>
      <w:b/>
      <w:bCs/>
      <w:i/>
      <w:kern w:val="32"/>
      <w:sz w:val="32"/>
      <w:szCs w:val="32"/>
      <w:lang w:val="en-GB" w:eastAsia="en-US"/>
    </w:rPr>
  </w:style>
  <w:style w:type="paragraph" w:styleId="2">
    <w:name w:val="heading 2"/>
    <w:basedOn w:val="a"/>
    <w:next w:val="a"/>
    <w:qFormat/>
    <w:rsid w:val="00C0572C"/>
    <w:pPr>
      <w:keepNext/>
      <w:widowControl/>
      <w:outlineLvl w:val="1"/>
    </w:pPr>
    <w:rPr>
      <w:sz w:val="24"/>
    </w:rPr>
  </w:style>
  <w:style w:type="paragraph" w:styleId="3">
    <w:name w:val="heading 3"/>
    <w:basedOn w:val="a"/>
    <w:next w:val="a"/>
    <w:link w:val="30"/>
    <w:qFormat/>
    <w:rsid w:val="00F407BA"/>
    <w:pPr>
      <w:keepNext/>
      <w:widowControl/>
      <w:jc w:val="center"/>
      <w:outlineLvl w:val="2"/>
    </w:pPr>
    <w:rPr>
      <w:b/>
      <w:i/>
      <w:sz w:val="40"/>
      <w:lang w:val="en-GB"/>
    </w:rPr>
  </w:style>
  <w:style w:type="paragraph" w:styleId="5">
    <w:name w:val="heading 5"/>
    <w:basedOn w:val="a"/>
    <w:next w:val="a"/>
    <w:qFormat/>
    <w:rsid w:val="00C0572C"/>
    <w:pPr>
      <w:widowControl/>
      <w:spacing w:before="240" w:after="60"/>
      <w:outlineLvl w:val="4"/>
    </w:pPr>
    <w:rPr>
      <w:b/>
      <w:bCs/>
      <w:i/>
      <w:iCs/>
      <w:sz w:val="26"/>
      <w:szCs w:val="26"/>
    </w:rPr>
  </w:style>
  <w:style w:type="paragraph" w:styleId="8">
    <w:name w:val="heading 8"/>
    <w:basedOn w:val="a"/>
    <w:next w:val="a"/>
    <w:qFormat/>
    <w:rsid w:val="00C0572C"/>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5A2A"/>
    <w:rPr>
      <w:rFonts w:ascii="Cambria" w:eastAsia="Times New Roman" w:hAnsi="Cambria" w:cs="Times New Roman"/>
      <w:b/>
      <w:bCs/>
      <w:i/>
      <w:kern w:val="32"/>
      <w:sz w:val="32"/>
      <w:szCs w:val="32"/>
      <w:lang w:val="en-GB" w:eastAsia="en-US" w:bidi="ar-SA"/>
    </w:rPr>
  </w:style>
  <w:style w:type="character" w:customStyle="1" w:styleId="30">
    <w:name w:val="Заголовок 3 Знак"/>
    <w:link w:val="3"/>
    <w:rsid w:val="00F407BA"/>
    <w:rPr>
      <w:rFonts w:ascii="Times New Roman" w:eastAsia="Times New Roman" w:hAnsi="Times New Roman" w:cs="Times New Roman"/>
      <w:b/>
      <w:i/>
      <w:sz w:val="40"/>
      <w:szCs w:val="20"/>
      <w:lang w:val="en-GB" w:eastAsia="ru-RU" w:bidi="ar-SA"/>
    </w:rPr>
  </w:style>
  <w:style w:type="paragraph" w:customStyle="1" w:styleId="4">
    <w:name w:val="Знак Знак4 Знак Знак"/>
    <w:basedOn w:val="a"/>
    <w:rsid w:val="001A1538"/>
    <w:pPr>
      <w:tabs>
        <w:tab w:val="num" w:pos="1315"/>
      </w:tabs>
      <w:adjustRightInd w:val="0"/>
      <w:spacing w:after="160" w:line="240" w:lineRule="exact"/>
      <w:ind w:left="1315" w:hanging="180"/>
      <w:jc w:val="center"/>
    </w:pPr>
    <w:rPr>
      <w:b/>
      <w:i/>
      <w:sz w:val="28"/>
      <w:lang w:val="en-GB" w:eastAsia="en-US"/>
    </w:rPr>
  </w:style>
  <w:style w:type="paragraph" w:styleId="a3">
    <w:name w:val="header"/>
    <w:basedOn w:val="a"/>
    <w:link w:val="a4"/>
    <w:rsid w:val="00F407BA"/>
    <w:pPr>
      <w:tabs>
        <w:tab w:val="center" w:pos="4153"/>
        <w:tab w:val="right" w:pos="8306"/>
      </w:tabs>
    </w:pPr>
    <w:rPr>
      <w:b/>
      <w:i/>
      <w:lang w:val="en-GB"/>
    </w:rPr>
  </w:style>
  <w:style w:type="character" w:customStyle="1" w:styleId="a4">
    <w:name w:val="Верхний колонтитул Знак"/>
    <w:link w:val="a3"/>
    <w:rsid w:val="00F407BA"/>
    <w:rPr>
      <w:rFonts w:ascii="Times New Roman" w:eastAsia="Times New Roman" w:hAnsi="Times New Roman" w:cs="Times New Roman"/>
      <w:b/>
      <w:i/>
      <w:sz w:val="20"/>
      <w:szCs w:val="20"/>
      <w:lang w:val="en-GB" w:eastAsia="ru-RU" w:bidi="ar-SA"/>
    </w:rPr>
  </w:style>
  <w:style w:type="paragraph" w:styleId="a5">
    <w:name w:val="Balloon Text"/>
    <w:basedOn w:val="a"/>
    <w:link w:val="a6"/>
    <w:uiPriority w:val="99"/>
    <w:semiHidden/>
    <w:unhideWhenUsed/>
    <w:rsid w:val="00F407BA"/>
    <w:rPr>
      <w:rFonts w:ascii="Tahoma" w:hAnsi="Tahoma" w:cs="Tahoma"/>
      <w:b/>
      <w:i/>
      <w:sz w:val="16"/>
      <w:szCs w:val="16"/>
      <w:lang w:val="en-GB"/>
    </w:rPr>
  </w:style>
  <w:style w:type="character" w:customStyle="1" w:styleId="a6">
    <w:name w:val="Текст выноски Знак"/>
    <w:link w:val="a5"/>
    <w:uiPriority w:val="99"/>
    <w:semiHidden/>
    <w:rsid w:val="00F407BA"/>
    <w:rPr>
      <w:rFonts w:ascii="Tahoma" w:eastAsia="Times New Roman" w:hAnsi="Tahoma" w:cs="Tahoma"/>
      <w:b/>
      <w:i/>
      <w:sz w:val="16"/>
      <w:szCs w:val="16"/>
      <w:lang w:val="en-GB" w:eastAsia="ru-RU" w:bidi="ar-SA"/>
    </w:rPr>
  </w:style>
  <w:style w:type="table" w:styleId="a7">
    <w:name w:val="Table Grid"/>
    <w:basedOn w:val="a1"/>
    <w:rsid w:val="006C38DB"/>
    <w:pPr>
      <w:widowControl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Знак"/>
    <w:basedOn w:val="a"/>
    <w:rsid w:val="00D34EE1"/>
    <w:pPr>
      <w:tabs>
        <w:tab w:val="num" w:pos="1315"/>
      </w:tabs>
      <w:adjustRightInd w:val="0"/>
      <w:spacing w:after="160" w:line="240" w:lineRule="exact"/>
      <w:ind w:left="1315" w:hanging="180"/>
      <w:jc w:val="center"/>
    </w:pPr>
    <w:rPr>
      <w:b/>
      <w:i/>
      <w:sz w:val="28"/>
      <w:lang w:val="en-GB" w:eastAsia="en-US"/>
    </w:rPr>
  </w:style>
  <w:style w:type="paragraph" w:styleId="a9">
    <w:name w:val="Body Text"/>
    <w:aliases w:val="Основной текст Знак Знак,bt"/>
    <w:basedOn w:val="a"/>
    <w:link w:val="11"/>
    <w:rsid w:val="00D34EE1"/>
    <w:pPr>
      <w:widowControl/>
      <w:jc w:val="center"/>
    </w:pPr>
    <w:rPr>
      <w:b/>
      <w:sz w:val="28"/>
      <w:lang w:val="x-none" w:eastAsia="x-none"/>
    </w:rPr>
  </w:style>
  <w:style w:type="character" w:customStyle="1" w:styleId="11">
    <w:name w:val="Основной текст Знак1"/>
    <w:aliases w:val="Основной текст Знак Знак Знак1,bt Знак"/>
    <w:link w:val="a9"/>
    <w:rsid w:val="00063C03"/>
    <w:rPr>
      <w:rFonts w:ascii="Times New Roman" w:eastAsia="Times New Roman" w:hAnsi="Times New Roman"/>
      <w:b/>
      <w:sz w:val="28"/>
    </w:rPr>
  </w:style>
  <w:style w:type="paragraph" w:styleId="20">
    <w:name w:val="Body Text 2"/>
    <w:basedOn w:val="a"/>
    <w:rsid w:val="000A3E61"/>
    <w:pPr>
      <w:spacing w:after="120" w:line="480" w:lineRule="auto"/>
    </w:pPr>
  </w:style>
  <w:style w:type="paragraph" w:styleId="aa">
    <w:name w:val="footer"/>
    <w:basedOn w:val="a"/>
    <w:rsid w:val="000A3E61"/>
    <w:pPr>
      <w:tabs>
        <w:tab w:val="center" w:pos="4677"/>
        <w:tab w:val="right" w:pos="9355"/>
      </w:tabs>
    </w:pPr>
  </w:style>
  <w:style w:type="character" w:styleId="ab">
    <w:name w:val="page number"/>
    <w:basedOn w:val="a0"/>
    <w:rsid w:val="000A3E61"/>
    <w:rPr>
      <w:b/>
      <w:i/>
      <w:sz w:val="28"/>
      <w:lang w:val="en-GB" w:eastAsia="en-US" w:bidi="ar-SA"/>
    </w:rPr>
  </w:style>
  <w:style w:type="paragraph" w:customStyle="1" w:styleId="ConsNormal">
    <w:name w:val="ConsNormal"/>
    <w:rsid w:val="000531BA"/>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rsid w:val="000C3AD3"/>
    <w:pPr>
      <w:spacing w:after="120"/>
      <w:ind w:left="283"/>
    </w:pPr>
    <w:rPr>
      <w:b/>
      <w:i/>
      <w:sz w:val="16"/>
      <w:szCs w:val="16"/>
      <w:lang w:val="en-GB" w:eastAsia="en-US"/>
    </w:rPr>
  </w:style>
  <w:style w:type="character" w:customStyle="1" w:styleId="32">
    <w:name w:val="Основной текст с отступом 3 Знак"/>
    <w:link w:val="31"/>
    <w:rsid w:val="000C3AD3"/>
    <w:rPr>
      <w:rFonts w:ascii="Times New Roman" w:eastAsia="Times New Roman" w:hAnsi="Times New Roman"/>
      <w:b/>
      <w:i/>
      <w:sz w:val="16"/>
      <w:szCs w:val="16"/>
      <w:lang w:val="en-GB" w:eastAsia="en-US" w:bidi="ar-SA"/>
    </w:rPr>
  </w:style>
  <w:style w:type="paragraph" w:customStyle="1" w:styleId="33">
    <w:name w:val="Стиль3"/>
    <w:basedOn w:val="a"/>
    <w:rsid w:val="000C3AD3"/>
    <w:pPr>
      <w:widowControl/>
      <w:tabs>
        <w:tab w:val="num" w:pos="851"/>
      </w:tabs>
      <w:ind w:left="851" w:hanging="284"/>
      <w:jc w:val="both"/>
    </w:pPr>
    <w:rPr>
      <w:sz w:val="24"/>
    </w:rPr>
  </w:style>
  <w:style w:type="paragraph" w:customStyle="1" w:styleId="ConsNonformat">
    <w:name w:val="ConsNonformat"/>
    <w:rsid w:val="000C3AD3"/>
    <w:pPr>
      <w:widowControl w:val="0"/>
    </w:pPr>
    <w:rPr>
      <w:rFonts w:ascii="Courier New" w:eastAsia="Times New Roman" w:hAnsi="Courier New" w:cs="Courier New"/>
    </w:rPr>
  </w:style>
  <w:style w:type="paragraph" w:customStyle="1" w:styleId="rvps698610">
    <w:name w:val="rvps698610"/>
    <w:basedOn w:val="a"/>
    <w:rsid w:val="000C3AD3"/>
    <w:pPr>
      <w:widowControl/>
      <w:spacing w:after="129"/>
      <w:ind w:right="257"/>
    </w:pPr>
    <w:rPr>
      <w:sz w:val="24"/>
      <w:szCs w:val="24"/>
    </w:rPr>
  </w:style>
  <w:style w:type="paragraph" w:customStyle="1" w:styleId="21">
    <w:name w:val="Основной текст 21"/>
    <w:basedOn w:val="a"/>
    <w:rsid w:val="000C3AD3"/>
    <w:pPr>
      <w:ind w:firstLine="720"/>
      <w:jc w:val="both"/>
    </w:pPr>
    <w:rPr>
      <w:sz w:val="24"/>
    </w:rPr>
  </w:style>
  <w:style w:type="paragraph" w:customStyle="1" w:styleId="ConsPlusNormal">
    <w:name w:val="ConsPlusNormal"/>
    <w:link w:val="ConsPlusNormal0"/>
    <w:rsid w:val="00127E1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0572C"/>
    <w:rPr>
      <w:rFonts w:ascii="Arial" w:hAnsi="Arial" w:cs="Arial"/>
      <w:lang w:val="ru-RU" w:eastAsia="ru-RU" w:bidi="ar-SA"/>
    </w:rPr>
  </w:style>
  <w:style w:type="paragraph" w:customStyle="1" w:styleId="ac">
    <w:name w:val="Знак Знак Знак Знак"/>
    <w:basedOn w:val="a"/>
    <w:rsid w:val="00127E12"/>
    <w:pPr>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0E1B78"/>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0E1B78"/>
    <w:pPr>
      <w:widowControl w:val="0"/>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0E1B78"/>
    <w:pPr>
      <w:widowControl w:val="0"/>
      <w:autoSpaceDE w:val="0"/>
      <w:autoSpaceDN w:val="0"/>
      <w:adjustRightInd w:val="0"/>
    </w:pPr>
    <w:rPr>
      <w:rFonts w:ascii="Arial" w:eastAsia="Times New Roman" w:hAnsi="Arial" w:cs="Arial"/>
    </w:rPr>
  </w:style>
  <w:style w:type="paragraph" w:customStyle="1" w:styleId="ad">
    <w:name w:val="Знак Знак Знак Знак Знак Знак Знак Знак Знак Знак"/>
    <w:basedOn w:val="a"/>
    <w:rsid w:val="00A46017"/>
    <w:pPr>
      <w:tabs>
        <w:tab w:val="num" w:pos="1315"/>
      </w:tabs>
      <w:adjustRightInd w:val="0"/>
      <w:spacing w:after="160" w:line="240" w:lineRule="exact"/>
      <w:ind w:left="1315" w:hanging="180"/>
      <w:jc w:val="center"/>
    </w:pPr>
    <w:rPr>
      <w:b/>
      <w:i/>
      <w:sz w:val="28"/>
      <w:lang w:val="en-GB" w:eastAsia="en-US"/>
    </w:rPr>
  </w:style>
  <w:style w:type="paragraph" w:customStyle="1" w:styleId="ae">
    <w:name w:val="Знак"/>
    <w:basedOn w:val="a"/>
    <w:rsid w:val="00876767"/>
    <w:pPr>
      <w:widowControl/>
      <w:spacing w:after="160" w:line="240" w:lineRule="exact"/>
      <w:jc w:val="both"/>
    </w:pPr>
    <w:rPr>
      <w:sz w:val="24"/>
      <w:lang w:val="en-US" w:eastAsia="en-US"/>
    </w:rPr>
  </w:style>
  <w:style w:type="paragraph" w:customStyle="1" w:styleId="310">
    <w:name w:val="Основной текст с отступом 31"/>
    <w:basedOn w:val="a"/>
    <w:rsid w:val="008441FD"/>
    <w:pPr>
      <w:widowControl/>
      <w:ind w:firstLine="356"/>
      <w:jc w:val="both"/>
    </w:pPr>
    <w:rPr>
      <w:sz w:val="24"/>
    </w:rPr>
  </w:style>
  <w:style w:type="character" w:styleId="af">
    <w:name w:val="Emphasis"/>
    <w:qFormat/>
    <w:rsid w:val="008441FD"/>
    <w:rPr>
      <w:rFonts w:cs="Times New Roman"/>
      <w:b/>
      <w:i w:val="0"/>
      <w:iCs/>
      <w:sz w:val="28"/>
      <w:lang w:val="en-GB" w:eastAsia="en-US" w:bidi="ar-SA"/>
    </w:rPr>
  </w:style>
  <w:style w:type="paragraph" w:styleId="af0">
    <w:name w:val="Body Text Indent"/>
    <w:aliases w:val="Нумерованный список !!,Основной текст 1,Надин стиль"/>
    <w:basedOn w:val="a"/>
    <w:link w:val="af1"/>
    <w:rsid w:val="004139AF"/>
    <w:pPr>
      <w:spacing w:after="120"/>
      <w:ind w:left="283"/>
    </w:pPr>
    <w:rPr>
      <w:rFonts w:ascii="Calibri" w:eastAsia="Calibri" w:hAnsi="Calibri"/>
      <w:b/>
      <w:i/>
      <w:sz w:val="28"/>
    </w:rPr>
  </w:style>
  <w:style w:type="character" w:customStyle="1" w:styleId="af1">
    <w:name w:val="Основной текст с отступом Знак"/>
    <w:aliases w:val="Нумерованный список !! Знак,Основной текст 1 Знак,Надин стиль Знак"/>
    <w:link w:val="af0"/>
    <w:rsid w:val="00C0572C"/>
    <w:rPr>
      <w:b/>
      <w:i/>
      <w:sz w:val="28"/>
      <w:lang w:val="ru-RU" w:eastAsia="ru-RU" w:bidi="ar-SA"/>
    </w:rPr>
  </w:style>
  <w:style w:type="paragraph" w:styleId="af2">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
    <w:basedOn w:val="a"/>
    <w:unhideWhenUsed/>
    <w:qFormat/>
    <w:rsid w:val="009B5336"/>
    <w:pPr>
      <w:widowControl/>
      <w:spacing w:before="100" w:beforeAutospacing="1" w:after="100" w:afterAutospacing="1"/>
    </w:pPr>
    <w:rPr>
      <w:sz w:val="24"/>
      <w:szCs w:val="24"/>
    </w:rPr>
  </w:style>
  <w:style w:type="paragraph" w:customStyle="1" w:styleId="af3">
    <w:name w:val="Знак"/>
    <w:basedOn w:val="a"/>
    <w:rsid w:val="00082585"/>
    <w:pPr>
      <w:widowControl/>
      <w:spacing w:after="160" w:line="240" w:lineRule="exact"/>
    </w:pPr>
    <w:rPr>
      <w:rFonts w:ascii="Verdana" w:hAnsi="Verdana"/>
      <w:lang w:val="en-US" w:eastAsia="en-US"/>
    </w:rPr>
  </w:style>
  <w:style w:type="paragraph" w:customStyle="1" w:styleId="p">
    <w:name w:val="p"/>
    <w:basedOn w:val="a"/>
    <w:rsid w:val="00D00EA0"/>
    <w:pPr>
      <w:widowControl/>
      <w:spacing w:before="100" w:beforeAutospacing="1" w:after="100" w:afterAutospacing="1"/>
    </w:pPr>
    <w:rPr>
      <w:sz w:val="24"/>
      <w:szCs w:val="24"/>
    </w:rPr>
  </w:style>
  <w:style w:type="character" w:customStyle="1" w:styleId="fontstyle11">
    <w:name w:val="fontstyle11"/>
    <w:rsid w:val="005F71E3"/>
  </w:style>
  <w:style w:type="character" w:styleId="af4">
    <w:name w:val="Hyperlink"/>
    <w:rsid w:val="00A42E50"/>
    <w:rPr>
      <w:color w:val="0000FF"/>
      <w:u w:val="single"/>
    </w:rPr>
  </w:style>
  <w:style w:type="paragraph" w:styleId="af5">
    <w:name w:val="No Spacing"/>
    <w:uiPriority w:val="1"/>
    <w:qFormat/>
    <w:rsid w:val="00862C86"/>
    <w:pPr>
      <w:widowControl w:val="0"/>
    </w:pPr>
    <w:rPr>
      <w:rFonts w:ascii="Times New Roman" w:eastAsia="Times New Roman" w:hAnsi="Times New Roman"/>
    </w:rPr>
  </w:style>
  <w:style w:type="character" w:customStyle="1" w:styleId="af6">
    <w:name w:val="Основной текст_"/>
    <w:link w:val="22"/>
    <w:rsid w:val="000503A9"/>
    <w:rPr>
      <w:rFonts w:ascii="Times New Roman" w:eastAsia="Times New Roman" w:hAnsi="Times New Roman"/>
      <w:spacing w:val="10"/>
      <w:sz w:val="28"/>
      <w:shd w:val="clear" w:color="auto" w:fill="FFFFFF"/>
      <w:lang w:val="en-GB" w:eastAsia="en-US"/>
    </w:rPr>
  </w:style>
  <w:style w:type="paragraph" w:customStyle="1" w:styleId="22">
    <w:name w:val="Основной текст2"/>
    <w:basedOn w:val="a"/>
    <w:link w:val="af6"/>
    <w:rsid w:val="000503A9"/>
    <w:pPr>
      <w:shd w:val="clear" w:color="auto" w:fill="FFFFFF"/>
      <w:spacing w:line="306" w:lineRule="exact"/>
      <w:jc w:val="both"/>
    </w:pPr>
    <w:rPr>
      <w:spacing w:val="10"/>
      <w:sz w:val="28"/>
      <w:lang w:val="en-GB" w:eastAsia="en-US"/>
    </w:rPr>
  </w:style>
  <w:style w:type="character" w:customStyle="1" w:styleId="12">
    <w:name w:val="Основной текст1"/>
    <w:rsid w:val="000503A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paragraph" w:customStyle="1" w:styleId="13">
    <w:name w:val="Знак Знак Знак1 Знак Знак Знак Знак"/>
    <w:basedOn w:val="a"/>
    <w:rsid w:val="006C52EA"/>
    <w:pPr>
      <w:tabs>
        <w:tab w:val="num" w:pos="1315"/>
      </w:tabs>
      <w:adjustRightInd w:val="0"/>
      <w:spacing w:after="160" w:line="240" w:lineRule="exact"/>
      <w:ind w:left="1315" w:hanging="180"/>
      <w:jc w:val="center"/>
    </w:pPr>
    <w:rPr>
      <w:b/>
      <w:i/>
      <w:sz w:val="28"/>
      <w:lang w:val="en-GB" w:eastAsia="en-US"/>
    </w:rPr>
  </w:style>
  <w:style w:type="paragraph" w:customStyle="1" w:styleId="af7">
    <w:name w:val="Табличный текст"/>
    <w:basedOn w:val="a"/>
    <w:rsid w:val="006C52EA"/>
    <w:pPr>
      <w:widowControl/>
      <w:spacing w:before="120" w:after="120" w:line="312" w:lineRule="auto"/>
      <w:ind w:left="112"/>
      <w:jc w:val="both"/>
    </w:pPr>
    <w:rPr>
      <w:rFonts w:ascii="Arial" w:hAnsi="Arial" w:cs="Arial"/>
      <w:sz w:val="22"/>
      <w:szCs w:val="22"/>
    </w:rPr>
  </w:style>
  <w:style w:type="paragraph" w:customStyle="1" w:styleId="14">
    <w:name w:val="Обычный1"/>
    <w:rsid w:val="006C52EA"/>
    <w:pPr>
      <w:snapToGrid w:val="0"/>
    </w:pPr>
    <w:rPr>
      <w:rFonts w:ascii="Arial" w:eastAsia="Times New Roman" w:hAnsi="Arial"/>
      <w:sz w:val="18"/>
    </w:rPr>
  </w:style>
  <w:style w:type="paragraph" w:customStyle="1" w:styleId="viewtitle">
    <w:name w:val="view_title"/>
    <w:basedOn w:val="a"/>
    <w:rsid w:val="00186AA6"/>
    <w:pPr>
      <w:widowControl/>
      <w:spacing w:before="105" w:after="100" w:afterAutospacing="1"/>
      <w:ind w:left="105"/>
      <w:jc w:val="center"/>
    </w:pPr>
    <w:rPr>
      <w:color w:val="660033"/>
      <w:sz w:val="30"/>
      <w:szCs w:val="30"/>
    </w:rPr>
  </w:style>
  <w:style w:type="character" w:styleId="af8">
    <w:name w:val="Strong"/>
    <w:qFormat/>
    <w:rsid w:val="00186AA6"/>
    <w:rPr>
      <w:b w:val="0"/>
      <w:bCs/>
      <w:i/>
      <w:sz w:val="28"/>
      <w:lang w:val="en-GB" w:eastAsia="en-US" w:bidi="ar-SA"/>
    </w:rPr>
  </w:style>
  <w:style w:type="paragraph" w:styleId="34">
    <w:name w:val="Body Text 3"/>
    <w:basedOn w:val="a"/>
    <w:rsid w:val="003C3868"/>
    <w:pPr>
      <w:widowControl/>
      <w:spacing w:after="120" w:line="276" w:lineRule="auto"/>
    </w:pPr>
    <w:rPr>
      <w:rFonts w:ascii="Calibri" w:eastAsia="Calibri" w:hAnsi="Calibri"/>
      <w:sz w:val="16"/>
      <w:szCs w:val="16"/>
      <w:lang w:eastAsia="en-US"/>
    </w:rPr>
  </w:style>
  <w:style w:type="character" w:customStyle="1" w:styleId="15">
    <w:name w:val="Знак Знак1"/>
    <w:locked/>
    <w:rsid w:val="00691366"/>
    <w:rPr>
      <w:b/>
      <w:sz w:val="28"/>
      <w:lang w:val="ru-RU" w:eastAsia="ru-RU" w:bidi="ar-SA"/>
    </w:rPr>
  </w:style>
  <w:style w:type="paragraph" w:customStyle="1" w:styleId="16">
    <w:name w:val="Без интервала1"/>
    <w:rsid w:val="00AF0DFE"/>
    <w:rPr>
      <w:rFonts w:eastAsia="Times New Roman"/>
      <w:sz w:val="22"/>
      <w:szCs w:val="22"/>
      <w:lang w:eastAsia="en-US"/>
    </w:rPr>
  </w:style>
  <w:style w:type="paragraph" w:customStyle="1" w:styleId="17">
    <w:name w:val="Без интервала1"/>
    <w:rsid w:val="00AF0DFE"/>
    <w:rPr>
      <w:sz w:val="22"/>
      <w:szCs w:val="22"/>
      <w:lang w:eastAsia="en-US"/>
    </w:rPr>
  </w:style>
  <w:style w:type="paragraph" w:customStyle="1" w:styleId="Style2">
    <w:name w:val="Style2"/>
    <w:basedOn w:val="a"/>
    <w:uiPriority w:val="99"/>
    <w:rsid w:val="005E4F91"/>
    <w:pPr>
      <w:autoSpaceDE w:val="0"/>
      <w:autoSpaceDN w:val="0"/>
      <w:adjustRightInd w:val="0"/>
    </w:pPr>
    <w:rPr>
      <w:sz w:val="24"/>
      <w:szCs w:val="24"/>
    </w:rPr>
  </w:style>
  <w:style w:type="character" w:customStyle="1" w:styleId="af9">
    <w:name w:val="Цветовое выделение"/>
    <w:rsid w:val="0016250E"/>
    <w:rPr>
      <w:b/>
      <w:bCs w:val="0"/>
      <w:color w:val="26282F"/>
      <w:sz w:val="26"/>
    </w:rPr>
  </w:style>
  <w:style w:type="character" w:customStyle="1" w:styleId="18">
    <w:name w:val="Основной текст1 Знак"/>
    <w:aliases w:val="Основной текст Знак Знак Знак,bt Знак Знак"/>
    <w:locked/>
    <w:rsid w:val="00C0572C"/>
    <w:rPr>
      <w:b/>
      <w:i/>
      <w:sz w:val="24"/>
      <w:lang w:val="ru-RU" w:eastAsia="ru-RU" w:bidi="ar-SA"/>
    </w:rPr>
  </w:style>
  <w:style w:type="paragraph" w:customStyle="1" w:styleId="Default">
    <w:name w:val="Default"/>
    <w:rsid w:val="00C0572C"/>
    <w:pPr>
      <w:autoSpaceDE w:val="0"/>
      <w:autoSpaceDN w:val="0"/>
      <w:adjustRightInd w:val="0"/>
    </w:pPr>
    <w:rPr>
      <w:rFonts w:ascii="Times New Roman" w:eastAsia="Times New Roman" w:hAnsi="Times New Roman"/>
      <w:color w:val="000000"/>
      <w:sz w:val="24"/>
      <w:szCs w:val="24"/>
    </w:rPr>
  </w:style>
  <w:style w:type="paragraph" w:styleId="afa">
    <w:name w:val="caption"/>
    <w:basedOn w:val="a"/>
    <w:next w:val="a"/>
    <w:qFormat/>
    <w:rsid w:val="00C0572C"/>
    <w:pPr>
      <w:widowControl/>
      <w:jc w:val="center"/>
    </w:pPr>
    <w:rPr>
      <w:b/>
      <w:sz w:val="40"/>
    </w:rPr>
  </w:style>
  <w:style w:type="character" w:customStyle="1" w:styleId="Absatz-Standardschriftart">
    <w:name w:val="Absatz-Standardschriftart"/>
    <w:rsid w:val="00C0572C"/>
  </w:style>
  <w:style w:type="character" w:customStyle="1" w:styleId="WW-Absatz-Standardschriftart">
    <w:name w:val="WW-Absatz-Standardschriftart"/>
    <w:rsid w:val="00C0572C"/>
  </w:style>
  <w:style w:type="character" w:customStyle="1" w:styleId="35">
    <w:name w:val="Основной шрифт абзаца3"/>
    <w:rsid w:val="00C0572C"/>
  </w:style>
  <w:style w:type="character" w:customStyle="1" w:styleId="WW-Absatz-Standardschriftart1">
    <w:name w:val="WW-Absatz-Standardschriftart1"/>
    <w:rsid w:val="00C0572C"/>
  </w:style>
  <w:style w:type="character" w:customStyle="1" w:styleId="23">
    <w:name w:val="Основной шрифт абзаца2"/>
    <w:rsid w:val="00C0572C"/>
  </w:style>
  <w:style w:type="character" w:customStyle="1" w:styleId="WW-Absatz-Standardschriftart11">
    <w:name w:val="WW-Absatz-Standardschriftart11"/>
    <w:rsid w:val="00C0572C"/>
  </w:style>
  <w:style w:type="character" w:customStyle="1" w:styleId="WW8Num5z0">
    <w:name w:val="WW8Num5z0"/>
    <w:rsid w:val="00C0572C"/>
    <w:rPr>
      <w:rFonts w:ascii="Symbol" w:hAnsi="Symbol"/>
    </w:rPr>
  </w:style>
  <w:style w:type="character" w:customStyle="1" w:styleId="WW8Num6z0">
    <w:name w:val="WW8Num6z0"/>
    <w:rsid w:val="00C0572C"/>
    <w:rPr>
      <w:rFonts w:ascii="Symbol" w:hAnsi="Symbol"/>
    </w:rPr>
  </w:style>
  <w:style w:type="character" w:customStyle="1" w:styleId="WW8Num7z0">
    <w:name w:val="WW8Num7z0"/>
    <w:rsid w:val="00C0572C"/>
    <w:rPr>
      <w:rFonts w:ascii="Symbol" w:hAnsi="Symbol"/>
    </w:rPr>
  </w:style>
  <w:style w:type="character" w:customStyle="1" w:styleId="WW8Num8z0">
    <w:name w:val="WW8Num8z0"/>
    <w:rsid w:val="00C0572C"/>
    <w:rPr>
      <w:rFonts w:ascii="Symbol" w:hAnsi="Symbol"/>
    </w:rPr>
  </w:style>
  <w:style w:type="character" w:customStyle="1" w:styleId="WW8Num10z0">
    <w:name w:val="WW8Num10z0"/>
    <w:rsid w:val="00C0572C"/>
    <w:rPr>
      <w:rFonts w:ascii="Symbol" w:hAnsi="Symbol"/>
    </w:rPr>
  </w:style>
  <w:style w:type="character" w:customStyle="1" w:styleId="19">
    <w:name w:val="Основной шрифт абзаца1"/>
    <w:rsid w:val="00C0572C"/>
  </w:style>
  <w:style w:type="character" w:customStyle="1" w:styleId="afb">
    <w:name w:val="Гипертекстовая ссылка"/>
    <w:rsid w:val="00C0572C"/>
    <w:rPr>
      <w:rFonts w:cs="Times New Roman"/>
      <w:b/>
      <w:bCs w:val="0"/>
      <w:color w:val="008000"/>
      <w:sz w:val="26"/>
    </w:rPr>
  </w:style>
  <w:style w:type="character" w:customStyle="1" w:styleId="afc">
    <w:name w:val="Символ нумерации"/>
    <w:rsid w:val="00C0572C"/>
  </w:style>
  <w:style w:type="character" w:customStyle="1" w:styleId="afd">
    <w:name w:val="Маркеры списка"/>
    <w:rsid w:val="00C0572C"/>
    <w:rPr>
      <w:rFonts w:ascii="OpenSymbol" w:eastAsia="OpenSymbol" w:hAnsi="OpenSymbol" w:cs="OpenSymbol"/>
    </w:rPr>
  </w:style>
  <w:style w:type="paragraph" w:customStyle="1" w:styleId="afe">
    <w:name w:val="Заголовок"/>
    <w:basedOn w:val="a"/>
    <w:next w:val="a9"/>
    <w:rsid w:val="00C0572C"/>
    <w:pPr>
      <w:keepNext/>
      <w:widowControl/>
      <w:suppressAutoHyphens/>
      <w:spacing w:before="240" w:after="120"/>
    </w:pPr>
    <w:rPr>
      <w:rFonts w:ascii="Arial" w:eastAsia="Lucida Sans Unicode" w:hAnsi="Arial" w:cs="Tahoma"/>
      <w:sz w:val="28"/>
      <w:szCs w:val="28"/>
      <w:lang w:eastAsia="ar-SA"/>
    </w:rPr>
  </w:style>
  <w:style w:type="paragraph" w:styleId="aff">
    <w:name w:val="List"/>
    <w:basedOn w:val="a9"/>
    <w:rsid w:val="00C0572C"/>
    <w:pPr>
      <w:widowControl w:val="0"/>
      <w:suppressAutoHyphens/>
      <w:spacing w:after="120"/>
      <w:jc w:val="left"/>
    </w:pPr>
    <w:rPr>
      <w:rFonts w:cs="Tahoma"/>
      <w:b w:val="0"/>
      <w:sz w:val="20"/>
      <w:lang w:eastAsia="ar-SA"/>
    </w:rPr>
  </w:style>
  <w:style w:type="paragraph" w:customStyle="1" w:styleId="36">
    <w:name w:val="Название3"/>
    <w:basedOn w:val="a"/>
    <w:rsid w:val="00C0572C"/>
    <w:pPr>
      <w:widowControl/>
      <w:suppressLineNumbers/>
      <w:suppressAutoHyphens/>
      <w:spacing w:before="120" w:after="120"/>
    </w:pPr>
    <w:rPr>
      <w:rFonts w:cs="Tahoma"/>
      <w:i/>
      <w:iCs/>
      <w:sz w:val="24"/>
      <w:szCs w:val="24"/>
      <w:lang w:eastAsia="ar-SA"/>
    </w:rPr>
  </w:style>
  <w:style w:type="paragraph" w:customStyle="1" w:styleId="37">
    <w:name w:val="Указатель3"/>
    <w:basedOn w:val="a"/>
    <w:rsid w:val="00C0572C"/>
    <w:pPr>
      <w:widowControl/>
      <w:suppressLineNumbers/>
      <w:suppressAutoHyphens/>
    </w:pPr>
    <w:rPr>
      <w:rFonts w:cs="Tahoma"/>
      <w:sz w:val="24"/>
      <w:szCs w:val="24"/>
      <w:lang w:eastAsia="ar-SA"/>
    </w:rPr>
  </w:style>
  <w:style w:type="paragraph" w:customStyle="1" w:styleId="24">
    <w:name w:val="Название2"/>
    <w:basedOn w:val="a"/>
    <w:rsid w:val="00C0572C"/>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C0572C"/>
    <w:pPr>
      <w:widowControl/>
      <w:suppressLineNumbers/>
      <w:suppressAutoHyphens/>
    </w:pPr>
    <w:rPr>
      <w:rFonts w:cs="Tahoma"/>
      <w:sz w:val="24"/>
      <w:szCs w:val="24"/>
      <w:lang w:eastAsia="ar-SA"/>
    </w:rPr>
  </w:style>
  <w:style w:type="paragraph" w:customStyle="1" w:styleId="1a">
    <w:name w:val="Название1"/>
    <w:basedOn w:val="a"/>
    <w:rsid w:val="00C0572C"/>
    <w:pPr>
      <w:widowControl/>
      <w:suppressLineNumbers/>
      <w:suppressAutoHyphens/>
      <w:spacing w:before="120" w:after="120"/>
    </w:pPr>
    <w:rPr>
      <w:rFonts w:cs="Tahoma"/>
      <w:i/>
      <w:iCs/>
      <w:sz w:val="24"/>
      <w:szCs w:val="24"/>
      <w:lang w:eastAsia="ar-SA"/>
    </w:rPr>
  </w:style>
  <w:style w:type="paragraph" w:customStyle="1" w:styleId="1b">
    <w:name w:val="Указатель1"/>
    <w:basedOn w:val="a"/>
    <w:rsid w:val="00C0572C"/>
    <w:pPr>
      <w:widowControl/>
      <w:suppressLineNumbers/>
      <w:suppressAutoHyphens/>
    </w:pPr>
    <w:rPr>
      <w:rFonts w:cs="Tahoma"/>
      <w:sz w:val="24"/>
      <w:szCs w:val="24"/>
      <w:lang w:eastAsia="ar-SA"/>
    </w:rPr>
  </w:style>
  <w:style w:type="paragraph" w:customStyle="1" w:styleId="aff0">
    <w:name w:val="Знак Знак Знак Знак Знак Знак Знак"/>
    <w:basedOn w:val="a"/>
    <w:rsid w:val="00C0572C"/>
    <w:pPr>
      <w:widowControl/>
      <w:suppressAutoHyphens/>
      <w:spacing w:after="160" w:line="240" w:lineRule="exact"/>
    </w:pPr>
    <w:rPr>
      <w:rFonts w:ascii="Arial" w:hAnsi="Arial" w:cs="Arial"/>
      <w:lang w:val="fr-FR" w:eastAsia="ar-SA"/>
    </w:rPr>
  </w:style>
  <w:style w:type="paragraph" w:customStyle="1" w:styleId="aff1">
    <w:name w:val="Таблицы (моноширинный)"/>
    <w:basedOn w:val="a"/>
    <w:next w:val="a"/>
    <w:rsid w:val="00C0572C"/>
    <w:pPr>
      <w:suppressAutoHyphens/>
      <w:autoSpaceDE w:val="0"/>
      <w:jc w:val="both"/>
    </w:pPr>
    <w:rPr>
      <w:rFonts w:ascii="Courier New" w:hAnsi="Courier New" w:cs="Courier New"/>
      <w:sz w:val="24"/>
      <w:szCs w:val="24"/>
      <w:lang w:eastAsia="ar-SA"/>
    </w:rPr>
  </w:style>
  <w:style w:type="paragraph" w:customStyle="1" w:styleId="aff2">
    <w:name w:val="Содержимое таблицы"/>
    <w:basedOn w:val="a"/>
    <w:rsid w:val="00C0572C"/>
    <w:pPr>
      <w:suppressLineNumbers/>
      <w:suppressAutoHyphens/>
    </w:pPr>
    <w:rPr>
      <w:rFonts w:ascii="Arial" w:hAnsi="Arial" w:cs="Tahoma"/>
      <w:szCs w:val="24"/>
      <w:lang w:eastAsia="ar-SA"/>
    </w:rPr>
  </w:style>
  <w:style w:type="paragraph" w:customStyle="1" w:styleId="aff3">
    <w:name w:val="Информация об изменениях документа"/>
    <w:basedOn w:val="a"/>
    <w:next w:val="a"/>
    <w:rsid w:val="00C0572C"/>
    <w:pPr>
      <w:suppressAutoHyphens/>
      <w:autoSpaceDE w:val="0"/>
      <w:ind w:left="170"/>
      <w:jc w:val="both"/>
    </w:pPr>
    <w:rPr>
      <w:rFonts w:ascii="Arial" w:hAnsi="Arial"/>
      <w:i/>
      <w:iCs/>
      <w:color w:val="800080"/>
      <w:sz w:val="24"/>
      <w:szCs w:val="24"/>
      <w:lang w:eastAsia="ar-SA"/>
    </w:rPr>
  </w:style>
  <w:style w:type="paragraph" w:customStyle="1" w:styleId="aff4">
    <w:name w:val="Содержимое врезки"/>
    <w:basedOn w:val="a9"/>
    <w:rsid w:val="00C0572C"/>
    <w:pPr>
      <w:widowControl w:val="0"/>
      <w:suppressAutoHyphens/>
      <w:spacing w:after="120"/>
      <w:jc w:val="left"/>
    </w:pPr>
    <w:rPr>
      <w:b w:val="0"/>
      <w:sz w:val="20"/>
      <w:lang w:eastAsia="ar-SA"/>
    </w:rPr>
  </w:style>
  <w:style w:type="paragraph" w:customStyle="1" w:styleId="aff5">
    <w:name w:val="Заголовок таблицы"/>
    <w:basedOn w:val="aff2"/>
    <w:rsid w:val="00C0572C"/>
    <w:pPr>
      <w:jc w:val="center"/>
    </w:pPr>
    <w:rPr>
      <w:b/>
      <w:bCs/>
    </w:rPr>
  </w:style>
  <w:style w:type="character" w:customStyle="1" w:styleId="40">
    <w:name w:val="Основной шрифт абзаца4"/>
    <w:rsid w:val="00C0572C"/>
  </w:style>
  <w:style w:type="character" w:customStyle="1" w:styleId="WW-Absatz-Standardschriftart111">
    <w:name w:val="WW-Absatz-Standardschriftart111"/>
    <w:rsid w:val="00C0572C"/>
  </w:style>
  <w:style w:type="paragraph" w:customStyle="1" w:styleId="41">
    <w:name w:val="Название4"/>
    <w:basedOn w:val="a"/>
    <w:rsid w:val="00C0572C"/>
    <w:pPr>
      <w:widowControl/>
      <w:suppressLineNumbers/>
      <w:suppressAutoHyphens/>
      <w:spacing w:before="120" w:after="120"/>
    </w:pPr>
    <w:rPr>
      <w:rFonts w:cs="Tahoma"/>
      <w:i/>
      <w:iCs/>
      <w:sz w:val="24"/>
      <w:szCs w:val="24"/>
      <w:lang w:eastAsia="ar-SA"/>
    </w:rPr>
  </w:style>
  <w:style w:type="paragraph" w:customStyle="1" w:styleId="42">
    <w:name w:val="Указатель4"/>
    <w:basedOn w:val="a"/>
    <w:rsid w:val="00C0572C"/>
    <w:pPr>
      <w:widowControl/>
      <w:suppressLineNumbers/>
      <w:suppressAutoHyphens/>
    </w:pPr>
    <w:rPr>
      <w:rFonts w:cs="Tahoma"/>
      <w:sz w:val="24"/>
      <w:szCs w:val="24"/>
      <w:lang w:eastAsia="ar-SA"/>
    </w:rPr>
  </w:style>
  <w:style w:type="character" w:styleId="aff6">
    <w:name w:val="FollowedHyperlink"/>
    <w:rsid w:val="00C0572C"/>
    <w:rPr>
      <w:b/>
      <w:i/>
      <w:color w:val="800080"/>
      <w:sz w:val="28"/>
      <w:u w:val="single"/>
      <w:lang w:val="en-GB" w:eastAsia="en-US" w:bidi="ar-SA"/>
    </w:rPr>
  </w:style>
  <w:style w:type="paragraph" w:styleId="aff7">
    <w:name w:val="List Paragraph"/>
    <w:basedOn w:val="a"/>
    <w:qFormat/>
    <w:rsid w:val="00C0572C"/>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C0572C"/>
    <w:pPr>
      <w:widowControl/>
      <w:spacing w:after="160" w:line="240" w:lineRule="exact"/>
    </w:pPr>
    <w:rPr>
      <w:rFonts w:ascii="Arial" w:hAnsi="Arial" w:cs="Arial"/>
      <w:lang w:val="fr-FR" w:eastAsia="en-US"/>
    </w:rPr>
  </w:style>
  <w:style w:type="paragraph" w:styleId="aff8">
    <w:name w:val="TOC Heading"/>
    <w:basedOn w:val="1"/>
    <w:next w:val="a"/>
    <w:qFormat/>
    <w:rsid w:val="00C0572C"/>
    <w:pPr>
      <w:keepLines/>
      <w:widowControl/>
      <w:spacing w:before="480" w:after="0" w:line="276" w:lineRule="auto"/>
      <w:outlineLvl w:val="9"/>
    </w:pPr>
    <w:rPr>
      <w:color w:val="365F91"/>
      <w:kern w:val="0"/>
      <w:sz w:val="28"/>
      <w:szCs w:val="28"/>
    </w:rPr>
  </w:style>
  <w:style w:type="paragraph" w:styleId="26">
    <w:name w:val="toc 2"/>
    <w:basedOn w:val="a"/>
    <w:next w:val="a"/>
    <w:autoRedefine/>
    <w:rsid w:val="00C0572C"/>
    <w:pPr>
      <w:widowControl/>
      <w:tabs>
        <w:tab w:val="right" w:leader="dot" w:pos="9345"/>
      </w:tabs>
      <w:suppressAutoHyphens/>
      <w:spacing w:before="60" w:after="60"/>
      <w:ind w:left="238"/>
    </w:pPr>
    <w:rPr>
      <w:sz w:val="24"/>
      <w:szCs w:val="24"/>
    </w:rPr>
  </w:style>
  <w:style w:type="paragraph" w:styleId="1c">
    <w:name w:val="toc 1"/>
    <w:basedOn w:val="a"/>
    <w:next w:val="a"/>
    <w:autoRedefine/>
    <w:rsid w:val="00C0572C"/>
    <w:pPr>
      <w:widowControl/>
      <w:tabs>
        <w:tab w:val="right" w:leader="dot" w:pos="9345"/>
      </w:tabs>
      <w:suppressAutoHyphens/>
      <w:spacing w:before="60" w:after="60"/>
    </w:pPr>
    <w:rPr>
      <w:noProof/>
      <w:sz w:val="24"/>
      <w:szCs w:val="24"/>
    </w:rPr>
  </w:style>
  <w:style w:type="paragraph" w:styleId="27">
    <w:name w:val="List 2"/>
    <w:basedOn w:val="a"/>
    <w:rsid w:val="00C0572C"/>
    <w:pPr>
      <w:ind w:left="566" w:hanging="283"/>
    </w:pPr>
  </w:style>
  <w:style w:type="paragraph" w:styleId="38">
    <w:name w:val="List 3"/>
    <w:basedOn w:val="a"/>
    <w:rsid w:val="00C0572C"/>
    <w:pPr>
      <w:ind w:left="849" w:hanging="283"/>
    </w:pPr>
  </w:style>
  <w:style w:type="paragraph" w:styleId="43">
    <w:name w:val="List 4"/>
    <w:basedOn w:val="a"/>
    <w:rsid w:val="00C0572C"/>
    <w:pPr>
      <w:ind w:left="1132" w:hanging="283"/>
    </w:pPr>
  </w:style>
  <w:style w:type="paragraph" w:styleId="aff9">
    <w:name w:val="Body Text First Indent"/>
    <w:basedOn w:val="a9"/>
    <w:rsid w:val="00C0572C"/>
    <w:pPr>
      <w:widowControl w:val="0"/>
      <w:spacing w:after="120"/>
      <w:ind w:firstLine="210"/>
      <w:jc w:val="left"/>
    </w:pPr>
    <w:rPr>
      <w:b w:val="0"/>
      <w:sz w:val="20"/>
    </w:rPr>
  </w:style>
  <w:style w:type="paragraph" w:styleId="28">
    <w:name w:val="Body Text First Indent 2"/>
    <w:basedOn w:val="af0"/>
    <w:rsid w:val="00C0572C"/>
    <w:pPr>
      <w:ind w:firstLine="210"/>
    </w:pPr>
  </w:style>
  <w:style w:type="paragraph" w:styleId="affa">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
    <w:link w:val="1d"/>
    <w:semiHidden/>
    <w:rsid w:val="00C0572C"/>
    <w:pPr>
      <w:widowControl/>
    </w:pPr>
    <w:rPr>
      <w:rFonts w:ascii="Calibri" w:eastAsia="Calibri" w:hAnsi="Calibri"/>
      <w:b/>
      <w:i/>
      <w:sz w:val="28"/>
    </w:rPr>
  </w:style>
  <w:style w:type="character" w:customStyle="1" w:styleId="1d">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a"/>
    <w:semiHidden/>
    <w:locked/>
    <w:rsid w:val="00C0572C"/>
    <w:rPr>
      <w:b/>
      <w:i/>
      <w:sz w:val="28"/>
      <w:lang w:val="ru-RU" w:eastAsia="ru-RU" w:bidi="ar-SA"/>
    </w:rPr>
  </w:style>
  <w:style w:type="paragraph" w:customStyle="1" w:styleId="140">
    <w:name w:val="Обычный + 14 пт"/>
    <w:aliases w:val="Первая строка:  1,25 см,Справа:  -0 см,Междустр.интервал: ..."/>
    <w:basedOn w:val="af0"/>
    <w:rsid w:val="00C0572C"/>
    <w:pPr>
      <w:widowControl/>
      <w:spacing w:after="0"/>
      <w:ind w:left="0" w:firstLine="601"/>
      <w:jc w:val="both"/>
    </w:pPr>
    <w:rPr>
      <w:szCs w:val="28"/>
    </w:rPr>
  </w:style>
  <w:style w:type="paragraph" w:customStyle="1" w:styleId="Iauiue">
    <w:name w:val="Iau?iue"/>
    <w:rsid w:val="00C0572C"/>
    <w:rPr>
      <w:rFonts w:ascii="Times New Roman" w:eastAsia="Times New Roman" w:hAnsi="Times New Roman"/>
      <w:lang w:val="en-US"/>
    </w:rPr>
  </w:style>
  <w:style w:type="paragraph" w:customStyle="1" w:styleId="1e">
    <w:name w:val="Абзац списка1"/>
    <w:basedOn w:val="a"/>
    <w:rsid w:val="00C0572C"/>
    <w:pPr>
      <w:widowControl/>
      <w:ind w:left="720"/>
      <w:contextualSpacing/>
    </w:pPr>
  </w:style>
  <w:style w:type="paragraph" w:customStyle="1" w:styleId="1f">
    <w:name w:val="Знак Знак Знак1 Знак Знак Знак Знак"/>
    <w:basedOn w:val="a"/>
    <w:rsid w:val="00C0572C"/>
    <w:pPr>
      <w:tabs>
        <w:tab w:val="num" w:pos="1315"/>
      </w:tabs>
      <w:adjustRightInd w:val="0"/>
      <w:spacing w:after="160" w:line="240" w:lineRule="exact"/>
      <w:ind w:left="1315" w:hanging="180"/>
      <w:jc w:val="center"/>
    </w:pPr>
    <w:rPr>
      <w:b/>
      <w:i/>
      <w:sz w:val="28"/>
      <w:lang w:val="en-GB" w:eastAsia="en-US"/>
    </w:rPr>
  </w:style>
  <w:style w:type="paragraph" w:customStyle="1" w:styleId="1f0">
    <w:name w:val="Знак1"/>
    <w:basedOn w:val="a"/>
    <w:rsid w:val="00C0572C"/>
    <w:pPr>
      <w:widowControl/>
      <w:spacing w:after="160" w:line="240" w:lineRule="exact"/>
      <w:jc w:val="both"/>
    </w:pPr>
    <w:rPr>
      <w:sz w:val="24"/>
      <w:lang w:val="en-US" w:eastAsia="en-US"/>
    </w:rPr>
  </w:style>
  <w:style w:type="character" w:customStyle="1" w:styleId="affb">
    <w:name w:val="Основной текст Знак"/>
    <w:rsid w:val="004F7352"/>
    <w:rPr>
      <w:sz w:val="28"/>
      <w:szCs w:val="28"/>
      <w:lang w:val="ru-RU" w:eastAsia="ru-RU" w:bidi="ar-SA"/>
    </w:rPr>
  </w:style>
  <w:style w:type="paragraph" w:styleId="29">
    <w:name w:val="Body Text Indent 2"/>
    <w:basedOn w:val="a"/>
    <w:rsid w:val="00920333"/>
    <w:pPr>
      <w:spacing w:after="120" w:line="480" w:lineRule="auto"/>
      <w:ind w:left="283"/>
    </w:pPr>
  </w:style>
  <w:style w:type="paragraph" w:customStyle="1" w:styleId="Normal1">
    <w:name w:val="Normal1"/>
    <w:rsid w:val="00920333"/>
    <w:pPr>
      <w:widowControl w:val="0"/>
    </w:pPr>
    <w:rPr>
      <w:rFonts w:ascii="Times New Roman" w:eastAsia="Times New Roman" w:hAnsi="Times New Roman"/>
    </w:rPr>
  </w:style>
  <w:style w:type="character" w:customStyle="1" w:styleId="affc">
    <w:name w:val="Название Знак"/>
    <w:link w:val="affd"/>
    <w:locked/>
    <w:rsid w:val="00920333"/>
    <w:rPr>
      <w:rFonts w:ascii="Cambria" w:hAnsi="Cambria"/>
      <w:b/>
      <w:bCs/>
      <w:i/>
      <w:kern w:val="28"/>
      <w:sz w:val="32"/>
      <w:szCs w:val="32"/>
      <w:lang w:val="ru-RU" w:eastAsia="ru-RU" w:bidi="ar-SA"/>
    </w:rPr>
  </w:style>
  <w:style w:type="paragraph" w:styleId="affd">
    <w:name w:val="Title"/>
    <w:basedOn w:val="a"/>
    <w:next w:val="a"/>
    <w:link w:val="affc"/>
    <w:qFormat/>
    <w:rsid w:val="00920333"/>
    <w:pPr>
      <w:widowControl/>
      <w:spacing w:before="240" w:after="60"/>
      <w:jc w:val="center"/>
      <w:outlineLvl w:val="0"/>
    </w:pPr>
    <w:rPr>
      <w:rFonts w:ascii="Cambria" w:eastAsia="Calibri" w:hAnsi="Cambria"/>
      <w:b/>
      <w:bCs/>
      <w:i/>
      <w:kern w:val="28"/>
      <w:sz w:val="32"/>
      <w:szCs w:val="32"/>
    </w:rPr>
  </w:style>
  <w:style w:type="paragraph" w:customStyle="1" w:styleId="BodyText25">
    <w:name w:val="Body Text 25"/>
    <w:basedOn w:val="a"/>
    <w:rsid w:val="00920333"/>
    <w:pPr>
      <w:widowControl/>
      <w:suppressAutoHyphens/>
      <w:overflowPunct w:val="0"/>
      <w:autoSpaceDE w:val="0"/>
      <w:autoSpaceDN w:val="0"/>
      <w:adjustRightInd w:val="0"/>
      <w:jc w:val="center"/>
    </w:pPr>
    <w:rPr>
      <w:rFonts w:ascii="Times New Roman CYR" w:hAnsi="Times New Roman CYR"/>
      <w:kern w:val="16"/>
      <w:sz w:val="28"/>
    </w:rPr>
  </w:style>
  <w:style w:type="character" w:customStyle="1" w:styleId="FontStyle14">
    <w:name w:val="Font Style14"/>
    <w:rsid w:val="00920333"/>
    <w:rPr>
      <w:rFonts w:ascii="Times New Roman" w:hAnsi="Times New Roman" w:cs="Times New Roman"/>
      <w:b/>
      <w:i/>
      <w:sz w:val="18"/>
      <w:szCs w:val="18"/>
      <w:lang w:val="en-GB" w:eastAsia="en-US" w:bidi="ar-SA"/>
    </w:rPr>
  </w:style>
  <w:style w:type="character" w:customStyle="1" w:styleId="b-serp-urlb-serp-urlinlineyes">
    <w:name w:val="b-serp-url b-serp-url_inline_yes"/>
    <w:basedOn w:val="a0"/>
    <w:rsid w:val="00920333"/>
    <w:rPr>
      <w:b/>
      <w:i/>
      <w:sz w:val="28"/>
      <w:lang w:val="en-GB" w:eastAsia="en-US" w:bidi="ar-SA"/>
    </w:rPr>
  </w:style>
  <w:style w:type="paragraph" w:customStyle="1" w:styleId="Char0">
    <w:name w:val="Char"/>
    <w:basedOn w:val="a"/>
    <w:rsid w:val="00920333"/>
    <w:pPr>
      <w:widowControl/>
      <w:spacing w:after="160" w:line="240" w:lineRule="exact"/>
    </w:pPr>
    <w:rPr>
      <w:rFonts w:ascii="Arial" w:hAnsi="Arial" w:cs="Arial"/>
      <w:lang w:val="fr-FR" w:eastAsia="en-US"/>
    </w:rPr>
  </w:style>
  <w:style w:type="character" w:customStyle="1" w:styleId="39">
    <w:name w:val="Основной текст (3)"/>
    <w:rsid w:val="00920333"/>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affe">
    <w:name w:val="Нормальный (таблица)"/>
    <w:basedOn w:val="a"/>
    <w:next w:val="a"/>
    <w:rsid w:val="00920333"/>
    <w:pPr>
      <w:widowControl/>
      <w:autoSpaceDE w:val="0"/>
      <w:autoSpaceDN w:val="0"/>
      <w:adjustRightInd w:val="0"/>
      <w:jc w:val="both"/>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4716">
      <w:bodyDiv w:val="1"/>
      <w:marLeft w:val="0"/>
      <w:marRight w:val="0"/>
      <w:marTop w:val="0"/>
      <w:marBottom w:val="0"/>
      <w:divBdr>
        <w:top w:val="none" w:sz="0" w:space="0" w:color="auto"/>
        <w:left w:val="none" w:sz="0" w:space="0" w:color="auto"/>
        <w:bottom w:val="none" w:sz="0" w:space="0" w:color="auto"/>
        <w:right w:val="none" w:sz="0" w:space="0" w:color="auto"/>
      </w:divBdr>
    </w:div>
    <w:div w:id="646131102">
      <w:bodyDiv w:val="1"/>
      <w:marLeft w:val="0"/>
      <w:marRight w:val="0"/>
      <w:marTop w:val="0"/>
      <w:marBottom w:val="0"/>
      <w:divBdr>
        <w:top w:val="none" w:sz="0" w:space="0" w:color="auto"/>
        <w:left w:val="none" w:sz="0" w:space="0" w:color="auto"/>
        <w:bottom w:val="none" w:sz="0" w:space="0" w:color="auto"/>
        <w:right w:val="none" w:sz="0" w:space="0" w:color="auto"/>
      </w:divBdr>
    </w:div>
    <w:div w:id="749542292">
      <w:bodyDiv w:val="1"/>
      <w:marLeft w:val="0"/>
      <w:marRight w:val="0"/>
      <w:marTop w:val="0"/>
      <w:marBottom w:val="0"/>
      <w:divBdr>
        <w:top w:val="none" w:sz="0" w:space="0" w:color="auto"/>
        <w:left w:val="none" w:sz="0" w:space="0" w:color="auto"/>
        <w:bottom w:val="none" w:sz="0" w:space="0" w:color="auto"/>
        <w:right w:val="none" w:sz="0" w:space="0" w:color="auto"/>
      </w:divBdr>
    </w:div>
    <w:div w:id="787940224">
      <w:bodyDiv w:val="1"/>
      <w:marLeft w:val="0"/>
      <w:marRight w:val="0"/>
      <w:marTop w:val="0"/>
      <w:marBottom w:val="0"/>
      <w:divBdr>
        <w:top w:val="none" w:sz="0" w:space="0" w:color="auto"/>
        <w:left w:val="none" w:sz="0" w:space="0" w:color="auto"/>
        <w:bottom w:val="none" w:sz="0" w:space="0" w:color="auto"/>
        <w:right w:val="none" w:sz="0" w:space="0" w:color="auto"/>
      </w:divBdr>
    </w:div>
    <w:div w:id="790593453">
      <w:bodyDiv w:val="1"/>
      <w:marLeft w:val="0"/>
      <w:marRight w:val="0"/>
      <w:marTop w:val="0"/>
      <w:marBottom w:val="0"/>
      <w:divBdr>
        <w:top w:val="none" w:sz="0" w:space="0" w:color="auto"/>
        <w:left w:val="none" w:sz="0" w:space="0" w:color="auto"/>
        <w:bottom w:val="none" w:sz="0" w:space="0" w:color="auto"/>
        <w:right w:val="none" w:sz="0" w:space="0" w:color="auto"/>
      </w:divBdr>
    </w:div>
    <w:div w:id="794328077">
      <w:bodyDiv w:val="1"/>
      <w:marLeft w:val="0"/>
      <w:marRight w:val="0"/>
      <w:marTop w:val="0"/>
      <w:marBottom w:val="0"/>
      <w:divBdr>
        <w:top w:val="none" w:sz="0" w:space="0" w:color="auto"/>
        <w:left w:val="none" w:sz="0" w:space="0" w:color="auto"/>
        <w:bottom w:val="none" w:sz="0" w:space="0" w:color="auto"/>
        <w:right w:val="none" w:sz="0" w:space="0" w:color="auto"/>
      </w:divBdr>
    </w:div>
    <w:div w:id="809128523">
      <w:bodyDiv w:val="1"/>
      <w:marLeft w:val="0"/>
      <w:marRight w:val="0"/>
      <w:marTop w:val="0"/>
      <w:marBottom w:val="0"/>
      <w:divBdr>
        <w:top w:val="none" w:sz="0" w:space="0" w:color="auto"/>
        <w:left w:val="none" w:sz="0" w:space="0" w:color="auto"/>
        <w:bottom w:val="none" w:sz="0" w:space="0" w:color="auto"/>
        <w:right w:val="none" w:sz="0" w:space="0" w:color="auto"/>
      </w:divBdr>
    </w:div>
    <w:div w:id="912929937">
      <w:bodyDiv w:val="1"/>
      <w:marLeft w:val="0"/>
      <w:marRight w:val="0"/>
      <w:marTop w:val="0"/>
      <w:marBottom w:val="0"/>
      <w:divBdr>
        <w:top w:val="none" w:sz="0" w:space="0" w:color="auto"/>
        <w:left w:val="none" w:sz="0" w:space="0" w:color="auto"/>
        <w:bottom w:val="none" w:sz="0" w:space="0" w:color="auto"/>
        <w:right w:val="none" w:sz="0" w:space="0" w:color="auto"/>
      </w:divBdr>
    </w:div>
    <w:div w:id="968168006">
      <w:bodyDiv w:val="1"/>
      <w:marLeft w:val="0"/>
      <w:marRight w:val="0"/>
      <w:marTop w:val="0"/>
      <w:marBottom w:val="0"/>
      <w:divBdr>
        <w:top w:val="none" w:sz="0" w:space="0" w:color="auto"/>
        <w:left w:val="none" w:sz="0" w:space="0" w:color="auto"/>
        <w:bottom w:val="none" w:sz="0" w:space="0" w:color="auto"/>
        <w:right w:val="none" w:sz="0" w:space="0" w:color="auto"/>
      </w:divBdr>
    </w:div>
    <w:div w:id="1186597872">
      <w:bodyDiv w:val="1"/>
      <w:marLeft w:val="0"/>
      <w:marRight w:val="0"/>
      <w:marTop w:val="0"/>
      <w:marBottom w:val="0"/>
      <w:divBdr>
        <w:top w:val="none" w:sz="0" w:space="0" w:color="auto"/>
        <w:left w:val="none" w:sz="0" w:space="0" w:color="auto"/>
        <w:bottom w:val="none" w:sz="0" w:space="0" w:color="auto"/>
        <w:right w:val="none" w:sz="0" w:space="0" w:color="auto"/>
      </w:divBdr>
    </w:div>
    <w:div w:id="1196045618">
      <w:bodyDiv w:val="1"/>
      <w:marLeft w:val="0"/>
      <w:marRight w:val="0"/>
      <w:marTop w:val="0"/>
      <w:marBottom w:val="0"/>
      <w:divBdr>
        <w:top w:val="none" w:sz="0" w:space="0" w:color="auto"/>
        <w:left w:val="none" w:sz="0" w:space="0" w:color="auto"/>
        <w:bottom w:val="none" w:sz="0" w:space="0" w:color="auto"/>
        <w:right w:val="none" w:sz="0" w:space="0" w:color="auto"/>
      </w:divBdr>
    </w:div>
    <w:div w:id="1263614121">
      <w:bodyDiv w:val="1"/>
      <w:marLeft w:val="0"/>
      <w:marRight w:val="0"/>
      <w:marTop w:val="0"/>
      <w:marBottom w:val="0"/>
      <w:divBdr>
        <w:top w:val="none" w:sz="0" w:space="0" w:color="auto"/>
        <w:left w:val="none" w:sz="0" w:space="0" w:color="auto"/>
        <w:bottom w:val="none" w:sz="0" w:space="0" w:color="auto"/>
        <w:right w:val="none" w:sz="0" w:space="0" w:color="auto"/>
      </w:divBdr>
    </w:div>
    <w:div w:id="1411847280">
      <w:bodyDiv w:val="1"/>
      <w:marLeft w:val="0"/>
      <w:marRight w:val="0"/>
      <w:marTop w:val="0"/>
      <w:marBottom w:val="0"/>
      <w:divBdr>
        <w:top w:val="none" w:sz="0" w:space="0" w:color="auto"/>
        <w:left w:val="none" w:sz="0" w:space="0" w:color="auto"/>
        <w:bottom w:val="none" w:sz="0" w:space="0" w:color="auto"/>
        <w:right w:val="none" w:sz="0" w:space="0" w:color="auto"/>
      </w:divBdr>
    </w:div>
    <w:div w:id="1432779069">
      <w:bodyDiv w:val="1"/>
      <w:marLeft w:val="0"/>
      <w:marRight w:val="0"/>
      <w:marTop w:val="0"/>
      <w:marBottom w:val="0"/>
      <w:divBdr>
        <w:top w:val="none" w:sz="0" w:space="0" w:color="auto"/>
        <w:left w:val="none" w:sz="0" w:space="0" w:color="auto"/>
        <w:bottom w:val="none" w:sz="0" w:space="0" w:color="auto"/>
        <w:right w:val="none" w:sz="0" w:space="0" w:color="auto"/>
      </w:divBdr>
    </w:div>
    <w:div w:id="1527131766">
      <w:bodyDiv w:val="1"/>
      <w:marLeft w:val="0"/>
      <w:marRight w:val="0"/>
      <w:marTop w:val="0"/>
      <w:marBottom w:val="0"/>
      <w:divBdr>
        <w:top w:val="none" w:sz="0" w:space="0" w:color="auto"/>
        <w:left w:val="none" w:sz="0" w:space="0" w:color="auto"/>
        <w:bottom w:val="none" w:sz="0" w:space="0" w:color="auto"/>
        <w:right w:val="none" w:sz="0" w:space="0" w:color="auto"/>
      </w:divBdr>
    </w:div>
    <w:div w:id="1591350705">
      <w:bodyDiv w:val="1"/>
      <w:marLeft w:val="0"/>
      <w:marRight w:val="0"/>
      <w:marTop w:val="0"/>
      <w:marBottom w:val="0"/>
      <w:divBdr>
        <w:top w:val="none" w:sz="0" w:space="0" w:color="auto"/>
        <w:left w:val="none" w:sz="0" w:space="0" w:color="auto"/>
        <w:bottom w:val="none" w:sz="0" w:space="0" w:color="auto"/>
        <w:right w:val="none" w:sz="0" w:space="0" w:color="auto"/>
      </w:divBdr>
    </w:div>
    <w:div w:id="1639070495">
      <w:bodyDiv w:val="1"/>
      <w:marLeft w:val="0"/>
      <w:marRight w:val="0"/>
      <w:marTop w:val="0"/>
      <w:marBottom w:val="0"/>
      <w:divBdr>
        <w:top w:val="none" w:sz="0" w:space="0" w:color="auto"/>
        <w:left w:val="none" w:sz="0" w:space="0" w:color="auto"/>
        <w:bottom w:val="none" w:sz="0" w:space="0" w:color="auto"/>
        <w:right w:val="none" w:sz="0" w:space="0" w:color="auto"/>
      </w:divBdr>
    </w:div>
    <w:div w:id="1694918672">
      <w:bodyDiv w:val="1"/>
      <w:marLeft w:val="0"/>
      <w:marRight w:val="0"/>
      <w:marTop w:val="0"/>
      <w:marBottom w:val="0"/>
      <w:divBdr>
        <w:top w:val="none" w:sz="0" w:space="0" w:color="auto"/>
        <w:left w:val="none" w:sz="0" w:space="0" w:color="auto"/>
        <w:bottom w:val="none" w:sz="0" w:space="0" w:color="auto"/>
        <w:right w:val="none" w:sz="0" w:space="0" w:color="auto"/>
      </w:divBdr>
    </w:div>
    <w:div w:id="1781216318">
      <w:bodyDiv w:val="1"/>
      <w:marLeft w:val="0"/>
      <w:marRight w:val="0"/>
      <w:marTop w:val="0"/>
      <w:marBottom w:val="0"/>
      <w:divBdr>
        <w:top w:val="none" w:sz="0" w:space="0" w:color="auto"/>
        <w:left w:val="none" w:sz="0" w:space="0" w:color="auto"/>
        <w:bottom w:val="none" w:sz="0" w:space="0" w:color="auto"/>
        <w:right w:val="none" w:sz="0" w:space="0" w:color="auto"/>
      </w:divBdr>
    </w:div>
    <w:div w:id="1910848114">
      <w:bodyDiv w:val="1"/>
      <w:marLeft w:val="0"/>
      <w:marRight w:val="0"/>
      <w:marTop w:val="0"/>
      <w:marBottom w:val="0"/>
      <w:divBdr>
        <w:top w:val="none" w:sz="0" w:space="0" w:color="auto"/>
        <w:left w:val="none" w:sz="0" w:space="0" w:color="auto"/>
        <w:bottom w:val="none" w:sz="0" w:space="0" w:color="auto"/>
        <w:right w:val="none" w:sz="0" w:space="0" w:color="auto"/>
      </w:divBdr>
    </w:div>
    <w:div w:id="196222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963E-7315-4787-9514-033911E6D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87</Pages>
  <Words>14594</Words>
  <Characters>83192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427</dc:creator>
  <cp:lastModifiedBy>User153</cp:lastModifiedBy>
  <cp:revision>4</cp:revision>
  <cp:lastPrinted>2026-03-31T08:26:00Z</cp:lastPrinted>
  <dcterms:created xsi:type="dcterms:W3CDTF">2026-03-31T05:28:00Z</dcterms:created>
  <dcterms:modified xsi:type="dcterms:W3CDTF">2026-03-31T08:32:00Z</dcterms:modified>
</cp:coreProperties>
</file>