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Pr="00566104" w:rsidRDefault="008815FE" w:rsidP="005661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104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566104">
        <w:rPr>
          <w:rFonts w:ascii="Times New Roman" w:hAnsi="Times New Roman" w:cs="Times New Roman"/>
          <w:b/>
          <w:sz w:val="28"/>
          <w:szCs w:val="28"/>
        </w:rPr>
        <w:t>и</w:t>
      </w:r>
      <w:r w:rsidR="00566104">
        <w:rPr>
          <w:rFonts w:ascii="Times New Roman" w:hAnsi="Times New Roman" w:cs="Times New Roman"/>
          <w:b/>
          <w:sz w:val="28"/>
          <w:szCs w:val="28"/>
        </w:rPr>
        <w:t>и</w:t>
      </w:r>
      <w:r w:rsidRPr="00566104">
        <w:rPr>
          <w:rFonts w:ascii="Times New Roman" w:hAnsi="Times New Roman" w:cs="Times New Roman"/>
          <w:b/>
          <w:sz w:val="28"/>
          <w:szCs w:val="28"/>
        </w:rPr>
        <w:t xml:space="preserve"> ау</w:t>
      </w:r>
      <w:proofErr w:type="gramEnd"/>
      <w:r w:rsidRPr="00566104">
        <w:rPr>
          <w:rFonts w:ascii="Times New Roman" w:hAnsi="Times New Roman" w:cs="Times New Roman"/>
          <w:b/>
          <w:sz w:val="28"/>
          <w:szCs w:val="28"/>
        </w:rPr>
        <w:t>кциона в электронной форме</w:t>
      </w:r>
      <w:r w:rsidR="00566104" w:rsidRPr="00566104">
        <w:rPr>
          <w:rFonts w:ascii="Times New Roman" w:hAnsi="Times New Roman" w:cs="Times New Roman"/>
          <w:b/>
          <w:sz w:val="28"/>
          <w:szCs w:val="28"/>
        </w:rPr>
        <w:t>, открытого по составу участников и форме подачи заявок</w:t>
      </w:r>
      <w:r w:rsidRPr="005661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0397" w:rsidRPr="00566104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566104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Иссинского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442710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Российская Федерация, Пензенская область,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Иссинский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р.п.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Исса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="003170FC">
              <w:rPr>
                <w:rFonts w:ascii="Times New Roman" w:hAnsi="Times New Roman" w:cs="Times New Roman"/>
                <w:sz w:val="28"/>
                <w:szCs w:val="28"/>
              </w:rPr>
              <w:t>Черокманова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3170FC" w:rsidRDefault="00897F4C" w:rsidP="00317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841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-44)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97F4C" w:rsidRPr="00897F4C" w:rsidRDefault="00897F4C" w:rsidP="00EB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 w:rsidR="00EB4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issa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123876" w:rsidRDefault="009553A4" w:rsidP="00123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87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EB4C20" w:rsidRPr="00123876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123876">
              <w:rPr>
                <w:rFonts w:ascii="Times New Roman" w:hAnsi="Times New Roman" w:cs="Times New Roman"/>
                <w:sz w:val="28"/>
                <w:szCs w:val="28"/>
              </w:rPr>
              <w:t>Пензенской области;</w:t>
            </w:r>
          </w:p>
          <w:p w:rsidR="008815FE" w:rsidRPr="008815FE" w:rsidRDefault="008815FE" w:rsidP="00123876">
            <w:pPr>
              <w:pStyle w:val="3"/>
              <w:ind w:right="-80"/>
              <w:jc w:val="both"/>
              <w:rPr>
                <w:sz w:val="28"/>
                <w:szCs w:val="28"/>
              </w:rPr>
            </w:pPr>
            <w:r w:rsidRPr="00123876">
              <w:rPr>
                <w:sz w:val="28"/>
                <w:szCs w:val="28"/>
              </w:rPr>
              <w:t xml:space="preserve">постановление администрации </w:t>
            </w:r>
            <w:r w:rsidR="004F12E9" w:rsidRPr="00123876">
              <w:rPr>
                <w:sz w:val="28"/>
                <w:szCs w:val="28"/>
              </w:rPr>
              <w:t>Иссинского</w:t>
            </w:r>
            <w:r w:rsidRPr="00123876">
              <w:rPr>
                <w:sz w:val="28"/>
                <w:szCs w:val="28"/>
              </w:rPr>
              <w:t xml:space="preserve"> района Пензенской области от</w:t>
            </w:r>
            <w:r w:rsidR="00143702" w:rsidRPr="00123876">
              <w:rPr>
                <w:sz w:val="28"/>
                <w:szCs w:val="28"/>
              </w:rPr>
              <w:t xml:space="preserve"> </w:t>
            </w:r>
            <w:r w:rsidR="00123876" w:rsidRPr="00123876">
              <w:rPr>
                <w:sz w:val="28"/>
                <w:szCs w:val="28"/>
              </w:rPr>
              <w:t>19</w:t>
            </w:r>
            <w:r w:rsidR="002D3537" w:rsidRPr="00123876">
              <w:rPr>
                <w:sz w:val="28"/>
                <w:szCs w:val="28"/>
              </w:rPr>
              <w:t>.</w:t>
            </w:r>
            <w:r w:rsidR="00123876" w:rsidRPr="00123876">
              <w:rPr>
                <w:sz w:val="28"/>
                <w:szCs w:val="28"/>
              </w:rPr>
              <w:t>02</w:t>
            </w:r>
            <w:r w:rsidR="002D3537" w:rsidRPr="00123876">
              <w:rPr>
                <w:sz w:val="28"/>
                <w:szCs w:val="28"/>
              </w:rPr>
              <w:t>.202</w:t>
            </w:r>
            <w:r w:rsidR="00123876" w:rsidRPr="00123876">
              <w:rPr>
                <w:sz w:val="28"/>
                <w:szCs w:val="28"/>
              </w:rPr>
              <w:t>5</w:t>
            </w:r>
            <w:r w:rsidR="00D74737" w:rsidRPr="00123876">
              <w:rPr>
                <w:color w:val="FF0000"/>
                <w:sz w:val="28"/>
                <w:szCs w:val="28"/>
              </w:rPr>
              <w:t xml:space="preserve"> </w:t>
            </w:r>
            <w:r w:rsidR="00D74737" w:rsidRPr="00123876">
              <w:rPr>
                <w:sz w:val="28"/>
                <w:szCs w:val="28"/>
              </w:rPr>
              <w:t>№</w:t>
            </w:r>
            <w:r w:rsidR="00123876" w:rsidRPr="00123876">
              <w:rPr>
                <w:sz w:val="28"/>
                <w:szCs w:val="28"/>
              </w:rPr>
              <w:t>40-п</w:t>
            </w:r>
            <w:r w:rsidR="00D74737" w:rsidRPr="00123876">
              <w:rPr>
                <w:sz w:val="28"/>
                <w:szCs w:val="28"/>
              </w:rPr>
              <w:t xml:space="preserve"> </w:t>
            </w:r>
            <w:r w:rsidRPr="00123876">
              <w:rPr>
                <w:sz w:val="28"/>
                <w:szCs w:val="28"/>
              </w:rPr>
              <w:t>«</w:t>
            </w:r>
            <w:r w:rsidR="00123876" w:rsidRPr="00123876">
              <w:rPr>
                <w:sz w:val="28"/>
                <w:szCs w:val="28"/>
              </w:rPr>
              <w:t>О проведении  открытого аукциона в электронной форме, открытого по составу участников и форме подачи заявок по продаже земельного участка с разрешенным видом использования – сельскохозяйственное использование</w:t>
            </w:r>
            <w:r w:rsidR="00123876">
              <w:rPr>
                <w:sz w:val="28"/>
                <w:szCs w:val="28"/>
              </w:rPr>
              <w:t>»</w:t>
            </w:r>
            <w:r w:rsidRPr="008815FE">
              <w:rPr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E40B0C" w:rsidRDefault="00123876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01.04.2025</w:t>
            </w:r>
            <w:r w:rsidR="007007A5" w:rsidRPr="00E40B0C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007A5" w:rsidRPr="00E40B0C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Pr="00EA0A98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82048" w:rsidRDefault="00070E2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982048"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982048"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82048"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9820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982048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982048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 не допускается к участию в аукционе в следующих случаях:</w:t>
            </w:r>
          </w:p>
          <w:p w:rsidR="00982048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982048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поступление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982048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982048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982048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982048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982048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Заявители,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982048" w:rsidRPr="00310E0B" w:rsidRDefault="00982048" w:rsidP="009820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 Порядок проведения электронного аукциона.</w:t>
            </w:r>
          </w:p>
          <w:p w:rsidR="00982048" w:rsidRPr="00310E0B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Проведение электронного аукциона в соответствии с Регламентом и Инструкциями обеспечивается Оператором электронной площадки.</w:t>
            </w:r>
          </w:p>
          <w:p w:rsidR="00982048" w:rsidRPr="00310E0B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В электронном аукционе могут участвовать только Заявители, допущенные к участию в электронном аукционе и признанные Участниками. Оператор электронной площадки обеспечивает Участникам возможность принять участие в электронном аукционе.</w:t>
            </w:r>
          </w:p>
          <w:p w:rsidR="00982048" w:rsidRPr="00310E0B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электронного 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электронного аукциона не должно совпадать со временем проведения профилактических работ на электронной площадке.</w:t>
            </w:r>
          </w:p>
          <w:p w:rsidR="00982048" w:rsidRPr="00310E0B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82048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982048" w:rsidRPr="00310E0B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982048" w:rsidRPr="00310E0B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982048" w:rsidRPr="00982048" w:rsidRDefault="00982048" w:rsidP="009820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820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982048" w:rsidRPr="004676A9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наиболее высокую цену имущества. </w:t>
            </w:r>
          </w:p>
          <w:p w:rsidR="00982048" w:rsidRPr="004676A9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982048" w:rsidRPr="004676A9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982048" w:rsidRPr="004676A9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982048" w:rsidRPr="004676A9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участка.</w:t>
            </w:r>
          </w:p>
          <w:p w:rsidR="00982048" w:rsidRPr="004676A9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 начальной цене предмета аукциона.</w:t>
            </w:r>
          </w:p>
          <w:p w:rsidR="00982048" w:rsidRPr="004676A9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982048" w:rsidRDefault="00982048" w:rsidP="009820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</w:t>
            </w:r>
            <w:r w:rsidRPr="00982048">
              <w:rPr>
                <w:rFonts w:ascii="Times New Roman" w:hAnsi="Times New Roman" w:cs="Times New Roman"/>
                <w:sz w:val="28"/>
                <w:szCs w:val="28"/>
              </w:rPr>
              <w:t xml:space="preserve">случае, если Аукцион признан несостоявшимся, либо протокола о результатах Аукциона на официальном сайте Российской Федерации в информационно - </w:t>
            </w:r>
            <w:proofErr w:type="spellStart"/>
            <w:r w:rsidRPr="00982048">
              <w:rPr>
                <w:rFonts w:ascii="Times New Roman" w:hAnsi="Times New Roman" w:cs="Times New Roman"/>
                <w:sz w:val="28"/>
                <w:szCs w:val="28"/>
              </w:rPr>
              <w:t>телекоммуникационой</w:t>
            </w:r>
            <w:proofErr w:type="spellEnd"/>
            <w:r w:rsidRPr="00982048">
              <w:rPr>
                <w:rFonts w:ascii="Times New Roman" w:hAnsi="Times New Roman" w:cs="Times New Roman"/>
                <w:sz w:val="28"/>
                <w:szCs w:val="28"/>
              </w:rPr>
              <w:t xml:space="preserve"> сети «Интернет» для размещения информации о проведении торгов </w:t>
            </w:r>
            <w:proofErr w:type="spellStart"/>
            <w:r w:rsidRPr="00982048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torgi</w:t>
            </w:r>
            <w:proofErr w:type="spellEnd"/>
            <w:r w:rsidRPr="0098204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982048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gov</w:t>
            </w:r>
            <w:proofErr w:type="spellEnd"/>
            <w:r w:rsidRPr="0098204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982048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00982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98204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98204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98204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98204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98204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98204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98204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982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 официальном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сайте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Иссинского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issa</w:t>
            </w:r>
            <w:proofErr w:type="spellEnd"/>
            <w:r w:rsidRPr="00982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82048" w:rsidRDefault="00982048" w:rsidP="009820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купли-продажи земельного участка.</w:t>
            </w:r>
          </w:p>
          <w:p w:rsidR="00750CA1" w:rsidRPr="00597C31" w:rsidRDefault="00982048" w:rsidP="00982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Если договор купли-продажи земельного участка в течение 30 (тридцати) дней 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Pr="00243B25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Pr="00243B25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- 58:</w:t>
            </w:r>
            <w:r w:rsidR="00EB4C2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B4C20">
              <w:rPr>
                <w:rFonts w:ascii="Times New Roman" w:hAnsi="Times New Roman" w:cs="Times New Roman"/>
                <w:sz w:val="28"/>
                <w:szCs w:val="28"/>
              </w:rPr>
              <w:t>0010603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B4C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02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4C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C20">
              <w:rPr>
                <w:rFonts w:ascii="Times New Roman" w:hAnsi="Times New Roman" w:cs="Times New Roman"/>
                <w:sz w:val="28"/>
                <w:szCs w:val="28"/>
              </w:rPr>
              <w:t>36748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2F28D0" w:rsidRPr="00EB4C2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B4C2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EB4C20"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Пензенская область, Иссинский </w:t>
            </w:r>
            <w:proofErr w:type="spellStart"/>
            <w:r w:rsidR="00EB4C20" w:rsidRPr="00EB4C2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EB4C20" w:rsidRPr="00EB4C2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="00EB4C20"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-н, Каменно-Бродский сельсовет </w:t>
            </w:r>
            <w:proofErr w:type="spellStart"/>
            <w:r w:rsidR="00EB4C20" w:rsidRPr="00EB4C20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="00EB4C20" w:rsidRPr="00EB4C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</w:t>
            </w:r>
            <w:r w:rsidR="003A70F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использование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45B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сельскохозяйственное использование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</w:t>
            </w:r>
            <w:r w:rsidRPr="00D90CC8">
              <w:rPr>
                <w:rFonts w:ascii="Times New Roman" w:hAnsi="Times New Roman" w:cs="Times New Roman"/>
                <w:sz w:val="28"/>
                <w:szCs w:val="28"/>
              </w:rPr>
              <w:t xml:space="preserve">(выписка из ЕГРН от </w:t>
            </w:r>
            <w:r w:rsidR="00D90CC8" w:rsidRPr="00D90CC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90C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0CC8" w:rsidRPr="00D90CC8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D90C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90CC8" w:rsidRPr="00D90C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90CC8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07BCE" w:rsidRPr="00D90C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0CC8">
              <w:rPr>
                <w:rFonts w:ascii="Times New Roman" w:hAnsi="Times New Roman" w:cs="Times New Roman"/>
                <w:sz w:val="28"/>
                <w:szCs w:val="28"/>
              </w:rPr>
              <w:t>КУВИ-001/202</w:t>
            </w:r>
            <w:r w:rsidR="00D90CC8" w:rsidRPr="00D90C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90C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90CC8" w:rsidRPr="00D90CC8">
              <w:rPr>
                <w:rFonts w:ascii="Times New Roman" w:hAnsi="Times New Roman" w:cs="Times New Roman"/>
                <w:sz w:val="28"/>
                <w:szCs w:val="28"/>
              </w:rPr>
              <w:t>45639078</w:t>
            </w:r>
            <w:r w:rsidRPr="00D90CC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Pr="00243B25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D4E5E" w:rsidRPr="00243B25" w:rsidRDefault="001F1FE5" w:rsidP="00EA0A9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9C1F09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36C21" w:rsidRDefault="00736C21" w:rsidP="00736C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736C21" w:rsidRDefault="00736C21" w:rsidP="00736C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proofErr w:type="gramStart"/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F42ED9"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42ED9"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42ED9"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F42ED9"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1021</w:t>
            </w:r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F42ED9"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газификации земельного участка с када</w:t>
            </w:r>
            <w:r w:rsidR="002D1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стровым номером 58:09:0010603:2</w:t>
            </w:r>
            <w:r w:rsidR="002D171D" w:rsidRPr="002D1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42ED9"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Подключение объектов капитального строительства  осуществляется в соответствии с Правилами подключения (</w:t>
            </w:r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</w:t>
            </w:r>
            <w:r w:rsidR="00F42ED9"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42ED9"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газоиспользующего оборудования и </w:t>
            </w:r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</w:t>
            </w:r>
            <w:r w:rsidR="00F42ED9"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капитального строительства к сетям </w:t>
            </w:r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газораспределени</w:t>
            </w:r>
            <w:proofErr w:type="gramStart"/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я(</w:t>
            </w:r>
            <w:proofErr w:type="gramEnd"/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утвержденными Постановлением Правительства</w:t>
            </w:r>
            <w:r w:rsidR="00F42ED9"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</w:t>
            </w:r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</w:t>
            </w:r>
            <w:r w:rsidR="00F42ED9"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F42E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.09.2021 г. №1547)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736C21" w:rsidRDefault="00736C21" w:rsidP="00510F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10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МУП «Каменно-</w:t>
            </w:r>
            <w:proofErr w:type="spellStart"/>
            <w:r w:rsidR="00510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Бродское</w:t>
            </w:r>
            <w:proofErr w:type="spellEnd"/>
            <w:r w:rsidR="00510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жилищно-коммунальное хозяйство» Иссинского района Пензенской области  от 12.02.2025 №9 подключение к центральной сети холодного водоснабжения не предусмотрено.</w:t>
            </w:r>
          </w:p>
          <w:p w:rsidR="00736C21" w:rsidRDefault="00736C21" w:rsidP="00736C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C43636" w:rsidRDefault="00736C21" w:rsidP="00510F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Каменно-Бродского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Иссинского района Пензенской области от 11.02.2025 №26 </w:t>
            </w:r>
            <w:r w:rsidR="00510F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 объектов капитального строительства к сетям инженерно-технического обеспечения водоотведения не предусмотрено.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B445BB" w:rsidP="00B44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491000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четыреста девяносто одна тысяча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E7699E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99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 xml:space="preserve"> коп</w:t>
            </w:r>
            <w:proofErr w:type="gramStart"/>
            <w:r w:rsidR="00905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3A70F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14730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четырнадцать </w:t>
            </w:r>
            <w:r w:rsidR="00E7699E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семьсот тридцать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E7699E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E769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 xml:space="preserve">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32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905180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97C" w:rsidRDefault="0090518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BD157F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7007A5" w:rsidRPr="00E40B0C" w:rsidRDefault="00123876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007A5" w:rsidRPr="00E40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007A5" w:rsidRPr="00E40B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7A5" w:rsidRPr="00E40B0C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E40B0C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Pr="00BD157F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E40B0C" w:rsidRDefault="00123876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007A5" w:rsidRPr="00E40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0806" w:rsidRPr="00E40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1C57" w:rsidRPr="00E40B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7699E" w:rsidRPr="00E40B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7A5" w:rsidRPr="00E40B0C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E6641" w:rsidRPr="00E40B0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007A5" w:rsidRPr="00E40B0C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E40B0C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BD157F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C84905" w:rsidRPr="00E40B0C" w:rsidRDefault="00123876" w:rsidP="00C8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007A5" w:rsidRPr="00E40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0806" w:rsidRPr="00E40B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07A5" w:rsidRPr="00E40B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D157F" w:rsidRPr="00E40B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84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4905" w:rsidRPr="00E40B0C">
              <w:rPr>
                <w:rFonts w:ascii="Times New Roman" w:hAnsi="Times New Roman" w:cs="Times New Roman"/>
                <w:sz w:val="28"/>
                <w:szCs w:val="28"/>
              </w:rPr>
              <w:t>в 1</w:t>
            </w:r>
            <w:r w:rsidR="00C849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  <w:r w:rsidR="00C84905" w:rsidRPr="00E40B0C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2B4336" w:rsidRPr="00E40B0C" w:rsidRDefault="00C84905" w:rsidP="00C8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B0C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Pr="004F12E9" w:rsidRDefault="004F12E9" w:rsidP="004F1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2E9">
              <w:rPr>
                <w:rFonts w:ascii="Times New Roman" w:hAnsi="Times New Roman" w:cs="Times New Roman"/>
                <w:sz w:val="28"/>
                <w:szCs w:val="28"/>
                <w:lang w:eastAsia="zh-SG"/>
              </w:rPr>
              <w:t>441900 (четыреста сорок одна тысяча девятьсот) рублей</w:t>
            </w:r>
            <w:r w:rsidR="00981C57" w:rsidRPr="004F12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99E" w:rsidRPr="004F12E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81C57" w:rsidRPr="004F12E9">
              <w:rPr>
                <w:rFonts w:ascii="Times New Roman" w:hAnsi="Times New Roman" w:cs="Times New Roman"/>
                <w:sz w:val="28"/>
                <w:szCs w:val="28"/>
              </w:rPr>
              <w:t xml:space="preserve">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321E65" w:rsidRDefault="00321E65" w:rsidP="00321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321E65" w:rsidRDefault="00321E65" w:rsidP="00321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321E65" w:rsidRDefault="00321E65" w:rsidP="00321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321E65" w:rsidRDefault="00321E65" w:rsidP="00321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321E65" w:rsidRDefault="00321E65" w:rsidP="00321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321E65" w:rsidRDefault="00321E65" w:rsidP="00321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321E65" w:rsidRDefault="00321E65" w:rsidP="00321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:rsidR="00321E65" w:rsidRDefault="00321E65" w:rsidP="00321E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F20B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F20B6E" w:rsidRPr="00CA7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7007A5" w:rsidRPr="00CA7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80806" w:rsidRPr="00CA7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20B6E" w:rsidRPr="00CA7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81C57" w:rsidRPr="00CA7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99E" w:rsidRPr="00CA7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A74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B13216" w:rsidTr="00B13216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7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1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 w:rsidSect="005661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70E28"/>
    <w:rsid w:val="000F51E6"/>
    <w:rsid w:val="001223EA"/>
    <w:rsid w:val="00123876"/>
    <w:rsid w:val="00143702"/>
    <w:rsid w:val="001B20F9"/>
    <w:rsid w:val="001D7A6F"/>
    <w:rsid w:val="001E6641"/>
    <w:rsid w:val="001F1FE5"/>
    <w:rsid w:val="00243B25"/>
    <w:rsid w:val="00282180"/>
    <w:rsid w:val="00287573"/>
    <w:rsid w:val="002B4336"/>
    <w:rsid w:val="002D171D"/>
    <w:rsid w:val="002D3537"/>
    <w:rsid w:val="002F28D0"/>
    <w:rsid w:val="00310132"/>
    <w:rsid w:val="00310E0B"/>
    <w:rsid w:val="00313893"/>
    <w:rsid w:val="003170FC"/>
    <w:rsid w:val="00321E65"/>
    <w:rsid w:val="00380806"/>
    <w:rsid w:val="003A0397"/>
    <w:rsid w:val="003A0EC8"/>
    <w:rsid w:val="003A70F1"/>
    <w:rsid w:val="003C50BE"/>
    <w:rsid w:val="004439D0"/>
    <w:rsid w:val="004676A9"/>
    <w:rsid w:val="00475EDC"/>
    <w:rsid w:val="004A49EA"/>
    <w:rsid w:val="004E5570"/>
    <w:rsid w:val="004F0DA2"/>
    <w:rsid w:val="004F12E9"/>
    <w:rsid w:val="00510F0B"/>
    <w:rsid w:val="00512988"/>
    <w:rsid w:val="00525746"/>
    <w:rsid w:val="00564983"/>
    <w:rsid w:val="00566104"/>
    <w:rsid w:val="00597C31"/>
    <w:rsid w:val="005B6477"/>
    <w:rsid w:val="00620895"/>
    <w:rsid w:val="00625959"/>
    <w:rsid w:val="00692009"/>
    <w:rsid w:val="00693E7B"/>
    <w:rsid w:val="006B79F7"/>
    <w:rsid w:val="006D14E5"/>
    <w:rsid w:val="007007A5"/>
    <w:rsid w:val="00703BCC"/>
    <w:rsid w:val="00712D13"/>
    <w:rsid w:val="00736C21"/>
    <w:rsid w:val="00750CA1"/>
    <w:rsid w:val="00753740"/>
    <w:rsid w:val="00757BF0"/>
    <w:rsid w:val="007B19E4"/>
    <w:rsid w:val="007C02E6"/>
    <w:rsid w:val="007F3A62"/>
    <w:rsid w:val="008218E2"/>
    <w:rsid w:val="008251D4"/>
    <w:rsid w:val="00841AFC"/>
    <w:rsid w:val="0087035E"/>
    <w:rsid w:val="008815FE"/>
    <w:rsid w:val="00897F4C"/>
    <w:rsid w:val="008B1A38"/>
    <w:rsid w:val="008B4EE5"/>
    <w:rsid w:val="008F2017"/>
    <w:rsid w:val="00905180"/>
    <w:rsid w:val="00922B96"/>
    <w:rsid w:val="00922E54"/>
    <w:rsid w:val="00923098"/>
    <w:rsid w:val="00943086"/>
    <w:rsid w:val="009553A4"/>
    <w:rsid w:val="00981C57"/>
    <w:rsid w:val="00982048"/>
    <w:rsid w:val="009C1F09"/>
    <w:rsid w:val="009F5033"/>
    <w:rsid w:val="00A10C52"/>
    <w:rsid w:val="00A10E06"/>
    <w:rsid w:val="00A2295E"/>
    <w:rsid w:val="00A32282"/>
    <w:rsid w:val="00A60575"/>
    <w:rsid w:val="00A9639A"/>
    <w:rsid w:val="00AA0B70"/>
    <w:rsid w:val="00AA2A98"/>
    <w:rsid w:val="00AC28C9"/>
    <w:rsid w:val="00B07BCE"/>
    <w:rsid w:val="00B13216"/>
    <w:rsid w:val="00B445BB"/>
    <w:rsid w:val="00B6200B"/>
    <w:rsid w:val="00B758F8"/>
    <w:rsid w:val="00B76F17"/>
    <w:rsid w:val="00BD157F"/>
    <w:rsid w:val="00BD4E5E"/>
    <w:rsid w:val="00C04EA0"/>
    <w:rsid w:val="00C328B9"/>
    <w:rsid w:val="00C43636"/>
    <w:rsid w:val="00C84905"/>
    <w:rsid w:val="00CA7409"/>
    <w:rsid w:val="00CC6285"/>
    <w:rsid w:val="00D52010"/>
    <w:rsid w:val="00D528FB"/>
    <w:rsid w:val="00D56149"/>
    <w:rsid w:val="00D67754"/>
    <w:rsid w:val="00D74737"/>
    <w:rsid w:val="00D90CC8"/>
    <w:rsid w:val="00DB40E0"/>
    <w:rsid w:val="00DE2477"/>
    <w:rsid w:val="00DF797C"/>
    <w:rsid w:val="00E40B0C"/>
    <w:rsid w:val="00E54173"/>
    <w:rsid w:val="00E573DB"/>
    <w:rsid w:val="00E7699E"/>
    <w:rsid w:val="00EA0A98"/>
    <w:rsid w:val="00EA38A5"/>
    <w:rsid w:val="00EB3EBB"/>
    <w:rsid w:val="00EB4C20"/>
    <w:rsid w:val="00EC39AB"/>
    <w:rsid w:val="00F20B6E"/>
    <w:rsid w:val="00F23E5E"/>
    <w:rsid w:val="00F42ED9"/>
    <w:rsid w:val="00FB02DF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238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2387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238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2387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F2BAC-1060-4399-ABD1-0D663E4D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2614</Words>
  <Characters>14901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Andrianov</cp:lastModifiedBy>
  <cp:revision>22</cp:revision>
  <cp:lastPrinted>2024-12-13T05:55:00Z</cp:lastPrinted>
  <dcterms:created xsi:type="dcterms:W3CDTF">2025-02-05T06:16:00Z</dcterms:created>
  <dcterms:modified xsi:type="dcterms:W3CDTF">2025-02-20T10:41:00Z</dcterms:modified>
</cp:coreProperties>
</file>