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6478AA" w:rsidP="00696786">
            <w:pPr>
              <w:ind w:left="992"/>
              <w:rPr>
                <w:sz w:val="24"/>
              </w:rPr>
            </w:pPr>
            <w:r>
              <w:rPr>
                <w:sz w:val="24"/>
              </w:rPr>
              <w:t>1</w:t>
            </w:r>
            <w:r w:rsidR="00696786">
              <w:rPr>
                <w:sz w:val="24"/>
              </w:rPr>
              <w:t>3</w:t>
            </w:r>
            <w:r w:rsidR="00627463">
              <w:rPr>
                <w:sz w:val="24"/>
              </w:rPr>
              <w:t>.0</w:t>
            </w:r>
            <w:r w:rsidR="00696786">
              <w:rPr>
                <w:sz w:val="24"/>
              </w:rPr>
              <w:t>9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696786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96786">
              <w:rPr>
                <w:sz w:val="24"/>
              </w:rPr>
              <w:t>205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BE2F00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 w:rsidR="00320B4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320B4C">
              <w:rPr>
                <w:sz w:val="24"/>
              </w:rPr>
              <w:t>п.</w:t>
            </w:r>
            <w:r w:rsidR="003B565F">
              <w:rPr>
                <w:sz w:val="24"/>
              </w:rPr>
              <w:t xml:space="preserve"> </w:t>
            </w:r>
            <w:proofErr w:type="spellStart"/>
            <w:r w:rsidR="00320B4C">
              <w:rPr>
                <w:sz w:val="24"/>
              </w:rPr>
              <w:t>Исса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DC36F9" w:rsidRDefault="00753653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  <w:r w:rsidR="00291C74">
        <w:rPr>
          <w:b/>
          <w:sz w:val="28"/>
          <w:szCs w:val="28"/>
        </w:rPr>
        <w:t>и на плановый период 2025 года</w:t>
      </w: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606FC2">
      <w:pPr>
        <w:autoSpaceDE w:val="0"/>
        <w:autoSpaceDN w:val="0"/>
        <w:adjustRightInd w:val="0"/>
        <w:spacing w:before="120" w:after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705146">
        <w:rPr>
          <w:sz w:val="28"/>
        </w:rPr>
        <w:t xml:space="preserve"> год</w:t>
      </w:r>
      <w:r w:rsidR="0030437E">
        <w:rPr>
          <w:sz w:val="28"/>
        </w:rPr>
        <w:t xml:space="preserve">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</w:t>
      </w:r>
      <w:proofErr w:type="gramStart"/>
      <w:r w:rsidR="00CE2220">
        <w:rPr>
          <w:sz w:val="28"/>
        </w:rPr>
        <w:t>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  <w:proofErr w:type="gramEnd"/>
    </w:p>
    <w:p w:rsidR="00D6224F" w:rsidRPr="00041C95" w:rsidRDefault="00305E1A" w:rsidP="00606FC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</w:t>
      </w:r>
      <w:r w:rsidRPr="00601E5F">
        <w:rPr>
          <w:sz w:val="28"/>
          <w:szCs w:val="28"/>
          <w:shd w:val="clear" w:color="auto" w:fill="FFFFFF"/>
        </w:rPr>
        <w:t>сумме</w:t>
      </w:r>
      <w:r w:rsidR="00606FC2">
        <w:rPr>
          <w:sz w:val="28"/>
          <w:szCs w:val="28"/>
          <w:shd w:val="clear" w:color="auto" w:fill="FFFFFF"/>
        </w:rPr>
        <w:t xml:space="preserve"> </w:t>
      </w:r>
      <w:r w:rsidR="00895FB8">
        <w:rPr>
          <w:sz w:val="28"/>
          <w:szCs w:val="28"/>
          <w:shd w:val="clear" w:color="auto" w:fill="FFFFFF"/>
        </w:rPr>
        <w:t>9</w:t>
      </w:r>
      <w:r w:rsidR="00153DF9">
        <w:rPr>
          <w:sz w:val="28"/>
          <w:szCs w:val="28"/>
          <w:shd w:val="clear" w:color="auto" w:fill="FFFFFF"/>
        </w:rPr>
        <w:t>73</w:t>
      </w:r>
      <w:r w:rsidR="00696786">
        <w:rPr>
          <w:sz w:val="28"/>
          <w:szCs w:val="28"/>
          <w:shd w:val="clear" w:color="auto" w:fill="FFFFFF"/>
        </w:rPr>
        <w:t> </w:t>
      </w:r>
      <w:r w:rsidR="00895FB8">
        <w:rPr>
          <w:sz w:val="28"/>
          <w:szCs w:val="28"/>
          <w:shd w:val="clear" w:color="auto" w:fill="FFFFFF"/>
        </w:rPr>
        <w:t>194</w:t>
      </w:r>
      <w:r w:rsidR="00696786">
        <w:rPr>
          <w:sz w:val="28"/>
          <w:szCs w:val="28"/>
          <w:shd w:val="clear" w:color="auto" w:fill="FFFFFF"/>
        </w:rPr>
        <w:t>,</w:t>
      </w:r>
      <w:r w:rsidR="00895FB8">
        <w:rPr>
          <w:sz w:val="28"/>
          <w:szCs w:val="28"/>
          <w:shd w:val="clear" w:color="auto" w:fill="FFFFFF"/>
        </w:rPr>
        <w:t>03</w:t>
      </w:r>
      <w:r w:rsidR="00696786">
        <w:rPr>
          <w:sz w:val="28"/>
          <w:szCs w:val="28"/>
          <w:shd w:val="clear" w:color="auto" w:fill="FFFFFF"/>
        </w:rPr>
        <w:t xml:space="preserve"> </w:t>
      </w:r>
      <w:r w:rsidR="00A71C7B" w:rsidRPr="00601E5F">
        <w:rPr>
          <w:sz w:val="28"/>
          <w:szCs w:val="28"/>
          <w:shd w:val="clear" w:color="auto" w:fill="FFFFFF"/>
        </w:rPr>
        <w:t>р</w:t>
      </w:r>
      <w:r w:rsidR="0087372C" w:rsidRPr="00601E5F">
        <w:rPr>
          <w:sz w:val="28"/>
          <w:szCs w:val="28"/>
          <w:shd w:val="clear" w:color="auto" w:fill="FFFFFF"/>
        </w:rPr>
        <w:t>убл</w:t>
      </w:r>
      <w:r w:rsidR="002B5F7A" w:rsidRPr="00601E5F">
        <w:rPr>
          <w:sz w:val="28"/>
          <w:szCs w:val="28"/>
          <w:shd w:val="clear" w:color="auto" w:fill="FFFFFF"/>
        </w:rPr>
        <w:t>ей</w:t>
      </w:r>
      <w:r w:rsidRPr="00601E5F">
        <w:rPr>
          <w:sz w:val="28"/>
          <w:szCs w:val="28"/>
          <w:shd w:val="clear" w:color="auto" w:fill="FFFFFF"/>
        </w:rPr>
        <w:t xml:space="preserve">, </w:t>
      </w:r>
      <w:r w:rsidR="00810A8D" w:rsidRPr="00601E5F">
        <w:rPr>
          <w:sz w:val="28"/>
          <w:szCs w:val="28"/>
          <w:shd w:val="clear" w:color="auto" w:fill="FFFFFF"/>
        </w:rPr>
        <w:t xml:space="preserve">предусмотренные решением </w:t>
      </w:r>
      <w:r w:rsidR="00606FC2">
        <w:rPr>
          <w:sz w:val="28"/>
          <w:szCs w:val="28"/>
          <w:shd w:val="clear" w:color="auto" w:fill="FFFFFF"/>
        </w:rPr>
        <w:t xml:space="preserve">Собрания </w:t>
      </w:r>
      <w:r w:rsidR="00440FFA" w:rsidRPr="00601E5F">
        <w:rPr>
          <w:sz w:val="28"/>
          <w:szCs w:val="28"/>
          <w:shd w:val="clear" w:color="auto" w:fill="FFFFFF"/>
        </w:rPr>
        <w:t>представ</w:t>
      </w:r>
      <w:r w:rsidR="001B79C4" w:rsidRPr="00601E5F">
        <w:rPr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D0297F">
        <w:rPr>
          <w:color w:val="000000"/>
          <w:sz w:val="28"/>
          <w:szCs w:val="28"/>
          <w:shd w:val="clear" w:color="auto" w:fill="FFFFFF"/>
        </w:rPr>
        <w:t xml:space="preserve">            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86EEC" w:rsidRPr="009754D1" w:rsidRDefault="00305E1A" w:rsidP="00606FC2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</w:t>
      </w:r>
      <w:r w:rsidR="00486EEC"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ному распорядителю бюджетных средств:</w:t>
      </w:r>
    </w:p>
    <w:p w:rsidR="00E826CE" w:rsidRDefault="00A25E0C" w:rsidP="00E826CE">
      <w:pPr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A25E0C" w:rsidRDefault="00A25E0C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 w:rsidRPr="00A25E0C">
        <w:rPr>
          <w:color w:val="000000" w:themeColor="text1"/>
          <w:sz w:val="22"/>
          <w:szCs w:val="22"/>
        </w:rPr>
        <w:t xml:space="preserve"> </w:t>
      </w:r>
      <w:r w:rsidRPr="00A25E0C">
        <w:rPr>
          <w:color w:val="000000" w:themeColor="text1"/>
          <w:sz w:val="28"/>
          <w:szCs w:val="28"/>
        </w:rPr>
        <w:t xml:space="preserve">- </w:t>
      </w:r>
      <w:r w:rsidR="006478AA">
        <w:rPr>
          <w:color w:val="000000" w:themeColor="text1"/>
          <w:sz w:val="28"/>
          <w:szCs w:val="28"/>
        </w:rPr>
        <w:t>р</w:t>
      </w:r>
      <w:r w:rsidR="006478AA" w:rsidRPr="006478AA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6478AA">
        <w:rPr>
          <w:color w:val="000000"/>
          <w:sz w:val="28"/>
          <w:szCs w:val="28"/>
        </w:rPr>
        <w:t xml:space="preserve"> </w:t>
      </w:r>
      <w:r w:rsidRPr="00A25E0C">
        <w:rPr>
          <w:color w:val="000000" w:themeColor="text1"/>
          <w:sz w:val="28"/>
          <w:szCs w:val="28"/>
        </w:rPr>
        <w:t>в сумме </w:t>
      </w:r>
      <w:r w:rsidR="006C7F78">
        <w:rPr>
          <w:color w:val="000000" w:themeColor="text1"/>
          <w:sz w:val="28"/>
          <w:szCs w:val="28"/>
        </w:rPr>
        <w:t>251 273,90</w:t>
      </w:r>
      <w:r w:rsidRPr="00A25E0C">
        <w:rPr>
          <w:color w:val="000000" w:themeColor="text1"/>
          <w:sz w:val="28"/>
          <w:szCs w:val="28"/>
        </w:rPr>
        <w:t xml:space="preserve"> рублей</w:t>
      </w:r>
      <w:r w:rsidR="00153DF9">
        <w:rPr>
          <w:color w:val="000000" w:themeColor="text1"/>
          <w:sz w:val="28"/>
          <w:szCs w:val="28"/>
        </w:rPr>
        <w:t>;</w:t>
      </w:r>
    </w:p>
    <w:p w:rsidR="00153DF9" w:rsidRDefault="00153DF9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- р</w:t>
      </w:r>
      <w:r w:rsidRPr="00153DF9">
        <w:rPr>
          <w:color w:val="000000" w:themeColor="text1"/>
          <w:sz w:val="28"/>
          <w:szCs w:val="28"/>
        </w:rPr>
        <w:t>асходы бюджета Иссинского района Пензенской области на проведение выборов и референдумов</w:t>
      </w:r>
      <w:r>
        <w:rPr>
          <w:color w:val="000000" w:themeColor="text1"/>
          <w:sz w:val="28"/>
          <w:szCs w:val="28"/>
        </w:rPr>
        <w:t xml:space="preserve"> (</w:t>
      </w:r>
      <w:r w:rsidRPr="00153DF9">
        <w:rPr>
          <w:color w:val="000000" w:themeColor="text1"/>
          <w:sz w:val="28"/>
          <w:szCs w:val="28"/>
        </w:rPr>
        <w:t>Иные выплаты населению</w:t>
      </w:r>
      <w:r>
        <w:rPr>
          <w:color w:val="000000" w:themeColor="text1"/>
          <w:sz w:val="28"/>
          <w:szCs w:val="28"/>
        </w:rPr>
        <w:t>) в сумме 10 000,00 рублей;</w:t>
      </w:r>
    </w:p>
    <w:p w:rsidR="00153DF9" w:rsidRDefault="00153DF9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153DF9">
        <w:rPr>
          <w:color w:val="000000" w:themeColor="text1"/>
          <w:sz w:val="28"/>
          <w:szCs w:val="28"/>
        </w:rPr>
        <w:t>асходы на организацию и проведение социально-значимых мероприятий для ветеранов</w:t>
      </w:r>
      <w:r>
        <w:rPr>
          <w:color w:val="000000" w:themeColor="text1"/>
          <w:sz w:val="28"/>
          <w:szCs w:val="28"/>
        </w:rPr>
        <w:t xml:space="preserve"> в сумме 14 000,00 рублей.</w:t>
      </w:r>
    </w:p>
    <w:p w:rsidR="00895FB8" w:rsidRDefault="00895FB8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Финансовому управлению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895FB8" w:rsidRDefault="00895FB8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sz w:val="28"/>
          <w:szCs w:val="28"/>
          <w:shd w:val="clear" w:color="auto" w:fill="FFFFFF"/>
        </w:rPr>
        <w:t>р</w:t>
      </w:r>
      <w:r w:rsidRPr="00696786">
        <w:rPr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в сумме 697 920,13 рублей.</w:t>
      </w:r>
    </w:p>
    <w:p w:rsidR="00362FF7" w:rsidRDefault="006D290F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E826CE" w:rsidRDefault="00A25E0C" w:rsidP="00E826CE">
      <w:pPr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E826CE" w:rsidRDefault="00A25E0C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- </w:t>
      </w:r>
      <w:r w:rsidR="00696786">
        <w:rPr>
          <w:sz w:val="28"/>
          <w:szCs w:val="28"/>
          <w:shd w:val="clear" w:color="auto" w:fill="FFFFFF"/>
        </w:rPr>
        <w:t>р</w:t>
      </w:r>
      <w:r w:rsidR="00696786" w:rsidRPr="00696786">
        <w:rPr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Иссинского района Пензенской области</w:t>
      </w:r>
      <w:r w:rsidR="00696786">
        <w:rPr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696786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>0 000,00 рублей;</w:t>
      </w:r>
    </w:p>
    <w:p w:rsidR="00E826CE" w:rsidRDefault="00696786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и</w:t>
      </w:r>
      <w:r w:rsidRPr="00696786">
        <w:rPr>
          <w:color w:val="000000" w:themeColor="text1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 w:themeColor="text1"/>
          <w:sz w:val="28"/>
          <w:szCs w:val="28"/>
        </w:rPr>
        <w:t xml:space="preserve"> в </w:t>
      </w:r>
      <w:r w:rsidR="00A25E0C" w:rsidRPr="00A25E0C">
        <w:rPr>
          <w:color w:val="000000" w:themeColor="text1"/>
          <w:sz w:val="28"/>
          <w:szCs w:val="28"/>
        </w:rPr>
        <w:t xml:space="preserve">сумме </w:t>
      </w:r>
      <w:r w:rsidR="00A25E0C" w:rsidRPr="00A25E0C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1 437,87</w:t>
      </w:r>
      <w:r w:rsidR="00606FC2">
        <w:rPr>
          <w:color w:val="000000" w:themeColor="text1"/>
          <w:sz w:val="28"/>
          <w:szCs w:val="28"/>
          <w:shd w:val="clear" w:color="auto" w:fill="FFFFFF"/>
        </w:rPr>
        <w:t xml:space="preserve"> рублей</w:t>
      </w:r>
      <w:r w:rsidR="006478AA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6478AA" w:rsidRDefault="006478AA" w:rsidP="00E826CE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696786">
        <w:rPr>
          <w:color w:val="000000" w:themeColor="text1"/>
          <w:sz w:val="28"/>
          <w:szCs w:val="28"/>
          <w:shd w:val="clear" w:color="auto" w:fill="FFFFFF"/>
        </w:rPr>
        <w:t>с</w:t>
      </w:r>
      <w:r w:rsidR="00696786" w:rsidRPr="00696786">
        <w:rPr>
          <w:color w:val="000000" w:themeColor="text1"/>
          <w:sz w:val="28"/>
          <w:szCs w:val="28"/>
          <w:shd w:val="clear" w:color="auto" w:fill="FFFFFF"/>
        </w:rPr>
        <w:t>одержание и обслуживание муниципальной казны Иссинского района</w:t>
      </w:r>
      <w:r w:rsidR="00291C7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69678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 </w:t>
      </w:r>
      <w:r w:rsidR="00696786">
        <w:rPr>
          <w:color w:val="000000"/>
          <w:sz w:val="28"/>
          <w:szCs w:val="28"/>
        </w:rPr>
        <w:t>021</w:t>
      </w:r>
      <w:r>
        <w:rPr>
          <w:color w:val="000000"/>
          <w:sz w:val="28"/>
          <w:szCs w:val="28"/>
        </w:rPr>
        <w:t>,00 рублей</w:t>
      </w:r>
      <w:r w:rsidR="00696786">
        <w:rPr>
          <w:color w:val="000000"/>
          <w:sz w:val="28"/>
          <w:szCs w:val="28"/>
        </w:rPr>
        <w:t>;</w:t>
      </w:r>
    </w:p>
    <w:p w:rsidR="00696786" w:rsidRDefault="00696786" w:rsidP="00E826CE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B02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696786">
        <w:rPr>
          <w:color w:val="000000"/>
          <w:sz w:val="28"/>
          <w:szCs w:val="28"/>
        </w:rPr>
        <w:t>ропагандистские мероприятия в сфере террористической и экстремистской деятельности</w:t>
      </w:r>
      <w:r>
        <w:rPr>
          <w:color w:val="000000"/>
          <w:sz w:val="28"/>
          <w:szCs w:val="28"/>
        </w:rPr>
        <w:t xml:space="preserve"> в сумме 7 500,00 рублей;</w:t>
      </w:r>
    </w:p>
    <w:p w:rsidR="00696786" w:rsidRDefault="00696786" w:rsidP="00E826CE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696786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</w:rPr>
        <w:t xml:space="preserve"> в сумме 3 640,03 рублей;</w:t>
      </w:r>
    </w:p>
    <w:p w:rsidR="00696786" w:rsidRDefault="00696786" w:rsidP="00E826CE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Pr="00696786">
        <w:rPr>
          <w:color w:val="000000"/>
          <w:sz w:val="28"/>
          <w:szCs w:val="28"/>
        </w:rPr>
        <w:t>рганизация и проведение форума предпринимателей Иссинского района Пензенской области, посвященного Дню российского предпринимательства</w:t>
      </w:r>
      <w:r>
        <w:rPr>
          <w:color w:val="000000"/>
          <w:sz w:val="28"/>
          <w:szCs w:val="28"/>
        </w:rPr>
        <w:t xml:space="preserve"> в сумме 6 675,00 рублей</w:t>
      </w:r>
      <w:r w:rsidR="00153DF9">
        <w:rPr>
          <w:color w:val="000000"/>
          <w:sz w:val="28"/>
          <w:szCs w:val="28"/>
        </w:rPr>
        <w:t>;</w:t>
      </w:r>
    </w:p>
    <w:p w:rsidR="00153DF9" w:rsidRDefault="00153DF9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р</w:t>
      </w:r>
      <w:r w:rsidRPr="00153DF9">
        <w:rPr>
          <w:color w:val="000000" w:themeColor="text1"/>
          <w:sz w:val="28"/>
          <w:szCs w:val="28"/>
        </w:rPr>
        <w:t>асходы бюджета Иссинского района Пензенской области на проведение выборов и референдумов</w:t>
      </w:r>
      <w:r>
        <w:rPr>
          <w:color w:val="000000" w:themeColor="text1"/>
          <w:sz w:val="28"/>
          <w:szCs w:val="28"/>
        </w:rPr>
        <w:t xml:space="preserve"> (</w:t>
      </w:r>
      <w:r w:rsidRPr="00153DF9">
        <w:rPr>
          <w:color w:val="000000" w:themeColor="text1"/>
          <w:sz w:val="28"/>
          <w:szCs w:val="28"/>
        </w:rPr>
        <w:t>Резервные средства</w:t>
      </w:r>
      <w:r>
        <w:rPr>
          <w:color w:val="000000" w:themeColor="text1"/>
          <w:sz w:val="28"/>
          <w:szCs w:val="28"/>
        </w:rPr>
        <w:t>) в сумме 10 000,00 рублей;</w:t>
      </w:r>
    </w:p>
    <w:p w:rsidR="00153DF9" w:rsidRDefault="00153DF9" w:rsidP="00E826CE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6478AA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</w:t>
      </w:r>
      <w:r w:rsidRPr="00A25E0C">
        <w:rPr>
          <w:color w:val="000000" w:themeColor="text1"/>
          <w:sz w:val="28"/>
          <w:szCs w:val="28"/>
        </w:rPr>
        <w:t>в сумме </w:t>
      </w:r>
      <w:r>
        <w:rPr>
          <w:color w:val="000000" w:themeColor="text1"/>
          <w:sz w:val="28"/>
          <w:szCs w:val="28"/>
        </w:rPr>
        <w:t>14 000,00</w:t>
      </w:r>
      <w:r w:rsidRPr="00A25E0C">
        <w:rPr>
          <w:color w:val="000000" w:themeColor="text1"/>
          <w:sz w:val="28"/>
          <w:szCs w:val="28"/>
        </w:rPr>
        <w:t xml:space="preserve"> рублей</w:t>
      </w:r>
      <w:r>
        <w:rPr>
          <w:color w:val="000000" w:themeColor="text1"/>
          <w:sz w:val="28"/>
          <w:szCs w:val="28"/>
        </w:rPr>
        <w:t>.</w:t>
      </w:r>
    </w:p>
    <w:p w:rsidR="00895FB8" w:rsidRDefault="00895FB8" w:rsidP="00895FB8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Финансовому управлению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895FB8" w:rsidRDefault="00895FB8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р</w:t>
      </w:r>
      <w:r w:rsidRPr="00895FB8">
        <w:rPr>
          <w:color w:val="000000" w:themeColor="text1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>
        <w:rPr>
          <w:color w:val="000000" w:themeColor="text1"/>
          <w:sz w:val="28"/>
          <w:szCs w:val="28"/>
        </w:rPr>
        <w:t xml:space="preserve"> </w:t>
      </w:r>
      <w:r w:rsidRPr="00895FB8">
        <w:rPr>
          <w:color w:val="000000" w:themeColor="text1"/>
          <w:sz w:val="28"/>
          <w:szCs w:val="28"/>
        </w:rPr>
        <w:t>выданным судами органам местного самоуправления Иссинского района</w:t>
      </w:r>
      <w:r>
        <w:rPr>
          <w:color w:val="000000" w:themeColor="text1"/>
          <w:sz w:val="28"/>
          <w:szCs w:val="28"/>
        </w:rPr>
        <w:t xml:space="preserve"> в сумме 697 920,13 рублей.</w:t>
      </w:r>
    </w:p>
    <w:p w:rsidR="008155F6" w:rsidRDefault="008155F6" w:rsidP="008155F6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>
        <w:rPr>
          <w:color w:val="000000"/>
          <w:sz w:val="28"/>
          <w:szCs w:val="28"/>
          <w:shd w:val="clear" w:color="auto" w:fill="FFFFFF"/>
        </w:rPr>
        <w:t xml:space="preserve"> 54 700,00 р</w:t>
      </w:r>
      <w:r w:rsidRPr="00041C95">
        <w:rPr>
          <w:color w:val="000000"/>
          <w:sz w:val="28"/>
          <w:szCs w:val="28"/>
          <w:shd w:val="clear" w:color="auto" w:fill="FFFFFF"/>
        </w:rPr>
        <w:t>убл</w:t>
      </w:r>
      <w:r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>, предусмотренные решением Собрания представителей Иссинского района Пензенской о</w:t>
      </w:r>
      <w:r w:rsidR="009B0279">
        <w:rPr>
          <w:color w:val="000000"/>
          <w:sz w:val="28"/>
          <w:szCs w:val="28"/>
          <w:shd w:val="clear" w:color="auto" w:fill="FFFFFF"/>
        </w:rPr>
        <w:t xml:space="preserve">бласти от </w:t>
      </w:r>
      <w:r>
        <w:rPr>
          <w:color w:val="000000"/>
          <w:sz w:val="28"/>
          <w:szCs w:val="28"/>
          <w:shd w:val="clear" w:color="auto" w:fill="FFFFFF"/>
        </w:rPr>
        <w:t>25</w:t>
      </w:r>
      <w:r w:rsidRPr="00041C95">
        <w:rPr>
          <w:color w:val="000000"/>
          <w:sz w:val="28"/>
          <w:szCs w:val="28"/>
          <w:shd w:val="clear" w:color="auto" w:fill="FFFFFF"/>
        </w:rPr>
        <w:t>.12</w:t>
      </w:r>
      <w:r>
        <w:rPr>
          <w:color w:val="000000"/>
          <w:sz w:val="28"/>
          <w:szCs w:val="28"/>
          <w:shd w:val="clear" w:color="auto" w:fill="FFFFFF"/>
        </w:rPr>
        <w:t>.2023</w:t>
      </w:r>
      <w:r w:rsidR="009B0279">
        <w:rPr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>
        <w:rPr>
          <w:color w:val="000000"/>
          <w:sz w:val="28"/>
          <w:szCs w:val="28"/>
          <w:shd w:val="clear" w:color="auto" w:fill="FFFFFF"/>
        </w:rPr>
        <w:t>146-16/5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«О бюджете </w:t>
      </w:r>
      <w:r w:rsidRPr="00041C95">
        <w:rPr>
          <w:color w:val="000000"/>
          <w:sz w:val="28"/>
          <w:szCs w:val="28"/>
          <w:shd w:val="clear" w:color="auto" w:fill="FFFFFF"/>
        </w:rPr>
        <w:lastRenderedPageBreak/>
        <w:t>Иссинского района Пензенской области на 202</w:t>
      </w:r>
      <w:r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>
        <w:rPr>
          <w:color w:val="000000"/>
          <w:sz w:val="28"/>
          <w:szCs w:val="28"/>
          <w:shd w:val="clear" w:color="auto" w:fill="FFFFFF"/>
        </w:rPr>
        <w:t>6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Pr="00041C95">
        <w:rPr>
          <w:color w:val="000000"/>
          <w:sz w:val="28"/>
          <w:szCs w:val="28"/>
          <w:shd w:val="clear" w:color="auto" w:fill="FFFFFF"/>
        </w:rPr>
        <w:t>, в том числе:</w:t>
      </w:r>
    </w:p>
    <w:p w:rsidR="008155F6" w:rsidRPr="009754D1" w:rsidRDefault="008155F6" w:rsidP="008155F6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распорядителю бюджетных средств:</w:t>
      </w:r>
    </w:p>
    <w:p w:rsidR="008155F6" w:rsidRDefault="008155F6" w:rsidP="008155F6">
      <w:pPr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8155F6" w:rsidRDefault="008155F6" w:rsidP="008155F6">
      <w:pPr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- р</w:t>
      </w:r>
      <w:r w:rsidRPr="008155F6">
        <w:rPr>
          <w:color w:val="000000" w:themeColor="text1"/>
          <w:sz w:val="28"/>
          <w:szCs w:val="28"/>
        </w:rPr>
        <w:t xml:space="preserve">асходы на оказание услуг, связанных с осуществлением регулярных перевозок по регулируемым тарифам пассажиров и багажа по муниципальным маршрутам на территории Иссинского района Пензенской области  </w:t>
      </w:r>
      <w:r>
        <w:rPr>
          <w:color w:val="000000" w:themeColor="text1"/>
          <w:sz w:val="28"/>
          <w:szCs w:val="28"/>
        </w:rPr>
        <w:t>в сумме 54 700,00 рублей.</w:t>
      </w:r>
    </w:p>
    <w:p w:rsidR="008155F6" w:rsidRDefault="008155F6" w:rsidP="008155F6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2.2</w:t>
      </w:r>
      <w:r w:rsidR="00291C74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 </w:t>
      </w:r>
      <w:r w:rsidRPr="00083BBB">
        <w:rPr>
          <w:sz w:val="28"/>
          <w:szCs w:val="28"/>
          <w:shd w:val="clear" w:color="auto" w:fill="FFFFFF"/>
        </w:rPr>
        <w:t>Уменьшить расходы главному расп</w:t>
      </w:r>
      <w:r>
        <w:rPr>
          <w:sz w:val="28"/>
          <w:szCs w:val="28"/>
          <w:shd w:val="clear" w:color="auto" w:fill="FFFFFF"/>
        </w:rPr>
        <w:t>о</w:t>
      </w:r>
      <w:r w:rsidRPr="00083BBB"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я</w:t>
      </w:r>
      <w:r w:rsidRPr="00083BBB">
        <w:rPr>
          <w:sz w:val="28"/>
          <w:szCs w:val="28"/>
          <w:shd w:val="clear" w:color="auto" w:fill="FFFFFF"/>
        </w:rPr>
        <w:t>д</w:t>
      </w:r>
      <w:r>
        <w:rPr>
          <w:sz w:val="28"/>
          <w:szCs w:val="28"/>
          <w:shd w:val="clear" w:color="auto" w:fill="FFFFFF"/>
        </w:rPr>
        <w:t>и</w:t>
      </w:r>
      <w:r w:rsidRPr="00083BBB">
        <w:rPr>
          <w:sz w:val="28"/>
          <w:szCs w:val="28"/>
          <w:shd w:val="clear" w:color="auto" w:fill="FFFFFF"/>
        </w:rPr>
        <w:t>телю бюджетных средств</w:t>
      </w:r>
      <w:r>
        <w:rPr>
          <w:sz w:val="28"/>
          <w:szCs w:val="28"/>
          <w:shd w:val="clear" w:color="auto" w:fill="FFFFFF"/>
        </w:rPr>
        <w:t>:</w:t>
      </w:r>
    </w:p>
    <w:p w:rsidR="008155F6" w:rsidRDefault="008155F6" w:rsidP="008155F6">
      <w:pPr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8155F6" w:rsidRPr="008155F6" w:rsidRDefault="008155F6" w:rsidP="008155F6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о</w:t>
      </w:r>
      <w:r w:rsidRPr="008155F6">
        <w:rPr>
          <w:sz w:val="28"/>
          <w:szCs w:val="28"/>
        </w:rPr>
        <w:t>беспечение деятельности ОМОД</w:t>
      </w:r>
      <w:r>
        <w:rPr>
          <w:sz w:val="28"/>
          <w:szCs w:val="28"/>
        </w:rPr>
        <w:t xml:space="preserve"> в сумме 54 700,00 рублей.</w:t>
      </w:r>
    </w:p>
    <w:p w:rsidR="006B4649" w:rsidRPr="004D581F" w:rsidRDefault="008155F6" w:rsidP="00606FC2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291C74">
        <w:rPr>
          <w:sz w:val="28"/>
          <w:szCs w:val="28"/>
        </w:rPr>
        <w:t xml:space="preserve">       3</w:t>
      </w:r>
      <w:r w:rsidR="006B4649" w:rsidRPr="00291C74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291C74">
        <w:rPr>
          <w:color w:val="000000"/>
          <w:sz w:val="28"/>
          <w:szCs w:val="28"/>
          <w:shd w:val="clear" w:color="auto" w:fill="FFFFFF"/>
        </w:rPr>
        <w:t>На основании пу</w:t>
      </w:r>
      <w:r w:rsidR="00104E06" w:rsidRPr="00291C74">
        <w:rPr>
          <w:color w:val="000000"/>
          <w:sz w:val="28"/>
          <w:szCs w:val="28"/>
          <w:shd w:val="clear" w:color="auto" w:fill="FFFFFF"/>
        </w:rPr>
        <w:t>нкта 1</w:t>
      </w:r>
      <w:r w:rsidR="004D581F" w:rsidRPr="00291C74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291C74">
        <w:rPr>
          <w:color w:val="000000"/>
          <w:sz w:val="28"/>
          <w:szCs w:val="28"/>
          <w:shd w:val="clear" w:color="auto" w:fill="FFFFFF"/>
        </w:rPr>
        <w:t>Финансовому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6C7F78" w:rsidRDefault="00814C64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8155F6"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E826C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E826CE">
        <w:rPr>
          <w:sz w:val="28"/>
          <w:szCs w:val="28"/>
          <w:shd w:val="clear" w:color="auto" w:fill="FFFFFF"/>
        </w:rPr>
        <w:t xml:space="preserve">ую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E826CE">
        <w:rPr>
          <w:sz w:val="28"/>
          <w:szCs w:val="28"/>
          <w:shd w:val="clear" w:color="auto" w:fill="FFFFFF"/>
        </w:rPr>
        <w:t>у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6C7F78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6C7F78" w:rsidRDefault="006C7F78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C7F78">
        <w:rPr>
          <w:color w:val="000000" w:themeColor="text1"/>
          <w:sz w:val="28"/>
          <w:szCs w:val="28"/>
          <w:shd w:val="clear" w:color="auto" w:fill="FFFFFF"/>
        </w:rPr>
        <w:t>« Обеспечение общественного порядка и противодействие преступности в Иссинском</w:t>
      </w:r>
      <w:r w:rsidR="00291C74">
        <w:rPr>
          <w:color w:val="000000" w:themeColor="text1"/>
          <w:sz w:val="28"/>
          <w:szCs w:val="28"/>
          <w:shd w:val="clear" w:color="auto" w:fill="FFFFFF"/>
        </w:rPr>
        <w:t xml:space="preserve"> районе Пензенской области</w:t>
      </w:r>
      <w:r w:rsidRPr="006C7F78">
        <w:rPr>
          <w:color w:val="000000" w:themeColor="text1"/>
          <w:sz w:val="28"/>
          <w:szCs w:val="28"/>
          <w:shd w:val="clear" w:color="auto" w:fill="FFFFFF"/>
        </w:rPr>
        <w:t>»</w:t>
      </w:r>
      <w:r w:rsidR="00291C74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8155F6" w:rsidRDefault="008155F6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155F6">
        <w:rPr>
          <w:color w:val="000000" w:themeColor="text1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 w:rsidR="00291C74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6C7F78" w:rsidRDefault="006C7F78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C7F78">
        <w:rPr>
          <w:color w:val="000000" w:themeColor="text1"/>
          <w:sz w:val="28"/>
          <w:szCs w:val="28"/>
          <w:shd w:val="clear" w:color="auto" w:fill="FFFFFF"/>
        </w:rPr>
        <w:t>«Развитие инвестиционного потенциала, инновационной деятельности и предпринимательства в Исси</w:t>
      </w:r>
      <w:r w:rsidR="00291C74">
        <w:rPr>
          <w:color w:val="000000" w:themeColor="text1"/>
          <w:sz w:val="28"/>
          <w:szCs w:val="28"/>
          <w:shd w:val="clear" w:color="auto" w:fill="FFFFFF"/>
        </w:rPr>
        <w:t>нском районе Пензенской области</w:t>
      </w:r>
      <w:r w:rsidRPr="006C7F78">
        <w:rPr>
          <w:color w:val="000000" w:themeColor="text1"/>
          <w:sz w:val="28"/>
          <w:szCs w:val="28"/>
          <w:shd w:val="clear" w:color="auto" w:fill="FFFFFF"/>
        </w:rPr>
        <w:t>»</w:t>
      </w:r>
      <w:r w:rsidR="00291C74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895FB8" w:rsidRDefault="00895FB8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95FB8">
        <w:rPr>
          <w:color w:val="000000" w:themeColor="text1"/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</w:t>
      </w:r>
      <w:r w:rsidR="00291C74">
        <w:rPr>
          <w:color w:val="000000" w:themeColor="text1"/>
          <w:sz w:val="28"/>
          <w:szCs w:val="28"/>
          <w:shd w:val="clear" w:color="auto" w:fill="FFFFFF"/>
        </w:rPr>
        <w:t>ского района Пензенской области</w:t>
      </w:r>
      <w:r w:rsidRPr="00895FB8">
        <w:rPr>
          <w:color w:val="000000" w:themeColor="text1"/>
          <w:sz w:val="28"/>
          <w:szCs w:val="28"/>
          <w:shd w:val="clear" w:color="auto" w:fill="FFFFFF"/>
        </w:rPr>
        <w:t>»</w:t>
      </w:r>
      <w:r w:rsidR="00291C74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4596B" w:rsidRPr="00E826CE" w:rsidRDefault="00E4596B" w:rsidP="00E826CE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5929F4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8155F6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8155F6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606FC2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155F6">
        <w:rPr>
          <w:sz w:val="28"/>
          <w:szCs w:val="28"/>
        </w:rPr>
        <w:t>7</w:t>
      </w:r>
      <w:r w:rsidR="005503DA" w:rsidRPr="001F348C">
        <w:rPr>
          <w:sz w:val="28"/>
          <w:szCs w:val="28"/>
        </w:rPr>
        <w:t>. Контроль за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 xml:space="preserve">ского района Пензенской </w:t>
      </w:r>
      <w:r w:rsidR="005503DA">
        <w:rPr>
          <w:sz w:val="28"/>
          <w:szCs w:val="28"/>
        </w:rPr>
        <w:lastRenderedPageBreak/>
        <w:t>области, начальника Финансового управления администрации Иссинского района Пензенской области.</w:t>
      </w:r>
    </w:p>
    <w:p w:rsidR="005503DA" w:rsidRDefault="005503DA" w:rsidP="00606FC2">
      <w:pPr>
        <w:spacing w:before="120" w:after="120"/>
        <w:jc w:val="both"/>
        <w:rPr>
          <w:sz w:val="28"/>
          <w:szCs w:val="28"/>
        </w:rPr>
      </w:pPr>
    </w:p>
    <w:p w:rsidR="00796C38" w:rsidRDefault="00796C38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B45586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56.25pt;margin-top:1.5pt;width:135pt;height:33.75pt;z-index:251661312" strokecolor="white [3212]">
            <v:textbox>
              <w:txbxContent>
                <w:p w:rsidR="00696786" w:rsidRPr="00802ADE" w:rsidRDefault="00EE3E55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r w:rsidR="00696786">
                    <w:rPr>
                      <w:sz w:val="28"/>
                      <w:szCs w:val="28"/>
                    </w:rPr>
                    <w:t>Н.</w:t>
                  </w:r>
                  <w:r w:rsidR="0032138F">
                    <w:rPr>
                      <w:sz w:val="28"/>
                      <w:szCs w:val="28"/>
                    </w:rPr>
                    <w:t>С</w:t>
                  </w:r>
                  <w:r w:rsidR="00696786">
                    <w:rPr>
                      <w:sz w:val="28"/>
                      <w:szCs w:val="28"/>
                    </w:rPr>
                    <w:t xml:space="preserve">. </w:t>
                  </w:r>
                  <w:r w:rsidR="0032138F">
                    <w:rPr>
                      <w:sz w:val="28"/>
                      <w:szCs w:val="28"/>
                    </w:rPr>
                    <w:t>Хрипунов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202" style="position:absolute;left:0;text-align:left;margin-left:-3pt;margin-top:1.5pt;width:199.5pt;height:53.25pt;z-index:251660288" strokecolor="white [3212]">
            <v:textbox>
              <w:txbxContent>
                <w:p w:rsidR="00696786" w:rsidRDefault="0032138F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И.о</w:t>
                  </w:r>
                  <w:r w:rsidR="00291C74">
                    <w:rPr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 xml:space="preserve"> г</w:t>
                  </w:r>
                  <w:r w:rsidR="00696786">
                    <w:rPr>
                      <w:sz w:val="28"/>
                      <w:szCs w:val="28"/>
                    </w:rPr>
                    <w:t>лав</w:t>
                  </w:r>
                  <w:r>
                    <w:rPr>
                      <w:sz w:val="28"/>
                      <w:szCs w:val="28"/>
                    </w:rPr>
                    <w:t xml:space="preserve">ы </w:t>
                  </w:r>
                  <w:r w:rsidR="00696786">
                    <w:rPr>
                      <w:sz w:val="28"/>
                      <w:szCs w:val="28"/>
                    </w:rPr>
                    <w:t>Иссинского района Пензенской области</w:t>
                  </w:r>
                </w:p>
                <w:p w:rsidR="00696786" w:rsidRPr="00802ADE" w:rsidRDefault="00696786" w:rsidP="005503DA">
                  <w:pPr>
                    <w:rPr>
                      <w:sz w:val="28"/>
                      <w:szCs w:val="28"/>
                    </w:rPr>
                  </w:pPr>
                </w:p>
                <w:p w:rsidR="00696786" w:rsidRDefault="00696786" w:rsidP="005503DA"/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EE3E55">
      <w:pgSz w:w="11906" w:h="16838"/>
      <w:pgMar w:top="1135" w:right="707" w:bottom="993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586" w:rsidRDefault="00B45586" w:rsidP="00002AA9">
      <w:r>
        <w:separator/>
      </w:r>
    </w:p>
  </w:endnote>
  <w:endnote w:type="continuationSeparator" w:id="0">
    <w:p w:rsidR="00B45586" w:rsidRDefault="00B45586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586" w:rsidRDefault="00B45586" w:rsidP="00002AA9">
      <w:r>
        <w:separator/>
      </w:r>
    </w:p>
  </w:footnote>
  <w:footnote w:type="continuationSeparator" w:id="0">
    <w:p w:rsidR="00B45586" w:rsidRDefault="00B45586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6971"/>
    <w:rsid w:val="00027252"/>
    <w:rsid w:val="0002794B"/>
    <w:rsid w:val="00030BBF"/>
    <w:rsid w:val="000313B9"/>
    <w:rsid w:val="000327BF"/>
    <w:rsid w:val="00033043"/>
    <w:rsid w:val="000337CB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0F7F4E"/>
    <w:rsid w:val="00103E76"/>
    <w:rsid w:val="00104E06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03FB"/>
    <w:rsid w:val="00131BBE"/>
    <w:rsid w:val="0013645B"/>
    <w:rsid w:val="00137A3E"/>
    <w:rsid w:val="001406CD"/>
    <w:rsid w:val="00140BF3"/>
    <w:rsid w:val="00146ECC"/>
    <w:rsid w:val="00150B29"/>
    <w:rsid w:val="0015355F"/>
    <w:rsid w:val="00153DF9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1B7D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16CC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1084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07921"/>
    <w:rsid w:val="002125BE"/>
    <w:rsid w:val="0021670E"/>
    <w:rsid w:val="00221BE9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C74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E0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56"/>
    <w:rsid w:val="002D7582"/>
    <w:rsid w:val="002E045B"/>
    <w:rsid w:val="002E173C"/>
    <w:rsid w:val="002E4DA2"/>
    <w:rsid w:val="002E5747"/>
    <w:rsid w:val="002F073D"/>
    <w:rsid w:val="002F1AC0"/>
    <w:rsid w:val="002F2989"/>
    <w:rsid w:val="002F4E84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20B4C"/>
    <w:rsid w:val="0032138F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5DF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448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565F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D7FA4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3DD4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6EEC"/>
    <w:rsid w:val="00487235"/>
    <w:rsid w:val="00487F7D"/>
    <w:rsid w:val="0049037A"/>
    <w:rsid w:val="00492DFD"/>
    <w:rsid w:val="00494823"/>
    <w:rsid w:val="0049517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45"/>
    <w:rsid w:val="004C08B2"/>
    <w:rsid w:val="004C0C5B"/>
    <w:rsid w:val="004C2464"/>
    <w:rsid w:val="004C6B62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0BF5"/>
    <w:rsid w:val="00501929"/>
    <w:rsid w:val="005023AB"/>
    <w:rsid w:val="00502F59"/>
    <w:rsid w:val="005033E1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DF2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29F4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1E5F"/>
    <w:rsid w:val="006036FE"/>
    <w:rsid w:val="006045C5"/>
    <w:rsid w:val="006068FF"/>
    <w:rsid w:val="00606FC2"/>
    <w:rsid w:val="006071C3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63"/>
    <w:rsid w:val="00631B9E"/>
    <w:rsid w:val="00632A45"/>
    <w:rsid w:val="00633715"/>
    <w:rsid w:val="00633759"/>
    <w:rsid w:val="00633CF2"/>
    <w:rsid w:val="0063682A"/>
    <w:rsid w:val="006370FA"/>
    <w:rsid w:val="00643EC1"/>
    <w:rsid w:val="006478AA"/>
    <w:rsid w:val="00647BCB"/>
    <w:rsid w:val="00651279"/>
    <w:rsid w:val="00652294"/>
    <w:rsid w:val="00653DEB"/>
    <w:rsid w:val="006571AB"/>
    <w:rsid w:val="006575ED"/>
    <w:rsid w:val="006600E0"/>
    <w:rsid w:val="00663084"/>
    <w:rsid w:val="006632BC"/>
    <w:rsid w:val="006634BB"/>
    <w:rsid w:val="00664D15"/>
    <w:rsid w:val="00665001"/>
    <w:rsid w:val="006742BB"/>
    <w:rsid w:val="00675A6A"/>
    <w:rsid w:val="00677156"/>
    <w:rsid w:val="006805CA"/>
    <w:rsid w:val="006814DD"/>
    <w:rsid w:val="00687461"/>
    <w:rsid w:val="00687EEB"/>
    <w:rsid w:val="00691269"/>
    <w:rsid w:val="00693DF9"/>
    <w:rsid w:val="00696786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C6364"/>
    <w:rsid w:val="006C7F78"/>
    <w:rsid w:val="006D14CF"/>
    <w:rsid w:val="006D290F"/>
    <w:rsid w:val="006D445F"/>
    <w:rsid w:val="006D6328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1E0"/>
    <w:rsid w:val="00703C84"/>
    <w:rsid w:val="00705146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0D85"/>
    <w:rsid w:val="00741A23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578E7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96C38"/>
    <w:rsid w:val="007A0D8D"/>
    <w:rsid w:val="007A2DB0"/>
    <w:rsid w:val="007A5940"/>
    <w:rsid w:val="007A7295"/>
    <w:rsid w:val="007A74A5"/>
    <w:rsid w:val="007B03C7"/>
    <w:rsid w:val="007B3DFE"/>
    <w:rsid w:val="007B406A"/>
    <w:rsid w:val="007B42C9"/>
    <w:rsid w:val="007B4685"/>
    <w:rsid w:val="007B51D8"/>
    <w:rsid w:val="007B5D99"/>
    <w:rsid w:val="007B63E8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1F1E"/>
    <w:rsid w:val="007D1F4E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0A8D"/>
    <w:rsid w:val="0081103E"/>
    <w:rsid w:val="0081107B"/>
    <w:rsid w:val="00813338"/>
    <w:rsid w:val="008139DE"/>
    <w:rsid w:val="00814C64"/>
    <w:rsid w:val="00815116"/>
    <w:rsid w:val="00815457"/>
    <w:rsid w:val="008155F6"/>
    <w:rsid w:val="00816E5D"/>
    <w:rsid w:val="008171A8"/>
    <w:rsid w:val="00820567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3CEC"/>
    <w:rsid w:val="00844DE0"/>
    <w:rsid w:val="00845878"/>
    <w:rsid w:val="00846FC1"/>
    <w:rsid w:val="008474AD"/>
    <w:rsid w:val="00852BBD"/>
    <w:rsid w:val="00853111"/>
    <w:rsid w:val="008547C5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5FB8"/>
    <w:rsid w:val="00896914"/>
    <w:rsid w:val="008976B5"/>
    <w:rsid w:val="00897E39"/>
    <w:rsid w:val="008A20F7"/>
    <w:rsid w:val="008A37DE"/>
    <w:rsid w:val="008A3ACE"/>
    <w:rsid w:val="008A434C"/>
    <w:rsid w:val="008A4F4D"/>
    <w:rsid w:val="008A5608"/>
    <w:rsid w:val="008B202A"/>
    <w:rsid w:val="008B4052"/>
    <w:rsid w:val="008B4071"/>
    <w:rsid w:val="008B4D83"/>
    <w:rsid w:val="008B7F42"/>
    <w:rsid w:val="008C0173"/>
    <w:rsid w:val="008C06FA"/>
    <w:rsid w:val="008C1F08"/>
    <w:rsid w:val="008C1FA3"/>
    <w:rsid w:val="008C343A"/>
    <w:rsid w:val="008D0755"/>
    <w:rsid w:val="008D652C"/>
    <w:rsid w:val="008D666D"/>
    <w:rsid w:val="008D77EF"/>
    <w:rsid w:val="008E1D7A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2C4A"/>
    <w:rsid w:val="0092385A"/>
    <w:rsid w:val="00923D85"/>
    <w:rsid w:val="00927070"/>
    <w:rsid w:val="00930807"/>
    <w:rsid w:val="00933AE6"/>
    <w:rsid w:val="0093401C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3B3"/>
    <w:rsid w:val="00963B24"/>
    <w:rsid w:val="00970439"/>
    <w:rsid w:val="009718E8"/>
    <w:rsid w:val="00972E6D"/>
    <w:rsid w:val="0097328F"/>
    <w:rsid w:val="00973913"/>
    <w:rsid w:val="009752B9"/>
    <w:rsid w:val="009754D1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6996"/>
    <w:rsid w:val="009A74EB"/>
    <w:rsid w:val="009B0279"/>
    <w:rsid w:val="009B0DB2"/>
    <w:rsid w:val="009B3271"/>
    <w:rsid w:val="009B3F0E"/>
    <w:rsid w:val="009B4810"/>
    <w:rsid w:val="009B56ED"/>
    <w:rsid w:val="009C2617"/>
    <w:rsid w:val="009C3298"/>
    <w:rsid w:val="009D09A8"/>
    <w:rsid w:val="009D31CA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3BBF"/>
    <w:rsid w:val="009F46CE"/>
    <w:rsid w:val="009F5609"/>
    <w:rsid w:val="009F598B"/>
    <w:rsid w:val="00A00154"/>
    <w:rsid w:val="00A01887"/>
    <w:rsid w:val="00A03E98"/>
    <w:rsid w:val="00A07D30"/>
    <w:rsid w:val="00A10D3A"/>
    <w:rsid w:val="00A13BE0"/>
    <w:rsid w:val="00A14857"/>
    <w:rsid w:val="00A151C1"/>
    <w:rsid w:val="00A16E18"/>
    <w:rsid w:val="00A25E0C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547BB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4E9D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2A47"/>
    <w:rsid w:val="00AA3596"/>
    <w:rsid w:val="00AA3F1E"/>
    <w:rsid w:val="00AA4151"/>
    <w:rsid w:val="00AB01A3"/>
    <w:rsid w:val="00AB0902"/>
    <w:rsid w:val="00AB4FAF"/>
    <w:rsid w:val="00AB7730"/>
    <w:rsid w:val="00AC242C"/>
    <w:rsid w:val="00AC3247"/>
    <w:rsid w:val="00AC32E4"/>
    <w:rsid w:val="00AC5CEC"/>
    <w:rsid w:val="00AC6B3D"/>
    <w:rsid w:val="00AC6CB2"/>
    <w:rsid w:val="00AC7744"/>
    <w:rsid w:val="00AD0B4C"/>
    <w:rsid w:val="00AD18ED"/>
    <w:rsid w:val="00AD35D3"/>
    <w:rsid w:val="00AD4FCD"/>
    <w:rsid w:val="00AD531E"/>
    <w:rsid w:val="00AD5902"/>
    <w:rsid w:val="00AD6919"/>
    <w:rsid w:val="00AE5A32"/>
    <w:rsid w:val="00AE77A3"/>
    <w:rsid w:val="00AF14CD"/>
    <w:rsid w:val="00AF31B2"/>
    <w:rsid w:val="00AF6658"/>
    <w:rsid w:val="00B00B7B"/>
    <w:rsid w:val="00B039CD"/>
    <w:rsid w:val="00B04B4E"/>
    <w:rsid w:val="00B06DBC"/>
    <w:rsid w:val="00B07C81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5586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57C56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4D7"/>
    <w:rsid w:val="00B855F7"/>
    <w:rsid w:val="00B86703"/>
    <w:rsid w:val="00B9062F"/>
    <w:rsid w:val="00B92182"/>
    <w:rsid w:val="00B9345A"/>
    <w:rsid w:val="00B9679D"/>
    <w:rsid w:val="00B967AB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2F00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15641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46B2"/>
    <w:rsid w:val="00CB5533"/>
    <w:rsid w:val="00CB7230"/>
    <w:rsid w:val="00CB77CB"/>
    <w:rsid w:val="00CC1280"/>
    <w:rsid w:val="00CC2914"/>
    <w:rsid w:val="00CC2F5A"/>
    <w:rsid w:val="00CC7261"/>
    <w:rsid w:val="00CD23CA"/>
    <w:rsid w:val="00CD3C37"/>
    <w:rsid w:val="00CD3E41"/>
    <w:rsid w:val="00CD4743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297F"/>
    <w:rsid w:val="00D0583F"/>
    <w:rsid w:val="00D11470"/>
    <w:rsid w:val="00D14FC1"/>
    <w:rsid w:val="00D16392"/>
    <w:rsid w:val="00D17C19"/>
    <w:rsid w:val="00D17EC8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3AEB"/>
    <w:rsid w:val="00DB4B8F"/>
    <w:rsid w:val="00DB6F42"/>
    <w:rsid w:val="00DB7828"/>
    <w:rsid w:val="00DC052F"/>
    <w:rsid w:val="00DC2B8D"/>
    <w:rsid w:val="00DC36F9"/>
    <w:rsid w:val="00DD1223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13E9"/>
    <w:rsid w:val="00E233C9"/>
    <w:rsid w:val="00E26BE7"/>
    <w:rsid w:val="00E278A2"/>
    <w:rsid w:val="00E27951"/>
    <w:rsid w:val="00E303FA"/>
    <w:rsid w:val="00E30B5C"/>
    <w:rsid w:val="00E3273D"/>
    <w:rsid w:val="00E340FE"/>
    <w:rsid w:val="00E343B1"/>
    <w:rsid w:val="00E34E22"/>
    <w:rsid w:val="00E36981"/>
    <w:rsid w:val="00E4087D"/>
    <w:rsid w:val="00E40B36"/>
    <w:rsid w:val="00E418B1"/>
    <w:rsid w:val="00E43EAD"/>
    <w:rsid w:val="00E45625"/>
    <w:rsid w:val="00E4596B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26CE"/>
    <w:rsid w:val="00E856DE"/>
    <w:rsid w:val="00E92121"/>
    <w:rsid w:val="00E9333A"/>
    <w:rsid w:val="00E94AB1"/>
    <w:rsid w:val="00E951F6"/>
    <w:rsid w:val="00E95E73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55C"/>
    <w:rsid w:val="00EC487C"/>
    <w:rsid w:val="00EC646D"/>
    <w:rsid w:val="00ED0DC7"/>
    <w:rsid w:val="00ED4172"/>
    <w:rsid w:val="00ED4C8C"/>
    <w:rsid w:val="00ED74D9"/>
    <w:rsid w:val="00EE0EB7"/>
    <w:rsid w:val="00EE2419"/>
    <w:rsid w:val="00EE364C"/>
    <w:rsid w:val="00EE3734"/>
    <w:rsid w:val="00EE3E55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9E8"/>
    <w:rsid w:val="00F50D85"/>
    <w:rsid w:val="00F519BA"/>
    <w:rsid w:val="00F52214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280"/>
    <w:rsid w:val="00F77580"/>
    <w:rsid w:val="00F83557"/>
    <w:rsid w:val="00F849AE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89B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278"/>
    <w:rsid w:val="00FF3FC3"/>
    <w:rsid w:val="00FF47CF"/>
    <w:rsid w:val="00FF593E"/>
    <w:rsid w:val="00FF6739"/>
    <w:rsid w:val="00FF6CAF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C003C-BC9E-424A-9A6C-49F047A82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Soldatov</cp:lastModifiedBy>
  <cp:revision>12</cp:revision>
  <cp:lastPrinted>2024-09-20T06:49:00Z</cp:lastPrinted>
  <dcterms:created xsi:type="dcterms:W3CDTF">2024-09-17T05:17:00Z</dcterms:created>
  <dcterms:modified xsi:type="dcterms:W3CDTF">2024-09-20T08:20:00Z</dcterms:modified>
</cp:coreProperties>
</file>