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6F1014" w:rsidP="004A664A">
      <w:pPr>
        <w:ind w:right="15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1.5pt">
            <v:imagedata r:id="rId9" o:title="герб"/>
          </v:shape>
        </w:pic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689"/>
      </w:tblGrid>
      <w:tr w:rsidR="00247B92" w:rsidTr="007849AC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6F1014" w:rsidP="003900D7">
            <w:pPr>
              <w:framePr w:wrap="around" w:vAnchor="page" w:hAnchor="page" w:x="3969" w:y="5095"/>
              <w:jc w:val="center"/>
            </w:pPr>
            <w:r>
              <w:t>Проект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689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7E5C08" w:rsidP="000163C1">
            <w:pPr>
              <w:framePr w:wrap="around" w:vAnchor="page" w:hAnchor="page" w:x="3969" w:y="5095"/>
              <w:jc w:val="center"/>
            </w:pPr>
            <w:r>
              <w:t>-</w:t>
            </w:r>
            <w:proofErr w:type="gramStart"/>
            <w:r>
              <w:t>п</w:t>
            </w:r>
            <w:proofErr w:type="gramEnd"/>
          </w:p>
        </w:tc>
      </w:tr>
      <w:tr w:rsidR="00247B92" w:rsidTr="007849AC">
        <w:tc>
          <w:tcPr>
            <w:tcW w:w="4205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proofErr w:type="gramStart"/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836CCB">
        <w:rPr>
          <w:sz w:val="28"/>
          <w:szCs w:val="28"/>
        </w:rPr>
        <w:t xml:space="preserve"> района Пензенской области от 25.12.2023 № 146-16</w:t>
      </w:r>
      <w:r w:rsidR="0074316F">
        <w:rPr>
          <w:sz w:val="28"/>
          <w:szCs w:val="28"/>
        </w:rPr>
        <w:t>/5</w:t>
      </w:r>
      <w:r w:rsidR="001708BA">
        <w:rPr>
          <w:sz w:val="28"/>
          <w:szCs w:val="28"/>
        </w:rPr>
        <w:t xml:space="preserve"> «О бюджете Иссинского р</w:t>
      </w:r>
      <w:r w:rsidR="00836CCB">
        <w:rPr>
          <w:sz w:val="28"/>
          <w:szCs w:val="28"/>
        </w:rPr>
        <w:t>айона Пензенской области на 2024 год и на плановый период 2025 и 2026</w:t>
      </w:r>
      <w:r w:rsidR="001708BA">
        <w:rPr>
          <w:sz w:val="28"/>
          <w:szCs w:val="28"/>
        </w:rPr>
        <w:t xml:space="preserve">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proofErr w:type="gramEnd"/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8D2BAC">
        <w:rPr>
          <w:sz w:val="28"/>
          <w:szCs w:val="28"/>
        </w:rPr>
        <w:t xml:space="preserve"> 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34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662"/>
      </w:tblGrid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5E4926">
              <w:rPr>
                <w:sz w:val="28"/>
                <w:szCs w:val="28"/>
              </w:rPr>
              <w:t>3</w:t>
            </w:r>
            <w:r w:rsidR="00045D9B">
              <w:rPr>
                <w:sz w:val="28"/>
                <w:szCs w:val="28"/>
              </w:rPr>
              <w:t>02 385,978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45D9B">
              <w:rPr>
                <w:sz w:val="28"/>
                <w:szCs w:val="28"/>
              </w:rPr>
              <w:t xml:space="preserve"> в расходах бюджета –279 710,77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-  29007,512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</w:t>
            </w:r>
            <w:r w:rsidR="008E5355">
              <w:rPr>
                <w:sz w:val="28"/>
                <w:szCs w:val="28"/>
              </w:rPr>
              <w:t xml:space="preserve"> </w:t>
            </w:r>
            <w:r w:rsidR="00B45561">
              <w:rPr>
                <w:sz w:val="28"/>
                <w:szCs w:val="28"/>
              </w:rPr>
              <w:t>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Pr="001805FA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 w:rsidRPr="001805FA">
              <w:rPr>
                <w:sz w:val="28"/>
                <w:szCs w:val="28"/>
              </w:rPr>
              <w:t>в 2023 году   -</w:t>
            </w:r>
            <w:r w:rsidR="00E16A0C" w:rsidRPr="001805FA">
              <w:rPr>
                <w:sz w:val="28"/>
                <w:szCs w:val="28"/>
              </w:rPr>
              <w:t xml:space="preserve"> </w:t>
            </w:r>
            <w:r w:rsidR="00921AA9">
              <w:rPr>
                <w:sz w:val="28"/>
                <w:szCs w:val="28"/>
              </w:rPr>
              <w:t xml:space="preserve">  25676,419</w:t>
            </w:r>
            <w:r w:rsidR="00D40566" w:rsidRPr="001805FA">
              <w:rPr>
                <w:sz w:val="28"/>
                <w:szCs w:val="28"/>
              </w:rPr>
              <w:t xml:space="preserve"> тыс</w:t>
            </w:r>
            <w:proofErr w:type="gramStart"/>
            <w:r w:rsidR="00D40566" w:rsidRPr="001805FA">
              <w:rPr>
                <w:sz w:val="28"/>
                <w:szCs w:val="28"/>
              </w:rPr>
              <w:t>.р</w:t>
            </w:r>
            <w:proofErr w:type="gramEnd"/>
            <w:r w:rsidR="00D40566" w:rsidRPr="001805FA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045D9B">
              <w:rPr>
                <w:sz w:val="28"/>
                <w:szCs w:val="28"/>
              </w:rPr>
              <w:t xml:space="preserve">  26988,112</w:t>
            </w:r>
            <w:r w:rsidR="00C164ED">
              <w:rPr>
                <w:sz w:val="28"/>
                <w:szCs w:val="28"/>
              </w:rPr>
              <w:t xml:space="preserve"> 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830BB6">
              <w:rPr>
                <w:sz w:val="28"/>
                <w:szCs w:val="28"/>
              </w:rPr>
              <w:t>19000,577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830BB6">
              <w:rPr>
                <w:sz w:val="28"/>
                <w:szCs w:val="28"/>
              </w:rPr>
              <w:t>19279,177</w:t>
            </w:r>
            <w:r w:rsidR="00F831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830BB6">
              <w:rPr>
                <w:sz w:val="28"/>
                <w:szCs w:val="28"/>
              </w:rPr>
              <w:t>19279,177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</w:t>
            </w:r>
            <w:r w:rsidR="008E5355">
              <w:t xml:space="preserve"> </w:t>
            </w:r>
            <w:r w:rsidR="00702558">
              <w:t>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1493,843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0,0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</w:t>
            </w:r>
            <w:r>
              <w:rPr>
                <w:sz w:val="28"/>
                <w:szCs w:val="28"/>
              </w:rPr>
              <w:lastRenderedPageBreak/>
              <w:t>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66"/>
        <w:gridCol w:w="6641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1805FA" w:rsidRDefault="00E16A0C" w:rsidP="00233086">
            <w:pPr>
              <w:pStyle w:val="ab"/>
              <w:spacing w:before="0"/>
            </w:pPr>
            <w:r w:rsidRPr="001805FA">
              <w:t xml:space="preserve">Объем бюджетных ассигнований на реализацию подпрограммы по годам составляет </w:t>
            </w:r>
            <w:r w:rsidR="00045D9B">
              <w:t>153 064,211</w:t>
            </w:r>
            <w:r w:rsidR="00B22961" w:rsidRPr="001805FA">
              <w:t xml:space="preserve"> </w:t>
            </w:r>
            <w:r w:rsidRPr="001805FA">
              <w:t>тыс. рублей, в т.ч.: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2014 году – 6279,9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2015 году –  6646,8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2016 году –  4736,6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2017</w:t>
            </w:r>
            <w:r w:rsidR="008E5355" w:rsidRPr="001805FA">
              <w:t xml:space="preserve"> </w:t>
            </w:r>
            <w:r w:rsidRPr="001805FA">
              <w:t>году  -   5946,5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2018</w:t>
            </w:r>
            <w:r w:rsidR="008E5355" w:rsidRPr="001805FA">
              <w:t xml:space="preserve"> </w:t>
            </w:r>
            <w:r w:rsidRPr="001805FA">
              <w:t>году   -  14321,267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2019 году   -  12197,679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4170EA" w:rsidP="00233086">
            <w:pPr>
              <w:pStyle w:val="ab"/>
              <w:spacing w:before="0"/>
            </w:pPr>
            <w:r w:rsidRPr="001805FA">
              <w:t>в 2020 году    - 12266</w:t>
            </w:r>
            <w:r w:rsidR="00D40566" w:rsidRPr="001805FA">
              <w:t>,948</w:t>
            </w:r>
            <w:r w:rsidR="00394E6C" w:rsidRPr="001805FA">
              <w:t xml:space="preserve"> </w:t>
            </w:r>
            <w:r w:rsidR="00E16A0C" w:rsidRPr="001805FA">
              <w:t>тыс. рублей;</w:t>
            </w:r>
          </w:p>
          <w:p w:rsidR="00E16A0C" w:rsidRPr="001805FA" w:rsidRDefault="0063765B" w:rsidP="00233086">
            <w:pPr>
              <w:pStyle w:val="ab"/>
              <w:spacing w:before="0"/>
            </w:pPr>
            <w:r w:rsidRPr="001805FA">
              <w:t>в 2021 году   -  19316</w:t>
            </w:r>
            <w:r w:rsidR="00C70F59" w:rsidRPr="001805FA">
              <w:t>,446</w:t>
            </w:r>
            <w:r w:rsidR="00E16A0C" w:rsidRPr="001805FA">
              <w:t xml:space="preserve"> 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ублей;</w:t>
            </w:r>
          </w:p>
          <w:p w:rsidR="00E16A0C" w:rsidRPr="001805FA" w:rsidRDefault="00051A93" w:rsidP="00233086">
            <w:pPr>
              <w:pStyle w:val="ab"/>
              <w:spacing w:before="0"/>
            </w:pPr>
            <w:r w:rsidRPr="001805FA">
              <w:lastRenderedPageBreak/>
              <w:t>в 2022 году   - 14141,738</w:t>
            </w:r>
            <w:r w:rsidR="00E16A0C" w:rsidRPr="001805FA">
              <w:t xml:space="preserve"> 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ублей;</w:t>
            </w:r>
          </w:p>
          <w:p w:rsidR="00E16A0C" w:rsidRPr="001805FA" w:rsidRDefault="00D40566" w:rsidP="00233086">
            <w:pPr>
              <w:pStyle w:val="ab"/>
              <w:spacing w:before="0"/>
            </w:pPr>
            <w:r w:rsidRPr="001805FA">
              <w:t>в 2023 году   -</w:t>
            </w:r>
            <w:r w:rsidR="00051A93" w:rsidRPr="001805FA">
              <w:t xml:space="preserve"> </w:t>
            </w:r>
            <w:r w:rsidR="00225683">
              <w:t>1361</w:t>
            </w:r>
            <w:r w:rsidR="001805FA" w:rsidRPr="001805FA">
              <w:t xml:space="preserve">0,887 </w:t>
            </w:r>
            <w:r w:rsidRPr="001805FA">
              <w:t>тыс</w:t>
            </w:r>
            <w:proofErr w:type="gramStart"/>
            <w:r w:rsidRPr="001805FA">
              <w:t>.р</w:t>
            </w:r>
            <w:proofErr w:type="gramEnd"/>
            <w:r w:rsidRPr="001805FA">
              <w:t>ублей;</w:t>
            </w:r>
            <w:r w:rsidR="00E16A0C" w:rsidRPr="001805FA">
              <w:t xml:space="preserve"> </w:t>
            </w:r>
          </w:p>
          <w:p w:rsidR="00E16A0C" w:rsidRPr="001805FA" w:rsidRDefault="00E16A0C" w:rsidP="0090324B">
            <w:pPr>
              <w:pStyle w:val="ab"/>
              <w:spacing w:before="0"/>
            </w:pPr>
            <w:r w:rsidRPr="001805FA">
              <w:t>в 2024 году</w:t>
            </w:r>
            <w:r w:rsidR="00D40566" w:rsidRPr="001805FA">
              <w:t xml:space="preserve">  </w:t>
            </w:r>
            <w:r w:rsidRPr="001805FA">
              <w:t xml:space="preserve"> - </w:t>
            </w:r>
            <w:r w:rsidR="00045D9B">
              <w:t>14668,746</w:t>
            </w:r>
            <w:r w:rsidR="00D40566" w:rsidRPr="001805FA">
              <w:t xml:space="preserve"> тыс</w:t>
            </w:r>
            <w:proofErr w:type="gramStart"/>
            <w:r w:rsidR="00D40566" w:rsidRPr="001805FA">
              <w:t>.р</w:t>
            </w:r>
            <w:proofErr w:type="gramEnd"/>
            <w:r w:rsidR="00D40566" w:rsidRPr="001805FA">
              <w:t>ублей</w:t>
            </w:r>
            <w:r w:rsidR="00C164ED" w:rsidRPr="001805FA">
              <w:t>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2025 году – </w:t>
            </w:r>
            <w:r w:rsidR="00830BB6" w:rsidRPr="001805FA">
              <w:t>9607,1</w:t>
            </w:r>
            <w:r w:rsidR="00F5213E" w:rsidRPr="001805FA">
              <w:t xml:space="preserve"> </w:t>
            </w:r>
            <w:r w:rsidRPr="001805FA">
              <w:t>тыс. рублей;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2026 году – </w:t>
            </w:r>
            <w:r w:rsidR="00830BB6" w:rsidRPr="001805FA">
              <w:t>9661,8</w:t>
            </w:r>
            <w:r w:rsidR="00F5213E" w:rsidRPr="001805FA">
              <w:t xml:space="preserve"> </w:t>
            </w:r>
            <w:r w:rsidRPr="001805FA">
              <w:t>тыс. рублей;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2027 году – </w:t>
            </w:r>
            <w:r w:rsidR="00830BB6" w:rsidRPr="001805FA">
              <w:t>9661,8</w:t>
            </w:r>
            <w:r w:rsidR="00F5213E" w:rsidRPr="001805FA">
              <w:t xml:space="preserve"> </w:t>
            </w:r>
            <w:r w:rsidRPr="001805FA"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</w:t>
            </w:r>
            <w:r w:rsidRPr="00542C4E">
              <w:rPr>
                <w:sz w:val="28"/>
                <w:szCs w:val="28"/>
              </w:rPr>
              <w:lastRenderedPageBreak/>
              <w:t xml:space="preserve">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045D9B">
              <w:t>124 829,911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</w:t>
            </w:r>
            <w:r w:rsidR="008E5355">
              <w:rPr>
                <w:sz w:val="28"/>
                <w:szCs w:val="28"/>
              </w:rPr>
              <w:t xml:space="preserve"> </w:t>
            </w:r>
            <w:r w:rsidR="00C70F59">
              <w:rPr>
                <w:sz w:val="28"/>
                <w:szCs w:val="28"/>
              </w:rPr>
              <w:t>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5E4926">
              <w:rPr>
                <w:sz w:val="28"/>
                <w:szCs w:val="28"/>
              </w:rPr>
              <w:t xml:space="preserve"> - </w:t>
            </w:r>
            <w:r w:rsidR="00225683">
              <w:rPr>
                <w:sz w:val="28"/>
                <w:szCs w:val="28"/>
              </w:rPr>
              <w:t>1206</w:t>
            </w:r>
            <w:r w:rsidR="00921AA9">
              <w:rPr>
                <w:sz w:val="28"/>
                <w:szCs w:val="28"/>
              </w:rPr>
              <w:t>5,532</w:t>
            </w:r>
            <w:r w:rsidR="00D40566" w:rsidRPr="001805FA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045D9B">
              <w:rPr>
                <w:sz w:val="28"/>
                <w:szCs w:val="28"/>
              </w:rPr>
              <w:t xml:space="preserve">  12319,366</w:t>
            </w:r>
            <w:r w:rsidR="00830BB6"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830BB6">
              <w:rPr>
                <w:sz w:val="28"/>
                <w:szCs w:val="28"/>
              </w:rPr>
              <w:t>9393,477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830BB6">
              <w:rPr>
                <w:sz w:val="28"/>
                <w:szCs w:val="28"/>
              </w:rPr>
              <w:t xml:space="preserve"> 9617,377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830BB6">
              <w:rPr>
                <w:sz w:val="28"/>
                <w:szCs w:val="28"/>
              </w:rPr>
              <w:t>9617,377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6236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</w:t>
            </w:r>
            <w:r>
              <w:rPr>
                <w:sz w:val="28"/>
                <w:szCs w:val="28"/>
              </w:rPr>
              <w:lastRenderedPageBreak/>
              <w:t xml:space="preserve">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</w:t>
            </w:r>
            <w:r w:rsidR="008E5355">
              <w:t xml:space="preserve"> </w:t>
            </w:r>
            <w:r w:rsidR="00B45561">
              <w:t>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 w:rsidR="00B45561">
              <w:rPr>
                <w:iCs/>
                <w:sz w:val="28"/>
                <w:szCs w:val="28"/>
              </w:rPr>
              <w:t>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</w:t>
            </w:r>
            <w:r w:rsidR="008E5355">
              <w:t xml:space="preserve"> </w:t>
            </w:r>
            <w:r w:rsidR="0090324B">
              <w:t>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</w:t>
            </w:r>
            <w:r w:rsidR="008E5355">
              <w:t xml:space="preserve"> </w:t>
            </w:r>
            <w:r>
              <w:t>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</w:t>
            </w:r>
            <w:r w:rsidR="008E5355">
              <w:t xml:space="preserve"> </w:t>
            </w:r>
            <w:r>
              <w:t>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</w:t>
            </w:r>
            <w:r w:rsidR="008E5355">
              <w:t xml:space="preserve"> </w:t>
            </w:r>
            <w:r>
              <w:t>году – 1493,84</w:t>
            </w:r>
            <w:r w:rsidR="00EE44F8">
              <w:t>3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lastRenderedPageBreak/>
              <w:t>в 2022 году – 0,0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тыс</w:t>
            </w:r>
            <w:proofErr w:type="gramStart"/>
            <w:r>
              <w:t>.р</w:t>
            </w:r>
            <w:proofErr w:type="gramEnd"/>
            <w:r>
              <w:t>ублей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«Иссинский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Default="004A664A" w:rsidP="004A664A">
      <w:pPr>
        <w:jc w:val="both"/>
        <w:rPr>
          <w:sz w:val="28"/>
          <w:szCs w:val="28"/>
        </w:rPr>
      </w:pPr>
    </w:p>
    <w:p w:rsidR="002E6299" w:rsidRDefault="007E5C08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1A3660">
        <w:rPr>
          <w:sz w:val="28"/>
          <w:szCs w:val="28"/>
        </w:rPr>
        <w:t xml:space="preserve"> Иссинского района</w:t>
      </w:r>
      <w:r w:rsidR="002E6299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Н.С. Хрипунов</w:t>
      </w:r>
    </w:p>
    <w:p w:rsidR="002E6299" w:rsidRDefault="002E6299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A664A" w:rsidRPr="0054429B">
        <w:rPr>
          <w:sz w:val="28"/>
          <w:szCs w:val="28"/>
        </w:rPr>
        <w:t xml:space="preserve"> </w:t>
      </w:r>
    </w:p>
    <w:p w:rsidR="004A664A" w:rsidRDefault="004A664A" w:rsidP="004A664A">
      <w:pPr>
        <w:jc w:val="both"/>
        <w:rPr>
          <w:sz w:val="28"/>
          <w:szCs w:val="28"/>
        </w:rPr>
        <w:sectPr w:rsidR="004A664A" w:rsidSect="004A664A">
          <w:headerReference w:type="default" r:id="rId11"/>
          <w:pgSz w:w="11905" w:h="16838"/>
          <w:pgMar w:top="1134" w:right="425" w:bottom="1134" w:left="1701" w:header="720" w:footer="720" w:gutter="0"/>
          <w:cols w:space="720"/>
          <w:noEndnote/>
          <w:docGrid w:linePitch="326"/>
        </w:sectPr>
      </w:pPr>
      <w:r w:rsidRPr="0054429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</w:t>
      </w:r>
      <w:r w:rsidRPr="0054429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830BB6">
        <w:t xml:space="preserve"> </w:t>
      </w:r>
      <w:r w:rsidR="008E5355">
        <w:t>№</w:t>
      </w:r>
      <w:r w:rsidR="007E5C08">
        <w:t xml:space="preserve"> </w:t>
      </w:r>
      <w:proofErr w:type="gramStart"/>
      <w:r w:rsidR="007E5C08">
        <w:t>-п</w:t>
      </w:r>
      <w:proofErr w:type="gramEnd"/>
      <w:r w:rsidR="00045D9B">
        <w:t xml:space="preserve"> </w:t>
      </w:r>
      <w:r w:rsidR="008E5355">
        <w:t xml:space="preserve">            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AA15C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/>
                <w:sz w:val="20"/>
                <w:szCs w:val="20"/>
              </w:rPr>
            </w:pPr>
            <w:r w:rsidRPr="001805FA">
              <w:rPr>
                <w:b/>
                <w:sz w:val="20"/>
                <w:szCs w:val="20"/>
              </w:rPr>
              <w:t>25</w:t>
            </w:r>
            <w:r w:rsidR="001805FA" w:rsidRPr="001805FA">
              <w:rPr>
                <w:b/>
                <w:sz w:val="20"/>
                <w:szCs w:val="20"/>
              </w:rPr>
              <w:t>676,4</w:t>
            </w:r>
            <w:r w:rsidR="00921AA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 w:rsidRPr="00DC34F0">
              <w:rPr>
                <w:b/>
                <w:sz w:val="20"/>
                <w:szCs w:val="20"/>
              </w:rPr>
              <w:t>2</w:t>
            </w:r>
            <w:r w:rsidR="00045D9B">
              <w:rPr>
                <w:b/>
                <w:sz w:val="20"/>
                <w:szCs w:val="20"/>
              </w:rPr>
              <w:t>6988,112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830BB6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19000,577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830BB6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19279,177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830BB6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19279,177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805FA">
              <w:rPr>
                <w:sz w:val="20"/>
                <w:szCs w:val="20"/>
              </w:rPr>
              <w:t>7</w:t>
            </w:r>
            <w:r w:rsidR="00DE5C9A">
              <w:rPr>
                <w:sz w:val="20"/>
                <w:szCs w:val="20"/>
              </w:rPr>
              <w:t>18,57</w:t>
            </w:r>
            <w:r w:rsidR="00921AA9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830BB6" w:rsidP="008E5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45D9B">
              <w:rPr>
                <w:sz w:val="20"/>
                <w:szCs w:val="20"/>
              </w:rPr>
              <w:t>2721,235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30BB6">
              <w:rPr>
                <w:sz w:val="20"/>
                <w:szCs w:val="20"/>
              </w:rPr>
              <w:t>4748,6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12D0">
              <w:rPr>
                <w:sz w:val="20"/>
                <w:szCs w:val="20"/>
              </w:rPr>
              <w:t>5188,1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12D0">
              <w:rPr>
                <w:sz w:val="20"/>
                <w:szCs w:val="20"/>
              </w:rPr>
              <w:t>5188,1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392</w:t>
            </w:r>
            <w:r w:rsidR="00DE5C9A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0B5E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830BB6">
              <w:rPr>
                <w:sz w:val="20"/>
                <w:szCs w:val="20"/>
              </w:rPr>
              <w:t>234,6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0B5E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830BB6">
              <w:rPr>
                <w:sz w:val="20"/>
                <w:szCs w:val="20"/>
              </w:rPr>
              <w:t>219,7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830BB6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4058,8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830BB6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4058,8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25683">
              <w:rPr>
                <w:bCs/>
                <w:spacing w:val="-4"/>
                <w:sz w:val="20"/>
                <w:szCs w:val="20"/>
              </w:rPr>
              <w:t>361</w:t>
            </w:r>
            <w:r w:rsidR="001805FA" w:rsidRPr="001805FA">
              <w:rPr>
                <w:bCs/>
                <w:spacing w:val="-4"/>
                <w:sz w:val="20"/>
                <w:szCs w:val="20"/>
              </w:rPr>
              <w:t>0,887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</w:t>
            </w:r>
            <w:r w:rsidR="009F12D0">
              <w:rPr>
                <w:bCs/>
                <w:spacing w:val="-4"/>
                <w:sz w:val="20"/>
                <w:szCs w:val="20"/>
              </w:rPr>
              <w:t>4</w:t>
            </w:r>
            <w:r w:rsidR="00225C7B">
              <w:rPr>
                <w:bCs/>
                <w:spacing w:val="-4"/>
                <w:sz w:val="20"/>
                <w:szCs w:val="20"/>
              </w:rPr>
              <w:t>668,746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607,1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661,8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661,8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25683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9686,687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25C7B" w:rsidP="00F831B9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10437,246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</w:t>
            </w:r>
            <w:r w:rsidR="00724299">
              <w:rPr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9F12D0">
              <w:rPr>
                <w:sz w:val="20"/>
                <w:szCs w:val="20"/>
              </w:rPr>
              <w:t>231,5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9F12D0">
              <w:rPr>
                <w:sz w:val="20"/>
                <w:szCs w:val="20"/>
              </w:rPr>
              <w:t>216,6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4055,7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4055,7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Иссинского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25683">
              <w:rPr>
                <w:bCs/>
                <w:spacing w:val="-4"/>
                <w:sz w:val="20"/>
                <w:szCs w:val="20"/>
              </w:rPr>
              <w:t>361</w:t>
            </w:r>
            <w:r w:rsidR="001805FA" w:rsidRPr="001805FA">
              <w:rPr>
                <w:bCs/>
                <w:spacing w:val="-4"/>
                <w:sz w:val="20"/>
                <w:szCs w:val="20"/>
              </w:rPr>
              <w:t>0,887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9F12D0" w:rsidRPr="001805FA">
              <w:rPr>
                <w:bCs/>
                <w:spacing w:val="-4"/>
                <w:sz w:val="20"/>
                <w:szCs w:val="20"/>
              </w:rPr>
              <w:t>4</w:t>
            </w:r>
            <w:r w:rsidR="00225C7B">
              <w:rPr>
                <w:bCs/>
                <w:spacing w:val="-4"/>
                <w:sz w:val="20"/>
                <w:szCs w:val="20"/>
              </w:rPr>
              <w:t>668,746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607,1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661,8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661,8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805F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225683">
              <w:rPr>
                <w:bCs/>
                <w:spacing w:val="-4"/>
                <w:sz w:val="20"/>
                <w:szCs w:val="20"/>
              </w:rPr>
              <w:t>686,687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</w:t>
            </w:r>
            <w:r w:rsidR="00225C7B">
              <w:rPr>
                <w:bCs/>
                <w:spacing w:val="-4"/>
                <w:sz w:val="20"/>
                <w:szCs w:val="20"/>
              </w:rPr>
              <w:t>437,246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</w:t>
            </w:r>
            <w:r w:rsidR="00724299">
              <w:rPr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207,9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089,4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2823,3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2823,3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1127,2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1232,4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«Обеспечение 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22568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  <w:r w:rsidR="001805FA" w:rsidRPr="001805FA">
              <w:rPr>
                <w:sz w:val="20"/>
                <w:szCs w:val="20"/>
              </w:rPr>
              <w:t>5,53</w:t>
            </w:r>
            <w:r w:rsidR="00921AA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5C7B">
              <w:rPr>
                <w:sz w:val="20"/>
                <w:szCs w:val="20"/>
              </w:rPr>
              <w:t>2319,366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9393,477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9617,377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9617,377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225683">
              <w:rPr>
                <w:sz w:val="20"/>
                <w:szCs w:val="20"/>
              </w:rPr>
              <w:t>203</w:t>
            </w:r>
            <w:r w:rsidR="001805FA">
              <w:rPr>
                <w:sz w:val="20"/>
                <w:szCs w:val="20"/>
              </w:rPr>
              <w:t>1,8</w:t>
            </w:r>
            <w:r w:rsidR="00921AA9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5C7B">
              <w:rPr>
                <w:sz w:val="20"/>
                <w:szCs w:val="20"/>
              </w:rPr>
              <w:t>2283,989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9358,1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«Формирование и исполнение бюджета Иссинского района Пензенской области, контроль за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22568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  <w:r w:rsidR="001805FA" w:rsidRPr="001805FA">
              <w:rPr>
                <w:sz w:val="20"/>
                <w:szCs w:val="20"/>
              </w:rPr>
              <w:t>5,53</w:t>
            </w:r>
            <w:r w:rsidR="00921AA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5C7B">
              <w:rPr>
                <w:sz w:val="20"/>
                <w:szCs w:val="20"/>
              </w:rPr>
              <w:t>2319,366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9393,477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9617,377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9617,377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225683">
              <w:rPr>
                <w:sz w:val="20"/>
                <w:szCs w:val="20"/>
              </w:rPr>
              <w:t>203</w:t>
            </w:r>
            <w:r w:rsidR="001805FA">
              <w:rPr>
                <w:sz w:val="20"/>
                <w:szCs w:val="20"/>
              </w:rPr>
              <w:t>1,8</w:t>
            </w:r>
            <w:r w:rsidR="00921AA9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25C7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12283,989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9358,1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7E5C08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>О</w:t>
      </w:r>
      <w:r w:rsidR="00F21A91">
        <w:t>т</w:t>
      </w:r>
      <w:r>
        <w:t xml:space="preserve"> </w:t>
      </w:r>
      <w:r w:rsidR="009F12D0">
        <w:t xml:space="preserve">№ </w:t>
      </w:r>
      <w:proofErr w:type="gramStart"/>
      <w:r>
        <w:t>-п</w:t>
      </w:r>
      <w:proofErr w:type="gramEnd"/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8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4"/>
        <w:gridCol w:w="711"/>
        <w:gridCol w:w="704"/>
        <w:gridCol w:w="711"/>
        <w:gridCol w:w="708"/>
        <w:gridCol w:w="708"/>
        <w:gridCol w:w="714"/>
        <w:gridCol w:w="851"/>
        <w:gridCol w:w="851"/>
        <w:gridCol w:w="944"/>
        <w:gridCol w:w="170"/>
      </w:tblGrid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131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534" w:type="pct"/>
            <w:gridSpan w:val="1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/п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002" w:type="pct"/>
            <w:gridSpan w:val="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rHeight w:val="160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DE5C9A" w:rsidRDefault="00DE5C9A" w:rsidP="00DC34F0">
            <w:pPr>
              <w:rPr>
                <w:b/>
                <w:color w:val="FF0000"/>
                <w:sz w:val="20"/>
                <w:szCs w:val="20"/>
              </w:rPr>
            </w:pPr>
            <w:r w:rsidRPr="00DE5C9A">
              <w:rPr>
                <w:b/>
                <w:sz w:val="20"/>
                <w:szCs w:val="20"/>
              </w:rPr>
              <w:t>21718,57</w:t>
            </w:r>
            <w:r w:rsidR="00921AA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3" w:type="pct"/>
          </w:tcPr>
          <w:p w:rsidR="004A664A" w:rsidRPr="009F12D0" w:rsidRDefault="009F12D0" w:rsidP="006B5A22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2</w:t>
            </w:r>
            <w:r w:rsidR="00225C7B">
              <w:rPr>
                <w:b/>
                <w:sz w:val="20"/>
                <w:szCs w:val="20"/>
              </w:rPr>
              <w:t>2721,235</w:t>
            </w:r>
          </w:p>
        </w:tc>
        <w:tc>
          <w:tcPr>
            <w:tcW w:w="215" w:type="pct"/>
          </w:tcPr>
          <w:p w:rsidR="004A664A" w:rsidRPr="009F12D0" w:rsidRDefault="009F12D0" w:rsidP="001D388F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14748,6</w:t>
            </w:r>
          </w:p>
        </w:tc>
        <w:tc>
          <w:tcPr>
            <w:tcW w:w="256" w:type="pct"/>
          </w:tcPr>
          <w:p w:rsidR="004A664A" w:rsidRPr="009F12D0" w:rsidRDefault="009F12D0" w:rsidP="001D388F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15188,1</w:t>
            </w:r>
          </w:p>
        </w:tc>
        <w:tc>
          <w:tcPr>
            <w:tcW w:w="256" w:type="pct"/>
          </w:tcPr>
          <w:p w:rsidR="004A664A" w:rsidRPr="009F12D0" w:rsidRDefault="009F12D0" w:rsidP="001D388F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15188,1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225683" w:rsidP="00225683">
            <w:pPr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9686,687</w:t>
            </w:r>
          </w:p>
        </w:tc>
        <w:tc>
          <w:tcPr>
            <w:tcW w:w="213" w:type="pct"/>
          </w:tcPr>
          <w:p w:rsidR="00790DE0" w:rsidRPr="00790DE0" w:rsidRDefault="00225C7B" w:rsidP="00790DE0">
            <w:pPr>
              <w:suppressAutoHyphens w:val="0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10437,246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lastRenderedPageBreak/>
              <w:t>53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4009DA" w:rsidTr="00790DE0">
        <w:trPr>
          <w:gridAfter w:val="2"/>
          <w:wAfter w:w="335" w:type="pct"/>
          <w:trHeight w:val="25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E5C9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</w:t>
            </w:r>
            <w:r w:rsidR="00225683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686,687</w:t>
            </w:r>
          </w:p>
        </w:tc>
        <w:tc>
          <w:tcPr>
            <w:tcW w:w="213" w:type="pct"/>
          </w:tcPr>
          <w:p w:rsidR="004A664A" w:rsidRPr="004009DA" w:rsidRDefault="00790DE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</w:t>
            </w:r>
            <w:r w:rsidR="00225C7B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437,246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390,5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E5C9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213" w:type="pct"/>
          </w:tcPr>
          <w:p w:rsidR="004A664A" w:rsidRPr="004009DA" w:rsidRDefault="00790DE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25C7B">
              <w:rPr>
                <w:rFonts w:ascii="Times New Roman" w:hAnsi="Times New Roman" w:cs="Times New Roman"/>
                <w:sz w:val="20"/>
                <w:szCs w:val="20"/>
              </w:rPr>
              <w:t>437,246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606,1</w:t>
            </w:r>
          </w:p>
        </w:tc>
      </w:tr>
      <w:tr w:rsidR="004A664A" w:rsidRPr="004009DA" w:rsidTr="00790DE0">
        <w:trPr>
          <w:gridAfter w:val="2"/>
          <w:wAfter w:w="335" w:type="pct"/>
          <w:trHeight w:val="378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5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blCellSpacing w:w="5" w:type="nil"/>
        </w:trPr>
        <w:tc>
          <w:tcPr>
            <w:tcW w:w="153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DE5C9A" w:rsidRDefault="00225683" w:rsidP="00DC34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1203</w:t>
            </w:r>
            <w:r w:rsidR="00DE5C9A" w:rsidRPr="00DE5C9A">
              <w:rPr>
                <w:rFonts w:ascii="Times New Roman" w:hAnsi="Times New Roman" w:cs="Times New Roman"/>
                <w:b/>
                <w:sz w:val="20"/>
                <w:szCs w:val="20"/>
              </w:rPr>
              <w:t>1,8</w:t>
            </w:r>
            <w:r w:rsidR="00921AA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790DE0" w:rsidRDefault="00790DE0" w:rsidP="001D38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25C7B">
              <w:rPr>
                <w:rFonts w:ascii="Times New Roman" w:hAnsi="Times New Roman" w:cs="Times New Roman"/>
                <w:b/>
                <w:sz w:val="20"/>
                <w:szCs w:val="20"/>
              </w:rPr>
              <w:t>2283,989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</w:tcPr>
          <w:p w:rsidR="004A664A" w:rsidRPr="00790DE0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9358,1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790DE0" w:rsidRDefault="00790DE0" w:rsidP="001D388F">
            <w:pPr>
              <w:rPr>
                <w:b/>
                <w:sz w:val="20"/>
                <w:szCs w:val="20"/>
              </w:rPr>
            </w:pPr>
            <w:r w:rsidRPr="00790DE0">
              <w:rPr>
                <w:b/>
                <w:sz w:val="20"/>
                <w:szCs w:val="20"/>
              </w:rPr>
              <w:t>9582,0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790DE0" w:rsidRDefault="00790DE0" w:rsidP="001D388F">
            <w:pPr>
              <w:rPr>
                <w:b/>
                <w:sz w:val="20"/>
                <w:szCs w:val="20"/>
              </w:rPr>
            </w:pPr>
            <w:r w:rsidRPr="00790DE0">
              <w:rPr>
                <w:b/>
                <w:sz w:val="20"/>
                <w:szCs w:val="20"/>
              </w:rPr>
              <w:t>9582,0</w:t>
            </w:r>
          </w:p>
        </w:tc>
        <w:tc>
          <w:tcPr>
            <w:tcW w:w="28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790DE0">
        <w:trPr>
          <w:trHeight w:val="2890"/>
          <w:tblCellSpacing w:w="5" w:type="nil"/>
        </w:trPr>
        <w:tc>
          <w:tcPr>
            <w:tcW w:w="153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790DE0" w:rsidRPr="004009DA" w:rsidTr="00790DE0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790DE0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4009DA">
              <w:rPr>
                <w:sz w:val="20"/>
                <w:szCs w:val="20"/>
              </w:rPr>
              <w:t>Формирование и исполнение бюджета Иссинского района Пензенской области, контроль  за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790DE0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4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790DE0" w:rsidRPr="004009DA" w:rsidRDefault="00225683" w:rsidP="00DC34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1203</w:t>
            </w:r>
            <w:r w:rsidR="00DE5C9A">
              <w:rPr>
                <w:rFonts w:ascii="Times New Roman" w:hAnsi="Times New Roman" w:cs="Times New Roman"/>
                <w:b/>
                <w:sz w:val="20"/>
                <w:szCs w:val="20"/>
              </w:rPr>
              <w:t>1,8</w:t>
            </w:r>
            <w:r w:rsidR="00921AA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13" w:type="pct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25C7B">
              <w:rPr>
                <w:rFonts w:ascii="Times New Roman" w:hAnsi="Times New Roman" w:cs="Times New Roman"/>
                <w:b/>
                <w:sz w:val="20"/>
                <w:szCs w:val="20"/>
              </w:rPr>
              <w:t>2283,989</w:t>
            </w:r>
          </w:p>
        </w:tc>
        <w:tc>
          <w:tcPr>
            <w:tcW w:w="215" w:type="pct"/>
            <w:shd w:val="clear" w:color="auto" w:fill="auto"/>
          </w:tcPr>
          <w:p w:rsidR="00790DE0" w:rsidRPr="004009DA" w:rsidRDefault="00790DE0" w:rsidP="006A18EB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9358,1</w:t>
            </w:r>
          </w:p>
        </w:tc>
        <w:tc>
          <w:tcPr>
            <w:tcW w:w="256" w:type="pct"/>
            <w:shd w:val="clear" w:color="auto" w:fill="auto"/>
          </w:tcPr>
          <w:p w:rsidR="00790DE0" w:rsidRPr="00790DE0" w:rsidRDefault="00790DE0">
            <w:pPr>
              <w:rPr>
                <w:b/>
              </w:rPr>
            </w:pPr>
            <w:r w:rsidRPr="00790DE0">
              <w:rPr>
                <w:b/>
                <w:sz w:val="20"/>
                <w:szCs w:val="20"/>
              </w:rPr>
              <w:t>9582,0</w:t>
            </w:r>
          </w:p>
        </w:tc>
        <w:tc>
          <w:tcPr>
            <w:tcW w:w="256" w:type="pct"/>
            <w:shd w:val="clear" w:color="auto" w:fill="auto"/>
          </w:tcPr>
          <w:p w:rsidR="00790DE0" w:rsidRPr="00790DE0" w:rsidRDefault="00790DE0">
            <w:pPr>
              <w:rPr>
                <w:b/>
              </w:rPr>
            </w:pPr>
            <w:r w:rsidRPr="00790DE0">
              <w:rPr>
                <w:b/>
                <w:sz w:val="20"/>
                <w:szCs w:val="20"/>
              </w:rPr>
              <w:t>9582,0</w:t>
            </w:r>
          </w:p>
        </w:tc>
        <w:tc>
          <w:tcPr>
            <w:tcW w:w="284" w:type="pct"/>
            <w:vMerge/>
            <w:shd w:val="clear" w:color="auto" w:fill="auto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DE5C9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5C9A">
              <w:rPr>
                <w:rFonts w:ascii="Times New Roman" w:hAnsi="Times New Roman" w:cs="Times New Roman"/>
                <w:sz w:val="20"/>
                <w:szCs w:val="20"/>
              </w:rPr>
              <w:t>0963,36</w:t>
            </w:r>
          </w:p>
        </w:tc>
        <w:tc>
          <w:tcPr>
            <w:tcW w:w="213" w:type="pct"/>
          </w:tcPr>
          <w:p w:rsidR="004A664A" w:rsidRPr="004009DA" w:rsidRDefault="00225C7B" w:rsidP="00790DE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11568,787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9217,9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8E5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  <w:tc>
          <w:tcPr>
            <w:tcW w:w="284" w:type="pct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790DE0">
        <w:trPr>
          <w:trHeight w:val="6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DE5C9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701,123</w:t>
            </w:r>
          </w:p>
        </w:tc>
        <w:tc>
          <w:tcPr>
            <w:tcW w:w="213" w:type="pct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25C7B">
              <w:rPr>
                <w:sz w:val="20"/>
                <w:szCs w:val="20"/>
              </w:rPr>
              <w:t>11,179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140,2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790DE0">
        <w:trPr>
          <w:trHeight w:val="1005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225683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3,9</w:t>
            </w:r>
            <w:r w:rsidR="00DE5C9A">
              <w:rPr>
                <w:sz w:val="20"/>
                <w:szCs w:val="20"/>
              </w:rPr>
              <w:t>06</w:t>
            </w:r>
          </w:p>
        </w:tc>
        <w:tc>
          <w:tcPr>
            <w:tcW w:w="213" w:type="pct"/>
          </w:tcPr>
          <w:p w:rsidR="004A664A" w:rsidRPr="004009DA" w:rsidRDefault="00225C7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4,023</w:t>
            </w:r>
          </w:p>
        </w:tc>
        <w:tc>
          <w:tcPr>
            <w:tcW w:w="215" w:type="pct"/>
            <w:shd w:val="clear" w:color="auto" w:fill="auto"/>
          </w:tcPr>
          <w:p w:rsidR="004A664A" w:rsidRPr="00386906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790DE0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790DE0">
        <w:trPr>
          <w:trHeight w:val="397"/>
          <w:tblCellSpacing w:w="5" w:type="nil"/>
        </w:trPr>
        <w:tc>
          <w:tcPr>
            <w:tcW w:w="153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DE5C9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333,5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621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236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Иссинского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27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424170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>о</w:t>
      </w:r>
      <w:r w:rsidR="00F21A91">
        <w:t>т</w:t>
      </w:r>
      <w:r w:rsidR="00225C7B">
        <w:t xml:space="preserve"> № </w:t>
      </w:r>
      <w:bookmarkStart w:id="0" w:name="_GoBack"/>
      <w:bookmarkEnd w:id="0"/>
      <w:r w:rsidR="007E5C08">
        <w:t>-п</w:t>
      </w:r>
      <w:r w:rsidR="00F21A91">
        <w:t xml:space="preserve"> </w:t>
      </w:r>
    </w:p>
    <w:p w:rsidR="00F21A91" w:rsidRDefault="00F21A91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/п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2765">
              <w:rPr>
                <w:b/>
                <w:sz w:val="22"/>
                <w:szCs w:val="22"/>
              </w:rPr>
              <w:t>1</w:t>
            </w:r>
            <w:r w:rsidR="003C7ED8">
              <w:rPr>
                <w:b/>
                <w:sz w:val="22"/>
                <w:szCs w:val="22"/>
              </w:rPr>
              <w:t>5133,144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3C7ED8">
              <w:rPr>
                <w:b/>
                <w:sz w:val="22"/>
                <w:szCs w:val="22"/>
              </w:rPr>
              <w:t>1076,159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383A83">
              <w:rPr>
                <w:rFonts w:ascii="Times New Roman" w:hAnsi="Times New Roman" w:cs="Times New Roman"/>
                <w:b/>
                <w:bCs/>
                <w:iCs/>
              </w:rPr>
              <w:t>4056,985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5683">
              <w:rPr>
                <w:rFonts w:ascii="Times New Roman" w:hAnsi="Times New Roman" w:cs="Times New Roman"/>
              </w:rPr>
              <w:t>361</w:t>
            </w:r>
            <w:r w:rsidR="00DE5C9A">
              <w:rPr>
                <w:rFonts w:ascii="Times New Roman" w:hAnsi="Times New Roman" w:cs="Times New Roman"/>
              </w:rPr>
              <w:t>0,887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E5C9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C7ED8">
              <w:rPr>
                <w:rFonts w:ascii="Times New Roman" w:hAnsi="Times New Roman" w:cs="Times New Roman"/>
              </w:rPr>
              <w:t>668,746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C7ED8">
              <w:rPr>
                <w:rFonts w:ascii="Times New Roman" w:hAnsi="Times New Roman" w:cs="Times New Roman"/>
              </w:rPr>
              <w:t>437,246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383A83">
              <w:rPr>
                <w:rFonts w:ascii="Times New Roman" w:hAnsi="Times New Roman" w:cs="Times New Roman"/>
                <w:bCs/>
                <w:iCs/>
              </w:rPr>
              <w:t>231</w:t>
            </w:r>
            <w:r w:rsidR="003C7ED8">
              <w:rPr>
                <w:rFonts w:ascii="Times New Roman" w:hAnsi="Times New Roman" w:cs="Times New Roman"/>
                <w:bCs/>
                <w:iCs/>
              </w:rPr>
              <w:t>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83A83">
              <w:rPr>
                <w:rFonts w:ascii="Times New Roman" w:hAnsi="Times New Roman" w:cs="Times New Roman"/>
              </w:rPr>
              <w:t>607,1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DC34F0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383A83">
              <w:rPr>
                <w:rFonts w:ascii="Times New Roman" w:hAnsi="Times New Roman" w:cs="Times New Roman"/>
                <w:bCs/>
                <w:iCs/>
              </w:rPr>
              <w:t>216,6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83A83">
              <w:rPr>
                <w:rFonts w:ascii="Times New Roman" w:hAnsi="Times New Roman" w:cs="Times New Roman"/>
              </w:rPr>
              <w:t>661,8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C34F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83A83">
              <w:rPr>
                <w:rFonts w:ascii="Times New Roman" w:hAnsi="Times New Roman" w:cs="Times New Roman"/>
              </w:rPr>
              <w:t>661,8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C34F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«Формирование исполнение бюджета Иссинского района Пензенской области, контроль за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C7ED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90477,962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</w:t>
            </w:r>
            <w:r w:rsidR="003C7ED8">
              <w:rPr>
                <w:rFonts w:ascii="Times New Roman" w:hAnsi="Times New Roman" w:cs="Times New Roman"/>
                <w:b/>
                <w:spacing w:val="-20"/>
              </w:rPr>
              <w:t>9674,634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2A5CF5"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A32252" w:rsidRPr="002A5CF5">
              <w:rPr>
                <w:b/>
                <w:spacing w:val="-20"/>
                <w:sz w:val="22"/>
                <w:szCs w:val="22"/>
                <w:lang w:eastAsia="ru-RU"/>
              </w:rPr>
              <w:t>7,854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2A5CF5">
              <w:rPr>
                <w:rFonts w:ascii="Times New Roman" w:hAnsi="Times New Roman" w:cs="Times New Roman"/>
                <w:b/>
                <w:spacing w:val="-20"/>
              </w:rPr>
              <w:t>56</w:t>
            </w:r>
            <w:r w:rsidR="00A32252" w:rsidRPr="002A5CF5">
              <w:rPr>
                <w:rFonts w:ascii="Times New Roman" w:hAnsi="Times New Roman" w:cs="Times New Roman"/>
                <w:b/>
                <w:spacing w:val="-20"/>
              </w:rPr>
              <w:t>5,474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исполнения 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бюджета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25683">
              <w:rPr>
                <w:spacing w:val="-20"/>
                <w:sz w:val="22"/>
                <w:szCs w:val="22"/>
              </w:rPr>
              <w:t>206</w:t>
            </w:r>
            <w:r w:rsidR="005419C2">
              <w:rPr>
                <w:spacing w:val="-20"/>
                <w:sz w:val="22"/>
                <w:szCs w:val="22"/>
              </w:rPr>
              <w:t>5,53</w:t>
            </w:r>
            <w:r w:rsidR="00921AA9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25683">
              <w:rPr>
                <w:spacing w:val="-20"/>
                <w:sz w:val="22"/>
                <w:szCs w:val="22"/>
              </w:rPr>
              <w:t>203</w:t>
            </w:r>
            <w:r w:rsidR="005419C2">
              <w:rPr>
                <w:spacing w:val="-20"/>
                <w:sz w:val="22"/>
                <w:szCs w:val="22"/>
              </w:rPr>
              <w:t>1,8</w:t>
            </w:r>
            <w:r w:rsidR="00921AA9">
              <w:rPr>
                <w:spacing w:val="-20"/>
                <w:sz w:val="22"/>
                <w:szCs w:val="22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3C7ED8">
              <w:rPr>
                <w:spacing w:val="-20"/>
                <w:sz w:val="22"/>
                <w:szCs w:val="22"/>
              </w:rPr>
              <w:t>2319,366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3C7ED8">
              <w:rPr>
                <w:spacing w:val="-20"/>
                <w:sz w:val="22"/>
                <w:szCs w:val="22"/>
              </w:rPr>
              <w:t>2283,989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9393,477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9358,1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9617,377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9582,0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9617,377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9582,0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362765">
              <w:rPr>
                <w:rFonts w:ascii="Times New Roman" w:hAnsi="Times New Roman" w:cs="Times New Roman"/>
                <w:b/>
              </w:rPr>
              <w:t>1</w:t>
            </w:r>
            <w:r w:rsidR="0052166D">
              <w:rPr>
                <w:rFonts w:ascii="Times New Roman" w:hAnsi="Times New Roman" w:cs="Times New Roman"/>
                <w:b/>
              </w:rPr>
              <w:t>4747,557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12B50">
              <w:rPr>
                <w:rFonts w:ascii="Times New Roman" w:hAnsi="Times New Roman" w:cs="Times New Roman"/>
                <w:b/>
              </w:rPr>
              <w:t>7</w:t>
            </w:r>
            <w:r w:rsidR="0052166D">
              <w:rPr>
                <w:rFonts w:ascii="Times New Roman" w:hAnsi="Times New Roman" w:cs="Times New Roman"/>
                <w:b/>
              </w:rPr>
              <w:t>9887,244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212B50">
              <w:rPr>
                <w:rFonts w:ascii="Times New Roman" w:hAnsi="Times New Roman" w:cs="Times New Roman"/>
                <w:b/>
                <w:bCs/>
                <w:iCs/>
              </w:rPr>
              <w:t>4294,839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spacing w:val="-20"/>
              </w:rPr>
              <w:t>56</w:t>
            </w:r>
            <w:r w:rsidR="00A32252" w:rsidRPr="002A5CF5">
              <w:rPr>
                <w:rFonts w:ascii="Times New Roman" w:hAnsi="Times New Roman" w:cs="Times New Roman"/>
                <w:b/>
                <w:spacing w:val="-20"/>
              </w:rPr>
              <w:t>5,474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419C2">
              <w:rPr>
                <w:rFonts w:ascii="Times New Roman" w:hAnsi="Times New Roman" w:cs="Times New Roman"/>
              </w:rPr>
              <w:t>676,4</w:t>
            </w:r>
            <w:r w:rsidR="00921AA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419C2">
              <w:rPr>
                <w:rFonts w:ascii="Times New Roman" w:hAnsi="Times New Roman" w:cs="Times New Roman"/>
              </w:rPr>
              <w:t>718,57</w:t>
            </w:r>
            <w:r w:rsidR="00921A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166D">
              <w:rPr>
                <w:rFonts w:ascii="Times New Roman" w:hAnsi="Times New Roman" w:cs="Times New Roman"/>
              </w:rPr>
              <w:t>6988,112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166D">
              <w:rPr>
                <w:rFonts w:ascii="Times New Roman" w:hAnsi="Times New Roman" w:cs="Times New Roman"/>
              </w:rPr>
              <w:t>2721,235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212B50">
              <w:rPr>
                <w:rFonts w:ascii="Times New Roman" w:hAnsi="Times New Roman" w:cs="Times New Roman"/>
                <w:bCs/>
                <w:iCs/>
              </w:rPr>
              <w:t>234,6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19000,577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2B50">
              <w:rPr>
                <w:rFonts w:ascii="Times New Roman" w:hAnsi="Times New Roman" w:cs="Times New Roman"/>
              </w:rPr>
              <w:t>4748,6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212B50">
              <w:rPr>
                <w:rFonts w:ascii="Times New Roman" w:hAnsi="Times New Roman" w:cs="Times New Roman"/>
                <w:bCs/>
                <w:iCs/>
              </w:rPr>
              <w:t>219,7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19279,177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2B50">
              <w:rPr>
                <w:rFonts w:ascii="Times New Roman" w:hAnsi="Times New Roman" w:cs="Times New Roman"/>
              </w:rPr>
              <w:t>5188,1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4058,8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19279,177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2B50">
              <w:rPr>
                <w:rFonts w:ascii="Times New Roman" w:hAnsi="Times New Roman" w:cs="Times New Roman"/>
              </w:rPr>
              <w:t>5188,1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4058,8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52166D">
              <w:rPr>
                <w:rFonts w:ascii="Times New Roman" w:hAnsi="Times New Roman" w:cs="Times New Roman"/>
                <w:b/>
              </w:rPr>
              <w:t>1076,159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52166D">
              <w:rPr>
                <w:rFonts w:ascii="Times New Roman" w:hAnsi="Times New Roman" w:cs="Times New Roman"/>
                <w:b/>
              </w:rPr>
              <w:t>1076,159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2166D">
              <w:rPr>
                <w:rFonts w:ascii="Times New Roman" w:hAnsi="Times New Roman" w:cs="Times New Roman"/>
              </w:rPr>
              <w:t>437,246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2166D">
              <w:rPr>
                <w:rFonts w:ascii="Times New Roman" w:hAnsi="Times New Roman" w:cs="Times New Roman"/>
              </w:rPr>
              <w:t>437,246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10892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10892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52166D">
              <w:rPr>
                <w:rFonts w:ascii="Times New Roman" w:hAnsi="Times New Roman" w:cs="Times New Roman"/>
                <w:b/>
              </w:rPr>
              <w:t>40</w:t>
            </w:r>
            <w:r w:rsidR="00D72A87">
              <w:rPr>
                <w:rFonts w:ascii="Times New Roman" w:hAnsi="Times New Roman" w:cs="Times New Roman"/>
                <w:b/>
              </w:rPr>
              <w:t>56,985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D72A87">
              <w:rPr>
                <w:rFonts w:ascii="Times New Roman" w:hAnsi="Times New Roman" w:cs="Times New Roman"/>
                <w:b/>
              </w:rPr>
              <w:t>4056,985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72A87">
              <w:rPr>
                <w:rFonts w:ascii="Times New Roman" w:hAnsi="Times New Roman" w:cs="Times New Roman"/>
              </w:rPr>
              <w:t>231,5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72A87">
              <w:rPr>
                <w:rFonts w:ascii="Times New Roman" w:hAnsi="Times New Roman" w:cs="Times New Roman"/>
              </w:rPr>
              <w:t>231,5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9D7437">
        <w:trPr>
          <w:trHeight w:val="28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D72A87">
              <w:rPr>
                <w:rFonts w:ascii="Times New Roman" w:hAnsi="Times New Roman" w:cs="Times New Roman"/>
                <w:bCs/>
                <w:iCs/>
              </w:rPr>
              <w:t>216,6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D72A87">
              <w:rPr>
                <w:rFonts w:ascii="Times New Roman" w:hAnsi="Times New Roman" w:cs="Times New Roman"/>
                <w:bCs/>
                <w:iCs/>
              </w:rPr>
              <w:t>216,6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4055,7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52166D">
              <w:rPr>
                <w:rFonts w:ascii="Times New Roman" w:hAnsi="Times New Roman" w:cs="Times New Roman"/>
                <w:b/>
              </w:rPr>
              <w:t>5133,144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216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81076,159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D72A87">
              <w:rPr>
                <w:rFonts w:ascii="Times New Roman" w:hAnsi="Times New Roman" w:cs="Times New Roman"/>
                <w:b/>
              </w:rPr>
              <w:t>4056,985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1361</w:t>
            </w:r>
            <w:r w:rsidR="005419C2">
              <w:rPr>
                <w:rFonts w:ascii="Times New Roman" w:hAnsi="Times New Roman" w:cs="Times New Roman"/>
              </w:rPr>
              <w:t>0,887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2166D">
              <w:rPr>
                <w:rFonts w:ascii="Times New Roman" w:hAnsi="Times New Roman" w:cs="Times New Roman"/>
              </w:rPr>
              <w:t>668,746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2166D">
              <w:rPr>
                <w:rFonts w:ascii="Times New Roman" w:hAnsi="Times New Roman" w:cs="Times New Roman"/>
              </w:rPr>
              <w:t>437,246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4231,5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4216,6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72A87">
              <w:rPr>
                <w:rFonts w:ascii="Times New Roman" w:hAnsi="Times New Roman" w:cs="Times New Roman"/>
              </w:rPr>
              <w:t>661,8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D7437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4055,7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Иссинского района  о бюджете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034B49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39</w:t>
            </w:r>
            <w:r w:rsidR="00682B0F">
              <w:rPr>
                <w:b/>
                <w:spacing w:val="-20"/>
                <w:sz w:val="22"/>
                <w:szCs w:val="22"/>
              </w:rPr>
              <w:t>927,585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034B49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3</w:t>
            </w:r>
            <w:r w:rsidR="00682B0F">
              <w:rPr>
                <w:b/>
                <w:spacing w:val="-20"/>
                <w:sz w:val="22"/>
                <w:szCs w:val="22"/>
              </w:rPr>
              <w:t>9139,533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23</w:t>
            </w:r>
            <w:r w:rsidR="00720187" w:rsidRPr="008A02BD">
              <w:rPr>
                <w:b/>
                <w:spacing w:val="-20"/>
                <w:sz w:val="22"/>
                <w:szCs w:val="22"/>
              </w:rPr>
              <w:t>6,444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C852A4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5</w:t>
            </w:r>
            <w:r w:rsidR="00720187" w:rsidRPr="008A02BD">
              <w:rPr>
                <w:b/>
                <w:spacing w:val="-20"/>
                <w:sz w:val="22"/>
                <w:szCs w:val="22"/>
              </w:rPr>
              <w:t>51,608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5419C2" w:rsidRDefault="00034B49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</w:t>
            </w:r>
            <w:r w:rsidR="005419C2" w:rsidRPr="005419C2">
              <w:rPr>
                <w:rFonts w:ascii="Times New Roman" w:hAnsi="Times New Roman" w:cs="Times New Roman"/>
              </w:rPr>
              <w:t>0,03</w:t>
            </w:r>
            <w:r w:rsidR="00921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5419C2" w:rsidRDefault="00034B49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  <w:r w:rsidR="002338B5">
              <w:rPr>
                <w:rFonts w:ascii="Times New Roman" w:hAnsi="Times New Roman" w:cs="Times New Roman"/>
              </w:rPr>
              <w:t>6,3</w:t>
            </w:r>
            <w:r w:rsidR="00921AA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5256,425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5221,048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3428,927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BD" w:rsidRPr="00394E6C" w:rsidRDefault="008A02BD" w:rsidP="008A02B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3393,55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3589,827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3554,45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3589,827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3554,45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1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4</w:t>
            </w:r>
            <w:r w:rsidR="00682B0F">
              <w:rPr>
                <w:b/>
                <w:spacing w:val="-20"/>
                <w:sz w:val="22"/>
                <w:szCs w:val="22"/>
              </w:rPr>
              <w:t>467,314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4E" w:rsidRPr="008A02BD" w:rsidRDefault="004A664A" w:rsidP="0068174E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1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4</w:t>
            </w:r>
            <w:r w:rsidR="00682B0F">
              <w:rPr>
                <w:b/>
                <w:spacing w:val="-20"/>
                <w:sz w:val="22"/>
                <w:szCs w:val="22"/>
              </w:rPr>
              <w:t>452,038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D18">
              <w:rPr>
                <w:sz w:val="22"/>
                <w:szCs w:val="22"/>
              </w:rPr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D18">
              <w:rPr>
                <w:sz w:val="22"/>
                <w:szCs w:val="22"/>
              </w:rPr>
              <w:t>625,0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2B0F">
              <w:rPr>
                <w:sz w:val="22"/>
                <w:szCs w:val="22"/>
              </w:rPr>
              <w:t>955,18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2B0F">
              <w:rPr>
                <w:sz w:val="22"/>
                <w:szCs w:val="22"/>
              </w:rPr>
              <w:t>955,18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694,52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694,52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Контроль за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682B0F">
              <w:rPr>
                <w:b/>
                <w:sz w:val="22"/>
                <w:szCs w:val="22"/>
              </w:rPr>
              <w:t>5149,883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682B0F">
              <w:rPr>
                <w:b/>
                <w:sz w:val="22"/>
                <w:szCs w:val="22"/>
              </w:rPr>
              <w:t>5149,883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предоставленных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</w:t>
            </w:r>
            <w:r w:rsidR="00241D18">
              <w:rPr>
                <w:sz w:val="22"/>
                <w:szCs w:val="22"/>
              </w:rPr>
              <w:t>61,1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</w:t>
            </w:r>
            <w:r w:rsidR="00241D18">
              <w:rPr>
                <w:sz w:val="22"/>
                <w:szCs w:val="22"/>
              </w:rPr>
              <w:t>61,1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2167,391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2167,391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Систематический контроль за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3</w:t>
            </w:r>
            <w:r w:rsidR="00682B0F">
              <w:rPr>
                <w:b/>
                <w:sz w:val="22"/>
                <w:szCs w:val="22"/>
              </w:rPr>
              <w:t>633,255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3</w:t>
            </w:r>
            <w:r w:rsidR="00682B0F">
              <w:rPr>
                <w:b/>
                <w:sz w:val="22"/>
                <w:szCs w:val="22"/>
              </w:rPr>
              <w:t>633,255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D18">
              <w:rPr>
                <w:rFonts w:ascii="Times New Roman" w:hAnsi="Times New Roman" w:cs="Times New Roman"/>
              </w:rPr>
              <w:t>674,8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D18">
              <w:rPr>
                <w:rFonts w:ascii="Times New Roman" w:hAnsi="Times New Roman" w:cs="Times New Roman"/>
              </w:rPr>
              <w:t>674,8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6</w:t>
            </w:r>
            <w:r w:rsidR="00D73312">
              <w:rPr>
                <w:rFonts w:ascii="Times New Roman" w:hAnsi="Times New Roman" w:cs="Times New Roman"/>
              </w:rPr>
              <w:t>90,96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6</w:t>
            </w:r>
            <w:r w:rsidR="00D73312">
              <w:rPr>
                <w:rFonts w:ascii="Times New Roman" w:hAnsi="Times New Roman" w:cs="Times New Roman"/>
              </w:rPr>
              <w:t>90,96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7</w:t>
            </w:r>
            <w:r w:rsidR="00682B0F">
              <w:rPr>
                <w:b/>
                <w:sz w:val="22"/>
                <w:szCs w:val="22"/>
              </w:rPr>
              <w:t>299,925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7</w:t>
            </w:r>
            <w:r w:rsidR="00682B0F">
              <w:rPr>
                <w:b/>
                <w:sz w:val="22"/>
                <w:szCs w:val="22"/>
              </w:rPr>
              <w:t>299,925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41D18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41D18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  <w:r w:rsidR="0052166D">
              <w:rPr>
                <w:sz w:val="22"/>
                <w:szCs w:val="22"/>
              </w:rPr>
              <w:t>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  <w:r w:rsidR="0052166D">
              <w:rPr>
                <w:sz w:val="22"/>
                <w:szCs w:val="22"/>
              </w:rPr>
              <w:t>,22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803,55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</w:t>
            </w:r>
            <w:r w:rsidR="00D73312">
              <w:rPr>
                <w:sz w:val="22"/>
                <w:szCs w:val="22"/>
              </w:rPr>
              <w:t>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73312">
              <w:rPr>
                <w:sz w:val="22"/>
                <w:szCs w:val="22"/>
              </w:rPr>
              <w:t>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73312">
              <w:rPr>
                <w:sz w:val="22"/>
                <w:szCs w:val="22"/>
              </w:rPr>
              <w:t>2,81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2166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90477,962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52166D">
              <w:rPr>
                <w:b/>
                <w:sz w:val="22"/>
                <w:szCs w:val="22"/>
              </w:rPr>
              <w:t>9674,634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720187" w:rsidRPr="00C55CBC">
              <w:rPr>
                <w:b/>
                <w:spacing w:val="-20"/>
                <w:sz w:val="22"/>
                <w:szCs w:val="22"/>
                <w:lang w:eastAsia="ru-RU"/>
              </w:rPr>
              <w:t>7,854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</w:rPr>
              <w:t>56</w:t>
            </w:r>
            <w:r w:rsidR="00720187" w:rsidRPr="00C55CBC">
              <w:rPr>
                <w:b/>
                <w:spacing w:val="-20"/>
                <w:sz w:val="22"/>
                <w:szCs w:val="22"/>
              </w:rPr>
              <w:t>5,474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5683">
              <w:rPr>
                <w:rFonts w:ascii="Times New Roman" w:hAnsi="Times New Roman" w:cs="Times New Roman"/>
              </w:rPr>
              <w:t>206</w:t>
            </w:r>
            <w:r w:rsidR="00241D18">
              <w:rPr>
                <w:rFonts w:ascii="Times New Roman" w:hAnsi="Times New Roman" w:cs="Times New Roman"/>
              </w:rPr>
              <w:t>5,53</w:t>
            </w:r>
            <w:r w:rsidR="00921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25683">
              <w:rPr>
                <w:sz w:val="22"/>
                <w:szCs w:val="22"/>
              </w:rPr>
              <w:t>203</w:t>
            </w:r>
            <w:r w:rsidR="00241D18">
              <w:rPr>
                <w:sz w:val="22"/>
                <w:szCs w:val="22"/>
              </w:rPr>
              <w:t>1,8</w:t>
            </w:r>
            <w:r w:rsidR="00921AA9">
              <w:rPr>
                <w:sz w:val="22"/>
                <w:szCs w:val="22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52166D">
              <w:rPr>
                <w:rFonts w:ascii="Times New Roman" w:hAnsi="Times New Roman" w:cs="Times New Roman"/>
              </w:rPr>
              <w:t>2319,366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2166D">
              <w:rPr>
                <w:sz w:val="22"/>
                <w:szCs w:val="22"/>
              </w:rPr>
              <w:t>2283,989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3E" w:rsidRPr="00394E6C" w:rsidRDefault="0001473E" w:rsidP="0001473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9393,477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9358,1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9617,377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9617,377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B0F" w:rsidRDefault="00682B0F">
      <w:r>
        <w:separator/>
      </w:r>
    </w:p>
  </w:endnote>
  <w:endnote w:type="continuationSeparator" w:id="0">
    <w:p w:rsidR="00682B0F" w:rsidRDefault="00682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B0F" w:rsidRDefault="00682B0F">
      <w:r>
        <w:separator/>
      </w:r>
    </w:p>
  </w:footnote>
  <w:footnote w:type="continuationSeparator" w:id="0">
    <w:p w:rsidR="00682B0F" w:rsidRDefault="00682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B0F" w:rsidRDefault="00682B0F">
    <w:pPr>
      <w:pStyle w:val="a5"/>
      <w:jc w:val="center"/>
    </w:pPr>
  </w:p>
  <w:p w:rsidR="00682B0F" w:rsidRDefault="00682B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73E"/>
    <w:rsid w:val="00014A49"/>
    <w:rsid w:val="000163C1"/>
    <w:rsid w:val="00022C7D"/>
    <w:rsid w:val="00024B05"/>
    <w:rsid w:val="00025A47"/>
    <w:rsid w:val="00026969"/>
    <w:rsid w:val="00027059"/>
    <w:rsid w:val="000277A2"/>
    <w:rsid w:val="00027EA8"/>
    <w:rsid w:val="00034098"/>
    <w:rsid w:val="00034B49"/>
    <w:rsid w:val="00044EB6"/>
    <w:rsid w:val="00045D9B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5EB6"/>
    <w:rsid w:val="000C655A"/>
    <w:rsid w:val="000C6964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0F44F2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05FA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0BC3"/>
    <w:rsid w:val="001D28E8"/>
    <w:rsid w:val="001D2900"/>
    <w:rsid w:val="001D388F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2B50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5683"/>
    <w:rsid w:val="00225785"/>
    <w:rsid w:val="00225C7B"/>
    <w:rsid w:val="0022623C"/>
    <w:rsid w:val="00227A35"/>
    <w:rsid w:val="00230FEB"/>
    <w:rsid w:val="00233086"/>
    <w:rsid w:val="002338B5"/>
    <w:rsid w:val="002340C7"/>
    <w:rsid w:val="002342A8"/>
    <w:rsid w:val="00235EEE"/>
    <w:rsid w:val="00236154"/>
    <w:rsid w:val="00236BEB"/>
    <w:rsid w:val="00236D01"/>
    <w:rsid w:val="002377CC"/>
    <w:rsid w:val="00241069"/>
    <w:rsid w:val="00241D18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5A0D"/>
    <w:rsid w:val="002A5CF5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05D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E6299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19D"/>
    <w:rsid w:val="00361E85"/>
    <w:rsid w:val="00362765"/>
    <w:rsid w:val="00364906"/>
    <w:rsid w:val="00367122"/>
    <w:rsid w:val="00370957"/>
    <w:rsid w:val="00381228"/>
    <w:rsid w:val="00381536"/>
    <w:rsid w:val="003816E9"/>
    <w:rsid w:val="00383A83"/>
    <w:rsid w:val="0038599C"/>
    <w:rsid w:val="00386083"/>
    <w:rsid w:val="00386906"/>
    <w:rsid w:val="00387FA9"/>
    <w:rsid w:val="003900D7"/>
    <w:rsid w:val="00390301"/>
    <w:rsid w:val="00391D7A"/>
    <w:rsid w:val="0039372A"/>
    <w:rsid w:val="0039471B"/>
    <w:rsid w:val="00394E6C"/>
    <w:rsid w:val="003964F7"/>
    <w:rsid w:val="00396B4D"/>
    <w:rsid w:val="003A1333"/>
    <w:rsid w:val="003A3662"/>
    <w:rsid w:val="003A39E8"/>
    <w:rsid w:val="003A3EC3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C7ED8"/>
    <w:rsid w:val="003D10A4"/>
    <w:rsid w:val="003D268A"/>
    <w:rsid w:val="003D3534"/>
    <w:rsid w:val="003D41C4"/>
    <w:rsid w:val="003D630F"/>
    <w:rsid w:val="003D6A3B"/>
    <w:rsid w:val="003E0A12"/>
    <w:rsid w:val="003E1623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0A3"/>
    <w:rsid w:val="00406DC0"/>
    <w:rsid w:val="0041159D"/>
    <w:rsid w:val="00412795"/>
    <w:rsid w:val="004132AF"/>
    <w:rsid w:val="00413F6F"/>
    <w:rsid w:val="004170EA"/>
    <w:rsid w:val="00424170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07D"/>
    <w:rsid w:val="004A7D25"/>
    <w:rsid w:val="004B1575"/>
    <w:rsid w:val="004B505D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66D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9C2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30E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4926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5F55"/>
    <w:rsid w:val="006474E4"/>
    <w:rsid w:val="00650A14"/>
    <w:rsid w:val="00650BEE"/>
    <w:rsid w:val="006522C5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A21"/>
    <w:rsid w:val="00667D59"/>
    <w:rsid w:val="00674227"/>
    <w:rsid w:val="006772A5"/>
    <w:rsid w:val="006777C6"/>
    <w:rsid w:val="00680F4B"/>
    <w:rsid w:val="0068174E"/>
    <w:rsid w:val="00682887"/>
    <w:rsid w:val="00682B0F"/>
    <w:rsid w:val="00682F1D"/>
    <w:rsid w:val="0068416A"/>
    <w:rsid w:val="00686EC9"/>
    <w:rsid w:val="00687F01"/>
    <w:rsid w:val="006901DB"/>
    <w:rsid w:val="00691614"/>
    <w:rsid w:val="00695162"/>
    <w:rsid w:val="006955DD"/>
    <w:rsid w:val="006959EF"/>
    <w:rsid w:val="00697836"/>
    <w:rsid w:val="00697D67"/>
    <w:rsid w:val="006A18EB"/>
    <w:rsid w:val="006A46DA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5A22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1014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0187"/>
    <w:rsid w:val="007222E7"/>
    <w:rsid w:val="00724299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316F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74642"/>
    <w:rsid w:val="00782CC5"/>
    <w:rsid w:val="00783AEA"/>
    <w:rsid w:val="007841FA"/>
    <w:rsid w:val="00784560"/>
    <w:rsid w:val="007849AC"/>
    <w:rsid w:val="00785BBC"/>
    <w:rsid w:val="00786312"/>
    <w:rsid w:val="00787485"/>
    <w:rsid w:val="00790DE0"/>
    <w:rsid w:val="00792522"/>
    <w:rsid w:val="007929EB"/>
    <w:rsid w:val="00793668"/>
    <w:rsid w:val="00797476"/>
    <w:rsid w:val="00797748"/>
    <w:rsid w:val="007A1019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5C08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BB6"/>
    <w:rsid w:val="00830E41"/>
    <w:rsid w:val="00831340"/>
    <w:rsid w:val="00833B2E"/>
    <w:rsid w:val="00836520"/>
    <w:rsid w:val="00836CCB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02BD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2BAC"/>
    <w:rsid w:val="008D34F4"/>
    <w:rsid w:val="008D38FA"/>
    <w:rsid w:val="008D44FF"/>
    <w:rsid w:val="008E281E"/>
    <w:rsid w:val="008E33BA"/>
    <w:rsid w:val="008E412A"/>
    <w:rsid w:val="008E5355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1AA9"/>
    <w:rsid w:val="00925417"/>
    <w:rsid w:val="009255E0"/>
    <w:rsid w:val="009266EE"/>
    <w:rsid w:val="0093202C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41B4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72C"/>
    <w:rsid w:val="009C6F7C"/>
    <w:rsid w:val="009D20FE"/>
    <w:rsid w:val="009D2EB4"/>
    <w:rsid w:val="009D31E0"/>
    <w:rsid w:val="009D4D57"/>
    <w:rsid w:val="009D743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E72A7"/>
    <w:rsid w:val="009E7EFB"/>
    <w:rsid w:val="009F0B5E"/>
    <w:rsid w:val="009F12D0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32252"/>
    <w:rsid w:val="00A400A4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0CE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5B09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C007F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A18"/>
    <w:rsid w:val="00C42EF4"/>
    <w:rsid w:val="00C43F04"/>
    <w:rsid w:val="00C43F89"/>
    <w:rsid w:val="00C50D5E"/>
    <w:rsid w:val="00C512C2"/>
    <w:rsid w:val="00C51A99"/>
    <w:rsid w:val="00C551D2"/>
    <w:rsid w:val="00C557E6"/>
    <w:rsid w:val="00C55CBC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4558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2DBB"/>
    <w:rsid w:val="00D64473"/>
    <w:rsid w:val="00D6710A"/>
    <w:rsid w:val="00D71BA4"/>
    <w:rsid w:val="00D72A87"/>
    <w:rsid w:val="00D73312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34F0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C9A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0EEB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C4202"/>
    <w:rsid w:val="00ED16C9"/>
    <w:rsid w:val="00ED32AC"/>
    <w:rsid w:val="00EE0DF5"/>
    <w:rsid w:val="00EE247A"/>
    <w:rsid w:val="00EE2F9C"/>
    <w:rsid w:val="00EE44F8"/>
    <w:rsid w:val="00EE74B3"/>
    <w:rsid w:val="00EE7F5A"/>
    <w:rsid w:val="00EF162D"/>
    <w:rsid w:val="00F02498"/>
    <w:rsid w:val="00F0387D"/>
    <w:rsid w:val="00F10892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27684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19CE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194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B45D7-B1CC-45AC-9140-A0917307C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39</Pages>
  <Words>6537</Words>
  <Characters>37266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43716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Бедина Юлия</dc:creator>
  <cp:keywords/>
  <dc:description/>
  <cp:lastModifiedBy>Orgotdel</cp:lastModifiedBy>
  <cp:revision>53</cp:revision>
  <cp:lastPrinted>2023-06-20T06:46:00Z</cp:lastPrinted>
  <dcterms:created xsi:type="dcterms:W3CDTF">2020-12-30T06:49:00Z</dcterms:created>
  <dcterms:modified xsi:type="dcterms:W3CDTF">2024-08-27T08:06:00Z</dcterms:modified>
</cp:coreProperties>
</file>