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0E" w:rsidRPr="00DA020E" w:rsidRDefault="004E52DF" w:rsidP="00176B3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  <w:r w:rsidR="00DA020E">
        <w:rPr>
          <w:b/>
          <w:sz w:val="24"/>
          <w:szCs w:val="24"/>
        </w:rPr>
        <w:t xml:space="preserve">                             </w:t>
      </w:r>
      <w:r w:rsidR="00AB7ED4">
        <w:rPr>
          <w:b/>
          <w:sz w:val="24"/>
          <w:szCs w:val="24"/>
        </w:rPr>
        <w:t xml:space="preserve"> </w:t>
      </w:r>
      <w:r w:rsidR="00DA020E" w:rsidRPr="00DA020E">
        <w:rPr>
          <w:sz w:val="24"/>
          <w:szCs w:val="24"/>
        </w:rPr>
        <w:t xml:space="preserve">Приложение №1        </w:t>
      </w:r>
    </w:p>
    <w:p w:rsidR="00DA020E" w:rsidRDefault="00DA020E" w:rsidP="00176B31">
      <w:pPr>
        <w:rPr>
          <w:sz w:val="24"/>
          <w:szCs w:val="24"/>
        </w:rPr>
      </w:pPr>
      <w:r w:rsidRPr="00DA020E">
        <w:rPr>
          <w:sz w:val="24"/>
          <w:szCs w:val="24"/>
        </w:rPr>
        <w:t xml:space="preserve">                                                                                                 к Извещению о проведении </w:t>
      </w:r>
      <w:r>
        <w:rPr>
          <w:sz w:val="24"/>
          <w:szCs w:val="24"/>
        </w:rPr>
        <w:t xml:space="preserve">   </w:t>
      </w:r>
    </w:p>
    <w:p w:rsidR="004E52DF" w:rsidRPr="00DA020E" w:rsidRDefault="00DA020E" w:rsidP="00176B3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DA020E">
        <w:rPr>
          <w:sz w:val="24"/>
          <w:szCs w:val="24"/>
        </w:rPr>
        <w:t>аукциона в электронной форме</w:t>
      </w:r>
    </w:p>
    <w:p w:rsidR="00DA020E" w:rsidRDefault="00DA020E" w:rsidP="00176B31">
      <w:pPr>
        <w:rPr>
          <w:b/>
          <w:sz w:val="24"/>
          <w:szCs w:val="24"/>
        </w:rPr>
      </w:pPr>
    </w:p>
    <w:p w:rsidR="00DA020E" w:rsidRDefault="00DA020E" w:rsidP="00176B31">
      <w:pPr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В администрацию </w:t>
      </w:r>
    </w:p>
    <w:p w:rsidR="00176B31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</w:t>
      </w:r>
    </w:p>
    <w:p w:rsidR="004E52DF" w:rsidRDefault="00176B31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Pr="00BC07AE" w:rsidRDefault="00D22B3E" w:rsidP="00D22B3E">
            <w:pPr>
              <w:tabs>
                <w:tab w:val="left" w:pos="-142"/>
                <w:tab w:val="left" w:pos="0"/>
              </w:tabs>
            </w:pPr>
            <w:r>
              <w:t xml:space="preserve">Российская Федерация, </w:t>
            </w:r>
            <w:r w:rsidR="00BC07AE" w:rsidRPr="00BC07AE">
              <w:t xml:space="preserve"> Пензенская область,</w:t>
            </w:r>
            <w:r>
              <w:t xml:space="preserve"> муниципальный район</w:t>
            </w:r>
            <w:r w:rsidR="00BC07AE" w:rsidRPr="00BC07AE">
              <w:t xml:space="preserve"> </w:t>
            </w:r>
            <w:r w:rsidR="008E7DA5">
              <w:t>Иссинский</w:t>
            </w:r>
            <w:r>
              <w:t xml:space="preserve">, сельское поселение </w:t>
            </w:r>
            <w:proofErr w:type="spellStart"/>
            <w:r>
              <w:t>Знаменско-Пестровский</w:t>
            </w:r>
            <w:proofErr w:type="spellEnd"/>
            <w:r>
              <w:t xml:space="preserve"> </w:t>
            </w:r>
            <w:r w:rsidR="008E7DA5">
              <w:t>сельсовет</w:t>
            </w:r>
            <w:r>
              <w:t xml:space="preserve">, село Знаменская </w:t>
            </w:r>
            <w:proofErr w:type="spellStart"/>
            <w:r>
              <w:t>Пестровка</w:t>
            </w:r>
            <w:proofErr w:type="spellEnd"/>
            <w:r>
              <w:t>, улица Нагорная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Pr="00BC07AE" w:rsidRDefault="00BC07AE" w:rsidP="00D22B3E">
            <w:pPr>
              <w:tabs>
                <w:tab w:val="left" w:pos="-142"/>
                <w:tab w:val="left" w:pos="0"/>
              </w:tabs>
            </w:pPr>
            <w:r w:rsidRPr="00BC07AE">
              <w:t>58:09:</w:t>
            </w:r>
            <w:r w:rsidR="00D22B3E">
              <w:t>0200201</w:t>
            </w:r>
            <w:r w:rsidRPr="00BC07AE">
              <w:t>:</w:t>
            </w:r>
            <w:r w:rsidR="00D22B3E">
              <w:t>370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Pr="00BC07AE" w:rsidRDefault="00D22B3E" w:rsidP="00D22B3E">
            <w:pPr>
              <w:tabs>
                <w:tab w:val="left" w:pos="-142"/>
                <w:tab w:val="left" w:pos="0"/>
              </w:tabs>
            </w:pPr>
            <w:r>
              <w:t>1566</w:t>
            </w:r>
            <w:r w:rsidR="00DC7D1D">
              <w:t xml:space="preserve"> </w:t>
            </w:r>
            <w:r w:rsidR="00176B31" w:rsidRPr="00BC07AE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176B31" w:rsidRDefault="00D22B3E" w:rsidP="00F0701A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</w:t>
            </w:r>
            <w:bookmarkStart w:id="0" w:name="_GoBack"/>
            <w:bookmarkEnd w:id="0"/>
            <w:r>
              <w:t>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Pr="00176B31" w:rsidRDefault="00EB5916" w:rsidP="00D22B3E">
            <w:pPr>
              <w:tabs>
                <w:tab w:val="left" w:pos="-142"/>
                <w:tab w:val="left" w:pos="0"/>
              </w:tabs>
            </w:pPr>
            <w:r w:rsidRPr="00176B31">
              <w:t xml:space="preserve">Земли </w:t>
            </w:r>
            <w:r w:rsidR="00D22B3E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76B31" w:rsidRP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Государственная собственность не разграничена.</w:t>
            </w:r>
          </w:p>
          <w:p w:rsidR="00176B31" w:rsidRDefault="00176B31" w:rsidP="00176B31">
            <w:pPr>
              <w:tabs>
                <w:tab w:val="left" w:pos="-142"/>
                <w:tab w:val="left" w:pos="0"/>
              </w:tabs>
            </w:pPr>
            <w:r w:rsidRPr="00176B31">
              <w:t>Ограничения прав отсутствуют.</w:t>
            </w:r>
          </w:p>
          <w:p w:rsidR="00FB7D18" w:rsidRPr="00176B31" w:rsidRDefault="00FB7D18" w:rsidP="008E7DA5">
            <w:pPr>
              <w:jc w:val="both"/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2E4A55" w:rsidRDefault="002E4A55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D22B3E" w:rsidRDefault="00D22B3E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76B31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E4A55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320CA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E7DA5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C07AE"/>
    <w:rsid w:val="00BF67C3"/>
    <w:rsid w:val="00BF7D06"/>
    <w:rsid w:val="00C164B8"/>
    <w:rsid w:val="00C20B68"/>
    <w:rsid w:val="00CE58A4"/>
    <w:rsid w:val="00CE6E55"/>
    <w:rsid w:val="00D22B3E"/>
    <w:rsid w:val="00D26B7F"/>
    <w:rsid w:val="00D412A4"/>
    <w:rsid w:val="00DA020E"/>
    <w:rsid w:val="00DB59B9"/>
    <w:rsid w:val="00DC7D1D"/>
    <w:rsid w:val="00DE7857"/>
    <w:rsid w:val="00E12D50"/>
    <w:rsid w:val="00E619B5"/>
    <w:rsid w:val="00E67FB9"/>
    <w:rsid w:val="00EA3C72"/>
    <w:rsid w:val="00EA49DE"/>
    <w:rsid w:val="00EB5916"/>
    <w:rsid w:val="00EE1A61"/>
    <w:rsid w:val="00F0701A"/>
    <w:rsid w:val="00F150A5"/>
    <w:rsid w:val="00F353FC"/>
    <w:rsid w:val="00F83EAF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Татьяна Алексеевна</dc:creator>
  <cp:lastModifiedBy>Andrianov</cp:lastModifiedBy>
  <cp:revision>4</cp:revision>
  <cp:lastPrinted>2024-12-12T11:31:00Z</cp:lastPrinted>
  <dcterms:created xsi:type="dcterms:W3CDTF">2025-08-25T07:15:00Z</dcterms:created>
  <dcterms:modified xsi:type="dcterms:W3CDTF">2026-04-10T06:57:00Z</dcterms:modified>
</cp:coreProperties>
</file>