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2C" w:rsidRDefault="0029452C" w:rsidP="00341BA6">
      <w:pPr>
        <w:pStyle w:val="ConsPlusNormal"/>
        <w:jc w:val="center"/>
      </w:pPr>
      <w:bookmarkStart w:id="0" w:name="P103"/>
      <w:bookmarkEnd w:id="0"/>
    </w:p>
    <w:p w:rsidR="00341BA6" w:rsidRDefault="00341BA6" w:rsidP="00341BA6">
      <w:pPr>
        <w:pStyle w:val="ConsPlusNormal"/>
        <w:jc w:val="center"/>
      </w:pPr>
      <w:r>
        <w:t>Сведения</w:t>
      </w:r>
    </w:p>
    <w:p w:rsidR="00341BA6" w:rsidRDefault="00341BA6" w:rsidP="00341BA6">
      <w:pPr>
        <w:pStyle w:val="ConsPlusNormal"/>
        <w:jc w:val="center"/>
      </w:pPr>
      <w:r>
        <w:t>о доходах, расходах, об имуществе и обязательствах</w:t>
      </w:r>
    </w:p>
    <w:p w:rsidR="00341BA6" w:rsidRDefault="00341BA6" w:rsidP="00E31EF9">
      <w:pPr>
        <w:pStyle w:val="ConsPlusNormal"/>
        <w:jc w:val="center"/>
      </w:pPr>
      <w:r>
        <w:t xml:space="preserve">имущественного характера </w:t>
      </w:r>
      <w:r w:rsidR="00E31EF9">
        <w:t xml:space="preserve">депутатов Комитета местного самоуправления муниципального образования «Рабочий поселок Исса» Иссинского района Пензенской области </w:t>
      </w:r>
      <w:r>
        <w:t>за отчетный период</w:t>
      </w:r>
    </w:p>
    <w:p w:rsidR="00341BA6" w:rsidRPr="0029452C" w:rsidRDefault="00341BA6" w:rsidP="00341BA6">
      <w:pPr>
        <w:pStyle w:val="ConsPlusNormal"/>
        <w:jc w:val="center"/>
      </w:pPr>
      <w:r>
        <w:t>с 1 января 201</w:t>
      </w:r>
      <w:r w:rsidR="001F3854">
        <w:t>8</w:t>
      </w:r>
      <w:r>
        <w:t xml:space="preserve"> г. по 31 декабря 201</w:t>
      </w:r>
      <w:r w:rsidR="001F3854">
        <w:t>8</w:t>
      </w:r>
      <w:r>
        <w:t xml:space="preserve"> г.</w:t>
      </w:r>
    </w:p>
    <w:p w:rsidR="008420C9" w:rsidRPr="00610409" w:rsidRDefault="008420C9" w:rsidP="008E482A">
      <w:pPr>
        <w:pStyle w:val="ConsPlusNormal"/>
        <w:jc w:val="center"/>
      </w:pPr>
    </w:p>
    <w:p w:rsidR="00341BA6" w:rsidRDefault="00341BA6" w:rsidP="00341BA6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:rsidTr="00D155F4">
        <w:tc>
          <w:tcPr>
            <w:tcW w:w="596" w:type="dxa"/>
            <w:vMerge w:val="restart"/>
          </w:tcPr>
          <w:p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D34D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D34D2">
              <w:rPr>
                <w:sz w:val="24"/>
                <w:szCs w:val="24"/>
              </w:rPr>
              <w:t>/</w:t>
            </w:r>
            <w:proofErr w:type="spellStart"/>
            <w:r w:rsidRPr="00ED34D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4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:rsidTr="00D155F4">
        <w:tc>
          <w:tcPr>
            <w:tcW w:w="596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:rsidTr="00D155F4">
        <w:tc>
          <w:tcPr>
            <w:tcW w:w="596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0A6C49" w:rsidRPr="00341BA6" w:rsidTr="00D155F4">
        <w:tc>
          <w:tcPr>
            <w:tcW w:w="596" w:type="dxa"/>
            <w:vMerge w:val="restart"/>
          </w:tcPr>
          <w:p w:rsidR="000A6C49" w:rsidRPr="00885727" w:rsidRDefault="00E31EF9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6C49" w:rsidRPr="00885727"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0A6C49" w:rsidRPr="00ED34D2" w:rsidRDefault="000A6C49" w:rsidP="00E31EF9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Булатов Р.Р., </w:t>
            </w:r>
            <w:r w:rsidR="00545DE9">
              <w:rPr>
                <w:sz w:val="24"/>
                <w:szCs w:val="24"/>
              </w:rPr>
              <w:t xml:space="preserve">исполнительный </w:t>
            </w:r>
            <w:r w:rsidR="00464914">
              <w:rPr>
                <w:sz w:val="24"/>
                <w:szCs w:val="24"/>
              </w:rPr>
              <w:t>директор ООО «</w:t>
            </w:r>
            <w:r w:rsidR="00E31EF9">
              <w:rPr>
                <w:sz w:val="24"/>
                <w:szCs w:val="24"/>
              </w:rPr>
              <w:t>Иссинский КСМ</w:t>
            </w:r>
            <w:r w:rsidR="00464914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A6C49" w:rsidRPr="00ED34D2" w:rsidRDefault="001F385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760545,92</w:t>
            </w:r>
          </w:p>
        </w:tc>
        <w:tc>
          <w:tcPr>
            <w:tcW w:w="2125" w:type="dxa"/>
          </w:tcPr>
          <w:p w:rsidR="000A6C49" w:rsidRPr="00ED34D2" w:rsidRDefault="000A6C49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(пользование)</w:t>
            </w:r>
          </w:p>
          <w:p w:rsidR="00464914" w:rsidRDefault="00464914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147,5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464914" w:rsidRDefault="0046491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2927,0</w:t>
            </w:r>
          </w:p>
        </w:tc>
        <w:tc>
          <w:tcPr>
            <w:tcW w:w="1985" w:type="dxa"/>
          </w:tcPr>
          <w:p w:rsidR="000A6C49" w:rsidRPr="00ED34D2" w:rsidRDefault="000A6C49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464914" w:rsidRDefault="00464914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A71DF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Автомобиль </w:t>
            </w:r>
            <w:r w:rsidRPr="00ED34D2">
              <w:rPr>
                <w:sz w:val="24"/>
                <w:szCs w:val="24"/>
                <w:lang w:val="en-US"/>
              </w:rPr>
              <w:t>Toyota</w:t>
            </w:r>
            <w:r w:rsidRPr="0029452C">
              <w:rPr>
                <w:sz w:val="24"/>
                <w:szCs w:val="24"/>
              </w:rPr>
              <w:t xml:space="preserve"> </w:t>
            </w:r>
            <w:proofErr w:type="spellStart"/>
            <w:r w:rsidRPr="00ED34D2">
              <w:rPr>
                <w:sz w:val="24"/>
                <w:szCs w:val="24"/>
                <w:lang w:val="en-US"/>
              </w:rPr>
              <w:t>Venza</w:t>
            </w:r>
            <w:proofErr w:type="spellEnd"/>
          </w:p>
          <w:p w:rsidR="00464914" w:rsidRDefault="0046491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Default="00A71DF0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МАЗ 5516АБ-371</w:t>
            </w:r>
          </w:p>
          <w:p w:rsidR="00E31EF9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E31EF9" w:rsidRPr="00ED34D2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УАЗ 330329</w:t>
            </w:r>
          </w:p>
        </w:tc>
        <w:tc>
          <w:tcPr>
            <w:tcW w:w="269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0A6C49" w:rsidRPr="00341BA6" w:rsidTr="00D155F4">
        <w:tc>
          <w:tcPr>
            <w:tcW w:w="596" w:type="dxa"/>
            <w:vMerge/>
          </w:tcPr>
          <w:p w:rsidR="000A6C49" w:rsidRPr="00885727" w:rsidRDefault="000A6C49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A6C49" w:rsidRPr="00ED34D2" w:rsidRDefault="000A6C49" w:rsidP="0031248C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 </w:t>
            </w:r>
            <w:r w:rsidR="00464914">
              <w:rPr>
                <w:sz w:val="24"/>
                <w:szCs w:val="24"/>
              </w:rPr>
              <w:t>С</w:t>
            </w:r>
            <w:r w:rsidRPr="00ED34D2">
              <w:rPr>
                <w:sz w:val="24"/>
                <w:szCs w:val="24"/>
              </w:rPr>
              <w:t>упруга</w:t>
            </w:r>
          </w:p>
        </w:tc>
        <w:tc>
          <w:tcPr>
            <w:tcW w:w="1418" w:type="dxa"/>
          </w:tcPr>
          <w:p w:rsidR="000A6C49" w:rsidRPr="00ED34D2" w:rsidRDefault="001F385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508024,57</w:t>
            </w:r>
          </w:p>
        </w:tc>
        <w:tc>
          <w:tcPr>
            <w:tcW w:w="2125" w:type="dxa"/>
          </w:tcPr>
          <w:p w:rsidR="000A6C49" w:rsidRPr="00ED34D2" w:rsidRDefault="000A6C49" w:rsidP="00360D7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(собственность)</w:t>
            </w:r>
          </w:p>
          <w:p w:rsidR="00545DE9" w:rsidRDefault="00545DE9" w:rsidP="00360D7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360D7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147,5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2927,0</w:t>
            </w:r>
          </w:p>
        </w:tc>
        <w:tc>
          <w:tcPr>
            <w:tcW w:w="198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A71DF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0A6C49" w:rsidRPr="00341BA6" w:rsidTr="00D155F4">
        <w:tc>
          <w:tcPr>
            <w:tcW w:w="596" w:type="dxa"/>
            <w:vMerge/>
          </w:tcPr>
          <w:p w:rsidR="000A6C49" w:rsidRPr="00885727" w:rsidRDefault="000A6C49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A6C49" w:rsidRPr="00ED34D2" w:rsidRDefault="000A6C49" w:rsidP="0031248C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(пользование)</w:t>
            </w: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147,5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</w:t>
            </w:r>
            <w:r w:rsidR="000A6C49" w:rsidRPr="00ED34D2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0A6C4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0A6C49" w:rsidRPr="00341BA6" w:rsidTr="00D155F4">
        <w:tc>
          <w:tcPr>
            <w:tcW w:w="596" w:type="dxa"/>
            <w:vMerge/>
          </w:tcPr>
          <w:p w:rsidR="000A6C49" w:rsidRPr="00885727" w:rsidRDefault="000A6C49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A6C49" w:rsidRPr="00ED34D2" w:rsidRDefault="000A6C49" w:rsidP="0031248C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545DE9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(пользование)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147,5</w:t>
            </w: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E31EF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2927</w:t>
            </w:r>
            <w:r w:rsidR="000A6C49" w:rsidRPr="00ED34D2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545DE9" w:rsidRDefault="00545DE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885727" w:rsidRPr="00341BA6" w:rsidTr="00D155F4">
        <w:tc>
          <w:tcPr>
            <w:tcW w:w="596" w:type="dxa"/>
            <w:vMerge w:val="restart"/>
          </w:tcPr>
          <w:p w:rsidR="00885727" w:rsidRPr="00885727" w:rsidRDefault="00E31EF9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5727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 В.Н., пенсионер</w:t>
            </w:r>
          </w:p>
        </w:tc>
        <w:tc>
          <w:tcPr>
            <w:tcW w:w="1418" w:type="dxa"/>
          </w:tcPr>
          <w:p w:rsidR="00885727" w:rsidRDefault="001F3854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115020,88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D155F4">
        <w:tc>
          <w:tcPr>
            <w:tcW w:w="596" w:type="dxa"/>
            <w:vMerge/>
          </w:tcPr>
          <w:p w:rsidR="00885727" w:rsidRPr="00885727" w:rsidRDefault="00885727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885727" w:rsidRPr="00ED34D2" w:rsidRDefault="001F3854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234522,73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6C49" w:rsidRPr="00341BA6" w:rsidTr="00D155F4">
        <w:tc>
          <w:tcPr>
            <w:tcW w:w="596" w:type="dxa"/>
          </w:tcPr>
          <w:p w:rsidR="000A6C49" w:rsidRPr="00885727" w:rsidRDefault="00DA4F1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6C49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0A6C49" w:rsidRPr="00ED34D2" w:rsidRDefault="000A6C49" w:rsidP="00545DE9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Евстигнеева Т.А., </w:t>
            </w:r>
            <w:r w:rsidR="00545DE9">
              <w:rPr>
                <w:sz w:val="24"/>
                <w:szCs w:val="24"/>
              </w:rPr>
              <w:t xml:space="preserve">управляющий дополнительного офиса Пензенского </w:t>
            </w:r>
            <w:r w:rsidR="008E46AC">
              <w:rPr>
                <w:sz w:val="24"/>
                <w:szCs w:val="24"/>
              </w:rPr>
              <w:t xml:space="preserve">РФ АО </w:t>
            </w:r>
            <w:proofErr w:type="spellStart"/>
            <w:r w:rsidR="008E46AC">
              <w:rPr>
                <w:sz w:val="24"/>
                <w:szCs w:val="24"/>
              </w:rPr>
              <w:t>Россельхозбанк</w:t>
            </w:r>
            <w:proofErr w:type="spellEnd"/>
            <w:r w:rsidR="008E46A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A6C49" w:rsidRPr="00ED34D2" w:rsidRDefault="00A12E9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576751,94</w:t>
            </w:r>
          </w:p>
        </w:tc>
        <w:tc>
          <w:tcPr>
            <w:tcW w:w="212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</w:t>
            </w:r>
            <w:r w:rsidR="00A12E97">
              <w:rPr>
                <w:sz w:val="24"/>
                <w:szCs w:val="24"/>
              </w:rPr>
              <w:t>собственность</w:t>
            </w:r>
            <w:r w:rsidRPr="00ED34D2">
              <w:rPr>
                <w:sz w:val="24"/>
                <w:szCs w:val="24"/>
              </w:rPr>
              <w:t>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A12E9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</w:t>
            </w:r>
            <w:r w:rsidR="008E142B" w:rsidRPr="00ED34D2">
              <w:rPr>
                <w:sz w:val="24"/>
                <w:szCs w:val="24"/>
              </w:rPr>
              <w:t xml:space="preserve"> (</w:t>
            </w:r>
            <w:proofErr w:type="gramStart"/>
            <w:r w:rsidR="00A12E97">
              <w:rPr>
                <w:sz w:val="24"/>
                <w:szCs w:val="24"/>
              </w:rPr>
              <w:t>общая</w:t>
            </w:r>
            <w:proofErr w:type="gramEnd"/>
            <w:r w:rsidR="00A12E97">
              <w:rPr>
                <w:sz w:val="24"/>
                <w:szCs w:val="24"/>
              </w:rPr>
              <w:t xml:space="preserve"> долевая, 1/2</w:t>
            </w:r>
            <w:r w:rsidR="008E142B"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37,8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2009,0</w:t>
            </w:r>
          </w:p>
        </w:tc>
        <w:tc>
          <w:tcPr>
            <w:tcW w:w="1985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885727" w:rsidRPr="00341BA6" w:rsidTr="00D155F4">
        <w:tc>
          <w:tcPr>
            <w:tcW w:w="596" w:type="dxa"/>
            <w:vMerge w:val="restart"/>
          </w:tcPr>
          <w:p w:rsidR="00885727" w:rsidRDefault="00DA4F1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Елисеев А.В., директор ООО «</w:t>
            </w:r>
            <w:proofErr w:type="spellStart"/>
            <w:r>
              <w:rPr>
                <w:sz w:val="24"/>
                <w:szCs w:val="24"/>
              </w:rPr>
              <w:t>Промвзрыв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85727" w:rsidRPr="00ED34D2" w:rsidRDefault="00A12E9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3214037,28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97,9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P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 w:rsidR="00A12E97">
              <w:rPr>
                <w:sz w:val="24"/>
                <w:szCs w:val="24"/>
                <w:lang w:val="en-US"/>
              </w:rPr>
              <w:t>TOYOTA Camry</w:t>
            </w:r>
          </w:p>
          <w:p w:rsidR="00885727" w:rsidRPr="00A12E97" w:rsidRDefault="00885727" w:rsidP="007E19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:rsidR="00885727" w:rsidRPr="00A03170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УАЗ 3741</w:t>
            </w:r>
          </w:p>
          <w:p w:rsidR="00885727" w:rsidRPr="0031248C" w:rsidRDefault="00885727" w:rsidP="007E19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D155F4">
        <w:tc>
          <w:tcPr>
            <w:tcW w:w="596" w:type="dxa"/>
            <w:vMerge/>
          </w:tcPr>
          <w:p w:rsidR="00885727" w:rsidRDefault="0088572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885727" w:rsidRPr="00A12E97" w:rsidRDefault="00A12E97" w:rsidP="007E19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426637,</w:t>
            </w:r>
            <w:r w:rsidRPr="00A12E9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97,9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D155F4">
        <w:tc>
          <w:tcPr>
            <w:tcW w:w="596" w:type="dxa"/>
            <w:vMerge/>
          </w:tcPr>
          <w:p w:rsidR="00885727" w:rsidRDefault="0088572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97,9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142B" w:rsidRPr="00341BA6" w:rsidTr="00D155F4">
        <w:tc>
          <w:tcPr>
            <w:tcW w:w="596" w:type="dxa"/>
            <w:vMerge w:val="restart"/>
          </w:tcPr>
          <w:p w:rsidR="008E142B" w:rsidRPr="00ED34D2" w:rsidRDefault="00DA4F17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142B"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E142B" w:rsidRPr="00ED34D2" w:rsidRDefault="008E142B" w:rsidP="008E46AC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ED34D2">
              <w:rPr>
                <w:sz w:val="24"/>
                <w:szCs w:val="24"/>
              </w:rPr>
              <w:t>Исянов</w:t>
            </w:r>
            <w:proofErr w:type="spellEnd"/>
            <w:r w:rsidRPr="00ED34D2">
              <w:rPr>
                <w:sz w:val="24"/>
                <w:szCs w:val="24"/>
              </w:rPr>
              <w:t xml:space="preserve"> Ш.Д., </w:t>
            </w:r>
            <w:r w:rsidR="008E46AC">
              <w:rPr>
                <w:sz w:val="24"/>
                <w:szCs w:val="24"/>
              </w:rPr>
              <w:t>пенсионер</w:t>
            </w:r>
          </w:p>
        </w:tc>
        <w:tc>
          <w:tcPr>
            <w:tcW w:w="1418" w:type="dxa"/>
          </w:tcPr>
          <w:p w:rsidR="008E142B" w:rsidRPr="00ED34D2" w:rsidRDefault="00924EAF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219932,77</w:t>
            </w:r>
          </w:p>
        </w:tc>
        <w:tc>
          <w:tcPr>
            <w:tcW w:w="2125" w:type="dxa"/>
          </w:tcPr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(собственность)</w:t>
            </w:r>
          </w:p>
          <w:p w:rsidR="008E46AC" w:rsidRDefault="008E46AC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81,6</w:t>
            </w: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8E46AC" w:rsidRDefault="008E46AC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1761,0</w:t>
            </w:r>
          </w:p>
        </w:tc>
        <w:tc>
          <w:tcPr>
            <w:tcW w:w="1985" w:type="dxa"/>
          </w:tcPr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Россия</w:t>
            </w: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8E46AC" w:rsidRDefault="008E46AC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Автомобиль ВАЗ 21150</w:t>
            </w:r>
          </w:p>
          <w:p w:rsidR="008E142B" w:rsidRPr="00ED34D2" w:rsidRDefault="008E142B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8E142B" w:rsidRPr="00ED34D2" w:rsidRDefault="008E46AC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142B" w:rsidRPr="00341BA6" w:rsidTr="00D155F4">
        <w:tc>
          <w:tcPr>
            <w:tcW w:w="596" w:type="dxa"/>
            <w:vMerge/>
          </w:tcPr>
          <w:p w:rsidR="008E142B" w:rsidRPr="00ED34D2" w:rsidRDefault="008E142B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E142B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E142B" w:rsidRPr="00ED34D2">
              <w:rPr>
                <w:sz w:val="24"/>
                <w:szCs w:val="24"/>
              </w:rPr>
              <w:t>упруга</w:t>
            </w:r>
          </w:p>
        </w:tc>
        <w:tc>
          <w:tcPr>
            <w:tcW w:w="1418" w:type="dxa"/>
          </w:tcPr>
          <w:p w:rsidR="008E142B" w:rsidRPr="00ED34D2" w:rsidRDefault="00924EAF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95647,80</w:t>
            </w:r>
          </w:p>
        </w:tc>
        <w:tc>
          <w:tcPr>
            <w:tcW w:w="2125" w:type="dxa"/>
          </w:tcPr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(пользование)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81,6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1761,0</w:t>
            </w:r>
          </w:p>
        </w:tc>
        <w:tc>
          <w:tcPr>
            <w:tcW w:w="1985" w:type="dxa"/>
          </w:tcPr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64794E" w:rsidRPr="00341BA6" w:rsidTr="00D155F4">
        <w:tc>
          <w:tcPr>
            <w:tcW w:w="596" w:type="dxa"/>
            <w:vMerge w:val="restart"/>
          </w:tcPr>
          <w:p w:rsidR="0064794E" w:rsidRPr="00ED34D2" w:rsidRDefault="00DA4F17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794E"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64794E" w:rsidRPr="00ED34D2" w:rsidRDefault="0064794E" w:rsidP="00DA4F17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Маркина Ю.Н., </w:t>
            </w:r>
            <w:r w:rsidR="00DA4F17">
              <w:rPr>
                <w:sz w:val="24"/>
                <w:szCs w:val="24"/>
              </w:rPr>
              <w:t xml:space="preserve">директор МАОУ </w:t>
            </w:r>
            <w:proofErr w:type="gramStart"/>
            <w:r w:rsidR="00DA4F17">
              <w:rPr>
                <w:sz w:val="24"/>
                <w:szCs w:val="24"/>
              </w:rPr>
              <w:t>ДО</w:t>
            </w:r>
            <w:proofErr w:type="gramEnd"/>
            <w:r w:rsidR="00DA4F17">
              <w:rPr>
                <w:sz w:val="24"/>
                <w:szCs w:val="24"/>
              </w:rPr>
              <w:t xml:space="preserve"> «</w:t>
            </w:r>
            <w:proofErr w:type="gramStart"/>
            <w:r w:rsidR="00DA4F17">
              <w:rPr>
                <w:sz w:val="24"/>
                <w:szCs w:val="24"/>
              </w:rPr>
              <w:t>Детско-юношеская</w:t>
            </w:r>
            <w:proofErr w:type="gramEnd"/>
            <w:r w:rsidR="00DA4F17">
              <w:rPr>
                <w:sz w:val="24"/>
                <w:szCs w:val="24"/>
              </w:rPr>
              <w:t xml:space="preserve">  спортивная школа Иссинского района»</w:t>
            </w:r>
          </w:p>
        </w:tc>
        <w:tc>
          <w:tcPr>
            <w:tcW w:w="1418" w:type="dxa"/>
          </w:tcPr>
          <w:p w:rsidR="0064794E" w:rsidRPr="00ED34D2" w:rsidRDefault="00924EAF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421669,04</w:t>
            </w:r>
          </w:p>
        </w:tc>
        <w:tc>
          <w:tcPr>
            <w:tcW w:w="212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</w:t>
            </w:r>
            <w:proofErr w:type="gramStart"/>
            <w:r w:rsidRPr="00ED34D2">
              <w:rPr>
                <w:sz w:val="24"/>
                <w:szCs w:val="24"/>
              </w:rPr>
              <w:t>общая</w:t>
            </w:r>
            <w:proofErr w:type="gramEnd"/>
            <w:r w:rsidRPr="00ED34D2">
              <w:rPr>
                <w:sz w:val="24"/>
                <w:szCs w:val="24"/>
              </w:rPr>
              <w:t xml:space="preserve"> совместная с Маркиным В.Н.)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46AC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(собственность)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proofErr w:type="gramStart"/>
            <w:r w:rsidRPr="00ED34D2">
              <w:rPr>
                <w:sz w:val="24"/>
                <w:szCs w:val="24"/>
              </w:rPr>
              <w:t>общая</w:t>
            </w:r>
            <w:proofErr w:type="gramEnd"/>
            <w:r w:rsidRPr="00ED34D2">
              <w:rPr>
                <w:sz w:val="24"/>
                <w:szCs w:val="24"/>
              </w:rPr>
              <w:t xml:space="preserve"> совместная с Маркиным В.Н.)</w:t>
            </w:r>
          </w:p>
        </w:tc>
        <w:tc>
          <w:tcPr>
            <w:tcW w:w="1417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83,8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45,7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1195,0</w:t>
            </w:r>
          </w:p>
        </w:tc>
        <w:tc>
          <w:tcPr>
            <w:tcW w:w="1985" w:type="dxa"/>
          </w:tcPr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46AC" w:rsidRDefault="008E46AC" w:rsidP="0064794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4794E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376CB" w:rsidRPr="00341BA6" w:rsidTr="00D155F4">
        <w:tc>
          <w:tcPr>
            <w:tcW w:w="596" w:type="dxa"/>
            <w:vMerge/>
          </w:tcPr>
          <w:p w:rsidR="00F376CB" w:rsidRPr="00ED34D2" w:rsidRDefault="00F376CB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376CB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376CB" w:rsidRPr="00ED34D2">
              <w:rPr>
                <w:sz w:val="24"/>
                <w:szCs w:val="24"/>
              </w:rPr>
              <w:t>упруг</w:t>
            </w:r>
          </w:p>
        </w:tc>
        <w:tc>
          <w:tcPr>
            <w:tcW w:w="1418" w:type="dxa"/>
          </w:tcPr>
          <w:p w:rsidR="00F376CB" w:rsidRPr="00ED34D2" w:rsidRDefault="00924EAF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462820,31</w:t>
            </w:r>
          </w:p>
        </w:tc>
        <w:tc>
          <w:tcPr>
            <w:tcW w:w="212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</w:t>
            </w:r>
            <w:proofErr w:type="gramStart"/>
            <w:r w:rsidRPr="00ED34D2">
              <w:rPr>
                <w:sz w:val="24"/>
                <w:szCs w:val="24"/>
              </w:rPr>
              <w:t>общая</w:t>
            </w:r>
            <w:proofErr w:type="gramEnd"/>
            <w:r w:rsidRPr="00ED34D2">
              <w:rPr>
                <w:sz w:val="24"/>
                <w:szCs w:val="24"/>
              </w:rPr>
              <w:t xml:space="preserve"> совместная с Маркиной Ю.Н.)</w:t>
            </w:r>
          </w:p>
          <w:p w:rsidR="008832D8" w:rsidRDefault="008832D8" w:rsidP="00F376C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Default="00F376CB" w:rsidP="00F376CB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proofErr w:type="gramStart"/>
            <w:r w:rsidRPr="00ED34D2">
              <w:rPr>
                <w:sz w:val="24"/>
                <w:szCs w:val="24"/>
              </w:rPr>
              <w:t>общая</w:t>
            </w:r>
            <w:proofErr w:type="gramEnd"/>
            <w:r w:rsidRPr="00ED34D2">
              <w:rPr>
                <w:sz w:val="24"/>
                <w:szCs w:val="24"/>
              </w:rPr>
              <w:t xml:space="preserve"> совместная с Маркиной Ю.Н.)</w:t>
            </w:r>
          </w:p>
          <w:p w:rsidR="00DA4F17" w:rsidRDefault="00DA4F17" w:rsidP="00F376C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Квартира </w:t>
            </w:r>
            <w:r>
              <w:rPr>
                <w:sz w:val="24"/>
                <w:szCs w:val="24"/>
              </w:rPr>
              <w:t xml:space="preserve">пользование </w:t>
            </w:r>
          </w:p>
          <w:p w:rsidR="00DA4F17" w:rsidRPr="00ED34D2" w:rsidRDefault="00DA4F17" w:rsidP="00F376C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83,8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32D8" w:rsidRDefault="008832D8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1195,0</w:t>
            </w: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  <w:tc>
          <w:tcPr>
            <w:tcW w:w="198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32D8" w:rsidRDefault="008832D8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376CB" w:rsidRPr="00450B1B" w:rsidRDefault="00F376CB" w:rsidP="002C523B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Автомобиль </w:t>
            </w:r>
            <w:r w:rsidR="002C523B">
              <w:rPr>
                <w:sz w:val="24"/>
                <w:szCs w:val="24"/>
                <w:lang w:val="en-US"/>
              </w:rPr>
              <w:t>RENAULT</w:t>
            </w:r>
            <w:r w:rsidR="002C523B" w:rsidRPr="00450B1B">
              <w:rPr>
                <w:sz w:val="24"/>
                <w:szCs w:val="24"/>
              </w:rPr>
              <w:t xml:space="preserve"> </w:t>
            </w:r>
            <w:r w:rsidR="002C523B">
              <w:rPr>
                <w:sz w:val="24"/>
                <w:szCs w:val="24"/>
                <w:lang w:val="en-US"/>
              </w:rPr>
              <w:t>FLUENCE</w:t>
            </w:r>
          </w:p>
          <w:p w:rsidR="002C523B" w:rsidRPr="002C523B" w:rsidRDefault="002C523B" w:rsidP="002C523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C523B" w:rsidRPr="002C523B" w:rsidRDefault="002C523B" w:rsidP="002C523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376CB" w:rsidRPr="00341BA6" w:rsidTr="00D155F4">
        <w:tc>
          <w:tcPr>
            <w:tcW w:w="596" w:type="dxa"/>
            <w:vMerge/>
          </w:tcPr>
          <w:p w:rsidR="00F376CB" w:rsidRPr="00ED34D2" w:rsidRDefault="00F376CB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376CB" w:rsidRPr="00ED34D2" w:rsidRDefault="00F376CB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ED34D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2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(пользование)</w:t>
            </w:r>
          </w:p>
          <w:p w:rsidR="008832D8" w:rsidRDefault="008832D8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(пользование)</w:t>
            </w: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</w:t>
            </w:r>
            <w:r>
              <w:rPr>
                <w:sz w:val="24"/>
                <w:szCs w:val="24"/>
              </w:rPr>
              <w:t>пользование</w:t>
            </w:r>
            <w:r w:rsidRPr="00ED34D2">
              <w:rPr>
                <w:sz w:val="24"/>
                <w:szCs w:val="24"/>
              </w:rPr>
              <w:t>)</w:t>
            </w:r>
          </w:p>
          <w:p w:rsidR="00DA4F17" w:rsidRPr="00ED34D2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83,8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32D8" w:rsidRDefault="008832D8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1195,0</w:t>
            </w: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  <w:tc>
          <w:tcPr>
            <w:tcW w:w="198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Россия</w:t>
            </w:r>
          </w:p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32D8" w:rsidRDefault="008832D8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376CB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F376CB" w:rsidRPr="00ED34D2" w:rsidRDefault="00F376C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A47BDA" w:rsidRPr="00341BA6" w:rsidTr="00D155F4">
        <w:tc>
          <w:tcPr>
            <w:tcW w:w="596" w:type="dxa"/>
            <w:vMerge w:val="restart"/>
          </w:tcPr>
          <w:p w:rsidR="00A47BDA" w:rsidRPr="00ED34D2" w:rsidRDefault="00DA4F17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47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A47BDA" w:rsidRPr="00ED34D2" w:rsidRDefault="00A47BDA" w:rsidP="007E19FD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Неясова</w:t>
            </w:r>
            <w:proofErr w:type="spellEnd"/>
            <w:r>
              <w:rPr>
                <w:sz w:val="24"/>
                <w:szCs w:val="24"/>
              </w:rPr>
              <w:t xml:space="preserve"> И.А., операционист, дополнительный офис, Пензенский РФ АО «</w:t>
            </w:r>
            <w:proofErr w:type="spellStart"/>
            <w:r>
              <w:rPr>
                <w:sz w:val="24"/>
                <w:szCs w:val="24"/>
              </w:rPr>
              <w:t>Россельхозбанк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</w:tcPr>
          <w:p w:rsidR="00A47BDA" w:rsidRPr="00ED34D2" w:rsidRDefault="00924EAF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966996,19</w:t>
            </w:r>
          </w:p>
        </w:tc>
        <w:tc>
          <w:tcPr>
            <w:tcW w:w="212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совместная)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Pr="00ED34D2" w:rsidRDefault="00A47BDA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1/2)</w:t>
            </w:r>
          </w:p>
        </w:tc>
        <w:tc>
          <w:tcPr>
            <w:tcW w:w="1417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A47BDA" w:rsidRPr="00ED34D2" w:rsidRDefault="00A47BDA" w:rsidP="00DA4F1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47BDA" w:rsidRPr="00341BA6" w:rsidTr="00D155F4">
        <w:tc>
          <w:tcPr>
            <w:tcW w:w="596" w:type="dxa"/>
            <w:vMerge/>
          </w:tcPr>
          <w:p w:rsidR="00A47BDA" w:rsidRPr="00ED34D2" w:rsidRDefault="00A47BDA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47BDA" w:rsidRPr="00ED34D2" w:rsidRDefault="00A47BDA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A47BDA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Pr="00ED34D2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1/2)</w:t>
            </w:r>
          </w:p>
        </w:tc>
        <w:tc>
          <w:tcPr>
            <w:tcW w:w="1417" w:type="dxa"/>
          </w:tcPr>
          <w:p w:rsidR="00A47BDA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</w:t>
            </w:r>
          </w:p>
          <w:p w:rsidR="00A47BDA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Pr="00ED34D2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Pr="00ED34D2" w:rsidRDefault="00A47BDA" w:rsidP="00C825B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ХЭНДЭ АКЦЕНТ</w:t>
            </w:r>
          </w:p>
        </w:tc>
        <w:tc>
          <w:tcPr>
            <w:tcW w:w="2695" w:type="dxa"/>
          </w:tcPr>
          <w:p w:rsidR="00A47BDA" w:rsidRPr="00ED34D2" w:rsidRDefault="00A47BDA" w:rsidP="00DA4F1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47BDA" w:rsidRPr="00341BA6" w:rsidTr="00D155F4">
        <w:tc>
          <w:tcPr>
            <w:tcW w:w="596" w:type="dxa"/>
            <w:vMerge/>
          </w:tcPr>
          <w:p w:rsidR="00A47BDA" w:rsidRPr="00ED34D2" w:rsidRDefault="00A47BDA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47BDA" w:rsidRPr="00ED34D2" w:rsidRDefault="00A47BDA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A4F17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</w:tc>
        <w:tc>
          <w:tcPr>
            <w:tcW w:w="1417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</w:t>
            </w:r>
          </w:p>
          <w:p w:rsidR="00DA4F17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47BDA" w:rsidRPr="00341BA6" w:rsidTr="00D155F4">
        <w:tc>
          <w:tcPr>
            <w:tcW w:w="596" w:type="dxa"/>
            <w:vMerge/>
          </w:tcPr>
          <w:p w:rsidR="00A47BDA" w:rsidRPr="00ED34D2" w:rsidRDefault="00A47BDA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A47BDA" w:rsidRPr="00ED34D2" w:rsidRDefault="00A47BDA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924EAF" w:rsidRDefault="00924EAF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Default="00DA4F17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A4F17" w:rsidRPr="00ED34D2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77,1</w:t>
            </w:r>
          </w:p>
          <w:p w:rsidR="00DA4F17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924EAF" w:rsidRDefault="00924EAF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A4F17" w:rsidRPr="00ED34D2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A4F17" w:rsidRPr="00ED34D2" w:rsidRDefault="00DA4F1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155F4" w:rsidRPr="00341BA6" w:rsidTr="00D155F4">
        <w:tc>
          <w:tcPr>
            <w:tcW w:w="596" w:type="dxa"/>
            <w:vMerge w:val="restart"/>
          </w:tcPr>
          <w:p w:rsidR="00D155F4" w:rsidRPr="00ED34D2" w:rsidRDefault="00DA4F17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15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D155F4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Умяров</w:t>
            </w:r>
            <w:proofErr w:type="spellEnd"/>
            <w:r>
              <w:rPr>
                <w:sz w:val="24"/>
                <w:szCs w:val="24"/>
              </w:rPr>
              <w:t xml:space="preserve"> Ф.З., директор МБОУ «Лицей р.п. Исса»</w:t>
            </w:r>
          </w:p>
        </w:tc>
        <w:tc>
          <w:tcPr>
            <w:tcW w:w="1418" w:type="dxa"/>
          </w:tcPr>
          <w:p w:rsidR="00D155F4" w:rsidRPr="00ED34D2" w:rsidRDefault="00F169F6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748298,29</w:t>
            </w:r>
          </w:p>
        </w:tc>
        <w:tc>
          <w:tcPr>
            <w:tcW w:w="212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C60D45">
              <w:rPr>
                <w:sz w:val="24"/>
                <w:szCs w:val="24"/>
              </w:rPr>
              <w:t xml:space="preserve"> (собственность)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Pr="00ED34D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106,1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62,5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P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98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Автомобиль </w:t>
            </w:r>
            <w:r>
              <w:rPr>
                <w:sz w:val="24"/>
                <w:szCs w:val="24"/>
                <w:lang w:val="en-US"/>
              </w:rPr>
              <w:t>Mazda</w:t>
            </w:r>
            <w:r w:rsidRPr="00D155F4">
              <w:rPr>
                <w:sz w:val="24"/>
                <w:szCs w:val="24"/>
              </w:rPr>
              <w:t xml:space="preserve"> </w:t>
            </w:r>
            <w:r w:rsidR="007B0873">
              <w:rPr>
                <w:sz w:val="24"/>
                <w:szCs w:val="24"/>
              </w:rPr>
              <w:t>6</w:t>
            </w: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0D45" w:rsidRPr="00341BA6" w:rsidTr="00D155F4">
        <w:tc>
          <w:tcPr>
            <w:tcW w:w="596" w:type="dxa"/>
            <w:vMerge/>
          </w:tcPr>
          <w:p w:rsidR="00C60D45" w:rsidRPr="00ED34D2" w:rsidRDefault="00C60D45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C60D45" w:rsidRPr="00ED34D2" w:rsidRDefault="00C60D45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C60D45" w:rsidRPr="00ED34D2" w:rsidRDefault="00F169F6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201020,19</w:t>
            </w:r>
          </w:p>
        </w:tc>
        <w:tc>
          <w:tcPr>
            <w:tcW w:w="212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7B0873">
              <w:rPr>
                <w:sz w:val="24"/>
                <w:szCs w:val="24"/>
              </w:rPr>
              <w:t>общая долевая 1/2</w:t>
            </w:r>
            <w:r>
              <w:rPr>
                <w:sz w:val="24"/>
                <w:szCs w:val="24"/>
              </w:rPr>
              <w:t>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ED34D2" w:rsidRDefault="00C60D45" w:rsidP="00C60D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7B0873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D155F4" w:rsidRDefault="00C60D45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9452C" w:rsidRDefault="0029452C" w:rsidP="00341BA6">
      <w:pPr>
        <w:sectPr w:rsidR="0029452C" w:rsidSect="0029452C">
          <w:pgSz w:w="16840" w:h="11905"/>
          <w:pgMar w:top="567" w:right="1134" w:bottom="706" w:left="1134" w:header="0" w:footer="0" w:gutter="0"/>
          <w:cols w:space="720"/>
        </w:sectPr>
      </w:pPr>
    </w:p>
    <w:p w:rsidR="001D0BA0" w:rsidRDefault="001D0BA0" w:rsidP="0029452C"/>
    <w:sectPr w:rsidR="001D0BA0" w:rsidSect="00341BA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974" w:rsidRPr="00D155F4" w:rsidRDefault="00B97974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B97974" w:rsidRPr="00D155F4" w:rsidRDefault="00B97974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974" w:rsidRPr="00D155F4" w:rsidRDefault="00B97974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B97974" w:rsidRPr="00D155F4" w:rsidRDefault="00B97974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BA6"/>
    <w:rsid w:val="000A6C49"/>
    <w:rsid w:val="000B3722"/>
    <w:rsid w:val="000F52AE"/>
    <w:rsid w:val="00130D45"/>
    <w:rsid w:val="001B53C5"/>
    <w:rsid w:val="001C671F"/>
    <w:rsid w:val="001C75B5"/>
    <w:rsid w:val="001D0BA0"/>
    <w:rsid w:val="001F057A"/>
    <w:rsid w:val="001F3854"/>
    <w:rsid w:val="00205B5C"/>
    <w:rsid w:val="002272FF"/>
    <w:rsid w:val="00234EB9"/>
    <w:rsid w:val="00243C87"/>
    <w:rsid w:val="00267AB7"/>
    <w:rsid w:val="0028177F"/>
    <w:rsid w:val="0029452C"/>
    <w:rsid w:val="002C523B"/>
    <w:rsid w:val="002E17C5"/>
    <w:rsid w:val="002E5D95"/>
    <w:rsid w:val="0031248C"/>
    <w:rsid w:val="00332CAF"/>
    <w:rsid w:val="00341BA6"/>
    <w:rsid w:val="00360D75"/>
    <w:rsid w:val="00391E56"/>
    <w:rsid w:val="003A6D5B"/>
    <w:rsid w:val="003C1AB5"/>
    <w:rsid w:val="003F4B3E"/>
    <w:rsid w:val="00407CC8"/>
    <w:rsid w:val="00450B1B"/>
    <w:rsid w:val="00464914"/>
    <w:rsid w:val="00545DE9"/>
    <w:rsid w:val="00592034"/>
    <w:rsid w:val="00610409"/>
    <w:rsid w:val="0064794E"/>
    <w:rsid w:val="00674874"/>
    <w:rsid w:val="006E421E"/>
    <w:rsid w:val="0072739E"/>
    <w:rsid w:val="007318F9"/>
    <w:rsid w:val="007A2DD5"/>
    <w:rsid w:val="007B0873"/>
    <w:rsid w:val="007E19FD"/>
    <w:rsid w:val="007F6ED0"/>
    <w:rsid w:val="00812EC9"/>
    <w:rsid w:val="00813D7B"/>
    <w:rsid w:val="00831211"/>
    <w:rsid w:val="008420C9"/>
    <w:rsid w:val="008751FB"/>
    <w:rsid w:val="008832D8"/>
    <w:rsid w:val="00885727"/>
    <w:rsid w:val="00894838"/>
    <w:rsid w:val="008E142B"/>
    <w:rsid w:val="008E46AC"/>
    <w:rsid w:val="008E482A"/>
    <w:rsid w:val="00924EAF"/>
    <w:rsid w:val="009541B5"/>
    <w:rsid w:val="0096090B"/>
    <w:rsid w:val="009765D7"/>
    <w:rsid w:val="009B5F7C"/>
    <w:rsid w:val="00A03170"/>
    <w:rsid w:val="00A03A4F"/>
    <w:rsid w:val="00A1251E"/>
    <w:rsid w:val="00A12E97"/>
    <w:rsid w:val="00A47BDA"/>
    <w:rsid w:val="00A71DF0"/>
    <w:rsid w:val="00B22FA7"/>
    <w:rsid w:val="00B97974"/>
    <w:rsid w:val="00C06664"/>
    <w:rsid w:val="00C60D45"/>
    <w:rsid w:val="00C65D15"/>
    <w:rsid w:val="00C80EF3"/>
    <w:rsid w:val="00C825B2"/>
    <w:rsid w:val="00CB121F"/>
    <w:rsid w:val="00CE4ABF"/>
    <w:rsid w:val="00D155F4"/>
    <w:rsid w:val="00D301B5"/>
    <w:rsid w:val="00D50732"/>
    <w:rsid w:val="00DA4F17"/>
    <w:rsid w:val="00DA6D47"/>
    <w:rsid w:val="00E31EF9"/>
    <w:rsid w:val="00E41332"/>
    <w:rsid w:val="00ED34D2"/>
    <w:rsid w:val="00F169F6"/>
    <w:rsid w:val="00F2011A"/>
    <w:rsid w:val="00F376CB"/>
    <w:rsid w:val="00F56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258F-7590-44BB-975F-40CDB33C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2019-04-05T06:44:00Z</dcterms:created>
  <dcterms:modified xsi:type="dcterms:W3CDTF">2019-04-05T06:44:00Z</dcterms:modified>
</cp:coreProperties>
</file>