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52C" w:rsidRDefault="0029452C" w:rsidP="00341BA6">
      <w:pPr>
        <w:pStyle w:val="ConsPlusNormal"/>
        <w:jc w:val="center"/>
      </w:pPr>
      <w:bookmarkStart w:id="0" w:name="P103"/>
      <w:bookmarkEnd w:id="0"/>
    </w:p>
    <w:p w:rsidR="00341BA6" w:rsidRDefault="00341BA6" w:rsidP="00341BA6">
      <w:pPr>
        <w:pStyle w:val="ConsPlusNormal"/>
        <w:jc w:val="center"/>
      </w:pPr>
      <w:r>
        <w:t>Сведения</w:t>
      </w:r>
    </w:p>
    <w:p w:rsidR="00341BA6" w:rsidRDefault="00341BA6" w:rsidP="00341BA6">
      <w:pPr>
        <w:pStyle w:val="ConsPlusNormal"/>
        <w:jc w:val="center"/>
      </w:pPr>
      <w:r>
        <w:t>о доходах, расходах, об имуществе и обязательствах</w:t>
      </w:r>
    </w:p>
    <w:p w:rsidR="00341BA6" w:rsidRDefault="00341BA6" w:rsidP="00E31EF9">
      <w:pPr>
        <w:pStyle w:val="ConsPlusNormal"/>
        <w:jc w:val="center"/>
      </w:pPr>
      <w:r>
        <w:t xml:space="preserve">имущественного характера </w:t>
      </w:r>
      <w:r w:rsidR="00E31EF9">
        <w:t xml:space="preserve">депутатов Комитета местного самоуправления муниципального образования «Рабочий поселок Исса» Иссинского района Пензенской области </w:t>
      </w:r>
      <w:r>
        <w:t>за отчетный период</w:t>
      </w:r>
    </w:p>
    <w:p w:rsidR="00341BA6" w:rsidRPr="0029452C" w:rsidRDefault="00341BA6" w:rsidP="00341BA6">
      <w:pPr>
        <w:pStyle w:val="ConsPlusNormal"/>
        <w:jc w:val="center"/>
      </w:pPr>
      <w:r>
        <w:t>с 1 января 201</w:t>
      </w:r>
      <w:r w:rsidR="00C15A65">
        <w:t>9</w:t>
      </w:r>
      <w:r>
        <w:t xml:space="preserve"> г. по 31 декабря 201</w:t>
      </w:r>
      <w:r w:rsidR="00C15A65">
        <w:t>9</w:t>
      </w:r>
      <w:r>
        <w:t xml:space="preserve"> г.</w:t>
      </w:r>
    </w:p>
    <w:p w:rsidR="008420C9" w:rsidRPr="00610409" w:rsidRDefault="008420C9" w:rsidP="008E482A">
      <w:pPr>
        <w:pStyle w:val="ConsPlusNormal"/>
        <w:jc w:val="center"/>
      </w:pPr>
    </w:p>
    <w:p w:rsidR="00341BA6" w:rsidRDefault="00341BA6" w:rsidP="00341BA6">
      <w:pPr>
        <w:pStyle w:val="ConsPlusNormal"/>
        <w:jc w:val="center"/>
      </w:pPr>
    </w:p>
    <w:tbl>
      <w:tblPr>
        <w:tblW w:w="1537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:rsidTr="0004348D">
        <w:tc>
          <w:tcPr>
            <w:tcW w:w="596" w:type="dxa"/>
            <w:vMerge w:val="restart"/>
          </w:tcPr>
          <w:p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:rsidTr="0004348D">
        <w:tc>
          <w:tcPr>
            <w:tcW w:w="596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:rsidTr="0004348D">
        <w:tc>
          <w:tcPr>
            <w:tcW w:w="596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F85702" w:rsidRPr="00341BA6" w:rsidTr="0004348D">
        <w:tc>
          <w:tcPr>
            <w:tcW w:w="596" w:type="dxa"/>
            <w:vMerge w:val="restart"/>
          </w:tcPr>
          <w:p w:rsidR="00F85702" w:rsidRPr="00885727" w:rsidRDefault="00F85702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85727">
              <w:rPr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F85702" w:rsidRPr="00ED34D2" w:rsidRDefault="00F85702" w:rsidP="00E31EF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Абанькин В.В</w:t>
            </w:r>
            <w:r w:rsidRPr="00ED34D2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>инженер по эксплуатации теплотехнического оборудования АО «Областной тепличный комплекс»</w:t>
            </w:r>
          </w:p>
        </w:tc>
        <w:tc>
          <w:tcPr>
            <w:tcW w:w="1418" w:type="dxa"/>
          </w:tcPr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610104,98</w:t>
            </w:r>
          </w:p>
        </w:tc>
        <w:tc>
          <w:tcPr>
            <w:tcW w:w="2125" w:type="dxa"/>
          </w:tcPr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1/4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C15A6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</w:rPr>
              <w:t>1/5</w:t>
            </w:r>
            <w:r w:rsidRPr="00ED34D2">
              <w:rPr>
                <w:sz w:val="24"/>
                <w:szCs w:val="24"/>
              </w:rPr>
              <w:t>)</w:t>
            </w:r>
          </w:p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98,6</w:t>
            </w: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1326,0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1985" w:type="dxa"/>
          </w:tcPr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F8570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2E17C5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A71DF0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A71DF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</w:rPr>
              <w:t>ВАЗ 21053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04348D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РЕНО ЛОГАН </w:t>
            </w:r>
            <w:r>
              <w:rPr>
                <w:sz w:val="24"/>
                <w:szCs w:val="24"/>
                <w:lang w:val="en-US"/>
              </w:rPr>
              <w:t>SR</w:t>
            </w:r>
          </w:p>
          <w:p w:rsidR="00F8570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85702" w:rsidRPr="00ED34D2" w:rsidRDefault="00F8570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Default="00F85702" w:rsidP="00F8570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Супруга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156504,32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 w:rsidR="00D651B1">
              <w:rPr>
                <w:sz w:val="24"/>
                <w:szCs w:val="24"/>
                <w:lang w:eastAsia="en-US"/>
              </w:rPr>
              <w:t>1/4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D651B1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1/4)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</w:t>
            </w:r>
            <w:r w:rsidR="002B7333">
              <w:rPr>
                <w:sz w:val="24"/>
                <w:szCs w:val="24"/>
                <w:lang w:eastAsia="en-US"/>
              </w:rPr>
              <w:t>/5</w:t>
            </w:r>
            <w:r>
              <w:rPr>
                <w:sz w:val="24"/>
                <w:szCs w:val="24"/>
                <w:lang w:eastAsia="en-US"/>
              </w:rPr>
              <w:t>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B7333" w:rsidRDefault="002B7333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04348D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</w:t>
            </w:r>
            <w:r>
              <w:rPr>
                <w:sz w:val="24"/>
                <w:szCs w:val="24"/>
                <w:lang w:eastAsia="en-US"/>
              </w:rPr>
              <w:lastRenderedPageBreak/>
              <w:t>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</w:t>
            </w:r>
            <w:r w:rsidR="002B7333">
              <w:rPr>
                <w:sz w:val="24"/>
                <w:szCs w:val="24"/>
              </w:rPr>
              <w:t xml:space="preserve">общая долевая, </w:t>
            </w:r>
            <w:r>
              <w:rPr>
                <w:sz w:val="24"/>
                <w:szCs w:val="24"/>
                <w:lang w:eastAsia="en-US"/>
              </w:rPr>
              <w:t>1/5)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85702" w:rsidRPr="00341BA6" w:rsidTr="005E6F2C">
        <w:tc>
          <w:tcPr>
            <w:tcW w:w="596" w:type="dxa"/>
            <w:vMerge/>
          </w:tcPr>
          <w:p w:rsidR="00F85702" w:rsidRPr="00885727" w:rsidRDefault="00F85702" w:rsidP="00F85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:rsidR="00F85702" w:rsidRDefault="00F85702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98,6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1326,0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985" w:type="dxa"/>
          </w:tcPr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F85702" w:rsidRDefault="00F85702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F85702" w:rsidRPr="00ED34D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85702" w:rsidRPr="00341BA6" w:rsidTr="005E6F2C">
        <w:tc>
          <w:tcPr>
            <w:tcW w:w="596" w:type="dxa"/>
            <w:vMerge w:val="restart"/>
          </w:tcPr>
          <w:p w:rsidR="00F85702" w:rsidRPr="00885727" w:rsidRDefault="00F85702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  <w:tcBorders>
              <w:top w:val="nil"/>
            </w:tcBorders>
          </w:tcPr>
          <w:p w:rsidR="00F85702" w:rsidRDefault="00B73DBB" w:rsidP="00F85702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Белянчиков Валерий Дмитриевич, сторож МАОУ ДО Детско-юношеская спортивная школа Иссинского района Пензенской области</w:t>
            </w:r>
          </w:p>
        </w:tc>
        <w:tc>
          <w:tcPr>
            <w:tcW w:w="1418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295639,23</w:t>
            </w:r>
          </w:p>
        </w:tc>
        <w:tc>
          <w:tcPr>
            <w:tcW w:w="2125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(собственность)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2851</w:t>
            </w:r>
          </w:p>
        </w:tc>
        <w:tc>
          <w:tcPr>
            <w:tcW w:w="1985" w:type="dxa"/>
          </w:tcPr>
          <w:p w:rsidR="00F85702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73DBB" w:rsidRDefault="00B73DBB" w:rsidP="00F85702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ВАЗ </w:t>
            </w:r>
            <w:r w:rsidR="00D651B1">
              <w:rPr>
                <w:sz w:val="24"/>
                <w:szCs w:val="24"/>
              </w:rPr>
              <w:t>111840</w:t>
            </w:r>
          </w:p>
          <w:p w:rsidR="00B73DBB" w:rsidRDefault="00B73DBB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B73DBB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 25А</w:t>
            </w:r>
          </w:p>
          <w:p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651B1" w:rsidRDefault="00D651B1" w:rsidP="00B73DB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Тракторный прицеп 2 ПТС 4</w:t>
            </w:r>
          </w:p>
          <w:p w:rsidR="00F85702" w:rsidRDefault="00F85702" w:rsidP="00F8570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85702" w:rsidRDefault="00D651B1" w:rsidP="00F8570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651B1" w:rsidRPr="00341BA6" w:rsidTr="005E6F2C">
        <w:tc>
          <w:tcPr>
            <w:tcW w:w="596" w:type="dxa"/>
            <w:vMerge/>
          </w:tcPr>
          <w:p w:rsidR="00D651B1" w:rsidRPr="00885727" w:rsidRDefault="00D651B1" w:rsidP="00D65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nil"/>
            </w:tcBorders>
          </w:tcPr>
          <w:p w:rsidR="00D651B1" w:rsidRDefault="00D651B1" w:rsidP="00D651B1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165089,42</w:t>
            </w:r>
          </w:p>
        </w:tc>
        <w:tc>
          <w:tcPr>
            <w:tcW w:w="2125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82,4</w:t>
            </w: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2851</w:t>
            </w:r>
          </w:p>
        </w:tc>
        <w:tc>
          <w:tcPr>
            <w:tcW w:w="1985" w:type="dxa"/>
          </w:tcPr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D651B1" w:rsidRDefault="00D651B1" w:rsidP="00D651B1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693" w:type="dxa"/>
          </w:tcPr>
          <w:p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D651B1" w:rsidRDefault="00D651B1" w:rsidP="00D651B1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 w:val="restart"/>
          </w:tcPr>
          <w:p w:rsidR="00885727" w:rsidRPr="00885727" w:rsidRDefault="002B7333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727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Грачев В.Н., пенсионер</w:t>
            </w:r>
          </w:p>
        </w:tc>
        <w:tc>
          <w:tcPr>
            <w:tcW w:w="1418" w:type="dxa"/>
          </w:tcPr>
          <w:p w:rsidR="00885727" w:rsidRDefault="00D651B1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139053,41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/>
          </w:tcPr>
          <w:p w:rsidR="00885727" w:rsidRPr="00885727" w:rsidRDefault="00885727" w:rsidP="00312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885727" w:rsidRPr="00ED34D2" w:rsidRDefault="00D651B1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138403,64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долевая, 1/2)</w:t>
            </w:r>
          </w:p>
        </w:tc>
        <w:tc>
          <w:tcPr>
            <w:tcW w:w="1417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39,6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A6C49" w:rsidRPr="00341BA6" w:rsidTr="0004348D">
        <w:tc>
          <w:tcPr>
            <w:tcW w:w="596" w:type="dxa"/>
          </w:tcPr>
          <w:p w:rsidR="000A6C49" w:rsidRP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6C49" w:rsidRP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0A6C49" w:rsidRPr="00ED34D2" w:rsidRDefault="000A6C49" w:rsidP="00545DE9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Евстигнеева Т.А., </w:t>
            </w:r>
            <w:r w:rsidR="00545DE9">
              <w:rPr>
                <w:sz w:val="24"/>
                <w:szCs w:val="24"/>
              </w:rPr>
              <w:t xml:space="preserve">управляющий дополнительного офиса Пензенского </w:t>
            </w:r>
            <w:r w:rsidR="008E46AC">
              <w:rPr>
                <w:sz w:val="24"/>
                <w:szCs w:val="24"/>
              </w:rPr>
              <w:t xml:space="preserve">РФ АО </w:t>
            </w:r>
            <w:proofErr w:type="spellStart"/>
            <w:r w:rsidR="008E46AC">
              <w:rPr>
                <w:sz w:val="24"/>
                <w:szCs w:val="24"/>
              </w:rPr>
              <w:t>Россельхозбанк</w:t>
            </w:r>
            <w:proofErr w:type="spellEnd"/>
            <w:r w:rsidR="008E46AC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A6C49" w:rsidRPr="00ED34D2" w:rsidRDefault="002B7333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500606,61</w:t>
            </w:r>
          </w:p>
        </w:tc>
        <w:tc>
          <w:tcPr>
            <w:tcW w:w="2125" w:type="dxa"/>
          </w:tcPr>
          <w:p w:rsidR="000A6C49" w:rsidRPr="00ED34D2" w:rsidRDefault="000A6C49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Квартира (</w:t>
            </w:r>
            <w:r w:rsidR="00A12E97">
              <w:rPr>
                <w:sz w:val="24"/>
                <w:szCs w:val="24"/>
              </w:rPr>
              <w:t>собственность</w:t>
            </w:r>
            <w:r w:rsidRPr="00ED34D2">
              <w:rPr>
                <w:sz w:val="24"/>
                <w:szCs w:val="24"/>
              </w:rPr>
              <w:t>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A6C49" w:rsidRPr="00ED34D2" w:rsidRDefault="000A6C49" w:rsidP="00A12E97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</w:t>
            </w:r>
            <w:r w:rsidR="008E142B" w:rsidRPr="00ED34D2">
              <w:rPr>
                <w:sz w:val="24"/>
                <w:szCs w:val="24"/>
              </w:rPr>
              <w:t xml:space="preserve"> (</w:t>
            </w:r>
            <w:r w:rsidR="00A12E97">
              <w:rPr>
                <w:sz w:val="24"/>
                <w:szCs w:val="24"/>
              </w:rPr>
              <w:t>общая долевая, 1/2</w:t>
            </w:r>
            <w:r w:rsidR="008E142B"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37,8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2009,0</w:t>
            </w:r>
          </w:p>
        </w:tc>
        <w:tc>
          <w:tcPr>
            <w:tcW w:w="1985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E142B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A6C49" w:rsidRPr="00ED34D2" w:rsidRDefault="008E142B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 w:val="restart"/>
          </w:tcPr>
          <w:p w:rsidR="00885727" w:rsidRDefault="002B7333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885727" w:rsidRPr="00ED34D2" w:rsidRDefault="002B7333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Елизарова Г.Н., бухгалтер МКП «</w:t>
            </w:r>
            <w:proofErr w:type="spellStart"/>
            <w:r>
              <w:rPr>
                <w:sz w:val="24"/>
                <w:szCs w:val="24"/>
              </w:rPr>
              <w:t>Иссинское</w:t>
            </w:r>
            <w:proofErr w:type="spellEnd"/>
            <w:r>
              <w:rPr>
                <w:sz w:val="24"/>
                <w:szCs w:val="24"/>
              </w:rPr>
              <w:t xml:space="preserve"> ЖКХ»</w:t>
            </w:r>
          </w:p>
        </w:tc>
        <w:tc>
          <w:tcPr>
            <w:tcW w:w="1418" w:type="dxa"/>
          </w:tcPr>
          <w:p w:rsidR="00885727" w:rsidRPr="00ED34D2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329580,15</w:t>
            </w:r>
          </w:p>
        </w:tc>
        <w:tc>
          <w:tcPr>
            <w:tcW w:w="2125" w:type="dxa"/>
          </w:tcPr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="0088572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общая совместная </w:t>
            </w:r>
            <w:r w:rsidR="00885727">
              <w:rPr>
                <w:sz w:val="24"/>
                <w:szCs w:val="24"/>
              </w:rPr>
              <w:t>собственность)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P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(пользование)</w:t>
            </w: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</w:t>
            </w:r>
            <w:r w:rsidR="002B7333">
              <w:rPr>
                <w:sz w:val="24"/>
                <w:szCs w:val="24"/>
              </w:rPr>
              <w:t>пользование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B7333" w:rsidRDefault="002B7333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885727" w:rsidRP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 w:rsidR="002B7333">
              <w:rPr>
                <w:sz w:val="24"/>
                <w:szCs w:val="24"/>
                <w:lang w:val="en-US"/>
              </w:rPr>
              <w:t>DAEWOO MATIZ</w:t>
            </w:r>
          </w:p>
          <w:p w:rsidR="00885727" w:rsidRPr="00C15A65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C15A65" w:rsidRDefault="00885727" w:rsidP="002B733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5727" w:rsidRPr="00341BA6" w:rsidTr="0004348D">
        <w:tc>
          <w:tcPr>
            <w:tcW w:w="596" w:type="dxa"/>
            <w:vMerge/>
          </w:tcPr>
          <w:p w:rsidR="00885727" w:rsidRDefault="00885727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885727" w:rsidRPr="00ED34D2" w:rsidRDefault="00885727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Супруг</w:t>
            </w:r>
          </w:p>
        </w:tc>
        <w:tc>
          <w:tcPr>
            <w:tcW w:w="1418" w:type="dxa"/>
          </w:tcPr>
          <w:p w:rsidR="00885727" w:rsidRPr="00A12E97" w:rsidRDefault="005E6F2C" w:rsidP="007E19FD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667180,39</w:t>
            </w:r>
          </w:p>
        </w:tc>
        <w:tc>
          <w:tcPr>
            <w:tcW w:w="212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 w:rsidR="005E6F2C">
              <w:rPr>
                <w:sz w:val="24"/>
                <w:szCs w:val="24"/>
              </w:rPr>
              <w:t>собственность</w:t>
            </w:r>
            <w:r>
              <w:rPr>
                <w:sz w:val="24"/>
                <w:szCs w:val="24"/>
              </w:rPr>
              <w:t>)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совместная)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</w:t>
            </w:r>
            <w:r w:rsidR="005E6F2C">
              <w:rPr>
                <w:sz w:val="24"/>
                <w:szCs w:val="24"/>
              </w:rPr>
              <w:t>собственность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85727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</w:t>
            </w:r>
            <w:r w:rsidR="00885727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885727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885727" w:rsidRPr="00ED34D2" w:rsidRDefault="00885727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:rsidTr="0004348D">
        <w:tc>
          <w:tcPr>
            <w:tcW w:w="596" w:type="dxa"/>
            <w:vMerge/>
          </w:tcPr>
          <w:p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6F2C" w:rsidRPr="00341BA6" w:rsidTr="0004348D">
        <w:tc>
          <w:tcPr>
            <w:tcW w:w="596" w:type="dxa"/>
            <w:vMerge/>
          </w:tcPr>
          <w:p w:rsidR="005E6F2C" w:rsidRDefault="005E6F2C" w:rsidP="005E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E6F2C" w:rsidRPr="00ED34D2" w:rsidRDefault="005E6F2C" w:rsidP="005E6F2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60,8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25,6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847,0</w:t>
            </w:r>
          </w:p>
        </w:tc>
        <w:tc>
          <w:tcPr>
            <w:tcW w:w="1985" w:type="dxa"/>
          </w:tcPr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5E6F2C" w:rsidRPr="00ED34D2" w:rsidRDefault="005E6F2C" w:rsidP="005E6F2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41ECD" w:rsidRPr="00341BA6" w:rsidTr="0004348D">
        <w:tc>
          <w:tcPr>
            <w:tcW w:w="596" w:type="dxa"/>
            <w:vMerge w:val="restart"/>
          </w:tcPr>
          <w:p w:rsidR="00441ECD" w:rsidRPr="00ED34D2" w:rsidRDefault="00441ECD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441ECD" w:rsidRPr="00ED34D2" w:rsidRDefault="00441ECD" w:rsidP="008E46A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Кардаш Д.А., начальник отдела материально-хозяйственного обеспечения МКУ «Центр оказания услуг» Иссинского района Пензенской области</w:t>
            </w:r>
          </w:p>
        </w:tc>
        <w:tc>
          <w:tcPr>
            <w:tcW w:w="1418" w:type="dxa"/>
          </w:tcPr>
          <w:p w:rsidR="00441ECD" w:rsidRPr="00ED34D2" w:rsidRDefault="00441ECD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400045,97</w:t>
            </w:r>
          </w:p>
        </w:tc>
        <w:tc>
          <w:tcPr>
            <w:tcW w:w="2125" w:type="dxa"/>
          </w:tcPr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Жилой дом (собственность)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(собственность)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Земельный участок (собственность)</w:t>
            </w: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174,8</w:t>
            </w: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985" w:type="dxa"/>
          </w:tcPr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441ECD" w:rsidRPr="00ED34D2" w:rsidRDefault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41ECD" w:rsidRPr="00341BA6" w:rsidTr="0004348D">
        <w:tc>
          <w:tcPr>
            <w:tcW w:w="596" w:type="dxa"/>
            <w:vMerge/>
          </w:tcPr>
          <w:p w:rsidR="00441ECD" w:rsidRPr="00ED34D2" w:rsidRDefault="00441ECD" w:rsidP="00441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41ECD" w:rsidRDefault="00441ECD" w:rsidP="00441ECD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418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242020,52</w:t>
            </w:r>
          </w:p>
        </w:tc>
        <w:tc>
          <w:tcPr>
            <w:tcW w:w="212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Земельный участок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174,8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1000,0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</w:t>
            </w:r>
          </w:p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:rsidR="00441ECD" w:rsidRDefault="00441ECD" w:rsidP="00441ECD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33574" w:rsidRPr="00341BA6" w:rsidTr="0004348D">
        <w:tc>
          <w:tcPr>
            <w:tcW w:w="596" w:type="dxa"/>
            <w:vMerge/>
          </w:tcPr>
          <w:p w:rsidR="00233574" w:rsidRPr="00ED34D2" w:rsidRDefault="00233574" w:rsidP="00233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233574" w:rsidRPr="00ED34D2" w:rsidRDefault="00233574" w:rsidP="002335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233574" w:rsidRPr="00ED34D2" w:rsidRDefault="00233574" w:rsidP="002335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Квартира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Жилой дом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Земельный участок (пользование)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174,8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31,8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66,9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1000,0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692</w:t>
            </w:r>
          </w:p>
        </w:tc>
        <w:tc>
          <w:tcPr>
            <w:tcW w:w="198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Россия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</w:tcPr>
          <w:p w:rsidR="00233574" w:rsidRDefault="00233574" w:rsidP="00233574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4794E" w:rsidRPr="00341BA6" w:rsidTr="0004348D">
        <w:tc>
          <w:tcPr>
            <w:tcW w:w="596" w:type="dxa"/>
          </w:tcPr>
          <w:p w:rsidR="0064794E" w:rsidRPr="00ED34D2" w:rsidRDefault="005E6F2C" w:rsidP="008E1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4794E" w:rsidRPr="00ED34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64794E" w:rsidRPr="00ED34D2" w:rsidRDefault="00233574" w:rsidP="00DA4F1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Кувшинов В.Е., кадастровый инженер ИП Кувшинов В.Е.</w:t>
            </w:r>
          </w:p>
        </w:tc>
        <w:tc>
          <w:tcPr>
            <w:tcW w:w="1418" w:type="dxa"/>
          </w:tcPr>
          <w:p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676367,43</w:t>
            </w:r>
          </w:p>
        </w:tc>
        <w:tc>
          <w:tcPr>
            <w:tcW w:w="212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Жилой дом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  <w:p w:rsidR="008E46AC" w:rsidRDefault="008E46AC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Земельный участок (общая </w:t>
            </w:r>
            <w:r w:rsidR="00233574">
              <w:rPr>
                <w:sz w:val="24"/>
                <w:szCs w:val="24"/>
              </w:rPr>
              <w:t>долевая, 1/2</w:t>
            </w:r>
            <w:r w:rsidRPr="00ED34D2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2132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64794E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Россия</w:t>
            </w:r>
          </w:p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64794E" w:rsidRPr="00ED34D2" w:rsidRDefault="0064794E" w:rsidP="0023357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4794E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 </w:t>
            </w:r>
            <w:r>
              <w:rPr>
                <w:sz w:val="24"/>
                <w:szCs w:val="24"/>
                <w:lang w:val="en-US"/>
              </w:rPr>
              <w:t>NISSAN QASHQAI</w:t>
            </w:r>
          </w:p>
          <w:p w:rsid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33574" w:rsidRPr="00233574" w:rsidRDefault="0023357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 Т 40М</w:t>
            </w:r>
          </w:p>
        </w:tc>
        <w:tc>
          <w:tcPr>
            <w:tcW w:w="2695" w:type="dxa"/>
          </w:tcPr>
          <w:p w:rsidR="0064794E" w:rsidRPr="00ED34D2" w:rsidRDefault="0064794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A47BDA" w:rsidRPr="00341BA6" w:rsidTr="0004348D">
        <w:tc>
          <w:tcPr>
            <w:tcW w:w="596" w:type="dxa"/>
            <w:vMerge w:val="restart"/>
          </w:tcPr>
          <w:p w:rsidR="00A47BDA" w:rsidRPr="00ED34D2" w:rsidRDefault="005E6F2C" w:rsidP="00250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7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1"/>
          </w:p>
        </w:tc>
        <w:tc>
          <w:tcPr>
            <w:tcW w:w="2443" w:type="dxa"/>
          </w:tcPr>
          <w:p w:rsidR="00A47BDA" w:rsidRPr="00ED34D2" w:rsidRDefault="000240AE" w:rsidP="007E19F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Ларичкина Л.Г., старший специалист ГУ-Управление ПФ РФ в Мокшанском районе</w:t>
            </w:r>
            <w:r w:rsidR="00A47B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(межрайонное)</w:t>
            </w:r>
          </w:p>
        </w:tc>
        <w:tc>
          <w:tcPr>
            <w:tcW w:w="1418" w:type="dxa"/>
          </w:tcPr>
          <w:p w:rsidR="00A47BDA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443820,38</w:t>
            </w:r>
          </w:p>
        </w:tc>
        <w:tc>
          <w:tcPr>
            <w:tcW w:w="2125" w:type="dxa"/>
          </w:tcPr>
          <w:p w:rsidR="00A47BDA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 (пользование)</w:t>
            </w:r>
          </w:p>
          <w:p w:rsidR="000240AE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407CC8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80,9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2000,0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A47BDA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A47BDA" w:rsidRPr="00ED34D2" w:rsidRDefault="00A47BDA" w:rsidP="007E19F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</w:tcPr>
          <w:p w:rsidR="00A47BDA" w:rsidRPr="00ED34D2" w:rsidRDefault="000240AE" w:rsidP="00DA4F1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:rsidTr="0004348D">
        <w:tc>
          <w:tcPr>
            <w:tcW w:w="596" w:type="dxa"/>
            <w:vMerge/>
          </w:tcPr>
          <w:p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47640,63</w:t>
            </w:r>
          </w:p>
        </w:tc>
        <w:tc>
          <w:tcPr>
            <w:tcW w:w="212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240AE" w:rsidRPr="00341BA6" w:rsidTr="0004348D">
        <w:tc>
          <w:tcPr>
            <w:tcW w:w="596" w:type="dxa"/>
            <w:vMerge/>
          </w:tcPr>
          <w:p w:rsidR="000240AE" w:rsidRPr="00ED34D2" w:rsidRDefault="000240AE" w:rsidP="00024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0240AE" w:rsidRPr="00ED34D2" w:rsidRDefault="000240AE" w:rsidP="000240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</w:t>
            </w:r>
          </w:p>
        </w:tc>
        <w:tc>
          <w:tcPr>
            <w:tcW w:w="1985" w:type="dxa"/>
          </w:tcPr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0240AE" w:rsidRPr="00ED34D2" w:rsidRDefault="000240AE" w:rsidP="000240AE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155F4" w:rsidRPr="00341BA6" w:rsidTr="0004348D">
        <w:tc>
          <w:tcPr>
            <w:tcW w:w="596" w:type="dxa"/>
            <w:vMerge w:val="restart"/>
          </w:tcPr>
          <w:p w:rsidR="00D155F4" w:rsidRPr="00ED34D2" w:rsidRDefault="005E6F2C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5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D155F4" w:rsidRPr="00ED34D2" w:rsidRDefault="00D155F4" w:rsidP="0031248C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Умяров</w:t>
            </w:r>
            <w:proofErr w:type="spellEnd"/>
            <w:r>
              <w:rPr>
                <w:sz w:val="24"/>
                <w:szCs w:val="24"/>
              </w:rPr>
              <w:t xml:space="preserve"> Ф.З., директор МБОУ «Лицей р.п. Исса</w:t>
            </w:r>
            <w:r w:rsidR="00204DBE">
              <w:rPr>
                <w:sz w:val="24"/>
                <w:szCs w:val="24"/>
              </w:rPr>
              <w:t xml:space="preserve"> имени Героя Советского Союза </w:t>
            </w:r>
            <w:r w:rsidR="00204DBE">
              <w:rPr>
                <w:sz w:val="24"/>
                <w:szCs w:val="24"/>
              </w:rPr>
              <w:lastRenderedPageBreak/>
              <w:t>Н.Н. Гаврилова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155F4" w:rsidRPr="00ED34D2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1274349,29</w:t>
            </w:r>
          </w:p>
        </w:tc>
        <w:tc>
          <w:tcPr>
            <w:tcW w:w="212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C60D45">
              <w:rPr>
                <w:sz w:val="24"/>
                <w:szCs w:val="24"/>
              </w:rPr>
              <w:t xml:space="preserve"> (собственность)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D50732" w:rsidRPr="00ED34D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106,1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62,5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P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985" w:type="dxa"/>
          </w:tcPr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Default="00D155F4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155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Автомобиль </w:t>
            </w:r>
            <w:r w:rsidR="00204DBE">
              <w:rPr>
                <w:sz w:val="24"/>
                <w:szCs w:val="24"/>
                <w:lang w:val="en-US"/>
              </w:rPr>
              <w:t>RIA BL SORENTO</w:t>
            </w: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155F4" w:rsidRPr="00D155F4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D155F4" w:rsidRPr="00ED34D2" w:rsidRDefault="00D155F4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60D45" w:rsidRPr="00341BA6" w:rsidTr="0004348D">
        <w:tc>
          <w:tcPr>
            <w:tcW w:w="596" w:type="dxa"/>
            <w:vMerge/>
          </w:tcPr>
          <w:p w:rsidR="00C60D45" w:rsidRPr="00ED34D2" w:rsidRDefault="00C60D45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C60D45" w:rsidRPr="00ED34D2" w:rsidRDefault="00C60D45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Супруга </w:t>
            </w:r>
          </w:p>
        </w:tc>
        <w:tc>
          <w:tcPr>
            <w:tcW w:w="1418" w:type="dxa"/>
          </w:tcPr>
          <w:p w:rsidR="00C60D45" w:rsidRPr="00204DBE" w:rsidRDefault="00204DBE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219753?76</w:t>
            </w:r>
          </w:p>
        </w:tc>
        <w:tc>
          <w:tcPr>
            <w:tcW w:w="212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(собственность)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</w:t>
            </w:r>
            <w:r w:rsidR="007B0873">
              <w:rPr>
                <w:sz w:val="24"/>
                <w:szCs w:val="24"/>
              </w:rPr>
              <w:t>общая долевая 1/2</w:t>
            </w:r>
            <w:r>
              <w:rPr>
                <w:sz w:val="24"/>
                <w:szCs w:val="24"/>
              </w:rPr>
              <w:t>)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D5073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(пользование)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ED34D2" w:rsidRDefault="00C60D45" w:rsidP="00C60D4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(пользование)</w:t>
            </w:r>
          </w:p>
        </w:tc>
        <w:tc>
          <w:tcPr>
            <w:tcW w:w="1417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7B0873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Pr="00D155F4" w:rsidRDefault="00C60D45" w:rsidP="0031248C">
            <w:pPr>
              <w:pStyle w:val="ConsPlusNormal"/>
              <w:jc w:val="both"/>
              <w:rPr>
                <w:sz w:val="24"/>
                <w:szCs w:val="24"/>
                <w:lang w:val="en-US"/>
              </w:rPr>
            </w:pPr>
            <w:r w:rsidRPr="00D155F4">
              <w:rPr>
                <w:sz w:val="24"/>
                <w:szCs w:val="24"/>
              </w:rPr>
              <w:t>1021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 w:rsidRPr="00D155F4">
              <w:rPr>
                <w:sz w:val="24"/>
                <w:szCs w:val="24"/>
              </w:rPr>
              <w:t>Россия</w:t>
            </w: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D50732" w:rsidRDefault="00D50732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C60D45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</w:tcPr>
          <w:p w:rsidR="00C60D45" w:rsidRPr="00ED34D2" w:rsidRDefault="00C60D45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04DBE" w:rsidRPr="00341BA6" w:rsidTr="0004348D">
        <w:tc>
          <w:tcPr>
            <w:tcW w:w="596" w:type="dxa"/>
            <w:vMerge w:val="restart"/>
          </w:tcPr>
          <w:p w:rsidR="00204DBE" w:rsidRPr="00204DBE" w:rsidRDefault="00204DBE" w:rsidP="00F3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:rsidR="00204DBE" w:rsidRDefault="00204DBE" w:rsidP="0031248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Хохлова Е.В., воспитатель МБДОУ детский сад </w:t>
            </w:r>
            <w:proofErr w:type="spellStart"/>
            <w:r>
              <w:rPr>
                <w:sz w:val="24"/>
                <w:szCs w:val="24"/>
              </w:rPr>
              <w:t>р.п</w:t>
            </w:r>
            <w:proofErr w:type="spellEnd"/>
            <w:r>
              <w:rPr>
                <w:sz w:val="24"/>
                <w:szCs w:val="24"/>
              </w:rPr>
              <w:t>. Исса комбинированного вида</w:t>
            </w:r>
          </w:p>
        </w:tc>
        <w:tc>
          <w:tcPr>
            <w:tcW w:w="1418" w:type="dxa"/>
          </w:tcPr>
          <w:p w:rsidR="00204DBE" w:rsidRP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458828,46</w:t>
            </w:r>
          </w:p>
        </w:tc>
        <w:tc>
          <w:tcPr>
            <w:tcW w:w="212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(собственность)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(собственность)</w:t>
            </w:r>
          </w:p>
        </w:tc>
        <w:tc>
          <w:tcPr>
            <w:tcW w:w="1417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204DBE" w:rsidRDefault="00204DBE" w:rsidP="0031248C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F6026" w:rsidRPr="00341BA6" w:rsidTr="0004348D">
        <w:tc>
          <w:tcPr>
            <w:tcW w:w="596" w:type="dxa"/>
            <w:vMerge/>
          </w:tcPr>
          <w:p w:rsidR="00FF6026" w:rsidRPr="00204DBE" w:rsidRDefault="00FF6026" w:rsidP="00FF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FF6026" w:rsidRDefault="00FF6026" w:rsidP="00FF602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:rsidR="00FF6026" w:rsidRPr="00204DBE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182198,54</w:t>
            </w:r>
          </w:p>
        </w:tc>
        <w:tc>
          <w:tcPr>
            <w:tcW w:w="212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>пользование</w:t>
            </w:r>
            <w:r>
              <w:rPr>
                <w:sz w:val="24"/>
                <w:szCs w:val="24"/>
              </w:rPr>
              <w:t>)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</w:t>
            </w:r>
            <w:r>
              <w:rPr>
                <w:sz w:val="24"/>
                <w:szCs w:val="24"/>
              </w:rPr>
              <w:t>пользование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64,1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1347,0</w:t>
            </w:r>
          </w:p>
        </w:tc>
        <w:tc>
          <w:tcPr>
            <w:tcW w:w="198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2693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:rsidR="00FF6026" w:rsidRDefault="00FF6026" w:rsidP="00FF6026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29452C" w:rsidRDefault="0029452C" w:rsidP="00341BA6">
      <w:pPr>
        <w:sectPr w:rsidR="0029452C" w:rsidSect="0029452C">
          <w:pgSz w:w="16840" w:h="11905"/>
          <w:pgMar w:top="567" w:right="1134" w:bottom="706" w:left="1134" w:header="0" w:footer="0" w:gutter="0"/>
          <w:cols w:space="720"/>
        </w:sectPr>
      </w:pPr>
    </w:p>
    <w:p w:rsidR="001D0BA0" w:rsidRDefault="001D0BA0" w:rsidP="0029452C"/>
    <w:sectPr w:rsidR="001D0BA0" w:rsidSect="00341BA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699" w:rsidRPr="00D155F4" w:rsidRDefault="00FC0699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:rsidR="00FC0699" w:rsidRPr="00D155F4" w:rsidRDefault="00FC0699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699" w:rsidRPr="00D155F4" w:rsidRDefault="00FC0699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:rsidR="00FC0699" w:rsidRPr="00D155F4" w:rsidRDefault="00FC0699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A6"/>
    <w:rsid w:val="000240AE"/>
    <w:rsid w:val="0004348D"/>
    <w:rsid w:val="000A6C49"/>
    <w:rsid w:val="000B3722"/>
    <w:rsid w:val="000F52AE"/>
    <w:rsid w:val="00130D45"/>
    <w:rsid w:val="001B53C5"/>
    <w:rsid w:val="001C671F"/>
    <w:rsid w:val="001C75B5"/>
    <w:rsid w:val="001D0BA0"/>
    <w:rsid w:val="001F057A"/>
    <w:rsid w:val="001F3854"/>
    <w:rsid w:val="00204DBE"/>
    <w:rsid w:val="00205B5C"/>
    <w:rsid w:val="002272FF"/>
    <w:rsid w:val="00233574"/>
    <w:rsid w:val="00234EB9"/>
    <w:rsid w:val="00243C87"/>
    <w:rsid w:val="00250151"/>
    <w:rsid w:val="00267AB7"/>
    <w:rsid w:val="0028177F"/>
    <w:rsid w:val="0029452C"/>
    <w:rsid w:val="002B7333"/>
    <w:rsid w:val="002C523B"/>
    <w:rsid w:val="002E17C5"/>
    <w:rsid w:val="002E5D95"/>
    <w:rsid w:val="0031248C"/>
    <w:rsid w:val="00332CAF"/>
    <w:rsid w:val="00341BA6"/>
    <w:rsid w:val="00360D75"/>
    <w:rsid w:val="00391E56"/>
    <w:rsid w:val="003A6D5B"/>
    <w:rsid w:val="003C1AB5"/>
    <w:rsid w:val="003F4B3E"/>
    <w:rsid w:val="00407CC8"/>
    <w:rsid w:val="00441ECD"/>
    <w:rsid w:val="00450B1B"/>
    <w:rsid w:val="00464914"/>
    <w:rsid w:val="00545DE9"/>
    <w:rsid w:val="00592034"/>
    <w:rsid w:val="005E6F2C"/>
    <w:rsid w:val="00610409"/>
    <w:rsid w:val="0064794E"/>
    <w:rsid w:val="00674874"/>
    <w:rsid w:val="006E421E"/>
    <w:rsid w:val="0072739E"/>
    <w:rsid w:val="007318F9"/>
    <w:rsid w:val="007A2DD5"/>
    <w:rsid w:val="007B0873"/>
    <w:rsid w:val="007E19FD"/>
    <w:rsid w:val="007F6ED0"/>
    <w:rsid w:val="00812EC9"/>
    <w:rsid w:val="00813D7B"/>
    <w:rsid w:val="00831211"/>
    <w:rsid w:val="008420C9"/>
    <w:rsid w:val="008751FB"/>
    <w:rsid w:val="008832D8"/>
    <w:rsid w:val="00885727"/>
    <w:rsid w:val="00894838"/>
    <w:rsid w:val="008E142B"/>
    <w:rsid w:val="008E46AC"/>
    <w:rsid w:val="008E482A"/>
    <w:rsid w:val="00924EAF"/>
    <w:rsid w:val="009541B5"/>
    <w:rsid w:val="0096090B"/>
    <w:rsid w:val="009765D7"/>
    <w:rsid w:val="009B5F7C"/>
    <w:rsid w:val="00A03170"/>
    <w:rsid w:val="00A03A4F"/>
    <w:rsid w:val="00A1251E"/>
    <w:rsid w:val="00A12E97"/>
    <w:rsid w:val="00A47BDA"/>
    <w:rsid w:val="00A71DF0"/>
    <w:rsid w:val="00B22FA7"/>
    <w:rsid w:val="00B73DBB"/>
    <w:rsid w:val="00B97974"/>
    <w:rsid w:val="00C06664"/>
    <w:rsid w:val="00C15A65"/>
    <w:rsid w:val="00C60D45"/>
    <w:rsid w:val="00C65D15"/>
    <w:rsid w:val="00C80EF3"/>
    <w:rsid w:val="00C825B2"/>
    <w:rsid w:val="00CB121F"/>
    <w:rsid w:val="00CE4ABF"/>
    <w:rsid w:val="00D155F4"/>
    <w:rsid w:val="00D301B5"/>
    <w:rsid w:val="00D50732"/>
    <w:rsid w:val="00D651B1"/>
    <w:rsid w:val="00DA4F17"/>
    <w:rsid w:val="00DA6D47"/>
    <w:rsid w:val="00E31EF9"/>
    <w:rsid w:val="00E41332"/>
    <w:rsid w:val="00ED34D2"/>
    <w:rsid w:val="00F169F6"/>
    <w:rsid w:val="00F2011A"/>
    <w:rsid w:val="00F376CB"/>
    <w:rsid w:val="00F56D76"/>
    <w:rsid w:val="00F85702"/>
    <w:rsid w:val="00FC0699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8780"/>
  <w15:docId w15:val="{82B50D5E-73AB-421A-8498-765912E2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30EE7-B371-4FBC-A53B-0DE4A8DB4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1 2</cp:lastModifiedBy>
  <cp:revision>4</cp:revision>
  <dcterms:created xsi:type="dcterms:W3CDTF">2020-04-01T08:50:00Z</dcterms:created>
  <dcterms:modified xsi:type="dcterms:W3CDTF">2020-04-01T08:51:00Z</dcterms:modified>
</cp:coreProperties>
</file>