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B4C" w:rsidRPr="00B6783A" w:rsidRDefault="00E233C9" w:rsidP="00320B4C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320B4C" w:rsidRPr="00B6783A">
        <w:trPr>
          <w:trHeight w:hRule="exact" w:val="397"/>
        </w:trPr>
        <w:tc>
          <w:tcPr>
            <w:tcW w:w="9639" w:type="dxa"/>
          </w:tcPr>
          <w:p w:rsidR="00320B4C" w:rsidRPr="00B6783A" w:rsidRDefault="00320B4C" w:rsidP="00FF187E">
            <w:pPr>
              <w:jc w:val="center"/>
              <w:rPr>
                <w:b/>
                <w:sz w:val="28"/>
              </w:rPr>
            </w:pPr>
          </w:p>
        </w:tc>
      </w:tr>
      <w:tr w:rsidR="00320B4C" w:rsidRPr="00B6783A"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АДМИНИСТРАЦИЯ ИССИНСКОГО РАЙОНА</w:t>
            </w:r>
          </w:p>
        </w:tc>
      </w:tr>
      <w:tr w:rsidR="00320B4C" w:rsidRPr="00B6783A">
        <w:trPr>
          <w:trHeight w:hRule="exact" w:val="397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ПЕНЗЕНСКОЙ ОБЛАСТИ</w:t>
            </w:r>
          </w:p>
        </w:tc>
      </w:tr>
      <w:tr w:rsidR="00320B4C">
        <w:trPr>
          <w:trHeight w:val="294"/>
        </w:trPr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20B4C" w:rsidRPr="00B6783A">
        <w:trPr>
          <w:trHeight w:hRule="exact" w:val="636"/>
        </w:trPr>
        <w:tc>
          <w:tcPr>
            <w:tcW w:w="9639" w:type="dxa"/>
            <w:vAlign w:val="center"/>
          </w:tcPr>
          <w:p w:rsidR="00320B4C" w:rsidRPr="00F850EE" w:rsidRDefault="007F4AEC" w:rsidP="00FF187E">
            <w:pPr>
              <w:pStyle w:val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50EE">
              <w:rPr>
                <w:rFonts w:ascii="Times New Roman" w:hAnsi="Times New Roman"/>
                <w:sz w:val="28"/>
                <w:szCs w:val="28"/>
              </w:rPr>
              <w:t>ПОСТАНОВЛЕ</w:t>
            </w:r>
            <w:r w:rsidR="00320B4C" w:rsidRPr="00F850EE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320B4C">
        <w:trPr>
          <w:trHeight w:hRule="exact" w:val="212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rPr>
                <w:rFonts w:cs="Arial"/>
                <w:sz w:val="28"/>
                <w:szCs w:val="28"/>
              </w:rPr>
            </w:pPr>
          </w:p>
        </w:tc>
      </w:tr>
    </w:tbl>
    <w:p w:rsidR="00320B4C" w:rsidRDefault="00320B4C" w:rsidP="00320B4C">
      <w:pPr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320B4C">
        <w:tc>
          <w:tcPr>
            <w:tcW w:w="284" w:type="dxa"/>
            <w:vAlign w:val="bottom"/>
          </w:tcPr>
          <w:p w:rsidR="00320B4C" w:rsidRDefault="00320B4C" w:rsidP="00FF187E">
            <w:pPr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20B4C" w:rsidRDefault="00D43D8D" w:rsidP="00D43D8D">
            <w:pPr>
              <w:ind w:left="992"/>
              <w:rPr>
                <w:sz w:val="24"/>
              </w:rPr>
            </w:pPr>
            <w:r>
              <w:rPr>
                <w:sz w:val="24"/>
              </w:rPr>
              <w:t>18</w:t>
            </w:r>
            <w:r w:rsidR="0049037A">
              <w:rPr>
                <w:sz w:val="24"/>
              </w:rPr>
              <w:t>.0</w:t>
            </w:r>
            <w:r w:rsidR="0087372C">
              <w:rPr>
                <w:sz w:val="24"/>
              </w:rPr>
              <w:t>7</w:t>
            </w:r>
            <w:r w:rsidR="0049037A">
              <w:rPr>
                <w:sz w:val="24"/>
              </w:rPr>
              <w:t>.2022</w:t>
            </w:r>
          </w:p>
        </w:tc>
        <w:tc>
          <w:tcPr>
            <w:tcW w:w="397" w:type="dxa"/>
            <w:vAlign w:val="bottom"/>
          </w:tcPr>
          <w:p w:rsidR="00320B4C" w:rsidRDefault="00320B4C" w:rsidP="00FF1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20B4C" w:rsidRDefault="00906A98" w:rsidP="00D43D8D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8295D">
              <w:rPr>
                <w:sz w:val="24"/>
              </w:rPr>
              <w:t>2</w:t>
            </w:r>
            <w:r w:rsidR="00D43D8D">
              <w:rPr>
                <w:sz w:val="24"/>
              </w:rPr>
              <w:t>27</w:t>
            </w:r>
            <w:r w:rsidR="0049037A">
              <w:rPr>
                <w:sz w:val="24"/>
              </w:rPr>
              <w:t>-п</w:t>
            </w:r>
          </w:p>
        </w:tc>
      </w:tr>
      <w:tr w:rsidR="00320B4C">
        <w:tc>
          <w:tcPr>
            <w:tcW w:w="4650" w:type="dxa"/>
            <w:gridSpan w:val="4"/>
          </w:tcPr>
          <w:p w:rsidR="00320B4C" w:rsidRDefault="00320B4C" w:rsidP="00FF187E">
            <w:pPr>
              <w:jc w:val="center"/>
              <w:rPr>
                <w:sz w:val="10"/>
              </w:rPr>
            </w:pPr>
          </w:p>
          <w:p w:rsidR="00320B4C" w:rsidRDefault="00320B4C" w:rsidP="00FF187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сса</w:t>
            </w:r>
            <w:proofErr w:type="spellEnd"/>
          </w:p>
        </w:tc>
      </w:tr>
    </w:tbl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753653" w:rsidRDefault="00305E1A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r w:rsidRPr="00305E1A">
        <w:rPr>
          <w:b/>
          <w:sz w:val="28"/>
          <w:szCs w:val="28"/>
        </w:rPr>
        <w:t>О перераспр</w:t>
      </w:r>
      <w:r w:rsidR="00753653">
        <w:rPr>
          <w:b/>
          <w:sz w:val="28"/>
          <w:szCs w:val="28"/>
        </w:rPr>
        <w:t xml:space="preserve">еделении бюджетных ассигнований, </w:t>
      </w:r>
    </w:p>
    <w:p w:rsidR="00146ECC" w:rsidRPr="00305E1A" w:rsidRDefault="00753653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предусмотренных</w:t>
      </w:r>
      <w:proofErr w:type="gramEnd"/>
      <w:r>
        <w:rPr>
          <w:b/>
          <w:sz w:val="28"/>
          <w:szCs w:val="28"/>
        </w:rPr>
        <w:t xml:space="preserve"> в бюджете Иссинского района Пензенской области на 2022 год</w:t>
      </w:r>
    </w:p>
    <w:p w:rsidR="00305E1A" w:rsidRPr="001F348C" w:rsidRDefault="00305E1A" w:rsidP="0088087B">
      <w:pPr>
        <w:spacing w:line="228" w:lineRule="auto"/>
        <w:ind w:firstLine="709"/>
        <w:jc w:val="both"/>
        <w:rPr>
          <w:sz w:val="28"/>
          <w:szCs w:val="28"/>
        </w:rPr>
      </w:pPr>
    </w:p>
    <w:p w:rsidR="00D86A0F" w:rsidRDefault="00611E48" w:rsidP="00BD7A9B">
      <w:pPr>
        <w:autoSpaceDE w:val="0"/>
        <w:autoSpaceDN w:val="0"/>
        <w:adjustRightInd w:val="0"/>
        <w:spacing w:before="120"/>
        <w:ind w:firstLine="540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 xml:space="preserve">На основании части 5 статьи 11 решения Собрания представителей Иссинского района Пензенской области от 23.12.2021 № 393-51/4 «О бюджете Иссинского района Пензенской области на 2022 года и на плановый период 2023 и 2024 годов», </w:t>
      </w:r>
      <w:r w:rsidR="00CE2220">
        <w:rPr>
          <w:sz w:val="28"/>
        </w:rPr>
        <w:t>части 4 статьи 7 решения Собрания представителей Иссинского района Пензенской области от 06.06.2014 № 294-27/3 «Об утверждении Положения о бюджетном процессе в Иссинском районе Пензенской области</w:t>
      </w:r>
      <w:proofErr w:type="gramEnd"/>
      <w:r w:rsidR="00CE2220">
        <w:rPr>
          <w:sz w:val="28"/>
        </w:rPr>
        <w:t xml:space="preserve">» (с последующими изменениями), </w:t>
      </w:r>
      <w:r w:rsidR="00305E1A">
        <w:rPr>
          <w:sz w:val="28"/>
        </w:rPr>
        <w:t>в целях финансового обеспечения мероприятий муниципальных программ Иссинского района Пензенской области и непрограммных направлений деятельности (функций) органа местного самоуправления Иссинского района Пензенской области</w:t>
      </w:r>
      <w:r w:rsidR="00753874">
        <w:rPr>
          <w:sz w:val="28"/>
        </w:rPr>
        <w:t xml:space="preserve"> в части первоочередных и социально-значимых расходных обязательств</w:t>
      </w:r>
      <w:r w:rsidR="00305E1A">
        <w:rPr>
          <w:sz w:val="28"/>
        </w:rPr>
        <w:t>,</w:t>
      </w:r>
      <w:r w:rsidR="00D6224F">
        <w:rPr>
          <w:sz w:val="28"/>
        </w:rPr>
        <w:t xml:space="preserve"> </w:t>
      </w:r>
      <w:r w:rsidR="00305E1A">
        <w:rPr>
          <w:sz w:val="28"/>
          <w:szCs w:val="28"/>
        </w:rPr>
        <w:t>руководствуясь</w:t>
      </w:r>
      <w:r w:rsidR="006571AB">
        <w:rPr>
          <w:sz w:val="28"/>
          <w:szCs w:val="28"/>
        </w:rPr>
        <w:t xml:space="preserve"> статьей 21 Устава</w:t>
      </w:r>
      <w:r w:rsidR="00D6224F" w:rsidRPr="003A42A8">
        <w:rPr>
          <w:sz w:val="28"/>
          <w:szCs w:val="28"/>
        </w:rPr>
        <w:t xml:space="preserve"> Иссинского района Пензенской области</w:t>
      </w:r>
      <w:r w:rsidR="00D6224F">
        <w:rPr>
          <w:sz w:val="28"/>
          <w:szCs w:val="28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администрация Иссинского района Пензенской области</w:t>
      </w:r>
      <w:r w:rsidR="00CE6956">
        <w:rPr>
          <w:color w:val="000000"/>
          <w:sz w:val="28"/>
          <w:szCs w:val="28"/>
          <w:shd w:val="clear" w:color="auto" w:fill="FFFFFF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</w:t>
      </w:r>
      <w:r w:rsidR="00D6224F" w:rsidRPr="00B02BB7">
        <w:rPr>
          <w:b/>
          <w:color w:val="000000"/>
          <w:sz w:val="28"/>
          <w:szCs w:val="28"/>
          <w:shd w:val="clear" w:color="auto" w:fill="FFFFFF"/>
        </w:rPr>
        <w:t>постановляет:</w:t>
      </w:r>
    </w:p>
    <w:p w:rsidR="00D6224F" w:rsidRPr="00FB7393" w:rsidRDefault="00305E1A" w:rsidP="00BD7A9B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Перераспределить бюджетные ассигнования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 год в общей сумме </w:t>
      </w:r>
      <w:r w:rsidR="00643EC1">
        <w:rPr>
          <w:color w:val="000000"/>
          <w:sz w:val="28"/>
          <w:szCs w:val="28"/>
          <w:shd w:val="clear" w:color="auto" w:fill="FFFFFF"/>
        </w:rPr>
        <w:t>7</w:t>
      </w:r>
      <w:r w:rsidR="00BC58D1">
        <w:rPr>
          <w:color w:val="000000"/>
          <w:sz w:val="28"/>
          <w:szCs w:val="28"/>
          <w:shd w:val="clear" w:color="auto" w:fill="FFFFFF"/>
        </w:rPr>
        <w:t>9</w:t>
      </w:r>
      <w:r w:rsidR="00643EC1">
        <w:rPr>
          <w:color w:val="000000"/>
          <w:sz w:val="28"/>
          <w:szCs w:val="28"/>
          <w:shd w:val="clear" w:color="auto" w:fill="FFFFFF"/>
        </w:rPr>
        <w:t>7</w:t>
      </w:r>
      <w:r w:rsidR="00BC58D1">
        <w:rPr>
          <w:color w:val="000000"/>
          <w:sz w:val="28"/>
          <w:szCs w:val="28"/>
          <w:shd w:val="clear" w:color="auto" w:fill="FFFFFF"/>
        </w:rPr>
        <w:t>218</w:t>
      </w:r>
      <w:r w:rsidR="00643EC1">
        <w:rPr>
          <w:color w:val="000000"/>
          <w:sz w:val="28"/>
          <w:szCs w:val="28"/>
          <w:shd w:val="clear" w:color="auto" w:fill="FFFFFF"/>
        </w:rPr>
        <w:t>,8</w:t>
      </w:r>
      <w:r w:rsidR="00BC58D1">
        <w:rPr>
          <w:color w:val="000000"/>
          <w:sz w:val="28"/>
          <w:szCs w:val="28"/>
          <w:shd w:val="clear" w:color="auto" w:fill="FFFFFF"/>
        </w:rPr>
        <w:t>7</w:t>
      </w:r>
      <w:r w:rsidR="0087372C" w:rsidRPr="00FB7393">
        <w:rPr>
          <w:color w:val="000000"/>
          <w:sz w:val="28"/>
          <w:szCs w:val="28"/>
          <w:shd w:val="clear" w:color="auto" w:fill="FFFFFF"/>
        </w:rPr>
        <w:t xml:space="preserve"> рубл</w:t>
      </w:r>
      <w:r w:rsidRPr="00FB7393">
        <w:rPr>
          <w:color w:val="000000"/>
          <w:sz w:val="28"/>
          <w:szCs w:val="28"/>
          <w:shd w:val="clear" w:color="auto" w:fill="FFFFFF"/>
        </w:rPr>
        <w:t xml:space="preserve">ей, </w:t>
      </w:r>
      <w:r w:rsidR="00440FFA" w:rsidRPr="00FB7393">
        <w:rPr>
          <w:color w:val="000000"/>
          <w:sz w:val="28"/>
          <w:szCs w:val="28"/>
          <w:shd w:val="clear" w:color="auto" w:fill="FFFFFF"/>
        </w:rPr>
        <w:t>предусмотренные решением Собрания представ</w:t>
      </w:r>
      <w:r w:rsidR="001B79C4" w:rsidRPr="00FB7393">
        <w:rPr>
          <w:color w:val="000000"/>
          <w:sz w:val="28"/>
          <w:szCs w:val="28"/>
          <w:shd w:val="clear" w:color="auto" w:fill="FFFFFF"/>
        </w:rPr>
        <w:t>ителей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 от </w:t>
      </w:r>
      <w:r w:rsidR="00753874" w:rsidRPr="00FB7393">
        <w:rPr>
          <w:color w:val="000000"/>
          <w:sz w:val="28"/>
          <w:szCs w:val="28"/>
          <w:shd w:val="clear" w:color="auto" w:fill="FFFFFF"/>
        </w:rPr>
        <w:t xml:space="preserve"> 23</w:t>
      </w:r>
      <w:r w:rsidR="00440FFA" w:rsidRPr="00FB7393">
        <w:rPr>
          <w:color w:val="000000"/>
          <w:sz w:val="28"/>
          <w:szCs w:val="28"/>
          <w:shd w:val="clear" w:color="auto" w:fill="FFFFFF"/>
        </w:rPr>
        <w:t>.1</w:t>
      </w:r>
      <w:r w:rsidR="00D41AE5" w:rsidRPr="00FB7393">
        <w:rPr>
          <w:color w:val="000000"/>
          <w:sz w:val="28"/>
          <w:szCs w:val="28"/>
          <w:shd w:val="clear" w:color="auto" w:fill="FFFFFF"/>
        </w:rPr>
        <w:t>2</w:t>
      </w:r>
      <w:r w:rsidR="00753874" w:rsidRPr="00FB7393">
        <w:rPr>
          <w:color w:val="000000"/>
          <w:sz w:val="28"/>
          <w:szCs w:val="28"/>
          <w:shd w:val="clear" w:color="auto" w:fill="FFFFFF"/>
        </w:rPr>
        <w:t>.2021</w:t>
      </w:r>
      <w:r w:rsidR="00D41AE5" w:rsidRPr="00FB7393">
        <w:rPr>
          <w:color w:val="000000"/>
          <w:sz w:val="28"/>
          <w:szCs w:val="28"/>
          <w:shd w:val="clear" w:color="auto" w:fill="FFFFFF"/>
        </w:rPr>
        <w:t xml:space="preserve"> 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№ </w:t>
      </w:r>
      <w:r w:rsidR="00753874" w:rsidRPr="00FB7393">
        <w:rPr>
          <w:color w:val="000000"/>
          <w:sz w:val="28"/>
          <w:szCs w:val="28"/>
          <w:shd w:val="clear" w:color="auto" w:fill="FFFFFF"/>
        </w:rPr>
        <w:t>393-51</w:t>
      </w:r>
      <w:r w:rsidR="00440FFA" w:rsidRPr="00FB7393">
        <w:rPr>
          <w:color w:val="000000"/>
          <w:sz w:val="28"/>
          <w:szCs w:val="28"/>
          <w:shd w:val="clear" w:color="auto" w:fill="FFFFFF"/>
        </w:rPr>
        <w:t>/4 «О бюджете Иссинского района Пензенской области на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2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3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4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753874" w:rsidRPr="00FB7393">
        <w:rPr>
          <w:color w:val="000000"/>
          <w:sz w:val="28"/>
          <w:szCs w:val="28"/>
          <w:shd w:val="clear" w:color="auto" w:fill="FFFFFF"/>
        </w:rPr>
        <w:t>, в том числе</w:t>
      </w:r>
      <w:r w:rsidR="00440FFA" w:rsidRPr="00FB7393">
        <w:rPr>
          <w:color w:val="000000"/>
          <w:sz w:val="28"/>
          <w:szCs w:val="28"/>
          <w:shd w:val="clear" w:color="auto" w:fill="FFFFFF"/>
        </w:rPr>
        <w:t>:</w:t>
      </w:r>
    </w:p>
    <w:p w:rsidR="00440FFA" w:rsidRDefault="00305E1A" w:rsidP="00BD7A9B">
      <w:pPr>
        <w:pStyle w:val="ConsPlusNormal"/>
        <w:widowControl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DF699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40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855F7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Финансовому управлению а</w:t>
      </w:r>
      <w:r w:rsidR="00B855F7">
        <w:rPr>
          <w:color w:val="000000"/>
          <w:sz w:val="28"/>
          <w:szCs w:val="28"/>
        </w:rPr>
        <w:t>дминистрации Иссинского района Пензенской области:</w:t>
      </w:r>
    </w:p>
    <w:p w:rsidR="00D43D8D" w:rsidRDefault="00FF1864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D43D8D">
        <w:rPr>
          <w:color w:val="000000"/>
          <w:sz w:val="28"/>
          <w:szCs w:val="28"/>
        </w:rPr>
        <w:t>и</w:t>
      </w:r>
      <w:r w:rsidR="00D43D8D" w:rsidRPr="00D43D8D">
        <w:rPr>
          <w:color w:val="000000"/>
          <w:sz w:val="28"/>
          <w:szCs w:val="28"/>
        </w:rPr>
        <w:t xml:space="preserve">ные расходы на исполнение обязательств по исполнению судебных актов </w:t>
      </w:r>
      <w:r w:rsidR="00D43D8D">
        <w:rPr>
          <w:color w:val="000000"/>
          <w:sz w:val="28"/>
          <w:szCs w:val="28"/>
        </w:rPr>
        <w:t>в сумме 48356,83 рублей.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Администрации Иссинского района Пензенской области: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</w:t>
      </w:r>
      <w:r w:rsidRPr="00D43D8D">
        <w:rPr>
          <w:color w:val="000000"/>
          <w:sz w:val="28"/>
          <w:szCs w:val="28"/>
        </w:rPr>
        <w:t>ные расходы на исполнение обязательств по исполнению судебных актов</w:t>
      </w:r>
      <w:r w:rsidR="00BD7A9B">
        <w:rPr>
          <w:color w:val="000000"/>
          <w:sz w:val="28"/>
          <w:szCs w:val="28"/>
        </w:rPr>
        <w:t xml:space="preserve">: </w:t>
      </w:r>
      <w:r w:rsidR="00172C81">
        <w:rPr>
          <w:color w:val="000000"/>
          <w:sz w:val="28"/>
          <w:szCs w:val="28"/>
        </w:rPr>
        <w:t>вид расходов «</w:t>
      </w:r>
      <w:r w:rsidR="00172C81" w:rsidRPr="00172C81">
        <w:rPr>
          <w:color w:val="000000"/>
          <w:sz w:val="28"/>
          <w:szCs w:val="28"/>
        </w:rPr>
        <w:t>Уплата налогов, сборов и иных платежей</w:t>
      </w:r>
      <w:r w:rsidR="00BD7A9B">
        <w:rPr>
          <w:color w:val="000000"/>
          <w:sz w:val="28"/>
          <w:szCs w:val="28"/>
        </w:rPr>
        <w:t>»</w:t>
      </w:r>
      <w:r w:rsidR="00643EC1" w:rsidRPr="00643EC1">
        <w:rPr>
          <w:color w:val="000000"/>
          <w:sz w:val="28"/>
          <w:szCs w:val="28"/>
        </w:rPr>
        <w:t xml:space="preserve"> </w:t>
      </w:r>
      <w:r w:rsidR="00643EC1" w:rsidRPr="00D43D8D">
        <w:rPr>
          <w:color w:val="000000"/>
          <w:sz w:val="28"/>
          <w:szCs w:val="28"/>
        </w:rPr>
        <w:t>(МКУ " Центр оказания услуг"</w:t>
      </w:r>
      <w:r w:rsidR="00643EC1">
        <w:rPr>
          <w:color w:val="000000"/>
          <w:sz w:val="28"/>
          <w:szCs w:val="28"/>
        </w:rPr>
        <w:t>-125000,</w:t>
      </w:r>
      <w:r w:rsidR="00BD7A9B">
        <w:rPr>
          <w:color w:val="000000"/>
          <w:sz w:val="28"/>
          <w:szCs w:val="28"/>
        </w:rPr>
        <w:t xml:space="preserve">0 рублей, </w:t>
      </w:r>
      <w:r w:rsidR="00643EC1">
        <w:rPr>
          <w:color w:val="000000"/>
          <w:sz w:val="28"/>
          <w:szCs w:val="28"/>
        </w:rPr>
        <w:t xml:space="preserve"> </w:t>
      </w:r>
      <w:r w:rsidR="00643EC1" w:rsidRPr="00643EC1">
        <w:rPr>
          <w:color w:val="000000"/>
          <w:sz w:val="28"/>
          <w:szCs w:val="28"/>
        </w:rPr>
        <w:t>Собрание представителей Иссинского района Пензенской области</w:t>
      </w:r>
      <w:r w:rsidR="00643EC1" w:rsidRPr="00643EC1">
        <w:rPr>
          <w:color w:val="000000"/>
          <w:sz w:val="24"/>
          <w:szCs w:val="28"/>
        </w:rPr>
        <w:t xml:space="preserve"> </w:t>
      </w:r>
      <w:r w:rsidR="00643EC1">
        <w:rPr>
          <w:color w:val="000000"/>
          <w:sz w:val="24"/>
          <w:szCs w:val="28"/>
        </w:rPr>
        <w:t>-</w:t>
      </w:r>
      <w:r w:rsidR="00BD7A9B">
        <w:rPr>
          <w:color w:val="000000"/>
          <w:sz w:val="24"/>
          <w:szCs w:val="28"/>
        </w:rPr>
        <w:t xml:space="preserve"> </w:t>
      </w:r>
      <w:r w:rsidR="00643EC1" w:rsidRPr="00643EC1">
        <w:rPr>
          <w:color w:val="000000"/>
          <w:sz w:val="28"/>
          <w:szCs w:val="28"/>
        </w:rPr>
        <w:t>20000,0</w:t>
      </w:r>
      <w:r w:rsidR="00BD7A9B">
        <w:rPr>
          <w:color w:val="000000"/>
          <w:sz w:val="28"/>
          <w:szCs w:val="28"/>
        </w:rPr>
        <w:t xml:space="preserve"> рублей</w:t>
      </w:r>
      <w:r w:rsidR="00643EC1" w:rsidRPr="00D43D8D">
        <w:rPr>
          <w:color w:val="000000"/>
          <w:sz w:val="28"/>
          <w:szCs w:val="28"/>
        </w:rPr>
        <w:t>)</w:t>
      </w:r>
      <w:r w:rsidR="00643EC1">
        <w:rPr>
          <w:color w:val="000000"/>
          <w:sz w:val="28"/>
          <w:szCs w:val="28"/>
        </w:rPr>
        <w:t xml:space="preserve"> </w:t>
      </w:r>
      <w:r w:rsidRPr="00D43D8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сумме 1</w:t>
      </w:r>
      <w:r w:rsidR="00D4533E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5000,0 рублей;</w:t>
      </w:r>
    </w:p>
    <w:p w:rsidR="00D43D8D" w:rsidRDefault="00D4533E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D4533E">
        <w:rPr>
          <w:color w:val="000000"/>
          <w:sz w:val="28"/>
          <w:szCs w:val="28"/>
        </w:rPr>
        <w:t xml:space="preserve">асходы на обеспечение функций органов местного самоуправления Иссинского района Пензенской области </w:t>
      </w:r>
      <w:r>
        <w:rPr>
          <w:color w:val="000000"/>
          <w:sz w:val="28"/>
          <w:szCs w:val="28"/>
        </w:rPr>
        <w:t>в сумме 20953,0 рублей;</w:t>
      </w:r>
    </w:p>
    <w:p w:rsidR="00D43D8D" w:rsidRDefault="0076752F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</w:t>
      </w:r>
      <w:r w:rsidRPr="0076752F">
        <w:rPr>
          <w:color w:val="000000"/>
          <w:sz w:val="28"/>
          <w:szCs w:val="28"/>
        </w:rPr>
        <w:t>асходы бюджета Иссинского района на исполнение обязательств по исполнительным листам,</w:t>
      </w:r>
      <w:r>
        <w:rPr>
          <w:color w:val="000000"/>
          <w:sz w:val="28"/>
          <w:szCs w:val="28"/>
        </w:rPr>
        <w:t xml:space="preserve"> </w:t>
      </w:r>
      <w:r w:rsidRPr="0076752F">
        <w:rPr>
          <w:color w:val="000000"/>
          <w:sz w:val="28"/>
          <w:szCs w:val="28"/>
        </w:rPr>
        <w:t>выданным судами органам местного самоуправления Иссинского района</w:t>
      </w:r>
      <w:r w:rsidR="00BD7A9B">
        <w:rPr>
          <w:color w:val="000000"/>
          <w:sz w:val="28"/>
          <w:szCs w:val="28"/>
        </w:rPr>
        <w:t xml:space="preserve"> </w:t>
      </w:r>
      <w:r w:rsidR="00B1652A" w:rsidRPr="00D43D8D">
        <w:rPr>
          <w:color w:val="000000"/>
          <w:sz w:val="28"/>
          <w:szCs w:val="28"/>
        </w:rPr>
        <w:t>(МКУ " Центр оказания услуг"</w:t>
      </w:r>
      <w:r w:rsidR="00B1652A">
        <w:rPr>
          <w:color w:val="000000"/>
          <w:sz w:val="28"/>
          <w:szCs w:val="28"/>
        </w:rPr>
        <w:t xml:space="preserve">: </w:t>
      </w:r>
      <w:r w:rsidR="00172C81">
        <w:rPr>
          <w:color w:val="000000"/>
          <w:sz w:val="28"/>
          <w:szCs w:val="28"/>
        </w:rPr>
        <w:t>вид расходов «</w:t>
      </w:r>
      <w:r w:rsidR="00172C81" w:rsidRPr="00172C81">
        <w:rPr>
          <w:color w:val="000000"/>
          <w:sz w:val="28"/>
          <w:szCs w:val="28"/>
        </w:rPr>
        <w:t>Уплата налогов, сборов и иных платежей</w:t>
      </w:r>
      <w:r w:rsidR="00172C81">
        <w:rPr>
          <w:color w:val="000000"/>
          <w:sz w:val="28"/>
          <w:szCs w:val="28"/>
        </w:rPr>
        <w:t>»</w:t>
      </w:r>
      <w:r w:rsidR="00BD7A9B">
        <w:rPr>
          <w:color w:val="000000"/>
          <w:sz w:val="28"/>
          <w:szCs w:val="28"/>
        </w:rPr>
        <w:t xml:space="preserve"> </w:t>
      </w:r>
      <w:r w:rsidR="00B1652A"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 w:rsidR="00B1652A">
        <w:rPr>
          <w:color w:val="000000"/>
          <w:sz w:val="28"/>
          <w:szCs w:val="28"/>
        </w:rPr>
        <w:t>35660,0</w:t>
      </w:r>
      <w:r w:rsidR="00BD7A9B">
        <w:rPr>
          <w:color w:val="000000"/>
          <w:sz w:val="28"/>
          <w:szCs w:val="28"/>
        </w:rPr>
        <w:t xml:space="preserve"> рублей; </w:t>
      </w:r>
      <w:r w:rsidR="00B1652A">
        <w:rPr>
          <w:color w:val="000000"/>
          <w:sz w:val="28"/>
          <w:szCs w:val="28"/>
        </w:rPr>
        <w:t>вид расходов «</w:t>
      </w:r>
      <w:r w:rsidR="00B1652A" w:rsidRPr="00B1652A">
        <w:rPr>
          <w:color w:val="000000"/>
          <w:sz w:val="28"/>
          <w:szCs w:val="28"/>
        </w:rPr>
        <w:t>Расходы на выплаты персоналу казенных учреждений</w:t>
      </w:r>
      <w:r w:rsidR="00B1652A">
        <w:rPr>
          <w:color w:val="000000"/>
          <w:sz w:val="28"/>
          <w:szCs w:val="28"/>
        </w:rPr>
        <w:t>»</w:t>
      </w:r>
      <w:r w:rsidR="00BD7A9B">
        <w:rPr>
          <w:color w:val="000000"/>
          <w:sz w:val="28"/>
          <w:szCs w:val="28"/>
        </w:rPr>
        <w:t xml:space="preserve"> </w:t>
      </w:r>
      <w:r w:rsidR="00B1652A"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 w:rsidR="00B1652A">
        <w:rPr>
          <w:color w:val="000000"/>
          <w:sz w:val="28"/>
          <w:szCs w:val="28"/>
        </w:rPr>
        <w:t>456760,0</w:t>
      </w:r>
      <w:r w:rsidR="00BD7A9B">
        <w:rPr>
          <w:color w:val="000000"/>
          <w:sz w:val="28"/>
          <w:szCs w:val="28"/>
        </w:rPr>
        <w:t xml:space="preserve"> рублей</w:t>
      </w:r>
      <w:r w:rsidR="00B1652A">
        <w:rPr>
          <w:color w:val="000000"/>
          <w:sz w:val="28"/>
          <w:szCs w:val="28"/>
        </w:rPr>
        <w:t>)</w:t>
      </w:r>
      <w:r w:rsidR="00643EC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B1652A">
        <w:rPr>
          <w:color w:val="000000"/>
          <w:sz w:val="28"/>
          <w:szCs w:val="28"/>
        </w:rPr>
        <w:t>492420,0</w:t>
      </w:r>
      <w:r>
        <w:rPr>
          <w:color w:val="000000"/>
          <w:sz w:val="28"/>
          <w:szCs w:val="28"/>
        </w:rPr>
        <w:t xml:space="preserve"> рублей</w:t>
      </w:r>
      <w:r w:rsidR="00294722">
        <w:rPr>
          <w:color w:val="000000"/>
          <w:sz w:val="28"/>
          <w:szCs w:val="28"/>
        </w:rPr>
        <w:t>.</w:t>
      </w:r>
      <w:r w:rsidR="00BD7A9B">
        <w:rPr>
          <w:color w:val="000000"/>
          <w:sz w:val="28"/>
          <w:szCs w:val="28"/>
        </w:rPr>
        <w:t xml:space="preserve"> </w:t>
      </w:r>
      <w:proofErr w:type="gramStart"/>
      <w:r w:rsidR="00B1652A">
        <w:rPr>
          <w:color w:val="000000"/>
          <w:sz w:val="28"/>
          <w:szCs w:val="28"/>
        </w:rPr>
        <w:t>(МКУ МППЧ Иссинского района: вид расходов «</w:t>
      </w:r>
      <w:r w:rsidR="00B1652A" w:rsidRPr="00B1652A">
        <w:rPr>
          <w:color w:val="000000"/>
          <w:sz w:val="28"/>
          <w:szCs w:val="28"/>
        </w:rPr>
        <w:t>Расходы на выплаты персоналу казенных учреждений</w:t>
      </w:r>
      <w:r w:rsidR="00B1652A">
        <w:rPr>
          <w:color w:val="000000"/>
          <w:sz w:val="28"/>
          <w:szCs w:val="28"/>
        </w:rPr>
        <w:t>»</w:t>
      </w:r>
      <w:r w:rsidR="00746C25">
        <w:rPr>
          <w:color w:val="000000"/>
          <w:sz w:val="28"/>
          <w:szCs w:val="28"/>
        </w:rPr>
        <w:t xml:space="preserve"> по разделу «Гражданская оборона»</w:t>
      </w:r>
      <w:r w:rsidR="00BD7A9B">
        <w:rPr>
          <w:color w:val="000000"/>
          <w:sz w:val="28"/>
          <w:szCs w:val="28"/>
        </w:rPr>
        <w:t xml:space="preserve"> </w:t>
      </w:r>
      <w:r w:rsidR="00746C25"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 w:rsidR="00746C25">
        <w:rPr>
          <w:color w:val="000000"/>
          <w:sz w:val="28"/>
          <w:szCs w:val="28"/>
        </w:rPr>
        <w:t>23970,</w:t>
      </w:r>
      <w:r w:rsidR="00BD7A9B">
        <w:rPr>
          <w:color w:val="000000"/>
          <w:sz w:val="28"/>
          <w:szCs w:val="28"/>
        </w:rPr>
        <w:t>0 рублей;</w:t>
      </w:r>
      <w:r w:rsidR="00746C25">
        <w:rPr>
          <w:color w:val="000000"/>
          <w:sz w:val="28"/>
          <w:szCs w:val="28"/>
        </w:rPr>
        <w:t xml:space="preserve"> по разделу «</w:t>
      </w:r>
      <w:r w:rsidR="00746C25" w:rsidRPr="00746C25">
        <w:rPr>
          <w:color w:val="000000"/>
          <w:sz w:val="28"/>
          <w:szCs w:val="28"/>
        </w:rPr>
        <w:t>Защита населения и территории от чрезвычайных ситуаций природного и техногенного характера, пожарная безопасность</w:t>
      </w:r>
      <w:r w:rsidR="00BD7A9B">
        <w:rPr>
          <w:color w:val="000000"/>
          <w:sz w:val="28"/>
          <w:szCs w:val="28"/>
        </w:rPr>
        <w:t xml:space="preserve">»: вид расходов </w:t>
      </w:r>
      <w:r w:rsidR="00746C25">
        <w:rPr>
          <w:color w:val="000000"/>
          <w:sz w:val="28"/>
          <w:szCs w:val="28"/>
        </w:rPr>
        <w:t xml:space="preserve"> </w:t>
      </w:r>
      <w:proofErr w:type="gramEnd"/>
    </w:p>
    <w:p w:rsidR="00BC58D1" w:rsidRDefault="00746C25" w:rsidP="00BD7A9B">
      <w:pPr>
        <w:spacing w:before="12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«</w:t>
      </w:r>
      <w:r w:rsidRPr="00B1652A">
        <w:rPr>
          <w:color w:val="000000"/>
          <w:sz w:val="28"/>
          <w:szCs w:val="28"/>
        </w:rPr>
        <w:t>Расходы на выплаты персоналу казенных учреждений</w:t>
      </w:r>
      <w:r>
        <w:rPr>
          <w:color w:val="000000"/>
          <w:sz w:val="28"/>
          <w:szCs w:val="28"/>
        </w:rPr>
        <w:t>»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37640,</w:t>
      </w:r>
      <w:r w:rsidR="00BD7A9B">
        <w:rPr>
          <w:color w:val="000000"/>
          <w:sz w:val="28"/>
          <w:szCs w:val="28"/>
        </w:rPr>
        <w:t xml:space="preserve">0 рублей; </w:t>
      </w:r>
      <w:r>
        <w:rPr>
          <w:color w:val="000000"/>
          <w:sz w:val="28"/>
          <w:szCs w:val="28"/>
        </w:rPr>
        <w:t xml:space="preserve"> вид расходов 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172C81">
        <w:rPr>
          <w:color w:val="000000"/>
          <w:sz w:val="28"/>
          <w:szCs w:val="28"/>
        </w:rPr>
        <w:t>Уплата налогов, сборов и иных платежей</w:t>
      </w:r>
      <w:r>
        <w:rPr>
          <w:color w:val="000000"/>
          <w:sz w:val="28"/>
          <w:szCs w:val="28"/>
        </w:rPr>
        <w:t>»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1830,0</w:t>
      </w:r>
      <w:r w:rsidR="00BD7A9B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>) в сумме 63440,0 рублей.</w:t>
      </w:r>
      <w:proofErr w:type="gramEnd"/>
    </w:p>
    <w:p w:rsidR="00BC58D1" w:rsidRDefault="00BC58D1" w:rsidP="00BD7A9B">
      <w:pPr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Управлению образования администрации Иссинского района Пензенской области:</w:t>
      </w:r>
    </w:p>
    <w:p w:rsidR="00BC58D1" w:rsidRDefault="00BC58D1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</w:t>
      </w:r>
      <w:r w:rsidRPr="00D43D8D">
        <w:rPr>
          <w:color w:val="000000"/>
          <w:sz w:val="28"/>
          <w:szCs w:val="28"/>
        </w:rPr>
        <w:t xml:space="preserve">ные расходы на исполнение обязательств по исполнению судебных актов </w:t>
      </w:r>
      <w:r>
        <w:rPr>
          <w:color w:val="000000"/>
          <w:sz w:val="28"/>
          <w:szCs w:val="28"/>
        </w:rPr>
        <w:t>в сумме 3500,0 рублей;</w:t>
      </w:r>
    </w:p>
    <w:p w:rsidR="00B1652A" w:rsidRDefault="00BC58D1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C58D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Pr="0076752F">
        <w:rPr>
          <w:color w:val="000000"/>
          <w:sz w:val="28"/>
          <w:szCs w:val="28"/>
        </w:rPr>
        <w:t>асходы бюджета Иссинского района на исполнение обязательств по исполнительным листам,</w:t>
      </w:r>
      <w:r>
        <w:rPr>
          <w:color w:val="000000"/>
          <w:sz w:val="28"/>
          <w:szCs w:val="28"/>
        </w:rPr>
        <w:t xml:space="preserve"> </w:t>
      </w:r>
      <w:r w:rsidRPr="0076752F">
        <w:rPr>
          <w:color w:val="000000"/>
          <w:sz w:val="28"/>
          <w:szCs w:val="28"/>
        </w:rPr>
        <w:t>выданным судами органам местного самоуправления</w:t>
      </w:r>
      <w:r>
        <w:rPr>
          <w:color w:val="000000"/>
          <w:sz w:val="28"/>
          <w:szCs w:val="28"/>
        </w:rPr>
        <w:t xml:space="preserve"> в сумме 23549,04 рублей.</w:t>
      </w:r>
    </w:p>
    <w:p w:rsidR="00362FF7" w:rsidRDefault="006D290F" w:rsidP="00BD7A9B">
      <w:pPr>
        <w:spacing w:before="120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6B4649" w:rsidRPr="00083BBB">
        <w:rPr>
          <w:sz w:val="28"/>
          <w:szCs w:val="28"/>
          <w:shd w:val="clear" w:color="auto" w:fill="FFFFFF"/>
        </w:rPr>
        <w:t>2. Уменьшить расходы главному расп</w:t>
      </w:r>
      <w:r w:rsidR="007C784C">
        <w:rPr>
          <w:sz w:val="28"/>
          <w:szCs w:val="28"/>
          <w:shd w:val="clear" w:color="auto" w:fill="FFFFFF"/>
        </w:rPr>
        <w:t>о</w:t>
      </w:r>
      <w:r w:rsidR="006B4649" w:rsidRPr="00083BBB">
        <w:rPr>
          <w:sz w:val="28"/>
          <w:szCs w:val="28"/>
          <w:shd w:val="clear" w:color="auto" w:fill="FFFFFF"/>
        </w:rPr>
        <w:t>р</w:t>
      </w:r>
      <w:r w:rsidR="007C784C">
        <w:rPr>
          <w:sz w:val="28"/>
          <w:szCs w:val="28"/>
          <w:shd w:val="clear" w:color="auto" w:fill="FFFFFF"/>
        </w:rPr>
        <w:t>я</w:t>
      </w:r>
      <w:r w:rsidR="006B4649" w:rsidRPr="00083BBB">
        <w:rPr>
          <w:sz w:val="28"/>
          <w:szCs w:val="28"/>
          <w:shd w:val="clear" w:color="auto" w:fill="FFFFFF"/>
        </w:rPr>
        <w:t>д</w:t>
      </w:r>
      <w:r w:rsidR="007C784C">
        <w:rPr>
          <w:sz w:val="28"/>
          <w:szCs w:val="28"/>
          <w:shd w:val="clear" w:color="auto" w:fill="FFFFFF"/>
        </w:rPr>
        <w:t>и</w:t>
      </w:r>
      <w:r w:rsidR="006B4649" w:rsidRPr="00083BBB">
        <w:rPr>
          <w:sz w:val="28"/>
          <w:szCs w:val="28"/>
          <w:shd w:val="clear" w:color="auto" w:fill="FFFFFF"/>
        </w:rPr>
        <w:t>телю бюджетных средств</w:t>
      </w:r>
      <w:r w:rsidR="004F7F65">
        <w:rPr>
          <w:sz w:val="28"/>
          <w:szCs w:val="28"/>
          <w:shd w:val="clear" w:color="auto" w:fill="FFFFFF"/>
        </w:rPr>
        <w:t>: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Финансовому управлению администрации Иссинского района Пензенской области:</w:t>
      </w:r>
    </w:p>
    <w:p w:rsidR="00D43D8D" w:rsidRDefault="009D427B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43D8D" w:rsidRPr="00D43D8D">
        <w:t xml:space="preserve"> </w:t>
      </w:r>
      <w:r w:rsidR="00D43D8D" w:rsidRPr="00D43D8D">
        <w:rPr>
          <w:sz w:val="28"/>
          <w:szCs w:val="28"/>
        </w:rPr>
        <w:t>р</w:t>
      </w:r>
      <w:r w:rsidR="00D43D8D">
        <w:rPr>
          <w:color w:val="000000"/>
          <w:sz w:val="28"/>
          <w:szCs w:val="28"/>
        </w:rPr>
        <w:t>асх</w:t>
      </w:r>
      <w:r w:rsidR="00D43D8D" w:rsidRPr="00D43D8D">
        <w:rPr>
          <w:color w:val="000000"/>
          <w:sz w:val="28"/>
          <w:szCs w:val="28"/>
        </w:rPr>
        <w:t xml:space="preserve">оды на выплаты по оплате труда работников органов местного самоуправления Иссинского района Пензенской области </w:t>
      </w:r>
      <w:r w:rsidR="00D43D8D">
        <w:rPr>
          <w:color w:val="000000"/>
          <w:sz w:val="28"/>
          <w:szCs w:val="28"/>
        </w:rPr>
        <w:t>в сумме 48356,83 рублей.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D43D8D" w:rsidRDefault="00D43D8D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D43D8D">
        <w:t xml:space="preserve"> </w:t>
      </w:r>
      <w:r w:rsidRPr="00D4533E">
        <w:rPr>
          <w:sz w:val="28"/>
          <w:szCs w:val="28"/>
        </w:rPr>
        <w:t>р</w:t>
      </w:r>
      <w:r w:rsidRPr="00D43D8D">
        <w:rPr>
          <w:color w:val="000000"/>
          <w:sz w:val="28"/>
          <w:szCs w:val="28"/>
        </w:rPr>
        <w:t>асходы  на обеспечение деятельности (оказание услуг) муниципальных учрежден</w:t>
      </w:r>
      <w:r w:rsidR="00BD7A9B">
        <w:rPr>
          <w:color w:val="000000"/>
          <w:sz w:val="28"/>
          <w:szCs w:val="28"/>
        </w:rPr>
        <w:t>ий (МКУ "Центр оказания услуг"</w:t>
      </w:r>
      <w:r w:rsidRPr="00D43D8D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="00B1652A">
        <w:rPr>
          <w:color w:val="000000"/>
          <w:sz w:val="28"/>
          <w:szCs w:val="28"/>
        </w:rPr>
        <w:t>вид расходов «</w:t>
      </w:r>
      <w:r w:rsidR="00B1652A" w:rsidRPr="00B1652A">
        <w:rPr>
          <w:color w:val="000000"/>
          <w:sz w:val="28"/>
          <w:szCs w:val="28"/>
        </w:rPr>
        <w:t>Расходы на выплаты персоналу казенных учреждений</w:t>
      </w:r>
      <w:r w:rsidR="00B1652A">
        <w:rPr>
          <w:color w:val="000000"/>
          <w:sz w:val="28"/>
          <w:szCs w:val="28"/>
        </w:rPr>
        <w:t>»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B1652A">
        <w:rPr>
          <w:color w:val="000000"/>
          <w:sz w:val="28"/>
          <w:szCs w:val="28"/>
        </w:rPr>
        <w:t>617420</w:t>
      </w:r>
      <w:r>
        <w:rPr>
          <w:color w:val="000000"/>
          <w:sz w:val="28"/>
          <w:szCs w:val="28"/>
        </w:rPr>
        <w:t>,0 рублей;</w:t>
      </w:r>
    </w:p>
    <w:p w:rsidR="00D43D8D" w:rsidRDefault="0028285E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</w:t>
      </w:r>
      <w:r w:rsidRPr="0087372C">
        <w:rPr>
          <w:color w:val="000000"/>
          <w:sz w:val="28"/>
          <w:szCs w:val="28"/>
        </w:rPr>
        <w:t xml:space="preserve">ормирование и поддержание актуальности инвестиционного паспорта Иссинского района Пензенской области, изготовление презентационных </w:t>
      </w:r>
      <w:r w:rsidRPr="0087372C">
        <w:rPr>
          <w:sz w:val="28"/>
          <w:szCs w:val="28"/>
        </w:rPr>
        <w:lastRenderedPageBreak/>
        <w:t>материалов</w:t>
      </w:r>
      <w:r w:rsidRPr="0087372C">
        <w:rPr>
          <w:color w:val="000000"/>
          <w:sz w:val="28"/>
          <w:szCs w:val="28"/>
        </w:rPr>
        <w:t xml:space="preserve">, а также приобретение рекламной и сувенирной продукции с символикой Пензенской области </w:t>
      </w:r>
      <w:r>
        <w:rPr>
          <w:color w:val="000000"/>
          <w:sz w:val="28"/>
          <w:szCs w:val="28"/>
        </w:rPr>
        <w:t>в сумме 18000,0 рублей;</w:t>
      </w:r>
    </w:p>
    <w:p w:rsidR="00BD7A9B" w:rsidRDefault="00D4533E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</w:t>
      </w:r>
      <w:r w:rsidRPr="0087372C">
        <w:rPr>
          <w:color w:val="000000"/>
          <w:sz w:val="28"/>
          <w:szCs w:val="28"/>
        </w:rPr>
        <w:t>рганизация и проведение форума предпринимателей Иссинского района Пензенской области, посвященного Дню российского предпринимательства</w:t>
      </w:r>
      <w:r w:rsidRPr="0087372C">
        <w:rPr>
          <w:color w:val="000000"/>
          <w:sz w:val="22"/>
          <w:szCs w:val="22"/>
        </w:rPr>
        <w:t xml:space="preserve"> </w:t>
      </w:r>
      <w:r w:rsidR="00BD7A9B">
        <w:rPr>
          <w:color w:val="000000"/>
          <w:sz w:val="28"/>
          <w:szCs w:val="28"/>
        </w:rPr>
        <w:t>в сумме 20000,0 рублей;</w:t>
      </w:r>
    </w:p>
    <w:p w:rsidR="00D4533E" w:rsidRDefault="00D4533E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D4533E">
        <w:rPr>
          <w:color w:val="000000"/>
          <w:sz w:val="28"/>
          <w:szCs w:val="28"/>
        </w:rPr>
        <w:t xml:space="preserve">асходы бюджета Иссинского района Пензенской области на оплату взносов на капитальный ремонт общего имущества многоквартирных домов в части жилых и нежилых помещений, находящихся в муниципальной собственности муниципального образования </w:t>
      </w:r>
      <w:r>
        <w:rPr>
          <w:color w:val="000000"/>
          <w:sz w:val="28"/>
          <w:szCs w:val="28"/>
        </w:rPr>
        <w:t>в сумме 2953,0 рублей</w:t>
      </w:r>
      <w:r w:rsidR="0076752F">
        <w:rPr>
          <w:color w:val="000000"/>
          <w:sz w:val="28"/>
          <w:szCs w:val="28"/>
        </w:rPr>
        <w:t>.</w:t>
      </w:r>
    </w:p>
    <w:p w:rsidR="00746C25" w:rsidRDefault="00746C25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Pr="00746C25">
        <w:rPr>
          <w:color w:val="000000"/>
          <w:sz w:val="28"/>
          <w:szCs w:val="28"/>
        </w:rPr>
        <w:t>асходы по межбюджетным трансфертам,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заключёнными соглашениями - по обеспечению первичных мер пожарной безопасности в границах городских и сельских поселений</w:t>
      </w:r>
      <w:r>
        <w:rPr>
          <w:color w:val="000000"/>
          <w:sz w:val="28"/>
          <w:szCs w:val="28"/>
        </w:rPr>
        <w:t xml:space="preserve"> в сумме 39</w:t>
      </w:r>
      <w:r w:rsidR="00574967">
        <w:rPr>
          <w:color w:val="000000"/>
          <w:sz w:val="28"/>
          <w:szCs w:val="28"/>
        </w:rPr>
        <w:t>470</w:t>
      </w:r>
      <w:r>
        <w:rPr>
          <w:color w:val="000000"/>
          <w:sz w:val="28"/>
          <w:szCs w:val="28"/>
        </w:rPr>
        <w:t>,0 рублей;</w:t>
      </w:r>
    </w:p>
    <w:p w:rsidR="00746C25" w:rsidRDefault="00746C25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</w:t>
      </w:r>
      <w:r w:rsidRPr="00746C25">
        <w:rPr>
          <w:color w:val="000000"/>
          <w:sz w:val="28"/>
          <w:szCs w:val="28"/>
        </w:rPr>
        <w:t>асходы на обеспечение деятельности (оказание услуг) муниципальных учреждений (ЕДДС)</w:t>
      </w:r>
      <w:r>
        <w:rPr>
          <w:color w:val="000000"/>
          <w:sz w:val="28"/>
          <w:szCs w:val="28"/>
        </w:rPr>
        <w:t xml:space="preserve"> в сумме 23970,0 рублей.</w:t>
      </w:r>
    </w:p>
    <w:p w:rsidR="00BC58D1" w:rsidRDefault="00BD7A9B" w:rsidP="00BD7A9B">
      <w:pPr>
        <w:spacing w:before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BC58D1">
        <w:rPr>
          <w:color w:val="000000"/>
          <w:sz w:val="28"/>
          <w:szCs w:val="28"/>
        </w:rPr>
        <w:t xml:space="preserve"> Управлению образования администрации Иссинского района Пензенской области:</w:t>
      </w:r>
    </w:p>
    <w:p w:rsidR="00BC58D1" w:rsidRDefault="00BC58D1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D7A9B">
        <w:rPr>
          <w:color w:val="000000"/>
          <w:sz w:val="28"/>
          <w:szCs w:val="28"/>
        </w:rPr>
        <w:t xml:space="preserve"> </w:t>
      </w:r>
      <w:r w:rsidRPr="00BC58D1">
        <w:rPr>
          <w:sz w:val="28"/>
          <w:szCs w:val="28"/>
        </w:rPr>
        <w:t>р</w:t>
      </w:r>
      <w:r w:rsidRPr="00BC58D1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в сумме 3500,0 рублей;</w:t>
      </w:r>
    </w:p>
    <w:p w:rsidR="00BC58D1" w:rsidRDefault="00BC58D1" w:rsidP="00BD7A9B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BC58D1">
        <w:rPr>
          <w:sz w:val="28"/>
          <w:szCs w:val="28"/>
        </w:rPr>
        <w:t xml:space="preserve"> </w:t>
      </w:r>
      <w:r w:rsidRPr="00D43D8D">
        <w:rPr>
          <w:sz w:val="28"/>
          <w:szCs w:val="28"/>
        </w:rPr>
        <w:t>р</w:t>
      </w:r>
      <w:r>
        <w:rPr>
          <w:color w:val="000000"/>
          <w:sz w:val="28"/>
          <w:szCs w:val="28"/>
        </w:rPr>
        <w:t>асх</w:t>
      </w:r>
      <w:r w:rsidRPr="00D43D8D">
        <w:rPr>
          <w:color w:val="000000"/>
          <w:sz w:val="28"/>
          <w:szCs w:val="28"/>
        </w:rPr>
        <w:t xml:space="preserve">оды на выплаты по оплате труда работников органов местного самоуправления Иссинского района Пензенской области </w:t>
      </w:r>
      <w:r>
        <w:rPr>
          <w:color w:val="000000"/>
          <w:sz w:val="28"/>
          <w:szCs w:val="28"/>
        </w:rPr>
        <w:t>в сумме 23549,04 рублей.</w:t>
      </w:r>
    </w:p>
    <w:p w:rsidR="006B4649" w:rsidRPr="004D581F" w:rsidRDefault="004831F3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4D581F">
        <w:rPr>
          <w:color w:val="000000"/>
          <w:sz w:val="28"/>
          <w:szCs w:val="28"/>
          <w:shd w:val="clear" w:color="auto" w:fill="FFFFFF"/>
        </w:rPr>
        <w:t xml:space="preserve">   </w:t>
      </w:r>
      <w:r w:rsidR="009D427B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B4649" w:rsidRPr="004D581F">
        <w:rPr>
          <w:color w:val="000000"/>
          <w:sz w:val="28"/>
          <w:szCs w:val="28"/>
          <w:shd w:val="clear" w:color="auto" w:fill="FFFFFF"/>
        </w:rPr>
        <w:t>На основании пу</w:t>
      </w:r>
      <w:r w:rsidR="004D581F" w:rsidRPr="004D581F">
        <w:rPr>
          <w:color w:val="000000"/>
          <w:sz w:val="28"/>
          <w:szCs w:val="28"/>
          <w:shd w:val="clear" w:color="auto" w:fill="FFFFFF"/>
        </w:rPr>
        <w:t xml:space="preserve">нкта 1 настоящего постановления </w:t>
      </w:r>
      <w:r w:rsidR="006B4649" w:rsidRPr="004D581F">
        <w:rPr>
          <w:color w:val="000000"/>
          <w:sz w:val="28"/>
          <w:szCs w:val="28"/>
          <w:shd w:val="clear" w:color="auto" w:fill="FFFFFF"/>
        </w:rPr>
        <w:t>Финансовому управлению администрации Иссин</w:t>
      </w:r>
      <w:r w:rsidR="004D581F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внести соответствующие изменения в сводную бюджетную роспись бюджета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</w:t>
      </w:r>
      <w:r w:rsidR="00F519BA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годов с последующим внесением изменений в решение Собрания представителей Иссинского района Пензенской области от 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>.12.20</w:t>
      </w:r>
      <w:r w:rsidR="00CE2220">
        <w:rPr>
          <w:color w:val="000000"/>
          <w:sz w:val="28"/>
          <w:szCs w:val="28"/>
          <w:shd w:val="clear" w:color="auto" w:fill="FFFFFF"/>
        </w:rPr>
        <w:t>21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№ </w:t>
      </w:r>
      <w:r w:rsidR="0094305F" w:rsidRPr="004D581F">
        <w:rPr>
          <w:color w:val="000000"/>
          <w:sz w:val="28"/>
          <w:szCs w:val="28"/>
          <w:shd w:val="clear" w:color="auto" w:fill="FFFFFF"/>
        </w:rPr>
        <w:t>3</w:t>
      </w:r>
      <w:r w:rsidR="00CE2220">
        <w:rPr>
          <w:color w:val="000000"/>
          <w:sz w:val="28"/>
          <w:szCs w:val="28"/>
          <w:shd w:val="clear" w:color="auto" w:fill="FFFFFF"/>
        </w:rPr>
        <w:t>93</w:t>
      </w:r>
      <w:r w:rsidR="006B4649" w:rsidRPr="004D581F">
        <w:rPr>
          <w:color w:val="000000"/>
          <w:sz w:val="28"/>
          <w:szCs w:val="28"/>
          <w:shd w:val="clear" w:color="auto" w:fill="FFFFFF"/>
        </w:rPr>
        <w:t>-</w:t>
      </w:r>
      <w:r w:rsidR="00CE2220">
        <w:rPr>
          <w:color w:val="000000"/>
          <w:sz w:val="28"/>
          <w:szCs w:val="28"/>
          <w:shd w:val="clear" w:color="auto" w:fill="FFFFFF"/>
        </w:rPr>
        <w:t>51</w:t>
      </w:r>
      <w:r w:rsidR="006B4649" w:rsidRPr="004D581F">
        <w:rPr>
          <w:color w:val="000000"/>
          <w:sz w:val="28"/>
          <w:szCs w:val="28"/>
          <w:shd w:val="clear" w:color="auto" w:fill="FFFFFF"/>
        </w:rPr>
        <w:t>/4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«О бюджете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proofErr w:type="gramEnd"/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E17A17" w:rsidRPr="004D581F">
        <w:rPr>
          <w:color w:val="000000"/>
          <w:sz w:val="28"/>
          <w:szCs w:val="28"/>
          <w:shd w:val="clear" w:color="auto" w:fill="FFFFFF"/>
        </w:rPr>
        <w:t>.</w:t>
      </w:r>
    </w:p>
    <w:p w:rsidR="0048295D" w:rsidRDefault="00F3769B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9D427B">
        <w:rPr>
          <w:color w:val="000000"/>
          <w:sz w:val="28"/>
          <w:szCs w:val="28"/>
          <w:shd w:val="clear" w:color="auto" w:fill="FFFFFF"/>
        </w:rPr>
        <w:t>3</w:t>
      </w:r>
      <w:r w:rsidR="007F5704">
        <w:rPr>
          <w:color w:val="000000"/>
          <w:sz w:val="28"/>
          <w:szCs w:val="28"/>
          <w:shd w:val="clear" w:color="auto" w:fill="FFFFFF"/>
        </w:rPr>
        <w:t>. Ответственн</w:t>
      </w:r>
      <w:r w:rsidR="005175B7">
        <w:rPr>
          <w:color w:val="000000"/>
          <w:sz w:val="28"/>
          <w:szCs w:val="28"/>
          <w:shd w:val="clear" w:color="auto" w:fill="FFFFFF"/>
        </w:rPr>
        <w:t>ым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исполнител</w:t>
      </w:r>
      <w:r w:rsidR="005175B7">
        <w:rPr>
          <w:color w:val="000000"/>
          <w:sz w:val="28"/>
          <w:szCs w:val="28"/>
          <w:shd w:val="clear" w:color="auto" w:fill="FFFFFF"/>
        </w:rPr>
        <w:t>ям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 </w:t>
      </w:r>
      <w:r w:rsidR="00EC487C">
        <w:rPr>
          <w:color w:val="000000"/>
          <w:sz w:val="28"/>
          <w:szCs w:val="28"/>
          <w:shd w:val="clear" w:color="auto" w:fill="FFFFFF"/>
        </w:rPr>
        <w:t>внести</w:t>
      </w:r>
      <w:r w:rsidR="00624174">
        <w:rPr>
          <w:color w:val="000000"/>
          <w:sz w:val="28"/>
          <w:szCs w:val="28"/>
          <w:shd w:val="clear" w:color="auto" w:fill="FFFFFF"/>
        </w:rPr>
        <w:t xml:space="preserve"> </w:t>
      </w:r>
      <w:r w:rsidR="002F68AA">
        <w:rPr>
          <w:color w:val="000000"/>
          <w:sz w:val="28"/>
          <w:szCs w:val="28"/>
          <w:shd w:val="clear" w:color="auto" w:fill="FFFFFF"/>
        </w:rPr>
        <w:t>изменения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в муниципальн</w:t>
      </w:r>
      <w:r w:rsidR="00FB7393">
        <w:rPr>
          <w:color w:val="000000"/>
          <w:sz w:val="28"/>
          <w:szCs w:val="28"/>
          <w:shd w:val="clear" w:color="auto" w:fill="FFFFFF"/>
        </w:rPr>
        <w:t>ые</w:t>
      </w:r>
      <w:r w:rsidR="0086165C">
        <w:rPr>
          <w:color w:val="000000"/>
          <w:sz w:val="28"/>
          <w:szCs w:val="28"/>
          <w:shd w:val="clear" w:color="auto" w:fill="FFFFFF"/>
        </w:rPr>
        <w:t xml:space="preserve"> 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FB7393">
        <w:rPr>
          <w:color w:val="000000"/>
          <w:sz w:val="28"/>
          <w:szCs w:val="28"/>
          <w:shd w:val="clear" w:color="auto" w:fill="FFFFFF"/>
        </w:rPr>
        <w:t>ы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</w:t>
      </w:r>
      <w:r w:rsidR="00FB7393">
        <w:rPr>
          <w:color w:val="000000"/>
          <w:sz w:val="28"/>
          <w:szCs w:val="28"/>
          <w:shd w:val="clear" w:color="auto" w:fill="FFFFFF"/>
        </w:rPr>
        <w:t>:</w:t>
      </w:r>
    </w:p>
    <w:p w:rsidR="00746C25" w:rsidRDefault="00746C25" w:rsidP="00BD7A9B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="00BD7A9B">
        <w:rPr>
          <w:color w:val="000000"/>
          <w:sz w:val="28"/>
          <w:szCs w:val="28"/>
          <w:shd w:val="clear" w:color="auto" w:fill="FFFFFF"/>
        </w:rPr>
        <w:t>«</w:t>
      </w:r>
      <w:r w:rsidRPr="00746C25">
        <w:rPr>
          <w:color w:val="000000"/>
          <w:sz w:val="28"/>
          <w:szCs w:val="28"/>
          <w:shd w:val="clear" w:color="auto" w:fill="FFFFFF"/>
        </w:rPr>
        <w:t>Защита населения и территорий от чрезвычайных ситуаций, обеспечение пожарной безопасности и безопасности людей на водных объектах в Исси</w:t>
      </w:r>
      <w:r w:rsidR="00BD7A9B">
        <w:rPr>
          <w:color w:val="000000"/>
          <w:sz w:val="28"/>
          <w:szCs w:val="28"/>
          <w:shd w:val="clear" w:color="auto" w:fill="FFFFFF"/>
        </w:rPr>
        <w:t>нском районе Пензенской области»;</w:t>
      </w:r>
    </w:p>
    <w:p w:rsidR="0087372C" w:rsidRDefault="0087372C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7372C">
        <w:rPr>
          <w:color w:val="000000"/>
          <w:sz w:val="28"/>
          <w:szCs w:val="28"/>
          <w:shd w:val="clear" w:color="auto" w:fill="FFFFFF"/>
        </w:rPr>
        <w:t>«Развитие инвестиционного потенциала, инновационной деятельности и предпринимательства в Иссинском районе Пензенской области»</w:t>
      </w:r>
      <w:r w:rsidR="00BD7A9B">
        <w:rPr>
          <w:color w:val="000000"/>
          <w:sz w:val="28"/>
          <w:szCs w:val="28"/>
          <w:shd w:val="clear" w:color="auto" w:fill="FFFFFF"/>
        </w:rPr>
        <w:t>;</w:t>
      </w:r>
    </w:p>
    <w:p w:rsidR="00BC58D1" w:rsidRDefault="00BC58D1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BC58D1">
        <w:rPr>
          <w:color w:val="000000"/>
          <w:sz w:val="28"/>
          <w:szCs w:val="28"/>
          <w:shd w:val="clear" w:color="auto" w:fill="FFFFFF"/>
        </w:rPr>
        <w:lastRenderedPageBreak/>
        <w:t>«Развитие образования, физической культуры, спорта и молодежной политики  в Иссин</w:t>
      </w:r>
      <w:r w:rsidR="00BD7A9B">
        <w:rPr>
          <w:color w:val="000000"/>
          <w:sz w:val="28"/>
          <w:szCs w:val="28"/>
          <w:shd w:val="clear" w:color="auto" w:fill="FFFFFF"/>
        </w:rPr>
        <w:t>ском  районе Пензенской области</w:t>
      </w:r>
      <w:r w:rsidRPr="00BC58D1">
        <w:rPr>
          <w:color w:val="000000"/>
          <w:sz w:val="28"/>
          <w:szCs w:val="28"/>
          <w:shd w:val="clear" w:color="auto" w:fill="FFFFFF"/>
        </w:rPr>
        <w:t>»</w:t>
      </w:r>
      <w:r w:rsidR="00BD7A9B">
        <w:rPr>
          <w:color w:val="000000"/>
          <w:sz w:val="28"/>
          <w:szCs w:val="28"/>
          <w:shd w:val="clear" w:color="auto" w:fill="FFFFFF"/>
        </w:rPr>
        <w:t>;</w:t>
      </w:r>
    </w:p>
    <w:p w:rsidR="00D4533E" w:rsidRDefault="00D4533E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D4533E">
        <w:rPr>
          <w:color w:val="000000"/>
          <w:sz w:val="28"/>
          <w:szCs w:val="28"/>
          <w:shd w:val="clear" w:color="auto" w:fill="FFFFFF"/>
        </w:rPr>
        <w:t>«Управление муниципальными финансами и муниципальным долгом Иссин</w:t>
      </w:r>
      <w:r w:rsidR="00BD7A9B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Pr="00D4533E">
        <w:rPr>
          <w:color w:val="000000"/>
          <w:sz w:val="28"/>
          <w:szCs w:val="28"/>
          <w:shd w:val="clear" w:color="auto" w:fill="FFFFFF"/>
        </w:rPr>
        <w:t>»</w:t>
      </w:r>
      <w:r w:rsidR="00BD7A9B">
        <w:rPr>
          <w:color w:val="000000"/>
          <w:sz w:val="28"/>
          <w:szCs w:val="28"/>
          <w:shd w:val="clear" w:color="auto" w:fill="FFFFFF"/>
        </w:rPr>
        <w:t>;</w:t>
      </w:r>
    </w:p>
    <w:p w:rsidR="00B855F7" w:rsidRPr="00E677DF" w:rsidRDefault="00882DA3" w:rsidP="00BD7A9B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B855F7">
        <w:rPr>
          <w:sz w:val="28"/>
          <w:szCs w:val="28"/>
        </w:rPr>
        <w:t xml:space="preserve"> </w:t>
      </w:r>
      <w:r w:rsidR="00B855F7" w:rsidRPr="00B855F7">
        <w:rPr>
          <w:sz w:val="28"/>
          <w:szCs w:val="28"/>
        </w:rPr>
        <w:t>«Обеспечение деятельности администрации  Иссин</w:t>
      </w:r>
      <w:r w:rsidR="00B855F7">
        <w:rPr>
          <w:sz w:val="28"/>
          <w:szCs w:val="28"/>
        </w:rPr>
        <w:t>ского района Пензенской области</w:t>
      </w:r>
      <w:r w:rsidR="00B855F7" w:rsidRPr="00B855F7">
        <w:rPr>
          <w:sz w:val="28"/>
          <w:szCs w:val="28"/>
        </w:rPr>
        <w:t>»</w:t>
      </w:r>
      <w:r w:rsidR="00B855F7">
        <w:rPr>
          <w:sz w:val="28"/>
          <w:szCs w:val="28"/>
        </w:rPr>
        <w:t>.</w:t>
      </w:r>
    </w:p>
    <w:p w:rsidR="00BD7A9B" w:rsidRDefault="00F3769B" w:rsidP="00BD7A9B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427B">
        <w:rPr>
          <w:sz w:val="28"/>
          <w:szCs w:val="28"/>
        </w:rPr>
        <w:t>4</w:t>
      </w:r>
      <w:r w:rsidR="00CE6956" w:rsidRPr="00310D95">
        <w:rPr>
          <w:sz w:val="28"/>
          <w:szCs w:val="28"/>
        </w:rPr>
        <w:t xml:space="preserve">. Настоящее постановление </w:t>
      </w:r>
      <w:r w:rsidR="00FF6739" w:rsidRPr="00310D95">
        <w:rPr>
          <w:sz w:val="28"/>
          <w:szCs w:val="28"/>
        </w:rPr>
        <w:t xml:space="preserve">вступает </w:t>
      </w:r>
      <w:r w:rsidR="00FF6739">
        <w:rPr>
          <w:sz w:val="28"/>
          <w:szCs w:val="28"/>
        </w:rPr>
        <w:t xml:space="preserve">в силу  </w:t>
      </w:r>
      <w:r w:rsidR="00FB08E3">
        <w:rPr>
          <w:sz w:val="28"/>
          <w:szCs w:val="28"/>
        </w:rPr>
        <w:t xml:space="preserve">на следующий день </w:t>
      </w:r>
      <w:r w:rsidR="00FF6739">
        <w:rPr>
          <w:sz w:val="28"/>
          <w:szCs w:val="28"/>
        </w:rPr>
        <w:t>после</w:t>
      </w:r>
      <w:r w:rsidR="00B855F7">
        <w:rPr>
          <w:sz w:val="28"/>
          <w:szCs w:val="28"/>
        </w:rPr>
        <w:t xml:space="preserve"> дня  его официального опубликования</w:t>
      </w:r>
      <w:r w:rsidR="00F71376">
        <w:rPr>
          <w:sz w:val="28"/>
          <w:szCs w:val="28"/>
        </w:rPr>
        <w:t>.</w:t>
      </w:r>
    </w:p>
    <w:p w:rsidR="00D65DB5" w:rsidRPr="001F348C" w:rsidRDefault="00BD7A9B" w:rsidP="00BD7A9B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3769B">
        <w:rPr>
          <w:sz w:val="28"/>
          <w:szCs w:val="28"/>
        </w:rPr>
        <w:t xml:space="preserve"> </w:t>
      </w:r>
      <w:r w:rsidR="009D427B">
        <w:rPr>
          <w:sz w:val="28"/>
          <w:szCs w:val="28"/>
        </w:rPr>
        <w:t>5</w:t>
      </w:r>
      <w:r w:rsidR="007725AF">
        <w:rPr>
          <w:sz w:val="28"/>
          <w:szCs w:val="28"/>
        </w:rPr>
        <w:t>. Настоящее постановление</w:t>
      </w:r>
      <w:r w:rsidR="00C11F43" w:rsidRPr="001F348C">
        <w:rPr>
          <w:sz w:val="28"/>
          <w:szCs w:val="28"/>
        </w:rPr>
        <w:t xml:space="preserve"> разместить (опубликовать) на официальном сайте </w:t>
      </w:r>
      <w:r w:rsidR="00EA7035" w:rsidRPr="001F348C">
        <w:rPr>
          <w:sz w:val="28"/>
          <w:szCs w:val="28"/>
        </w:rPr>
        <w:t>администрации Иссинского района Пензенской области</w:t>
      </w:r>
      <w:r w:rsidR="00C11F43" w:rsidRPr="001F348C">
        <w:rPr>
          <w:sz w:val="28"/>
          <w:szCs w:val="28"/>
        </w:rPr>
        <w:t xml:space="preserve"> в информационно-телек</w:t>
      </w:r>
      <w:r w:rsidR="00083BBB">
        <w:rPr>
          <w:sz w:val="28"/>
          <w:szCs w:val="28"/>
        </w:rPr>
        <w:t>оммуникационной сети «Интернет».</w:t>
      </w:r>
    </w:p>
    <w:p w:rsidR="006D14CF" w:rsidRDefault="004B2855" w:rsidP="00BD7A9B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D427B">
        <w:rPr>
          <w:sz w:val="28"/>
          <w:szCs w:val="28"/>
        </w:rPr>
        <w:t>6</w:t>
      </w:r>
      <w:r w:rsidR="00264FA6" w:rsidRPr="001F348C">
        <w:rPr>
          <w:sz w:val="28"/>
          <w:szCs w:val="28"/>
        </w:rPr>
        <w:t>.</w:t>
      </w:r>
      <w:r w:rsidR="00176091" w:rsidRPr="001F348C">
        <w:rPr>
          <w:sz w:val="28"/>
          <w:szCs w:val="28"/>
        </w:rPr>
        <w:t> </w:t>
      </w:r>
      <w:proofErr w:type="gramStart"/>
      <w:r w:rsidR="00264FA6" w:rsidRPr="001F348C">
        <w:rPr>
          <w:sz w:val="28"/>
          <w:szCs w:val="28"/>
        </w:rPr>
        <w:t>Контроль за</w:t>
      </w:r>
      <w:proofErr w:type="gramEnd"/>
      <w:r w:rsidR="00264FA6" w:rsidRPr="001F348C">
        <w:rPr>
          <w:sz w:val="28"/>
          <w:szCs w:val="28"/>
        </w:rPr>
        <w:t xml:space="preserve"> исп</w:t>
      </w:r>
      <w:r w:rsidR="007725AF">
        <w:rPr>
          <w:sz w:val="28"/>
          <w:szCs w:val="28"/>
        </w:rPr>
        <w:t>олнением настоящего постановления</w:t>
      </w:r>
      <w:r w:rsidR="00264FA6" w:rsidRPr="001F348C">
        <w:rPr>
          <w:sz w:val="28"/>
          <w:szCs w:val="28"/>
        </w:rPr>
        <w:t xml:space="preserve"> возложить на</w:t>
      </w:r>
      <w:r w:rsidR="00EA7035" w:rsidRPr="001F348C">
        <w:rPr>
          <w:sz w:val="28"/>
          <w:szCs w:val="28"/>
        </w:rPr>
        <w:t xml:space="preserve"> первого заместителя главы администрации Иссинского района Пензенской области.</w:t>
      </w:r>
    </w:p>
    <w:p w:rsidR="00AA03DE" w:rsidRDefault="00AA03DE" w:rsidP="00BD7A9B">
      <w:pPr>
        <w:spacing w:before="120"/>
        <w:jc w:val="both"/>
        <w:rPr>
          <w:sz w:val="28"/>
          <w:szCs w:val="28"/>
        </w:rPr>
      </w:pPr>
    </w:p>
    <w:p w:rsidR="00BD7A9B" w:rsidRDefault="00BD7A9B" w:rsidP="00BD7A9B">
      <w:pPr>
        <w:spacing w:before="120"/>
        <w:jc w:val="both"/>
        <w:rPr>
          <w:sz w:val="28"/>
          <w:szCs w:val="28"/>
        </w:rPr>
      </w:pPr>
    </w:p>
    <w:p w:rsidR="009F35D7" w:rsidRPr="00320B4C" w:rsidRDefault="00BD7A9B" w:rsidP="00A93170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855F7">
        <w:rPr>
          <w:sz w:val="28"/>
          <w:szCs w:val="28"/>
        </w:rPr>
        <w:t xml:space="preserve"> администрации                     </w:t>
      </w:r>
      <w:r w:rsidR="00580B1C" w:rsidRPr="00580B1C">
        <w:rPr>
          <w:sz w:val="28"/>
          <w:szCs w:val="28"/>
        </w:rPr>
        <w:t xml:space="preserve">     </w:t>
      </w:r>
      <w:bookmarkStart w:id="0" w:name="_GoBack"/>
      <w:bookmarkEnd w:id="0"/>
      <w:r w:rsidR="00B855F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Н.С.Хрипунов</w:t>
      </w:r>
    </w:p>
    <w:sectPr w:rsidR="009F35D7" w:rsidRPr="00320B4C" w:rsidSect="00580B1C">
      <w:pgSz w:w="11906" w:h="16838"/>
      <w:pgMar w:top="1135" w:right="707" w:bottom="1276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BFB" w:rsidRDefault="00070BFB" w:rsidP="00002AA9">
      <w:r>
        <w:separator/>
      </w:r>
    </w:p>
  </w:endnote>
  <w:endnote w:type="continuationSeparator" w:id="0">
    <w:p w:rsidR="00070BFB" w:rsidRDefault="00070BFB" w:rsidP="0000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BFB" w:rsidRDefault="00070BFB" w:rsidP="00002AA9">
      <w:r>
        <w:separator/>
      </w:r>
    </w:p>
  </w:footnote>
  <w:footnote w:type="continuationSeparator" w:id="0">
    <w:p w:rsidR="00070BFB" w:rsidRDefault="00070BFB" w:rsidP="00002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33CC"/>
    <w:multiLevelType w:val="hybridMultilevel"/>
    <w:tmpl w:val="F564A00C"/>
    <w:lvl w:ilvl="0" w:tplc="D4764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C124D0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">
    <w:nsid w:val="19B15D08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3">
    <w:nsid w:val="3DF46D27"/>
    <w:multiLevelType w:val="hybridMultilevel"/>
    <w:tmpl w:val="C7442A00"/>
    <w:lvl w:ilvl="0" w:tplc="8E306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97C5A89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464"/>
    <w:rsid w:val="00001FCE"/>
    <w:rsid w:val="000029FC"/>
    <w:rsid w:val="00002AA9"/>
    <w:rsid w:val="00005C93"/>
    <w:rsid w:val="00010B75"/>
    <w:rsid w:val="000111FA"/>
    <w:rsid w:val="00011B69"/>
    <w:rsid w:val="000223EF"/>
    <w:rsid w:val="00022743"/>
    <w:rsid w:val="0002476B"/>
    <w:rsid w:val="00027252"/>
    <w:rsid w:val="000313B9"/>
    <w:rsid w:val="000327BF"/>
    <w:rsid w:val="00033043"/>
    <w:rsid w:val="0003485A"/>
    <w:rsid w:val="000372D6"/>
    <w:rsid w:val="00041448"/>
    <w:rsid w:val="00042948"/>
    <w:rsid w:val="00043D32"/>
    <w:rsid w:val="00050C4D"/>
    <w:rsid w:val="00051A93"/>
    <w:rsid w:val="0005234F"/>
    <w:rsid w:val="00054CF1"/>
    <w:rsid w:val="000554F1"/>
    <w:rsid w:val="00062100"/>
    <w:rsid w:val="0006353D"/>
    <w:rsid w:val="00063AE0"/>
    <w:rsid w:val="0006424B"/>
    <w:rsid w:val="000646B4"/>
    <w:rsid w:val="00065AD6"/>
    <w:rsid w:val="0006738A"/>
    <w:rsid w:val="00070BFB"/>
    <w:rsid w:val="00072F73"/>
    <w:rsid w:val="00074C7B"/>
    <w:rsid w:val="00074E74"/>
    <w:rsid w:val="000813BB"/>
    <w:rsid w:val="000820F9"/>
    <w:rsid w:val="00083BBB"/>
    <w:rsid w:val="00085D9B"/>
    <w:rsid w:val="000904D8"/>
    <w:rsid w:val="000A1EB1"/>
    <w:rsid w:val="000A67B8"/>
    <w:rsid w:val="000B0953"/>
    <w:rsid w:val="000B1329"/>
    <w:rsid w:val="000B17DE"/>
    <w:rsid w:val="000B412E"/>
    <w:rsid w:val="000B4E84"/>
    <w:rsid w:val="000C54C5"/>
    <w:rsid w:val="000C6F52"/>
    <w:rsid w:val="000D088E"/>
    <w:rsid w:val="000D4AED"/>
    <w:rsid w:val="000D6902"/>
    <w:rsid w:val="000D71E0"/>
    <w:rsid w:val="000D79C2"/>
    <w:rsid w:val="000E0A75"/>
    <w:rsid w:val="000E329F"/>
    <w:rsid w:val="000E5980"/>
    <w:rsid w:val="000E6E76"/>
    <w:rsid w:val="000F03DA"/>
    <w:rsid w:val="000F2D38"/>
    <w:rsid w:val="000F3310"/>
    <w:rsid w:val="000F4E63"/>
    <w:rsid w:val="000F7625"/>
    <w:rsid w:val="001150F0"/>
    <w:rsid w:val="00115B7E"/>
    <w:rsid w:val="0011656A"/>
    <w:rsid w:val="001167C2"/>
    <w:rsid w:val="00122BE4"/>
    <w:rsid w:val="0012348C"/>
    <w:rsid w:val="00123AA2"/>
    <w:rsid w:val="00131BBE"/>
    <w:rsid w:val="001406CD"/>
    <w:rsid w:val="00140BF3"/>
    <w:rsid w:val="00146ECC"/>
    <w:rsid w:val="00150B29"/>
    <w:rsid w:val="0015355F"/>
    <w:rsid w:val="00161AAA"/>
    <w:rsid w:val="00162F2E"/>
    <w:rsid w:val="0016657E"/>
    <w:rsid w:val="00166DD5"/>
    <w:rsid w:val="00170A0A"/>
    <w:rsid w:val="00172C81"/>
    <w:rsid w:val="001757A3"/>
    <w:rsid w:val="00176091"/>
    <w:rsid w:val="00180A2A"/>
    <w:rsid w:val="00184CF3"/>
    <w:rsid w:val="00187F14"/>
    <w:rsid w:val="001900ED"/>
    <w:rsid w:val="00191662"/>
    <w:rsid w:val="00192A6D"/>
    <w:rsid w:val="0019349D"/>
    <w:rsid w:val="00196D6E"/>
    <w:rsid w:val="00197315"/>
    <w:rsid w:val="001974FC"/>
    <w:rsid w:val="001A0868"/>
    <w:rsid w:val="001A3B74"/>
    <w:rsid w:val="001A4E1B"/>
    <w:rsid w:val="001B214A"/>
    <w:rsid w:val="001B72D1"/>
    <w:rsid w:val="001B778C"/>
    <w:rsid w:val="001B79C4"/>
    <w:rsid w:val="001C21D9"/>
    <w:rsid w:val="001C2B0F"/>
    <w:rsid w:val="001C48DD"/>
    <w:rsid w:val="001C4FF0"/>
    <w:rsid w:val="001C6ED6"/>
    <w:rsid w:val="001C7485"/>
    <w:rsid w:val="001C7EE7"/>
    <w:rsid w:val="001D25AF"/>
    <w:rsid w:val="001E4B0A"/>
    <w:rsid w:val="001E6EC4"/>
    <w:rsid w:val="001E788E"/>
    <w:rsid w:val="001E7979"/>
    <w:rsid w:val="001F0268"/>
    <w:rsid w:val="001F1607"/>
    <w:rsid w:val="001F348C"/>
    <w:rsid w:val="001F4248"/>
    <w:rsid w:val="001F467B"/>
    <w:rsid w:val="001F4C7A"/>
    <w:rsid w:val="0020325C"/>
    <w:rsid w:val="0021670E"/>
    <w:rsid w:val="00222908"/>
    <w:rsid w:val="00227177"/>
    <w:rsid w:val="00230BD3"/>
    <w:rsid w:val="00234367"/>
    <w:rsid w:val="00234E09"/>
    <w:rsid w:val="00242A00"/>
    <w:rsid w:val="00245D76"/>
    <w:rsid w:val="00246528"/>
    <w:rsid w:val="00246C67"/>
    <w:rsid w:val="00247AE6"/>
    <w:rsid w:val="00247B0A"/>
    <w:rsid w:val="00252A4D"/>
    <w:rsid w:val="00253178"/>
    <w:rsid w:val="00253F8E"/>
    <w:rsid w:val="00254AEF"/>
    <w:rsid w:val="00260A8E"/>
    <w:rsid w:val="00264D4B"/>
    <w:rsid w:val="00264FA6"/>
    <w:rsid w:val="0026757F"/>
    <w:rsid w:val="00270338"/>
    <w:rsid w:val="00273575"/>
    <w:rsid w:val="002742B2"/>
    <w:rsid w:val="0027798E"/>
    <w:rsid w:val="0028064E"/>
    <w:rsid w:val="0028285E"/>
    <w:rsid w:val="00282FDD"/>
    <w:rsid w:val="00284704"/>
    <w:rsid w:val="00287CB7"/>
    <w:rsid w:val="002909A5"/>
    <w:rsid w:val="002913C0"/>
    <w:rsid w:val="00291990"/>
    <w:rsid w:val="002930E9"/>
    <w:rsid w:val="0029336A"/>
    <w:rsid w:val="00293E27"/>
    <w:rsid w:val="00294722"/>
    <w:rsid w:val="002A16EF"/>
    <w:rsid w:val="002A1976"/>
    <w:rsid w:val="002A44F6"/>
    <w:rsid w:val="002A5556"/>
    <w:rsid w:val="002A6675"/>
    <w:rsid w:val="002B50A6"/>
    <w:rsid w:val="002B532A"/>
    <w:rsid w:val="002C0BDB"/>
    <w:rsid w:val="002C196B"/>
    <w:rsid w:val="002C718C"/>
    <w:rsid w:val="002D1929"/>
    <w:rsid w:val="002D2C75"/>
    <w:rsid w:val="002D6F84"/>
    <w:rsid w:val="002D7582"/>
    <w:rsid w:val="002E045B"/>
    <w:rsid w:val="002E173C"/>
    <w:rsid w:val="002E5747"/>
    <w:rsid w:val="002F1AC0"/>
    <w:rsid w:val="002F2989"/>
    <w:rsid w:val="002F4E84"/>
    <w:rsid w:val="002F637E"/>
    <w:rsid w:val="002F68AA"/>
    <w:rsid w:val="00300BA9"/>
    <w:rsid w:val="00302052"/>
    <w:rsid w:val="003035F5"/>
    <w:rsid w:val="00305D08"/>
    <w:rsid w:val="00305E1A"/>
    <w:rsid w:val="0031256C"/>
    <w:rsid w:val="003158EA"/>
    <w:rsid w:val="00315AEF"/>
    <w:rsid w:val="00320B4C"/>
    <w:rsid w:val="00322EEE"/>
    <w:rsid w:val="003256EB"/>
    <w:rsid w:val="0032652E"/>
    <w:rsid w:val="00326E8C"/>
    <w:rsid w:val="003302E4"/>
    <w:rsid w:val="00331070"/>
    <w:rsid w:val="00332C34"/>
    <w:rsid w:val="003332B7"/>
    <w:rsid w:val="00337E8D"/>
    <w:rsid w:val="00343645"/>
    <w:rsid w:val="00344704"/>
    <w:rsid w:val="0035330A"/>
    <w:rsid w:val="00354620"/>
    <w:rsid w:val="00355EBE"/>
    <w:rsid w:val="00361AD2"/>
    <w:rsid w:val="00362871"/>
    <w:rsid w:val="00362B16"/>
    <w:rsid w:val="00362FF7"/>
    <w:rsid w:val="00363C4B"/>
    <w:rsid w:val="00364E34"/>
    <w:rsid w:val="00372AE9"/>
    <w:rsid w:val="00373534"/>
    <w:rsid w:val="00373FFF"/>
    <w:rsid w:val="00374B00"/>
    <w:rsid w:val="00384077"/>
    <w:rsid w:val="003859F0"/>
    <w:rsid w:val="0038691C"/>
    <w:rsid w:val="00387871"/>
    <w:rsid w:val="00390DC8"/>
    <w:rsid w:val="0039200B"/>
    <w:rsid w:val="0039242B"/>
    <w:rsid w:val="00397AA0"/>
    <w:rsid w:val="003A0D07"/>
    <w:rsid w:val="003A1683"/>
    <w:rsid w:val="003B7F72"/>
    <w:rsid w:val="003C1ED1"/>
    <w:rsid w:val="003C3A92"/>
    <w:rsid w:val="003C6893"/>
    <w:rsid w:val="003C7971"/>
    <w:rsid w:val="003D0FE3"/>
    <w:rsid w:val="003D24E3"/>
    <w:rsid w:val="003D2504"/>
    <w:rsid w:val="003D2E47"/>
    <w:rsid w:val="003D691F"/>
    <w:rsid w:val="003D7287"/>
    <w:rsid w:val="003E25F0"/>
    <w:rsid w:val="003E2C64"/>
    <w:rsid w:val="003E696E"/>
    <w:rsid w:val="003E6B46"/>
    <w:rsid w:val="003E753D"/>
    <w:rsid w:val="003F13E4"/>
    <w:rsid w:val="003F16FC"/>
    <w:rsid w:val="003F74BA"/>
    <w:rsid w:val="0040072C"/>
    <w:rsid w:val="00405149"/>
    <w:rsid w:val="00406268"/>
    <w:rsid w:val="004077D4"/>
    <w:rsid w:val="0041609E"/>
    <w:rsid w:val="00421628"/>
    <w:rsid w:val="00422CDD"/>
    <w:rsid w:val="0042545B"/>
    <w:rsid w:val="00426CA0"/>
    <w:rsid w:val="0042781F"/>
    <w:rsid w:val="0043315A"/>
    <w:rsid w:val="0043478F"/>
    <w:rsid w:val="00434AD7"/>
    <w:rsid w:val="00440035"/>
    <w:rsid w:val="00440FFA"/>
    <w:rsid w:val="0044305D"/>
    <w:rsid w:val="0044407F"/>
    <w:rsid w:val="00444CF5"/>
    <w:rsid w:val="00446E29"/>
    <w:rsid w:val="00447DEC"/>
    <w:rsid w:val="00454D60"/>
    <w:rsid w:val="00455BC9"/>
    <w:rsid w:val="00455E60"/>
    <w:rsid w:val="0045635A"/>
    <w:rsid w:val="00457C6F"/>
    <w:rsid w:val="00464D02"/>
    <w:rsid w:val="0046645E"/>
    <w:rsid w:val="00471D8E"/>
    <w:rsid w:val="00474BE6"/>
    <w:rsid w:val="0048295D"/>
    <w:rsid w:val="004831F3"/>
    <w:rsid w:val="00483CA4"/>
    <w:rsid w:val="00487235"/>
    <w:rsid w:val="00487F7D"/>
    <w:rsid w:val="0049037A"/>
    <w:rsid w:val="00492DFD"/>
    <w:rsid w:val="004958B0"/>
    <w:rsid w:val="004A257F"/>
    <w:rsid w:val="004B2855"/>
    <w:rsid w:val="004B653A"/>
    <w:rsid w:val="004B6F57"/>
    <w:rsid w:val="004C08B2"/>
    <w:rsid w:val="004C2464"/>
    <w:rsid w:val="004D02BD"/>
    <w:rsid w:val="004D3E0E"/>
    <w:rsid w:val="004D4FEE"/>
    <w:rsid w:val="004D581F"/>
    <w:rsid w:val="004D60D0"/>
    <w:rsid w:val="004F0CC7"/>
    <w:rsid w:val="004F5DC1"/>
    <w:rsid w:val="004F6789"/>
    <w:rsid w:val="004F69F3"/>
    <w:rsid w:val="004F7F65"/>
    <w:rsid w:val="00501929"/>
    <w:rsid w:val="005023AB"/>
    <w:rsid w:val="00502F59"/>
    <w:rsid w:val="0051345A"/>
    <w:rsid w:val="00513B66"/>
    <w:rsid w:val="00514733"/>
    <w:rsid w:val="00515E85"/>
    <w:rsid w:val="00516BCE"/>
    <w:rsid w:val="00516C4A"/>
    <w:rsid w:val="005175B7"/>
    <w:rsid w:val="00520049"/>
    <w:rsid w:val="00521DFF"/>
    <w:rsid w:val="00522305"/>
    <w:rsid w:val="00523C3D"/>
    <w:rsid w:val="00525A79"/>
    <w:rsid w:val="00526266"/>
    <w:rsid w:val="00537B09"/>
    <w:rsid w:val="00542D0D"/>
    <w:rsid w:val="00544540"/>
    <w:rsid w:val="00545A6F"/>
    <w:rsid w:val="00546E1F"/>
    <w:rsid w:val="00550C26"/>
    <w:rsid w:val="00550D0D"/>
    <w:rsid w:val="0055231F"/>
    <w:rsid w:val="00555ECD"/>
    <w:rsid w:val="00557F69"/>
    <w:rsid w:val="005609A6"/>
    <w:rsid w:val="00565BE8"/>
    <w:rsid w:val="00571247"/>
    <w:rsid w:val="00574967"/>
    <w:rsid w:val="005759D8"/>
    <w:rsid w:val="00575E5B"/>
    <w:rsid w:val="005761A9"/>
    <w:rsid w:val="00580B1C"/>
    <w:rsid w:val="0058133D"/>
    <w:rsid w:val="0058421F"/>
    <w:rsid w:val="00590283"/>
    <w:rsid w:val="00591329"/>
    <w:rsid w:val="005920C2"/>
    <w:rsid w:val="005927DB"/>
    <w:rsid w:val="00594738"/>
    <w:rsid w:val="00596AFB"/>
    <w:rsid w:val="00597542"/>
    <w:rsid w:val="0059768B"/>
    <w:rsid w:val="005A50D2"/>
    <w:rsid w:val="005A54EE"/>
    <w:rsid w:val="005A5CB5"/>
    <w:rsid w:val="005C005C"/>
    <w:rsid w:val="005C075F"/>
    <w:rsid w:val="005C5C97"/>
    <w:rsid w:val="005D3900"/>
    <w:rsid w:val="005E0CA3"/>
    <w:rsid w:val="005E1394"/>
    <w:rsid w:val="005E13CC"/>
    <w:rsid w:val="005E455B"/>
    <w:rsid w:val="005E45A6"/>
    <w:rsid w:val="005E4FFB"/>
    <w:rsid w:val="005E7451"/>
    <w:rsid w:val="005E7CE9"/>
    <w:rsid w:val="005F0BBA"/>
    <w:rsid w:val="005F44A1"/>
    <w:rsid w:val="005F5495"/>
    <w:rsid w:val="0060134E"/>
    <w:rsid w:val="00601BEF"/>
    <w:rsid w:val="006036FE"/>
    <w:rsid w:val="006045C5"/>
    <w:rsid w:val="006068FF"/>
    <w:rsid w:val="00607423"/>
    <w:rsid w:val="006105DC"/>
    <w:rsid w:val="0061075D"/>
    <w:rsid w:val="00611E48"/>
    <w:rsid w:val="00616240"/>
    <w:rsid w:val="00616720"/>
    <w:rsid w:val="0062101F"/>
    <w:rsid w:val="006213FB"/>
    <w:rsid w:val="006215EB"/>
    <w:rsid w:val="006225D5"/>
    <w:rsid w:val="00622636"/>
    <w:rsid w:val="00624174"/>
    <w:rsid w:val="006252B3"/>
    <w:rsid w:val="00627022"/>
    <w:rsid w:val="00631B9E"/>
    <w:rsid w:val="00633715"/>
    <w:rsid w:val="006370FA"/>
    <w:rsid w:val="00643EC1"/>
    <w:rsid w:val="00647BCB"/>
    <w:rsid w:val="00651279"/>
    <w:rsid w:val="00652294"/>
    <w:rsid w:val="00653DEB"/>
    <w:rsid w:val="006571AB"/>
    <w:rsid w:val="006600E0"/>
    <w:rsid w:val="00663084"/>
    <w:rsid w:val="00664D15"/>
    <w:rsid w:val="00665001"/>
    <w:rsid w:val="006805CA"/>
    <w:rsid w:val="006814DD"/>
    <w:rsid w:val="00691269"/>
    <w:rsid w:val="00693DF9"/>
    <w:rsid w:val="006A36A2"/>
    <w:rsid w:val="006A59AA"/>
    <w:rsid w:val="006A5EBA"/>
    <w:rsid w:val="006A768F"/>
    <w:rsid w:val="006A76BD"/>
    <w:rsid w:val="006B1BAA"/>
    <w:rsid w:val="006B3EB3"/>
    <w:rsid w:val="006B4649"/>
    <w:rsid w:val="006C0DAF"/>
    <w:rsid w:val="006C195D"/>
    <w:rsid w:val="006C1F9F"/>
    <w:rsid w:val="006C5956"/>
    <w:rsid w:val="006D14CF"/>
    <w:rsid w:val="006D290F"/>
    <w:rsid w:val="006D445F"/>
    <w:rsid w:val="006E2EDA"/>
    <w:rsid w:val="006E4E3B"/>
    <w:rsid w:val="006E75D7"/>
    <w:rsid w:val="006F1105"/>
    <w:rsid w:val="006F1666"/>
    <w:rsid w:val="006F459C"/>
    <w:rsid w:val="006F4864"/>
    <w:rsid w:val="006F5598"/>
    <w:rsid w:val="006F6BAF"/>
    <w:rsid w:val="006F7A1B"/>
    <w:rsid w:val="007004E0"/>
    <w:rsid w:val="007011CF"/>
    <w:rsid w:val="0070148A"/>
    <w:rsid w:val="00703C84"/>
    <w:rsid w:val="0070551C"/>
    <w:rsid w:val="0070695F"/>
    <w:rsid w:val="0071130A"/>
    <w:rsid w:val="007115EE"/>
    <w:rsid w:val="00721998"/>
    <w:rsid w:val="00721B4A"/>
    <w:rsid w:val="00725962"/>
    <w:rsid w:val="007271EA"/>
    <w:rsid w:val="00731110"/>
    <w:rsid w:val="00734415"/>
    <w:rsid w:val="0073691A"/>
    <w:rsid w:val="00740126"/>
    <w:rsid w:val="00740156"/>
    <w:rsid w:val="00742016"/>
    <w:rsid w:val="0074202E"/>
    <w:rsid w:val="00742874"/>
    <w:rsid w:val="00746C25"/>
    <w:rsid w:val="00747019"/>
    <w:rsid w:val="00750926"/>
    <w:rsid w:val="0075219F"/>
    <w:rsid w:val="007523D2"/>
    <w:rsid w:val="00752DE2"/>
    <w:rsid w:val="00753653"/>
    <w:rsid w:val="00753874"/>
    <w:rsid w:val="007544AE"/>
    <w:rsid w:val="00755469"/>
    <w:rsid w:val="00755A72"/>
    <w:rsid w:val="00764629"/>
    <w:rsid w:val="0076752F"/>
    <w:rsid w:val="007677E5"/>
    <w:rsid w:val="007725AF"/>
    <w:rsid w:val="00775459"/>
    <w:rsid w:val="00781C09"/>
    <w:rsid w:val="007848AE"/>
    <w:rsid w:val="00790ECB"/>
    <w:rsid w:val="007910CE"/>
    <w:rsid w:val="0079121B"/>
    <w:rsid w:val="00793F01"/>
    <w:rsid w:val="007A2DB0"/>
    <w:rsid w:val="007B03C7"/>
    <w:rsid w:val="007B3DFE"/>
    <w:rsid w:val="007B4685"/>
    <w:rsid w:val="007B51D8"/>
    <w:rsid w:val="007B5D99"/>
    <w:rsid w:val="007C03DA"/>
    <w:rsid w:val="007C072A"/>
    <w:rsid w:val="007C5164"/>
    <w:rsid w:val="007C60C1"/>
    <w:rsid w:val="007C784C"/>
    <w:rsid w:val="007C78D9"/>
    <w:rsid w:val="007D06AA"/>
    <w:rsid w:val="007D07DA"/>
    <w:rsid w:val="007D11EC"/>
    <w:rsid w:val="007D1D67"/>
    <w:rsid w:val="007D4786"/>
    <w:rsid w:val="007E031D"/>
    <w:rsid w:val="007F3464"/>
    <w:rsid w:val="007F4AEC"/>
    <w:rsid w:val="007F5704"/>
    <w:rsid w:val="007F64B6"/>
    <w:rsid w:val="008013D9"/>
    <w:rsid w:val="0080358F"/>
    <w:rsid w:val="00803FD4"/>
    <w:rsid w:val="0080420E"/>
    <w:rsid w:val="008047BF"/>
    <w:rsid w:val="00807288"/>
    <w:rsid w:val="00807FDA"/>
    <w:rsid w:val="0081103E"/>
    <w:rsid w:val="0081107B"/>
    <w:rsid w:val="00813338"/>
    <w:rsid w:val="008139DE"/>
    <w:rsid w:val="00815116"/>
    <w:rsid w:val="00815457"/>
    <w:rsid w:val="00823594"/>
    <w:rsid w:val="00824989"/>
    <w:rsid w:val="00826570"/>
    <w:rsid w:val="008306C3"/>
    <w:rsid w:val="00830840"/>
    <w:rsid w:val="00831CDE"/>
    <w:rsid w:val="0083210D"/>
    <w:rsid w:val="00833680"/>
    <w:rsid w:val="00836609"/>
    <w:rsid w:val="00843B3D"/>
    <w:rsid w:val="00844DE0"/>
    <w:rsid w:val="00845878"/>
    <w:rsid w:val="008474AD"/>
    <w:rsid w:val="00852BBD"/>
    <w:rsid w:val="00853111"/>
    <w:rsid w:val="00855B16"/>
    <w:rsid w:val="008576A4"/>
    <w:rsid w:val="008613B8"/>
    <w:rsid w:val="0086165C"/>
    <w:rsid w:val="008653BB"/>
    <w:rsid w:val="00866D87"/>
    <w:rsid w:val="008676C5"/>
    <w:rsid w:val="00867C77"/>
    <w:rsid w:val="00870BD3"/>
    <w:rsid w:val="00871AF5"/>
    <w:rsid w:val="00872D36"/>
    <w:rsid w:val="0087372C"/>
    <w:rsid w:val="008747C9"/>
    <w:rsid w:val="00874928"/>
    <w:rsid w:val="00875D4D"/>
    <w:rsid w:val="00876553"/>
    <w:rsid w:val="0088087B"/>
    <w:rsid w:val="00881089"/>
    <w:rsid w:val="00882872"/>
    <w:rsid w:val="00882DA3"/>
    <w:rsid w:val="008841BF"/>
    <w:rsid w:val="0088467D"/>
    <w:rsid w:val="008874B8"/>
    <w:rsid w:val="00887A94"/>
    <w:rsid w:val="00892196"/>
    <w:rsid w:val="0089480C"/>
    <w:rsid w:val="008976B5"/>
    <w:rsid w:val="00897E39"/>
    <w:rsid w:val="008A434C"/>
    <w:rsid w:val="008A4F4D"/>
    <w:rsid w:val="008A5608"/>
    <w:rsid w:val="008B202A"/>
    <w:rsid w:val="008B4052"/>
    <w:rsid w:val="008B4071"/>
    <w:rsid w:val="008C1F08"/>
    <w:rsid w:val="008C1FA3"/>
    <w:rsid w:val="008C343A"/>
    <w:rsid w:val="008D0755"/>
    <w:rsid w:val="008D652C"/>
    <w:rsid w:val="008D666D"/>
    <w:rsid w:val="008E34DA"/>
    <w:rsid w:val="008E4D08"/>
    <w:rsid w:val="008E5F4A"/>
    <w:rsid w:val="008E66E0"/>
    <w:rsid w:val="008F020C"/>
    <w:rsid w:val="008F0C96"/>
    <w:rsid w:val="008F25FF"/>
    <w:rsid w:val="008F2C4A"/>
    <w:rsid w:val="008F5395"/>
    <w:rsid w:val="008F56E7"/>
    <w:rsid w:val="008F7F67"/>
    <w:rsid w:val="009013F5"/>
    <w:rsid w:val="00905660"/>
    <w:rsid w:val="009056FF"/>
    <w:rsid w:val="009064E8"/>
    <w:rsid w:val="00906A98"/>
    <w:rsid w:val="00910BF9"/>
    <w:rsid w:val="009175B8"/>
    <w:rsid w:val="00917C4A"/>
    <w:rsid w:val="00921025"/>
    <w:rsid w:val="0092385A"/>
    <w:rsid w:val="00923D85"/>
    <w:rsid w:val="00927070"/>
    <w:rsid w:val="00930807"/>
    <w:rsid w:val="00933AE6"/>
    <w:rsid w:val="00935599"/>
    <w:rsid w:val="009402C1"/>
    <w:rsid w:val="00940A32"/>
    <w:rsid w:val="00941A13"/>
    <w:rsid w:val="00941A81"/>
    <w:rsid w:val="00941CDC"/>
    <w:rsid w:val="009428B2"/>
    <w:rsid w:val="0094305F"/>
    <w:rsid w:val="00951360"/>
    <w:rsid w:val="00951538"/>
    <w:rsid w:val="00954847"/>
    <w:rsid w:val="00954888"/>
    <w:rsid w:val="009623AC"/>
    <w:rsid w:val="009629EA"/>
    <w:rsid w:val="00970439"/>
    <w:rsid w:val="009718E8"/>
    <w:rsid w:val="00972E6D"/>
    <w:rsid w:val="0097328F"/>
    <w:rsid w:val="00973913"/>
    <w:rsid w:val="009752B9"/>
    <w:rsid w:val="00984155"/>
    <w:rsid w:val="00986D86"/>
    <w:rsid w:val="0099152B"/>
    <w:rsid w:val="00995231"/>
    <w:rsid w:val="009961B8"/>
    <w:rsid w:val="00997808"/>
    <w:rsid w:val="00997AA0"/>
    <w:rsid w:val="009A08F7"/>
    <w:rsid w:val="009A5E1A"/>
    <w:rsid w:val="009A74EB"/>
    <w:rsid w:val="009B0DB2"/>
    <w:rsid w:val="009B3271"/>
    <w:rsid w:val="009B4810"/>
    <w:rsid w:val="009C2617"/>
    <w:rsid w:val="009D3562"/>
    <w:rsid w:val="009D3EFD"/>
    <w:rsid w:val="009D427B"/>
    <w:rsid w:val="009E03DF"/>
    <w:rsid w:val="009E2082"/>
    <w:rsid w:val="009E22A7"/>
    <w:rsid w:val="009E2C6B"/>
    <w:rsid w:val="009E40CD"/>
    <w:rsid w:val="009E758A"/>
    <w:rsid w:val="009E7F76"/>
    <w:rsid w:val="009F35D7"/>
    <w:rsid w:val="009F3931"/>
    <w:rsid w:val="009F598B"/>
    <w:rsid w:val="00A00154"/>
    <w:rsid w:val="00A03E98"/>
    <w:rsid w:val="00A07D30"/>
    <w:rsid w:val="00A14857"/>
    <w:rsid w:val="00A16E18"/>
    <w:rsid w:val="00A2709F"/>
    <w:rsid w:val="00A33B4C"/>
    <w:rsid w:val="00A33E85"/>
    <w:rsid w:val="00A405A2"/>
    <w:rsid w:val="00A41AF0"/>
    <w:rsid w:val="00A42E99"/>
    <w:rsid w:val="00A43115"/>
    <w:rsid w:val="00A5211B"/>
    <w:rsid w:val="00A538BC"/>
    <w:rsid w:val="00A61490"/>
    <w:rsid w:val="00A61ACF"/>
    <w:rsid w:val="00A63F9A"/>
    <w:rsid w:val="00A64671"/>
    <w:rsid w:val="00A666AF"/>
    <w:rsid w:val="00A70F3B"/>
    <w:rsid w:val="00A71DE0"/>
    <w:rsid w:val="00A75BA2"/>
    <w:rsid w:val="00A75DB8"/>
    <w:rsid w:val="00A76138"/>
    <w:rsid w:val="00A77491"/>
    <w:rsid w:val="00A77D11"/>
    <w:rsid w:val="00A80933"/>
    <w:rsid w:val="00A83D25"/>
    <w:rsid w:val="00A85D0D"/>
    <w:rsid w:val="00A86C71"/>
    <w:rsid w:val="00A901FD"/>
    <w:rsid w:val="00A905CC"/>
    <w:rsid w:val="00A92FE7"/>
    <w:rsid w:val="00A93170"/>
    <w:rsid w:val="00A932B5"/>
    <w:rsid w:val="00AA03DE"/>
    <w:rsid w:val="00AA129C"/>
    <w:rsid w:val="00AA3596"/>
    <w:rsid w:val="00AA3F1E"/>
    <w:rsid w:val="00AA4151"/>
    <w:rsid w:val="00AB01A3"/>
    <w:rsid w:val="00AB0902"/>
    <w:rsid w:val="00AB4FAF"/>
    <w:rsid w:val="00AB7730"/>
    <w:rsid w:val="00AC3247"/>
    <w:rsid w:val="00AC32E4"/>
    <w:rsid w:val="00AC6CB2"/>
    <w:rsid w:val="00AC7744"/>
    <w:rsid w:val="00AD18ED"/>
    <w:rsid w:val="00AD4FCD"/>
    <w:rsid w:val="00AD531E"/>
    <w:rsid w:val="00AE77A3"/>
    <w:rsid w:val="00AF14CD"/>
    <w:rsid w:val="00AF31B2"/>
    <w:rsid w:val="00AF6658"/>
    <w:rsid w:val="00B00B7B"/>
    <w:rsid w:val="00B04B4E"/>
    <w:rsid w:val="00B10507"/>
    <w:rsid w:val="00B145ED"/>
    <w:rsid w:val="00B149CA"/>
    <w:rsid w:val="00B1652A"/>
    <w:rsid w:val="00B20BC4"/>
    <w:rsid w:val="00B21C59"/>
    <w:rsid w:val="00B2716B"/>
    <w:rsid w:val="00B333DA"/>
    <w:rsid w:val="00B33777"/>
    <w:rsid w:val="00B36705"/>
    <w:rsid w:val="00B425A2"/>
    <w:rsid w:val="00B42CB3"/>
    <w:rsid w:val="00B43060"/>
    <w:rsid w:val="00B44356"/>
    <w:rsid w:val="00B46D0A"/>
    <w:rsid w:val="00B53C68"/>
    <w:rsid w:val="00B53CF6"/>
    <w:rsid w:val="00B5544A"/>
    <w:rsid w:val="00B56790"/>
    <w:rsid w:val="00B56978"/>
    <w:rsid w:val="00B60510"/>
    <w:rsid w:val="00B60782"/>
    <w:rsid w:val="00B6430B"/>
    <w:rsid w:val="00B645FB"/>
    <w:rsid w:val="00B66701"/>
    <w:rsid w:val="00B70404"/>
    <w:rsid w:val="00B70E3E"/>
    <w:rsid w:val="00B73BB6"/>
    <w:rsid w:val="00B776D8"/>
    <w:rsid w:val="00B8282D"/>
    <w:rsid w:val="00B8504C"/>
    <w:rsid w:val="00B855F7"/>
    <w:rsid w:val="00B86703"/>
    <w:rsid w:val="00B9062F"/>
    <w:rsid w:val="00B9345A"/>
    <w:rsid w:val="00B9734D"/>
    <w:rsid w:val="00BA2CF2"/>
    <w:rsid w:val="00BA488B"/>
    <w:rsid w:val="00BB07DA"/>
    <w:rsid w:val="00BB1052"/>
    <w:rsid w:val="00BB231C"/>
    <w:rsid w:val="00BB2BF8"/>
    <w:rsid w:val="00BC0A01"/>
    <w:rsid w:val="00BC25A3"/>
    <w:rsid w:val="00BC40C1"/>
    <w:rsid w:val="00BC4722"/>
    <w:rsid w:val="00BC58D1"/>
    <w:rsid w:val="00BC710D"/>
    <w:rsid w:val="00BD004F"/>
    <w:rsid w:val="00BD0259"/>
    <w:rsid w:val="00BD618C"/>
    <w:rsid w:val="00BD672C"/>
    <w:rsid w:val="00BD6752"/>
    <w:rsid w:val="00BD7A9B"/>
    <w:rsid w:val="00BE1F43"/>
    <w:rsid w:val="00BE562F"/>
    <w:rsid w:val="00BE5ED2"/>
    <w:rsid w:val="00BF349D"/>
    <w:rsid w:val="00BF405B"/>
    <w:rsid w:val="00BF69F2"/>
    <w:rsid w:val="00C11F43"/>
    <w:rsid w:val="00C149C5"/>
    <w:rsid w:val="00C24423"/>
    <w:rsid w:val="00C25B03"/>
    <w:rsid w:val="00C30266"/>
    <w:rsid w:val="00C35C6F"/>
    <w:rsid w:val="00C37603"/>
    <w:rsid w:val="00C412CB"/>
    <w:rsid w:val="00C42A89"/>
    <w:rsid w:val="00C439F6"/>
    <w:rsid w:val="00C502D4"/>
    <w:rsid w:val="00C503FC"/>
    <w:rsid w:val="00C50BAA"/>
    <w:rsid w:val="00C50E71"/>
    <w:rsid w:val="00C522B5"/>
    <w:rsid w:val="00C53208"/>
    <w:rsid w:val="00C55915"/>
    <w:rsid w:val="00C56428"/>
    <w:rsid w:val="00C607AF"/>
    <w:rsid w:val="00C62B4A"/>
    <w:rsid w:val="00C6610A"/>
    <w:rsid w:val="00C70191"/>
    <w:rsid w:val="00C74757"/>
    <w:rsid w:val="00C7563B"/>
    <w:rsid w:val="00C77021"/>
    <w:rsid w:val="00C77D24"/>
    <w:rsid w:val="00C8498C"/>
    <w:rsid w:val="00C90E7A"/>
    <w:rsid w:val="00C93395"/>
    <w:rsid w:val="00C9410C"/>
    <w:rsid w:val="00C947DC"/>
    <w:rsid w:val="00C95209"/>
    <w:rsid w:val="00C95DD2"/>
    <w:rsid w:val="00CA1285"/>
    <w:rsid w:val="00CA2105"/>
    <w:rsid w:val="00CB36E3"/>
    <w:rsid w:val="00CB3F7B"/>
    <w:rsid w:val="00CB5533"/>
    <w:rsid w:val="00CB7230"/>
    <w:rsid w:val="00CB77CB"/>
    <w:rsid w:val="00CC1280"/>
    <w:rsid w:val="00CC2914"/>
    <w:rsid w:val="00CC2F5A"/>
    <w:rsid w:val="00CC7261"/>
    <w:rsid w:val="00CD3C37"/>
    <w:rsid w:val="00CD3E41"/>
    <w:rsid w:val="00CD48A1"/>
    <w:rsid w:val="00CE2220"/>
    <w:rsid w:val="00CE5A67"/>
    <w:rsid w:val="00CE6956"/>
    <w:rsid w:val="00CF228E"/>
    <w:rsid w:val="00CF301E"/>
    <w:rsid w:val="00CF4CEC"/>
    <w:rsid w:val="00CF4D46"/>
    <w:rsid w:val="00D012A7"/>
    <w:rsid w:val="00D0583F"/>
    <w:rsid w:val="00D14FC1"/>
    <w:rsid w:val="00D17C19"/>
    <w:rsid w:val="00D24FB9"/>
    <w:rsid w:val="00D262A1"/>
    <w:rsid w:val="00D266D7"/>
    <w:rsid w:val="00D272BB"/>
    <w:rsid w:val="00D3082D"/>
    <w:rsid w:val="00D30A5D"/>
    <w:rsid w:val="00D32660"/>
    <w:rsid w:val="00D331CF"/>
    <w:rsid w:val="00D3649E"/>
    <w:rsid w:val="00D37C93"/>
    <w:rsid w:val="00D410F1"/>
    <w:rsid w:val="00D4197C"/>
    <w:rsid w:val="00D41AE5"/>
    <w:rsid w:val="00D42D83"/>
    <w:rsid w:val="00D43BCB"/>
    <w:rsid w:val="00D43D8D"/>
    <w:rsid w:val="00D45022"/>
    <w:rsid w:val="00D4533E"/>
    <w:rsid w:val="00D46DCD"/>
    <w:rsid w:val="00D508A8"/>
    <w:rsid w:val="00D50DC3"/>
    <w:rsid w:val="00D52E88"/>
    <w:rsid w:val="00D53617"/>
    <w:rsid w:val="00D56B38"/>
    <w:rsid w:val="00D6224F"/>
    <w:rsid w:val="00D63CE3"/>
    <w:rsid w:val="00D65BB9"/>
    <w:rsid w:val="00D65DB5"/>
    <w:rsid w:val="00D66A8F"/>
    <w:rsid w:val="00D674CB"/>
    <w:rsid w:val="00D71A72"/>
    <w:rsid w:val="00D73694"/>
    <w:rsid w:val="00D7406E"/>
    <w:rsid w:val="00D74A5E"/>
    <w:rsid w:val="00D77714"/>
    <w:rsid w:val="00D8081C"/>
    <w:rsid w:val="00D822E1"/>
    <w:rsid w:val="00D83268"/>
    <w:rsid w:val="00D832E9"/>
    <w:rsid w:val="00D84A5C"/>
    <w:rsid w:val="00D86A0F"/>
    <w:rsid w:val="00D900BF"/>
    <w:rsid w:val="00D96150"/>
    <w:rsid w:val="00D96B22"/>
    <w:rsid w:val="00D96D0F"/>
    <w:rsid w:val="00DA03A8"/>
    <w:rsid w:val="00DA4A17"/>
    <w:rsid w:val="00DA781E"/>
    <w:rsid w:val="00DB23E6"/>
    <w:rsid w:val="00DB4B8F"/>
    <w:rsid w:val="00DB6F42"/>
    <w:rsid w:val="00DC2B8D"/>
    <w:rsid w:val="00DD146D"/>
    <w:rsid w:val="00DD2518"/>
    <w:rsid w:val="00DD2E0C"/>
    <w:rsid w:val="00DD6420"/>
    <w:rsid w:val="00DD7B40"/>
    <w:rsid w:val="00DE45B2"/>
    <w:rsid w:val="00DE4A22"/>
    <w:rsid w:val="00DE52CA"/>
    <w:rsid w:val="00DE74F2"/>
    <w:rsid w:val="00DF1C47"/>
    <w:rsid w:val="00DF4E19"/>
    <w:rsid w:val="00DF58EC"/>
    <w:rsid w:val="00DF699D"/>
    <w:rsid w:val="00DF6DFD"/>
    <w:rsid w:val="00DF6FFF"/>
    <w:rsid w:val="00E00256"/>
    <w:rsid w:val="00E011B0"/>
    <w:rsid w:val="00E10047"/>
    <w:rsid w:val="00E17A17"/>
    <w:rsid w:val="00E233C9"/>
    <w:rsid w:val="00E26BE7"/>
    <w:rsid w:val="00E340FE"/>
    <w:rsid w:val="00E34E22"/>
    <w:rsid w:val="00E4087D"/>
    <w:rsid w:val="00E40B36"/>
    <w:rsid w:val="00E45BA4"/>
    <w:rsid w:val="00E529AE"/>
    <w:rsid w:val="00E533DB"/>
    <w:rsid w:val="00E55BC8"/>
    <w:rsid w:val="00E60720"/>
    <w:rsid w:val="00E6091C"/>
    <w:rsid w:val="00E62943"/>
    <w:rsid w:val="00E642AE"/>
    <w:rsid w:val="00E677DF"/>
    <w:rsid w:val="00E67A03"/>
    <w:rsid w:val="00E72622"/>
    <w:rsid w:val="00E72EEF"/>
    <w:rsid w:val="00E75200"/>
    <w:rsid w:val="00E77105"/>
    <w:rsid w:val="00E80F91"/>
    <w:rsid w:val="00E856DE"/>
    <w:rsid w:val="00E92121"/>
    <w:rsid w:val="00E9333A"/>
    <w:rsid w:val="00E94AB1"/>
    <w:rsid w:val="00E97AAC"/>
    <w:rsid w:val="00E97FDB"/>
    <w:rsid w:val="00EA21D4"/>
    <w:rsid w:val="00EA7035"/>
    <w:rsid w:val="00EA78C2"/>
    <w:rsid w:val="00EB0212"/>
    <w:rsid w:val="00EB1E6F"/>
    <w:rsid w:val="00EB6ACC"/>
    <w:rsid w:val="00EC2A1C"/>
    <w:rsid w:val="00EC487C"/>
    <w:rsid w:val="00ED4172"/>
    <w:rsid w:val="00ED4C8C"/>
    <w:rsid w:val="00ED74D9"/>
    <w:rsid w:val="00EE2419"/>
    <w:rsid w:val="00EE364C"/>
    <w:rsid w:val="00EE3734"/>
    <w:rsid w:val="00EE53B1"/>
    <w:rsid w:val="00EF06D0"/>
    <w:rsid w:val="00EF2884"/>
    <w:rsid w:val="00EF3C3E"/>
    <w:rsid w:val="00F03A25"/>
    <w:rsid w:val="00F07F48"/>
    <w:rsid w:val="00F10D2F"/>
    <w:rsid w:val="00F12FD8"/>
    <w:rsid w:val="00F14F21"/>
    <w:rsid w:val="00F17489"/>
    <w:rsid w:val="00F2121E"/>
    <w:rsid w:val="00F215C9"/>
    <w:rsid w:val="00F2162A"/>
    <w:rsid w:val="00F21A74"/>
    <w:rsid w:val="00F2358E"/>
    <w:rsid w:val="00F248F4"/>
    <w:rsid w:val="00F303C1"/>
    <w:rsid w:val="00F31CC4"/>
    <w:rsid w:val="00F344D8"/>
    <w:rsid w:val="00F3769B"/>
    <w:rsid w:val="00F42610"/>
    <w:rsid w:val="00F427DD"/>
    <w:rsid w:val="00F43A20"/>
    <w:rsid w:val="00F4434F"/>
    <w:rsid w:val="00F4580E"/>
    <w:rsid w:val="00F4608F"/>
    <w:rsid w:val="00F5032C"/>
    <w:rsid w:val="00F506E8"/>
    <w:rsid w:val="00F50D85"/>
    <w:rsid w:val="00F519BA"/>
    <w:rsid w:val="00F52E1D"/>
    <w:rsid w:val="00F54A83"/>
    <w:rsid w:val="00F55252"/>
    <w:rsid w:val="00F558BC"/>
    <w:rsid w:val="00F60500"/>
    <w:rsid w:val="00F60BDF"/>
    <w:rsid w:val="00F61EBF"/>
    <w:rsid w:val="00F660B0"/>
    <w:rsid w:val="00F70D4D"/>
    <w:rsid w:val="00F71376"/>
    <w:rsid w:val="00F713CB"/>
    <w:rsid w:val="00F716BA"/>
    <w:rsid w:val="00F73ED2"/>
    <w:rsid w:val="00F7654F"/>
    <w:rsid w:val="00F76946"/>
    <w:rsid w:val="00F77580"/>
    <w:rsid w:val="00F850EE"/>
    <w:rsid w:val="00F854D7"/>
    <w:rsid w:val="00F90F8C"/>
    <w:rsid w:val="00F9110A"/>
    <w:rsid w:val="00F914AC"/>
    <w:rsid w:val="00F92AC7"/>
    <w:rsid w:val="00F9317B"/>
    <w:rsid w:val="00F93983"/>
    <w:rsid w:val="00FA31D3"/>
    <w:rsid w:val="00FA71A4"/>
    <w:rsid w:val="00FB08C8"/>
    <w:rsid w:val="00FB08E3"/>
    <w:rsid w:val="00FB247A"/>
    <w:rsid w:val="00FB2683"/>
    <w:rsid w:val="00FB2A0A"/>
    <w:rsid w:val="00FB7393"/>
    <w:rsid w:val="00FB7F1C"/>
    <w:rsid w:val="00FC149E"/>
    <w:rsid w:val="00FC15CF"/>
    <w:rsid w:val="00FC38DE"/>
    <w:rsid w:val="00FD0812"/>
    <w:rsid w:val="00FD48D9"/>
    <w:rsid w:val="00FD7512"/>
    <w:rsid w:val="00FE07E9"/>
    <w:rsid w:val="00FF1864"/>
    <w:rsid w:val="00FF187E"/>
    <w:rsid w:val="00FF2237"/>
    <w:rsid w:val="00FF593E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04C"/>
  </w:style>
  <w:style w:type="paragraph" w:styleId="1">
    <w:name w:val="heading 1"/>
    <w:basedOn w:val="a"/>
    <w:next w:val="a"/>
    <w:link w:val="10"/>
    <w:uiPriority w:val="9"/>
    <w:qFormat/>
    <w:rsid w:val="00F51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20B4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8504C"/>
    <w:pPr>
      <w:jc w:val="center"/>
    </w:pPr>
    <w:rPr>
      <w:b/>
      <w:sz w:val="36"/>
    </w:rPr>
  </w:style>
  <w:style w:type="paragraph" w:styleId="a4">
    <w:name w:val="Subtitle"/>
    <w:basedOn w:val="a"/>
    <w:qFormat/>
    <w:rsid w:val="00B8504C"/>
    <w:pPr>
      <w:jc w:val="center"/>
    </w:pPr>
    <w:rPr>
      <w:b/>
      <w:sz w:val="28"/>
    </w:rPr>
  </w:style>
  <w:style w:type="paragraph" w:styleId="a5">
    <w:name w:val="Balloon Text"/>
    <w:basedOn w:val="a"/>
    <w:semiHidden/>
    <w:rsid w:val="00444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67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74202E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8">
    <w:name w:val="Document Map"/>
    <w:basedOn w:val="a"/>
    <w:link w:val="a9"/>
    <w:rsid w:val="001167C2"/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rsid w:val="001167C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46EC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46EC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rmal (Web)"/>
    <w:aliases w:val="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"/>
    <w:basedOn w:val="a"/>
    <w:rsid w:val="00622636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qFormat/>
    <w:rsid w:val="00622636"/>
    <w:rPr>
      <w:b/>
      <w:bCs/>
    </w:rPr>
  </w:style>
  <w:style w:type="paragraph" w:styleId="2">
    <w:name w:val="Body Text 2"/>
    <w:basedOn w:val="a"/>
    <w:link w:val="20"/>
    <w:rsid w:val="00BC40C1"/>
    <w:pPr>
      <w:widowControl w:val="0"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C40C1"/>
  </w:style>
  <w:style w:type="paragraph" w:styleId="ac">
    <w:name w:val="Body Text Indent"/>
    <w:basedOn w:val="a"/>
    <w:link w:val="ad"/>
    <w:uiPriority w:val="99"/>
    <w:semiHidden/>
    <w:unhideWhenUsed/>
    <w:rsid w:val="00050C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50C4D"/>
  </w:style>
  <w:style w:type="paragraph" w:customStyle="1" w:styleId="21">
    <w:name w:val="Знак2 Знак Знак Знак Знак Знак1 Знак Знак Знак Знак Знак Знак Знак Знак Знак Знак Знак Знак Знак"/>
    <w:basedOn w:val="a"/>
    <w:next w:val="a"/>
    <w:semiHidden/>
    <w:rsid w:val="00050C4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B64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B6430B"/>
  </w:style>
  <w:style w:type="character" w:customStyle="1" w:styleId="30">
    <w:name w:val="Заголовок 3 Знак"/>
    <w:link w:val="3"/>
    <w:rsid w:val="00320B4C"/>
    <w:rPr>
      <w:rFonts w:ascii="Arial" w:hAnsi="Arial" w:cs="Arial"/>
      <w:b/>
      <w:bCs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02AA9"/>
  </w:style>
  <w:style w:type="paragraph" w:styleId="af0">
    <w:name w:val="footer"/>
    <w:basedOn w:val="a"/>
    <w:link w:val="af1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02AA9"/>
  </w:style>
  <w:style w:type="character" w:customStyle="1" w:styleId="10">
    <w:name w:val="Заголовок 1 Знак"/>
    <w:link w:val="1"/>
    <w:uiPriority w:val="9"/>
    <w:rsid w:val="00F519B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82447-550B-41CF-A9B1-124C1118C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ПЕНЗЕНСКОЙ ОБЛАСТИ</vt:lpstr>
    </vt:vector>
  </TitlesOfParts>
  <Company>Microsoft</Company>
  <LinksUpToDate>false</LinksUpToDate>
  <CharactersWithSpaces>7054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ПЕНЗЕНСКОЙ ОБЛАСТИ</dc:title>
  <dc:creator>Budjet_Sergey</dc:creator>
  <cp:lastModifiedBy>User153</cp:lastModifiedBy>
  <cp:revision>11</cp:revision>
  <cp:lastPrinted>2022-07-22T07:25:00Z</cp:lastPrinted>
  <dcterms:created xsi:type="dcterms:W3CDTF">2022-07-19T05:53:00Z</dcterms:created>
  <dcterms:modified xsi:type="dcterms:W3CDTF">2022-07-22T07:25:00Z</dcterms:modified>
</cp:coreProperties>
</file>