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CF6043" w:rsidP="00125F0E">
            <w:pPr>
              <w:ind w:left="992"/>
              <w:rPr>
                <w:sz w:val="24"/>
              </w:rPr>
            </w:pPr>
            <w:r>
              <w:rPr>
                <w:sz w:val="24"/>
              </w:rPr>
              <w:t>2</w:t>
            </w:r>
            <w:r w:rsidR="00125F0E">
              <w:rPr>
                <w:sz w:val="24"/>
              </w:rPr>
              <w:t>6</w:t>
            </w:r>
            <w:r w:rsidR="0049037A">
              <w:rPr>
                <w:sz w:val="24"/>
              </w:rPr>
              <w:t>.0</w:t>
            </w:r>
            <w:r>
              <w:rPr>
                <w:sz w:val="24"/>
              </w:rPr>
              <w:t>9</w:t>
            </w:r>
            <w:r w:rsidR="0049037A">
              <w:rPr>
                <w:sz w:val="24"/>
              </w:rPr>
              <w:t>.2022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125F0E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48295D">
              <w:rPr>
                <w:sz w:val="24"/>
              </w:rPr>
              <w:t>2</w:t>
            </w:r>
            <w:r w:rsidR="00125F0E">
              <w:rPr>
                <w:sz w:val="24"/>
              </w:rPr>
              <w:t>91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Р.п.Исса</w:t>
            </w:r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146ECC" w:rsidRPr="00B51E82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предусмотренных в бюджете Иссинского района Пензенской области </w:t>
      </w:r>
      <w:r w:rsidR="00B51E82" w:rsidRPr="00B51E82">
        <w:rPr>
          <w:b/>
          <w:sz w:val="28"/>
          <w:szCs w:val="28"/>
        </w:rPr>
        <w:t>на 2022 год и плановый период 2023 и 2024 годов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611E48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 xml:space="preserve">На основании части 5 статьи 11 решения Собрания представителей Иссинского района Пензенской области от 23.12.2021 № 393-51/4 «О бюджете Иссинского района Пензенской области на 2022 года и на плановый период 2023 и 2024 годов», </w:t>
      </w:r>
      <w:r w:rsidR="00CE2220">
        <w:rPr>
          <w:sz w:val="28"/>
        </w:rPr>
        <w:t xml:space="preserve">части 4 статьи 7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</w:t>
      </w:r>
      <w:r w:rsidR="00753874">
        <w:rPr>
          <w:sz w:val="28"/>
        </w:rPr>
        <w:t xml:space="preserve"> в части первоочередных и социально-значимых расходных обязательств</w:t>
      </w:r>
      <w:r w:rsidR="00305E1A">
        <w:rPr>
          <w:sz w:val="28"/>
        </w:rPr>
        <w:t>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FB7393" w:rsidRDefault="00305E1A" w:rsidP="00BD7A9B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753874"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125F0E">
        <w:rPr>
          <w:color w:val="000000"/>
          <w:sz w:val="28"/>
          <w:szCs w:val="28"/>
          <w:shd w:val="clear" w:color="auto" w:fill="FFFFFF"/>
        </w:rPr>
        <w:t xml:space="preserve"> </w:t>
      </w:r>
      <w:r w:rsidR="00805ED2">
        <w:rPr>
          <w:color w:val="000000"/>
          <w:sz w:val="28"/>
          <w:szCs w:val="28"/>
          <w:shd w:val="clear" w:color="auto" w:fill="FFFFFF"/>
        </w:rPr>
        <w:t>1</w:t>
      </w:r>
      <w:r w:rsidR="00125F0E">
        <w:rPr>
          <w:color w:val="000000"/>
          <w:sz w:val="28"/>
          <w:szCs w:val="28"/>
          <w:shd w:val="clear" w:color="auto" w:fill="FFFFFF"/>
        </w:rPr>
        <w:t>3</w:t>
      </w:r>
      <w:r w:rsidR="00BB2FED">
        <w:rPr>
          <w:color w:val="000000"/>
          <w:sz w:val="28"/>
          <w:szCs w:val="28"/>
          <w:shd w:val="clear" w:color="auto" w:fill="FFFFFF"/>
        </w:rPr>
        <w:t>7605,57</w:t>
      </w:r>
      <w:r w:rsidR="00C334EC">
        <w:rPr>
          <w:color w:val="000000"/>
          <w:sz w:val="28"/>
          <w:szCs w:val="28"/>
          <w:shd w:val="clear" w:color="auto" w:fill="FFFFFF"/>
        </w:rPr>
        <w:t xml:space="preserve"> </w:t>
      </w:r>
      <w:r w:rsidR="0087372C" w:rsidRPr="00FB7393">
        <w:rPr>
          <w:color w:val="000000"/>
          <w:sz w:val="28"/>
          <w:szCs w:val="28"/>
          <w:shd w:val="clear" w:color="auto" w:fill="FFFFFF"/>
        </w:rPr>
        <w:t>рубл</w:t>
      </w:r>
      <w:r w:rsidRPr="00FB7393">
        <w:rPr>
          <w:color w:val="000000"/>
          <w:sz w:val="28"/>
          <w:szCs w:val="28"/>
          <w:shd w:val="clear" w:color="auto" w:fill="FFFFFF"/>
        </w:rPr>
        <w:t xml:space="preserve">ей, </w:t>
      </w:r>
      <w:r w:rsidR="00440FFA" w:rsidRPr="00FB7393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FB7393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753874" w:rsidRPr="00FB7393">
        <w:rPr>
          <w:color w:val="000000"/>
          <w:sz w:val="28"/>
          <w:szCs w:val="28"/>
          <w:shd w:val="clear" w:color="auto" w:fill="FFFFFF"/>
        </w:rPr>
        <w:t xml:space="preserve"> 23</w:t>
      </w:r>
      <w:r w:rsidR="00440FFA" w:rsidRPr="00FB7393">
        <w:rPr>
          <w:color w:val="000000"/>
          <w:sz w:val="28"/>
          <w:szCs w:val="28"/>
          <w:shd w:val="clear" w:color="auto" w:fill="FFFFFF"/>
        </w:rPr>
        <w:t>.1</w:t>
      </w:r>
      <w:r w:rsidR="00D41AE5" w:rsidRPr="00FB7393">
        <w:rPr>
          <w:color w:val="000000"/>
          <w:sz w:val="28"/>
          <w:szCs w:val="28"/>
          <w:shd w:val="clear" w:color="auto" w:fill="FFFFFF"/>
        </w:rPr>
        <w:t>2</w:t>
      </w:r>
      <w:r w:rsidR="00753874" w:rsidRPr="00FB7393">
        <w:rPr>
          <w:color w:val="000000"/>
          <w:sz w:val="28"/>
          <w:szCs w:val="28"/>
          <w:shd w:val="clear" w:color="auto" w:fill="FFFFFF"/>
        </w:rPr>
        <w:t>.2021</w:t>
      </w:r>
      <w:r w:rsidR="00D41AE5" w:rsidRPr="00FB7393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№ </w:t>
      </w:r>
      <w:r w:rsidR="00753874" w:rsidRPr="00FB7393">
        <w:rPr>
          <w:color w:val="000000"/>
          <w:sz w:val="28"/>
          <w:szCs w:val="28"/>
          <w:shd w:val="clear" w:color="auto" w:fill="FFFFFF"/>
        </w:rPr>
        <w:t>393-51</w:t>
      </w:r>
      <w:r w:rsidR="00440FFA" w:rsidRPr="00FB7393">
        <w:rPr>
          <w:color w:val="000000"/>
          <w:sz w:val="28"/>
          <w:szCs w:val="28"/>
          <w:shd w:val="clear" w:color="auto" w:fill="FFFFFF"/>
        </w:rPr>
        <w:t>/4 «О бюджете Иссинского района Пензенской области на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2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3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4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FB7393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FB7393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BD7A9B">
      <w:pPr>
        <w:pStyle w:val="ConsPlusNormal"/>
        <w:widowControl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A3ACE" w:rsidRDefault="008A3ACE" w:rsidP="008A3ACE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8A3ACE" w:rsidRDefault="008A3ACE" w:rsidP="00C91BD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DE15D5">
        <w:rPr>
          <w:color w:val="000000"/>
          <w:sz w:val="28"/>
          <w:szCs w:val="28"/>
          <w:shd w:val="clear" w:color="auto" w:fill="FFFFFF"/>
        </w:rPr>
        <w:t>р</w:t>
      </w:r>
      <w:r w:rsidR="00DE15D5" w:rsidRPr="00FF3FC3">
        <w:rPr>
          <w:color w:val="000000"/>
          <w:sz w:val="28"/>
          <w:szCs w:val="28"/>
          <w:shd w:val="clear" w:color="auto" w:fill="FFFFFF"/>
        </w:rPr>
        <w:t>еконструкция (модернизация) и капитальный ремонт тепловых сетей и сооружений в населенных пунктах Пензенской области</w:t>
      </w:r>
      <w:r w:rsidR="00DE15D5">
        <w:rPr>
          <w:color w:val="000000"/>
          <w:sz w:val="28"/>
          <w:szCs w:val="28"/>
          <w:shd w:val="clear" w:color="auto" w:fill="FFFFFF"/>
        </w:rPr>
        <w:t xml:space="preserve"> (МБОУ «Лицей р.п Исса имени Н.Н Гаврилова») (софинансирование) в сумме 34676,0 рублей;</w:t>
      </w:r>
    </w:p>
    <w:p w:rsidR="00BB2FED" w:rsidRDefault="00BB2FED" w:rsidP="00C91BD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- р</w:t>
      </w:r>
      <w:r w:rsidRPr="00BB2FED">
        <w:rPr>
          <w:bCs/>
          <w:sz w:val="28"/>
          <w:szCs w:val="28"/>
        </w:rPr>
        <w:t>асходы на повышение оплаты труда работников бюджетной сферы   в целях софинансирования которых  предоставляется субсидия из бюджета  Бековского района Пензенской области бюджету муниципального образования</w:t>
      </w:r>
      <w:r>
        <w:rPr>
          <w:bCs/>
          <w:sz w:val="28"/>
          <w:szCs w:val="28"/>
        </w:rPr>
        <w:t xml:space="preserve"> </w:t>
      </w:r>
      <w:r w:rsidR="0034690E">
        <w:rPr>
          <w:color w:val="000000"/>
          <w:sz w:val="28"/>
          <w:szCs w:val="28"/>
          <w:shd w:val="clear" w:color="auto" w:fill="FFFFFF"/>
        </w:rPr>
        <w:t xml:space="preserve">(софинансирование) </w:t>
      </w:r>
      <w:r>
        <w:rPr>
          <w:bCs/>
          <w:sz w:val="28"/>
          <w:szCs w:val="28"/>
        </w:rPr>
        <w:t>в сумме 1349,76 рублей.</w:t>
      </w:r>
    </w:p>
    <w:p w:rsidR="00BB2FED" w:rsidRDefault="00BB2FED" w:rsidP="00BB2FED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BB2FED" w:rsidRDefault="00BB2FED" w:rsidP="00BB2FED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р</w:t>
      </w:r>
      <w:r w:rsidRPr="00BB2FED">
        <w:rPr>
          <w:bCs/>
          <w:sz w:val="28"/>
          <w:szCs w:val="28"/>
        </w:rPr>
        <w:t>асходы на повышение оплаты труда работников бюджетной сферы   в целях софинансирования которых  предоставляется субсидия из бюджета  Бековского района Пензенской области бюджету муниципального образования</w:t>
      </w:r>
      <w:r>
        <w:rPr>
          <w:bCs/>
          <w:sz w:val="28"/>
          <w:szCs w:val="28"/>
        </w:rPr>
        <w:t xml:space="preserve"> </w:t>
      </w:r>
      <w:r w:rsidR="0034690E">
        <w:rPr>
          <w:color w:val="000000"/>
          <w:sz w:val="28"/>
          <w:szCs w:val="28"/>
          <w:shd w:val="clear" w:color="auto" w:fill="FFFFFF"/>
        </w:rPr>
        <w:t xml:space="preserve">(софинансирование) </w:t>
      </w:r>
      <w:r>
        <w:rPr>
          <w:bCs/>
          <w:sz w:val="28"/>
          <w:szCs w:val="28"/>
        </w:rPr>
        <w:t>в сумме 1579,81 рублей</w:t>
      </w:r>
      <w:r w:rsidR="00805ED2">
        <w:rPr>
          <w:bCs/>
          <w:sz w:val="28"/>
          <w:szCs w:val="28"/>
        </w:rPr>
        <w:t>;</w:t>
      </w:r>
    </w:p>
    <w:p w:rsidR="00805ED2" w:rsidRDefault="00805ED2" w:rsidP="00805ED2">
      <w:pPr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- р</w:t>
      </w:r>
      <w:r w:rsidRPr="00805ED2">
        <w:rPr>
          <w:bCs/>
          <w:sz w:val="28"/>
          <w:szCs w:val="28"/>
        </w:rPr>
        <w:t>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</w:r>
      <w:r>
        <w:rPr>
          <w:bCs/>
          <w:sz w:val="28"/>
          <w:szCs w:val="28"/>
        </w:rPr>
        <w:t xml:space="preserve"> (вид расхода «</w:t>
      </w:r>
      <w:r w:rsidRPr="00805ED2">
        <w:rPr>
          <w:color w:val="000000"/>
          <w:sz w:val="28"/>
          <w:szCs w:val="28"/>
        </w:rPr>
        <w:t>Расходы на выплаты персоналу казенных учреждений</w:t>
      </w:r>
      <w:r>
        <w:rPr>
          <w:color w:val="000000"/>
          <w:sz w:val="28"/>
          <w:szCs w:val="28"/>
        </w:rPr>
        <w:t>») в сумме 100000,0 рублей.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282862" w:rsidRDefault="008A3ACE" w:rsidP="0028286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FF3FC3" w:rsidRDefault="00DE15D5" w:rsidP="00DE15D5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</w:t>
      </w:r>
      <w:r w:rsidR="00FF3FC3">
        <w:rPr>
          <w:color w:val="000000"/>
          <w:sz w:val="28"/>
          <w:szCs w:val="28"/>
        </w:rPr>
        <w:t xml:space="preserve">       - р</w:t>
      </w:r>
      <w:r w:rsidR="00FF3FC3" w:rsidRPr="00FF3FC3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(лицей, школы средние)</w:t>
      </w:r>
      <w:r w:rsidR="00FF3FC3">
        <w:rPr>
          <w:color w:val="000000"/>
          <w:sz w:val="28"/>
          <w:szCs w:val="28"/>
        </w:rPr>
        <w:t xml:space="preserve"> </w:t>
      </w:r>
      <w:r w:rsidR="00FF3FC3">
        <w:rPr>
          <w:color w:val="000000"/>
          <w:sz w:val="28"/>
          <w:szCs w:val="28"/>
          <w:shd w:val="clear" w:color="auto" w:fill="FFFFFF"/>
        </w:rPr>
        <w:t xml:space="preserve">(МБОУ «Лицей р.п Исса имени Н.Н Гаврилова») в сумме </w:t>
      </w:r>
      <w:r>
        <w:rPr>
          <w:color w:val="000000"/>
          <w:sz w:val="28"/>
          <w:szCs w:val="28"/>
          <w:shd w:val="clear" w:color="auto" w:fill="FFFFFF"/>
        </w:rPr>
        <w:t>34676,0</w:t>
      </w:r>
      <w:r w:rsidR="00FF3FC3">
        <w:rPr>
          <w:color w:val="000000"/>
          <w:sz w:val="28"/>
          <w:szCs w:val="28"/>
          <w:shd w:val="clear" w:color="auto" w:fill="FFFFFF"/>
        </w:rPr>
        <w:t xml:space="preserve"> рублей</w:t>
      </w:r>
      <w:r w:rsidR="008D77EF">
        <w:rPr>
          <w:color w:val="000000"/>
          <w:sz w:val="28"/>
          <w:szCs w:val="28"/>
          <w:shd w:val="clear" w:color="auto" w:fill="FFFFFF"/>
        </w:rPr>
        <w:t>;</w:t>
      </w:r>
    </w:p>
    <w:p w:rsidR="00BB2FED" w:rsidRDefault="00BB2FED" w:rsidP="00BB2FED">
      <w:pPr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- р</w:t>
      </w:r>
      <w:r w:rsidRPr="00BB2FED">
        <w:rPr>
          <w:color w:val="000000"/>
          <w:sz w:val="28"/>
          <w:szCs w:val="28"/>
        </w:rPr>
        <w:t>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№ 761 «О Национальной стратегии действий в интересах детей на 2012 - 2017 годы»</w:t>
      </w:r>
      <w:r w:rsidR="0034690E" w:rsidRPr="0034690E">
        <w:rPr>
          <w:color w:val="000000"/>
          <w:sz w:val="28"/>
          <w:szCs w:val="28"/>
          <w:shd w:val="clear" w:color="auto" w:fill="FFFFFF"/>
        </w:rPr>
        <w:t xml:space="preserve"> </w:t>
      </w:r>
      <w:r w:rsidR="0034690E">
        <w:rPr>
          <w:color w:val="000000"/>
          <w:sz w:val="28"/>
          <w:szCs w:val="28"/>
          <w:shd w:val="clear" w:color="auto" w:fill="FFFFFF"/>
        </w:rPr>
        <w:t xml:space="preserve">(софинансирование) </w:t>
      </w:r>
      <w:r w:rsidRPr="00BB2F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сумме 865,29 рублей;</w:t>
      </w:r>
    </w:p>
    <w:p w:rsidR="00BB2FED" w:rsidRPr="00BB2FED" w:rsidRDefault="00BB2FED" w:rsidP="00BB2FED">
      <w:pPr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- р</w:t>
      </w:r>
      <w:r w:rsidRPr="00BB2FED">
        <w:rPr>
          <w:color w:val="000000"/>
          <w:sz w:val="28"/>
          <w:szCs w:val="28"/>
        </w:rPr>
        <w:t>асходы на повышение оплаты труда работников бюджетной сферы в связи с увеличением минимального размера оплаты труда</w:t>
      </w:r>
      <w:r>
        <w:rPr>
          <w:color w:val="000000"/>
          <w:sz w:val="28"/>
          <w:szCs w:val="28"/>
        </w:rPr>
        <w:t xml:space="preserve"> </w:t>
      </w:r>
      <w:r w:rsidR="0034690E">
        <w:rPr>
          <w:color w:val="000000"/>
          <w:sz w:val="28"/>
          <w:szCs w:val="28"/>
          <w:shd w:val="clear" w:color="auto" w:fill="FFFFFF"/>
        </w:rPr>
        <w:t xml:space="preserve">(софинансирование) </w:t>
      </w:r>
      <w:r>
        <w:rPr>
          <w:color w:val="000000"/>
          <w:sz w:val="28"/>
          <w:szCs w:val="28"/>
        </w:rPr>
        <w:t>в сумме 484,47 рублей.</w:t>
      </w:r>
    </w:p>
    <w:p w:rsidR="00BB2FED" w:rsidRDefault="00BB2FED" w:rsidP="00BB2FED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805ED2" w:rsidRDefault="00BB2FED" w:rsidP="00BB2F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</w:t>
      </w:r>
      <w:r w:rsidRPr="00BB2F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</w:t>
      </w:r>
      <w:r w:rsidRPr="00BB2FED">
        <w:rPr>
          <w:color w:val="000000"/>
          <w:sz w:val="28"/>
          <w:szCs w:val="28"/>
        </w:rPr>
        <w:t>асходы на повышение оплаты труда работников бюджетной сферы в связи с увеличением минимального размера оплаты труда</w:t>
      </w:r>
      <w:r w:rsidR="0034690E">
        <w:rPr>
          <w:color w:val="000000"/>
          <w:sz w:val="28"/>
          <w:szCs w:val="28"/>
        </w:rPr>
        <w:t xml:space="preserve"> </w:t>
      </w:r>
      <w:r w:rsidR="0034690E">
        <w:rPr>
          <w:color w:val="000000"/>
          <w:sz w:val="28"/>
          <w:szCs w:val="28"/>
          <w:shd w:val="clear" w:color="auto" w:fill="FFFFFF"/>
        </w:rPr>
        <w:t xml:space="preserve">(софинансирование) </w:t>
      </w:r>
      <w:r>
        <w:rPr>
          <w:color w:val="000000"/>
          <w:sz w:val="28"/>
          <w:szCs w:val="28"/>
        </w:rPr>
        <w:t xml:space="preserve"> в сумме 1579,81 рублей</w:t>
      </w:r>
      <w:r w:rsidR="00805ED2">
        <w:rPr>
          <w:color w:val="000000"/>
          <w:sz w:val="28"/>
          <w:szCs w:val="28"/>
        </w:rPr>
        <w:t>;</w:t>
      </w:r>
    </w:p>
    <w:p w:rsidR="00BB2FED" w:rsidRDefault="00805ED2" w:rsidP="00BB2F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</w:t>
      </w:r>
      <w:r>
        <w:rPr>
          <w:bCs/>
          <w:sz w:val="28"/>
          <w:szCs w:val="28"/>
        </w:rPr>
        <w:t>р</w:t>
      </w:r>
      <w:r w:rsidRPr="00805ED2">
        <w:rPr>
          <w:bCs/>
          <w:sz w:val="28"/>
          <w:szCs w:val="28"/>
        </w:rPr>
        <w:t>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</w:r>
      <w:r>
        <w:rPr>
          <w:bCs/>
          <w:sz w:val="28"/>
          <w:szCs w:val="28"/>
        </w:rPr>
        <w:t xml:space="preserve"> (вид расхода «</w:t>
      </w:r>
      <w:r w:rsidRPr="00805ED2">
        <w:rPr>
          <w:color w:val="000000"/>
          <w:sz w:val="28"/>
          <w:szCs w:val="28"/>
        </w:rPr>
        <w:t>Иные закупки товаров, работ и услуг для обеспечения государственных</w:t>
      </w:r>
      <w:r>
        <w:rPr>
          <w:color w:val="000000"/>
          <w:sz w:val="28"/>
          <w:szCs w:val="28"/>
        </w:rPr>
        <w:t xml:space="preserve"> </w:t>
      </w:r>
      <w:r w:rsidRPr="00805ED2">
        <w:rPr>
          <w:color w:val="000000"/>
          <w:sz w:val="28"/>
          <w:szCs w:val="28"/>
        </w:rPr>
        <w:t>(муниципальных) нужд</w:t>
      </w:r>
      <w:r>
        <w:rPr>
          <w:color w:val="000000"/>
          <w:sz w:val="28"/>
          <w:szCs w:val="28"/>
        </w:rPr>
        <w:t>») в сумме 100000,0 рублей.</w:t>
      </w:r>
    </w:p>
    <w:p w:rsidR="006B4649" w:rsidRPr="004D581F" w:rsidRDefault="004831F3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D581F">
        <w:rPr>
          <w:color w:val="000000"/>
          <w:sz w:val="28"/>
          <w:szCs w:val="28"/>
          <w:shd w:val="clear" w:color="auto" w:fill="FFFFFF"/>
        </w:rPr>
        <w:t xml:space="preserve">   </w:t>
      </w:r>
      <w:r w:rsidR="00DE15D5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>. На основании пу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нкта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</w:t>
      </w:r>
      <w:r w:rsidR="006B4649" w:rsidRPr="004D581F">
        <w:rPr>
          <w:color w:val="000000"/>
          <w:sz w:val="28"/>
          <w:szCs w:val="28"/>
          <w:shd w:val="clear" w:color="auto" w:fill="FFFFFF"/>
        </w:rPr>
        <w:lastRenderedPageBreak/>
        <w:t>соответствующие изменения в сводную бюджетную роспись бюджета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CE2220">
        <w:rPr>
          <w:color w:val="000000"/>
          <w:sz w:val="28"/>
          <w:szCs w:val="28"/>
          <w:shd w:val="clear" w:color="auto" w:fill="FFFFFF"/>
        </w:rPr>
        <w:t>21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CE2220">
        <w:rPr>
          <w:color w:val="000000"/>
          <w:sz w:val="28"/>
          <w:szCs w:val="28"/>
          <w:shd w:val="clear" w:color="auto" w:fill="FFFFFF"/>
        </w:rPr>
        <w:t>93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CE2220">
        <w:rPr>
          <w:color w:val="000000"/>
          <w:sz w:val="28"/>
          <w:szCs w:val="28"/>
          <w:shd w:val="clear" w:color="auto" w:fill="FFFFFF"/>
        </w:rPr>
        <w:t>51</w:t>
      </w:r>
      <w:r w:rsidR="006B4649" w:rsidRPr="004D581F">
        <w:rPr>
          <w:color w:val="000000"/>
          <w:sz w:val="28"/>
          <w:szCs w:val="28"/>
          <w:shd w:val="clear" w:color="auto" w:fill="FFFFFF"/>
        </w:rPr>
        <w:t>/4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F3769B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0704C3">
        <w:rPr>
          <w:color w:val="000000"/>
          <w:sz w:val="28"/>
          <w:szCs w:val="28"/>
          <w:shd w:val="clear" w:color="auto" w:fill="FFFFFF"/>
        </w:rPr>
        <w:t xml:space="preserve">  </w:t>
      </w:r>
      <w:r w:rsidR="00DE15D5">
        <w:rPr>
          <w:color w:val="000000"/>
          <w:sz w:val="28"/>
          <w:szCs w:val="28"/>
          <w:shd w:val="clear" w:color="auto" w:fill="FFFFFF"/>
        </w:rPr>
        <w:t>3</w:t>
      </w:r>
      <w:r w:rsidR="007F5704">
        <w:rPr>
          <w:color w:val="000000"/>
          <w:sz w:val="28"/>
          <w:szCs w:val="28"/>
          <w:shd w:val="clear" w:color="auto" w:fill="FFFFFF"/>
        </w:rPr>
        <w:t>. Ответственн</w:t>
      </w:r>
      <w:r w:rsidR="005175B7">
        <w:rPr>
          <w:color w:val="000000"/>
          <w:sz w:val="28"/>
          <w:szCs w:val="28"/>
          <w:shd w:val="clear" w:color="auto" w:fill="FFFFFF"/>
        </w:rPr>
        <w:t>ым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исполнител</w:t>
      </w:r>
      <w:r w:rsidR="005175B7">
        <w:rPr>
          <w:color w:val="000000"/>
          <w:sz w:val="28"/>
          <w:szCs w:val="28"/>
          <w:shd w:val="clear" w:color="auto" w:fill="FFFFFF"/>
        </w:rPr>
        <w:t>ям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 </w:t>
      </w:r>
      <w:r w:rsidR="00EC487C">
        <w:rPr>
          <w:color w:val="000000"/>
          <w:sz w:val="28"/>
          <w:szCs w:val="28"/>
          <w:shd w:val="clear" w:color="auto" w:fill="FFFFFF"/>
        </w:rPr>
        <w:t>внести</w:t>
      </w:r>
      <w:r w:rsidR="00624174">
        <w:rPr>
          <w:color w:val="000000"/>
          <w:sz w:val="28"/>
          <w:szCs w:val="28"/>
          <w:shd w:val="clear" w:color="auto" w:fill="FFFFFF"/>
        </w:rPr>
        <w:t xml:space="preserve"> </w:t>
      </w:r>
      <w:r w:rsidR="002F68AA">
        <w:rPr>
          <w:color w:val="000000"/>
          <w:sz w:val="28"/>
          <w:szCs w:val="28"/>
          <w:shd w:val="clear" w:color="auto" w:fill="FFFFFF"/>
        </w:rPr>
        <w:t>изменения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в муниципальн</w:t>
      </w:r>
      <w:r w:rsidR="00FB7393">
        <w:rPr>
          <w:color w:val="000000"/>
          <w:sz w:val="28"/>
          <w:szCs w:val="28"/>
          <w:shd w:val="clear" w:color="auto" w:fill="FFFFFF"/>
        </w:rPr>
        <w:t>ые</w:t>
      </w:r>
      <w:r w:rsidR="0086165C">
        <w:rPr>
          <w:color w:val="000000"/>
          <w:sz w:val="28"/>
          <w:szCs w:val="28"/>
          <w:shd w:val="clear" w:color="auto" w:fill="FFFFFF"/>
        </w:rPr>
        <w:t xml:space="preserve"> 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</w:t>
      </w:r>
      <w:r w:rsidR="00FB7393">
        <w:rPr>
          <w:color w:val="000000"/>
          <w:sz w:val="28"/>
          <w:szCs w:val="28"/>
          <w:shd w:val="clear" w:color="auto" w:fill="FFFFFF"/>
        </w:rPr>
        <w:t>ы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>
        <w:rPr>
          <w:color w:val="000000"/>
          <w:sz w:val="28"/>
          <w:szCs w:val="28"/>
          <w:shd w:val="clear" w:color="auto" w:fill="FFFFFF"/>
        </w:rPr>
        <w:t>:</w:t>
      </w:r>
    </w:p>
    <w:p w:rsidR="00805ED2" w:rsidRDefault="00805ED2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r w:rsidR="008A20F7">
        <w:rPr>
          <w:color w:val="000000"/>
          <w:sz w:val="28"/>
          <w:szCs w:val="28"/>
          <w:shd w:val="clear" w:color="auto" w:fill="FFFFFF"/>
        </w:rPr>
        <w:t>«</w:t>
      </w:r>
      <w:r w:rsidRPr="00805ED2">
        <w:rPr>
          <w:color w:val="000000"/>
          <w:sz w:val="28"/>
          <w:szCs w:val="28"/>
          <w:shd w:val="clear" w:color="auto" w:fill="FFFFFF"/>
        </w:rPr>
        <w:t>Защита населения и территорий от чрезвычайных ситуаций, обеспечение пожарной безопасности и безопасности людей на водных объектах в Исси</w:t>
      </w:r>
      <w:r w:rsidR="008A20F7">
        <w:rPr>
          <w:color w:val="000000"/>
          <w:sz w:val="28"/>
          <w:szCs w:val="28"/>
          <w:shd w:val="clear" w:color="auto" w:fill="FFFFFF"/>
        </w:rPr>
        <w:t>нском районе Пензенской области</w:t>
      </w:r>
      <w:r w:rsidRPr="00805ED2">
        <w:rPr>
          <w:color w:val="000000"/>
          <w:sz w:val="28"/>
          <w:szCs w:val="28"/>
          <w:shd w:val="clear" w:color="auto" w:fill="FFFFFF"/>
        </w:rPr>
        <w:t>»</w:t>
      </w:r>
      <w:r w:rsidR="008A20F7">
        <w:rPr>
          <w:color w:val="000000"/>
          <w:sz w:val="28"/>
          <w:szCs w:val="28"/>
          <w:shd w:val="clear" w:color="auto" w:fill="FFFFFF"/>
        </w:rPr>
        <w:t>;</w:t>
      </w:r>
    </w:p>
    <w:p w:rsidR="005F044D" w:rsidRDefault="00B5678F" w:rsidP="00FA5D4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5F188E">
        <w:rPr>
          <w:color w:val="FF0000"/>
          <w:sz w:val="28"/>
          <w:szCs w:val="28"/>
          <w:shd w:val="clear" w:color="auto" w:fill="FFFFFF"/>
        </w:rPr>
        <w:t xml:space="preserve"> </w:t>
      </w:r>
      <w:r w:rsidR="005F044D" w:rsidRPr="005F044D">
        <w:rPr>
          <w:color w:val="000000"/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Иссинск</w:t>
      </w:r>
      <w:r w:rsidR="008A20F7">
        <w:rPr>
          <w:color w:val="000000"/>
          <w:sz w:val="28"/>
          <w:szCs w:val="28"/>
          <w:shd w:val="clear" w:color="auto" w:fill="FFFFFF"/>
        </w:rPr>
        <w:t>ом  районе Пензенской области</w:t>
      </w:r>
      <w:r w:rsidR="005F044D" w:rsidRPr="005F044D">
        <w:rPr>
          <w:color w:val="000000"/>
          <w:sz w:val="28"/>
          <w:szCs w:val="28"/>
          <w:shd w:val="clear" w:color="auto" w:fill="FFFFFF"/>
        </w:rPr>
        <w:t>»</w:t>
      </w:r>
      <w:r w:rsidR="008A20F7">
        <w:rPr>
          <w:color w:val="000000"/>
          <w:sz w:val="28"/>
          <w:szCs w:val="28"/>
          <w:shd w:val="clear" w:color="auto" w:fill="FFFFFF"/>
        </w:rPr>
        <w:t>;</w:t>
      </w:r>
    </w:p>
    <w:p w:rsidR="00BB2FED" w:rsidRDefault="00BB2FED" w:rsidP="00BB2FED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262F90">
        <w:rPr>
          <w:color w:val="000000"/>
          <w:sz w:val="28"/>
          <w:szCs w:val="28"/>
          <w:shd w:val="clear" w:color="auto" w:fill="FFFFFF"/>
        </w:rPr>
        <w:t>«Обеспечение деятельности администрации  Иссин</w:t>
      </w:r>
      <w:r w:rsidR="008A20F7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Pr="00262F90">
        <w:rPr>
          <w:color w:val="000000"/>
          <w:sz w:val="28"/>
          <w:szCs w:val="28"/>
          <w:shd w:val="clear" w:color="auto" w:fill="FFFFFF"/>
        </w:rPr>
        <w:t>»</w:t>
      </w:r>
      <w:r w:rsidR="008A20F7">
        <w:rPr>
          <w:color w:val="000000"/>
          <w:sz w:val="28"/>
          <w:szCs w:val="28"/>
          <w:shd w:val="clear" w:color="auto" w:fill="FFFFFF"/>
        </w:rPr>
        <w:t>.</w:t>
      </w:r>
    </w:p>
    <w:p w:rsidR="00BD7A9B" w:rsidRDefault="00DE15D5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FF6739">
        <w:rPr>
          <w:sz w:val="28"/>
          <w:szCs w:val="28"/>
        </w:rPr>
        <w:t xml:space="preserve">в силу  </w:t>
      </w:r>
      <w:r w:rsidR="00FB08E3">
        <w:rPr>
          <w:sz w:val="28"/>
          <w:szCs w:val="28"/>
        </w:rPr>
        <w:t xml:space="preserve">на следующий день </w:t>
      </w:r>
      <w:r w:rsidR="00FF6739">
        <w:rPr>
          <w:sz w:val="28"/>
          <w:szCs w:val="28"/>
        </w:rPr>
        <w:t>после</w:t>
      </w:r>
      <w:r w:rsidR="00B855F7">
        <w:rPr>
          <w:sz w:val="28"/>
          <w:szCs w:val="28"/>
        </w:rPr>
        <w:t xml:space="preserve"> дня  его официального опубликования</w:t>
      </w:r>
      <w:r w:rsidR="00F71376">
        <w:rPr>
          <w:sz w:val="28"/>
          <w:szCs w:val="28"/>
        </w:rPr>
        <w:t>.</w:t>
      </w:r>
    </w:p>
    <w:p w:rsidR="00D65DB5" w:rsidRPr="001F348C" w:rsidRDefault="00F3769B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15D5">
        <w:rPr>
          <w:sz w:val="28"/>
          <w:szCs w:val="28"/>
        </w:rPr>
        <w:t>5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DE15D5">
        <w:rPr>
          <w:sz w:val="28"/>
          <w:szCs w:val="28"/>
        </w:rPr>
        <w:t>6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r w:rsidR="00264FA6" w:rsidRPr="001F348C">
        <w:rPr>
          <w:sz w:val="28"/>
          <w:szCs w:val="28"/>
        </w:rPr>
        <w:t>Контроль за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администрации Иссинского района Пензенской области.</w:t>
      </w:r>
    </w:p>
    <w:p w:rsidR="00AA03DE" w:rsidRDefault="00AA03DE" w:rsidP="00BD7A9B">
      <w:pPr>
        <w:spacing w:before="120"/>
        <w:jc w:val="both"/>
        <w:rPr>
          <w:sz w:val="28"/>
          <w:szCs w:val="28"/>
        </w:rPr>
      </w:pPr>
    </w:p>
    <w:p w:rsidR="00BD7A9B" w:rsidRDefault="00BD7A9B" w:rsidP="00BD7A9B">
      <w:pPr>
        <w:spacing w:before="120"/>
        <w:jc w:val="both"/>
        <w:rPr>
          <w:sz w:val="28"/>
          <w:szCs w:val="28"/>
        </w:rPr>
      </w:pPr>
    </w:p>
    <w:p w:rsidR="009F35D7" w:rsidRPr="00320B4C" w:rsidRDefault="001B67A4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855F7">
        <w:rPr>
          <w:sz w:val="28"/>
          <w:szCs w:val="28"/>
        </w:rPr>
        <w:t xml:space="preserve"> администрации                                   </w:t>
      </w:r>
      <w:r w:rsidR="00BD7A9B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Н.А.Аргаткин</w:t>
      </w:r>
    </w:p>
    <w:sectPr w:rsidR="009F35D7" w:rsidRPr="00320B4C" w:rsidSect="00282862">
      <w:pgSz w:w="11906" w:h="16838"/>
      <w:pgMar w:top="1135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551" w:rsidRDefault="00EC7551" w:rsidP="00002AA9">
      <w:r>
        <w:separator/>
      </w:r>
    </w:p>
  </w:endnote>
  <w:endnote w:type="continuationSeparator" w:id="0">
    <w:p w:rsidR="00EC7551" w:rsidRDefault="00EC7551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551" w:rsidRDefault="00EC7551" w:rsidP="00002AA9">
      <w:r>
        <w:separator/>
      </w:r>
    </w:p>
  </w:footnote>
  <w:footnote w:type="continuationSeparator" w:id="0">
    <w:p w:rsidR="00EC7551" w:rsidRDefault="00EC7551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3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4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64"/>
    <w:rsid w:val="00001FCE"/>
    <w:rsid w:val="000029FC"/>
    <w:rsid w:val="00002AA9"/>
    <w:rsid w:val="00005C93"/>
    <w:rsid w:val="00010B75"/>
    <w:rsid w:val="000111FA"/>
    <w:rsid w:val="00011B69"/>
    <w:rsid w:val="000223EF"/>
    <w:rsid w:val="00022743"/>
    <w:rsid w:val="0002476B"/>
    <w:rsid w:val="00027252"/>
    <w:rsid w:val="000313B9"/>
    <w:rsid w:val="000327BF"/>
    <w:rsid w:val="00033043"/>
    <w:rsid w:val="0003485A"/>
    <w:rsid w:val="00034EAF"/>
    <w:rsid w:val="000372D6"/>
    <w:rsid w:val="00041448"/>
    <w:rsid w:val="00042948"/>
    <w:rsid w:val="00043D32"/>
    <w:rsid w:val="00050C4D"/>
    <w:rsid w:val="00051A93"/>
    <w:rsid w:val="0005234F"/>
    <w:rsid w:val="00054CF1"/>
    <w:rsid w:val="000554F1"/>
    <w:rsid w:val="00062100"/>
    <w:rsid w:val="0006353D"/>
    <w:rsid w:val="00063AE0"/>
    <w:rsid w:val="0006424B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58EC"/>
    <w:rsid w:val="00085D9B"/>
    <w:rsid w:val="000904D8"/>
    <w:rsid w:val="000A1EB1"/>
    <w:rsid w:val="000A67B8"/>
    <w:rsid w:val="000B0953"/>
    <w:rsid w:val="000B1329"/>
    <w:rsid w:val="000B17DE"/>
    <w:rsid w:val="000B412E"/>
    <w:rsid w:val="000B4E84"/>
    <w:rsid w:val="000C54C5"/>
    <w:rsid w:val="000C6F52"/>
    <w:rsid w:val="000D088E"/>
    <w:rsid w:val="000D29D4"/>
    <w:rsid w:val="000D4AED"/>
    <w:rsid w:val="000D6902"/>
    <w:rsid w:val="000D71E0"/>
    <w:rsid w:val="000D79C2"/>
    <w:rsid w:val="000E0A75"/>
    <w:rsid w:val="000E329F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5F0E"/>
    <w:rsid w:val="00131BBE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657E"/>
    <w:rsid w:val="00166DD5"/>
    <w:rsid w:val="00170A0A"/>
    <w:rsid w:val="00172C81"/>
    <w:rsid w:val="001757A3"/>
    <w:rsid w:val="00176091"/>
    <w:rsid w:val="00180A2A"/>
    <w:rsid w:val="00184CF3"/>
    <w:rsid w:val="00187F14"/>
    <w:rsid w:val="001900ED"/>
    <w:rsid w:val="00191662"/>
    <w:rsid w:val="00191FB6"/>
    <w:rsid w:val="00192A6D"/>
    <w:rsid w:val="0019349D"/>
    <w:rsid w:val="00196D6E"/>
    <w:rsid w:val="00197315"/>
    <w:rsid w:val="001974FC"/>
    <w:rsid w:val="001A0868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6EB2"/>
    <w:rsid w:val="00227177"/>
    <w:rsid w:val="00230BD3"/>
    <w:rsid w:val="00234367"/>
    <w:rsid w:val="00234E0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3575"/>
    <w:rsid w:val="002742B2"/>
    <w:rsid w:val="0027798E"/>
    <w:rsid w:val="0028064E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50A6"/>
    <w:rsid w:val="002B532A"/>
    <w:rsid w:val="002C0BDB"/>
    <w:rsid w:val="002C196B"/>
    <w:rsid w:val="002C4220"/>
    <w:rsid w:val="002C718C"/>
    <w:rsid w:val="002D1929"/>
    <w:rsid w:val="002D2C75"/>
    <w:rsid w:val="002D6F84"/>
    <w:rsid w:val="002D7582"/>
    <w:rsid w:val="002E045B"/>
    <w:rsid w:val="002E173C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5D08"/>
    <w:rsid w:val="00305E1A"/>
    <w:rsid w:val="0031256C"/>
    <w:rsid w:val="00312D3B"/>
    <w:rsid w:val="003158EA"/>
    <w:rsid w:val="00315AEF"/>
    <w:rsid w:val="00320B4C"/>
    <w:rsid w:val="00322EEE"/>
    <w:rsid w:val="003256EB"/>
    <w:rsid w:val="0032652E"/>
    <w:rsid w:val="00326AF7"/>
    <w:rsid w:val="00326E8C"/>
    <w:rsid w:val="003302E4"/>
    <w:rsid w:val="00331070"/>
    <w:rsid w:val="00332C34"/>
    <w:rsid w:val="003331DA"/>
    <w:rsid w:val="003332B7"/>
    <w:rsid w:val="00335616"/>
    <w:rsid w:val="00337E8D"/>
    <w:rsid w:val="00343645"/>
    <w:rsid w:val="00344704"/>
    <w:rsid w:val="0034690E"/>
    <w:rsid w:val="00351F70"/>
    <w:rsid w:val="003531BA"/>
    <w:rsid w:val="0035330A"/>
    <w:rsid w:val="00354620"/>
    <w:rsid w:val="00355EB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4077"/>
    <w:rsid w:val="003859F0"/>
    <w:rsid w:val="0038691C"/>
    <w:rsid w:val="00387871"/>
    <w:rsid w:val="00390DC8"/>
    <w:rsid w:val="0039200B"/>
    <w:rsid w:val="0039242B"/>
    <w:rsid w:val="00397AA0"/>
    <w:rsid w:val="003A0D07"/>
    <w:rsid w:val="003A1683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1D8E"/>
    <w:rsid w:val="00474BE6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257F"/>
    <w:rsid w:val="004A528E"/>
    <w:rsid w:val="004B2855"/>
    <w:rsid w:val="004B653A"/>
    <w:rsid w:val="004B6F57"/>
    <w:rsid w:val="004C08B2"/>
    <w:rsid w:val="004C2464"/>
    <w:rsid w:val="004D02BD"/>
    <w:rsid w:val="004D3E0E"/>
    <w:rsid w:val="004D4FEE"/>
    <w:rsid w:val="004D581F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DFF"/>
    <w:rsid w:val="00522305"/>
    <w:rsid w:val="00523C3D"/>
    <w:rsid w:val="00525A79"/>
    <w:rsid w:val="00526266"/>
    <w:rsid w:val="00537B09"/>
    <w:rsid w:val="00542D0D"/>
    <w:rsid w:val="00544540"/>
    <w:rsid w:val="00545A6F"/>
    <w:rsid w:val="00546E1F"/>
    <w:rsid w:val="00550C26"/>
    <w:rsid w:val="00550D0D"/>
    <w:rsid w:val="0055231F"/>
    <w:rsid w:val="00555ECD"/>
    <w:rsid w:val="00557F69"/>
    <w:rsid w:val="005609A6"/>
    <w:rsid w:val="00565BE8"/>
    <w:rsid w:val="00570DA4"/>
    <w:rsid w:val="00571247"/>
    <w:rsid w:val="00574967"/>
    <w:rsid w:val="005759D8"/>
    <w:rsid w:val="00575E5B"/>
    <w:rsid w:val="005761A9"/>
    <w:rsid w:val="0058133D"/>
    <w:rsid w:val="0058421F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50D2"/>
    <w:rsid w:val="005A54EE"/>
    <w:rsid w:val="005A5CB5"/>
    <w:rsid w:val="005C005C"/>
    <w:rsid w:val="005C075F"/>
    <w:rsid w:val="005C350B"/>
    <w:rsid w:val="005C3C45"/>
    <w:rsid w:val="005C5C97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31B9E"/>
    <w:rsid w:val="00633715"/>
    <w:rsid w:val="00633759"/>
    <w:rsid w:val="006370FA"/>
    <w:rsid w:val="00643EC1"/>
    <w:rsid w:val="00647BCB"/>
    <w:rsid w:val="00651279"/>
    <w:rsid w:val="00652294"/>
    <w:rsid w:val="00653DEB"/>
    <w:rsid w:val="006571AB"/>
    <w:rsid w:val="006600E0"/>
    <w:rsid w:val="00663084"/>
    <w:rsid w:val="00664D15"/>
    <w:rsid w:val="00665001"/>
    <w:rsid w:val="006805CA"/>
    <w:rsid w:val="006814DD"/>
    <w:rsid w:val="00691269"/>
    <w:rsid w:val="00693DF9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C0DAF"/>
    <w:rsid w:val="006C195D"/>
    <w:rsid w:val="006C1F9F"/>
    <w:rsid w:val="006C5956"/>
    <w:rsid w:val="006D14CF"/>
    <w:rsid w:val="006D290F"/>
    <w:rsid w:val="006D445F"/>
    <w:rsid w:val="006E2EDA"/>
    <w:rsid w:val="006E4E3B"/>
    <w:rsid w:val="006E75D7"/>
    <w:rsid w:val="006F1105"/>
    <w:rsid w:val="006F1666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415"/>
    <w:rsid w:val="0073691A"/>
    <w:rsid w:val="00737B09"/>
    <w:rsid w:val="0074000B"/>
    <w:rsid w:val="00740126"/>
    <w:rsid w:val="00740156"/>
    <w:rsid w:val="00742016"/>
    <w:rsid w:val="0074202E"/>
    <w:rsid w:val="0074287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81C09"/>
    <w:rsid w:val="007848AE"/>
    <w:rsid w:val="00790ECB"/>
    <w:rsid w:val="007910CE"/>
    <w:rsid w:val="0079121B"/>
    <w:rsid w:val="00793F01"/>
    <w:rsid w:val="00796791"/>
    <w:rsid w:val="007A2DB0"/>
    <w:rsid w:val="007A5940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7288"/>
    <w:rsid w:val="00807FDA"/>
    <w:rsid w:val="0081103E"/>
    <w:rsid w:val="0081107B"/>
    <w:rsid w:val="00813338"/>
    <w:rsid w:val="008139DE"/>
    <w:rsid w:val="00815116"/>
    <w:rsid w:val="00815457"/>
    <w:rsid w:val="00823594"/>
    <w:rsid w:val="00824989"/>
    <w:rsid w:val="00826570"/>
    <w:rsid w:val="0082764C"/>
    <w:rsid w:val="008306C3"/>
    <w:rsid w:val="00830840"/>
    <w:rsid w:val="00831CDE"/>
    <w:rsid w:val="0083210D"/>
    <w:rsid w:val="0083223F"/>
    <w:rsid w:val="00833680"/>
    <w:rsid w:val="00836609"/>
    <w:rsid w:val="00843B3D"/>
    <w:rsid w:val="00844DE0"/>
    <w:rsid w:val="00845878"/>
    <w:rsid w:val="008474AD"/>
    <w:rsid w:val="00852BBD"/>
    <w:rsid w:val="00853111"/>
    <w:rsid w:val="00855B16"/>
    <w:rsid w:val="008576A4"/>
    <w:rsid w:val="008613B8"/>
    <w:rsid w:val="0086165C"/>
    <w:rsid w:val="008653BB"/>
    <w:rsid w:val="00866D87"/>
    <w:rsid w:val="008676C5"/>
    <w:rsid w:val="00867C77"/>
    <w:rsid w:val="00870BD3"/>
    <w:rsid w:val="00871AF5"/>
    <w:rsid w:val="00872D36"/>
    <w:rsid w:val="0087372C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67D"/>
    <w:rsid w:val="008874B8"/>
    <w:rsid w:val="00887A94"/>
    <w:rsid w:val="00892196"/>
    <w:rsid w:val="0089288B"/>
    <w:rsid w:val="0089480C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F67"/>
    <w:rsid w:val="009013F5"/>
    <w:rsid w:val="00905660"/>
    <w:rsid w:val="009056FF"/>
    <w:rsid w:val="009064E8"/>
    <w:rsid w:val="00906A98"/>
    <w:rsid w:val="0090771F"/>
    <w:rsid w:val="00910BF9"/>
    <w:rsid w:val="009175B8"/>
    <w:rsid w:val="00917C4A"/>
    <w:rsid w:val="00921025"/>
    <w:rsid w:val="0092385A"/>
    <w:rsid w:val="00923D85"/>
    <w:rsid w:val="00927070"/>
    <w:rsid w:val="00930807"/>
    <w:rsid w:val="00933AE6"/>
    <w:rsid w:val="00935599"/>
    <w:rsid w:val="009402C1"/>
    <w:rsid w:val="00940A32"/>
    <w:rsid w:val="00941A13"/>
    <w:rsid w:val="00941A81"/>
    <w:rsid w:val="00941CDC"/>
    <w:rsid w:val="009428B2"/>
    <w:rsid w:val="0094305F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4810"/>
    <w:rsid w:val="009C2617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98B"/>
    <w:rsid w:val="00A00154"/>
    <w:rsid w:val="00A03E98"/>
    <w:rsid w:val="00A07D3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6705"/>
    <w:rsid w:val="00B425A2"/>
    <w:rsid w:val="00B42CB3"/>
    <w:rsid w:val="00B43060"/>
    <w:rsid w:val="00B44356"/>
    <w:rsid w:val="00B46D0A"/>
    <w:rsid w:val="00B51E82"/>
    <w:rsid w:val="00B53C68"/>
    <w:rsid w:val="00B53CF6"/>
    <w:rsid w:val="00B5544A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76D8"/>
    <w:rsid w:val="00B8282D"/>
    <w:rsid w:val="00B8504C"/>
    <w:rsid w:val="00B855F7"/>
    <w:rsid w:val="00B86703"/>
    <w:rsid w:val="00B9062F"/>
    <w:rsid w:val="00B9345A"/>
    <w:rsid w:val="00B9734D"/>
    <w:rsid w:val="00BA21B0"/>
    <w:rsid w:val="00BA2CF2"/>
    <w:rsid w:val="00BA488B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24423"/>
    <w:rsid w:val="00C25B03"/>
    <w:rsid w:val="00C30266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4757"/>
    <w:rsid w:val="00C7563B"/>
    <w:rsid w:val="00C77021"/>
    <w:rsid w:val="00C77D24"/>
    <w:rsid w:val="00C8498C"/>
    <w:rsid w:val="00C90E7A"/>
    <w:rsid w:val="00C91BD3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5A67"/>
    <w:rsid w:val="00CE6956"/>
    <w:rsid w:val="00CF228E"/>
    <w:rsid w:val="00CF301E"/>
    <w:rsid w:val="00CF4CEC"/>
    <w:rsid w:val="00CF4D46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CB"/>
    <w:rsid w:val="00D43D8D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6150"/>
    <w:rsid w:val="00D96B22"/>
    <w:rsid w:val="00D96D0F"/>
    <w:rsid w:val="00DA003C"/>
    <w:rsid w:val="00DA03A8"/>
    <w:rsid w:val="00DA1F13"/>
    <w:rsid w:val="00DA236A"/>
    <w:rsid w:val="00DA4A17"/>
    <w:rsid w:val="00DA781E"/>
    <w:rsid w:val="00DB23E6"/>
    <w:rsid w:val="00DB4B8F"/>
    <w:rsid w:val="00DB6F42"/>
    <w:rsid w:val="00DC2B8D"/>
    <w:rsid w:val="00DD146D"/>
    <w:rsid w:val="00DD2518"/>
    <w:rsid w:val="00DD2E0C"/>
    <w:rsid w:val="00DD6420"/>
    <w:rsid w:val="00DD7B40"/>
    <w:rsid w:val="00DE15D5"/>
    <w:rsid w:val="00DE45B2"/>
    <w:rsid w:val="00DE4A22"/>
    <w:rsid w:val="00DE52CA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10047"/>
    <w:rsid w:val="00E17A17"/>
    <w:rsid w:val="00E233C9"/>
    <w:rsid w:val="00E26BE7"/>
    <w:rsid w:val="00E303FA"/>
    <w:rsid w:val="00E3273D"/>
    <w:rsid w:val="00E340FE"/>
    <w:rsid w:val="00E34E22"/>
    <w:rsid w:val="00E4087D"/>
    <w:rsid w:val="00E40B36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C7551"/>
    <w:rsid w:val="00ED4172"/>
    <w:rsid w:val="00ED4C8C"/>
    <w:rsid w:val="00ED74D9"/>
    <w:rsid w:val="00EE2419"/>
    <w:rsid w:val="00EE364C"/>
    <w:rsid w:val="00EE3734"/>
    <w:rsid w:val="00EE53B1"/>
    <w:rsid w:val="00EE7A7C"/>
    <w:rsid w:val="00EF06D0"/>
    <w:rsid w:val="00EF2884"/>
    <w:rsid w:val="00EF3C3E"/>
    <w:rsid w:val="00EF6649"/>
    <w:rsid w:val="00F03A25"/>
    <w:rsid w:val="00F07F48"/>
    <w:rsid w:val="00F10D2F"/>
    <w:rsid w:val="00F12FD8"/>
    <w:rsid w:val="00F14F21"/>
    <w:rsid w:val="00F17489"/>
    <w:rsid w:val="00F2121E"/>
    <w:rsid w:val="00F215C9"/>
    <w:rsid w:val="00F2162A"/>
    <w:rsid w:val="00F21A74"/>
    <w:rsid w:val="00F2358E"/>
    <w:rsid w:val="00F248F4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2AC7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49E"/>
    <w:rsid w:val="00FC15CF"/>
    <w:rsid w:val="00FC38DE"/>
    <w:rsid w:val="00FD0812"/>
    <w:rsid w:val="00FD48D9"/>
    <w:rsid w:val="00FD7512"/>
    <w:rsid w:val="00FE07E9"/>
    <w:rsid w:val="00FE3F7A"/>
    <w:rsid w:val="00FF1864"/>
    <w:rsid w:val="00FF187E"/>
    <w:rsid w:val="00FF2237"/>
    <w:rsid w:val="00FF3FC3"/>
    <w:rsid w:val="00FF593E"/>
    <w:rsid w:val="00FF6739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0AE7E-E556-4FE3-A39E-245A5AE67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Orgotdel</cp:lastModifiedBy>
  <cp:revision>2</cp:revision>
  <cp:lastPrinted>2022-09-30T05:05:00Z</cp:lastPrinted>
  <dcterms:created xsi:type="dcterms:W3CDTF">2022-09-30T05:52:00Z</dcterms:created>
  <dcterms:modified xsi:type="dcterms:W3CDTF">2022-09-30T05:52:00Z</dcterms:modified>
</cp:coreProperties>
</file>