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521B5C" w:rsidP="00521B5C">
            <w:pPr>
              <w:ind w:left="992"/>
              <w:rPr>
                <w:sz w:val="24"/>
              </w:rPr>
            </w:pPr>
            <w:r>
              <w:rPr>
                <w:sz w:val="24"/>
              </w:rPr>
              <w:t>2</w:t>
            </w:r>
            <w:r w:rsidR="00735E17">
              <w:rPr>
                <w:sz w:val="24"/>
              </w:rPr>
              <w:t>1</w:t>
            </w:r>
            <w:r w:rsidR="0049037A">
              <w:rPr>
                <w:sz w:val="24"/>
              </w:rPr>
              <w:t>.</w:t>
            </w:r>
            <w:r w:rsidR="00735E17">
              <w:rPr>
                <w:sz w:val="24"/>
              </w:rPr>
              <w:t>10</w:t>
            </w:r>
            <w:r w:rsidR="0049037A">
              <w:rPr>
                <w:sz w:val="24"/>
              </w:rPr>
              <w:t>.2022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521B5C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735E17">
              <w:rPr>
                <w:sz w:val="24"/>
              </w:rPr>
              <w:t>3</w:t>
            </w:r>
            <w:r w:rsidR="00521B5C">
              <w:rPr>
                <w:sz w:val="24"/>
              </w:rPr>
              <w:t>29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146ECC" w:rsidRPr="00B51E82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Пензенской области </w:t>
      </w:r>
      <w:r w:rsidR="00534A54">
        <w:rPr>
          <w:b/>
          <w:sz w:val="28"/>
          <w:szCs w:val="28"/>
        </w:rPr>
        <w:t xml:space="preserve">на 2022 год 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611E48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 xml:space="preserve">На основании части 5 статьи 11 решения Собрания представителей Иссинского района Пензенской области от 23.12.2021 № 393-51/4 «О бюджете Иссинского района Пензенской области на 2022 года и на плановый период 2023 и 2024 годов», </w:t>
      </w:r>
      <w:r w:rsidR="00CE2220">
        <w:rPr>
          <w:sz w:val="28"/>
        </w:rPr>
        <w:t>части 4 статьи 7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proofErr w:type="gramEnd"/>
      <w:r w:rsidR="00CE2220">
        <w:rPr>
          <w:sz w:val="28"/>
        </w:rPr>
        <w:t xml:space="preserve">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</w:t>
      </w:r>
      <w:r w:rsidR="00753874">
        <w:rPr>
          <w:sz w:val="28"/>
        </w:rPr>
        <w:t xml:space="preserve"> в части первоочередных и социально-значимых расходных обязательств</w:t>
      </w:r>
      <w:r w:rsidR="00305E1A">
        <w:rPr>
          <w:sz w:val="28"/>
        </w:rPr>
        <w:t>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FB7393" w:rsidRDefault="00305E1A" w:rsidP="00BD7A9B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753874"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125F0E">
        <w:rPr>
          <w:color w:val="000000"/>
          <w:sz w:val="28"/>
          <w:szCs w:val="28"/>
          <w:shd w:val="clear" w:color="auto" w:fill="FFFFFF"/>
        </w:rPr>
        <w:t xml:space="preserve"> </w:t>
      </w:r>
      <w:r w:rsidR="00521B5C">
        <w:rPr>
          <w:color w:val="000000"/>
          <w:sz w:val="28"/>
          <w:szCs w:val="28"/>
          <w:shd w:val="clear" w:color="auto" w:fill="FFFFFF"/>
        </w:rPr>
        <w:t xml:space="preserve"> </w:t>
      </w:r>
      <w:r w:rsidR="00777CF4">
        <w:rPr>
          <w:color w:val="000000"/>
          <w:sz w:val="28"/>
          <w:szCs w:val="28"/>
          <w:shd w:val="clear" w:color="auto" w:fill="FFFFFF"/>
        </w:rPr>
        <w:t>505615,49</w:t>
      </w:r>
      <w:r w:rsidR="004C0C5B">
        <w:rPr>
          <w:color w:val="000000"/>
          <w:sz w:val="28"/>
          <w:szCs w:val="28"/>
          <w:shd w:val="clear" w:color="auto" w:fill="FFFFFF"/>
        </w:rPr>
        <w:t xml:space="preserve"> </w:t>
      </w:r>
      <w:r w:rsidR="0087372C" w:rsidRPr="00FB7393">
        <w:rPr>
          <w:color w:val="000000"/>
          <w:sz w:val="28"/>
          <w:szCs w:val="28"/>
          <w:shd w:val="clear" w:color="auto" w:fill="FFFFFF"/>
        </w:rPr>
        <w:t>рубл</w:t>
      </w:r>
      <w:r w:rsidRPr="00FB7393">
        <w:rPr>
          <w:color w:val="000000"/>
          <w:sz w:val="28"/>
          <w:szCs w:val="28"/>
          <w:shd w:val="clear" w:color="auto" w:fill="FFFFFF"/>
        </w:rPr>
        <w:t xml:space="preserve">ей, </w:t>
      </w:r>
      <w:r w:rsidR="00440FFA" w:rsidRPr="00FB7393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FB7393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753874" w:rsidRPr="00FB7393">
        <w:rPr>
          <w:color w:val="000000"/>
          <w:sz w:val="28"/>
          <w:szCs w:val="28"/>
          <w:shd w:val="clear" w:color="auto" w:fill="FFFFFF"/>
        </w:rPr>
        <w:t xml:space="preserve"> 23</w:t>
      </w:r>
      <w:r w:rsidR="00440FFA" w:rsidRPr="00FB7393">
        <w:rPr>
          <w:color w:val="000000"/>
          <w:sz w:val="28"/>
          <w:szCs w:val="28"/>
          <w:shd w:val="clear" w:color="auto" w:fill="FFFFFF"/>
        </w:rPr>
        <w:t>.1</w:t>
      </w:r>
      <w:r w:rsidR="00D41AE5" w:rsidRPr="00FB7393">
        <w:rPr>
          <w:color w:val="000000"/>
          <w:sz w:val="28"/>
          <w:szCs w:val="28"/>
          <w:shd w:val="clear" w:color="auto" w:fill="FFFFFF"/>
        </w:rPr>
        <w:t>2</w:t>
      </w:r>
      <w:r w:rsidR="00753874" w:rsidRPr="00FB7393">
        <w:rPr>
          <w:color w:val="000000"/>
          <w:sz w:val="28"/>
          <w:szCs w:val="28"/>
          <w:shd w:val="clear" w:color="auto" w:fill="FFFFFF"/>
        </w:rPr>
        <w:t>.2021</w:t>
      </w:r>
      <w:r w:rsidR="00D41AE5" w:rsidRPr="00FB7393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№ </w:t>
      </w:r>
      <w:r w:rsidR="00753874" w:rsidRPr="00FB7393">
        <w:rPr>
          <w:color w:val="000000"/>
          <w:sz w:val="28"/>
          <w:szCs w:val="28"/>
          <w:shd w:val="clear" w:color="auto" w:fill="FFFFFF"/>
        </w:rPr>
        <w:t>393-51</w:t>
      </w:r>
      <w:r w:rsidR="00440FFA" w:rsidRPr="00FB7393">
        <w:rPr>
          <w:color w:val="000000"/>
          <w:sz w:val="28"/>
          <w:szCs w:val="28"/>
          <w:shd w:val="clear" w:color="auto" w:fill="FFFFFF"/>
        </w:rPr>
        <w:t>/4 «О бюджете Иссинского района Пензенской области на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2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3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и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4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FB7393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FB7393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BD7A9B">
      <w:pPr>
        <w:pStyle w:val="ConsPlusNormal"/>
        <w:widowControl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83B32" w:rsidRDefault="00783B32" w:rsidP="00783B3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521B5C" w:rsidRDefault="00521B5C" w:rsidP="005540C0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р</w:t>
      </w:r>
      <w:r w:rsidRPr="006B57A2">
        <w:rPr>
          <w:color w:val="000000"/>
          <w:sz w:val="28"/>
          <w:szCs w:val="28"/>
          <w:shd w:val="clear" w:color="auto" w:fill="FFFFFF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  <w:shd w:val="clear" w:color="auto" w:fill="FFFFFF"/>
        </w:rPr>
        <w:t xml:space="preserve"> в сумме 37860,0 рублей;</w:t>
      </w:r>
    </w:p>
    <w:p w:rsidR="00521B5C" w:rsidRDefault="00521B5C" w:rsidP="005540C0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и</w:t>
      </w:r>
      <w:r w:rsidRPr="00783B32">
        <w:rPr>
          <w:color w:val="000000"/>
          <w:sz w:val="28"/>
          <w:szCs w:val="28"/>
        </w:rPr>
        <w:t>ные расходы на исполнение обязательств по исполнению судебных актов</w:t>
      </w:r>
      <w:r>
        <w:rPr>
          <w:color w:val="000000"/>
          <w:sz w:val="28"/>
          <w:szCs w:val="28"/>
        </w:rPr>
        <w:t xml:space="preserve">  в сумме 127739,71 рублей;</w:t>
      </w:r>
    </w:p>
    <w:p w:rsidR="0090274A" w:rsidRDefault="0090274A" w:rsidP="005540C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90274A">
        <w:rPr>
          <w:color w:val="000000"/>
          <w:sz w:val="28"/>
          <w:szCs w:val="28"/>
        </w:rPr>
        <w:t>емонт автомобильных дорог и искусственных сооружений на них</w:t>
      </w:r>
      <w:r>
        <w:rPr>
          <w:color w:val="000000"/>
          <w:sz w:val="28"/>
          <w:szCs w:val="28"/>
        </w:rPr>
        <w:t xml:space="preserve"> в сумме </w:t>
      </w:r>
      <w:r w:rsidR="0089224A">
        <w:rPr>
          <w:color w:val="000000"/>
          <w:sz w:val="28"/>
          <w:szCs w:val="28"/>
        </w:rPr>
        <w:t>13</w:t>
      </w:r>
      <w:r>
        <w:rPr>
          <w:color w:val="000000"/>
          <w:sz w:val="28"/>
          <w:szCs w:val="28"/>
        </w:rPr>
        <w:t>8944,88 рублей</w:t>
      </w:r>
      <w:r w:rsidR="0089224A">
        <w:rPr>
          <w:color w:val="000000"/>
          <w:sz w:val="28"/>
          <w:szCs w:val="28"/>
        </w:rPr>
        <w:t>;</w:t>
      </w:r>
    </w:p>
    <w:p w:rsidR="00846FC1" w:rsidRDefault="00846FC1" w:rsidP="005540C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р</w:t>
      </w:r>
      <w:r w:rsidRPr="00C91F04">
        <w:rPr>
          <w:color w:val="000000"/>
          <w:sz w:val="28"/>
          <w:szCs w:val="28"/>
        </w:rPr>
        <w:t>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</w:r>
      <w:r w:rsidR="005540C0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вид расхода «</w:t>
      </w:r>
      <w:r w:rsidRPr="00846FC1">
        <w:rPr>
          <w:color w:val="000000"/>
          <w:sz w:val="28"/>
          <w:szCs w:val="28"/>
        </w:rPr>
        <w:t>Расходы на выплаты персоналу казенных учреждений</w:t>
      </w:r>
      <w:r>
        <w:rPr>
          <w:color w:val="000000"/>
          <w:sz w:val="28"/>
          <w:szCs w:val="28"/>
        </w:rPr>
        <w:t>») в сумме 84343,96 рублей;</w:t>
      </w:r>
    </w:p>
    <w:p w:rsidR="00846FC1" w:rsidRPr="00846FC1" w:rsidRDefault="00846FC1" w:rsidP="005540C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5540C0">
        <w:rPr>
          <w:color w:val="000000"/>
          <w:sz w:val="28"/>
          <w:szCs w:val="28"/>
        </w:rPr>
        <w:t>р</w:t>
      </w:r>
      <w:r w:rsidRPr="00846FC1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</w:t>
      </w:r>
      <w:r>
        <w:rPr>
          <w:color w:val="000000"/>
          <w:sz w:val="28"/>
          <w:szCs w:val="28"/>
        </w:rPr>
        <w:t>МКУ «МППЧ Иссинского района»</w:t>
      </w:r>
      <w:r w:rsidRPr="00846FC1">
        <w:rPr>
          <w:color w:val="000000"/>
          <w:sz w:val="28"/>
          <w:szCs w:val="28"/>
        </w:rPr>
        <w:t>)</w:t>
      </w:r>
      <w:r w:rsidRPr="00846FC1">
        <w:rPr>
          <w:color w:val="000000"/>
          <w:sz w:val="22"/>
          <w:szCs w:val="22"/>
        </w:rPr>
        <w:t xml:space="preserve"> </w:t>
      </w:r>
      <w:r w:rsidRPr="00846FC1">
        <w:rPr>
          <w:color w:val="000000"/>
          <w:sz w:val="28"/>
          <w:szCs w:val="28"/>
        </w:rPr>
        <w:t>в сумме 46000,0 рублей.</w:t>
      </w:r>
    </w:p>
    <w:p w:rsidR="0090274A" w:rsidRDefault="0090274A" w:rsidP="0090274A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Финансовому управлению администрации Иссинского района Пензенской области:</w:t>
      </w:r>
    </w:p>
    <w:p w:rsidR="00521B5C" w:rsidRDefault="0090274A" w:rsidP="00783B3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р</w:t>
      </w:r>
      <w:r w:rsidRPr="006B57A2">
        <w:rPr>
          <w:color w:val="000000"/>
          <w:sz w:val="28"/>
          <w:szCs w:val="28"/>
          <w:shd w:val="clear" w:color="auto" w:fill="FFFFFF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  <w:shd w:val="clear" w:color="auto" w:fill="FFFFFF"/>
        </w:rPr>
        <w:t xml:space="preserve"> в сумме </w:t>
      </w:r>
      <w:r w:rsidR="00777CF4">
        <w:rPr>
          <w:color w:val="000000"/>
          <w:sz w:val="28"/>
          <w:szCs w:val="28"/>
          <w:shd w:val="clear" w:color="auto" w:fill="FFFFFF"/>
        </w:rPr>
        <w:t>70726,94</w:t>
      </w:r>
      <w:r>
        <w:rPr>
          <w:color w:val="000000"/>
          <w:sz w:val="28"/>
          <w:szCs w:val="28"/>
          <w:shd w:val="clear" w:color="auto" w:fill="FFFFFF"/>
        </w:rPr>
        <w:t xml:space="preserve"> рублей</w:t>
      </w:r>
      <w:r w:rsidR="00846FC1">
        <w:rPr>
          <w:color w:val="000000"/>
          <w:sz w:val="28"/>
          <w:szCs w:val="28"/>
          <w:shd w:val="clear" w:color="auto" w:fill="FFFFFF"/>
        </w:rPr>
        <w:t>.</w:t>
      </w:r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783B32" w:rsidRDefault="00783B32" w:rsidP="00783B32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C25B32" w:rsidRDefault="00C25B32" w:rsidP="005540C0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- р</w:t>
      </w:r>
      <w:r w:rsidRPr="006B57A2">
        <w:rPr>
          <w:color w:val="000000"/>
          <w:sz w:val="28"/>
          <w:szCs w:val="28"/>
          <w:shd w:val="clear" w:color="auto" w:fill="FFFFFF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  <w:shd w:val="clear" w:color="auto" w:fill="FFFFFF"/>
        </w:rPr>
        <w:t xml:space="preserve"> в сумме 127739,71 рублей;</w:t>
      </w:r>
    </w:p>
    <w:p w:rsidR="00C25B32" w:rsidRDefault="00C25B32" w:rsidP="005540C0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р</w:t>
      </w:r>
      <w:r w:rsidRPr="006B57A2">
        <w:rPr>
          <w:color w:val="000000"/>
          <w:sz w:val="28"/>
          <w:szCs w:val="28"/>
          <w:shd w:val="clear" w:color="auto" w:fill="FFFFFF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  <w:shd w:val="clear" w:color="auto" w:fill="FFFFFF"/>
        </w:rPr>
        <w:t xml:space="preserve"> в сумме 37860,0 рублей;</w:t>
      </w:r>
    </w:p>
    <w:p w:rsidR="0089224A" w:rsidRDefault="0089224A" w:rsidP="005540C0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п</w:t>
      </w:r>
      <w:r w:rsidRPr="0089224A">
        <w:rPr>
          <w:color w:val="000000"/>
          <w:sz w:val="28"/>
          <w:szCs w:val="28"/>
          <w:shd w:val="clear" w:color="auto" w:fill="FFFFFF"/>
        </w:rPr>
        <w:t>ропагандистские мероприятия в сфере профилактики  противодействия злоупотреблению наркотиками и их незаконному обороту в  Иссинском районе</w:t>
      </w:r>
      <w:r>
        <w:rPr>
          <w:color w:val="000000"/>
          <w:sz w:val="28"/>
          <w:szCs w:val="28"/>
          <w:shd w:val="clear" w:color="auto" w:fill="FFFFFF"/>
        </w:rPr>
        <w:t xml:space="preserve"> в сумме 5000,0 рублей;</w:t>
      </w:r>
    </w:p>
    <w:p w:rsidR="0089224A" w:rsidRDefault="0089224A" w:rsidP="005540C0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с</w:t>
      </w:r>
      <w:r w:rsidRPr="0089224A">
        <w:rPr>
          <w:color w:val="000000"/>
          <w:sz w:val="28"/>
          <w:szCs w:val="28"/>
          <w:shd w:val="clear" w:color="auto" w:fill="FFFFFF"/>
        </w:rPr>
        <w:t>одержание и обслуживание муниципальной казны Иссинского района</w:t>
      </w:r>
      <w:r>
        <w:rPr>
          <w:color w:val="000000"/>
          <w:sz w:val="28"/>
          <w:szCs w:val="28"/>
          <w:shd w:val="clear" w:color="auto" w:fill="FFFFFF"/>
        </w:rPr>
        <w:t xml:space="preserve"> в сумме 10000,0 рублей;</w:t>
      </w:r>
    </w:p>
    <w:p w:rsidR="0089224A" w:rsidRDefault="0089224A" w:rsidP="005540C0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п</w:t>
      </w:r>
      <w:r w:rsidRPr="0089224A">
        <w:rPr>
          <w:color w:val="000000"/>
          <w:sz w:val="28"/>
          <w:szCs w:val="28"/>
          <w:shd w:val="clear" w:color="auto" w:fill="FFFFFF"/>
        </w:rPr>
        <w:t>ропагандистские мероприятия в сфере террористической и экстремистской деятельности</w:t>
      </w:r>
      <w:r>
        <w:rPr>
          <w:color w:val="000000"/>
          <w:sz w:val="28"/>
          <w:szCs w:val="28"/>
          <w:shd w:val="clear" w:color="auto" w:fill="FFFFFF"/>
        </w:rPr>
        <w:t xml:space="preserve"> в сумме 10000,0 рублей;</w:t>
      </w:r>
    </w:p>
    <w:p w:rsidR="0089224A" w:rsidRDefault="0089224A" w:rsidP="005540C0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р</w:t>
      </w:r>
      <w:r w:rsidRPr="0089224A">
        <w:rPr>
          <w:color w:val="000000"/>
          <w:sz w:val="28"/>
          <w:szCs w:val="28"/>
          <w:shd w:val="clear" w:color="auto" w:fill="FFFFFF"/>
        </w:rPr>
        <w:t>асходы на размещение социальной рекламы</w:t>
      </w:r>
      <w:r>
        <w:rPr>
          <w:color w:val="000000"/>
          <w:sz w:val="28"/>
          <w:szCs w:val="28"/>
          <w:shd w:val="clear" w:color="auto" w:fill="FFFFFF"/>
        </w:rPr>
        <w:t xml:space="preserve"> в сумме 10000,0 рублей;</w:t>
      </w:r>
    </w:p>
    <w:p w:rsidR="0089224A" w:rsidRPr="0089224A" w:rsidRDefault="0089224A" w:rsidP="005540C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и</w:t>
      </w:r>
      <w:r w:rsidRPr="0089224A">
        <w:rPr>
          <w:color w:val="000000"/>
          <w:sz w:val="28"/>
          <w:szCs w:val="28"/>
        </w:rPr>
        <w:t>ные межбюджетные трансферты, передаваемые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</w:r>
      <w:r>
        <w:rPr>
          <w:color w:val="000000"/>
          <w:sz w:val="28"/>
          <w:szCs w:val="28"/>
        </w:rPr>
        <w:t xml:space="preserve"> (Администрация Каменно-Бродского сельсовета) в сумме 25000,0 рублей.</w:t>
      </w:r>
    </w:p>
    <w:p w:rsidR="00C91F04" w:rsidRDefault="00C91F04" w:rsidP="005540C0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- р</w:t>
      </w:r>
      <w:r w:rsidRPr="00C91F04">
        <w:rPr>
          <w:color w:val="000000"/>
          <w:sz w:val="28"/>
          <w:szCs w:val="28"/>
        </w:rPr>
        <w:t>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</w:r>
      <w:r w:rsidR="005540C0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вид расхода «</w:t>
      </w:r>
      <w:r w:rsidRPr="00C91F04">
        <w:rPr>
          <w:color w:val="000000"/>
          <w:sz w:val="28"/>
          <w:szCs w:val="28"/>
        </w:rPr>
        <w:t>Иные закупки товаров, работ и услуг для обеспечения государственных</w:t>
      </w:r>
      <w:r w:rsidR="005540C0">
        <w:rPr>
          <w:color w:val="000000"/>
          <w:sz w:val="28"/>
          <w:szCs w:val="28"/>
        </w:rPr>
        <w:t xml:space="preserve"> </w:t>
      </w:r>
      <w:r w:rsidRPr="00C91F04">
        <w:rPr>
          <w:color w:val="000000"/>
          <w:sz w:val="28"/>
          <w:szCs w:val="28"/>
        </w:rPr>
        <w:t>(муниципальных) нужд</w:t>
      </w:r>
      <w:r>
        <w:rPr>
          <w:color w:val="000000"/>
          <w:sz w:val="28"/>
          <w:szCs w:val="28"/>
        </w:rPr>
        <w:t>») в сумме 45754,67 рублей;</w:t>
      </w:r>
      <w:proofErr w:type="gramEnd"/>
    </w:p>
    <w:p w:rsidR="00C91F04" w:rsidRDefault="00C91F04" w:rsidP="005540C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>
        <w:rPr>
          <w:color w:val="000000"/>
          <w:sz w:val="28"/>
          <w:szCs w:val="28"/>
          <w:shd w:val="clear" w:color="auto" w:fill="FFFFFF"/>
        </w:rPr>
        <w:t>р</w:t>
      </w:r>
      <w:r w:rsidRPr="00C91F04">
        <w:rPr>
          <w:color w:val="000000"/>
          <w:sz w:val="28"/>
          <w:szCs w:val="28"/>
        </w:rPr>
        <w:t>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</w:r>
      <w:r w:rsidR="005540C0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вид расхода «</w:t>
      </w:r>
      <w:r w:rsidRPr="00C91F04">
        <w:rPr>
          <w:color w:val="000000"/>
          <w:sz w:val="28"/>
          <w:szCs w:val="28"/>
        </w:rPr>
        <w:t>Уплата налогов, сборов и иных платежей</w:t>
      </w:r>
      <w:r>
        <w:rPr>
          <w:color w:val="000000"/>
          <w:sz w:val="28"/>
          <w:szCs w:val="28"/>
        </w:rPr>
        <w:t>») в сумме 23980,0 рублей;</w:t>
      </w:r>
    </w:p>
    <w:p w:rsidR="00C91F04" w:rsidRDefault="00C91F04" w:rsidP="005540C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C91F04">
        <w:rPr>
          <w:color w:val="000000"/>
          <w:sz w:val="28"/>
          <w:szCs w:val="28"/>
        </w:rPr>
        <w:t>асходы бюджета Иссинского района на исполнение обязательств по исполнительным листам,</w:t>
      </w:r>
      <w:r>
        <w:rPr>
          <w:color w:val="000000"/>
          <w:sz w:val="28"/>
          <w:szCs w:val="28"/>
        </w:rPr>
        <w:t xml:space="preserve"> </w:t>
      </w:r>
      <w:r w:rsidRPr="00C91F04">
        <w:rPr>
          <w:color w:val="000000"/>
          <w:sz w:val="28"/>
          <w:szCs w:val="28"/>
        </w:rPr>
        <w:t>выданным судами органам местного самоуправления Иссинского района</w:t>
      </w:r>
      <w:r>
        <w:rPr>
          <w:color w:val="000000"/>
          <w:sz w:val="28"/>
          <w:szCs w:val="28"/>
        </w:rPr>
        <w:t xml:space="preserve"> в сумме 10000,0 рублей;</w:t>
      </w:r>
    </w:p>
    <w:p w:rsidR="00846FC1" w:rsidRDefault="00C91F04" w:rsidP="005540C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46FC1">
        <w:rPr>
          <w:color w:val="000000"/>
          <w:sz w:val="28"/>
          <w:szCs w:val="28"/>
        </w:rPr>
        <w:t>и</w:t>
      </w:r>
      <w:r w:rsidR="00846FC1" w:rsidRPr="00846FC1">
        <w:rPr>
          <w:color w:val="000000"/>
          <w:sz w:val="28"/>
          <w:szCs w:val="28"/>
        </w:rPr>
        <w:t>ные расходы на исполнение обязательств по исполнению судебных актов</w:t>
      </w:r>
      <w:r w:rsidR="00846FC1">
        <w:rPr>
          <w:color w:val="000000"/>
          <w:sz w:val="28"/>
          <w:szCs w:val="28"/>
        </w:rPr>
        <w:t xml:space="preserve"> в сумме 4609,29 рублей;</w:t>
      </w:r>
    </w:p>
    <w:p w:rsidR="00846FC1" w:rsidRPr="00846FC1" w:rsidRDefault="00846FC1" w:rsidP="005540C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846FC1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(ЕДДС)</w:t>
      </w:r>
      <w:r w:rsidRPr="00846FC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</w:t>
      </w:r>
      <w:r w:rsidRPr="00846FC1">
        <w:rPr>
          <w:color w:val="000000"/>
          <w:sz w:val="28"/>
          <w:szCs w:val="28"/>
        </w:rPr>
        <w:t>в сумме 46000,0 рублей.</w:t>
      </w:r>
    </w:p>
    <w:p w:rsidR="0090274A" w:rsidRDefault="0090274A" w:rsidP="0090274A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90274A" w:rsidRPr="0090274A" w:rsidRDefault="0090274A" w:rsidP="005540C0">
      <w:pPr>
        <w:ind w:firstLine="567"/>
        <w:jc w:val="both"/>
        <w:rPr>
          <w:color w:val="000000"/>
          <w:sz w:val="28"/>
          <w:szCs w:val="28"/>
        </w:rPr>
      </w:pPr>
      <w:r w:rsidRPr="0090274A"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р</w:t>
      </w:r>
      <w:r w:rsidRPr="0090274A">
        <w:rPr>
          <w:color w:val="000000"/>
          <w:sz w:val="28"/>
          <w:szCs w:val="28"/>
        </w:rPr>
        <w:t>еконструкция (модернизация) и капитальный ремонт тепловых сетей и сооружений в населенных пунктах Пензенской области</w:t>
      </w:r>
      <w:r>
        <w:rPr>
          <w:color w:val="000000"/>
          <w:sz w:val="28"/>
          <w:szCs w:val="28"/>
        </w:rPr>
        <w:t xml:space="preserve"> в сумме 22000,0 рублей.</w:t>
      </w:r>
    </w:p>
    <w:p w:rsidR="0090274A" w:rsidRDefault="0090274A" w:rsidP="0090274A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Управлению социальной защиты населения администрации Иссинского района Пензенской области:</w:t>
      </w:r>
    </w:p>
    <w:p w:rsidR="00C25B32" w:rsidRDefault="0089224A" w:rsidP="005540C0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п</w:t>
      </w:r>
      <w:r w:rsidRPr="0089224A">
        <w:rPr>
          <w:color w:val="000000"/>
          <w:sz w:val="28"/>
          <w:szCs w:val="28"/>
          <w:shd w:val="clear" w:color="auto" w:fill="FFFFFF"/>
        </w:rPr>
        <w:t>редоставление выплат работникам бюджетной сферы за наем (поднаем) жилых помещений в Иссинском районе Пензенской области</w:t>
      </w:r>
      <w:r>
        <w:rPr>
          <w:color w:val="000000"/>
          <w:sz w:val="28"/>
          <w:szCs w:val="28"/>
          <w:shd w:val="clear" w:color="auto" w:fill="FFFFFF"/>
        </w:rPr>
        <w:t xml:space="preserve"> в сумме 15000,0 рублей;</w:t>
      </w:r>
    </w:p>
    <w:p w:rsidR="0089224A" w:rsidRDefault="0089224A" w:rsidP="005540C0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д</w:t>
      </w:r>
      <w:r w:rsidRPr="0089224A">
        <w:rPr>
          <w:color w:val="000000"/>
          <w:sz w:val="28"/>
          <w:szCs w:val="28"/>
          <w:shd w:val="clear" w:color="auto" w:fill="FFFFFF"/>
        </w:rPr>
        <w:t>оплаты к пенсиям муниципальных служащих Иссинского района Пензенской области</w:t>
      </w:r>
      <w:r>
        <w:rPr>
          <w:color w:val="000000"/>
          <w:sz w:val="28"/>
          <w:szCs w:val="28"/>
          <w:shd w:val="clear" w:color="auto" w:fill="FFFFFF"/>
        </w:rPr>
        <w:t xml:space="preserve"> в сумме 63944,</w:t>
      </w:r>
      <w:r w:rsidR="004C0C5B">
        <w:rPr>
          <w:color w:val="000000"/>
          <w:sz w:val="28"/>
          <w:szCs w:val="28"/>
          <w:shd w:val="clear" w:color="auto" w:fill="FFFFFF"/>
        </w:rPr>
        <w:t>8</w:t>
      </w:r>
      <w:r>
        <w:rPr>
          <w:color w:val="000000"/>
          <w:sz w:val="28"/>
          <w:szCs w:val="28"/>
          <w:shd w:val="clear" w:color="auto" w:fill="FFFFFF"/>
        </w:rPr>
        <w:t>8 рублей.</w:t>
      </w:r>
    </w:p>
    <w:p w:rsidR="00777CF4" w:rsidRDefault="00777CF4" w:rsidP="00777CF4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Финансовому управлению администрации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области:</w:t>
      </w:r>
    </w:p>
    <w:p w:rsidR="00777CF4" w:rsidRDefault="00777CF4" w:rsidP="005540C0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р</w:t>
      </w:r>
      <w:r w:rsidRPr="00777CF4">
        <w:rPr>
          <w:color w:val="000000"/>
          <w:sz w:val="28"/>
          <w:szCs w:val="28"/>
          <w:shd w:val="clear" w:color="auto" w:fill="FFFFFF"/>
        </w:rPr>
        <w:t xml:space="preserve">асходы на выплаты по оплате труда работников органов местного самоуправления </w:t>
      </w:r>
      <w:proofErr w:type="spellStart"/>
      <w:r w:rsidRPr="00777CF4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Pr="00777CF4">
        <w:rPr>
          <w:color w:val="000000"/>
          <w:sz w:val="28"/>
          <w:szCs w:val="28"/>
          <w:shd w:val="clear" w:color="auto" w:fill="FFFFFF"/>
        </w:rPr>
        <w:t xml:space="preserve"> района Пензенской области</w:t>
      </w:r>
      <w:r>
        <w:rPr>
          <w:color w:val="000000"/>
          <w:sz w:val="28"/>
          <w:szCs w:val="28"/>
          <w:shd w:val="clear" w:color="auto" w:fill="FFFFFF"/>
        </w:rPr>
        <w:t xml:space="preserve"> в сумме 48726,94 рублей.</w:t>
      </w:r>
    </w:p>
    <w:p w:rsidR="006B4649" w:rsidRPr="004D581F" w:rsidRDefault="004831F3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D581F">
        <w:rPr>
          <w:color w:val="000000"/>
          <w:sz w:val="28"/>
          <w:szCs w:val="28"/>
          <w:shd w:val="clear" w:color="auto" w:fill="FFFFFF"/>
        </w:rPr>
        <w:t xml:space="preserve">   </w:t>
      </w:r>
      <w:r w:rsidR="00DE15D5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нкта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CE2220">
        <w:rPr>
          <w:color w:val="000000"/>
          <w:sz w:val="28"/>
          <w:szCs w:val="28"/>
          <w:shd w:val="clear" w:color="auto" w:fill="FFFFFF"/>
        </w:rPr>
        <w:t>21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CE2220">
        <w:rPr>
          <w:color w:val="000000"/>
          <w:sz w:val="28"/>
          <w:szCs w:val="28"/>
          <w:shd w:val="clear" w:color="auto" w:fill="FFFFFF"/>
        </w:rPr>
        <w:t>93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CE2220">
        <w:rPr>
          <w:color w:val="000000"/>
          <w:sz w:val="28"/>
          <w:szCs w:val="28"/>
          <w:shd w:val="clear" w:color="auto" w:fill="FFFFFF"/>
        </w:rPr>
        <w:t>51</w:t>
      </w:r>
      <w:r w:rsidR="006B4649" w:rsidRPr="004D581F">
        <w:rPr>
          <w:color w:val="000000"/>
          <w:sz w:val="28"/>
          <w:szCs w:val="28"/>
          <w:shd w:val="clear" w:color="auto" w:fill="FFFFFF"/>
        </w:rPr>
        <w:t>/4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F3769B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0704C3">
        <w:rPr>
          <w:color w:val="000000"/>
          <w:sz w:val="28"/>
          <w:szCs w:val="28"/>
          <w:shd w:val="clear" w:color="auto" w:fill="FFFFFF"/>
        </w:rPr>
        <w:t xml:space="preserve">  </w:t>
      </w:r>
      <w:r w:rsidR="00DE15D5">
        <w:rPr>
          <w:color w:val="000000"/>
          <w:sz w:val="28"/>
          <w:szCs w:val="28"/>
          <w:shd w:val="clear" w:color="auto" w:fill="FFFFFF"/>
        </w:rPr>
        <w:t>3</w:t>
      </w:r>
      <w:r w:rsidR="007F5704">
        <w:rPr>
          <w:color w:val="000000"/>
          <w:sz w:val="28"/>
          <w:szCs w:val="28"/>
          <w:shd w:val="clear" w:color="auto" w:fill="FFFFFF"/>
        </w:rPr>
        <w:t>. Ответственн</w:t>
      </w:r>
      <w:r w:rsidR="005175B7">
        <w:rPr>
          <w:color w:val="000000"/>
          <w:sz w:val="28"/>
          <w:szCs w:val="28"/>
          <w:shd w:val="clear" w:color="auto" w:fill="FFFFFF"/>
        </w:rPr>
        <w:t>ым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исполнител</w:t>
      </w:r>
      <w:r w:rsidR="005175B7">
        <w:rPr>
          <w:color w:val="000000"/>
          <w:sz w:val="28"/>
          <w:szCs w:val="28"/>
          <w:shd w:val="clear" w:color="auto" w:fill="FFFFFF"/>
        </w:rPr>
        <w:t>ям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 </w:t>
      </w:r>
      <w:r w:rsidR="00EC487C">
        <w:rPr>
          <w:color w:val="000000"/>
          <w:sz w:val="28"/>
          <w:szCs w:val="28"/>
          <w:shd w:val="clear" w:color="auto" w:fill="FFFFFF"/>
        </w:rPr>
        <w:t>внести</w:t>
      </w:r>
      <w:r w:rsidR="00624174">
        <w:rPr>
          <w:color w:val="000000"/>
          <w:sz w:val="28"/>
          <w:szCs w:val="28"/>
          <w:shd w:val="clear" w:color="auto" w:fill="FFFFFF"/>
        </w:rPr>
        <w:t xml:space="preserve"> </w:t>
      </w:r>
      <w:r w:rsidR="002F68AA">
        <w:rPr>
          <w:color w:val="000000"/>
          <w:sz w:val="28"/>
          <w:szCs w:val="28"/>
          <w:shd w:val="clear" w:color="auto" w:fill="FFFFFF"/>
        </w:rPr>
        <w:t>изменения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в муниципальн</w:t>
      </w:r>
      <w:r w:rsidR="00FB7393">
        <w:rPr>
          <w:color w:val="000000"/>
          <w:sz w:val="28"/>
          <w:szCs w:val="28"/>
          <w:shd w:val="clear" w:color="auto" w:fill="FFFFFF"/>
        </w:rPr>
        <w:t>ые</w:t>
      </w:r>
      <w:r w:rsidR="0086165C">
        <w:rPr>
          <w:color w:val="000000"/>
          <w:sz w:val="28"/>
          <w:szCs w:val="28"/>
          <w:shd w:val="clear" w:color="auto" w:fill="FFFFFF"/>
        </w:rPr>
        <w:t xml:space="preserve"> 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</w:t>
      </w:r>
      <w:r w:rsidR="00FB7393">
        <w:rPr>
          <w:color w:val="000000"/>
          <w:sz w:val="28"/>
          <w:szCs w:val="28"/>
          <w:shd w:val="clear" w:color="auto" w:fill="FFFFFF"/>
        </w:rPr>
        <w:t>ы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>
        <w:rPr>
          <w:color w:val="000000"/>
          <w:sz w:val="28"/>
          <w:szCs w:val="28"/>
          <w:shd w:val="clear" w:color="auto" w:fill="FFFFFF"/>
        </w:rPr>
        <w:t>:</w:t>
      </w:r>
    </w:p>
    <w:p w:rsidR="0079625A" w:rsidRDefault="0079625A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 w:rsidRPr="0079625A">
        <w:rPr>
          <w:color w:val="000000"/>
          <w:sz w:val="28"/>
          <w:szCs w:val="28"/>
          <w:shd w:val="clear" w:color="auto" w:fill="FFFFFF"/>
        </w:rPr>
        <w:t xml:space="preserve">« Социальная поддержка граждан в </w:t>
      </w:r>
      <w:proofErr w:type="spellStart"/>
      <w:r w:rsidRPr="0079625A">
        <w:rPr>
          <w:color w:val="000000"/>
          <w:sz w:val="28"/>
          <w:szCs w:val="28"/>
          <w:shd w:val="clear" w:color="auto" w:fill="FFFFFF"/>
        </w:rPr>
        <w:t>Иссинском</w:t>
      </w:r>
      <w:proofErr w:type="spellEnd"/>
      <w:r w:rsidRPr="0079625A">
        <w:rPr>
          <w:color w:val="000000"/>
          <w:sz w:val="28"/>
          <w:szCs w:val="28"/>
          <w:shd w:val="clear" w:color="auto" w:fill="FFFFFF"/>
        </w:rPr>
        <w:t xml:space="preserve"> районе Пензенской области »</w:t>
      </w:r>
      <w:r>
        <w:rPr>
          <w:color w:val="000000"/>
          <w:sz w:val="28"/>
          <w:szCs w:val="28"/>
          <w:shd w:val="clear" w:color="auto" w:fill="FFFFFF"/>
        </w:rPr>
        <w:t>;</w:t>
      </w:r>
      <w:r w:rsidR="00805ED2">
        <w:rPr>
          <w:color w:val="000000"/>
          <w:sz w:val="28"/>
          <w:szCs w:val="28"/>
          <w:shd w:val="clear" w:color="auto" w:fill="FFFFFF"/>
        </w:rPr>
        <w:t xml:space="preserve">         </w:t>
      </w:r>
    </w:p>
    <w:p w:rsidR="0079625A" w:rsidRDefault="0079625A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 w:rsidRPr="0079625A">
        <w:rPr>
          <w:color w:val="000000"/>
          <w:sz w:val="28"/>
          <w:szCs w:val="28"/>
          <w:shd w:val="clear" w:color="auto" w:fill="FFFFFF"/>
        </w:rPr>
        <w:t xml:space="preserve">« Обеспечение общественного порядка и противодействие преступности в </w:t>
      </w:r>
      <w:proofErr w:type="spellStart"/>
      <w:r w:rsidRPr="0079625A">
        <w:rPr>
          <w:color w:val="000000"/>
          <w:sz w:val="28"/>
          <w:szCs w:val="28"/>
          <w:shd w:val="clear" w:color="auto" w:fill="FFFFFF"/>
        </w:rPr>
        <w:t>Иссинском</w:t>
      </w:r>
      <w:proofErr w:type="spellEnd"/>
      <w:r w:rsidRPr="0079625A">
        <w:rPr>
          <w:color w:val="000000"/>
          <w:sz w:val="28"/>
          <w:szCs w:val="28"/>
          <w:shd w:val="clear" w:color="auto" w:fill="FFFFFF"/>
        </w:rPr>
        <w:t xml:space="preserve"> районе Пензенской области 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805ED2" w:rsidRDefault="008A20F7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«</w:t>
      </w:r>
      <w:r w:rsidR="00805ED2" w:rsidRPr="00805ED2">
        <w:rPr>
          <w:color w:val="000000"/>
          <w:sz w:val="28"/>
          <w:szCs w:val="28"/>
          <w:shd w:val="clear" w:color="auto" w:fill="FFFFFF"/>
        </w:rPr>
        <w:t>Защита населения и территорий от чрезвычайных ситуаций, обеспечение пожарной безопасности и безопасности людей на водных объектах в Исси</w:t>
      </w:r>
      <w:r>
        <w:rPr>
          <w:color w:val="000000"/>
          <w:sz w:val="28"/>
          <w:szCs w:val="28"/>
          <w:shd w:val="clear" w:color="auto" w:fill="FFFFFF"/>
        </w:rPr>
        <w:t>нском районе Пензенской области</w:t>
      </w:r>
      <w:r w:rsidR="00805ED2" w:rsidRPr="00805ED2"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4A18BD" w:rsidRDefault="004A18BD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4A18BD">
        <w:rPr>
          <w:color w:val="000000"/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4A18BD" w:rsidRDefault="0079625A" w:rsidP="00FA5D4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A18BD">
        <w:rPr>
          <w:color w:val="000000"/>
          <w:sz w:val="28"/>
          <w:szCs w:val="28"/>
          <w:shd w:val="clear" w:color="auto" w:fill="FFFFFF"/>
        </w:rPr>
        <w:t xml:space="preserve"> </w:t>
      </w:r>
      <w:r w:rsidR="004A18BD" w:rsidRPr="004A18BD">
        <w:rPr>
          <w:color w:val="000000"/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Иссинского района Пензенской области »</w:t>
      </w:r>
      <w:r w:rsidR="004A18BD">
        <w:rPr>
          <w:color w:val="000000"/>
          <w:sz w:val="28"/>
          <w:szCs w:val="28"/>
          <w:shd w:val="clear" w:color="auto" w:fill="FFFFFF"/>
        </w:rPr>
        <w:t>;</w:t>
      </w:r>
    </w:p>
    <w:p w:rsidR="00BB2FED" w:rsidRDefault="00BB2FED" w:rsidP="00BB2FED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262F90">
        <w:rPr>
          <w:color w:val="000000"/>
          <w:sz w:val="28"/>
          <w:szCs w:val="28"/>
          <w:shd w:val="clear" w:color="auto" w:fill="FFFFFF"/>
        </w:rPr>
        <w:t>«Обеспечение деятельности администрации  Иссин</w:t>
      </w:r>
      <w:r w:rsidR="008A20F7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Pr="00262F90">
        <w:rPr>
          <w:color w:val="000000"/>
          <w:sz w:val="28"/>
          <w:szCs w:val="28"/>
          <w:shd w:val="clear" w:color="auto" w:fill="FFFFFF"/>
        </w:rPr>
        <w:t>»</w:t>
      </w:r>
      <w:r w:rsidR="004A18BD">
        <w:rPr>
          <w:color w:val="000000"/>
          <w:sz w:val="28"/>
          <w:szCs w:val="28"/>
          <w:shd w:val="clear" w:color="auto" w:fill="FFFFFF"/>
        </w:rPr>
        <w:t>;</w:t>
      </w:r>
    </w:p>
    <w:p w:rsidR="004A18BD" w:rsidRDefault="004A18BD" w:rsidP="00BB2FED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262F90">
        <w:rPr>
          <w:color w:val="000000"/>
          <w:sz w:val="28"/>
          <w:szCs w:val="28"/>
          <w:shd w:val="clear" w:color="auto" w:fill="FFFFFF"/>
        </w:rPr>
        <w:t>«</w:t>
      </w:r>
      <w:r w:rsidRPr="004A18BD">
        <w:rPr>
          <w:color w:val="000000"/>
          <w:sz w:val="28"/>
          <w:szCs w:val="28"/>
          <w:shd w:val="clear" w:color="auto" w:fill="FFFFFF"/>
        </w:rPr>
        <w:t>Формирование законопослушного поведения участников дорожного движения в Иссинском районе</w:t>
      </w:r>
      <w:r w:rsidRPr="00262F90"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BD7A9B" w:rsidRDefault="00DE15D5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FF6739">
        <w:rPr>
          <w:sz w:val="28"/>
          <w:szCs w:val="28"/>
        </w:rPr>
        <w:t xml:space="preserve">в силу  </w:t>
      </w:r>
      <w:r w:rsidR="00FB08E3">
        <w:rPr>
          <w:sz w:val="28"/>
          <w:szCs w:val="28"/>
        </w:rPr>
        <w:t xml:space="preserve">на следующий день </w:t>
      </w:r>
      <w:r w:rsidR="00FF6739">
        <w:rPr>
          <w:sz w:val="28"/>
          <w:szCs w:val="28"/>
        </w:rPr>
        <w:t>после</w:t>
      </w:r>
      <w:r w:rsidR="00B855F7">
        <w:rPr>
          <w:sz w:val="28"/>
          <w:szCs w:val="28"/>
        </w:rPr>
        <w:t xml:space="preserve"> дня  его официального опубликования</w:t>
      </w:r>
      <w:r w:rsidR="00F71376">
        <w:rPr>
          <w:sz w:val="28"/>
          <w:szCs w:val="28"/>
        </w:rPr>
        <w:t>.</w:t>
      </w:r>
    </w:p>
    <w:p w:rsidR="00D65DB5" w:rsidRPr="001F348C" w:rsidRDefault="00F3769B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15D5">
        <w:rPr>
          <w:sz w:val="28"/>
          <w:szCs w:val="28"/>
        </w:rPr>
        <w:t>5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DE15D5">
        <w:rPr>
          <w:sz w:val="28"/>
          <w:szCs w:val="28"/>
        </w:rPr>
        <w:t>6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proofErr w:type="gramStart"/>
      <w:r w:rsidR="00264FA6" w:rsidRPr="001F348C">
        <w:rPr>
          <w:sz w:val="28"/>
          <w:szCs w:val="28"/>
        </w:rPr>
        <w:t>Контроль за</w:t>
      </w:r>
      <w:proofErr w:type="gramEnd"/>
      <w:r w:rsidR="00264FA6" w:rsidRPr="001F348C">
        <w:rPr>
          <w:sz w:val="28"/>
          <w:szCs w:val="28"/>
        </w:rPr>
        <w:t xml:space="preserve">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администрации Иссинского района Пензенской области.</w:t>
      </w:r>
    </w:p>
    <w:p w:rsidR="00AA03DE" w:rsidRDefault="00AA03DE" w:rsidP="00BD7A9B">
      <w:pPr>
        <w:spacing w:before="120"/>
        <w:jc w:val="both"/>
        <w:rPr>
          <w:sz w:val="28"/>
          <w:szCs w:val="28"/>
        </w:rPr>
      </w:pPr>
    </w:p>
    <w:p w:rsidR="00BD7A9B" w:rsidRDefault="00BD7A9B" w:rsidP="00BD7A9B">
      <w:pPr>
        <w:spacing w:before="120"/>
        <w:jc w:val="both"/>
        <w:rPr>
          <w:sz w:val="28"/>
          <w:szCs w:val="28"/>
        </w:rPr>
      </w:pPr>
    </w:p>
    <w:p w:rsidR="009F35D7" w:rsidRPr="00320B4C" w:rsidRDefault="005A3796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B855F7">
        <w:rPr>
          <w:sz w:val="28"/>
          <w:szCs w:val="28"/>
        </w:rPr>
        <w:t xml:space="preserve"> администрации                                   </w:t>
      </w:r>
      <w:r w:rsidR="00BD7A9B">
        <w:rPr>
          <w:sz w:val="28"/>
          <w:szCs w:val="28"/>
        </w:rPr>
        <w:t xml:space="preserve">                 </w:t>
      </w:r>
      <w:r w:rsidR="001B67A4">
        <w:rPr>
          <w:sz w:val="28"/>
          <w:szCs w:val="28"/>
        </w:rPr>
        <w:t xml:space="preserve">          Н.А.</w:t>
      </w:r>
      <w:r>
        <w:rPr>
          <w:sz w:val="28"/>
          <w:szCs w:val="28"/>
        </w:rPr>
        <w:t xml:space="preserve"> </w:t>
      </w:r>
      <w:r w:rsidR="001B67A4">
        <w:rPr>
          <w:sz w:val="28"/>
          <w:szCs w:val="28"/>
        </w:rPr>
        <w:t>Аргаткин</w:t>
      </w:r>
    </w:p>
    <w:sectPr w:rsidR="009F35D7" w:rsidRPr="00320B4C" w:rsidSect="00282862">
      <w:pgSz w:w="11906" w:h="16838"/>
      <w:pgMar w:top="1135" w:right="707" w:bottom="851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6FC1" w:rsidRDefault="00846FC1" w:rsidP="00002AA9">
      <w:r>
        <w:separator/>
      </w:r>
    </w:p>
  </w:endnote>
  <w:endnote w:type="continuationSeparator" w:id="1">
    <w:p w:rsidR="00846FC1" w:rsidRDefault="00846FC1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6FC1" w:rsidRDefault="00846FC1" w:rsidP="00002AA9">
      <w:r>
        <w:separator/>
      </w:r>
    </w:p>
  </w:footnote>
  <w:footnote w:type="continuationSeparator" w:id="1">
    <w:p w:rsidR="00846FC1" w:rsidRDefault="00846FC1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3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4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313B9"/>
    <w:rsid w:val="000327BF"/>
    <w:rsid w:val="00033043"/>
    <w:rsid w:val="0003485A"/>
    <w:rsid w:val="00034EAF"/>
    <w:rsid w:val="000372D6"/>
    <w:rsid w:val="00041448"/>
    <w:rsid w:val="00042948"/>
    <w:rsid w:val="00043D32"/>
    <w:rsid w:val="00050C4D"/>
    <w:rsid w:val="00051A93"/>
    <w:rsid w:val="0005234F"/>
    <w:rsid w:val="00054CF1"/>
    <w:rsid w:val="000554F1"/>
    <w:rsid w:val="00062100"/>
    <w:rsid w:val="0006353D"/>
    <w:rsid w:val="00063AE0"/>
    <w:rsid w:val="0006424B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58EC"/>
    <w:rsid w:val="00085D9B"/>
    <w:rsid w:val="000904D8"/>
    <w:rsid w:val="000A1EB1"/>
    <w:rsid w:val="000A67B8"/>
    <w:rsid w:val="000B0953"/>
    <w:rsid w:val="000B1329"/>
    <w:rsid w:val="000B17DE"/>
    <w:rsid w:val="000B412E"/>
    <w:rsid w:val="000B4E84"/>
    <w:rsid w:val="000C54C5"/>
    <w:rsid w:val="000C6F52"/>
    <w:rsid w:val="000D088E"/>
    <w:rsid w:val="000D29D4"/>
    <w:rsid w:val="000D4AED"/>
    <w:rsid w:val="000D6902"/>
    <w:rsid w:val="000D71E0"/>
    <w:rsid w:val="000D79C2"/>
    <w:rsid w:val="000E0A75"/>
    <w:rsid w:val="000E329F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1BBE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657E"/>
    <w:rsid w:val="00166DD5"/>
    <w:rsid w:val="00170A0A"/>
    <w:rsid w:val="00172C81"/>
    <w:rsid w:val="001757A3"/>
    <w:rsid w:val="00176091"/>
    <w:rsid w:val="00180A2A"/>
    <w:rsid w:val="00184CF3"/>
    <w:rsid w:val="00187F14"/>
    <w:rsid w:val="001900ED"/>
    <w:rsid w:val="00191662"/>
    <w:rsid w:val="00191FB6"/>
    <w:rsid w:val="00192A6D"/>
    <w:rsid w:val="0019349D"/>
    <w:rsid w:val="00196D6E"/>
    <w:rsid w:val="00197315"/>
    <w:rsid w:val="001974FC"/>
    <w:rsid w:val="001A0868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670E"/>
    <w:rsid w:val="00222908"/>
    <w:rsid w:val="00226EB2"/>
    <w:rsid w:val="00227177"/>
    <w:rsid w:val="00230BD3"/>
    <w:rsid w:val="00234367"/>
    <w:rsid w:val="00234E0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3575"/>
    <w:rsid w:val="002742B2"/>
    <w:rsid w:val="0027798E"/>
    <w:rsid w:val="0028064E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50A6"/>
    <w:rsid w:val="002B532A"/>
    <w:rsid w:val="002C0BDB"/>
    <w:rsid w:val="002C196B"/>
    <w:rsid w:val="002C4220"/>
    <w:rsid w:val="002C718C"/>
    <w:rsid w:val="002D1929"/>
    <w:rsid w:val="002D2C75"/>
    <w:rsid w:val="002D6F84"/>
    <w:rsid w:val="002D7582"/>
    <w:rsid w:val="002E045B"/>
    <w:rsid w:val="002E173C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5D08"/>
    <w:rsid w:val="00305E1A"/>
    <w:rsid w:val="0031256C"/>
    <w:rsid w:val="00312D3B"/>
    <w:rsid w:val="003158EA"/>
    <w:rsid w:val="00315AEF"/>
    <w:rsid w:val="00320B4C"/>
    <w:rsid w:val="00322EEE"/>
    <w:rsid w:val="003256EB"/>
    <w:rsid w:val="0032652E"/>
    <w:rsid w:val="00326AF7"/>
    <w:rsid w:val="00326E8C"/>
    <w:rsid w:val="003302E4"/>
    <w:rsid w:val="00331070"/>
    <w:rsid w:val="00332C34"/>
    <w:rsid w:val="003331DA"/>
    <w:rsid w:val="003332B7"/>
    <w:rsid w:val="00335616"/>
    <w:rsid w:val="00337E8D"/>
    <w:rsid w:val="00343645"/>
    <w:rsid w:val="00344704"/>
    <w:rsid w:val="0034690E"/>
    <w:rsid w:val="00351F70"/>
    <w:rsid w:val="003531BA"/>
    <w:rsid w:val="0035330A"/>
    <w:rsid w:val="00354620"/>
    <w:rsid w:val="00355EB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4077"/>
    <w:rsid w:val="003859F0"/>
    <w:rsid w:val="0038691C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1D8E"/>
    <w:rsid w:val="00474BE6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528E"/>
    <w:rsid w:val="004A6FD2"/>
    <w:rsid w:val="004B2855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34A54"/>
    <w:rsid w:val="00537B09"/>
    <w:rsid w:val="00542D0D"/>
    <w:rsid w:val="00544540"/>
    <w:rsid w:val="00544D69"/>
    <w:rsid w:val="00545A6F"/>
    <w:rsid w:val="00546E1F"/>
    <w:rsid w:val="00550C26"/>
    <w:rsid w:val="00550D0D"/>
    <w:rsid w:val="0055231F"/>
    <w:rsid w:val="005540C0"/>
    <w:rsid w:val="00555ECD"/>
    <w:rsid w:val="00557F69"/>
    <w:rsid w:val="005609A6"/>
    <w:rsid w:val="00565BE8"/>
    <w:rsid w:val="00570DA4"/>
    <w:rsid w:val="00571247"/>
    <w:rsid w:val="00574967"/>
    <w:rsid w:val="005759D8"/>
    <w:rsid w:val="00575E5B"/>
    <w:rsid w:val="005761A9"/>
    <w:rsid w:val="0058133D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C005C"/>
    <w:rsid w:val="005C075F"/>
    <w:rsid w:val="005C350B"/>
    <w:rsid w:val="005C3C45"/>
    <w:rsid w:val="005C5C97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31B9E"/>
    <w:rsid w:val="00633715"/>
    <w:rsid w:val="00633759"/>
    <w:rsid w:val="006370FA"/>
    <w:rsid w:val="00643EC1"/>
    <w:rsid w:val="00647BCB"/>
    <w:rsid w:val="00651279"/>
    <w:rsid w:val="00652294"/>
    <w:rsid w:val="00653DEB"/>
    <w:rsid w:val="006571AB"/>
    <w:rsid w:val="006600E0"/>
    <w:rsid w:val="00663084"/>
    <w:rsid w:val="006634BB"/>
    <w:rsid w:val="00664D15"/>
    <w:rsid w:val="00665001"/>
    <w:rsid w:val="00675A6A"/>
    <w:rsid w:val="006805CA"/>
    <w:rsid w:val="006814DD"/>
    <w:rsid w:val="00691269"/>
    <w:rsid w:val="00693DF9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C0DAF"/>
    <w:rsid w:val="006C195D"/>
    <w:rsid w:val="006C1F9F"/>
    <w:rsid w:val="006C5956"/>
    <w:rsid w:val="006D14CF"/>
    <w:rsid w:val="006D290F"/>
    <w:rsid w:val="006D445F"/>
    <w:rsid w:val="006E2EDA"/>
    <w:rsid w:val="006E4E3B"/>
    <w:rsid w:val="006E75D7"/>
    <w:rsid w:val="006F1105"/>
    <w:rsid w:val="006F1666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415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90ECB"/>
    <w:rsid w:val="007910CE"/>
    <w:rsid w:val="0079121B"/>
    <w:rsid w:val="00793F01"/>
    <w:rsid w:val="0079625A"/>
    <w:rsid w:val="00796791"/>
    <w:rsid w:val="007A2DB0"/>
    <w:rsid w:val="007A5940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7288"/>
    <w:rsid w:val="00807FDA"/>
    <w:rsid w:val="0081103E"/>
    <w:rsid w:val="0081107B"/>
    <w:rsid w:val="00813338"/>
    <w:rsid w:val="008139DE"/>
    <w:rsid w:val="00815116"/>
    <w:rsid w:val="00815457"/>
    <w:rsid w:val="00823594"/>
    <w:rsid w:val="00824989"/>
    <w:rsid w:val="00826570"/>
    <w:rsid w:val="008306C3"/>
    <w:rsid w:val="00830840"/>
    <w:rsid w:val="00831CDE"/>
    <w:rsid w:val="0083210D"/>
    <w:rsid w:val="0083223F"/>
    <w:rsid w:val="00833680"/>
    <w:rsid w:val="00836609"/>
    <w:rsid w:val="00843B3D"/>
    <w:rsid w:val="00844DE0"/>
    <w:rsid w:val="00845878"/>
    <w:rsid w:val="00846FC1"/>
    <w:rsid w:val="008474AD"/>
    <w:rsid w:val="00852BBD"/>
    <w:rsid w:val="00853111"/>
    <w:rsid w:val="00855B16"/>
    <w:rsid w:val="008576A4"/>
    <w:rsid w:val="008613B8"/>
    <w:rsid w:val="0086165C"/>
    <w:rsid w:val="008653BB"/>
    <w:rsid w:val="00866D87"/>
    <w:rsid w:val="008676C5"/>
    <w:rsid w:val="00867C77"/>
    <w:rsid w:val="00870BD3"/>
    <w:rsid w:val="00871AF5"/>
    <w:rsid w:val="00872D36"/>
    <w:rsid w:val="0087372C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67D"/>
    <w:rsid w:val="008874B8"/>
    <w:rsid w:val="00887A94"/>
    <w:rsid w:val="00892196"/>
    <w:rsid w:val="0089224A"/>
    <w:rsid w:val="0089288B"/>
    <w:rsid w:val="0089480C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C06FA"/>
    <w:rsid w:val="008C1F08"/>
    <w:rsid w:val="008C1FA3"/>
    <w:rsid w:val="008C343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5660"/>
    <w:rsid w:val="009056FF"/>
    <w:rsid w:val="009064E8"/>
    <w:rsid w:val="00906A98"/>
    <w:rsid w:val="0090771F"/>
    <w:rsid w:val="00910BF9"/>
    <w:rsid w:val="009175B8"/>
    <w:rsid w:val="00917C4A"/>
    <w:rsid w:val="00921025"/>
    <w:rsid w:val="0092385A"/>
    <w:rsid w:val="00923D85"/>
    <w:rsid w:val="00927070"/>
    <w:rsid w:val="00930807"/>
    <w:rsid w:val="00933AE6"/>
    <w:rsid w:val="00935599"/>
    <w:rsid w:val="00940257"/>
    <w:rsid w:val="009402C1"/>
    <w:rsid w:val="00940A32"/>
    <w:rsid w:val="00941A13"/>
    <w:rsid w:val="00941A81"/>
    <w:rsid w:val="00941CDC"/>
    <w:rsid w:val="009428B2"/>
    <w:rsid w:val="0094305F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4810"/>
    <w:rsid w:val="009C2617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98B"/>
    <w:rsid w:val="00A00154"/>
    <w:rsid w:val="00A03E98"/>
    <w:rsid w:val="00A07D3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6705"/>
    <w:rsid w:val="00B425A2"/>
    <w:rsid w:val="00B42CB3"/>
    <w:rsid w:val="00B43060"/>
    <w:rsid w:val="00B44356"/>
    <w:rsid w:val="00B46D0A"/>
    <w:rsid w:val="00B51E82"/>
    <w:rsid w:val="00B53C68"/>
    <w:rsid w:val="00B53CF6"/>
    <w:rsid w:val="00B5544A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282D"/>
    <w:rsid w:val="00B8504C"/>
    <w:rsid w:val="00B855F7"/>
    <w:rsid w:val="00B86703"/>
    <w:rsid w:val="00B9062F"/>
    <w:rsid w:val="00B9345A"/>
    <w:rsid w:val="00B9734D"/>
    <w:rsid w:val="00BA21B0"/>
    <w:rsid w:val="00BA2CF2"/>
    <w:rsid w:val="00BA488B"/>
    <w:rsid w:val="00BA6017"/>
    <w:rsid w:val="00BB07DA"/>
    <w:rsid w:val="00BB1052"/>
    <w:rsid w:val="00BB231C"/>
    <w:rsid w:val="00BB2BF8"/>
    <w:rsid w:val="00BB2FED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24423"/>
    <w:rsid w:val="00C25B03"/>
    <w:rsid w:val="00C25B32"/>
    <w:rsid w:val="00C30266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4757"/>
    <w:rsid w:val="00C7563B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2220"/>
    <w:rsid w:val="00CE5A67"/>
    <w:rsid w:val="00CE6956"/>
    <w:rsid w:val="00CF228E"/>
    <w:rsid w:val="00CF301E"/>
    <w:rsid w:val="00CF4CEC"/>
    <w:rsid w:val="00CF4D46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CB"/>
    <w:rsid w:val="00D43D8D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6150"/>
    <w:rsid w:val="00D96B22"/>
    <w:rsid w:val="00D96D0F"/>
    <w:rsid w:val="00DA003C"/>
    <w:rsid w:val="00DA03A8"/>
    <w:rsid w:val="00DA1F13"/>
    <w:rsid w:val="00DA236A"/>
    <w:rsid w:val="00DA4A17"/>
    <w:rsid w:val="00DA781E"/>
    <w:rsid w:val="00DB23E6"/>
    <w:rsid w:val="00DB4B8F"/>
    <w:rsid w:val="00DB6F42"/>
    <w:rsid w:val="00DB7828"/>
    <w:rsid w:val="00DC2B8D"/>
    <w:rsid w:val="00DD146D"/>
    <w:rsid w:val="00DD2518"/>
    <w:rsid w:val="00DD2E0C"/>
    <w:rsid w:val="00DD6420"/>
    <w:rsid w:val="00DD7B40"/>
    <w:rsid w:val="00DE15D5"/>
    <w:rsid w:val="00DE45B2"/>
    <w:rsid w:val="00DE4A22"/>
    <w:rsid w:val="00DE52CA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10047"/>
    <w:rsid w:val="00E17A17"/>
    <w:rsid w:val="00E233C9"/>
    <w:rsid w:val="00E26BE7"/>
    <w:rsid w:val="00E303FA"/>
    <w:rsid w:val="00E3273D"/>
    <w:rsid w:val="00E340FE"/>
    <w:rsid w:val="00E34E22"/>
    <w:rsid w:val="00E4087D"/>
    <w:rsid w:val="00E40B36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7A7C"/>
    <w:rsid w:val="00EF06D0"/>
    <w:rsid w:val="00EF2884"/>
    <w:rsid w:val="00EF3C3E"/>
    <w:rsid w:val="00EF6649"/>
    <w:rsid w:val="00F03A25"/>
    <w:rsid w:val="00F07F48"/>
    <w:rsid w:val="00F10D2F"/>
    <w:rsid w:val="00F12FD8"/>
    <w:rsid w:val="00F14F21"/>
    <w:rsid w:val="00F17489"/>
    <w:rsid w:val="00F2121E"/>
    <w:rsid w:val="00F215C9"/>
    <w:rsid w:val="00F2162A"/>
    <w:rsid w:val="00F21A74"/>
    <w:rsid w:val="00F2358E"/>
    <w:rsid w:val="00F248F4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2AC7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49E"/>
    <w:rsid w:val="00FC15CF"/>
    <w:rsid w:val="00FC38DE"/>
    <w:rsid w:val="00FD0812"/>
    <w:rsid w:val="00FD48D9"/>
    <w:rsid w:val="00FD7512"/>
    <w:rsid w:val="00FE07E9"/>
    <w:rsid w:val="00FE3F7A"/>
    <w:rsid w:val="00FF1864"/>
    <w:rsid w:val="00FF187E"/>
    <w:rsid w:val="00FF2237"/>
    <w:rsid w:val="00FF3FC3"/>
    <w:rsid w:val="00FF593E"/>
    <w:rsid w:val="00FF6739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F0C99-C819-46AA-AB0A-3DDF84EB5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927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7682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Валентина</cp:lastModifiedBy>
  <cp:revision>8</cp:revision>
  <cp:lastPrinted>2022-09-30T05:05:00Z</cp:lastPrinted>
  <dcterms:created xsi:type="dcterms:W3CDTF">2022-10-21T05:19:00Z</dcterms:created>
  <dcterms:modified xsi:type="dcterms:W3CDTF">2022-10-27T04:59:00Z</dcterms:modified>
</cp:coreProperties>
</file>