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7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9497"/>
      </w:tblGrid>
      <w:tr w:rsidR="001332B4" w:rsidTr="00013ECD">
        <w:trPr>
          <w:trHeight w:val="80"/>
        </w:trPr>
        <w:tc>
          <w:tcPr>
            <w:tcW w:w="9497" w:type="dxa"/>
          </w:tcPr>
          <w:p w:rsidR="007C0425" w:rsidRPr="00406ECE" w:rsidRDefault="007C0425" w:rsidP="007C0425">
            <w:pPr>
              <w:pStyle w:val="ConsPlus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1332B4" w:rsidTr="00013ECD">
        <w:trPr>
          <w:trHeight w:val="13583"/>
        </w:trPr>
        <w:tc>
          <w:tcPr>
            <w:tcW w:w="9497" w:type="dxa"/>
          </w:tcPr>
          <w:p w:rsidR="006F417A" w:rsidRPr="001A2591" w:rsidRDefault="006F417A" w:rsidP="006F417A">
            <w:pPr>
              <w:spacing w:line="192" w:lineRule="auto"/>
              <w:jc w:val="center"/>
              <w:rPr>
                <w:sz w:val="28"/>
                <w:szCs w:val="28"/>
              </w:rPr>
            </w:pPr>
            <w:r w:rsidRPr="001A2591">
              <w:rPr>
                <w:noProof/>
                <w:sz w:val="28"/>
                <w:szCs w:val="28"/>
              </w:rPr>
              <w:drawing>
                <wp:inline distT="0" distB="0" distL="0" distR="0" wp14:anchorId="7B1F1C0E" wp14:editId="73844BE1">
                  <wp:extent cx="714375" cy="838200"/>
                  <wp:effectExtent l="19050" t="0" r="9525" b="0"/>
                  <wp:docPr id="3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pPr w:leftFromText="180" w:rightFromText="180" w:vertAnchor="text" w:horzAnchor="margin" w:tblpY="132"/>
              <w:tblW w:w="9666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9666"/>
            </w:tblGrid>
            <w:tr w:rsidR="006F417A" w:rsidRPr="001A2591" w:rsidTr="00013ECD">
              <w:trPr>
                <w:trHeight w:val="2232"/>
              </w:trPr>
              <w:tc>
                <w:tcPr>
                  <w:tcW w:w="9666" w:type="dxa"/>
                  <w:tcBorders>
                    <w:bottom w:val="nil"/>
                  </w:tcBorders>
                </w:tcPr>
                <w:p w:rsidR="006F417A" w:rsidRPr="00013ECD" w:rsidRDefault="006F417A" w:rsidP="00805910">
                  <w:pPr>
                    <w:pStyle w:val="3"/>
                    <w:spacing w:before="0" w:after="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013ECD">
                    <w:rPr>
                      <w:rFonts w:ascii="Times New Roman" w:hAnsi="Times New Roman" w:cs="Times New Roman"/>
                      <w:sz w:val="36"/>
                      <w:szCs w:val="36"/>
                    </w:rPr>
                    <w:t>АДМИНИСТРАЦИЯ ИССИНСКОГО РАЙОНА</w:t>
                  </w:r>
                </w:p>
                <w:p w:rsidR="006F417A" w:rsidRPr="00013ECD" w:rsidRDefault="006F417A" w:rsidP="006F417A">
                  <w:pPr>
                    <w:pStyle w:val="3"/>
                    <w:spacing w:before="0" w:after="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013ECD">
                    <w:rPr>
                      <w:rFonts w:ascii="Times New Roman" w:hAnsi="Times New Roman" w:cs="Times New Roman"/>
                      <w:sz w:val="36"/>
                      <w:szCs w:val="36"/>
                    </w:rPr>
                    <w:t xml:space="preserve">ПЕНЗЕНСКОЙ ОБЛАСТИ </w:t>
                  </w:r>
                </w:p>
                <w:p w:rsidR="006F417A" w:rsidRPr="001A2591" w:rsidRDefault="006F417A" w:rsidP="006F417A">
                  <w:pPr>
                    <w:rPr>
                      <w:sz w:val="28"/>
                      <w:szCs w:val="28"/>
                    </w:rPr>
                  </w:pPr>
                </w:p>
                <w:p w:rsidR="006F417A" w:rsidRPr="001A2591" w:rsidRDefault="006F417A" w:rsidP="006F417A">
                  <w:pPr>
                    <w:pStyle w:val="3"/>
                    <w:jc w:val="center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1A259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ПОСТАНОВЛЕНИЕ</w:t>
                  </w:r>
                </w:p>
              </w:tc>
            </w:tr>
          </w:tbl>
          <w:p w:rsidR="006F417A" w:rsidRPr="001A2591" w:rsidRDefault="006F417A" w:rsidP="006F417A">
            <w:pPr>
              <w:spacing w:line="192" w:lineRule="auto"/>
              <w:jc w:val="both"/>
              <w:rPr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XSpec="center" w:tblpY="-53"/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4"/>
              <w:gridCol w:w="2835"/>
              <w:gridCol w:w="397"/>
              <w:gridCol w:w="1134"/>
            </w:tblGrid>
            <w:tr w:rsidR="006F417A" w:rsidRPr="001A2591" w:rsidTr="00013ECD">
              <w:tc>
                <w:tcPr>
                  <w:tcW w:w="284" w:type="dxa"/>
                  <w:vAlign w:val="bottom"/>
                </w:tcPr>
                <w:p w:rsidR="006F417A" w:rsidRPr="001A2591" w:rsidRDefault="006F417A" w:rsidP="006F417A">
                  <w:pPr>
                    <w:rPr>
                      <w:sz w:val="28"/>
                      <w:szCs w:val="28"/>
                    </w:rPr>
                  </w:pPr>
                  <w:r w:rsidRPr="001A2591">
                    <w:rPr>
                      <w:sz w:val="28"/>
                      <w:szCs w:val="28"/>
                    </w:rPr>
                    <w:t>от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6F417A" w:rsidRPr="00013ECD" w:rsidRDefault="00013ECD" w:rsidP="006F417A">
                  <w:pPr>
                    <w:jc w:val="center"/>
                  </w:pPr>
                  <w:r w:rsidRPr="00013ECD">
                    <w:t>28.12.2019</w:t>
                  </w:r>
                </w:p>
              </w:tc>
              <w:tc>
                <w:tcPr>
                  <w:tcW w:w="397" w:type="dxa"/>
                  <w:vAlign w:val="bottom"/>
                </w:tcPr>
                <w:p w:rsidR="006F417A" w:rsidRPr="001A2591" w:rsidRDefault="006F417A" w:rsidP="006F417A">
                  <w:pPr>
                    <w:jc w:val="center"/>
                    <w:rPr>
                      <w:sz w:val="28"/>
                      <w:szCs w:val="28"/>
                    </w:rPr>
                  </w:pPr>
                  <w:r w:rsidRPr="001A2591">
                    <w:rPr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6F417A" w:rsidRPr="00013ECD" w:rsidRDefault="00013ECD" w:rsidP="006F417A">
                  <w:pPr>
                    <w:jc w:val="center"/>
                  </w:pPr>
                  <w:r>
                    <w:t>451-п</w:t>
                  </w:r>
                </w:p>
              </w:tc>
            </w:tr>
            <w:tr w:rsidR="006F417A" w:rsidRPr="001A2591" w:rsidTr="00013ECD">
              <w:tc>
                <w:tcPr>
                  <w:tcW w:w="4650" w:type="dxa"/>
                  <w:gridSpan w:val="4"/>
                  <w:tcBorders>
                    <w:bottom w:val="nil"/>
                  </w:tcBorders>
                </w:tcPr>
                <w:p w:rsidR="006F417A" w:rsidRPr="001A2591" w:rsidRDefault="006F417A" w:rsidP="006F417A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6F417A" w:rsidRPr="001A2591" w:rsidRDefault="006F417A" w:rsidP="006F417A">
                  <w:pPr>
                    <w:rPr>
                      <w:sz w:val="28"/>
                      <w:szCs w:val="28"/>
                    </w:rPr>
                  </w:pPr>
                  <w:r w:rsidRPr="001A2591">
                    <w:rPr>
                      <w:sz w:val="28"/>
                      <w:szCs w:val="28"/>
                    </w:rPr>
                    <w:t xml:space="preserve">                            р.п. Исса</w:t>
                  </w:r>
                </w:p>
              </w:tc>
            </w:tr>
          </w:tbl>
          <w:p w:rsidR="006F417A" w:rsidRDefault="006F417A" w:rsidP="0080591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административного регламента предоставления </w:t>
            </w:r>
            <w:r w:rsidR="00805910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администрацией Иссинского района</w:t>
            </w:r>
            <w:r w:rsidRPr="001A25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Пензенской области </w:t>
            </w:r>
            <w:r w:rsidR="000525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муниципальной </w:t>
            </w:r>
            <w:r w:rsidRPr="001A25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услуги «Принятие решения об установлении публичн</w:t>
            </w:r>
            <w:r w:rsidR="00455F26">
              <w:rPr>
                <w:rFonts w:ascii="Times New Roman" w:hAnsi="Times New Roman" w:cs="Times New Roman"/>
                <w:b/>
                <w:sz w:val="28"/>
                <w:szCs w:val="28"/>
              </w:rPr>
              <w:t>ых</w:t>
            </w:r>
            <w:r w:rsidRPr="001A25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сервитут</w:t>
            </w:r>
            <w:r w:rsidR="00455F26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1A25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отношении земельных участков в границах полос отвода автомобильных дорог»</w:t>
            </w:r>
          </w:p>
          <w:p w:rsidR="00013ECD" w:rsidRPr="001A2591" w:rsidRDefault="00013ECD" w:rsidP="0080591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417A" w:rsidRPr="001A2591" w:rsidRDefault="00805910" w:rsidP="0080591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Start"/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Земельным кодексом Российской Федерации, Федеральным </w:t>
            </w:r>
            <w:r w:rsidR="006F417A" w:rsidRPr="001A2591">
              <w:rPr>
                <w:rStyle w:val="-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законом</w:t>
            </w:r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от 27.07.2010 № 210-ФЗ «Об организации предоставления государственных и муниципальных услуг», руководствуясь постановлениями администрации Иссинского района Пензенской области</w:t>
            </w:r>
            <w:r w:rsidR="006F417A" w:rsidRPr="001A259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6F417A" w:rsidRPr="001A259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06.12.2017 </w:t>
            </w:r>
            <w:r w:rsidR="0014623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>348-п "</w:t>
            </w:r>
            <w:r w:rsidR="006F417A" w:rsidRPr="001A25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О порядке разработки и утверждения административных регламентов предоставления муниципальных функций и административных регламентов предоставления муниципальных услуг администрацией Иссинского района Пензенской области", от </w:t>
            </w:r>
            <w:r w:rsidR="00E27823" w:rsidRPr="001462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F417A" w:rsidRPr="00146238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E27823" w:rsidRPr="001462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F417A" w:rsidRPr="00146238">
              <w:rPr>
                <w:rFonts w:ascii="Times New Roman" w:hAnsi="Times New Roman" w:cs="Times New Roman"/>
                <w:sz w:val="28"/>
                <w:szCs w:val="28"/>
              </w:rPr>
              <w:t>.2019 №</w:t>
            </w:r>
            <w:r w:rsidR="00E27823" w:rsidRPr="0014623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F417A" w:rsidRPr="00146238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6F417A" w:rsidRPr="001A25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F417A" w:rsidRPr="001A2591">
              <w:rPr>
                <w:rFonts w:ascii="Times New Roman" w:hAnsi="Times New Roman" w:cs="Times New Roman"/>
                <w:iCs/>
                <w:sz w:val="28"/>
                <w:szCs w:val="28"/>
              </w:rPr>
              <w:t>Об утверждении Реестра муниципальных услуг Иссинского района</w:t>
            </w:r>
            <w:proofErr w:type="gramEnd"/>
            <w:r w:rsidR="006F417A" w:rsidRPr="001A259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Пензенской области</w:t>
            </w:r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" (с последующими изменениями), статьей 21 Устава Иссинского района Пензенской области, администрация Иссинского района  </w:t>
            </w:r>
            <w:r w:rsidR="006F417A" w:rsidRPr="001A2591">
              <w:rPr>
                <w:rFonts w:ascii="Times New Roman" w:hAnsi="Times New Roman" w:cs="Times New Roman"/>
                <w:bCs/>
                <w:sz w:val="28"/>
                <w:szCs w:val="28"/>
              </w:rPr>
              <w:t>Пензенской области</w:t>
            </w:r>
            <w:r w:rsidR="006F417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417A" w:rsidRPr="001A2591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постановляет</w:t>
            </w:r>
            <w:r w:rsidR="006F417A" w:rsidRPr="001A2591">
              <w:rPr>
                <w:rFonts w:ascii="Times New Roman" w:hAnsi="Times New Roman" w:cs="Times New Roman"/>
                <w:b/>
                <w:bCs/>
                <w:spacing w:val="65"/>
                <w:sz w:val="28"/>
                <w:szCs w:val="28"/>
              </w:rPr>
              <w:t>:</w:t>
            </w:r>
          </w:p>
          <w:p w:rsidR="006F417A" w:rsidRPr="001A2591" w:rsidRDefault="006F417A" w:rsidP="006F417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1. Утвердить прилагаемый административный </w:t>
            </w:r>
            <w:hyperlink w:anchor="P40" w:history="1">
              <w:r w:rsidRPr="001A2591">
                <w:rPr>
                  <w:rFonts w:ascii="Times New Roman" w:hAnsi="Times New Roman" w:cs="Times New Roman"/>
                  <w:sz w:val="28"/>
                  <w:szCs w:val="28"/>
                </w:rPr>
                <w:t>регламент</w:t>
              </w:r>
            </w:hyperlink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предоставления муниципальной услуги «</w:t>
            </w:r>
            <w:r w:rsidR="009907F2" w:rsidRPr="001A2591">
              <w:rPr>
                <w:rFonts w:ascii="Times New Roman" w:hAnsi="Times New Roman" w:cs="Times New Roman"/>
                <w:sz w:val="28"/>
                <w:szCs w:val="28"/>
              </w:rPr>
              <w:t>Принятие решения об установлении публичного сервитута в отношении земельных участков в границах полос отвода автомобильных дорог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F417A" w:rsidRPr="001A2591" w:rsidRDefault="006F417A" w:rsidP="006F417A">
            <w:pPr>
              <w:pStyle w:val="a3"/>
              <w:tabs>
                <w:tab w:val="left" w:pos="851"/>
              </w:tabs>
              <w:spacing w:after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2. Настоящее постановление вступает в силу после его официального опубликования.</w:t>
            </w:r>
          </w:p>
          <w:p w:rsidR="006F417A" w:rsidRPr="001A2591" w:rsidRDefault="006F417A" w:rsidP="006F417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3. Опубликовать настоящее постановление в информационном бюллетене «Иссинский районный вестник» и на официальном сайте администрации Иссинского района Пензенской области в информационно-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телекоммуникационной сети «Интернет».</w:t>
            </w:r>
          </w:p>
          <w:p w:rsidR="006F417A" w:rsidRPr="001A2591" w:rsidRDefault="006F417A" w:rsidP="006F417A">
            <w:pPr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4. </w:t>
            </w:r>
            <w:proofErr w:type="gramStart"/>
            <w:r w:rsidRPr="001A2591">
              <w:rPr>
                <w:sz w:val="28"/>
                <w:szCs w:val="28"/>
              </w:rPr>
              <w:t>Контроль за</w:t>
            </w:r>
            <w:proofErr w:type="gramEnd"/>
            <w:r w:rsidRPr="001A2591">
              <w:rPr>
                <w:sz w:val="28"/>
                <w:szCs w:val="28"/>
              </w:rPr>
              <w:t xml:space="preserve"> исполнением настоящего постановления возложить на первого заместителя главы администрации Иссинского района </w:t>
            </w:r>
            <w:r w:rsidRPr="001A2591">
              <w:rPr>
                <w:spacing w:val="-3"/>
                <w:sz w:val="28"/>
                <w:szCs w:val="28"/>
              </w:rPr>
              <w:t>Пензенской области.</w:t>
            </w:r>
          </w:p>
          <w:p w:rsidR="009907F2" w:rsidRPr="001A2591" w:rsidRDefault="009907F2" w:rsidP="006F417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80591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F2" w:rsidRPr="001A2591" w:rsidRDefault="006F417A" w:rsidP="0080591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                                               </w:t>
            </w:r>
            <w:r w:rsidR="009907F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5910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Н.А. Аргаткин</w:t>
            </w: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CD" w:rsidRDefault="00013EC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733D" w:rsidRDefault="0024733D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1A2591" w:rsidRDefault="00406ECE" w:rsidP="00406ECE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="00013ECD">
              <w:rPr>
                <w:rFonts w:ascii="Times New Roman" w:hAnsi="Times New Roman" w:cs="Times New Roman"/>
                <w:sz w:val="28"/>
                <w:szCs w:val="28"/>
              </w:rPr>
              <w:t>ТВЕРЖДЕН</w:t>
            </w:r>
          </w:p>
          <w:p w:rsidR="001A2591" w:rsidRPr="001A2591" w:rsidRDefault="001A2591" w:rsidP="001A2591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</w:p>
          <w:p w:rsidR="001A2591" w:rsidRPr="001A2591" w:rsidRDefault="001A2591" w:rsidP="001A2591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Иссинского района </w:t>
            </w:r>
          </w:p>
          <w:p w:rsidR="001A2591" w:rsidRPr="001A2591" w:rsidRDefault="001A2591" w:rsidP="001A2591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Пензенской области</w:t>
            </w:r>
          </w:p>
          <w:p w:rsidR="001A2591" w:rsidRPr="001A2591" w:rsidRDefault="00013ECD" w:rsidP="001A2591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A2591" w:rsidRPr="001A25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28.12.2019 </w:t>
            </w:r>
            <w:r w:rsidR="001A259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451-п</w:t>
            </w:r>
          </w:p>
          <w:p w:rsidR="00406ECE" w:rsidRPr="001A2591" w:rsidRDefault="00406ECE" w:rsidP="00406EC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1A2591" w:rsidRDefault="00406ECE" w:rsidP="00713999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35"/>
            <w:bookmarkEnd w:id="1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дминистративный регламент предоставления </w:t>
            </w:r>
            <w:r w:rsidR="00052519">
              <w:rPr>
                <w:rFonts w:ascii="Times New Roman" w:hAnsi="Times New Roman" w:cs="Times New Roman"/>
                <w:sz w:val="28"/>
                <w:szCs w:val="28"/>
              </w:rPr>
              <w:t>администрацией Иссинского района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Пензенской области </w:t>
            </w:r>
            <w:r w:rsidR="0005251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 «Принятие решения</w:t>
            </w:r>
            <w:r w:rsidR="00013E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>об установлении публичного сервитута в отношении земельных участков</w:t>
            </w:r>
            <w:r w:rsidR="00D1519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06ECE" w:rsidRPr="001A2591" w:rsidRDefault="00406ECE" w:rsidP="00406EC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1A2591" w:rsidRDefault="00406ECE" w:rsidP="00406ECE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I. Общие положения</w:t>
            </w:r>
          </w:p>
          <w:p w:rsidR="00406ECE" w:rsidRPr="001A2591" w:rsidRDefault="00406ECE" w:rsidP="00406EC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1A2591" w:rsidRDefault="00406ECE" w:rsidP="00406EC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1.1. Предмет регулирования регламента.</w:t>
            </w:r>
          </w:p>
          <w:p w:rsidR="00213040" w:rsidRPr="001A2591" w:rsidRDefault="00406ECE" w:rsidP="0086353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Административный регламент предоставления </w:t>
            </w:r>
            <w:r w:rsidR="00052519">
              <w:rPr>
                <w:rFonts w:ascii="Times New Roman" w:hAnsi="Times New Roman" w:cs="Times New Roman"/>
                <w:sz w:val="28"/>
                <w:szCs w:val="28"/>
              </w:rPr>
              <w:t>администрацией Иссинского района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Пензенской области (далее - </w:t>
            </w:r>
            <w:r w:rsidR="0005251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05251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 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>«Принятие решения об установлении публичного сервитута в отношении земельных участков</w:t>
            </w:r>
            <w:r w:rsidR="00D1519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13E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(далее - Регламент) </w:t>
            </w:r>
            <w:r w:rsidR="000C4419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определяет порядок, сроки и последовательность действий при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предоставлени</w:t>
            </w:r>
            <w:r w:rsidR="000C4419" w:rsidRPr="001A25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251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 </w:t>
            </w:r>
            <w:r w:rsidR="0011359A" w:rsidRPr="001A2591">
              <w:rPr>
                <w:rFonts w:ascii="Times New Roman" w:hAnsi="Times New Roman" w:cs="Times New Roman"/>
                <w:sz w:val="28"/>
                <w:szCs w:val="28"/>
              </w:rPr>
              <w:t>«Принятие решения об установлении публичного сервитута в отношении земельных участков</w:t>
            </w:r>
            <w:r w:rsidR="00D1519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</w:t>
            </w:r>
            <w:r w:rsidR="0011359A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(далее - </w:t>
            </w:r>
            <w:r w:rsidR="00052519"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услуга).</w:t>
            </w:r>
            <w:proofErr w:type="gramEnd"/>
          </w:p>
          <w:p w:rsidR="00A30A3F" w:rsidRPr="001A2591" w:rsidRDefault="00213040" w:rsidP="0086353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gramStart"/>
            <w:r w:rsidRPr="001A2591">
              <w:rPr>
                <w:sz w:val="28"/>
                <w:szCs w:val="28"/>
              </w:rPr>
              <w:t>Настоящий Регламент распространяется на установление публичного сервитута в отношении земельных участков, находящихся в границах полос отвода автомобильных дорог</w:t>
            </w:r>
            <w:r w:rsidR="00D1519E" w:rsidRPr="001A2591">
              <w:rPr>
                <w:sz w:val="28"/>
                <w:szCs w:val="28"/>
              </w:rPr>
              <w:t xml:space="preserve"> общего пользования </w:t>
            </w:r>
            <w:r w:rsidR="008D57F6" w:rsidRPr="008D57F6">
              <w:rPr>
                <w:sz w:val="28"/>
                <w:szCs w:val="28"/>
              </w:rPr>
              <w:t>местного</w:t>
            </w:r>
            <w:r w:rsidR="00013ECD">
              <w:rPr>
                <w:sz w:val="28"/>
                <w:szCs w:val="28"/>
              </w:rPr>
              <w:t xml:space="preserve"> </w:t>
            </w:r>
            <w:r w:rsidR="008D57F6">
              <w:rPr>
                <w:sz w:val="28"/>
                <w:szCs w:val="28"/>
              </w:rPr>
              <w:t>(муниципального)</w:t>
            </w:r>
            <w:r w:rsidR="00D1519E" w:rsidRPr="001A2591">
              <w:rPr>
                <w:sz w:val="28"/>
                <w:szCs w:val="28"/>
              </w:rPr>
              <w:t xml:space="preserve"> значения</w:t>
            </w:r>
            <w:r w:rsidRPr="001A2591">
              <w:rPr>
                <w:sz w:val="28"/>
                <w:szCs w:val="28"/>
              </w:rPr>
              <w:t>, в целях прокладки, переноса, переустройства инженерных коммуникаций, их эксплуатации</w:t>
            </w:r>
            <w:r w:rsidR="00A30A3F" w:rsidRPr="001A2591">
              <w:rPr>
                <w:sz w:val="28"/>
                <w:szCs w:val="28"/>
              </w:rPr>
              <w:t>.</w:t>
            </w:r>
            <w:proofErr w:type="gramEnd"/>
          </w:p>
          <w:p w:rsidR="00406ECE" w:rsidRPr="001A2591" w:rsidRDefault="001E357F" w:rsidP="00375BE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1.2</w:t>
            </w:r>
            <w:r w:rsidR="00CB243C" w:rsidRPr="001A2591">
              <w:rPr>
                <w:sz w:val="28"/>
                <w:szCs w:val="28"/>
              </w:rPr>
              <w:t xml:space="preserve">. </w:t>
            </w:r>
            <w:r w:rsidR="00406ECE" w:rsidRPr="001A2591">
              <w:rPr>
                <w:sz w:val="28"/>
                <w:szCs w:val="28"/>
              </w:rPr>
              <w:t>Круг заявителей.</w:t>
            </w:r>
          </w:p>
          <w:p w:rsidR="002239D9" w:rsidRPr="001A2591" w:rsidRDefault="00C47635" w:rsidP="00E2233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С </w:t>
            </w:r>
            <w:r w:rsidR="00A800BE" w:rsidRPr="001A2591">
              <w:rPr>
                <w:sz w:val="28"/>
                <w:szCs w:val="28"/>
              </w:rPr>
              <w:t xml:space="preserve">заявлением </w:t>
            </w:r>
            <w:r w:rsidRPr="001A2591">
              <w:rPr>
                <w:sz w:val="28"/>
                <w:szCs w:val="28"/>
              </w:rPr>
              <w:t xml:space="preserve">об установлении публичного сервитута (далее – </w:t>
            </w:r>
            <w:r w:rsidR="00A800BE" w:rsidRPr="001A2591">
              <w:rPr>
                <w:sz w:val="28"/>
                <w:szCs w:val="28"/>
              </w:rPr>
              <w:t>заявление</w:t>
            </w:r>
            <w:r w:rsidRPr="001A2591">
              <w:rPr>
                <w:sz w:val="28"/>
                <w:szCs w:val="28"/>
              </w:rPr>
              <w:t xml:space="preserve">) вправе обратиться </w:t>
            </w:r>
            <w:r w:rsidR="0008037B" w:rsidRPr="001A2591">
              <w:rPr>
                <w:sz w:val="28"/>
                <w:szCs w:val="28"/>
              </w:rPr>
              <w:t xml:space="preserve">граждане или юридические лица, являющиеся </w:t>
            </w:r>
            <w:r w:rsidR="00D1519E" w:rsidRPr="001A2591">
              <w:rPr>
                <w:sz w:val="28"/>
                <w:szCs w:val="28"/>
              </w:rPr>
              <w:t>владел</w:t>
            </w:r>
            <w:r w:rsidR="0008037B" w:rsidRPr="001A2591">
              <w:rPr>
                <w:sz w:val="28"/>
                <w:szCs w:val="28"/>
              </w:rPr>
              <w:t xml:space="preserve">ьцами </w:t>
            </w:r>
            <w:r w:rsidR="00D1519E" w:rsidRPr="001A2591">
              <w:rPr>
                <w:sz w:val="28"/>
                <w:szCs w:val="28"/>
              </w:rPr>
              <w:t xml:space="preserve">инженерных коммуникаций </w:t>
            </w:r>
            <w:r w:rsidR="00F94D15" w:rsidRPr="001A2591">
              <w:rPr>
                <w:sz w:val="28"/>
                <w:szCs w:val="28"/>
              </w:rPr>
              <w:t xml:space="preserve">или </w:t>
            </w:r>
            <w:r w:rsidR="00FB0A4B" w:rsidRPr="001A2591">
              <w:rPr>
                <w:sz w:val="28"/>
                <w:szCs w:val="28"/>
              </w:rPr>
              <w:t>их</w:t>
            </w:r>
            <w:r w:rsidR="00D1519E" w:rsidRPr="001A2591">
              <w:rPr>
                <w:sz w:val="28"/>
                <w:szCs w:val="28"/>
              </w:rPr>
              <w:t xml:space="preserve"> уполномоченны</w:t>
            </w:r>
            <w:r w:rsidR="00FB0A4B" w:rsidRPr="001A2591">
              <w:rPr>
                <w:sz w:val="28"/>
                <w:szCs w:val="28"/>
              </w:rPr>
              <w:t>е</w:t>
            </w:r>
            <w:r w:rsidR="009F38EB">
              <w:rPr>
                <w:sz w:val="28"/>
                <w:szCs w:val="28"/>
              </w:rPr>
              <w:t xml:space="preserve"> </w:t>
            </w:r>
            <w:r w:rsidR="00F94D15" w:rsidRPr="001A2591">
              <w:rPr>
                <w:sz w:val="28"/>
                <w:szCs w:val="28"/>
              </w:rPr>
              <w:t>представител</w:t>
            </w:r>
            <w:r w:rsidR="00FB0A4B" w:rsidRPr="001A2591">
              <w:rPr>
                <w:sz w:val="28"/>
                <w:szCs w:val="28"/>
              </w:rPr>
              <w:t>и</w:t>
            </w:r>
            <w:r w:rsidR="009F38EB">
              <w:rPr>
                <w:sz w:val="28"/>
                <w:szCs w:val="28"/>
              </w:rPr>
              <w:t xml:space="preserve"> </w:t>
            </w:r>
            <w:r w:rsidR="00E2233D" w:rsidRPr="001A2591">
              <w:rPr>
                <w:sz w:val="28"/>
                <w:szCs w:val="28"/>
              </w:rPr>
              <w:t>(далее – заявитель).</w:t>
            </w:r>
          </w:p>
          <w:p w:rsidR="00406ECE" w:rsidRPr="001A2591" w:rsidRDefault="00406ECE" w:rsidP="0086353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E357F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Требования к порядку информирования о предоставлении </w:t>
            </w:r>
            <w:r w:rsidR="009F38EB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услуги.</w:t>
            </w:r>
          </w:p>
          <w:p w:rsidR="00B32B4D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E357F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.1. </w:t>
            </w:r>
            <w:proofErr w:type="gramStart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Подробную информацию о предоставляемой </w:t>
            </w:r>
            <w:r w:rsidR="009F38EB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услуге, а также о ходе ее предоставления, можно получить на официальном сайте </w:t>
            </w:r>
            <w:r w:rsidR="009F38EB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 w:rsidR="00713999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F38EB" w:rsidRPr="00E97B97">
              <w:rPr>
                <w:rFonts w:ascii="Times New Roman" w:hAnsi="Times New Roman"/>
                <w:sz w:val="28"/>
                <w:szCs w:val="28"/>
              </w:rPr>
              <w:t xml:space="preserve"> http://rissa.pnzreg.ru/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(далее - Официальный сайт), в федеральной государственной информационной системе </w:t>
            </w:r>
            <w:r w:rsidR="00346AAD" w:rsidRPr="001A259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Единый портал государственных </w:t>
            </w:r>
            <w:r w:rsidR="00346AAD" w:rsidRPr="001A2591">
              <w:rPr>
                <w:rFonts w:ascii="Times New Roman" w:hAnsi="Times New Roman" w:cs="Times New Roman"/>
                <w:sz w:val="28"/>
                <w:szCs w:val="28"/>
              </w:rPr>
              <w:t>и муниципальных услуг (функций)»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(www.gosuslugi.ru.) (далее - Единый портал) и (или) в региональной государс</w:t>
            </w:r>
            <w:r w:rsidR="00346AAD" w:rsidRPr="001A2591">
              <w:rPr>
                <w:rFonts w:ascii="Times New Roman" w:hAnsi="Times New Roman" w:cs="Times New Roman"/>
                <w:sz w:val="28"/>
                <w:szCs w:val="28"/>
              </w:rPr>
              <w:t>твенной информационной системе «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Портал государственных и муниципальных услуг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(функций</w:t>
            </w:r>
            <w:proofErr w:type="gramEnd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) Пензенской области</w:t>
            </w:r>
            <w:r w:rsidR="00346AAD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(www.gosuslugi.pnzreg.ru.) (далее - Региональный портал).</w:t>
            </w:r>
          </w:p>
          <w:p w:rsidR="00406ECE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На Едином портале и Региональном портале, официальном сайте размещается следующая информация:</w:t>
            </w:r>
          </w:p>
          <w:p w:rsidR="00406ECE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1) исчерпывающий перечень документов, необходимых для предоставления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      </w:r>
          </w:p>
          <w:p w:rsidR="00406ECE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2) круг заявителей;</w:t>
            </w:r>
          </w:p>
          <w:p w:rsidR="00406ECE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3) срок предоставления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услуги;</w:t>
            </w:r>
          </w:p>
          <w:p w:rsidR="00406ECE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4) результаты предоставления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услуги, порядок представления документа, являющегося результатом предоставления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услуги;</w:t>
            </w:r>
          </w:p>
          <w:p w:rsidR="00406ECE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5) исчерпывающий перечень оснований для приостановления или отказа в предоставлении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услуги;</w:t>
            </w:r>
          </w:p>
          <w:p w:rsidR="00406ECE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r w:rsidR="00186641" w:rsidRPr="001A25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праве заявителя на досудебное (внесудебное) обжалование действий (бездействия) и решений, принятых (осуществляемых) в ходе предоставления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услуги;</w:t>
            </w:r>
          </w:p>
          <w:p w:rsidR="00406ECE" w:rsidRPr="001A2591" w:rsidRDefault="00186641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) формы заявлений (уведомлений, сообщений), используемые при предоставлении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услуги.</w:t>
            </w:r>
          </w:p>
          <w:p w:rsidR="00406ECE" w:rsidRPr="001A2591" w:rsidRDefault="00406ECE" w:rsidP="00863538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 порядке и сроках предоставления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услуги посредством Единого портала, Регионального портала государственных и муниципальных услуг (функций), а также на официальном сайте предоставляется заявителю бесплатно.</w:t>
            </w:r>
          </w:p>
          <w:p w:rsidR="00406ECE" w:rsidRPr="001A2591" w:rsidRDefault="00406ECE" w:rsidP="0086353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      </w:r>
          </w:p>
          <w:p w:rsidR="00186641" w:rsidRPr="001A2591" w:rsidRDefault="00406ECE" w:rsidP="00863538">
            <w:pPr>
              <w:ind w:firstLine="567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1.</w:t>
            </w:r>
            <w:r w:rsidR="001E357F" w:rsidRPr="001A2591">
              <w:rPr>
                <w:sz w:val="28"/>
                <w:szCs w:val="28"/>
              </w:rPr>
              <w:t>3</w:t>
            </w:r>
            <w:r w:rsidRPr="001A2591">
              <w:rPr>
                <w:sz w:val="28"/>
                <w:szCs w:val="28"/>
              </w:rPr>
              <w:t xml:space="preserve">.2. </w:t>
            </w:r>
            <w:r w:rsidR="00186641" w:rsidRPr="001A2591">
              <w:rPr>
                <w:sz w:val="28"/>
                <w:szCs w:val="28"/>
              </w:rPr>
              <w:t xml:space="preserve">Справочную информацию и информацию о предоставлении </w:t>
            </w:r>
            <w:r w:rsidR="004818D9">
              <w:rPr>
                <w:sz w:val="28"/>
                <w:szCs w:val="28"/>
              </w:rPr>
              <w:t>муниципальной</w:t>
            </w:r>
            <w:r w:rsidR="00186641" w:rsidRPr="001A2591">
              <w:rPr>
                <w:sz w:val="28"/>
                <w:szCs w:val="28"/>
              </w:rPr>
              <w:t xml:space="preserve"> услуги можно получить:</w:t>
            </w:r>
          </w:p>
          <w:p w:rsidR="00186641" w:rsidRPr="001A2591" w:rsidRDefault="00186641" w:rsidP="00863538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- непосредственно в здании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      </w:r>
          </w:p>
          <w:p w:rsidR="00186641" w:rsidRPr="001A2591" w:rsidRDefault="00186641" w:rsidP="00863538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- посредством использования телефонной, почтовой связи, а также электронной почты.</w:t>
            </w:r>
          </w:p>
          <w:p w:rsidR="003A49FE" w:rsidRPr="001A2591" w:rsidRDefault="001E357F" w:rsidP="0086353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  <w:r w:rsidR="0018664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.3. Информирование о порядке предоставления </w:t>
            </w:r>
            <w:r w:rsidR="004818D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4818D9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664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осуществляется также в многофункциональных центрах предоставления государственных и муниципальных услуг (далее - многофункциональный центр) путем размещения информации, в том числе о графике приема заявителей и номерах телефонов для справок </w:t>
            </w:r>
            <w:r w:rsidR="00186641"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(консультаций), на информационных стендах в помещениях многофункционального центра.</w:t>
            </w:r>
          </w:p>
          <w:p w:rsidR="00186641" w:rsidRPr="001A2591" w:rsidRDefault="003A49FE" w:rsidP="0086353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E357F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.4. </w:t>
            </w:r>
            <w:r w:rsidR="0018664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заявителей о предоставлении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475FF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664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осуществляется в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186641"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6641" w:rsidRPr="001A2591" w:rsidRDefault="00186641" w:rsidP="00863538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1.</w:t>
            </w:r>
            <w:r w:rsidR="001E357F" w:rsidRPr="001A2591">
              <w:rPr>
                <w:sz w:val="28"/>
                <w:szCs w:val="28"/>
              </w:rPr>
              <w:t>3</w:t>
            </w:r>
            <w:r w:rsidRPr="001A2591">
              <w:rPr>
                <w:sz w:val="28"/>
                <w:szCs w:val="28"/>
              </w:rPr>
              <w:t>.</w:t>
            </w:r>
            <w:r w:rsidR="003A49FE" w:rsidRPr="001A2591">
              <w:rPr>
                <w:sz w:val="28"/>
                <w:szCs w:val="28"/>
              </w:rPr>
              <w:t>5</w:t>
            </w:r>
            <w:r w:rsidRPr="001A2591">
              <w:rPr>
                <w:sz w:val="28"/>
                <w:szCs w:val="28"/>
              </w:rPr>
              <w:t xml:space="preserve">. Консультации по процедуре предоставления </w:t>
            </w:r>
            <w:r w:rsidR="00475FF8">
              <w:rPr>
                <w:sz w:val="28"/>
                <w:szCs w:val="28"/>
              </w:rPr>
              <w:t>муниципальной</w:t>
            </w:r>
            <w:r w:rsidR="00475FF8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предоставляются специалистом Отдела, в чьи должностные обязанности входит предоставление </w:t>
            </w:r>
            <w:r w:rsidR="00475FF8">
              <w:rPr>
                <w:sz w:val="28"/>
                <w:szCs w:val="28"/>
              </w:rPr>
              <w:t>муниципальной</w:t>
            </w:r>
            <w:r w:rsidR="00475FF8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услуги, по письменным обращениям, по телефону, по электронной почте:</w:t>
            </w:r>
          </w:p>
          <w:p w:rsidR="00186641" w:rsidRPr="001A2591" w:rsidRDefault="00186641" w:rsidP="00863538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а) по письменным обращениям ответ на обращение направляется почтой в адрес заявителя в срок, не превышающий пяти рабочих дней с момента регистрации письменного обращения;</w:t>
            </w:r>
          </w:p>
          <w:p w:rsidR="00186641" w:rsidRPr="001A2591" w:rsidRDefault="00186641" w:rsidP="00863538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б) по телефону должностные лица </w:t>
            </w:r>
            <w:r w:rsidR="00475FF8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обязаны предоставлять следующую информацию:</w:t>
            </w:r>
          </w:p>
          <w:p w:rsidR="00186641" w:rsidRPr="001A2591" w:rsidRDefault="00186641" w:rsidP="00863538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о входящих номерах, под которыми зарегистрированы в системе делопроизводства </w:t>
            </w:r>
            <w:r w:rsidR="00475FF8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заявления;</w:t>
            </w:r>
          </w:p>
          <w:p w:rsidR="00186641" w:rsidRPr="001A2591" w:rsidRDefault="00186641" w:rsidP="00863538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- о принятии решения по конкретному</w:t>
            </w:r>
            <w:r w:rsidR="00A800BE" w:rsidRPr="001A2591">
              <w:rPr>
                <w:sz w:val="28"/>
                <w:szCs w:val="28"/>
              </w:rPr>
              <w:t>заявлению</w:t>
            </w:r>
            <w:r w:rsidRPr="001A2591">
              <w:rPr>
                <w:sz w:val="28"/>
                <w:szCs w:val="28"/>
              </w:rPr>
              <w:t>;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о нормативных правовых актах, регламентирующих предоставление </w:t>
            </w:r>
            <w:r w:rsidR="00475FF8">
              <w:rPr>
                <w:sz w:val="28"/>
                <w:szCs w:val="28"/>
              </w:rPr>
              <w:t>муниципальной</w:t>
            </w:r>
            <w:r w:rsidR="00475FF8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(наименование, номер, дата принятия нормативного правового акта);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о документах, необходимых для получения </w:t>
            </w:r>
            <w:r w:rsidR="00475FF8">
              <w:rPr>
                <w:sz w:val="28"/>
                <w:szCs w:val="28"/>
              </w:rPr>
              <w:t>муниципальной</w:t>
            </w:r>
            <w:r w:rsidR="00475FF8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услуги;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о требованиях к </w:t>
            </w:r>
            <w:proofErr w:type="gramStart"/>
            <w:r w:rsidRPr="001A2591">
              <w:rPr>
                <w:sz w:val="28"/>
                <w:szCs w:val="28"/>
              </w:rPr>
              <w:t>заверению документов</w:t>
            </w:r>
            <w:proofErr w:type="gramEnd"/>
            <w:r w:rsidRPr="001A2591">
              <w:rPr>
                <w:sz w:val="28"/>
                <w:szCs w:val="28"/>
              </w:rPr>
              <w:t>, прилагаемых к заявлению.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Индивидуальное устное информирование каждого заявителя, обратившегося по телефону, осуществляется не более 10 минут.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В случае если для подготовки ответа требуется более продолжительное время, специалист отдела, осуществляющий индивидуальное устное информирование, может предложить заявителю обратиться за необходимой информацией в письменном виде либо назначить другое удобное для него время для устного информирования.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При ответе на телефонные звонки специалист отдела, осуществляющий информирование, сняв трубку, должен назвать фамилию, имя, отчество, занимаемую должность и наименование отдела, предложить гражданину представиться и изложить суть вопроса.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информирования специалист отдела, осуществляющий информирование, должен кратко подвести итоги и перечислить меры, которые надо принять заявителю.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Специалисты отдела, осуществляющие информирование (по телефону или лично), должны корректно и внимательно относиться к гражданам, не унижая их чести и достоинства.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Информирование граждан о процедуре предоставления </w:t>
            </w:r>
            <w:r w:rsidR="00475FF8">
              <w:rPr>
                <w:sz w:val="28"/>
                <w:szCs w:val="28"/>
              </w:rPr>
              <w:t>муниципальной</w:t>
            </w:r>
            <w:r w:rsidR="00475FF8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осуществляется также путем оформления информационных стендов;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в) по электронной почте ответ по вопросам, перечень которых </w:t>
            </w:r>
            <w:r w:rsidRPr="001A2591">
              <w:rPr>
                <w:sz w:val="28"/>
                <w:szCs w:val="28"/>
              </w:rPr>
              <w:lastRenderedPageBreak/>
              <w:t xml:space="preserve">установлен </w:t>
            </w:r>
            <w:hyperlink w:anchor="Par3" w:history="1">
              <w:r w:rsidR="00D91D12" w:rsidRPr="001A2591">
                <w:rPr>
                  <w:sz w:val="28"/>
                  <w:szCs w:val="28"/>
                </w:rPr>
                <w:t>подпунктом "б" пункта 1.3</w:t>
              </w:r>
              <w:r w:rsidRPr="001A2591">
                <w:rPr>
                  <w:sz w:val="28"/>
                  <w:szCs w:val="28"/>
                </w:rPr>
                <w:t>.1</w:t>
              </w:r>
            </w:hyperlink>
            <w:r w:rsidRPr="001A2591">
              <w:rPr>
                <w:sz w:val="28"/>
                <w:szCs w:val="28"/>
              </w:rPr>
              <w:t xml:space="preserve"> Регламента, направляется на адрес электронной почты заявителя в срок, не превышающий один день с момента регистрации обращения, поступившего в форме электронного документа.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Ответы на вопросы, не предусмотренные </w:t>
            </w:r>
            <w:hyperlink w:anchor="Par3" w:history="1">
              <w:r w:rsidRPr="001A2591">
                <w:rPr>
                  <w:sz w:val="28"/>
                  <w:szCs w:val="28"/>
                </w:rPr>
                <w:t xml:space="preserve">подпунктом </w:t>
              </w:r>
              <w:r w:rsidR="001C4B92" w:rsidRPr="001A2591">
                <w:rPr>
                  <w:sz w:val="28"/>
                  <w:szCs w:val="28"/>
                </w:rPr>
                <w:t>«</w:t>
              </w:r>
              <w:r w:rsidRPr="001A2591">
                <w:rPr>
                  <w:sz w:val="28"/>
                  <w:szCs w:val="28"/>
                </w:rPr>
                <w:t>б</w:t>
              </w:r>
              <w:r w:rsidR="001C4B92" w:rsidRPr="001A2591">
                <w:rPr>
                  <w:sz w:val="28"/>
                  <w:szCs w:val="28"/>
                </w:rPr>
                <w:t>»</w:t>
              </w:r>
              <w:r w:rsidRPr="001A2591">
                <w:rPr>
                  <w:sz w:val="28"/>
                  <w:szCs w:val="28"/>
                </w:rPr>
                <w:t xml:space="preserve"> пункта 1.</w:t>
              </w:r>
              <w:r w:rsidR="001E357F" w:rsidRPr="001A2591">
                <w:rPr>
                  <w:sz w:val="28"/>
                  <w:szCs w:val="28"/>
                </w:rPr>
                <w:t>3</w:t>
              </w:r>
              <w:r w:rsidRPr="001A2591">
                <w:rPr>
                  <w:sz w:val="28"/>
                  <w:szCs w:val="28"/>
                </w:rPr>
                <w:t>.1</w:t>
              </w:r>
            </w:hyperlink>
            <w:r w:rsidRPr="001A2591">
              <w:rPr>
                <w:sz w:val="28"/>
                <w:szCs w:val="28"/>
              </w:rPr>
              <w:t xml:space="preserve"> Регламента, направляются на электронный адрес заявителя в срок, не превышающий двух дней с момента регистрации обращения, поступившего в форме электронного документа, и на почтовый адрес заявителя в срок, не превышающий трех дней с момента регистрации письменного обращения;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г) заявитель имеет право на получение информации в форме электронных документов посредством Регионального портала.</w:t>
            </w:r>
          </w:p>
          <w:p w:rsidR="00186641" w:rsidRPr="001A2591" w:rsidRDefault="006E0EE0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1.</w:t>
            </w:r>
            <w:r w:rsidR="001E357F" w:rsidRPr="001A2591">
              <w:rPr>
                <w:sz w:val="28"/>
                <w:szCs w:val="28"/>
              </w:rPr>
              <w:t>3</w:t>
            </w:r>
            <w:r w:rsidR="00186641" w:rsidRPr="001A2591">
              <w:rPr>
                <w:sz w:val="28"/>
                <w:szCs w:val="28"/>
              </w:rPr>
              <w:t>.6. Порядок, форма, место размещения и способы получения справочной информации.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Основными требованиями к информированию являются достоверность и полнота предоставляемой справочной информации, четкость в изложении такой информации, наглядность, оперативность, удобство и доступность ее получения.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Порядок, форма и способы получения справочной информации соответствуют требованиям по информированию заявителей по вопросам предоставления </w:t>
            </w:r>
            <w:r w:rsidR="00475FF8">
              <w:rPr>
                <w:sz w:val="28"/>
                <w:szCs w:val="28"/>
              </w:rPr>
              <w:t>муниципальной</w:t>
            </w:r>
            <w:r w:rsidR="00475FF8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услуги, предусмотренным </w:t>
            </w:r>
            <w:hyperlink w:anchor="Par1" w:history="1">
              <w:r w:rsidR="00120015" w:rsidRPr="001A2591">
                <w:rPr>
                  <w:sz w:val="28"/>
                  <w:szCs w:val="28"/>
                </w:rPr>
                <w:t>1.</w:t>
              </w:r>
              <w:r w:rsidR="00470688" w:rsidRPr="001A2591">
                <w:rPr>
                  <w:sz w:val="28"/>
                  <w:szCs w:val="28"/>
                </w:rPr>
                <w:t>3</w:t>
              </w:r>
              <w:r w:rsidR="00120015" w:rsidRPr="001A2591">
                <w:rPr>
                  <w:sz w:val="28"/>
                  <w:szCs w:val="28"/>
                </w:rPr>
                <w:t>.3.</w:t>
              </w:r>
            </w:hyperlink>
            <w:r w:rsidR="00120015" w:rsidRPr="001A2591">
              <w:rPr>
                <w:sz w:val="28"/>
                <w:szCs w:val="28"/>
              </w:rPr>
              <w:t xml:space="preserve"> – 1.</w:t>
            </w:r>
            <w:r w:rsidR="00470688" w:rsidRPr="001A2591">
              <w:rPr>
                <w:sz w:val="28"/>
                <w:szCs w:val="28"/>
              </w:rPr>
              <w:t>3</w:t>
            </w:r>
            <w:r w:rsidR="00120015" w:rsidRPr="001A2591">
              <w:rPr>
                <w:sz w:val="28"/>
                <w:szCs w:val="28"/>
              </w:rPr>
              <w:t>.5.</w:t>
            </w:r>
            <w:r w:rsidRPr="001A2591">
              <w:rPr>
                <w:sz w:val="28"/>
                <w:szCs w:val="28"/>
              </w:rPr>
              <w:t xml:space="preserve"> Регламента.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Информирование осуществляется также путем оформления информационных стендов в здании </w:t>
            </w:r>
            <w:r w:rsidR="00453942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, где размещается соответствующая справочная информация.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Справочная информация размещается также на официальном сайте </w:t>
            </w:r>
            <w:r w:rsidR="00453942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в информационно-телекоммуникационной сети </w:t>
            </w:r>
            <w:r w:rsidR="006321C1" w:rsidRPr="001A2591">
              <w:rPr>
                <w:sz w:val="28"/>
                <w:szCs w:val="28"/>
              </w:rPr>
              <w:t>«</w:t>
            </w:r>
            <w:r w:rsidRPr="001A2591">
              <w:rPr>
                <w:sz w:val="28"/>
                <w:szCs w:val="28"/>
              </w:rPr>
              <w:t>Интернет</w:t>
            </w:r>
            <w:r w:rsidR="006321C1" w:rsidRPr="001A2591">
              <w:rPr>
                <w:sz w:val="28"/>
                <w:szCs w:val="28"/>
              </w:rPr>
              <w:t>»</w:t>
            </w:r>
            <w:r w:rsidRPr="001A2591">
              <w:rPr>
                <w:sz w:val="28"/>
                <w:szCs w:val="28"/>
              </w:rPr>
              <w:t>, на Едином портале, на Региональном портале.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К справочной информации относится следующая информация: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место нахождения и график работы </w:t>
            </w:r>
            <w:r w:rsidR="00475FF8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и организаций, обращение в которые необходимо для получения </w:t>
            </w:r>
            <w:r w:rsidR="00475FF8">
              <w:rPr>
                <w:sz w:val="28"/>
                <w:szCs w:val="28"/>
              </w:rPr>
              <w:t>муниципальной</w:t>
            </w:r>
            <w:r w:rsidR="00475FF8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услуги, а также многофункциональных центров предоставления государственных и муниципальных услуг (далее - МФЦ);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справочные телефоны Отдела, организаций, участвующих в предоставлении </w:t>
            </w:r>
            <w:r w:rsidR="006721C7">
              <w:rPr>
                <w:sz w:val="28"/>
                <w:szCs w:val="28"/>
              </w:rPr>
              <w:t>муниципальной</w:t>
            </w:r>
            <w:r w:rsidRPr="001A2591">
              <w:rPr>
                <w:sz w:val="28"/>
                <w:szCs w:val="28"/>
              </w:rPr>
              <w:t xml:space="preserve"> услуги, в том числе номер телефона-автоинформатора (при наличии);</w:t>
            </w:r>
          </w:p>
          <w:p w:rsidR="00186641" w:rsidRPr="001A2591" w:rsidRDefault="00186641" w:rsidP="00B32B4D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- адреса официальных сайтов в информаци</w:t>
            </w:r>
            <w:r w:rsidR="00C6335C" w:rsidRPr="001A2591">
              <w:rPr>
                <w:sz w:val="28"/>
                <w:szCs w:val="28"/>
              </w:rPr>
              <w:t>онно-телекоммуникационной сети «</w:t>
            </w:r>
            <w:r w:rsidRPr="001A2591">
              <w:rPr>
                <w:sz w:val="28"/>
                <w:szCs w:val="28"/>
              </w:rPr>
              <w:t>Интернет</w:t>
            </w:r>
            <w:r w:rsidR="00C6335C" w:rsidRPr="001A2591">
              <w:rPr>
                <w:sz w:val="28"/>
                <w:szCs w:val="28"/>
              </w:rPr>
              <w:t>»</w:t>
            </w:r>
            <w:r w:rsidRPr="001A2591">
              <w:rPr>
                <w:sz w:val="28"/>
                <w:szCs w:val="28"/>
              </w:rPr>
              <w:t xml:space="preserve"> </w:t>
            </w:r>
            <w:r w:rsidR="00B02A64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, организаций, участвующих в предоставлении </w:t>
            </w:r>
            <w:r w:rsidR="00B02A64">
              <w:rPr>
                <w:sz w:val="28"/>
                <w:szCs w:val="28"/>
              </w:rPr>
              <w:t>муниципальной</w:t>
            </w:r>
            <w:r w:rsidRPr="001A2591">
              <w:rPr>
                <w:sz w:val="28"/>
                <w:szCs w:val="28"/>
              </w:rPr>
              <w:t xml:space="preserve"> услуги, адреса их электронной почты.</w:t>
            </w:r>
          </w:p>
          <w:p w:rsidR="00406ECE" w:rsidRPr="001A2591" w:rsidRDefault="00406ECE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1A2591" w:rsidRDefault="00406ECE" w:rsidP="00B32B4D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II. Стандарт предоставления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475FF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  <w:p w:rsidR="00406ECE" w:rsidRPr="001A2591" w:rsidRDefault="00406ECE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1A2591" w:rsidRDefault="00406ECE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2.1. Наименование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475FF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услуги, краткое наименование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475FF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B83BD7" w:rsidRPr="001A2591" w:rsidRDefault="00B83BD7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«Принятие решения об установлении публичного сервитута в отношении земельных участков</w:t>
            </w:r>
            <w:r w:rsidR="00A3597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</w:t>
            </w:r>
            <w:r w:rsidR="00A3597E"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дорог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06ECE" w:rsidRPr="001A2591" w:rsidRDefault="00406ECE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2.2. Наименование органа исполнительной власти Пензенской области, предоставляющего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475FF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услугу.</w:t>
            </w:r>
          </w:p>
          <w:p w:rsidR="00406ECE" w:rsidRPr="001A2591" w:rsidRDefault="00475FF8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Иссинского района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Пензенской области.</w:t>
            </w:r>
          </w:p>
          <w:p w:rsidR="00406ECE" w:rsidRPr="001A2591" w:rsidRDefault="00406ECE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93"/>
            <w:bookmarkEnd w:id="2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2.3. Результат предоставления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475FF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Результатом предоставления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475FF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является:</w:t>
            </w:r>
          </w:p>
          <w:p w:rsidR="00406ECE" w:rsidRPr="001A2591" w:rsidRDefault="00406ECE" w:rsidP="00B32B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75FF8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Иссинского района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Пензенской области </w:t>
            </w:r>
            <w:r w:rsidR="00F27939" w:rsidRPr="001A259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83BD7" w:rsidRPr="001A2591">
              <w:rPr>
                <w:rFonts w:ascii="Times New Roman" w:hAnsi="Times New Roman" w:cs="Times New Roman"/>
                <w:sz w:val="28"/>
                <w:szCs w:val="28"/>
              </w:rPr>
              <w:t>«Об установлении публичного сервитута в отношении земельных участков</w:t>
            </w:r>
            <w:r w:rsidR="00A3597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</w:t>
            </w:r>
            <w:r w:rsidR="00B83BD7" w:rsidRPr="001A259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3904D1" w:rsidRPr="001A2591" w:rsidRDefault="003904D1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Иссинского района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Пензенской области «Об отказе в установлении публичного сервитута в отношении земельных участков</w:t>
            </w:r>
            <w:r w:rsidR="00A3597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Иссинского района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Пензенской области </w:t>
            </w:r>
            <w:r w:rsidR="00F27939" w:rsidRPr="001A259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3904D1" w:rsidRPr="001A259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83BD7" w:rsidRPr="001A2591">
              <w:rPr>
                <w:rFonts w:ascii="Times New Roman" w:hAnsi="Times New Roman" w:cs="Times New Roman"/>
                <w:sz w:val="28"/>
                <w:szCs w:val="28"/>
              </w:rPr>
              <w:t>О прекращении публичного сервитута</w:t>
            </w:r>
            <w:r w:rsidR="003904D1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0455C"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по выбору заявителя</w:t>
            </w:r>
            <w:r w:rsidR="00CB6475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может быть представлен ему в виде бумажного документа, который заявитель получает непосредственно при личном обращении или посредством почтового отправления.</w:t>
            </w:r>
          </w:p>
          <w:p w:rsidR="00A3597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2.4. Срок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7716A8" w:rsidRPr="001A2591" w:rsidRDefault="003C503B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2.4.1. 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Срок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по принятию решени</w:t>
            </w:r>
            <w:r w:rsidR="00AD55F3" w:rsidRPr="001A2591">
              <w:rPr>
                <w:rFonts w:ascii="Times New Roman" w:hAnsi="Times New Roman" w:cs="Times New Roman"/>
                <w:sz w:val="28"/>
                <w:szCs w:val="28"/>
              </w:rPr>
              <w:t>й, указанных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абзац</w:t>
            </w:r>
            <w:r w:rsidR="00AD55F3" w:rsidRPr="001A2591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третьем</w:t>
            </w:r>
            <w:r w:rsidR="00AD55F3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и пятом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пункта 2.3. Регламента, </w:t>
            </w:r>
            <w:r w:rsidR="002F68C4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составляет </w:t>
            </w:r>
            <w:r w:rsidR="00EF5D1D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десять рабочих </w:t>
            </w:r>
            <w:r w:rsidR="007716A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дней </w:t>
            </w:r>
            <w:proofErr w:type="gramStart"/>
            <w:r w:rsidR="007716A8" w:rsidRPr="001A2591">
              <w:rPr>
                <w:rFonts w:ascii="Times New Roman" w:hAnsi="Times New Roman" w:cs="Times New Roman"/>
                <w:sz w:val="28"/>
                <w:szCs w:val="28"/>
              </w:rPr>
              <w:t>с д</w:t>
            </w:r>
            <w:r w:rsidR="00EF5D1D" w:rsidRPr="001A2591">
              <w:rPr>
                <w:rFonts w:ascii="Times New Roman" w:hAnsi="Times New Roman" w:cs="Times New Roman"/>
                <w:sz w:val="28"/>
                <w:szCs w:val="28"/>
              </w:rPr>
              <w:t>аты регистрации</w:t>
            </w:r>
            <w:proofErr w:type="gramEnd"/>
            <w:r w:rsidR="00EF5D1D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заявления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9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7716A8"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D55F3" w:rsidRPr="001A2591" w:rsidRDefault="00AD55F3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Срок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принятию решения, указанного в абзаце четвертом пункта 2.3. Регламента, в течение 14 рабочих дней </w:t>
            </w:r>
            <w:proofErr w:type="gramStart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с даты регистрации</w:t>
            </w:r>
            <w:proofErr w:type="gramEnd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заявления</w:t>
            </w:r>
            <w:r w:rsidR="00684E05"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2.5. Правовые основания для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нормативных правовых актов, регулирующих предоставление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(с указанием их реквизитов и источников официального опубликования) размещается на </w:t>
            </w:r>
            <w:r w:rsidR="00CD5926" w:rsidRPr="001A25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фициальном сайте, на Едином портале, Региональном портале.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109"/>
            <w:bookmarkEnd w:id="3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2.6. Исчерпывающий перечень документов, необходимых в соответствии с законодательными или иными нормативными правовыми актами для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способы их представления</w:t>
            </w:r>
            <w:r w:rsidR="00B83BD7"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630B" w:rsidRPr="001A2591" w:rsidRDefault="00406ECE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2.6.1. </w:t>
            </w:r>
            <w:r w:rsidR="00A84416">
              <w:rPr>
                <w:sz w:val="28"/>
                <w:szCs w:val="28"/>
              </w:rPr>
              <w:t>Муниципальная</w:t>
            </w:r>
            <w:r w:rsidR="00A84416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услуга предоставляется на основании </w:t>
            </w:r>
            <w:r w:rsidR="00A3597E" w:rsidRPr="001A2591">
              <w:rPr>
                <w:sz w:val="28"/>
                <w:szCs w:val="28"/>
              </w:rPr>
              <w:t>заявления,</w:t>
            </w:r>
            <w:r w:rsidRPr="001A2591">
              <w:rPr>
                <w:sz w:val="28"/>
                <w:szCs w:val="28"/>
              </w:rPr>
              <w:t xml:space="preserve"> соответствующего требованиям</w:t>
            </w:r>
            <w:r w:rsidR="000A630B" w:rsidRPr="001A2591">
              <w:rPr>
                <w:sz w:val="28"/>
                <w:szCs w:val="28"/>
              </w:rPr>
              <w:t>:</w:t>
            </w:r>
          </w:p>
          <w:p w:rsidR="000A630B" w:rsidRPr="001A2591" w:rsidRDefault="0069621E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gramStart"/>
            <w:r w:rsidRPr="001A2591">
              <w:rPr>
                <w:sz w:val="28"/>
                <w:szCs w:val="28"/>
              </w:rPr>
              <w:t>к</w:t>
            </w:r>
            <w:r w:rsidR="00A3597E" w:rsidRPr="001A2591">
              <w:rPr>
                <w:sz w:val="28"/>
                <w:szCs w:val="28"/>
              </w:rPr>
              <w:t xml:space="preserve"> составу документов, прилагаемых к заявлению</w:t>
            </w:r>
            <w:r w:rsidR="000A630B" w:rsidRPr="001A2591">
              <w:rPr>
                <w:sz w:val="28"/>
                <w:szCs w:val="28"/>
              </w:rPr>
              <w:t xml:space="preserve">, </w:t>
            </w:r>
            <w:r w:rsidRPr="001A2591">
              <w:rPr>
                <w:sz w:val="28"/>
                <w:szCs w:val="28"/>
              </w:rPr>
              <w:t>утвержденным</w:t>
            </w:r>
            <w:r w:rsidR="000A630B" w:rsidRPr="001A2591">
              <w:rPr>
                <w:sz w:val="28"/>
                <w:szCs w:val="28"/>
              </w:rPr>
              <w:t xml:space="preserve"> Приказом </w:t>
            </w:r>
            <w:r w:rsidRPr="001A2591">
              <w:rPr>
                <w:sz w:val="28"/>
                <w:szCs w:val="28"/>
              </w:rPr>
              <w:t>Министерства транспорта Российской Федерации от 17.10.2012 № 373</w:t>
            </w:r>
            <w:r w:rsidR="000A630B" w:rsidRPr="001A2591">
              <w:rPr>
                <w:sz w:val="28"/>
                <w:szCs w:val="28"/>
              </w:rPr>
              <w:t xml:space="preserve"> «</w:t>
            </w:r>
            <w:r w:rsidRPr="001A2591">
              <w:rPr>
                <w:sz w:val="28"/>
                <w:szCs w:val="28"/>
              </w:rPr>
              <w:t xml:space="preserve">Об утверждении Порядка подачи и рассмотрения заявления об установлении </w:t>
            </w:r>
            <w:r w:rsidRPr="001A2591">
              <w:rPr>
                <w:sz w:val="28"/>
                <w:szCs w:val="28"/>
              </w:rPr>
              <w:lastRenderedPageBreak/>
              <w:t>публичного сервитута в отношении земельных участков в границах полос отвода автомобильных дорог (за исключением частных автомобильных дорог) в целях прокладки, переноса, переустройства инженерных коммуникаций и их эксплуатации, а также требований к составу документов, прилагаемых к заявлению</w:t>
            </w:r>
            <w:proofErr w:type="gramEnd"/>
            <w:r w:rsidRPr="001A2591">
              <w:rPr>
                <w:sz w:val="28"/>
                <w:szCs w:val="28"/>
              </w:rPr>
              <w:t xml:space="preserve"> об установлении такого публичного сервитута, и требований к содержанию решения об установлении такого публичного сервитута</w:t>
            </w:r>
            <w:r w:rsidR="000A630B" w:rsidRPr="001A2591">
              <w:rPr>
                <w:sz w:val="28"/>
                <w:szCs w:val="28"/>
              </w:rPr>
              <w:t>»</w:t>
            </w:r>
            <w:r w:rsidR="00990C40" w:rsidRPr="001A2591">
              <w:rPr>
                <w:sz w:val="28"/>
                <w:szCs w:val="28"/>
              </w:rPr>
              <w:t xml:space="preserve"> (далее – Приказ Министерства транспорта Российской Федерации от 17.10.2012 № 373)</w:t>
            </w:r>
            <w:r w:rsidR="000A630B" w:rsidRPr="001A2591">
              <w:rPr>
                <w:sz w:val="28"/>
                <w:szCs w:val="28"/>
              </w:rPr>
              <w:t>;</w:t>
            </w:r>
          </w:p>
          <w:p w:rsidR="000A630B" w:rsidRPr="001A2591" w:rsidRDefault="000A630B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приложения № 1 к настоящему Регламенту.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  <w:r w:rsidR="00EB3932" w:rsidRPr="001A25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К </w:t>
            </w:r>
            <w:r w:rsidR="00EB3932" w:rsidRPr="001A2591">
              <w:rPr>
                <w:rFonts w:ascii="Times New Roman" w:hAnsi="Times New Roman" w:cs="Times New Roman"/>
                <w:sz w:val="28"/>
                <w:szCs w:val="28"/>
              </w:rPr>
              <w:t>заявлению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прилагаются следующие документы:</w:t>
            </w:r>
          </w:p>
          <w:p w:rsidR="009E0E67" w:rsidRPr="001A2591" w:rsidRDefault="009E0E67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а) копия документа, удостоверяющего личность заявителя;</w:t>
            </w:r>
          </w:p>
          <w:p w:rsidR="009E0E67" w:rsidRPr="001A2591" w:rsidRDefault="009E0E67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б) копия документа, удостоверяющего права (полномочия) представителя физического или юридического лица;</w:t>
            </w:r>
          </w:p>
          <w:p w:rsidR="009E0E67" w:rsidRPr="001A2591" w:rsidRDefault="009E0E67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proofErr w:type="gramStart"/>
            <w:r w:rsidRPr="001A2591">
              <w:rPr>
                <w:sz w:val="28"/>
                <w:szCs w:val="28"/>
              </w:rPr>
              <w:t>в) копия кадастрового паспорта земельного участка или кадастровая выписка об этом земельном участке с обозначением на таких копии или кадастровой выписке планируемых границ сферы действия публичного сервитута (при наличии информации об этом земельном участке в государственном кадастре недвижимости);</w:t>
            </w:r>
            <w:proofErr w:type="gramEnd"/>
          </w:p>
          <w:p w:rsidR="009E0E67" w:rsidRPr="001A2591" w:rsidRDefault="009E0E67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г) схема размещения объекта на земельных участках полосы отвода автомобильной дороги в масштабе 1:500 (при пересечении инженерными коммуникациями автомобильной дороги) или в масштабе 1:2000 (при расположении инженерных коммуникаций вдоль автомобильной дороги);</w:t>
            </w:r>
          </w:p>
          <w:p w:rsidR="009E0E67" w:rsidRPr="001A2591" w:rsidRDefault="009E0E67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д) копия согласия в письменной форме владельца автомобильной дороги на планируемое размещение инженерных коммуникаций при проектировании прокладки, переносе или переустройстве инженерных коммуникаций в границах полосы отвода автомобильной дороги;</w:t>
            </w:r>
          </w:p>
          <w:p w:rsidR="009E0E67" w:rsidRPr="001A2591" w:rsidRDefault="009E0E67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е) копии договоров, заключенных владельцами инженерных коммуникаций, осуществляющими прокладку, перенос, переустройство инженерных коммуникаций и их эксплуатацию в границах полосы отвода автомобильной дороги, с владельцем автомобильной дороги, с техническими требованиями и условиями, подлежащими обязательному исполнению владельцами таких инженерных коммуникаций при их прокладке, переносе, переустройстве и эксплуатации.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2.6.3. Заявитель или его представитель может подать заявление и документы, необходимые для предоставления </w:t>
            </w:r>
            <w:r w:rsidR="00A84416">
              <w:rPr>
                <w:sz w:val="28"/>
                <w:szCs w:val="28"/>
              </w:rPr>
              <w:t>муниципальной</w:t>
            </w:r>
            <w:r w:rsidR="00A84416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услуги, следующими способами: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а) лично по адресу </w:t>
            </w:r>
            <w:r w:rsidR="00B11F40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;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б) посредством почтовой связи по адресу </w:t>
            </w:r>
            <w:r w:rsidR="00B11F40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;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в) на бумажном носителе через многофункциональный центр предоставления государственных и муниципальных услуг;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г) путем заполнения формы запроса, размещенной на официальном сайте </w:t>
            </w:r>
            <w:r w:rsidR="00A84416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в сети "Интернет", в том числе посредством отправки через личный кабинет Единого портала, Регионального портала;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д) путем направления электронного документа на официальную </w:t>
            </w:r>
            <w:r w:rsidRPr="001A2591">
              <w:rPr>
                <w:sz w:val="28"/>
                <w:szCs w:val="28"/>
              </w:rPr>
              <w:lastRenderedPageBreak/>
              <w:t xml:space="preserve">электронную почту </w:t>
            </w:r>
            <w:r w:rsidR="00A84416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.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Формирование заявления в электронной форме осуществляется посредством заполнения интерактивной формы запроса на официальном сайте, Едином портале или Региональном портале без необходимости дополнительной подачи заявления в какой-либо иной форме.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Образцы заполнения электронной формы заявления размещаются на официальном сайте, Едином портале и Региональном портале с возможностью бесплатного копирования.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Заявление в форме электронного документа подписывается по выбору заявителя (если заявителем является физическое лицо):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электронной подписью заявителя (представителя заявителя);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усиленной квалифицированной электронной подписью заявителя (представителя заявителя).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лица, действующего от имени юридического лица без доверенности;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представителя юридического лица, действующего на основании доверенности, выданной в соответствии с законодательством Российской Федерации.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К заявлению прилагается копия документа, удостоверяющего личность заявителя (удостоверяющего личность представителя заявителя, если заявление представляется представителем заявителя), в виде электронного образа такого документа. Представление указанного в настоящем пункте документа не требуется в случае представления заявления посредством отправки через личный кабинет Единого портала или Регионального портала, а </w:t>
            </w:r>
            <w:proofErr w:type="gramStart"/>
            <w:r w:rsidRPr="001A2591">
              <w:rPr>
                <w:sz w:val="28"/>
                <w:szCs w:val="28"/>
              </w:rPr>
              <w:t>также</w:t>
            </w:r>
            <w:proofErr w:type="gramEnd"/>
            <w:r w:rsidRPr="001A2591">
              <w:rPr>
                <w:sz w:val="28"/>
                <w:szCs w:val="28"/>
              </w:rPr>
              <w:t xml:space="preserve"> если заявление подписано усиленной квалифицированной электронной подписью.</w:t>
            </w:r>
          </w:p>
          <w:p w:rsidR="009A336E" w:rsidRPr="001A2591" w:rsidRDefault="009A336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В случае представления заявления представителем заявителя, действующим на основании доверенности, к заявлению также прилагается доверенность в виде электронного образа такого документа.</w:t>
            </w:r>
          </w:p>
          <w:p w:rsidR="00EB3932" w:rsidRPr="001A2591" w:rsidRDefault="00EB3932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  <w:r w:rsidR="009A336E" w:rsidRPr="001A25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 Рассмотрение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заявлений осуществляется в порядке их поступления.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136"/>
            <w:bookmarkStart w:id="5" w:name="P184"/>
            <w:bookmarkEnd w:id="4"/>
            <w:bookmarkEnd w:id="5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2.7. Исчерпывающий перечень оснований для отказа в приеме документов на предоставление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Основаниями для отказа в приеме документов являются: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186"/>
            <w:bookmarkEnd w:id="6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  <w:r w:rsidR="008D4A20" w:rsidRPr="001A25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если в результате проверки усиленной квалифицированной электронной подписи заявителя будет выявлено несоблюдение установленных </w:t>
            </w:r>
            <w:hyperlink r:id="rId8" w:history="1">
              <w:r w:rsidRPr="001A2591">
                <w:rPr>
                  <w:rFonts w:ascii="Times New Roman" w:hAnsi="Times New Roman" w:cs="Times New Roman"/>
                  <w:sz w:val="28"/>
                  <w:szCs w:val="28"/>
                </w:rPr>
                <w:t>статьей 11</w:t>
              </w:r>
            </w:hyperlink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Федерального закона от 06.04.2011 </w:t>
            </w:r>
            <w:r w:rsidR="007F0A67" w:rsidRPr="001A259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63-ФЗ </w:t>
            </w:r>
            <w:r w:rsidR="007F0A67" w:rsidRPr="001A259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Об электронной подписи</w:t>
            </w:r>
            <w:r w:rsidR="007F0A67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услови</w:t>
            </w:r>
            <w:r w:rsidR="008D4A20" w:rsidRPr="001A2591">
              <w:rPr>
                <w:rFonts w:ascii="Times New Roman" w:hAnsi="Times New Roman" w:cs="Times New Roman"/>
                <w:sz w:val="28"/>
                <w:szCs w:val="28"/>
              </w:rPr>
              <w:t>й признания ее действительности;</w:t>
            </w:r>
          </w:p>
          <w:p w:rsidR="008D4A20" w:rsidRPr="001A2591" w:rsidRDefault="008D4A20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2.7.2. если заявителем представлена недостоверная или неполная </w:t>
            </w:r>
            <w:r w:rsidR="00990C40" w:rsidRPr="001A2591">
              <w:rPr>
                <w:rFonts w:ascii="Times New Roman" w:hAnsi="Times New Roman" w:cs="Times New Roman"/>
                <w:sz w:val="28"/>
                <w:szCs w:val="28"/>
              </w:rPr>
              <w:t>информация;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2.8. Исчерпывающий перечень оснований для приостановления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или отказа в предоставлении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193"/>
            <w:bookmarkEnd w:id="7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2.8.1. В предоставлении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отказывается в случае, если:</w:t>
            </w:r>
          </w:p>
          <w:p w:rsidR="00990C40" w:rsidRPr="001A2591" w:rsidRDefault="00990C40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1) согласно Приказу Министерства транспорта Российской Федерации от 17.10.2012 № 373</w:t>
            </w:r>
            <w:r w:rsidR="00F7043A">
              <w:rPr>
                <w:sz w:val="28"/>
                <w:szCs w:val="28"/>
              </w:rPr>
              <w:t xml:space="preserve"> Администрация</w:t>
            </w:r>
            <w:r w:rsidRPr="001A2591">
              <w:rPr>
                <w:sz w:val="28"/>
                <w:szCs w:val="28"/>
              </w:rPr>
              <w:t xml:space="preserve"> не вправе устанавливать публичный сервитут на заявленных земельных участках;</w:t>
            </w:r>
          </w:p>
          <w:p w:rsidR="00990C40" w:rsidRPr="001A2591" w:rsidRDefault="00990C40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2) сведения, предоставленные в заявлении и документах, не соответствуют цели установления публичного сервитута;</w:t>
            </w:r>
          </w:p>
          <w:p w:rsidR="00990C40" w:rsidRPr="001A2591" w:rsidRDefault="00990C40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3) установление публичного сервитута на заявленных земельных участках невозможно.</w:t>
            </w:r>
          </w:p>
          <w:p w:rsidR="00990C40" w:rsidRPr="001A2591" w:rsidRDefault="00BE5105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Оснований для приостановления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не предусмотрено.</w:t>
            </w:r>
          </w:p>
          <w:p w:rsidR="000C32E6" w:rsidRPr="001A2591" w:rsidRDefault="000C32E6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2.9. Основания для прекращения публичного сервитута.</w:t>
            </w:r>
          </w:p>
          <w:p w:rsidR="006908F4" w:rsidRPr="001A2591" w:rsidRDefault="006908F4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Публичный сервитут прекращается на основании </w:t>
            </w:r>
            <w:r w:rsidR="00F7043A">
              <w:rPr>
                <w:sz w:val="28"/>
                <w:szCs w:val="28"/>
              </w:rPr>
              <w:t>постановлении</w:t>
            </w:r>
            <w:r w:rsidRPr="001A2591">
              <w:rPr>
                <w:sz w:val="28"/>
                <w:szCs w:val="28"/>
              </w:rPr>
              <w:t xml:space="preserve"> </w:t>
            </w:r>
            <w:r w:rsidR="00F7043A">
              <w:rPr>
                <w:sz w:val="28"/>
                <w:szCs w:val="28"/>
              </w:rPr>
              <w:t>Администрации</w:t>
            </w:r>
            <w:r w:rsidR="00E6096B" w:rsidRPr="001A2591">
              <w:rPr>
                <w:sz w:val="28"/>
                <w:szCs w:val="28"/>
              </w:rPr>
              <w:t xml:space="preserve"> в случаях:</w:t>
            </w:r>
          </w:p>
          <w:p w:rsidR="00E6096B" w:rsidRPr="001A2591" w:rsidRDefault="00E6096B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1) добровольного отказа обладателя публичного сервитута от его осуществления;</w:t>
            </w:r>
          </w:p>
          <w:p w:rsidR="00E6096B" w:rsidRPr="001A2591" w:rsidRDefault="00E6096B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2) истечения срока действия публичного сервитута;</w:t>
            </w:r>
          </w:p>
          <w:p w:rsidR="00E6096B" w:rsidRPr="001A2591" w:rsidRDefault="00E6096B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3) решения суда.</w:t>
            </w:r>
          </w:p>
          <w:p w:rsidR="00E6096B" w:rsidRPr="001A2591" w:rsidRDefault="00406ECE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2.</w:t>
            </w:r>
            <w:r w:rsidR="000C32E6" w:rsidRPr="001A2591">
              <w:rPr>
                <w:sz w:val="28"/>
                <w:szCs w:val="28"/>
              </w:rPr>
              <w:t>10</w:t>
            </w:r>
            <w:r w:rsidRPr="001A2591">
              <w:rPr>
                <w:sz w:val="28"/>
                <w:szCs w:val="28"/>
              </w:rPr>
              <w:t xml:space="preserve">. Размер платы, взимаемой с заявителя при предоставлении </w:t>
            </w:r>
            <w:r w:rsidR="00A84416">
              <w:rPr>
                <w:sz w:val="28"/>
                <w:szCs w:val="28"/>
              </w:rPr>
              <w:t>муниципальной</w:t>
            </w:r>
            <w:r w:rsidR="00A84416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услуги.</w:t>
            </w:r>
          </w:p>
          <w:p w:rsidR="00406ECE" w:rsidRPr="001A2591" w:rsidRDefault="00A84416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</w:t>
            </w:r>
            <w:r w:rsidRPr="001A2591">
              <w:rPr>
                <w:sz w:val="28"/>
                <w:szCs w:val="28"/>
              </w:rPr>
              <w:t xml:space="preserve"> </w:t>
            </w:r>
            <w:r w:rsidR="00406ECE" w:rsidRPr="001A2591">
              <w:rPr>
                <w:sz w:val="28"/>
                <w:szCs w:val="28"/>
              </w:rPr>
              <w:t>услуга предоставляется бесплатно.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Максимальный срок ожидания в очереди при подаче </w:t>
            </w:r>
            <w:r w:rsidR="009034ED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о предоставлении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и при получении результата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составляет 15 минут.</w:t>
            </w:r>
          </w:p>
          <w:p w:rsidR="00406ECE" w:rsidRPr="001A2591" w:rsidRDefault="000C32E6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2.12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Срок регистрации </w:t>
            </w:r>
            <w:r w:rsidR="009034ED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>заявителя.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Регистрация </w:t>
            </w:r>
            <w:r w:rsidR="009034ED" w:rsidRPr="001A2591">
              <w:rPr>
                <w:rFonts w:ascii="Times New Roman" w:hAnsi="Times New Roman" w:cs="Times New Roman"/>
                <w:sz w:val="28"/>
                <w:szCs w:val="28"/>
              </w:rPr>
              <w:t>заявления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осуществляется в день </w:t>
            </w:r>
            <w:r w:rsidR="00831DE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его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9856F1" w:rsidRPr="001A2591">
              <w:rPr>
                <w:rFonts w:ascii="Times New Roman" w:hAnsi="Times New Roman" w:cs="Times New Roman"/>
                <w:sz w:val="28"/>
                <w:szCs w:val="28"/>
              </w:rPr>
              <w:t>лучения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 к помещениям, в которых предоставляются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услуги, к залу ожидания, местам для заполнения </w:t>
            </w:r>
            <w:r w:rsidR="00A800B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о предоставлении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услуги, информационным стендам с образцами их заполнения и перечнем документов, необходимых для предоставления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844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      </w:r>
            <w:proofErr w:type="gramEnd"/>
          </w:p>
          <w:p w:rsidR="00406ECE" w:rsidRPr="00B67812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.1. Вход в здание оборудован вывеской с наименованием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Иссинского района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Пензенской области </w:t>
            </w:r>
            <w:r w:rsidR="00A8441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4416" w:rsidRPr="00B67812">
              <w:rPr>
                <w:rFonts w:ascii="Times New Roman" w:hAnsi="Times New Roman" w:cs="Times New Roman"/>
                <w:sz w:val="28"/>
                <w:szCs w:val="28"/>
              </w:rPr>
              <w:t>Администрация Иссинского района</w:t>
            </w:r>
            <w:r w:rsidRPr="00B67812">
              <w:rPr>
                <w:rFonts w:ascii="Times New Roman" w:hAnsi="Times New Roman" w:cs="Times New Roman"/>
                <w:sz w:val="28"/>
                <w:szCs w:val="28"/>
              </w:rPr>
              <w:t xml:space="preserve"> Пензенской области.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.2. На территории, прилегающей к месторасположению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, оборудуются места для парковки автотранспортных средств.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.3. В помещениях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размещены информационные стенды, на которых размещается следующая информация: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описание результата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информация о порядке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(в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текстовом и/или схематическом виде);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- образ</w:t>
            </w:r>
            <w:r w:rsidR="00831DE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ец </w:t>
            </w:r>
            <w:r w:rsidR="00A800BE" w:rsidRPr="001A2591">
              <w:rPr>
                <w:rFonts w:ascii="Times New Roman" w:hAnsi="Times New Roman" w:cs="Times New Roman"/>
                <w:sz w:val="28"/>
                <w:szCs w:val="28"/>
              </w:rPr>
              <w:t>заявления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о предоставлении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перечень документов, необходимых для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адрес официального сайта </w:t>
            </w:r>
            <w:r w:rsidR="00B34B86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</w:t>
            </w:r>
            <w:r w:rsidR="007F0A67" w:rsidRPr="001A2591">
              <w:rPr>
                <w:rFonts w:ascii="Times New Roman" w:hAnsi="Times New Roman" w:cs="Times New Roman"/>
                <w:sz w:val="28"/>
                <w:szCs w:val="28"/>
              </w:rPr>
              <w:t>онно-телекоммуникационной сети «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 w:rsidR="007F0A67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, адреса электронной почты;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- справочные телефоны и график работы Отдела.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.4. Прием заявителей осуществляется в кабинете специалиста Отдела.</w:t>
            </w:r>
          </w:p>
          <w:p w:rsidR="00406ECE" w:rsidRPr="001A2591" w:rsidRDefault="000C32E6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2.13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>.5. Кабинет оборудуется информационными табличками (вывесками) с указанием: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- номера кабинета;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- фамилии и инициалов специалиста, осуществляющего прием.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.6. Места для приема заявителей снабжаются стулом, писчей бумагой и канцелярскими принадлежностями.</w:t>
            </w:r>
          </w:p>
          <w:p w:rsidR="00406ECE" w:rsidRPr="001A2591" w:rsidRDefault="000C32E6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2.13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>.7. Помещение для ожидания и приема заявителей оборудуется в соответствии с санитарными правилами и нормами.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.8. Одним специалистом одновременно ведется прием только одного заявителя.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.9. Место ожидания оборудуется соответствующими комфортными условиями для заявителей и оптимальными условиями работы специалиста, в том числе обеспечивается возможность реализации прав инвалидов на предоставление по их </w:t>
            </w:r>
            <w:r w:rsidR="00A800B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заявлению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Вход и выход из помещения для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В помещениях для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на видном месте располагаются схемы размещения средств пожаротушения и путей эвакуации посетителей и сотрудников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, многофункционального центра предоставления государственных и муниципальных услуг (далее - многофункциональный центр).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Сотрудники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, Многофункционального центра, предоставляющие услуги населению, оказывают помощь инвалидам в преодолении барьеров, мешающих получению ими услуг наравне с другими лицами.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.10. Требования к обеспечению доступности для инвалидов.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осуществляется в отдельных специально оборудованных помещениях, обеспечивающих беспрепятственный доступ инвалидов (включая инвалидов, использующих кресла-коляски и собак-проводников).</w:t>
            </w:r>
          </w:p>
          <w:p w:rsidR="006E0EE0" w:rsidRPr="001A2591" w:rsidRDefault="006E0EE0" w:rsidP="00CE0774">
            <w:pPr>
              <w:ind w:firstLine="36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Помещения для предоставления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размещаются на нижнем этаже здания, оборудованного отдельным входом, или в отдельно стоящем здании. На территории, прилегающей к зданию, выделяется не </w:t>
            </w:r>
            <w:r w:rsidRPr="001A2591">
              <w:rPr>
                <w:sz w:val="28"/>
                <w:szCs w:val="28"/>
              </w:rPr>
              <w:lastRenderedPageBreak/>
              <w:t xml:space="preserve">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данные нормы в порядке, установленном Правительством Российской Федерации. 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Вход и выход из помещения для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оборудуются соответствующими указателями с автономными источниками бесперебойного питания.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Прием получателей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осуществляется в специально выделенных для этих целей помещениях и залах обслуживания (информационных залах) - местах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Обеспечивается дублирование необходимой для инвалидов звуковой и зрительной информации, а также надписей и знаков и иной текстовой и графической информации, знаками, выполненными рельефно-точечным шрифтом Брайля, допуск сурдопереводчика и тифлосурдопереводчика.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Показатели доступности и качества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0C32E6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2.14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.1. Показателями доступности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6ECE" w:rsidRPr="001A2591">
              <w:rPr>
                <w:rFonts w:ascii="Times New Roman" w:hAnsi="Times New Roman" w:cs="Times New Roman"/>
                <w:sz w:val="28"/>
                <w:szCs w:val="28"/>
              </w:rPr>
              <w:t>услуги являются: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транспортная доступность к месту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беспрепятственного доступа лиц к помещениям, в которых предоставляется </w:t>
            </w:r>
            <w:proofErr w:type="gramStart"/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услуга;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размещение информации о порядке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на официальном сайте в информационно-телекоммуникационной сети </w:t>
            </w:r>
            <w:r w:rsidR="007F0A67" w:rsidRPr="001A259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 w:rsidR="007F0A67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, в Едином портале и (или) в Региональном портале;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размещение информации о порядке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на информационных стендах;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предоставление возможности подачи </w:t>
            </w:r>
            <w:r w:rsidR="00A800BE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о предоставлении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в виде электронного документа;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размещение информации о порядке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в средствах массовой информации.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возможность получения заявителем информации о ходе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с использованием официального сайта, Единого по</w:t>
            </w:r>
            <w:r w:rsidR="008B48F6" w:rsidRPr="001A2591">
              <w:rPr>
                <w:rFonts w:ascii="Times New Roman" w:hAnsi="Times New Roman" w:cs="Times New Roman"/>
                <w:sz w:val="28"/>
                <w:szCs w:val="28"/>
              </w:rPr>
              <w:t>ртала или Регионального портала;</w:t>
            </w:r>
          </w:p>
          <w:p w:rsidR="008B48F6" w:rsidRPr="001A2591" w:rsidRDefault="008B48F6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- возможность подачи заявления посредством МФЦ.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32E6" w:rsidRPr="001A25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.2. Показателем качества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является отсутствие: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- очередей при приеме и выдаче документов заявителям (их представителям);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нарушений сроков предоставления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- жалоб на действия (бездействие)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служащих, предоставляющих </w:t>
            </w:r>
            <w:proofErr w:type="gramStart"/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услугу;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жалоб на некорректное, невнимательное отношение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служащих, оказывающих </w:t>
            </w:r>
            <w:r w:rsidR="00031F12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031F1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услугу, к заявителям (их представителям).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2.15. Особенности предоставления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в многофункциональном центре и особенности предоставления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в электронной форме.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Предоставление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осуществляется на базе многофункционального центра по принципу «одного окна», в соответствии с которым предоставление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осуществляется после однократного обращения заявителя с соответствующим заявлением. При обращении заявителя в многофункциональный центр взаимодействие с </w:t>
            </w:r>
            <w:r w:rsidR="00031F12">
              <w:rPr>
                <w:sz w:val="28"/>
                <w:szCs w:val="28"/>
              </w:rPr>
              <w:t>Администрацией</w:t>
            </w:r>
            <w:r w:rsidRPr="001A2591">
              <w:rPr>
                <w:sz w:val="28"/>
                <w:szCs w:val="28"/>
              </w:rPr>
              <w:t xml:space="preserve"> осуществляется без участия заявителя в порядке и сроки, установленные нормативными правовыми актами и соглашением о взаимодействии между многофункциональным центром и </w:t>
            </w:r>
            <w:r w:rsidR="00031F12">
              <w:rPr>
                <w:sz w:val="28"/>
                <w:szCs w:val="28"/>
              </w:rPr>
              <w:t>Администрацией</w:t>
            </w:r>
            <w:r w:rsidRPr="001A2591">
              <w:rPr>
                <w:sz w:val="28"/>
                <w:szCs w:val="28"/>
              </w:rPr>
              <w:t>.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При предоставлении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в электронной форме посредством официального сайта, Единого портала или Регионального портала заявителю обеспечивается: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а) получение информации о порядке и сроках предоставления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услуги;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б) формирование </w:t>
            </w:r>
            <w:r w:rsidR="00F078FC" w:rsidRPr="001A2591">
              <w:rPr>
                <w:sz w:val="28"/>
                <w:szCs w:val="28"/>
              </w:rPr>
              <w:t>заявления</w:t>
            </w:r>
            <w:r w:rsidRPr="001A2591">
              <w:rPr>
                <w:sz w:val="28"/>
                <w:szCs w:val="28"/>
              </w:rPr>
              <w:t xml:space="preserve"> о предоставлении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услуги;</w:t>
            </w:r>
          </w:p>
          <w:p w:rsidR="00BD4D10" w:rsidRPr="001A2591" w:rsidRDefault="00F078FC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в) прием и регистрация заявления</w:t>
            </w:r>
            <w:r w:rsidR="00BD4D10" w:rsidRPr="001A2591">
              <w:rPr>
                <w:sz w:val="28"/>
                <w:szCs w:val="28"/>
              </w:rPr>
              <w:t xml:space="preserve"> и иных документов, необходимых для предоставления услуги;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г) получение результата предоставления услуги;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д) получение сведений о ходе выполнения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="00F078FC" w:rsidRPr="001A2591">
              <w:rPr>
                <w:sz w:val="28"/>
                <w:szCs w:val="28"/>
              </w:rPr>
              <w:t>услуги</w:t>
            </w:r>
            <w:r w:rsidRPr="001A2591">
              <w:rPr>
                <w:sz w:val="28"/>
                <w:szCs w:val="28"/>
              </w:rPr>
              <w:t>;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е) осуществление оценки качества предоставления услуги;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ж) досудебное (внесудебное) обжалование решений и действий (бездействия) </w:t>
            </w:r>
            <w:r w:rsidR="00031F12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, должностного лица </w:t>
            </w:r>
            <w:r w:rsidR="00031F12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.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Информация о ходе предоставления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направляется заявителю </w:t>
            </w:r>
            <w:r w:rsidR="00031F12">
              <w:rPr>
                <w:sz w:val="28"/>
                <w:szCs w:val="28"/>
              </w:rPr>
              <w:t>Администрацией</w:t>
            </w:r>
            <w:r w:rsidRPr="001A2591">
              <w:rPr>
                <w:sz w:val="28"/>
                <w:szCs w:val="28"/>
              </w:rPr>
              <w:t xml:space="preserve">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официального сайта, Единого портала или Регионального портала по выбору заявителя.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Заявитель вправе оценить качество предоставления </w:t>
            </w:r>
            <w:r w:rsidR="00031F12">
              <w:rPr>
                <w:sz w:val="28"/>
                <w:szCs w:val="28"/>
              </w:rPr>
              <w:t>муниципальной</w:t>
            </w:r>
            <w:r w:rsidR="00031F12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на всех стадиях ее предоставления (прием и регистрация заявления и иных документов, необходимых для предоставления услуги; получение сведений о ходе выполнения заявления; осуществление оценки качества предоставления услуги; досудебное (внесудебное) обжалование решений и действий (бездействия) </w:t>
            </w:r>
            <w:r w:rsidR="00031F12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, должностного лица </w:t>
            </w:r>
            <w:r w:rsidR="00031F12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), непосредственно после ее получения, посредством заполнения опросной формы, размещенной в личном кабинете заявителя на Региональном портале.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Опросная форма включает следующие поля для заполнения: доступность информации о порядке предоставления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услуги; доступность электронных форм документов, необходимых для </w:t>
            </w:r>
            <w:r w:rsidRPr="001A2591">
              <w:rPr>
                <w:sz w:val="28"/>
                <w:szCs w:val="28"/>
              </w:rPr>
              <w:lastRenderedPageBreak/>
              <w:t xml:space="preserve">предоставления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услуги; доступность инструментов совершения в электронном виде платежей, необходимых для получения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услуги; время ожидания ответа на подачу заявления; время предоставления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услуги; удобство процедур предоставления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услуги, включая процедуры записи на прием, подачи заявления, оплаты обязательных платежей, информирования заявителя о ходе предоставления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услуги, а также получения результата предоставления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услуги.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Заявителю после успешного заполнения опросной формы оценки на Региональном портале на адрес электронной почты поступает уведомление о сохраненной оценке </w:t>
            </w:r>
            <w:proofErr w:type="gramStart"/>
            <w:r w:rsidRPr="001A2591">
              <w:rPr>
                <w:sz w:val="28"/>
                <w:szCs w:val="28"/>
              </w:rPr>
              <w:t>с</w:t>
            </w:r>
            <w:proofErr w:type="gramEnd"/>
            <w:r w:rsidRPr="001A2591">
              <w:rPr>
                <w:sz w:val="28"/>
                <w:szCs w:val="28"/>
              </w:rPr>
              <w:t xml:space="preserve"> ссылкой на просмотр статистики по данной услуге.</w:t>
            </w:r>
          </w:p>
          <w:p w:rsidR="00BD4D10" w:rsidRPr="001A2591" w:rsidRDefault="00BD4D10" w:rsidP="00BD4D10">
            <w:pPr>
              <w:autoSpaceDE w:val="0"/>
              <w:autoSpaceDN w:val="0"/>
              <w:adjustRightInd w:val="0"/>
              <w:ind w:firstLine="539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Оценка заявителем качества предоставления услуги в электронной форме не является обязательным условием для продолжения предоставления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услуги.</w:t>
            </w:r>
          </w:p>
          <w:p w:rsidR="00490034" w:rsidRPr="001A2591" w:rsidRDefault="00490034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06ECE" w:rsidRPr="001A2591" w:rsidRDefault="00406ECE" w:rsidP="00CE0774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III. Состав, последовательность и сроки выполнения</w:t>
            </w:r>
          </w:p>
          <w:p w:rsidR="00406ECE" w:rsidRPr="001A2591" w:rsidRDefault="00406ECE" w:rsidP="00CE0774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административных процедур, требования к порядку их</w:t>
            </w:r>
          </w:p>
          <w:p w:rsidR="00406ECE" w:rsidRPr="001A2591" w:rsidRDefault="00406ECE" w:rsidP="00CE0774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выполнения, включая особенности выполнения </w:t>
            </w:r>
            <w:proofErr w:type="gramStart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административных</w:t>
            </w:r>
            <w:proofErr w:type="gramEnd"/>
          </w:p>
          <w:p w:rsidR="00406ECE" w:rsidRPr="001A2591" w:rsidRDefault="00406ECE" w:rsidP="00CE0774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процедур в электронной форме, в том числе с использованием</w:t>
            </w:r>
          </w:p>
          <w:p w:rsidR="00406ECE" w:rsidRPr="001A2591" w:rsidRDefault="00406ECE" w:rsidP="00CE0774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системы межведомственного электронного взаимодействия,</w:t>
            </w:r>
          </w:p>
          <w:p w:rsidR="00406ECE" w:rsidRPr="001A2591" w:rsidRDefault="00406ECE" w:rsidP="00CE0774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а также особенностей выполнения административных процедур</w:t>
            </w:r>
          </w:p>
          <w:p w:rsidR="00406ECE" w:rsidRPr="001A2591" w:rsidRDefault="00406ECE" w:rsidP="00CE0774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в многофункциональных центрах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3.1. Исчерпывающий перечень административных процедур.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3.1.1. Предоставление </w:t>
            </w:r>
            <w:r w:rsidR="00A2756A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2756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включает в себя следующие административные процедуры: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3.1.1.1. прием и регистрация документов, представленных заявителем;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3.1.1.2. установление оснований для</w:t>
            </w:r>
            <w:r w:rsidR="008746D0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отказа в рассмотрении заявления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17A10" w:rsidRPr="001A2591" w:rsidRDefault="00406ECE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3.1.1.3. </w:t>
            </w:r>
            <w:r w:rsidR="00817A10" w:rsidRPr="001A2591">
              <w:rPr>
                <w:sz w:val="28"/>
                <w:szCs w:val="28"/>
              </w:rPr>
              <w:t xml:space="preserve">подготовка </w:t>
            </w:r>
            <w:r w:rsidR="00A2756A">
              <w:rPr>
                <w:sz w:val="28"/>
                <w:szCs w:val="28"/>
              </w:rPr>
              <w:t>Администрацией</w:t>
            </w:r>
            <w:r w:rsidR="00817A10" w:rsidRPr="001A2591">
              <w:rPr>
                <w:sz w:val="28"/>
                <w:szCs w:val="28"/>
              </w:rPr>
              <w:t xml:space="preserve"> проекта </w:t>
            </w:r>
            <w:r w:rsidR="00A2756A">
              <w:rPr>
                <w:sz w:val="28"/>
                <w:szCs w:val="28"/>
              </w:rPr>
              <w:t>постановление</w:t>
            </w:r>
            <w:r w:rsidR="00817A10" w:rsidRPr="001A2591">
              <w:rPr>
                <w:sz w:val="28"/>
                <w:szCs w:val="28"/>
              </w:rPr>
              <w:t xml:space="preserve"> </w:t>
            </w:r>
            <w:r w:rsidR="0094371C" w:rsidRPr="001A2591">
              <w:rPr>
                <w:sz w:val="28"/>
                <w:szCs w:val="28"/>
              </w:rPr>
              <w:t>«Об установлении публичного сервитута в отношении земельных участков</w:t>
            </w:r>
            <w:r w:rsidR="008746D0" w:rsidRPr="001A2591">
              <w:rPr>
                <w:sz w:val="28"/>
                <w:szCs w:val="28"/>
              </w:rPr>
              <w:t xml:space="preserve"> в границах полос отвода автомобильных дорог»</w:t>
            </w:r>
            <w:r w:rsidR="000161B1" w:rsidRPr="001A2591">
              <w:rPr>
                <w:sz w:val="28"/>
                <w:szCs w:val="28"/>
              </w:rPr>
              <w:t xml:space="preserve"> подписание его </w:t>
            </w:r>
            <w:r w:rsidR="00A2756A">
              <w:rPr>
                <w:sz w:val="28"/>
                <w:szCs w:val="28"/>
              </w:rPr>
              <w:t>главой Администрации</w:t>
            </w:r>
            <w:r w:rsidR="000161B1" w:rsidRPr="001A2591">
              <w:rPr>
                <w:sz w:val="28"/>
                <w:szCs w:val="28"/>
              </w:rPr>
              <w:t xml:space="preserve"> и направление заявителю</w:t>
            </w:r>
            <w:r w:rsidR="00817A10" w:rsidRPr="001A2591">
              <w:rPr>
                <w:sz w:val="28"/>
                <w:szCs w:val="28"/>
              </w:rPr>
              <w:t>;</w:t>
            </w:r>
          </w:p>
          <w:p w:rsidR="0094371C" w:rsidRPr="001A2591" w:rsidRDefault="00817A10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3.1.1.</w:t>
            </w:r>
            <w:r w:rsidR="00206B05" w:rsidRPr="001A25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подготовка </w:t>
            </w:r>
            <w:r w:rsidR="00A2756A">
              <w:rPr>
                <w:rFonts w:ascii="Times New Roman" w:hAnsi="Times New Roman" w:cs="Times New Roman"/>
                <w:sz w:val="28"/>
                <w:szCs w:val="28"/>
              </w:rPr>
              <w:t>Администрацией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проекта </w:t>
            </w:r>
            <w:r w:rsidR="00A2756A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371C" w:rsidRPr="001A2591">
              <w:rPr>
                <w:rFonts w:ascii="Times New Roman" w:hAnsi="Times New Roman" w:cs="Times New Roman"/>
                <w:sz w:val="28"/>
                <w:szCs w:val="28"/>
              </w:rPr>
              <w:t>«Об отказе в установлении публичного сервитута в отношении земельных участков</w:t>
            </w:r>
            <w:r w:rsidR="008746D0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дорог»</w:t>
            </w:r>
            <w:r w:rsidR="000161B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подписание его </w:t>
            </w:r>
            <w:r w:rsidR="00A2756A">
              <w:rPr>
                <w:rFonts w:ascii="Times New Roman" w:hAnsi="Times New Roman" w:cs="Times New Roman"/>
                <w:sz w:val="28"/>
                <w:szCs w:val="28"/>
              </w:rPr>
              <w:t>главой Администрации</w:t>
            </w:r>
            <w:r w:rsidR="000161B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и направление заявителю</w:t>
            </w:r>
            <w:r w:rsidR="0094371C" w:rsidRPr="001A25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4371C" w:rsidRPr="001A2591" w:rsidRDefault="0094371C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3.1.1.</w:t>
            </w:r>
            <w:r w:rsidR="00206B05" w:rsidRPr="001A25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подготовка </w:t>
            </w:r>
            <w:r w:rsidR="00A2756A">
              <w:rPr>
                <w:rFonts w:ascii="Times New Roman" w:hAnsi="Times New Roman" w:cs="Times New Roman"/>
                <w:sz w:val="28"/>
                <w:szCs w:val="28"/>
              </w:rPr>
              <w:t>Администрацией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проекта </w:t>
            </w:r>
            <w:r w:rsidR="00A2756A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«О прекращении публичного сервитута в соответствии с действующи</w:t>
            </w:r>
            <w:r w:rsidR="0053706D" w:rsidRPr="001A2591">
              <w:rPr>
                <w:rFonts w:ascii="Times New Roman" w:hAnsi="Times New Roman" w:cs="Times New Roman"/>
                <w:sz w:val="28"/>
                <w:szCs w:val="28"/>
              </w:rPr>
              <w:t>м законодательством»</w:t>
            </w:r>
            <w:r w:rsidR="000161B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, подписание его </w:t>
            </w:r>
            <w:r w:rsidR="00A2756A">
              <w:rPr>
                <w:rFonts w:ascii="Times New Roman" w:hAnsi="Times New Roman" w:cs="Times New Roman"/>
                <w:sz w:val="28"/>
                <w:szCs w:val="28"/>
              </w:rPr>
              <w:t>главой Администрации</w:t>
            </w:r>
            <w:r w:rsidR="000161B1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и направление заявителю</w:t>
            </w:r>
            <w:r w:rsidR="0053706D" w:rsidRPr="001A25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06ECE" w:rsidRPr="001A2591" w:rsidRDefault="00406ECE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3.1.1.</w:t>
            </w:r>
            <w:r w:rsidR="00206B05" w:rsidRPr="001A2591">
              <w:rPr>
                <w:sz w:val="28"/>
                <w:szCs w:val="28"/>
              </w:rPr>
              <w:t>6</w:t>
            </w:r>
            <w:r w:rsidRPr="001A2591">
              <w:rPr>
                <w:sz w:val="28"/>
                <w:szCs w:val="28"/>
              </w:rPr>
              <w:t xml:space="preserve">. исправление допущенных опечаток и ошибок в выданных в результате предоставления </w:t>
            </w:r>
            <w:r w:rsidR="00A2756A">
              <w:rPr>
                <w:sz w:val="28"/>
                <w:szCs w:val="28"/>
              </w:rPr>
              <w:t>муниципальной</w:t>
            </w:r>
            <w:r w:rsidR="00A2756A" w:rsidRPr="001A2591">
              <w:rPr>
                <w:sz w:val="28"/>
                <w:szCs w:val="28"/>
              </w:rPr>
              <w:t xml:space="preserve"> </w:t>
            </w:r>
            <w:r w:rsidR="0053706D" w:rsidRPr="001A2591">
              <w:rPr>
                <w:sz w:val="28"/>
                <w:szCs w:val="28"/>
              </w:rPr>
              <w:t>услуги документах;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3.2. Описание последовательности действий при предоставлении </w:t>
            </w:r>
            <w:r w:rsidR="00A2756A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2756A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288"/>
            <w:bookmarkEnd w:id="8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3.2.1. Прием и регистрация документов, представленных заявителем.</w:t>
            </w:r>
          </w:p>
          <w:p w:rsidR="00E620B3" w:rsidRPr="001A2591" w:rsidRDefault="00E620B3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Основанием для приема и регистрации </w:t>
            </w:r>
            <w:r w:rsidR="008746D0" w:rsidRPr="001A2591">
              <w:rPr>
                <w:sz w:val="28"/>
                <w:szCs w:val="28"/>
              </w:rPr>
              <w:t xml:space="preserve">заявления </w:t>
            </w:r>
            <w:r w:rsidRPr="001A2591">
              <w:rPr>
                <w:sz w:val="28"/>
                <w:szCs w:val="28"/>
              </w:rPr>
              <w:t xml:space="preserve">и приложенных к нему документов является поступление </w:t>
            </w:r>
            <w:r w:rsidR="007E4EA3" w:rsidRPr="001A2591">
              <w:rPr>
                <w:sz w:val="28"/>
                <w:szCs w:val="28"/>
              </w:rPr>
              <w:t>заявления</w:t>
            </w:r>
            <w:r w:rsidRPr="001A2591">
              <w:rPr>
                <w:sz w:val="28"/>
                <w:szCs w:val="28"/>
              </w:rPr>
              <w:t xml:space="preserve"> в </w:t>
            </w:r>
            <w:r w:rsidR="00A2756A">
              <w:rPr>
                <w:sz w:val="28"/>
                <w:szCs w:val="28"/>
              </w:rPr>
              <w:t>Администрацию</w:t>
            </w:r>
            <w:r w:rsidRPr="001A2591">
              <w:rPr>
                <w:sz w:val="28"/>
                <w:szCs w:val="28"/>
              </w:rPr>
              <w:t>.</w:t>
            </w:r>
          </w:p>
          <w:p w:rsidR="00E620B3" w:rsidRPr="001A2591" w:rsidRDefault="00E620B3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Специалист отдела организационно-кадрового обеспечения </w:t>
            </w:r>
            <w:r w:rsidR="00A2756A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, ответственный за регистрацию входящих документов, </w:t>
            </w:r>
            <w:r w:rsidR="008746D0" w:rsidRPr="001A2591">
              <w:rPr>
                <w:sz w:val="28"/>
                <w:szCs w:val="28"/>
              </w:rPr>
              <w:t>в день получения заявления проверяет правильность заполнения заявления, состав и полноту сведений документов, указанных в пункте 2.6.2. Регламента</w:t>
            </w:r>
            <w:r w:rsidR="00A40CC5" w:rsidRPr="001A2591">
              <w:rPr>
                <w:sz w:val="28"/>
                <w:szCs w:val="28"/>
              </w:rPr>
              <w:t xml:space="preserve">, и регистрирует его </w:t>
            </w:r>
            <w:r w:rsidRPr="001A2591">
              <w:rPr>
                <w:sz w:val="28"/>
                <w:szCs w:val="28"/>
              </w:rPr>
              <w:t xml:space="preserve">в Журнале регистрации входящей корреспонденции </w:t>
            </w:r>
            <w:r w:rsidR="00A2756A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.</w:t>
            </w:r>
          </w:p>
          <w:p w:rsidR="00A40CC5" w:rsidRPr="001A2591" w:rsidRDefault="00A40CC5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Регистрация заявлени</w:t>
            </w:r>
            <w:r w:rsidR="007E4EA3" w:rsidRPr="001A2591">
              <w:rPr>
                <w:sz w:val="28"/>
                <w:szCs w:val="28"/>
              </w:rPr>
              <w:t>я</w:t>
            </w:r>
            <w:r w:rsidRPr="001A2591">
              <w:rPr>
                <w:sz w:val="28"/>
                <w:szCs w:val="28"/>
              </w:rPr>
              <w:t xml:space="preserve"> должна содержать:</w:t>
            </w:r>
          </w:p>
          <w:p w:rsidR="00A40CC5" w:rsidRPr="001A2591" w:rsidRDefault="00A40CC5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дату получения и регистрационный номер заявления;</w:t>
            </w:r>
          </w:p>
          <w:p w:rsidR="00A40CC5" w:rsidRPr="001A2591" w:rsidRDefault="00A40CC5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наименование заявителя, фамилию, имя, отчество (последнее - при наличии), его местонахождение и телефон;</w:t>
            </w:r>
          </w:p>
          <w:p w:rsidR="00A40CC5" w:rsidRPr="001A2591" w:rsidRDefault="00A40CC5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сведения о представленных документах (наименование, количество листов);</w:t>
            </w:r>
          </w:p>
          <w:p w:rsidR="00A40CC5" w:rsidRPr="001A2591" w:rsidRDefault="00A40CC5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кадастровые номера земельных участков, в отношении которых устанавливается публичный сервитут;</w:t>
            </w:r>
          </w:p>
          <w:p w:rsidR="00A40CC5" w:rsidRPr="001A2591" w:rsidRDefault="00A40CC5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цель установления публичного сервитута.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 xml:space="preserve">Проверка подлинности простой электронной подписи, которой подписано заявление, осуществляется </w:t>
            </w:r>
            <w:r w:rsidR="00A2756A">
              <w:rPr>
                <w:bCs/>
                <w:sz w:val="28"/>
                <w:szCs w:val="28"/>
              </w:rPr>
              <w:t>Администрацией</w:t>
            </w:r>
            <w:r w:rsidRPr="001A2591">
              <w:rPr>
                <w:bCs/>
                <w:sz w:val="28"/>
                <w:szCs w:val="28"/>
              </w:rPr>
              <w:t xml:space="preserve"> с использованием соответствующего сервиса единой системы идентификации и аутентификации в течение рабочего дня с момента получения заявления.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>Заявление в форме электронного документа подписывается по выбору заявителя (если заявителем является физическое лицо):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>простой электронной подписью заявителя (представителя заявителя);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>усиленной квалифицированной электронной подписью заявителя (представителя заявителя).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>Заявление от имени юридического лица заверяется усиленной квалифицированной электронной подписью: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>- лица, действующего от имени юридического лица без доверенности;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 xml:space="preserve">К заявлению в форме электронного документа прилагается копия документа, удостоверяющего личность заявителя (удостоверяющего личность представителя заявителя, если заявление представляется представителем заявителя), в виде электронного образа такого документа. Представление указанного в настоящем абзаце документа не требуется в случае представления заявления посредством отправки через личный кабинет Единого портала и (или) Регионального портала, а </w:t>
            </w:r>
            <w:proofErr w:type="gramStart"/>
            <w:r w:rsidRPr="001A2591">
              <w:rPr>
                <w:bCs/>
                <w:sz w:val="28"/>
                <w:szCs w:val="28"/>
              </w:rPr>
              <w:t>также</w:t>
            </w:r>
            <w:proofErr w:type="gramEnd"/>
            <w:r w:rsidRPr="001A2591">
              <w:rPr>
                <w:bCs/>
                <w:sz w:val="28"/>
                <w:szCs w:val="28"/>
              </w:rPr>
              <w:t xml:space="preserve"> если заявление подписано усиленной квалифицированной электронной подписью. В случае представления заявления представителем заявителя, действующим на основании доверенности, к заявлению также прилагается доверенность в виде электронного образа такого документа.</w:t>
            </w:r>
          </w:p>
          <w:p w:rsidR="0062013A" w:rsidRPr="001A2591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lastRenderedPageBreak/>
              <w:t xml:space="preserve">Получение заявления и прилагаемых к нему документов подтверждается </w:t>
            </w:r>
            <w:r w:rsidR="00A2756A">
              <w:rPr>
                <w:bCs/>
                <w:sz w:val="28"/>
                <w:szCs w:val="28"/>
              </w:rPr>
              <w:t>Администрацией</w:t>
            </w:r>
            <w:r w:rsidRPr="001A2591">
              <w:rPr>
                <w:bCs/>
                <w:sz w:val="28"/>
                <w:szCs w:val="28"/>
              </w:rPr>
              <w:t xml:space="preserve"> путем направления заявителю уведомления, содержащего входящий регистрационный номер заявления, дату получения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 (далее - уведомление о получении заявления). Уведомление о получении заявления направляется указанным заявителем в заявлении способом не позднее рабочего дня, следующего за днем поступления заявления в </w:t>
            </w:r>
            <w:r w:rsidR="00A2756A">
              <w:rPr>
                <w:bCs/>
                <w:sz w:val="28"/>
                <w:szCs w:val="28"/>
              </w:rPr>
              <w:t>Администрацию</w:t>
            </w:r>
            <w:r w:rsidRPr="001A2591">
              <w:rPr>
                <w:bCs/>
                <w:sz w:val="28"/>
                <w:szCs w:val="28"/>
              </w:rPr>
              <w:t xml:space="preserve">. Подача заявителем заявления и документов в электронной форме с использованием Регионального портала осуществляется путем заполнения интерактивных форм заявлений и документов. Направление принятых на Региональном портале заявлений и документов в информационную систему </w:t>
            </w:r>
            <w:r w:rsidR="00A2756A">
              <w:rPr>
                <w:bCs/>
                <w:sz w:val="28"/>
                <w:szCs w:val="28"/>
              </w:rPr>
              <w:t>Администрации</w:t>
            </w:r>
            <w:r w:rsidRPr="001A2591">
              <w:rPr>
                <w:bCs/>
                <w:sz w:val="28"/>
                <w:szCs w:val="28"/>
              </w:rPr>
              <w:t xml:space="preserve"> осуществляется с использованием единой системы межведомственного электронного взаимодействия.</w:t>
            </w:r>
          </w:p>
          <w:p w:rsidR="0062013A" w:rsidRPr="007163BC" w:rsidRDefault="0062013A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 xml:space="preserve">Мониторинг за ходом рассмотрения заявления и получение документа (информации), являющегося результатом предоставления услуги в электронной форме, осуществляется с использованием Регионального портала путем доступа к информации, содержащейся в информационной системе </w:t>
            </w:r>
            <w:r w:rsidR="00A2756A" w:rsidRPr="007163BC">
              <w:rPr>
                <w:bCs/>
                <w:sz w:val="28"/>
                <w:szCs w:val="28"/>
              </w:rPr>
              <w:t>Администрации</w:t>
            </w:r>
            <w:r w:rsidRPr="007163BC">
              <w:rPr>
                <w:bCs/>
                <w:sz w:val="28"/>
                <w:szCs w:val="28"/>
              </w:rPr>
              <w:t>.</w:t>
            </w:r>
          </w:p>
          <w:p w:rsidR="00171092" w:rsidRPr="001A2591" w:rsidRDefault="00171092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Результатом административного действия является присвоение </w:t>
            </w:r>
            <w:r w:rsidR="00BC2C76" w:rsidRPr="001A2591">
              <w:rPr>
                <w:sz w:val="28"/>
                <w:szCs w:val="28"/>
              </w:rPr>
              <w:t xml:space="preserve">заявлению </w:t>
            </w:r>
            <w:r w:rsidRPr="001A2591">
              <w:rPr>
                <w:sz w:val="28"/>
                <w:szCs w:val="28"/>
              </w:rPr>
              <w:t xml:space="preserve">порядкового регистрационного номера в Журнале регистрации входящей корреспонденции </w:t>
            </w:r>
            <w:r w:rsidR="007163BC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и передача зарегистрированного </w:t>
            </w:r>
            <w:r w:rsidR="00BC2C76" w:rsidRPr="001A2591">
              <w:rPr>
                <w:sz w:val="28"/>
                <w:szCs w:val="28"/>
              </w:rPr>
              <w:t xml:space="preserve">заявления </w:t>
            </w:r>
            <w:r w:rsidRPr="001A2591">
              <w:rPr>
                <w:sz w:val="28"/>
                <w:szCs w:val="28"/>
              </w:rPr>
              <w:t xml:space="preserve">и прилагаемых к нему документов начальнику отдела по </w:t>
            </w:r>
            <w:r w:rsidR="007163BC">
              <w:rPr>
                <w:sz w:val="28"/>
                <w:szCs w:val="28"/>
              </w:rPr>
              <w:t>земельным и имущественным отношениям</w:t>
            </w:r>
            <w:r w:rsidRPr="001A2591">
              <w:rPr>
                <w:sz w:val="28"/>
                <w:szCs w:val="28"/>
              </w:rPr>
              <w:t xml:space="preserve"> </w:t>
            </w:r>
            <w:r w:rsidR="007163BC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(далее – начальник Отдела), ответственному за предоставление </w:t>
            </w:r>
            <w:r w:rsidR="007163BC">
              <w:rPr>
                <w:sz w:val="28"/>
                <w:szCs w:val="28"/>
              </w:rPr>
              <w:t>муниципальной</w:t>
            </w:r>
            <w:r w:rsidR="007163BC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услуги.</w:t>
            </w:r>
          </w:p>
          <w:p w:rsidR="00E620B3" w:rsidRPr="001A2591" w:rsidRDefault="00E620B3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Максимальный срок исполнения административного действия </w:t>
            </w:r>
            <w:proofErr w:type="gramStart"/>
            <w:r w:rsidR="00BC2C76" w:rsidRPr="001A2591">
              <w:rPr>
                <w:sz w:val="28"/>
                <w:szCs w:val="28"/>
              </w:rPr>
              <w:t>–в</w:t>
            </w:r>
            <w:proofErr w:type="gramEnd"/>
            <w:r w:rsidR="00BC2C76" w:rsidRPr="001A2591">
              <w:rPr>
                <w:sz w:val="28"/>
                <w:szCs w:val="28"/>
              </w:rPr>
              <w:t xml:space="preserve"> течение дня получения заявления</w:t>
            </w:r>
            <w:r w:rsidRPr="001A2591">
              <w:rPr>
                <w:sz w:val="28"/>
                <w:szCs w:val="28"/>
              </w:rPr>
              <w:t>.</w:t>
            </w:r>
          </w:p>
          <w:p w:rsidR="00705782" w:rsidRPr="001A2591" w:rsidRDefault="00705782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3.2.2. Установление оснований для возврата </w:t>
            </w:r>
            <w:r w:rsidR="007163BC">
              <w:rPr>
                <w:sz w:val="28"/>
                <w:szCs w:val="28"/>
              </w:rPr>
              <w:t>Администрацией</w:t>
            </w:r>
            <w:r w:rsidRPr="001A2591">
              <w:rPr>
                <w:sz w:val="28"/>
                <w:szCs w:val="28"/>
              </w:rPr>
              <w:t xml:space="preserve"> </w:t>
            </w:r>
            <w:r w:rsidR="00BC2C76" w:rsidRPr="001A2591">
              <w:rPr>
                <w:sz w:val="28"/>
                <w:szCs w:val="28"/>
              </w:rPr>
              <w:t>заявления</w:t>
            </w:r>
            <w:r w:rsidRPr="001A2591">
              <w:rPr>
                <w:sz w:val="28"/>
                <w:szCs w:val="28"/>
              </w:rPr>
              <w:t>.</w:t>
            </w:r>
          </w:p>
          <w:p w:rsidR="00705782" w:rsidRPr="001A2591" w:rsidRDefault="00705782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Начальник Отдела определяет специалиста, ответственного за рассмотрение </w:t>
            </w:r>
            <w:r w:rsidR="00A800BE" w:rsidRPr="001A2591">
              <w:rPr>
                <w:sz w:val="28"/>
                <w:szCs w:val="28"/>
              </w:rPr>
              <w:t xml:space="preserve">заявления </w:t>
            </w:r>
            <w:r w:rsidRPr="001A2591">
              <w:rPr>
                <w:sz w:val="28"/>
                <w:szCs w:val="28"/>
              </w:rPr>
              <w:t>(далее - специалист), и поручает ему его рассмотрение.</w:t>
            </w:r>
          </w:p>
          <w:p w:rsidR="00705782" w:rsidRPr="001A2591" w:rsidRDefault="00705782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Специалист Отдела:</w:t>
            </w:r>
          </w:p>
          <w:p w:rsidR="007E4EA3" w:rsidRPr="001A2591" w:rsidRDefault="00705782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- проверяет наличие или отсутствие оснований для отказа в приеме документов</w:t>
            </w:r>
            <w:r w:rsidR="007E4EA3" w:rsidRPr="001A2591">
              <w:rPr>
                <w:sz w:val="28"/>
                <w:szCs w:val="28"/>
              </w:rPr>
              <w:t>.</w:t>
            </w:r>
          </w:p>
          <w:p w:rsidR="007E6C3F" w:rsidRPr="001A2591" w:rsidRDefault="007E6C3F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Заявитель в течение двух рабочих дней с момента получения уведомления в письменной форме об отказе в рассмотрении заявления с указанием основания отказа устраняет недостатки в оформлении заявления или представляет недостающие документы.</w:t>
            </w:r>
          </w:p>
          <w:p w:rsidR="00705782" w:rsidRPr="001A2591" w:rsidRDefault="00705782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Результатом административного действия является напр</w:t>
            </w:r>
            <w:r w:rsidR="009116DD" w:rsidRPr="001A2591">
              <w:rPr>
                <w:sz w:val="28"/>
                <w:szCs w:val="28"/>
              </w:rPr>
              <w:t xml:space="preserve">авление заявителю уведомления об отказе в рассмотрении заявления с указанием основания отказа </w:t>
            </w:r>
            <w:r w:rsidRPr="001A2591">
              <w:rPr>
                <w:sz w:val="28"/>
                <w:szCs w:val="28"/>
              </w:rPr>
              <w:t xml:space="preserve">при наличии </w:t>
            </w:r>
            <w:r w:rsidR="0062013A" w:rsidRPr="001A2591">
              <w:rPr>
                <w:sz w:val="28"/>
                <w:szCs w:val="28"/>
              </w:rPr>
              <w:t>оснований</w:t>
            </w:r>
            <w:r w:rsidRPr="001A2591">
              <w:rPr>
                <w:sz w:val="28"/>
                <w:szCs w:val="28"/>
              </w:rPr>
              <w:t xml:space="preserve">, предусмотренных </w:t>
            </w:r>
            <w:hyperlink r:id="rId9" w:history="1">
              <w:r w:rsidRPr="001A2591">
                <w:rPr>
                  <w:sz w:val="28"/>
                  <w:szCs w:val="28"/>
                </w:rPr>
                <w:t>пункт</w:t>
              </w:r>
            </w:hyperlink>
            <w:r w:rsidR="00301D4F" w:rsidRPr="001A2591">
              <w:rPr>
                <w:sz w:val="28"/>
                <w:szCs w:val="28"/>
              </w:rPr>
              <w:t xml:space="preserve">ом </w:t>
            </w:r>
            <w:r w:rsidRPr="001A2591">
              <w:rPr>
                <w:sz w:val="28"/>
                <w:szCs w:val="28"/>
              </w:rPr>
              <w:t xml:space="preserve">2.7. Регламента, или </w:t>
            </w:r>
            <w:r w:rsidR="007E4EA3" w:rsidRPr="001A2591">
              <w:rPr>
                <w:sz w:val="28"/>
                <w:szCs w:val="28"/>
              </w:rPr>
              <w:t xml:space="preserve">принятие заявления к рассмотрению </w:t>
            </w:r>
            <w:r w:rsidRPr="001A2591">
              <w:rPr>
                <w:sz w:val="28"/>
                <w:szCs w:val="28"/>
              </w:rPr>
              <w:t xml:space="preserve">при отсутствии </w:t>
            </w:r>
            <w:r w:rsidR="0062013A" w:rsidRPr="001A2591">
              <w:rPr>
                <w:sz w:val="28"/>
                <w:szCs w:val="28"/>
              </w:rPr>
              <w:lastRenderedPageBreak/>
              <w:t>оснований</w:t>
            </w:r>
            <w:r w:rsidRPr="001A2591">
              <w:rPr>
                <w:sz w:val="28"/>
                <w:szCs w:val="28"/>
              </w:rPr>
              <w:t xml:space="preserve">, предусмотренных </w:t>
            </w:r>
            <w:hyperlink r:id="rId10" w:history="1">
              <w:r w:rsidRPr="001A2591">
                <w:rPr>
                  <w:sz w:val="28"/>
                  <w:szCs w:val="28"/>
                </w:rPr>
                <w:t>пункт</w:t>
              </w:r>
            </w:hyperlink>
            <w:r w:rsidR="00301D4F" w:rsidRPr="001A2591">
              <w:rPr>
                <w:sz w:val="28"/>
                <w:szCs w:val="28"/>
              </w:rPr>
              <w:t>ом 2.7.</w:t>
            </w:r>
            <w:r w:rsidRPr="001A2591">
              <w:rPr>
                <w:sz w:val="28"/>
                <w:szCs w:val="28"/>
              </w:rPr>
              <w:t xml:space="preserve"> Регламента, или направление заявителю одним из способов, указанных в </w:t>
            </w:r>
            <w:r w:rsidR="009116DD" w:rsidRPr="001A2591">
              <w:rPr>
                <w:sz w:val="28"/>
                <w:szCs w:val="28"/>
              </w:rPr>
              <w:t>заявлении</w:t>
            </w:r>
            <w:r w:rsidRPr="001A2591">
              <w:rPr>
                <w:sz w:val="28"/>
                <w:szCs w:val="28"/>
              </w:rPr>
              <w:t>, уведомления об отказе в приеме документов к рассмотрению при несоблюдении установленных условий признания действительности усиленной квалифицированной электронной подписи.</w:t>
            </w:r>
          </w:p>
          <w:p w:rsidR="005A3684" w:rsidRPr="001A2591" w:rsidRDefault="00705782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Максимальный срок выполнения административного действия </w:t>
            </w:r>
            <w:proofErr w:type="gramStart"/>
            <w:r w:rsidR="005A3684" w:rsidRPr="001A2591">
              <w:rPr>
                <w:sz w:val="28"/>
                <w:szCs w:val="28"/>
              </w:rPr>
              <w:t>–</w:t>
            </w:r>
            <w:r w:rsidR="00901A37" w:rsidRPr="001A2591">
              <w:rPr>
                <w:sz w:val="28"/>
                <w:szCs w:val="28"/>
              </w:rPr>
              <w:t>в</w:t>
            </w:r>
            <w:proofErr w:type="gramEnd"/>
            <w:r w:rsidR="00901A37" w:rsidRPr="001A2591">
              <w:rPr>
                <w:sz w:val="28"/>
                <w:szCs w:val="28"/>
              </w:rPr>
              <w:t xml:space="preserve"> </w:t>
            </w:r>
            <w:r w:rsidR="005A3684" w:rsidRPr="001A2591">
              <w:rPr>
                <w:sz w:val="28"/>
                <w:szCs w:val="28"/>
              </w:rPr>
              <w:t>течение трех рабочих дней с момента регистрации заявления.</w:t>
            </w:r>
          </w:p>
          <w:p w:rsidR="00E00CC8" w:rsidRPr="001A2591" w:rsidRDefault="007E6C3F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294"/>
            <w:bookmarkStart w:id="10" w:name="P313"/>
            <w:bookmarkEnd w:id="9"/>
            <w:bookmarkEnd w:id="10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3.2.3</w:t>
            </w:r>
            <w:r w:rsidR="00E00CC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подготовка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Администрацией</w:t>
            </w:r>
            <w:r w:rsidR="00E00CC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проекта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  <w:r w:rsidR="00E00CC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5B16" w:rsidRPr="001A2591">
              <w:rPr>
                <w:rFonts w:ascii="Times New Roman" w:hAnsi="Times New Roman" w:cs="Times New Roman"/>
                <w:sz w:val="28"/>
                <w:szCs w:val="28"/>
              </w:rPr>
              <w:t>«Об установлении публичного сервитута в отнош</w:t>
            </w:r>
            <w:r w:rsidR="00430BDF" w:rsidRPr="001A2591">
              <w:rPr>
                <w:rFonts w:ascii="Times New Roman" w:hAnsi="Times New Roman" w:cs="Times New Roman"/>
                <w:sz w:val="28"/>
                <w:szCs w:val="28"/>
              </w:rPr>
              <w:t>ении земельных участков в границах полос отвода автомобильных дорог</w:t>
            </w:r>
            <w:r w:rsidR="005A5B16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E00CC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подписание его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главой Администрации</w:t>
            </w:r>
            <w:r w:rsidR="00E00CC8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и направление заявителю.</w:t>
            </w:r>
          </w:p>
          <w:p w:rsidR="004114CE" w:rsidRPr="001A2591" w:rsidRDefault="00817A10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Основанием для начала адми</w:t>
            </w:r>
            <w:r w:rsidR="00A15A7A" w:rsidRPr="001A2591">
              <w:rPr>
                <w:sz w:val="28"/>
                <w:szCs w:val="28"/>
              </w:rPr>
              <w:t>нистративной процедуры является отсутствие оснований, предусмотренных в пункте 2.8. Регламента</w:t>
            </w:r>
            <w:r w:rsidR="004114CE" w:rsidRPr="001A2591">
              <w:rPr>
                <w:sz w:val="28"/>
                <w:szCs w:val="28"/>
              </w:rPr>
              <w:t>.</w:t>
            </w:r>
          </w:p>
          <w:p w:rsidR="004114CE" w:rsidRPr="001A2591" w:rsidRDefault="00817A10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Критерий принятия решения о подготовке проекта </w:t>
            </w:r>
            <w:r w:rsidR="007163BC">
              <w:rPr>
                <w:sz w:val="28"/>
                <w:szCs w:val="28"/>
              </w:rPr>
              <w:t>постановления</w:t>
            </w:r>
            <w:r w:rsidR="00E00CC8" w:rsidRPr="001A2591">
              <w:rPr>
                <w:sz w:val="28"/>
                <w:szCs w:val="28"/>
              </w:rPr>
              <w:t xml:space="preserve"> </w:t>
            </w:r>
            <w:r w:rsidR="00F27939" w:rsidRPr="001A2591">
              <w:rPr>
                <w:sz w:val="28"/>
                <w:szCs w:val="28"/>
              </w:rPr>
              <w:t>«Об установлении публичного сервитута в отношении земельных участков</w:t>
            </w:r>
            <w:r w:rsidR="004114CE" w:rsidRPr="001A2591">
              <w:rPr>
                <w:sz w:val="28"/>
                <w:szCs w:val="28"/>
              </w:rPr>
              <w:t xml:space="preserve"> в границах полос отвода автомобильных дорог</w:t>
            </w:r>
            <w:r w:rsidR="00F27939" w:rsidRPr="001A2591">
              <w:rPr>
                <w:sz w:val="28"/>
                <w:szCs w:val="28"/>
              </w:rPr>
              <w:t>»</w:t>
            </w:r>
            <w:r w:rsidR="004114CE" w:rsidRPr="001A2591">
              <w:rPr>
                <w:sz w:val="28"/>
                <w:szCs w:val="28"/>
              </w:rPr>
              <w:t xml:space="preserve"> </w:t>
            </w:r>
            <w:proofErr w:type="gramStart"/>
            <w:r w:rsidR="004114CE" w:rsidRPr="001A2591">
              <w:rPr>
                <w:sz w:val="28"/>
                <w:szCs w:val="28"/>
              </w:rPr>
              <w:t>-о</w:t>
            </w:r>
            <w:proofErr w:type="gramEnd"/>
            <w:r w:rsidR="004114CE" w:rsidRPr="001A2591">
              <w:rPr>
                <w:sz w:val="28"/>
                <w:szCs w:val="28"/>
              </w:rPr>
              <w:t>тсутствие оснований, предусмотренных в пункте 2.8. Регламента.</w:t>
            </w:r>
          </w:p>
          <w:p w:rsidR="00817A10" w:rsidRPr="001A2591" w:rsidRDefault="00817A10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Результатом административной процедуры является</w:t>
            </w:r>
            <w:r w:rsidR="00D61D0A" w:rsidRPr="001A2591">
              <w:rPr>
                <w:sz w:val="28"/>
                <w:szCs w:val="28"/>
              </w:rPr>
              <w:t xml:space="preserve"> подписанный </w:t>
            </w:r>
            <w:r w:rsidR="007163BC">
              <w:rPr>
                <w:sz w:val="28"/>
                <w:szCs w:val="28"/>
              </w:rPr>
              <w:t>главой Администрации</w:t>
            </w:r>
            <w:r w:rsidR="00D61D0A" w:rsidRPr="001A2591">
              <w:rPr>
                <w:sz w:val="28"/>
                <w:szCs w:val="28"/>
              </w:rPr>
              <w:t xml:space="preserve"> приказ</w:t>
            </w:r>
            <w:proofErr w:type="gramStart"/>
            <w:r w:rsidR="00F27939" w:rsidRPr="001A2591">
              <w:rPr>
                <w:sz w:val="28"/>
                <w:szCs w:val="28"/>
              </w:rPr>
              <w:t>«О</w:t>
            </w:r>
            <w:proofErr w:type="gramEnd"/>
            <w:r w:rsidR="00F27939" w:rsidRPr="001A2591">
              <w:rPr>
                <w:sz w:val="28"/>
                <w:szCs w:val="28"/>
              </w:rPr>
              <w:t>б установлении публичного сервитута в отношении земельных участков</w:t>
            </w:r>
            <w:r w:rsidR="004114CE" w:rsidRPr="001A2591">
              <w:rPr>
                <w:sz w:val="28"/>
                <w:szCs w:val="28"/>
              </w:rPr>
              <w:t xml:space="preserve"> в границах полос отвода автомобильных дорог</w:t>
            </w:r>
            <w:r w:rsidR="00F27939" w:rsidRPr="001A2591">
              <w:rPr>
                <w:sz w:val="28"/>
                <w:szCs w:val="28"/>
              </w:rPr>
              <w:t>» и направленный заявителю.</w:t>
            </w:r>
          </w:p>
          <w:p w:rsidR="00817A10" w:rsidRPr="001A2591" w:rsidRDefault="00817A10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Способом фиксации результата выполнения административной процедуры является </w:t>
            </w:r>
            <w:r w:rsidR="00D61D0A" w:rsidRPr="001A2591">
              <w:rPr>
                <w:sz w:val="28"/>
                <w:szCs w:val="28"/>
              </w:rPr>
              <w:t>подписанн</w:t>
            </w:r>
            <w:r w:rsidR="007163BC">
              <w:rPr>
                <w:sz w:val="28"/>
                <w:szCs w:val="28"/>
              </w:rPr>
              <w:t>ое</w:t>
            </w:r>
            <w:r w:rsidR="00D61D0A" w:rsidRPr="001A2591">
              <w:rPr>
                <w:sz w:val="28"/>
                <w:szCs w:val="28"/>
              </w:rPr>
              <w:t xml:space="preserve"> </w:t>
            </w:r>
            <w:r w:rsidR="007163BC">
              <w:rPr>
                <w:sz w:val="28"/>
                <w:szCs w:val="28"/>
              </w:rPr>
              <w:t>главой Администрации постановление</w:t>
            </w:r>
            <w:r w:rsidR="00971CAF" w:rsidRPr="001A2591">
              <w:rPr>
                <w:sz w:val="28"/>
                <w:szCs w:val="28"/>
              </w:rPr>
              <w:t xml:space="preserve"> «Об установлении публичного сервитута в отношении земельных участков</w:t>
            </w:r>
            <w:r w:rsidR="004114CE" w:rsidRPr="001A2591">
              <w:rPr>
                <w:sz w:val="28"/>
                <w:szCs w:val="28"/>
              </w:rPr>
              <w:t xml:space="preserve"> в границах полос отвода автомобильных дорог</w:t>
            </w:r>
            <w:r w:rsidR="00971CAF" w:rsidRPr="001A2591">
              <w:rPr>
                <w:sz w:val="28"/>
                <w:szCs w:val="28"/>
              </w:rPr>
              <w:t>».</w:t>
            </w:r>
          </w:p>
          <w:p w:rsidR="00B359E9" w:rsidRPr="001A2591" w:rsidRDefault="00817A10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Максимальный срок выполнения административной процедуры </w:t>
            </w:r>
            <w:r w:rsidR="00D61D0A" w:rsidRPr="001A2591">
              <w:rPr>
                <w:sz w:val="28"/>
                <w:szCs w:val="28"/>
              </w:rPr>
              <w:t xml:space="preserve">по подписанию </w:t>
            </w:r>
            <w:r w:rsidR="007163BC">
              <w:rPr>
                <w:sz w:val="28"/>
                <w:szCs w:val="28"/>
              </w:rPr>
              <w:t>главой Администрации</w:t>
            </w:r>
            <w:r w:rsidR="00D61D0A" w:rsidRPr="001A2591">
              <w:rPr>
                <w:sz w:val="28"/>
                <w:szCs w:val="28"/>
              </w:rPr>
              <w:t xml:space="preserve"> </w:t>
            </w:r>
            <w:r w:rsidR="007163BC">
              <w:rPr>
                <w:sz w:val="28"/>
                <w:szCs w:val="28"/>
              </w:rPr>
              <w:t>постановления</w:t>
            </w:r>
            <w:r w:rsidR="00D61D0A" w:rsidRPr="001A2591">
              <w:rPr>
                <w:sz w:val="28"/>
                <w:szCs w:val="28"/>
              </w:rPr>
              <w:t xml:space="preserve"> </w:t>
            </w:r>
            <w:r w:rsidR="004114CE" w:rsidRPr="001A2591">
              <w:rPr>
                <w:sz w:val="28"/>
                <w:szCs w:val="28"/>
              </w:rPr>
              <w:t xml:space="preserve">«Об установлении публичного сервитута в отношении земельных участков в границах полос отвода автомобильных дорог» </w:t>
            </w:r>
            <w:r w:rsidR="00971CAF" w:rsidRPr="001A2591">
              <w:rPr>
                <w:sz w:val="28"/>
                <w:szCs w:val="28"/>
              </w:rPr>
              <w:t>и направления его заявителю</w:t>
            </w:r>
            <w:r w:rsidR="004114CE" w:rsidRPr="001A2591">
              <w:rPr>
                <w:sz w:val="28"/>
                <w:szCs w:val="28"/>
              </w:rPr>
              <w:t xml:space="preserve"> – в течение 1</w:t>
            </w:r>
            <w:r w:rsidR="004F38F1" w:rsidRPr="001A2591">
              <w:rPr>
                <w:sz w:val="28"/>
                <w:szCs w:val="28"/>
              </w:rPr>
              <w:t>0</w:t>
            </w:r>
            <w:r w:rsidR="004114CE" w:rsidRPr="001A2591">
              <w:rPr>
                <w:sz w:val="28"/>
                <w:szCs w:val="28"/>
              </w:rPr>
              <w:t xml:space="preserve"> рабочих дней </w:t>
            </w:r>
            <w:proofErr w:type="gramStart"/>
            <w:r w:rsidR="004114CE" w:rsidRPr="001A2591">
              <w:rPr>
                <w:sz w:val="28"/>
                <w:szCs w:val="28"/>
              </w:rPr>
              <w:t>с даты регистрации</w:t>
            </w:r>
            <w:proofErr w:type="gramEnd"/>
            <w:r w:rsidR="004114CE" w:rsidRPr="001A2591">
              <w:rPr>
                <w:sz w:val="28"/>
                <w:szCs w:val="28"/>
              </w:rPr>
              <w:t xml:space="preserve"> заявления.</w:t>
            </w:r>
          </w:p>
          <w:p w:rsidR="004114CE" w:rsidRPr="001A2591" w:rsidRDefault="004114CE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Копия </w:t>
            </w:r>
            <w:r w:rsidR="007163BC">
              <w:rPr>
                <w:sz w:val="28"/>
                <w:szCs w:val="28"/>
              </w:rPr>
              <w:t>постановления Администрации</w:t>
            </w:r>
            <w:r w:rsidR="00063AE7" w:rsidRPr="001A2591">
              <w:rPr>
                <w:sz w:val="28"/>
                <w:szCs w:val="28"/>
              </w:rPr>
              <w:t>, указанного в настоящем пункте и</w:t>
            </w:r>
            <w:r w:rsidRPr="001A2591">
              <w:rPr>
                <w:sz w:val="28"/>
                <w:szCs w:val="28"/>
              </w:rPr>
              <w:t xml:space="preserve"> заверенного в установленном порядке, в течение одного рабочего дня с момента его подписания направляется по почтовому адресу заявителя.</w:t>
            </w:r>
          </w:p>
          <w:p w:rsidR="000B5017" w:rsidRPr="001A2591" w:rsidRDefault="000B5017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  <w:r w:rsidR="00430BDF" w:rsidRPr="001A25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. подготовка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Администрацией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проекта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59CB" w:rsidRPr="001A2591">
              <w:rPr>
                <w:rFonts w:ascii="Times New Roman" w:hAnsi="Times New Roman" w:cs="Times New Roman"/>
                <w:sz w:val="28"/>
                <w:szCs w:val="28"/>
              </w:rPr>
              <w:t>«Об отказе в установлении публичного сервитута в отношении земельных участков</w:t>
            </w:r>
            <w:r w:rsidR="00430BDF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</w:t>
            </w:r>
            <w:r w:rsidR="007859CB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подписание его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главой 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и направление заявителю.</w:t>
            </w:r>
          </w:p>
          <w:p w:rsidR="000B5017" w:rsidRPr="001A2591" w:rsidRDefault="000B5017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Основанием для начала административной процедуры является наличие оснований, предусмотренных в пункте 2.8. Регламента.</w:t>
            </w:r>
          </w:p>
          <w:p w:rsidR="000B5017" w:rsidRPr="001A2591" w:rsidRDefault="000B5017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Критерий принятия решения о подготовке проекта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1DCC" w:rsidRPr="001A2591">
              <w:rPr>
                <w:rFonts w:ascii="Times New Roman" w:hAnsi="Times New Roman" w:cs="Times New Roman"/>
                <w:sz w:val="28"/>
                <w:szCs w:val="28"/>
              </w:rPr>
              <w:t>«Об отказе в установлении публичного сервитута в отношении земельных участков</w:t>
            </w:r>
            <w:r w:rsidR="00063AE7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</w:t>
            </w:r>
            <w:r w:rsidR="00D91DCC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» -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наличие оснований, предусмотренных в пункте 2.8. Регламента.</w:t>
            </w:r>
          </w:p>
          <w:p w:rsidR="00001957" w:rsidRPr="001A2591" w:rsidRDefault="000B5017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Результатом административной процедуры является подписанн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главой 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постановление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1957" w:rsidRPr="001A2591">
              <w:rPr>
                <w:rFonts w:ascii="Times New Roman" w:hAnsi="Times New Roman" w:cs="Times New Roman"/>
                <w:sz w:val="28"/>
                <w:szCs w:val="28"/>
              </w:rPr>
              <w:t>«Об отказе в установлении публичного сервитута в отношении земельных</w:t>
            </w:r>
            <w:r w:rsidR="00063AE7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участков в границах полос отвода автомобильных дорог</w:t>
            </w:r>
            <w:r w:rsidR="00001957" w:rsidRPr="001A25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71CAF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и направленн</w:t>
            </w:r>
            <w:r w:rsidR="00EC653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="00971CAF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заявителю.</w:t>
            </w:r>
          </w:p>
          <w:p w:rsidR="000B5017" w:rsidRPr="001A2591" w:rsidRDefault="000B5017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Способом фиксации результата выполнения административной процедуры является подписанн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главой 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63BC">
              <w:rPr>
                <w:rFonts w:ascii="Times New Roman" w:hAnsi="Times New Roman" w:cs="Times New Roman"/>
                <w:sz w:val="28"/>
                <w:szCs w:val="28"/>
              </w:rPr>
              <w:t>постановление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1957" w:rsidRPr="001A2591">
              <w:rPr>
                <w:rFonts w:ascii="Times New Roman" w:hAnsi="Times New Roman" w:cs="Times New Roman"/>
                <w:sz w:val="28"/>
                <w:szCs w:val="28"/>
              </w:rPr>
              <w:t>«Об отказе в установлении публичного сервитута в отношении земельных участков</w:t>
            </w:r>
            <w:r w:rsidR="00063AE7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в границах полос отвода автомобильных дорог</w:t>
            </w:r>
            <w:r w:rsidR="00001957" w:rsidRPr="001A259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B5017" w:rsidRPr="001A2591" w:rsidRDefault="000B5017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Максимальный срок выполнения административной процедуры по подписанию </w:t>
            </w:r>
            <w:r w:rsidR="00EC6533">
              <w:rPr>
                <w:sz w:val="28"/>
                <w:szCs w:val="28"/>
              </w:rPr>
              <w:t xml:space="preserve">главой Администрации </w:t>
            </w:r>
            <w:r w:rsidRPr="001A2591">
              <w:rPr>
                <w:sz w:val="28"/>
                <w:szCs w:val="28"/>
              </w:rPr>
              <w:t xml:space="preserve"> </w:t>
            </w:r>
            <w:r w:rsidR="00EC6533">
              <w:rPr>
                <w:sz w:val="28"/>
                <w:szCs w:val="28"/>
              </w:rPr>
              <w:t>постановления</w:t>
            </w:r>
            <w:r w:rsidRPr="001A2591">
              <w:rPr>
                <w:sz w:val="28"/>
                <w:szCs w:val="28"/>
              </w:rPr>
              <w:t xml:space="preserve"> </w:t>
            </w:r>
            <w:r w:rsidR="00063AE7" w:rsidRPr="001A2591">
              <w:rPr>
                <w:sz w:val="28"/>
                <w:szCs w:val="28"/>
              </w:rPr>
              <w:t xml:space="preserve">«Об отказе в установлении публичного сервитута в отношении земельных участков в границах полос отвода автомобильных дорог» </w:t>
            </w:r>
            <w:r w:rsidR="00971CAF" w:rsidRPr="001A2591">
              <w:rPr>
                <w:sz w:val="28"/>
                <w:szCs w:val="28"/>
              </w:rPr>
              <w:t>и направлению его заявителю</w:t>
            </w:r>
            <w:r w:rsidR="00063AE7" w:rsidRPr="001A2591">
              <w:rPr>
                <w:sz w:val="28"/>
                <w:szCs w:val="28"/>
              </w:rPr>
              <w:t xml:space="preserve"> - в течение 1</w:t>
            </w:r>
            <w:r w:rsidR="00AF1EAC" w:rsidRPr="001A2591">
              <w:rPr>
                <w:sz w:val="28"/>
                <w:szCs w:val="28"/>
              </w:rPr>
              <w:t>4</w:t>
            </w:r>
            <w:r w:rsidR="00063AE7" w:rsidRPr="001A2591">
              <w:rPr>
                <w:sz w:val="28"/>
                <w:szCs w:val="28"/>
              </w:rPr>
              <w:t xml:space="preserve"> рабочих дней </w:t>
            </w:r>
            <w:proofErr w:type="gramStart"/>
            <w:r w:rsidR="00063AE7" w:rsidRPr="001A2591">
              <w:rPr>
                <w:sz w:val="28"/>
                <w:szCs w:val="28"/>
              </w:rPr>
              <w:t>с даты регистрации</w:t>
            </w:r>
            <w:proofErr w:type="gramEnd"/>
            <w:r w:rsidR="00063AE7" w:rsidRPr="001A2591">
              <w:rPr>
                <w:sz w:val="28"/>
                <w:szCs w:val="28"/>
              </w:rPr>
              <w:t xml:space="preserve"> заявления.</w:t>
            </w:r>
          </w:p>
          <w:p w:rsidR="00063AE7" w:rsidRPr="001A2591" w:rsidRDefault="00EC6533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="00063AE7" w:rsidRPr="001A2591">
              <w:rPr>
                <w:sz w:val="28"/>
                <w:szCs w:val="28"/>
              </w:rPr>
              <w:t xml:space="preserve"> в течение четырех рабочих дней с момента принятия </w:t>
            </w:r>
            <w:r>
              <w:rPr>
                <w:sz w:val="28"/>
                <w:szCs w:val="28"/>
              </w:rPr>
              <w:t>постановления</w:t>
            </w:r>
            <w:r w:rsidR="00063AE7" w:rsidRPr="001A2591">
              <w:rPr>
                <w:sz w:val="28"/>
                <w:szCs w:val="28"/>
              </w:rPr>
              <w:t>, указанного в настоящем пункте, уведомляет заявителя в письменной форме с указанием основания отказа.</w:t>
            </w:r>
          </w:p>
          <w:p w:rsidR="000B5017" w:rsidRPr="001A2591" w:rsidRDefault="000B5017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0B5017" w:rsidRPr="001A2591" w:rsidRDefault="000B5017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3.2.</w:t>
            </w:r>
            <w:r w:rsidR="00430BDF" w:rsidRPr="001A2591">
              <w:rPr>
                <w:sz w:val="28"/>
                <w:szCs w:val="28"/>
              </w:rPr>
              <w:t>5</w:t>
            </w:r>
            <w:r w:rsidRPr="001A2591">
              <w:rPr>
                <w:sz w:val="28"/>
                <w:szCs w:val="28"/>
              </w:rPr>
              <w:t xml:space="preserve">. </w:t>
            </w:r>
            <w:r w:rsidR="00491915" w:rsidRPr="001A2591">
              <w:rPr>
                <w:sz w:val="28"/>
                <w:szCs w:val="28"/>
              </w:rPr>
              <w:t>п</w:t>
            </w:r>
            <w:r w:rsidR="00887B3A" w:rsidRPr="001A2591">
              <w:rPr>
                <w:sz w:val="28"/>
                <w:szCs w:val="28"/>
              </w:rPr>
              <w:t xml:space="preserve">одготовка </w:t>
            </w:r>
            <w:r w:rsidR="00EC6533">
              <w:rPr>
                <w:sz w:val="28"/>
                <w:szCs w:val="28"/>
              </w:rPr>
              <w:t>Администрацией</w:t>
            </w:r>
            <w:r w:rsidR="00887B3A" w:rsidRPr="001A2591">
              <w:rPr>
                <w:sz w:val="28"/>
                <w:szCs w:val="28"/>
              </w:rPr>
              <w:t xml:space="preserve"> проекта </w:t>
            </w:r>
            <w:r w:rsidR="00EC6533">
              <w:rPr>
                <w:sz w:val="28"/>
                <w:szCs w:val="28"/>
              </w:rPr>
              <w:t>постановления</w:t>
            </w:r>
            <w:r w:rsidR="00887B3A" w:rsidRPr="001A2591">
              <w:rPr>
                <w:sz w:val="28"/>
                <w:szCs w:val="28"/>
              </w:rPr>
              <w:t xml:space="preserve"> «О прекращении публичного сервитута».</w:t>
            </w:r>
          </w:p>
          <w:p w:rsidR="00491915" w:rsidRPr="001A2591" w:rsidRDefault="00491915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Основанием для начала административной процедуры является </w:t>
            </w:r>
            <w:r w:rsidR="00831DEA" w:rsidRPr="001A2591">
              <w:rPr>
                <w:sz w:val="28"/>
                <w:szCs w:val="28"/>
              </w:rPr>
              <w:t xml:space="preserve">поступившее </w:t>
            </w:r>
            <w:r w:rsidR="00E43CB0" w:rsidRPr="001A2591">
              <w:rPr>
                <w:sz w:val="28"/>
                <w:szCs w:val="28"/>
              </w:rPr>
              <w:t xml:space="preserve">от обладателя публичного сервитута </w:t>
            </w:r>
            <w:r w:rsidR="00831DEA" w:rsidRPr="001A2591">
              <w:rPr>
                <w:sz w:val="28"/>
                <w:szCs w:val="28"/>
              </w:rPr>
              <w:t xml:space="preserve">в </w:t>
            </w:r>
            <w:r w:rsidR="00EC6533">
              <w:rPr>
                <w:sz w:val="28"/>
                <w:szCs w:val="28"/>
              </w:rPr>
              <w:t>Администрацию</w:t>
            </w:r>
            <w:r w:rsidR="00831DEA" w:rsidRPr="001A2591">
              <w:rPr>
                <w:sz w:val="28"/>
                <w:szCs w:val="28"/>
              </w:rPr>
              <w:t xml:space="preserve"> заявление </w:t>
            </w:r>
            <w:r w:rsidR="00F46A11" w:rsidRPr="001A2591">
              <w:rPr>
                <w:sz w:val="28"/>
                <w:szCs w:val="28"/>
              </w:rPr>
              <w:t xml:space="preserve">об отказе от осуществления публичного сервитута, указанное </w:t>
            </w:r>
            <w:r w:rsidRPr="001A2591">
              <w:rPr>
                <w:sz w:val="28"/>
                <w:szCs w:val="28"/>
              </w:rPr>
              <w:t>в пункте 2.9. Регламента.</w:t>
            </w:r>
          </w:p>
          <w:p w:rsidR="00831DEA" w:rsidRPr="001A2591" w:rsidRDefault="00491915" w:rsidP="00CE0774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Критерий принятия решения о подготовке проекта </w:t>
            </w:r>
            <w:r w:rsidR="00EC6533">
              <w:rPr>
                <w:sz w:val="28"/>
                <w:szCs w:val="28"/>
              </w:rPr>
              <w:t>постановления</w:t>
            </w:r>
            <w:r w:rsidRPr="001A2591">
              <w:rPr>
                <w:sz w:val="28"/>
                <w:szCs w:val="28"/>
              </w:rPr>
              <w:t xml:space="preserve"> «О прекращении публичного сервитута» -</w:t>
            </w:r>
            <w:r w:rsidR="00831DEA" w:rsidRPr="001A2591">
              <w:rPr>
                <w:sz w:val="28"/>
                <w:szCs w:val="28"/>
              </w:rPr>
              <w:t xml:space="preserve"> поступ</w:t>
            </w:r>
            <w:r w:rsidR="00F46A11" w:rsidRPr="001A2591">
              <w:rPr>
                <w:sz w:val="28"/>
                <w:szCs w:val="28"/>
              </w:rPr>
              <w:t xml:space="preserve">ившее </w:t>
            </w:r>
            <w:r w:rsidR="00E43CB0" w:rsidRPr="001A2591">
              <w:rPr>
                <w:sz w:val="28"/>
                <w:szCs w:val="28"/>
              </w:rPr>
              <w:t xml:space="preserve">от обладателя публичного сервитута </w:t>
            </w:r>
            <w:r w:rsidR="00F46A11" w:rsidRPr="001A2591">
              <w:rPr>
                <w:sz w:val="28"/>
                <w:szCs w:val="28"/>
              </w:rPr>
              <w:t xml:space="preserve">в </w:t>
            </w:r>
            <w:r w:rsidR="00EC6533">
              <w:rPr>
                <w:sz w:val="28"/>
                <w:szCs w:val="28"/>
              </w:rPr>
              <w:t>Администрацию</w:t>
            </w:r>
            <w:r w:rsidR="00F46A11" w:rsidRPr="001A2591">
              <w:rPr>
                <w:sz w:val="28"/>
                <w:szCs w:val="28"/>
              </w:rPr>
              <w:t xml:space="preserve"> заявление об отказе от осуществления публичного сервитута, указанное в</w:t>
            </w:r>
            <w:r w:rsidR="00831DEA" w:rsidRPr="001A2591">
              <w:rPr>
                <w:sz w:val="28"/>
                <w:szCs w:val="28"/>
              </w:rPr>
              <w:t xml:space="preserve"> пункте 2.9. Регламента.</w:t>
            </w:r>
          </w:p>
          <w:p w:rsidR="00AD55F3" w:rsidRPr="001A2591" w:rsidRDefault="00491915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Результатом административной процедуры является подписанн</w:t>
            </w:r>
            <w:r w:rsidR="00755CB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5CB7">
              <w:rPr>
                <w:rFonts w:ascii="Times New Roman" w:hAnsi="Times New Roman" w:cs="Times New Roman"/>
                <w:sz w:val="28"/>
                <w:szCs w:val="28"/>
              </w:rPr>
              <w:t>главой 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5CB7">
              <w:rPr>
                <w:rFonts w:ascii="Times New Roman" w:hAnsi="Times New Roman" w:cs="Times New Roman"/>
                <w:sz w:val="28"/>
                <w:szCs w:val="28"/>
              </w:rPr>
              <w:t>постановление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«О прекращении публичного сервитута»</w:t>
            </w:r>
            <w:r w:rsidR="00971CAF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и направленн</w:t>
            </w:r>
            <w:r w:rsidR="00755CB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="00971CAF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заявителю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1915" w:rsidRPr="001A2591" w:rsidRDefault="00491915" w:rsidP="00CE077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Способом фиксации результата выполнения административной процедуры является подписанн</w:t>
            </w:r>
            <w:r w:rsidR="00755CB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5CB7">
              <w:rPr>
                <w:rFonts w:ascii="Times New Roman" w:hAnsi="Times New Roman" w:cs="Times New Roman"/>
                <w:sz w:val="28"/>
                <w:szCs w:val="28"/>
              </w:rPr>
              <w:t>главой 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5CB7">
              <w:rPr>
                <w:rFonts w:ascii="Times New Roman" w:hAnsi="Times New Roman" w:cs="Times New Roman"/>
                <w:sz w:val="28"/>
                <w:szCs w:val="28"/>
              </w:rPr>
              <w:t>постановление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«О прекращении публичного сервитута».</w:t>
            </w:r>
          </w:p>
          <w:p w:rsidR="00016CEF" w:rsidRPr="001A2591" w:rsidRDefault="00491915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Максимальный срок выполнения административной процедуры </w:t>
            </w:r>
            <w:r w:rsidR="00E03AF2" w:rsidRPr="001A2591">
              <w:rPr>
                <w:sz w:val="28"/>
                <w:szCs w:val="28"/>
              </w:rPr>
              <w:t xml:space="preserve">по подписанию </w:t>
            </w:r>
            <w:r w:rsidR="00755CB7">
              <w:rPr>
                <w:sz w:val="28"/>
                <w:szCs w:val="28"/>
              </w:rPr>
              <w:t>постановление</w:t>
            </w:r>
            <w:r w:rsidR="00E03AF2" w:rsidRPr="001A2591">
              <w:rPr>
                <w:sz w:val="28"/>
                <w:szCs w:val="28"/>
              </w:rPr>
              <w:t xml:space="preserve"> </w:t>
            </w:r>
            <w:r w:rsidR="00755CB7">
              <w:rPr>
                <w:sz w:val="28"/>
                <w:szCs w:val="28"/>
              </w:rPr>
              <w:t>Администрации</w:t>
            </w:r>
            <w:r w:rsidR="00E03AF2" w:rsidRPr="001A2591">
              <w:rPr>
                <w:sz w:val="28"/>
                <w:szCs w:val="28"/>
              </w:rPr>
              <w:t xml:space="preserve"> «О прекращении публичного сервитута» и направления его заявителю </w:t>
            </w:r>
            <w:r w:rsidR="00016CEF" w:rsidRPr="001A2591">
              <w:rPr>
                <w:sz w:val="28"/>
                <w:szCs w:val="28"/>
              </w:rPr>
              <w:t>- в течение 1</w:t>
            </w:r>
            <w:r w:rsidR="00BA155F" w:rsidRPr="001A2591">
              <w:rPr>
                <w:sz w:val="28"/>
                <w:szCs w:val="28"/>
              </w:rPr>
              <w:t>0</w:t>
            </w:r>
            <w:r w:rsidR="00016CEF" w:rsidRPr="001A2591">
              <w:rPr>
                <w:sz w:val="28"/>
                <w:szCs w:val="28"/>
              </w:rPr>
              <w:t xml:space="preserve"> рабочих дней </w:t>
            </w:r>
            <w:proofErr w:type="gramStart"/>
            <w:r w:rsidR="00016CEF" w:rsidRPr="001A2591">
              <w:rPr>
                <w:sz w:val="28"/>
                <w:szCs w:val="28"/>
              </w:rPr>
              <w:t>с даты регистрации</w:t>
            </w:r>
            <w:proofErr w:type="gramEnd"/>
            <w:r w:rsidR="00016CEF" w:rsidRPr="001A2591">
              <w:rPr>
                <w:sz w:val="28"/>
                <w:szCs w:val="28"/>
              </w:rPr>
              <w:t xml:space="preserve"> заявления.</w:t>
            </w:r>
          </w:p>
          <w:p w:rsidR="00887B3A" w:rsidRPr="001A2591" w:rsidRDefault="00E536BA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Копия </w:t>
            </w:r>
            <w:r w:rsidR="00755CB7">
              <w:rPr>
                <w:sz w:val="28"/>
                <w:szCs w:val="28"/>
              </w:rPr>
              <w:t>постановления</w:t>
            </w:r>
            <w:r w:rsidRPr="001A2591">
              <w:rPr>
                <w:sz w:val="28"/>
                <w:szCs w:val="28"/>
              </w:rPr>
              <w:t xml:space="preserve"> </w:t>
            </w:r>
            <w:r w:rsidR="00755CB7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, указанного в настоящем пункте и заверенного в установленном порядке, в течение одного рабочего дня с момента его подписания направляется по почтовому адресу заявителя.</w:t>
            </w:r>
          </w:p>
          <w:p w:rsidR="005470C0" w:rsidRPr="001A2591" w:rsidRDefault="005470C0" w:rsidP="00CE0774">
            <w:pPr>
              <w:tabs>
                <w:tab w:val="left" w:pos="1060"/>
              </w:tabs>
              <w:jc w:val="both"/>
              <w:rPr>
                <w:sz w:val="28"/>
                <w:szCs w:val="28"/>
              </w:rPr>
            </w:pPr>
            <w:bookmarkStart w:id="11" w:name="P343"/>
            <w:bookmarkEnd w:id="11"/>
            <w:r w:rsidRPr="001A2591">
              <w:rPr>
                <w:sz w:val="28"/>
                <w:szCs w:val="28"/>
              </w:rPr>
              <w:t xml:space="preserve">         3.</w:t>
            </w:r>
            <w:r w:rsidR="00B359E9" w:rsidRPr="001A2591">
              <w:rPr>
                <w:sz w:val="28"/>
                <w:szCs w:val="28"/>
              </w:rPr>
              <w:t>3</w:t>
            </w:r>
            <w:r w:rsidRPr="001A2591">
              <w:rPr>
                <w:sz w:val="28"/>
                <w:szCs w:val="28"/>
              </w:rPr>
              <w:t xml:space="preserve">. </w:t>
            </w:r>
            <w:r w:rsidRPr="001A2591">
              <w:rPr>
                <w:bCs/>
                <w:sz w:val="28"/>
                <w:szCs w:val="28"/>
              </w:rPr>
              <w:t xml:space="preserve">Особенности предоставления </w:t>
            </w:r>
            <w:r w:rsidR="00755CB7">
              <w:rPr>
                <w:sz w:val="28"/>
                <w:szCs w:val="28"/>
              </w:rPr>
              <w:t>муниципальной</w:t>
            </w:r>
            <w:r w:rsidR="00755CB7" w:rsidRPr="001A2591">
              <w:rPr>
                <w:bCs/>
                <w:sz w:val="28"/>
                <w:szCs w:val="28"/>
              </w:rPr>
              <w:t xml:space="preserve"> </w:t>
            </w:r>
            <w:r w:rsidRPr="001A2591">
              <w:rPr>
                <w:bCs/>
                <w:sz w:val="28"/>
                <w:szCs w:val="28"/>
              </w:rPr>
              <w:t>услуги в Многофункциональных центрах предоставления государственных и муниципальных услуг.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3.3.1. В случае если </w:t>
            </w:r>
            <w:r w:rsidR="00755CB7">
              <w:rPr>
                <w:sz w:val="28"/>
                <w:szCs w:val="28"/>
              </w:rPr>
              <w:t>муниципальная</w:t>
            </w:r>
            <w:r w:rsidR="00755CB7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услуга оказывается на базе Многофункционального центра, специалист Многофункционального центра </w:t>
            </w:r>
            <w:r w:rsidRPr="001A2591">
              <w:rPr>
                <w:sz w:val="28"/>
                <w:szCs w:val="28"/>
              </w:rPr>
              <w:lastRenderedPageBreak/>
              <w:t xml:space="preserve">принимает от заявителя (представителя) </w:t>
            </w:r>
            <w:r w:rsidR="0011535C" w:rsidRPr="001A2591">
              <w:rPr>
                <w:sz w:val="28"/>
                <w:szCs w:val="28"/>
              </w:rPr>
              <w:t xml:space="preserve">заявление </w:t>
            </w:r>
            <w:r w:rsidRPr="001A2591">
              <w:rPr>
                <w:sz w:val="28"/>
                <w:szCs w:val="28"/>
              </w:rPr>
              <w:t xml:space="preserve">и другие документы и регистрирует его. При приеме у заявителя (представителя) </w:t>
            </w:r>
            <w:r w:rsidR="0011535C" w:rsidRPr="001A2591">
              <w:rPr>
                <w:sz w:val="28"/>
                <w:szCs w:val="28"/>
              </w:rPr>
              <w:t xml:space="preserve">заявления </w:t>
            </w:r>
            <w:r w:rsidRPr="001A2591">
              <w:rPr>
                <w:sz w:val="28"/>
                <w:szCs w:val="28"/>
              </w:rPr>
              <w:t>и других документов специалист: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проверяет правильность заполнения </w:t>
            </w:r>
            <w:r w:rsidR="0011535C" w:rsidRPr="001A2591">
              <w:rPr>
                <w:sz w:val="28"/>
                <w:szCs w:val="28"/>
              </w:rPr>
              <w:t>заявления</w:t>
            </w:r>
            <w:r w:rsidRPr="001A2591">
              <w:rPr>
                <w:sz w:val="28"/>
                <w:szCs w:val="28"/>
              </w:rPr>
              <w:t xml:space="preserve"> в соответствии с требованиями, установленными законодательством;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выдает расписку о принятии </w:t>
            </w:r>
            <w:r w:rsidR="0011535C" w:rsidRPr="001A2591">
              <w:rPr>
                <w:sz w:val="28"/>
                <w:szCs w:val="28"/>
              </w:rPr>
              <w:t>заявления</w:t>
            </w:r>
            <w:r w:rsidRPr="001A2591">
              <w:rPr>
                <w:sz w:val="28"/>
                <w:szCs w:val="28"/>
              </w:rPr>
              <w:t xml:space="preserve"> с описью представленных документов и указанием срока получения результата услуги.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3.3.2. Срок выполнения данного административного действия не более 30 минут.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3.3.3. Передачу и доставку документов заявителя из Многофункционального центра в </w:t>
            </w:r>
            <w:r w:rsidR="00755CB7">
              <w:rPr>
                <w:sz w:val="28"/>
                <w:szCs w:val="28"/>
              </w:rPr>
              <w:t>Администрацию</w:t>
            </w:r>
            <w:r w:rsidRPr="001A2591">
              <w:rPr>
                <w:sz w:val="28"/>
                <w:szCs w:val="28"/>
              </w:rPr>
              <w:t xml:space="preserve"> осуществляет сотрудник Многофункционального центра - курьер. Он передает документы специалисту отдела </w:t>
            </w:r>
            <w:r w:rsidR="00755CB7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в течение семи рабочих дней с момента принятия </w:t>
            </w:r>
            <w:r w:rsidR="00A800BE" w:rsidRPr="001A2591">
              <w:rPr>
                <w:sz w:val="28"/>
                <w:szCs w:val="28"/>
              </w:rPr>
              <w:t xml:space="preserve">заявления </w:t>
            </w:r>
            <w:r w:rsidRPr="001A2591">
              <w:rPr>
                <w:sz w:val="28"/>
                <w:szCs w:val="28"/>
              </w:rPr>
              <w:t>и других документов от заявителя (представителя).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  Передача документов заявителя из Многофункционального центра в </w:t>
            </w:r>
            <w:r w:rsidR="00755CB7">
              <w:rPr>
                <w:sz w:val="28"/>
                <w:szCs w:val="28"/>
              </w:rPr>
              <w:t>Администрацию</w:t>
            </w:r>
            <w:r w:rsidRPr="001A2591">
              <w:rPr>
                <w:sz w:val="28"/>
                <w:szCs w:val="28"/>
              </w:rPr>
              <w:t xml:space="preserve"> осуществляется курьером Многофункционального центра лично под подпись с сопроводительным письмом и с описью документов. После проверки комплектности представленных документов второй экземпляр сопроводительного письма специалист отдела организационно-кадрового обеспечения </w:t>
            </w:r>
            <w:r w:rsidR="00755CB7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возвращает курьеру многофункционального центра с отметкой о получении указанных документов по описи с указанием даты, подписи, расшифровки подписи.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  3.3.4. Сотрудник отдела организационно-кадрового обеспечения </w:t>
            </w:r>
            <w:r w:rsidR="00C87CBD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регистрирует </w:t>
            </w:r>
            <w:r w:rsidR="00A800BE" w:rsidRPr="001A2591">
              <w:rPr>
                <w:sz w:val="28"/>
                <w:szCs w:val="28"/>
              </w:rPr>
              <w:t xml:space="preserve">заявление </w:t>
            </w:r>
            <w:r w:rsidRPr="001A2591">
              <w:rPr>
                <w:sz w:val="28"/>
                <w:szCs w:val="28"/>
              </w:rPr>
              <w:t xml:space="preserve">в установленном порядке в день передачи курьером документов заявителя из Многофункционального центра в </w:t>
            </w:r>
            <w:r w:rsidR="00C87CBD">
              <w:rPr>
                <w:sz w:val="28"/>
                <w:szCs w:val="28"/>
              </w:rPr>
              <w:t>Администрацию</w:t>
            </w:r>
            <w:r w:rsidRPr="001A2591">
              <w:rPr>
                <w:sz w:val="28"/>
                <w:szCs w:val="28"/>
              </w:rPr>
              <w:t>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3.3.5. В случае если за предоставлением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заявитель обращался в Многофункциональный центр, выдача результата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осуществляется в Многофункциональном центре.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3.3.6. После получения из </w:t>
            </w:r>
            <w:r w:rsidR="00C87CBD">
              <w:rPr>
                <w:sz w:val="28"/>
                <w:szCs w:val="28"/>
              </w:rPr>
              <w:t xml:space="preserve">Администрации </w:t>
            </w:r>
            <w:r w:rsidRPr="001A2591">
              <w:rPr>
                <w:sz w:val="28"/>
                <w:szCs w:val="28"/>
              </w:rPr>
              <w:t xml:space="preserve"> информации о принятии решения сотрудник Многофункционального центра в течение одного рабочего дня, следующего за днем получения информации, получает в </w:t>
            </w:r>
            <w:r w:rsidR="00C87CBD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результат оказания услуги, указанный в пункте 2.3. настоящего Регламента. О получении результата оказания услуги курьером Многофункционального центра делается соответствующая отметка в реестре.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3.3.7. При выдаче заявителю результата оказания услуги специалист Многофункционального центра проверяет документ, удостоверяющий личность, и (или) доверенность от уполномоченного лица. Заявителю (представителю) выдается документ под подпись с указанием даты его получения.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3.3.8. В случае неявки заявителя (представителя) в Многофункциональный центр в течение </w:t>
            </w:r>
            <w:r w:rsidR="000C4DC9" w:rsidRPr="001A2591">
              <w:rPr>
                <w:sz w:val="28"/>
                <w:szCs w:val="28"/>
              </w:rPr>
              <w:t>5</w:t>
            </w:r>
            <w:r w:rsidRPr="001A2591">
              <w:rPr>
                <w:sz w:val="28"/>
                <w:szCs w:val="28"/>
              </w:rPr>
              <w:t xml:space="preserve"> дней с момента </w:t>
            </w:r>
            <w:proofErr w:type="gramStart"/>
            <w:r w:rsidRPr="001A2591">
              <w:rPr>
                <w:sz w:val="28"/>
                <w:szCs w:val="28"/>
              </w:rPr>
              <w:t xml:space="preserve">окончания срока </w:t>
            </w:r>
            <w:r w:rsidRPr="001A2591">
              <w:rPr>
                <w:sz w:val="28"/>
                <w:szCs w:val="28"/>
              </w:rPr>
              <w:lastRenderedPageBreak/>
              <w:t>получения результата оказания</w:t>
            </w:r>
            <w:proofErr w:type="gramEnd"/>
            <w:r w:rsidRPr="001A2591">
              <w:rPr>
                <w:sz w:val="28"/>
                <w:szCs w:val="28"/>
              </w:rPr>
              <w:t xml:space="preserve"> услуги, Многофункциональный центр курьером отправляет документы в </w:t>
            </w:r>
            <w:r w:rsidR="00C87CBD">
              <w:rPr>
                <w:sz w:val="28"/>
                <w:szCs w:val="28"/>
              </w:rPr>
              <w:t>Администрацию</w:t>
            </w:r>
            <w:r w:rsidRPr="001A2591">
              <w:rPr>
                <w:sz w:val="28"/>
                <w:szCs w:val="28"/>
              </w:rPr>
              <w:t xml:space="preserve"> под подпись с сопроводительным письмом.</w:t>
            </w:r>
          </w:p>
          <w:p w:rsidR="005470C0" w:rsidRPr="001A2591" w:rsidRDefault="005470C0" w:rsidP="00CE0774">
            <w:pPr>
              <w:keepNext/>
              <w:keepLines/>
              <w:jc w:val="both"/>
              <w:outlineLvl w:val="0"/>
              <w:rPr>
                <w:bCs/>
                <w:sz w:val="28"/>
                <w:szCs w:val="28"/>
              </w:rPr>
            </w:pPr>
            <w:r w:rsidRPr="001A2591">
              <w:rPr>
                <w:bCs/>
                <w:sz w:val="28"/>
                <w:szCs w:val="28"/>
              </w:rPr>
              <w:t xml:space="preserve">         3.4. Порядок исправления допущенных опечаток и ошибок в выданных в результате предоставления </w:t>
            </w:r>
            <w:r w:rsidR="00522874">
              <w:rPr>
                <w:bCs/>
                <w:sz w:val="28"/>
                <w:szCs w:val="28"/>
              </w:rPr>
              <w:t>муниципальной</w:t>
            </w:r>
            <w:r w:rsidRPr="001A2591">
              <w:rPr>
                <w:bCs/>
                <w:sz w:val="28"/>
                <w:szCs w:val="28"/>
              </w:rPr>
              <w:t xml:space="preserve"> услуги документах.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3.4.1. Основанием для начала административной процедуры по исправлению допущенных опечаток и ошибок (далее - техническая ошибка) в выданных в </w:t>
            </w:r>
            <w:proofErr w:type="gramStart"/>
            <w:r w:rsidRPr="001A2591">
              <w:rPr>
                <w:sz w:val="28"/>
                <w:szCs w:val="28"/>
              </w:rPr>
              <w:t>результате</w:t>
            </w:r>
            <w:proofErr w:type="gramEnd"/>
            <w:r w:rsidRPr="001A2591">
              <w:rPr>
                <w:sz w:val="28"/>
                <w:szCs w:val="28"/>
              </w:rPr>
              <w:t xml:space="preserve"> предоставления </w:t>
            </w:r>
            <w:r w:rsidR="006A3FF7">
              <w:rPr>
                <w:sz w:val="28"/>
                <w:szCs w:val="28"/>
              </w:rPr>
              <w:t>муниципальной</w:t>
            </w:r>
            <w:r w:rsidRPr="001A2591">
              <w:rPr>
                <w:sz w:val="28"/>
                <w:szCs w:val="28"/>
              </w:rPr>
              <w:t xml:space="preserve"> услуги (далее - выданный в результате предоставления </w:t>
            </w:r>
            <w:r w:rsidR="00AB5CC1">
              <w:rPr>
                <w:sz w:val="28"/>
                <w:szCs w:val="28"/>
              </w:rPr>
              <w:t>муниципальной</w:t>
            </w:r>
            <w:r w:rsidRPr="001A2591">
              <w:rPr>
                <w:sz w:val="28"/>
                <w:szCs w:val="28"/>
              </w:rPr>
              <w:t xml:space="preserve"> услуги документ) является получение </w:t>
            </w:r>
            <w:r w:rsidR="00C87CBD">
              <w:rPr>
                <w:sz w:val="28"/>
                <w:szCs w:val="28"/>
              </w:rPr>
              <w:t>Администрацией</w:t>
            </w:r>
            <w:r w:rsidRPr="001A2591">
              <w:rPr>
                <w:sz w:val="28"/>
                <w:szCs w:val="28"/>
              </w:rPr>
              <w:t xml:space="preserve"> заявления об исправлении технической ошибки.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3.4.2. При обращении об исправлении технической ошибки заявитель представляет: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- заявление об исправлении технической ошибки;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- документы, подтверждающие наличие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документе технической ошибки.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 Заявление об исправлении технической ошибки подается заявителем в </w:t>
            </w:r>
            <w:r w:rsidR="00C87CBD">
              <w:rPr>
                <w:sz w:val="28"/>
                <w:szCs w:val="28"/>
              </w:rPr>
              <w:t>Администрацию</w:t>
            </w:r>
            <w:r w:rsidRPr="001A2591">
              <w:rPr>
                <w:sz w:val="28"/>
                <w:szCs w:val="28"/>
              </w:rPr>
              <w:t xml:space="preserve"> по почте, по электронной почте либо непосредственно передается в отдел организационно-кадрового обеспечения </w:t>
            </w:r>
            <w:r w:rsidR="00C87CBD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   3.4.3. Заявление об исправлении технической ошибки регистрируется специалистом отдела организационно-кадрового обеспечения </w:t>
            </w:r>
            <w:r w:rsidR="00C87CBD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 xml:space="preserve"> в день поступления в </w:t>
            </w:r>
            <w:r w:rsidR="00C87CBD">
              <w:rPr>
                <w:sz w:val="28"/>
                <w:szCs w:val="28"/>
              </w:rPr>
              <w:t>Администрацию</w:t>
            </w:r>
            <w:r w:rsidRPr="001A2591">
              <w:rPr>
                <w:sz w:val="28"/>
                <w:szCs w:val="28"/>
              </w:rPr>
              <w:t xml:space="preserve"> и направляется в отдел по </w:t>
            </w:r>
            <w:r w:rsidR="00C87CBD">
              <w:rPr>
                <w:sz w:val="28"/>
                <w:szCs w:val="28"/>
              </w:rPr>
              <w:t>земельным и имущественным отношениям Администрации</w:t>
            </w:r>
            <w:r w:rsidRPr="001A2591">
              <w:rPr>
                <w:sz w:val="28"/>
                <w:szCs w:val="28"/>
              </w:rPr>
              <w:t>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3.4.4. Специалист отдела по </w:t>
            </w:r>
            <w:r w:rsidR="00C87CBD">
              <w:rPr>
                <w:sz w:val="28"/>
                <w:szCs w:val="28"/>
              </w:rPr>
              <w:t xml:space="preserve">земельным и имущественным отношениям Администрации </w:t>
            </w:r>
            <w:r w:rsidRPr="001A2591">
              <w:rPr>
                <w:sz w:val="28"/>
                <w:szCs w:val="28"/>
              </w:rPr>
              <w:t xml:space="preserve"> проверяет поступившее заявление об исправлении технической ошибки на предмет наличия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документе.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3.4.5. Критерием принятия решения по исправлению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документе является наличие опечатки и (или) ошибки.</w:t>
            </w:r>
          </w:p>
          <w:p w:rsidR="005470C0" w:rsidRPr="001A2591" w:rsidRDefault="00BD645F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3.4.6</w:t>
            </w:r>
            <w:r w:rsidR="005470C0" w:rsidRPr="001A2591">
              <w:rPr>
                <w:sz w:val="28"/>
                <w:szCs w:val="28"/>
              </w:rPr>
              <w:t xml:space="preserve">. В случае отсутствия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="005470C0" w:rsidRPr="001A2591">
              <w:rPr>
                <w:sz w:val="28"/>
                <w:szCs w:val="28"/>
              </w:rPr>
              <w:t xml:space="preserve">услуги документе специалист отдела по </w:t>
            </w:r>
            <w:r w:rsidR="00C87CBD">
              <w:rPr>
                <w:sz w:val="28"/>
                <w:szCs w:val="28"/>
              </w:rPr>
              <w:t>земельным и имущественным отношениям Администрации</w:t>
            </w:r>
            <w:r w:rsidR="005470C0" w:rsidRPr="001A2591">
              <w:rPr>
                <w:sz w:val="28"/>
                <w:szCs w:val="28"/>
              </w:rPr>
              <w:t xml:space="preserve"> готовит уведомление об отсутствии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="005470C0" w:rsidRPr="001A2591">
              <w:rPr>
                <w:sz w:val="28"/>
                <w:szCs w:val="28"/>
              </w:rPr>
              <w:t>услуги документе.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3.4.</w:t>
            </w:r>
            <w:r w:rsidR="00BD645F" w:rsidRPr="001A2591">
              <w:rPr>
                <w:sz w:val="28"/>
                <w:szCs w:val="28"/>
              </w:rPr>
              <w:t>7</w:t>
            </w:r>
            <w:r w:rsidRPr="001A2591">
              <w:rPr>
                <w:sz w:val="28"/>
                <w:szCs w:val="28"/>
              </w:rPr>
              <w:t xml:space="preserve">. Специалист отдела по </w:t>
            </w:r>
            <w:r w:rsidR="00C87CBD">
              <w:rPr>
                <w:sz w:val="28"/>
                <w:szCs w:val="28"/>
              </w:rPr>
              <w:t>земельным и имущественным отношениям Администрации</w:t>
            </w:r>
            <w:r w:rsidRPr="001A2591">
              <w:rPr>
                <w:sz w:val="28"/>
                <w:szCs w:val="28"/>
              </w:rPr>
              <w:t xml:space="preserve"> передает уведомление об отсутствии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документе на подпись </w:t>
            </w:r>
            <w:r w:rsidR="00C87CBD">
              <w:rPr>
                <w:sz w:val="28"/>
                <w:szCs w:val="28"/>
              </w:rPr>
              <w:t>главе Администрации</w:t>
            </w:r>
            <w:r w:rsidRPr="001A2591">
              <w:rPr>
                <w:sz w:val="28"/>
                <w:szCs w:val="28"/>
              </w:rPr>
              <w:t>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3.4.</w:t>
            </w:r>
            <w:r w:rsidR="00BD645F" w:rsidRPr="001A2591">
              <w:rPr>
                <w:sz w:val="28"/>
                <w:szCs w:val="28"/>
              </w:rPr>
              <w:t>8</w:t>
            </w:r>
            <w:r w:rsidRPr="001A2591">
              <w:rPr>
                <w:sz w:val="28"/>
                <w:szCs w:val="28"/>
              </w:rPr>
              <w:t xml:space="preserve">. </w:t>
            </w:r>
            <w:r w:rsidR="00C87CBD">
              <w:rPr>
                <w:sz w:val="28"/>
                <w:szCs w:val="28"/>
              </w:rPr>
              <w:t>Глава Администрации</w:t>
            </w:r>
            <w:r w:rsidRPr="001A2591">
              <w:rPr>
                <w:sz w:val="28"/>
                <w:szCs w:val="28"/>
              </w:rPr>
              <w:t xml:space="preserve"> подписывает уведомление об отсутствии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документе.</w:t>
            </w:r>
          </w:p>
          <w:p w:rsidR="005470C0" w:rsidRPr="001A2591" w:rsidRDefault="00BD645F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  3.4.9</w:t>
            </w:r>
            <w:r w:rsidR="005470C0" w:rsidRPr="001A2591">
              <w:rPr>
                <w:sz w:val="28"/>
                <w:szCs w:val="28"/>
              </w:rPr>
              <w:t xml:space="preserve">. Специалист отдела организационно-кадрового обеспечения </w:t>
            </w:r>
            <w:r w:rsidR="00C87CBD">
              <w:rPr>
                <w:sz w:val="28"/>
                <w:szCs w:val="28"/>
              </w:rPr>
              <w:t>Администрации</w:t>
            </w:r>
            <w:r w:rsidR="005470C0" w:rsidRPr="001A2591">
              <w:rPr>
                <w:sz w:val="28"/>
                <w:szCs w:val="28"/>
              </w:rPr>
              <w:t xml:space="preserve"> регистрирует подписанное </w:t>
            </w:r>
            <w:r w:rsidR="00C87CBD">
              <w:rPr>
                <w:sz w:val="28"/>
                <w:szCs w:val="28"/>
              </w:rPr>
              <w:t>главой Администрации</w:t>
            </w:r>
            <w:r w:rsidR="005470C0" w:rsidRPr="001A2591">
              <w:rPr>
                <w:sz w:val="28"/>
                <w:szCs w:val="28"/>
              </w:rPr>
              <w:t xml:space="preserve"> </w:t>
            </w:r>
            <w:r w:rsidR="005470C0" w:rsidRPr="001A2591">
              <w:rPr>
                <w:sz w:val="28"/>
                <w:szCs w:val="28"/>
              </w:rPr>
              <w:lastRenderedPageBreak/>
              <w:t xml:space="preserve">уведомление об отсутствии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="005470C0" w:rsidRPr="001A2591">
              <w:rPr>
                <w:sz w:val="28"/>
                <w:szCs w:val="28"/>
              </w:rPr>
              <w:t>услуги документе и направляет заявителю.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  3.4.1</w:t>
            </w:r>
            <w:r w:rsidR="00BD645F" w:rsidRPr="001A2591">
              <w:rPr>
                <w:sz w:val="28"/>
                <w:szCs w:val="28"/>
              </w:rPr>
              <w:t>0</w:t>
            </w:r>
            <w:r w:rsidRPr="001A2591">
              <w:rPr>
                <w:sz w:val="28"/>
                <w:szCs w:val="28"/>
              </w:rPr>
              <w:t xml:space="preserve">. </w:t>
            </w:r>
            <w:proofErr w:type="gramStart"/>
            <w:r w:rsidRPr="001A2591">
              <w:rPr>
                <w:sz w:val="28"/>
                <w:szCs w:val="28"/>
              </w:rPr>
              <w:t xml:space="preserve">Максимальный срок выполнения действия по исправлению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документе либо подготовки уведомления об отсутствии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документе не может превышать пяти рабочих дней с даты регистрации заявления об исправлении технической ошибки в отделе организационно-кадрового обеспечения </w:t>
            </w:r>
            <w:r w:rsidR="00C87CBD">
              <w:rPr>
                <w:sz w:val="28"/>
                <w:szCs w:val="28"/>
              </w:rPr>
              <w:t>Администрации</w:t>
            </w:r>
            <w:r w:rsidRPr="001A2591">
              <w:rPr>
                <w:sz w:val="28"/>
                <w:szCs w:val="28"/>
              </w:rPr>
              <w:t>.</w:t>
            </w:r>
            <w:proofErr w:type="gramEnd"/>
          </w:p>
          <w:p w:rsidR="005470C0" w:rsidRPr="001A2591" w:rsidRDefault="00BD645F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3.4.11</w:t>
            </w:r>
            <w:r w:rsidR="005470C0" w:rsidRPr="001A2591">
              <w:rPr>
                <w:sz w:val="28"/>
                <w:szCs w:val="28"/>
              </w:rPr>
              <w:t xml:space="preserve">. Результатом выполнения административной процедуры по исправлению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="005470C0" w:rsidRPr="001A2591">
              <w:rPr>
                <w:sz w:val="28"/>
                <w:szCs w:val="28"/>
              </w:rPr>
              <w:t>услуги документе является:</w:t>
            </w:r>
          </w:p>
          <w:p w:rsidR="005470C0" w:rsidRPr="001A2591" w:rsidRDefault="005470C0" w:rsidP="00CE0774">
            <w:pPr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  а) в случае наличия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документе - направление заявителю результата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услуги, указанного в пункте 2.3. настоящего Регламента;</w:t>
            </w:r>
          </w:p>
          <w:p w:rsidR="005470C0" w:rsidRPr="001A2591" w:rsidRDefault="005470C0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б) в </w:t>
            </w:r>
            <w:proofErr w:type="gramStart"/>
            <w:r w:rsidRPr="001A2591">
              <w:rPr>
                <w:sz w:val="28"/>
                <w:szCs w:val="28"/>
              </w:rPr>
              <w:t>случае</w:t>
            </w:r>
            <w:proofErr w:type="gramEnd"/>
            <w:r w:rsidRPr="001A2591">
              <w:rPr>
                <w:sz w:val="28"/>
                <w:szCs w:val="28"/>
              </w:rPr>
              <w:t xml:space="preserve"> отсутствия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документе - уведомление об отсутствии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документе.</w:t>
            </w:r>
          </w:p>
          <w:p w:rsidR="005470C0" w:rsidRPr="001A2591" w:rsidRDefault="00BD645F" w:rsidP="00CE0774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>3.4.12</w:t>
            </w:r>
            <w:r w:rsidR="005470C0" w:rsidRPr="001A2591">
              <w:rPr>
                <w:sz w:val="28"/>
                <w:szCs w:val="28"/>
              </w:rPr>
              <w:t xml:space="preserve">. Способ фиксации результата административной процедуры по исправлению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="005470C0" w:rsidRPr="001A2591">
              <w:rPr>
                <w:sz w:val="28"/>
                <w:szCs w:val="28"/>
              </w:rPr>
              <w:t>услуги документе:</w:t>
            </w:r>
          </w:p>
          <w:p w:rsidR="005470C0" w:rsidRPr="001A2591" w:rsidRDefault="005470C0" w:rsidP="00CE0774">
            <w:pPr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           а) в случае наличия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документе - направление заявителю результата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услуги, указанного в пункте 2.3. настоящего Регламента;</w:t>
            </w:r>
          </w:p>
          <w:p w:rsidR="005470C0" w:rsidRPr="001A2591" w:rsidRDefault="005470C0" w:rsidP="001D5DEE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1A2591">
              <w:rPr>
                <w:sz w:val="28"/>
                <w:szCs w:val="28"/>
              </w:rPr>
              <w:t xml:space="preserve">б) в </w:t>
            </w:r>
            <w:proofErr w:type="gramStart"/>
            <w:r w:rsidRPr="001A2591">
              <w:rPr>
                <w:sz w:val="28"/>
                <w:szCs w:val="28"/>
              </w:rPr>
              <w:t>случае</w:t>
            </w:r>
            <w:proofErr w:type="gramEnd"/>
            <w:r w:rsidRPr="001A2591">
              <w:rPr>
                <w:sz w:val="28"/>
                <w:szCs w:val="28"/>
              </w:rPr>
              <w:t xml:space="preserve"> отсутствия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 xml:space="preserve">услуги документе - уведомления об отсутствии технической ошибки в выданном в результате предоставления </w:t>
            </w:r>
            <w:r w:rsidR="00C87CBD">
              <w:rPr>
                <w:sz w:val="28"/>
                <w:szCs w:val="28"/>
              </w:rPr>
              <w:t>муниципальной</w:t>
            </w:r>
            <w:r w:rsidR="00C87CBD" w:rsidRPr="001A2591">
              <w:rPr>
                <w:sz w:val="28"/>
                <w:szCs w:val="28"/>
              </w:rPr>
              <w:t xml:space="preserve"> </w:t>
            </w:r>
            <w:r w:rsidRPr="001A2591">
              <w:rPr>
                <w:sz w:val="28"/>
                <w:szCs w:val="28"/>
              </w:rPr>
              <w:t>услуги документе.».</w:t>
            </w:r>
          </w:p>
          <w:p w:rsidR="00406ECE" w:rsidRPr="001A2591" w:rsidRDefault="00406ECE" w:rsidP="001D5DEE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4. Ф</w:t>
            </w:r>
            <w:r w:rsidR="0082611B" w:rsidRPr="001A2591">
              <w:rPr>
                <w:rFonts w:ascii="Times New Roman" w:hAnsi="Times New Roman" w:cs="Times New Roman"/>
                <w:sz w:val="28"/>
                <w:szCs w:val="28"/>
              </w:rPr>
              <w:t>ор</w:t>
            </w:r>
            <w:r w:rsidR="0072471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2611B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proofErr w:type="gramStart"/>
            <w:r w:rsidR="0082611B" w:rsidRPr="001A2591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="0082611B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регламента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4.1. Текущий </w:t>
            </w:r>
            <w:proofErr w:type="gramStart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предоставлением </w:t>
            </w:r>
            <w:r w:rsidR="00C87CBD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87CBD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услуги, предусмотренной Регламентом, осуществляется должностными лицами, ответственными за организацию работы по предоставлению </w:t>
            </w:r>
            <w:r w:rsidR="00C87CBD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87CBD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Текущий контроль осуществляется путем проведения должностным лицом, ответственным за организацию работы по предоставлению </w:t>
            </w:r>
            <w:r w:rsidR="00C87CBD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87CBD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услуги, проверок соблюдения ответственными исполнителями положений Регламента, нормативных правовых актов, регулирующих предоставление </w:t>
            </w:r>
            <w:r w:rsidR="00C87CBD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87CBD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4.2. Проверки могут быть плановыми (осуществляются на основании полугодовых или годовых планов работы </w:t>
            </w:r>
            <w:r w:rsidR="00C87CBD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) и внеплановыми.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Проверка также может проводиться по конкретному обращению заявителя.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4.3. Периодичность проверок устанавливается </w:t>
            </w:r>
            <w:r w:rsidR="00C87CBD">
              <w:rPr>
                <w:rFonts w:ascii="Times New Roman" w:hAnsi="Times New Roman" w:cs="Times New Roman"/>
                <w:sz w:val="28"/>
                <w:szCs w:val="28"/>
              </w:rPr>
              <w:t>Администрацией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проверки создается комиссия, в состав которой включаются </w:t>
            </w:r>
            <w:r w:rsidR="00C87CBD"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служащие </w:t>
            </w:r>
            <w:r w:rsidR="00C87CBD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осуществляется на основании </w:t>
            </w:r>
            <w:r w:rsidR="004C0EBC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0EBC" w:rsidRPr="00302FF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4.4. Результаты проверки оформляются актом, в котором отмечаются выявленные недостатки и предложения по их устранению.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4.5. Персональная ответственность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за предоставление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302FF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закрепляется в их должностных регламентах.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4.6. В случае выявления нарушений Регламента, законодательства Российской Федерации или прав заявителей осуществляется привлечение виновных лиц к ответственности в соответствии с законодательством Российской Федерации.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4.7. Порядок и формы </w:t>
            </w:r>
            <w:proofErr w:type="gramStart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предоставлением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302FF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 должны отвечать требованиям непрерывности, объективности и эффективности.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4.8. Граждане, их объединения и организации могут осуществлять </w:t>
            </w:r>
            <w:proofErr w:type="gramStart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предоставлением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302FF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услуги путем получения информации о наличии в действиях (бездействии) ответственных должностных лиц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, а также принимаемых ими решениях нарушений положений Регламента и иных нормативных правовых актов, устанавливающих требования к предоставлению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302FF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4.9. Граждане, их объединения и организации вправе информировать уполномоченные органы, предоставляющие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302FF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услугу, о качестве и полноте предоставляемой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302FF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>услуги.</w:t>
            </w:r>
          </w:p>
          <w:p w:rsidR="00406ECE" w:rsidRPr="001A2591" w:rsidRDefault="00406ECE" w:rsidP="001D5DE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029" w:rsidRPr="001A2591" w:rsidRDefault="00406ECE" w:rsidP="001D5DEE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Раздел V. </w:t>
            </w:r>
            <w:proofErr w:type="gramStart"/>
            <w:r w:rsidR="00CE4029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Досудебный (внесудебный) порядок обжалования решений и действий (бездействия) органа, предоставляющего </w:t>
            </w:r>
            <w:r w:rsidR="00302FF2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302FF2" w:rsidRPr="001A25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4029" w:rsidRPr="001A2591">
              <w:rPr>
                <w:rFonts w:ascii="Times New Roman" w:hAnsi="Times New Roman" w:cs="Times New Roman"/>
                <w:sz w:val="28"/>
                <w:szCs w:val="28"/>
              </w:rPr>
              <w:t>услугу, многофункционального центра, а также их должностных лиц, государственных (муниципальных) служащих, работников</w:t>
            </w:r>
            <w:proofErr w:type="gramEnd"/>
          </w:p>
          <w:p w:rsidR="00CE4029" w:rsidRPr="001A2591" w:rsidRDefault="00CE4029" w:rsidP="001D5DEE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5.1. Заявитель вправе подать жалобу на решение и (или) действие (бездействие), принятые и осуществляемые в ходе предоставления муниципальной услуги.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5.2. Предметом жалобы могут являться нарушения прав и законных интересов заявителей, противоправные решения, действия (бездействие) Администрации, должностных лиц и муниципальных служащих Администрации, нарушения положений Административного регламента, некорректное поведение или нарушение служебной этики в ходе предоставления муниципальной услуги.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lastRenderedPageBreak/>
              <w:t>5.3. Информирование заявителей о порядке подачи и рассмотрения жалобы обеспечивается посредством размещения информации на информационном стенде в здании Администрации, на Официальном сайте, в Едином портале, в Региональном портале.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Указанная информация также может быть сообщена заявителю в устной и (или) в письменной форме.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5.4. Порядок подачи и рассмотрения жалобы на решения и действия (бездействие) должностных лиц, муниципальных служащих Администрации.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5.4.1. Заявитель может обратиться с жалобой, в том числе, в следующих случаях: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1) нарушение срока регистрации запроса о предоставлении муниципальной услуги;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2) нарушение срока предоставления муниципальной услуги;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3) требование у заявителя документов,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 для предоставления муниципальной услуги;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 для предоставления муниципальной услуги, у заявителя;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proofErr w:type="gramStart"/>
            <w:r w:rsidRPr="00E97B97">
              <w:rPr>
                <w:sz w:val="28"/>
                <w:szCs w:val="28"/>
              </w:rPr>
      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Пензенской области, муниципальными правовыми актами;</w:t>
            </w:r>
            <w:proofErr w:type="gramEnd"/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Пензенской области, муниципальными правовыми актами;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7) отказ Администрации,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8) нарушение срока или порядка выдачи документов по результатам предоставления муниципальной услуги;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proofErr w:type="gramStart"/>
            <w:r w:rsidRPr="00E97B97">
              <w:rPr>
                <w:sz w:val="28"/>
                <w:szCs w:val="28"/>
              </w:rPr>
      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Пензенской области, муниципальными правовыми актами. </w:t>
            </w:r>
            <w:proofErr w:type="gramEnd"/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 xml:space="preserve">10) требование у заявителя при предоставлении муниципальной </w:t>
            </w:r>
            <w:r w:rsidRPr="00E97B97">
              <w:rPr>
                <w:sz w:val="28"/>
                <w:szCs w:val="28"/>
              </w:rPr>
              <w:lastRenderedPageBreak/>
              <w:t xml:space="preserve">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      </w:r>
            <w:hyperlink r:id="rId11" w:history="1">
              <w:r w:rsidRPr="00E97B97">
                <w:rPr>
                  <w:sz w:val="28"/>
                  <w:szCs w:val="28"/>
                </w:rPr>
                <w:t>пунктом 4 части 1 статьи 7</w:t>
              </w:r>
            </w:hyperlink>
            <w:r w:rsidRPr="00E97B97">
              <w:rPr>
                <w:sz w:val="28"/>
                <w:szCs w:val="28"/>
              </w:rPr>
              <w:t xml:space="preserve"> ФЗ № 210-ФЗ.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5.4.2. Жалоба подается в Администрацию в письменной форме, в том числе при личном приеме заявителя, или в электронном виде. Жалоба в письменной форме может быть также направлена по почте.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 xml:space="preserve">5.4.3. </w:t>
            </w:r>
          </w:p>
          <w:p w:rsidR="000537FF" w:rsidRPr="00E97B97" w:rsidRDefault="000537FF" w:rsidP="000537FF">
            <w:pPr>
              <w:outlineLvl w:val="1"/>
              <w:rPr>
                <w:iCs/>
                <w:sz w:val="28"/>
                <w:szCs w:val="28"/>
              </w:rPr>
            </w:pPr>
            <w:proofErr w:type="gramStart"/>
            <w:r w:rsidRPr="00E97B97">
              <w:rPr>
                <w:sz w:val="28"/>
                <w:szCs w:val="28"/>
              </w:rPr>
              <w:t xml:space="preserve">Рассмотрение жалоб осуществляется уполномоченными на это должностными лицами Администрации в отношении решений и действий (бездействия) Администрации, её должностных лиц, муниципальных служащих в порядке, установленном постановлением Администрации от </w:t>
            </w:r>
            <w:r w:rsidRPr="00E97B97">
              <w:rPr>
                <w:rFonts w:eastAsia="Calibri"/>
                <w:sz w:val="28"/>
                <w:szCs w:val="28"/>
              </w:rPr>
              <w:t>18.09.2018</w:t>
            </w:r>
            <w:r w:rsidRPr="00E97B97">
              <w:rPr>
                <w:sz w:val="28"/>
                <w:szCs w:val="28"/>
              </w:rPr>
              <w:t xml:space="preserve"> №207-п «</w:t>
            </w:r>
            <w:r w:rsidRPr="00E97B97">
              <w:rPr>
                <w:rFonts w:eastAsia="Calibri"/>
                <w:sz w:val="28"/>
                <w:szCs w:val="28"/>
              </w:rPr>
              <w:t>Об утверждении Порядка подачи и рассмотрения жалоб на решения и действия (бездействие) органов местного самоуправления Иссинского района Пензенской области  и их должностных лиц, муниципальных служащих и Порядка подачи и рассмотрения жалоб</w:t>
            </w:r>
            <w:proofErr w:type="gramEnd"/>
            <w:r w:rsidRPr="00E97B97">
              <w:rPr>
                <w:rFonts w:eastAsia="Calibri"/>
                <w:sz w:val="28"/>
                <w:szCs w:val="28"/>
              </w:rPr>
              <w:t xml:space="preserve"> на решения и действия (бездействие) Многофункционального центра Иссинского района Пензенской области) и его работников при предоставлении муниципальных услуг</w:t>
            </w:r>
            <w:r w:rsidRPr="00E97B97">
              <w:rPr>
                <w:sz w:val="28"/>
                <w:szCs w:val="28"/>
              </w:rPr>
              <w:t>»</w:t>
            </w:r>
            <w:r w:rsidRPr="00E97B97">
              <w:rPr>
                <w:rFonts w:eastAsia="Arial Unicode MS"/>
                <w:bCs/>
                <w:sz w:val="28"/>
                <w:szCs w:val="28"/>
              </w:rPr>
              <w:t>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 xml:space="preserve">5.4.4. Жалоба на решения и действия (бездействие) главы Администрации подается Главе администрации. 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5.4.5. В случае подачи жалобы при личном приеме заявитель представляет документ, удостоверяющий его личность, в соответствии с действующим законодательством.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5.4.6.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 в соответствии с действующим законодательством.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5.4.7. В электронном виде жалоба может быть подана заявителем посредством: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а) официального сайта Администрации;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б) электронной почты Администрации;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в) Единого портала;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г) Регионального портала;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д)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5.4.8. Подача жалобы и документов, предусмотренных подпунктами 5.4.5 и 5.4.6. настоящего пункта, в электронном виде осуществляется заявителем (представителем заявителя) в соответствии с действующим законодательством.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 xml:space="preserve">5.4.9. При поступлении жалобы, принятие решения по которой не </w:t>
            </w:r>
            <w:r w:rsidRPr="00E97B97">
              <w:rPr>
                <w:sz w:val="28"/>
                <w:szCs w:val="28"/>
              </w:rPr>
              <w:lastRenderedPageBreak/>
              <w:t>входит в компетенцию Администрации, в течение трех рабочих дней со дня ее регистрации жалоба направляется в уполномоченный орган, а заявитель информируется о ее перенаправлении.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При этом срок рассмотрения жалобы исчисляется со дня регистрации жалобы в уполномоченном на ее рассмотрение органе.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 xml:space="preserve">5.4.10. Жалоба может быть подана заявителем через </w:t>
            </w:r>
            <w:r w:rsidRPr="00E97B97">
              <w:rPr>
                <w:rFonts w:eastAsia="Arial Unicode MS"/>
                <w:sz w:val="28"/>
                <w:szCs w:val="28"/>
              </w:rPr>
              <w:t>Многофункциональный центр</w:t>
            </w:r>
            <w:r w:rsidRPr="00E97B97">
              <w:rPr>
                <w:sz w:val="28"/>
                <w:szCs w:val="28"/>
              </w:rPr>
              <w:t>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 xml:space="preserve">При поступлении жалобы </w:t>
            </w:r>
            <w:r w:rsidRPr="00E97B97">
              <w:rPr>
                <w:rFonts w:eastAsia="Arial Unicode MS"/>
                <w:sz w:val="28"/>
                <w:szCs w:val="28"/>
              </w:rPr>
              <w:t>Многофункциональный центр</w:t>
            </w:r>
            <w:r w:rsidRPr="00E97B97">
              <w:rPr>
                <w:sz w:val="28"/>
                <w:szCs w:val="28"/>
              </w:rPr>
              <w:t xml:space="preserve"> обеспечивает ее передачу в Администрацию в порядке и сроки, которые установлены соглашением о взаимодействии между </w:t>
            </w:r>
            <w:r w:rsidRPr="00E97B97">
              <w:rPr>
                <w:rFonts w:eastAsia="Arial Unicode MS"/>
                <w:sz w:val="28"/>
                <w:szCs w:val="28"/>
              </w:rPr>
              <w:t>Многофункциональным центром</w:t>
            </w:r>
            <w:r w:rsidRPr="00E97B97">
              <w:rPr>
                <w:sz w:val="28"/>
                <w:szCs w:val="28"/>
              </w:rPr>
              <w:t xml:space="preserve"> и органом, предоставляющим муниципальную услугу, но не позднее следующего рабочего дня со дня поступления жалобы.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При этом срок рассмотрения жалобы исчисляется со дня регистрации жалобы в Администрации.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5.5. Жалоба должна содержать: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1) наименование Администрации, должностного лица Администрации,  муниципального служащего, решения и действия (бездействие) которых обжалуются;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proofErr w:type="gramStart"/>
            <w:r w:rsidRPr="00E97B97">
              <w:rPr>
                <w:sz w:val="28"/>
                <w:szCs w:val="28"/>
              </w:rPr>
      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      </w:r>
            <w:proofErr w:type="gramEnd"/>
          </w:p>
          <w:p w:rsidR="000537FF" w:rsidRPr="00E97B97" w:rsidRDefault="000537FF" w:rsidP="000537FF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3) сведения об обжалуемых решениях и действиях (бездействии)  Администрации, должностного лица Администрации, муниципального служащего;</w:t>
            </w:r>
          </w:p>
          <w:p w:rsidR="000537FF" w:rsidRPr="00E97B97" w:rsidRDefault="000537FF" w:rsidP="000537FF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4) доводы, на основании которых заявитель не согласен с решением и действием (бездействием) Администрации, должностного лица Администрации, муниципального служащего.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5.6. Заявитель имеет право на получение исчерпывающей информации и документов, необходимых для обоснования и рассмотрения жалобы.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5.7. Жалоба подлежит рассмотрению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5.8. Основания для приостановления рассмотрения жалобы законодательством не предусмотрены.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5.9. По результатам рассмотрения жалобы принимается одно из следующих решений: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proofErr w:type="gramStart"/>
            <w:r w:rsidRPr="00E97B97">
              <w:rPr>
                <w:sz w:val="28"/>
                <w:szCs w:val="28"/>
              </w:rPr>
              <w:t xml:space="preserve">- жалоба удовлетворяется, в том числе,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</w:t>
            </w:r>
            <w:r w:rsidRPr="00E97B97">
              <w:rPr>
                <w:sz w:val="28"/>
                <w:szCs w:val="28"/>
              </w:rPr>
              <w:lastRenderedPageBreak/>
              <w:t>заявителю денежных средств, взимание которых не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актами;</w:t>
            </w:r>
            <w:proofErr w:type="gramEnd"/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- в удовлетворении жалобы отказывается.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5.10. Не позднее дня, следующего за днем принятия решения, указанного в пункте 5.9. настоящего раздела, заявителю в письменной форме и, по желанию заявителя, в электронной форме направляется мотивированный ответ о результатах рассмотрения жалобы.</w:t>
            </w:r>
          </w:p>
          <w:p w:rsidR="000537FF" w:rsidRPr="00E97B97" w:rsidRDefault="000537FF" w:rsidP="000537FF">
            <w:pPr>
              <w:widowControl w:val="0"/>
              <w:ind w:firstLine="708"/>
              <w:jc w:val="both"/>
              <w:rPr>
                <w:rFonts w:eastAsia="Arial Unicode MS"/>
                <w:sz w:val="28"/>
                <w:szCs w:val="28"/>
              </w:rPr>
            </w:pPr>
            <w:r w:rsidRPr="00E97B97">
              <w:rPr>
                <w:rFonts w:eastAsia="Arial Unicode MS"/>
                <w:sz w:val="28"/>
                <w:szCs w:val="28"/>
              </w:rPr>
              <w:t xml:space="preserve">В случае признания жалобы подлежащей удовлетворению в ответе заявителю дается информация о действиях, осуществляемых Администрацией, Многофункциональным центром, в целях незамедлительного устранения выявленных нарушений при оказании муниципальной услуги, а также </w:t>
            </w:r>
            <w:proofErr w:type="gramStart"/>
            <w:r w:rsidRPr="00E97B97">
              <w:rPr>
                <w:rFonts w:eastAsia="Arial Unicode MS"/>
                <w:sz w:val="28"/>
                <w:szCs w:val="28"/>
              </w:rPr>
              <w:t>приносятся извинения за доставленные неудобства и указывается</w:t>
            </w:r>
            <w:proofErr w:type="gramEnd"/>
            <w:r w:rsidRPr="00E97B97">
              <w:rPr>
                <w:rFonts w:eastAsia="Arial Unicode MS"/>
                <w:sz w:val="28"/>
                <w:szCs w:val="28"/>
              </w:rPr>
              <w:t xml:space="preserve"> информация о дальнейших действиях, которые необходимо совершить заявителю в целях получения муниципальной услуги.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 xml:space="preserve">5.11. В случае установления в ходе или по результатам </w:t>
            </w:r>
            <w:proofErr w:type="gramStart"/>
            <w:r w:rsidRPr="00E97B97">
              <w:rPr>
                <w:sz w:val="28"/>
                <w:szCs w:val="28"/>
              </w:rPr>
              <w:t>рассмотрения жалобы признаков состава административного правонарушения</w:t>
            </w:r>
            <w:proofErr w:type="gramEnd"/>
            <w:r w:rsidRPr="00E97B97">
              <w:rPr>
                <w:sz w:val="28"/>
                <w:szCs w:val="28"/>
              </w:rPr>
              <w:t xml:space="preserve"> или преступления должностное лицо, работник, наделенные полномочиями по рассмотрению жалоб, незамедлительно направляет имеющиеся материалы в органы прокуратуры.</w:t>
            </w:r>
          </w:p>
          <w:p w:rsidR="000537FF" w:rsidRPr="00E97B97" w:rsidRDefault="000537FF" w:rsidP="000537FF">
            <w:pPr>
              <w:ind w:firstLine="708"/>
              <w:jc w:val="both"/>
              <w:rPr>
                <w:sz w:val="28"/>
                <w:szCs w:val="28"/>
              </w:rPr>
            </w:pPr>
            <w:r w:rsidRPr="00E97B97">
              <w:rPr>
                <w:sz w:val="28"/>
                <w:szCs w:val="28"/>
              </w:rPr>
              <w:t>5.12. Заявитель имеет право обжаловать решение по жалобе или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Федерации.</w:t>
            </w:r>
          </w:p>
          <w:p w:rsidR="002B2CA3" w:rsidRPr="001A2591" w:rsidRDefault="002B2CA3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77F6" w:rsidRPr="001A2591" w:rsidRDefault="00C777F6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A44" w:rsidRDefault="00F11A44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ECE" w:rsidRPr="00732B56" w:rsidRDefault="00C43AEF" w:rsidP="00406ECE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32B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</w:t>
            </w:r>
            <w:r w:rsidR="00406ECE" w:rsidRPr="00732B5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:rsidR="00406ECE" w:rsidRPr="00732B56" w:rsidRDefault="00406ECE" w:rsidP="00406EC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2B5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406ECE" w:rsidRPr="00732B56" w:rsidRDefault="00406ECE" w:rsidP="00F11A4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2B5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F11A44" w:rsidRPr="00732B56">
              <w:rPr>
                <w:rFonts w:ascii="Times New Roman" w:hAnsi="Times New Roman" w:cs="Times New Roman"/>
                <w:sz w:val="24"/>
                <w:szCs w:val="24"/>
              </w:rPr>
              <w:t>администрацией Иссинского района</w:t>
            </w:r>
          </w:p>
          <w:p w:rsidR="00406ECE" w:rsidRPr="00732B56" w:rsidRDefault="00406ECE" w:rsidP="00406EC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2B56">
              <w:rPr>
                <w:rFonts w:ascii="Times New Roman" w:hAnsi="Times New Roman" w:cs="Times New Roman"/>
                <w:sz w:val="24"/>
                <w:szCs w:val="24"/>
              </w:rPr>
              <w:t>Пензенской области</w:t>
            </w:r>
          </w:p>
          <w:p w:rsidR="00406ECE" w:rsidRPr="00732B56" w:rsidRDefault="00F11A44" w:rsidP="00406EC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2B56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406ECE" w:rsidRPr="00732B56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  <w:p w:rsidR="00C777F6" w:rsidRPr="00732B56" w:rsidRDefault="00C777F6" w:rsidP="00C43A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2B56">
              <w:rPr>
                <w:rFonts w:ascii="Times New Roman" w:hAnsi="Times New Roman" w:cs="Times New Roman"/>
                <w:sz w:val="24"/>
                <w:szCs w:val="24"/>
              </w:rPr>
              <w:t xml:space="preserve">«Принятие решения об установлении </w:t>
            </w:r>
          </w:p>
          <w:p w:rsidR="00C777F6" w:rsidRPr="00732B56" w:rsidRDefault="00C777F6" w:rsidP="00C43A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2B56">
              <w:rPr>
                <w:rFonts w:ascii="Times New Roman" w:hAnsi="Times New Roman" w:cs="Times New Roman"/>
                <w:sz w:val="24"/>
                <w:szCs w:val="24"/>
              </w:rPr>
              <w:t>публичного сервитута в отношении</w:t>
            </w:r>
          </w:p>
          <w:p w:rsidR="00C43AEF" w:rsidRPr="00732B56" w:rsidRDefault="00C777F6" w:rsidP="00C43A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2B56">
              <w:rPr>
                <w:rFonts w:ascii="Times New Roman" w:hAnsi="Times New Roman" w:cs="Times New Roman"/>
                <w:sz w:val="24"/>
                <w:szCs w:val="24"/>
              </w:rPr>
              <w:t>земельных участков</w:t>
            </w:r>
            <w:r w:rsidR="00986394" w:rsidRPr="00732B56">
              <w:rPr>
                <w:rFonts w:ascii="Times New Roman" w:hAnsi="Times New Roman" w:cs="Times New Roman"/>
                <w:sz w:val="24"/>
                <w:szCs w:val="24"/>
              </w:rPr>
              <w:t xml:space="preserve"> в границах полос отвода автомобильных дорог</w:t>
            </w:r>
            <w:r w:rsidRPr="00732B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6ECE" w:rsidRPr="001A2591" w:rsidRDefault="00406ECE" w:rsidP="00406EC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AEF" w:rsidRPr="001A2591" w:rsidRDefault="00C43AEF" w:rsidP="00C43A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2591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  <w:p w:rsidR="00C43AEF" w:rsidRPr="001A2591" w:rsidRDefault="00C43AEF" w:rsidP="00C43AE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AEF" w:rsidRPr="001A2591" w:rsidRDefault="00C43AEF" w:rsidP="00C43AE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_________________________________</w:t>
            </w:r>
          </w:p>
          <w:p w:rsidR="00273ACD" w:rsidRPr="001A2591" w:rsidRDefault="00F11A44" w:rsidP="00F11A44">
            <w:pPr>
              <w:autoSpaceDE w:val="0"/>
              <w:autoSpaceDN w:val="0"/>
              <w:adjustRightInd w:val="0"/>
            </w:pPr>
            <w:r>
              <w:t xml:space="preserve">   </w:t>
            </w:r>
            <w:r w:rsidR="00273ACD" w:rsidRPr="001A2591">
              <w:t xml:space="preserve">(регистрационный номер)            </w:t>
            </w:r>
            <w:r>
              <w:t xml:space="preserve">                                     </w:t>
            </w:r>
            <w:proofErr w:type="gramStart"/>
            <w:r w:rsidR="00273ACD" w:rsidRPr="001A2591">
              <w:t>В</w:t>
            </w:r>
            <w:proofErr w:type="gramEnd"/>
            <w:r w:rsidR="00273ACD" w:rsidRPr="001A2591">
              <w:t xml:space="preserve"> _________________________________</w:t>
            </w:r>
          </w:p>
          <w:p w:rsidR="00273ACD" w:rsidRPr="001A2591" w:rsidRDefault="00273ACD" w:rsidP="00F11A44">
            <w:pPr>
              <w:autoSpaceDE w:val="0"/>
              <w:autoSpaceDN w:val="0"/>
              <w:adjustRightInd w:val="0"/>
              <w:jc w:val="right"/>
            </w:pPr>
            <w:r w:rsidRPr="001A2591">
              <w:t xml:space="preserve">                                                </w:t>
            </w:r>
            <w:proofErr w:type="gramStart"/>
            <w:r w:rsidRPr="001A2591">
              <w:t>(указать наименование</w:t>
            </w:r>
            <w:proofErr w:type="gramEnd"/>
          </w:p>
          <w:p w:rsidR="00273ACD" w:rsidRPr="001A2591" w:rsidRDefault="00F11A44" w:rsidP="00F11A44">
            <w:pPr>
              <w:autoSpaceDE w:val="0"/>
              <w:autoSpaceDN w:val="0"/>
              <w:adjustRightInd w:val="0"/>
            </w:pPr>
            <w:r>
              <w:t xml:space="preserve">_____________________________                                                                </w:t>
            </w:r>
            <w:r w:rsidR="00273ACD" w:rsidRPr="001A2591">
              <w:t>уполномоченного органа)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(дата регистрации)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</w:p>
          <w:p w:rsidR="00273ACD" w:rsidRPr="001A2591" w:rsidRDefault="00273ACD" w:rsidP="00F11A44">
            <w:pPr>
              <w:autoSpaceDE w:val="0"/>
              <w:autoSpaceDN w:val="0"/>
              <w:adjustRightInd w:val="0"/>
              <w:jc w:val="center"/>
            </w:pPr>
            <w:r w:rsidRPr="001A2591">
              <w:t>ЗАЯВЛЕНИЕ</w:t>
            </w:r>
          </w:p>
          <w:p w:rsidR="00273ACD" w:rsidRPr="001A2591" w:rsidRDefault="00273ACD" w:rsidP="00F11A44">
            <w:pPr>
              <w:autoSpaceDE w:val="0"/>
              <w:autoSpaceDN w:val="0"/>
              <w:adjustRightInd w:val="0"/>
              <w:jc w:val="center"/>
            </w:pPr>
            <w:r w:rsidRPr="001A2591">
              <w:t>об установлении публичного сервитута в отношении</w:t>
            </w:r>
          </w:p>
          <w:p w:rsidR="00273ACD" w:rsidRPr="001A2591" w:rsidRDefault="00273ACD" w:rsidP="00F11A44">
            <w:pPr>
              <w:autoSpaceDE w:val="0"/>
              <w:autoSpaceDN w:val="0"/>
              <w:adjustRightInd w:val="0"/>
              <w:jc w:val="center"/>
            </w:pPr>
            <w:r w:rsidRPr="001A2591">
              <w:t>земельных участков в границах полос отвода автомобильных</w:t>
            </w:r>
          </w:p>
          <w:p w:rsidR="00273ACD" w:rsidRPr="001A2591" w:rsidRDefault="00273ACD" w:rsidP="00F11A44">
            <w:pPr>
              <w:autoSpaceDE w:val="0"/>
              <w:autoSpaceDN w:val="0"/>
              <w:adjustRightInd w:val="0"/>
              <w:jc w:val="center"/>
            </w:pPr>
            <w:r w:rsidRPr="001A2591">
              <w:t>дорог (за исключением частных автомобильных дорог)</w:t>
            </w:r>
          </w:p>
          <w:p w:rsidR="00273ACD" w:rsidRPr="001A2591" w:rsidRDefault="00273ACD" w:rsidP="00F11A44">
            <w:pPr>
              <w:autoSpaceDE w:val="0"/>
              <w:autoSpaceDN w:val="0"/>
              <w:adjustRightInd w:val="0"/>
              <w:jc w:val="center"/>
            </w:pPr>
            <w:r w:rsidRPr="001A2591">
              <w:t>в целях прокладки, переноса, переустройства</w:t>
            </w:r>
          </w:p>
          <w:p w:rsidR="00273ACD" w:rsidRPr="001A2591" w:rsidRDefault="00273ACD" w:rsidP="00F11A44">
            <w:pPr>
              <w:autoSpaceDE w:val="0"/>
              <w:autoSpaceDN w:val="0"/>
              <w:adjustRightInd w:val="0"/>
              <w:jc w:val="center"/>
            </w:pPr>
            <w:r w:rsidRPr="001A2591">
              <w:t>инженерных коммуникаций и их эксплуатации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___________________________________________________________________________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1A2591">
              <w:t>(наименование юридического лица или Ф.И.О. индивидуального предпринимателя</w:t>
            </w:r>
            <w:proofErr w:type="gramEnd"/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или физического лица и паспортные данные)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просит  установить  публичный сервитут в  </w:t>
            </w:r>
            <w:proofErr w:type="gramStart"/>
            <w:r w:rsidRPr="001A2591">
              <w:t>отношении</w:t>
            </w:r>
            <w:proofErr w:type="gramEnd"/>
            <w:r w:rsidRPr="001A2591">
              <w:t xml:space="preserve">  земельного  участка  в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1A2591">
              <w:t>границах</w:t>
            </w:r>
            <w:proofErr w:type="gramEnd"/>
            <w:r w:rsidRPr="001A2591">
              <w:t xml:space="preserve"> полосы отвода автомобильной дороги 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                     </w:t>
            </w:r>
            <w:proofErr w:type="gramStart"/>
            <w:r w:rsidRPr="001A2591">
              <w:t>(указать наименование</w:t>
            </w:r>
            <w:proofErr w:type="gramEnd"/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                     автомобильной дороги)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с </w:t>
            </w:r>
            <w:proofErr w:type="gramStart"/>
            <w:r w:rsidRPr="001A2591">
              <w:t>кадастровым</w:t>
            </w:r>
            <w:proofErr w:type="gramEnd"/>
            <w:r w:rsidRPr="001A2591">
              <w:t xml:space="preserve"> N __________________________________, находящегося по адресу: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___________________________________________________________________________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</w:t>
            </w:r>
            <w:proofErr w:type="gramStart"/>
            <w:r w:rsidRPr="001A2591">
              <w:t>(субъект Российской Федерации, город, поселок, село и др., улица, дом,</w:t>
            </w:r>
            <w:proofErr w:type="gramEnd"/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__________________________________________________________________________,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строение, владение и др., иные адресные ориентиры)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(далее - Участок), для использования в целях 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                        </w:t>
            </w:r>
            <w:proofErr w:type="gramStart"/>
            <w:r w:rsidRPr="001A2591">
              <w:t>(вид разрешенного</w:t>
            </w:r>
            <w:proofErr w:type="gramEnd"/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                          использования)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в границах, указанных в кадастровой карте (плане) Участка, на срок действия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с _______________ по _________________.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Местонахождение заявителя _________________________________________________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 </w:t>
            </w:r>
            <w:proofErr w:type="gramStart"/>
            <w:r w:rsidRPr="001A2591">
              <w:t>(индекс, юридический адрес или адрес места</w:t>
            </w:r>
            <w:proofErr w:type="gramEnd"/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            жительства заявителя)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___________________________________________________________________________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(индекс, почтовый адрес заявителя)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Телефон и факс (с указанием кода города) __________________________________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ИНН _______________________________ ОГРН __________________________________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lastRenderedPageBreak/>
              <w:t>___________________________________________________________________________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(дополнительная информация, указываемая заявителем при подаче заявления)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Необходимые  документы  к  заявлению  прилагаются.  Заявитель  подтверждает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подлинность и достоверность представленных сведений и документов.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Копию принятого решения прошу направить по адресу: 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                           </w:t>
            </w:r>
            <w:proofErr w:type="gramStart"/>
            <w:r w:rsidRPr="001A2591">
              <w:t>(почтовый адрес</w:t>
            </w:r>
            <w:proofErr w:type="gramEnd"/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                              заявителя)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Заявитель _________________________________________________________________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 xml:space="preserve">                            (должность, Ф.И.О., подпись)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</w:pPr>
            <w:r w:rsidRPr="001A2591">
              <w:t>"__" ______________ 20__ г.                                        М.П.</w:t>
            </w: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73ACD" w:rsidRPr="001A2591" w:rsidRDefault="00273ACD" w:rsidP="00273AC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5A708C" w:rsidRPr="001A2591" w:rsidRDefault="005A708C" w:rsidP="00346936">
            <w:pPr>
              <w:rPr>
                <w:sz w:val="28"/>
                <w:szCs w:val="28"/>
              </w:rPr>
            </w:pPr>
          </w:p>
        </w:tc>
      </w:tr>
    </w:tbl>
    <w:p w:rsidR="00766BD2" w:rsidRPr="00B300AD" w:rsidRDefault="00766BD2" w:rsidP="00B300AD">
      <w:pPr>
        <w:rPr>
          <w:sz w:val="2"/>
          <w:szCs w:val="2"/>
        </w:rPr>
      </w:pPr>
    </w:p>
    <w:sectPr w:rsidR="00766BD2" w:rsidRPr="00B300AD" w:rsidSect="00013ECD">
      <w:pgSz w:w="11906" w:h="16838"/>
      <w:pgMar w:top="1134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64AF1"/>
    <w:multiLevelType w:val="multilevel"/>
    <w:tmpl w:val="D97ACDE0"/>
    <w:lvl w:ilvl="0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58" w:hanging="2160"/>
      </w:pPr>
      <w:rPr>
        <w:rFonts w:hint="default"/>
      </w:rPr>
    </w:lvl>
  </w:abstractNum>
  <w:abstractNum w:abstractNumId="1">
    <w:nsid w:val="526F430E"/>
    <w:multiLevelType w:val="multilevel"/>
    <w:tmpl w:val="FA2E7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7BCD3F58"/>
    <w:multiLevelType w:val="multilevel"/>
    <w:tmpl w:val="FA2E7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E6B1E10"/>
    <w:multiLevelType w:val="multilevel"/>
    <w:tmpl w:val="FA2E7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A151C"/>
    <w:rsid w:val="00001957"/>
    <w:rsid w:val="00003D84"/>
    <w:rsid w:val="00006B5D"/>
    <w:rsid w:val="00013ECD"/>
    <w:rsid w:val="00014E75"/>
    <w:rsid w:val="000161B1"/>
    <w:rsid w:val="00016CEF"/>
    <w:rsid w:val="000179E7"/>
    <w:rsid w:val="000203BD"/>
    <w:rsid w:val="00022D2E"/>
    <w:rsid w:val="00025983"/>
    <w:rsid w:val="00031321"/>
    <w:rsid w:val="00031F12"/>
    <w:rsid w:val="000419DC"/>
    <w:rsid w:val="0005128C"/>
    <w:rsid w:val="00052519"/>
    <w:rsid w:val="000537FF"/>
    <w:rsid w:val="00063948"/>
    <w:rsid w:val="00063AE7"/>
    <w:rsid w:val="0006619E"/>
    <w:rsid w:val="00072E07"/>
    <w:rsid w:val="000737B6"/>
    <w:rsid w:val="000766CF"/>
    <w:rsid w:val="00076D15"/>
    <w:rsid w:val="0008037B"/>
    <w:rsid w:val="000A630B"/>
    <w:rsid w:val="000A65B3"/>
    <w:rsid w:val="000B5017"/>
    <w:rsid w:val="000B51BF"/>
    <w:rsid w:val="000B6B93"/>
    <w:rsid w:val="000B71CC"/>
    <w:rsid w:val="000C32E6"/>
    <w:rsid w:val="000C4419"/>
    <w:rsid w:val="000C4DC9"/>
    <w:rsid w:val="000C5D6A"/>
    <w:rsid w:val="000D1E21"/>
    <w:rsid w:val="000D2750"/>
    <w:rsid w:val="000F60B5"/>
    <w:rsid w:val="001020D5"/>
    <w:rsid w:val="00102840"/>
    <w:rsid w:val="0011359A"/>
    <w:rsid w:val="00114D98"/>
    <w:rsid w:val="0011535C"/>
    <w:rsid w:val="001175CC"/>
    <w:rsid w:val="00120015"/>
    <w:rsid w:val="00121C51"/>
    <w:rsid w:val="00122FF3"/>
    <w:rsid w:val="001272EA"/>
    <w:rsid w:val="001332B4"/>
    <w:rsid w:val="00141433"/>
    <w:rsid w:val="00146238"/>
    <w:rsid w:val="00155A33"/>
    <w:rsid w:val="00167B75"/>
    <w:rsid w:val="00171092"/>
    <w:rsid w:val="00186355"/>
    <w:rsid w:val="00186641"/>
    <w:rsid w:val="00187FD0"/>
    <w:rsid w:val="0019068B"/>
    <w:rsid w:val="001958C3"/>
    <w:rsid w:val="001A2591"/>
    <w:rsid w:val="001C20A5"/>
    <w:rsid w:val="001C4B92"/>
    <w:rsid w:val="001D2AB5"/>
    <w:rsid w:val="001D5DEE"/>
    <w:rsid w:val="001E357F"/>
    <w:rsid w:val="001E6813"/>
    <w:rsid w:val="00206B05"/>
    <w:rsid w:val="00213040"/>
    <w:rsid w:val="002239D9"/>
    <w:rsid w:val="002242B9"/>
    <w:rsid w:val="002307A0"/>
    <w:rsid w:val="00230BF7"/>
    <w:rsid w:val="002350BB"/>
    <w:rsid w:val="002356CD"/>
    <w:rsid w:val="0024171A"/>
    <w:rsid w:val="00242C08"/>
    <w:rsid w:val="00246758"/>
    <w:rsid w:val="0024733D"/>
    <w:rsid w:val="00272F61"/>
    <w:rsid w:val="00273ACD"/>
    <w:rsid w:val="00282217"/>
    <w:rsid w:val="00290BD0"/>
    <w:rsid w:val="0029211B"/>
    <w:rsid w:val="002A1292"/>
    <w:rsid w:val="002A4488"/>
    <w:rsid w:val="002A4FB1"/>
    <w:rsid w:val="002A6C24"/>
    <w:rsid w:val="002A6E2C"/>
    <w:rsid w:val="002B14F3"/>
    <w:rsid w:val="002B2CA3"/>
    <w:rsid w:val="002B6E9C"/>
    <w:rsid w:val="002B78E1"/>
    <w:rsid w:val="002C1EC3"/>
    <w:rsid w:val="002D1BDB"/>
    <w:rsid w:val="002E1A2F"/>
    <w:rsid w:val="002E250D"/>
    <w:rsid w:val="002F45F3"/>
    <w:rsid w:val="002F6237"/>
    <w:rsid w:val="002F68C4"/>
    <w:rsid w:val="00301D4F"/>
    <w:rsid w:val="00302FF2"/>
    <w:rsid w:val="003040D5"/>
    <w:rsid w:val="00304F64"/>
    <w:rsid w:val="003102C9"/>
    <w:rsid w:val="0031172D"/>
    <w:rsid w:val="00332F63"/>
    <w:rsid w:val="00342080"/>
    <w:rsid w:val="00346936"/>
    <w:rsid w:val="00346AAD"/>
    <w:rsid w:val="00352866"/>
    <w:rsid w:val="00361857"/>
    <w:rsid w:val="00370457"/>
    <w:rsid w:val="00375BE8"/>
    <w:rsid w:val="003904D1"/>
    <w:rsid w:val="003A0FBA"/>
    <w:rsid w:val="003A1992"/>
    <w:rsid w:val="003A43A7"/>
    <w:rsid w:val="003A49FE"/>
    <w:rsid w:val="003B4231"/>
    <w:rsid w:val="003B7FF9"/>
    <w:rsid w:val="003C1034"/>
    <w:rsid w:val="003C503B"/>
    <w:rsid w:val="00406ECE"/>
    <w:rsid w:val="004114CE"/>
    <w:rsid w:val="00417A1B"/>
    <w:rsid w:val="00430BDF"/>
    <w:rsid w:val="004319DB"/>
    <w:rsid w:val="00432028"/>
    <w:rsid w:val="00440FDF"/>
    <w:rsid w:val="00453942"/>
    <w:rsid w:val="00455F26"/>
    <w:rsid w:val="00460494"/>
    <w:rsid w:val="00470688"/>
    <w:rsid w:val="00475FF8"/>
    <w:rsid w:val="004818D9"/>
    <w:rsid w:val="00483212"/>
    <w:rsid w:val="00483B9D"/>
    <w:rsid w:val="00486F01"/>
    <w:rsid w:val="00490034"/>
    <w:rsid w:val="00491915"/>
    <w:rsid w:val="00493F18"/>
    <w:rsid w:val="00494C38"/>
    <w:rsid w:val="00496463"/>
    <w:rsid w:val="004969C5"/>
    <w:rsid w:val="004B0C38"/>
    <w:rsid w:val="004C073B"/>
    <w:rsid w:val="004C0EBC"/>
    <w:rsid w:val="004D0B6D"/>
    <w:rsid w:val="004D3B92"/>
    <w:rsid w:val="004E29D4"/>
    <w:rsid w:val="004F1318"/>
    <w:rsid w:val="004F38F1"/>
    <w:rsid w:val="004F394A"/>
    <w:rsid w:val="004F5231"/>
    <w:rsid w:val="004F5E4F"/>
    <w:rsid w:val="00505094"/>
    <w:rsid w:val="005163C2"/>
    <w:rsid w:val="00522874"/>
    <w:rsid w:val="005267BF"/>
    <w:rsid w:val="00535D2A"/>
    <w:rsid w:val="005367A3"/>
    <w:rsid w:val="0053706D"/>
    <w:rsid w:val="005466D9"/>
    <w:rsid w:val="005470C0"/>
    <w:rsid w:val="00557529"/>
    <w:rsid w:val="0056663B"/>
    <w:rsid w:val="00581654"/>
    <w:rsid w:val="0058217D"/>
    <w:rsid w:val="00593E21"/>
    <w:rsid w:val="005A24E5"/>
    <w:rsid w:val="005A3684"/>
    <w:rsid w:val="005A52C8"/>
    <w:rsid w:val="005A5B16"/>
    <w:rsid w:val="005A6D87"/>
    <w:rsid w:val="005A708C"/>
    <w:rsid w:val="005B160C"/>
    <w:rsid w:val="005D4472"/>
    <w:rsid w:val="00613193"/>
    <w:rsid w:val="0062013A"/>
    <w:rsid w:val="00622073"/>
    <w:rsid w:val="0063109B"/>
    <w:rsid w:val="006321C1"/>
    <w:rsid w:val="0063499F"/>
    <w:rsid w:val="00646571"/>
    <w:rsid w:val="006538DA"/>
    <w:rsid w:val="006569E8"/>
    <w:rsid w:val="0065744A"/>
    <w:rsid w:val="006721C7"/>
    <w:rsid w:val="00676F27"/>
    <w:rsid w:val="00684E05"/>
    <w:rsid w:val="00686273"/>
    <w:rsid w:val="006908F4"/>
    <w:rsid w:val="0069621E"/>
    <w:rsid w:val="006A3FF7"/>
    <w:rsid w:val="006A7A29"/>
    <w:rsid w:val="006B1B98"/>
    <w:rsid w:val="006B460E"/>
    <w:rsid w:val="006B5350"/>
    <w:rsid w:val="006B79B8"/>
    <w:rsid w:val="006C283E"/>
    <w:rsid w:val="006C53F0"/>
    <w:rsid w:val="006D604E"/>
    <w:rsid w:val="006D666D"/>
    <w:rsid w:val="006E054A"/>
    <w:rsid w:val="006E0EE0"/>
    <w:rsid w:val="006E2448"/>
    <w:rsid w:val="006E3364"/>
    <w:rsid w:val="006F417A"/>
    <w:rsid w:val="00701A07"/>
    <w:rsid w:val="0070455C"/>
    <w:rsid w:val="00705782"/>
    <w:rsid w:val="00707FBF"/>
    <w:rsid w:val="007115C8"/>
    <w:rsid w:val="00713999"/>
    <w:rsid w:val="00714F59"/>
    <w:rsid w:val="007163BC"/>
    <w:rsid w:val="00724710"/>
    <w:rsid w:val="00727B1E"/>
    <w:rsid w:val="00730A7C"/>
    <w:rsid w:val="00732B56"/>
    <w:rsid w:val="00755CB7"/>
    <w:rsid w:val="0076273B"/>
    <w:rsid w:val="00765DE3"/>
    <w:rsid w:val="00766BD2"/>
    <w:rsid w:val="007716A8"/>
    <w:rsid w:val="007859CB"/>
    <w:rsid w:val="00794DA4"/>
    <w:rsid w:val="007A63E0"/>
    <w:rsid w:val="007C0425"/>
    <w:rsid w:val="007C08A4"/>
    <w:rsid w:val="007D0255"/>
    <w:rsid w:val="007D5960"/>
    <w:rsid w:val="007E0439"/>
    <w:rsid w:val="007E07B0"/>
    <w:rsid w:val="007E4EA3"/>
    <w:rsid w:val="007E6C3F"/>
    <w:rsid w:val="007F0A67"/>
    <w:rsid w:val="00805910"/>
    <w:rsid w:val="00813194"/>
    <w:rsid w:val="00817A10"/>
    <w:rsid w:val="00817CDF"/>
    <w:rsid w:val="008225E9"/>
    <w:rsid w:val="0082611B"/>
    <w:rsid w:val="00827672"/>
    <w:rsid w:val="00831DEA"/>
    <w:rsid w:val="00834F0C"/>
    <w:rsid w:val="00836630"/>
    <w:rsid w:val="00842193"/>
    <w:rsid w:val="0084251C"/>
    <w:rsid w:val="00852188"/>
    <w:rsid w:val="00856399"/>
    <w:rsid w:val="008600EE"/>
    <w:rsid w:val="0086260E"/>
    <w:rsid w:val="00863538"/>
    <w:rsid w:val="008644EE"/>
    <w:rsid w:val="00864827"/>
    <w:rsid w:val="008746D0"/>
    <w:rsid w:val="00876187"/>
    <w:rsid w:val="008837EF"/>
    <w:rsid w:val="00884927"/>
    <w:rsid w:val="00887B3A"/>
    <w:rsid w:val="008A1012"/>
    <w:rsid w:val="008A5658"/>
    <w:rsid w:val="008B2EAF"/>
    <w:rsid w:val="008B48F6"/>
    <w:rsid w:val="008B7DB8"/>
    <w:rsid w:val="008C22EF"/>
    <w:rsid w:val="008C7178"/>
    <w:rsid w:val="008D4A20"/>
    <w:rsid w:val="008D57F6"/>
    <w:rsid w:val="008F12FB"/>
    <w:rsid w:val="00901A37"/>
    <w:rsid w:val="009034ED"/>
    <w:rsid w:val="009047BD"/>
    <w:rsid w:val="009116DD"/>
    <w:rsid w:val="00925380"/>
    <w:rsid w:val="0092747D"/>
    <w:rsid w:val="00931B6C"/>
    <w:rsid w:val="0094371C"/>
    <w:rsid w:val="00952897"/>
    <w:rsid w:val="00957450"/>
    <w:rsid w:val="00963805"/>
    <w:rsid w:val="00971CAF"/>
    <w:rsid w:val="009856F1"/>
    <w:rsid w:val="00986394"/>
    <w:rsid w:val="0098745C"/>
    <w:rsid w:val="009907F2"/>
    <w:rsid w:val="00990C40"/>
    <w:rsid w:val="00993509"/>
    <w:rsid w:val="009A0F5D"/>
    <w:rsid w:val="009A336E"/>
    <w:rsid w:val="009A529F"/>
    <w:rsid w:val="009B259B"/>
    <w:rsid w:val="009E0E67"/>
    <w:rsid w:val="009E35EA"/>
    <w:rsid w:val="009F38EB"/>
    <w:rsid w:val="00A00344"/>
    <w:rsid w:val="00A049E8"/>
    <w:rsid w:val="00A15A7A"/>
    <w:rsid w:val="00A219F7"/>
    <w:rsid w:val="00A21EE2"/>
    <w:rsid w:val="00A2756A"/>
    <w:rsid w:val="00A30A3F"/>
    <w:rsid w:val="00A3597E"/>
    <w:rsid w:val="00A40CC5"/>
    <w:rsid w:val="00A41733"/>
    <w:rsid w:val="00A42021"/>
    <w:rsid w:val="00A425AC"/>
    <w:rsid w:val="00A55268"/>
    <w:rsid w:val="00A56E95"/>
    <w:rsid w:val="00A6761C"/>
    <w:rsid w:val="00A715DE"/>
    <w:rsid w:val="00A73788"/>
    <w:rsid w:val="00A75F8B"/>
    <w:rsid w:val="00A800BE"/>
    <w:rsid w:val="00A80325"/>
    <w:rsid w:val="00A82C9F"/>
    <w:rsid w:val="00A82DAD"/>
    <w:rsid w:val="00A84416"/>
    <w:rsid w:val="00A970F5"/>
    <w:rsid w:val="00AA2646"/>
    <w:rsid w:val="00AB5CC1"/>
    <w:rsid w:val="00AD55F3"/>
    <w:rsid w:val="00AE0644"/>
    <w:rsid w:val="00AE3836"/>
    <w:rsid w:val="00AE384B"/>
    <w:rsid w:val="00AF1EAC"/>
    <w:rsid w:val="00B01AEC"/>
    <w:rsid w:val="00B02A64"/>
    <w:rsid w:val="00B11F40"/>
    <w:rsid w:val="00B120E0"/>
    <w:rsid w:val="00B244E7"/>
    <w:rsid w:val="00B300AD"/>
    <w:rsid w:val="00B32B4D"/>
    <w:rsid w:val="00B32CEC"/>
    <w:rsid w:val="00B34B86"/>
    <w:rsid w:val="00B359E9"/>
    <w:rsid w:val="00B36BA5"/>
    <w:rsid w:val="00B41B44"/>
    <w:rsid w:val="00B4645B"/>
    <w:rsid w:val="00B67812"/>
    <w:rsid w:val="00B74A65"/>
    <w:rsid w:val="00B809AE"/>
    <w:rsid w:val="00B83BD7"/>
    <w:rsid w:val="00B86777"/>
    <w:rsid w:val="00B90C01"/>
    <w:rsid w:val="00BA155F"/>
    <w:rsid w:val="00BB2F50"/>
    <w:rsid w:val="00BB3F31"/>
    <w:rsid w:val="00BB76A4"/>
    <w:rsid w:val="00BC2C76"/>
    <w:rsid w:val="00BC657F"/>
    <w:rsid w:val="00BD3F4B"/>
    <w:rsid w:val="00BD4D10"/>
    <w:rsid w:val="00BD645F"/>
    <w:rsid w:val="00BE04BE"/>
    <w:rsid w:val="00BE5105"/>
    <w:rsid w:val="00BF3E96"/>
    <w:rsid w:val="00BF7999"/>
    <w:rsid w:val="00C05AC6"/>
    <w:rsid w:val="00C11D44"/>
    <w:rsid w:val="00C17C59"/>
    <w:rsid w:val="00C220C0"/>
    <w:rsid w:val="00C27646"/>
    <w:rsid w:val="00C278CB"/>
    <w:rsid w:val="00C43AEF"/>
    <w:rsid w:val="00C44A82"/>
    <w:rsid w:val="00C465E9"/>
    <w:rsid w:val="00C47635"/>
    <w:rsid w:val="00C55518"/>
    <w:rsid w:val="00C606AC"/>
    <w:rsid w:val="00C6335C"/>
    <w:rsid w:val="00C64CC4"/>
    <w:rsid w:val="00C777F6"/>
    <w:rsid w:val="00C857B1"/>
    <w:rsid w:val="00C8613E"/>
    <w:rsid w:val="00C87CBD"/>
    <w:rsid w:val="00CB1627"/>
    <w:rsid w:val="00CB243C"/>
    <w:rsid w:val="00CB3180"/>
    <w:rsid w:val="00CB6475"/>
    <w:rsid w:val="00CD5926"/>
    <w:rsid w:val="00CD765D"/>
    <w:rsid w:val="00CE0774"/>
    <w:rsid w:val="00CE4029"/>
    <w:rsid w:val="00CE5062"/>
    <w:rsid w:val="00CF06D6"/>
    <w:rsid w:val="00D00407"/>
    <w:rsid w:val="00D1448D"/>
    <w:rsid w:val="00D1519E"/>
    <w:rsid w:val="00D22663"/>
    <w:rsid w:val="00D31108"/>
    <w:rsid w:val="00D41C24"/>
    <w:rsid w:val="00D43EA1"/>
    <w:rsid w:val="00D55E47"/>
    <w:rsid w:val="00D60E3A"/>
    <w:rsid w:val="00D61D0A"/>
    <w:rsid w:val="00D64089"/>
    <w:rsid w:val="00D646D7"/>
    <w:rsid w:val="00D66D6E"/>
    <w:rsid w:val="00D91D12"/>
    <w:rsid w:val="00D91DCC"/>
    <w:rsid w:val="00D9225D"/>
    <w:rsid w:val="00D93BBF"/>
    <w:rsid w:val="00DA4536"/>
    <w:rsid w:val="00DA7013"/>
    <w:rsid w:val="00DB5792"/>
    <w:rsid w:val="00DC3418"/>
    <w:rsid w:val="00DC3D82"/>
    <w:rsid w:val="00DE2664"/>
    <w:rsid w:val="00DE513A"/>
    <w:rsid w:val="00E00804"/>
    <w:rsid w:val="00E00CC8"/>
    <w:rsid w:val="00E035D4"/>
    <w:rsid w:val="00E03AF2"/>
    <w:rsid w:val="00E05DC1"/>
    <w:rsid w:val="00E06CCA"/>
    <w:rsid w:val="00E10BDF"/>
    <w:rsid w:val="00E203CC"/>
    <w:rsid w:val="00E2233D"/>
    <w:rsid w:val="00E27823"/>
    <w:rsid w:val="00E427E7"/>
    <w:rsid w:val="00E43CB0"/>
    <w:rsid w:val="00E536BA"/>
    <w:rsid w:val="00E6096B"/>
    <w:rsid w:val="00E620B3"/>
    <w:rsid w:val="00E7415C"/>
    <w:rsid w:val="00EB3932"/>
    <w:rsid w:val="00EB41F1"/>
    <w:rsid w:val="00EC0A61"/>
    <w:rsid w:val="00EC5EB4"/>
    <w:rsid w:val="00EC6533"/>
    <w:rsid w:val="00ED0D1D"/>
    <w:rsid w:val="00EE0058"/>
    <w:rsid w:val="00EE54F3"/>
    <w:rsid w:val="00EF4446"/>
    <w:rsid w:val="00EF5D1D"/>
    <w:rsid w:val="00F06912"/>
    <w:rsid w:val="00F078FC"/>
    <w:rsid w:val="00F11A44"/>
    <w:rsid w:val="00F13586"/>
    <w:rsid w:val="00F27939"/>
    <w:rsid w:val="00F46A11"/>
    <w:rsid w:val="00F47244"/>
    <w:rsid w:val="00F51EA8"/>
    <w:rsid w:val="00F5604E"/>
    <w:rsid w:val="00F618A7"/>
    <w:rsid w:val="00F63B3D"/>
    <w:rsid w:val="00F64B3E"/>
    <w:rsid w:val="00F7043A"/>
    <w:rsid w:val="00F728F4"/>
    <w:rsid w:val="00F73858"/>
    <w:rsid w:val="00F85440"/>
    <w:rsid w:val="00F86764"/>
    <w:rsid w:val="00F86CE7"/>
    <w:rsid w:val="00F901C0"/>
    <w:rsid w:val="00F943C2"/>
    <w:rsid w:val="00F94D15"/>
    <w:rsid w:val="00FA151C"/>
    <w:rsid w:val="00FA36FC"/>
    <w:rsid w:val="00FA4C0A"/>
    <w:rsid w:val="00FB0A4B"/>
    <w:rsid w:val="00FB0CB5"/>
    <w:rsid w:val="00FB72B6"/>
    <w:rsid w:val="00FC517F"/>
    <w:rsid w:val="00FC7D2C"/>
    <w:rsid w:val="00FE2A2C"/>
    <w:rsid w:val="00FE2E26"/>
    <w:rsid w:val="00FF4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5DE"/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6F417A"/>
    <w:pPr>
      <w:keepNext/>
      <w:widowControl w:val="0"/>
      <w:suppressAutoHyphens/>
      <w:spacing w:before="240" w:after="60"/>
      <w:outlineLvl w:val="2"/>
    </w:pPr>
    <w:rPr>
      <w:rFonts w:ascii="Arial" w:eastAsia="Calibri" w:hAnsi="Arial" w:cs="Arial"/>
      <w:b/>
      <w:bCs/>
      <w:kern w:val="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E54F3"/>
    <w:pPr>
      <w:spacing w:after="120"/>
    </w:pPr>
    <w:rPr>
      <w:sz w:val="20"/>
      <w:szCs w:val="20"/>
    </w:rPr>
  </w:style>
  <w:style w:type="paragraph" w:styleId="a4">
    <w:name w:val="Balloon Text"/>
    <w:basedOn w:val="a"/>
    <w:semiHidden/>
    <w:rsid w:val="00AA264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qFormat/>
    <w:rsid w:val="00852188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3C1034"/>
    <w:pPr>
      <w:ind w:left="720"/>
      <w:contextualSpacing/>
    </w:pPr>
  </w:style>
  <w:style w:type="paragraph" w:customStyle="1" w:styleId="paragraph">
    <w:name w:val="paragraph"/>
    <w:basedOn w:val="a"/>
    <w:rsid w:val="009E35EA"/>
  </w:style>
  <w:style w:type="character" w:customStyle="1" w:styleId="normaltextrun">
    <w:name w:val="normaltextrun"/>
    <w:basedOn w:val="a0"/>
    <w:rsid w:val="009E35EA"/>
  </w:style>
  <w:style w:type="character" w:customStyle="1" w:styleId="eop">
    <w:name w:val="eop"/>
    <w:basedOn w:val="a0"/>
    <w:rsid w:val="009E35EA"/>
  </w:style>
  <w:style w:type="character" w:styleId="a6">
    <w:name w:val="Hyperlink"/>
    <w:basedOn w:val="a0"/>
    <w:unhideWhenUsed/>
    <w:rsid w:val="00346936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406EC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06EC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9"/>
    <w:rsid w:val="006F417A"/>
    <w:rPr>
      <w:rFonts w:ascii="Arial" w:eastAsia="Calibri" w:hAnsi="Arial" w:cs="Arial"/>
      <w:b/>
      <w:bCs/>
      <w:kern w:val="1"/>
      <w:sz w:val="26"/>
      <w:szCs w:val="26"/>
      <w:lang w:eastAsia="en-US"/>
    </w:rPr>
  </w:style>
  <w:style w:type="character" w:customStyle="1" w:styleId="-">
    <w:name w:val="Интернет-ссылка"/>
    <w:uiPriority w:val="99"/>
    <w:semiHidden/>
    <w:rsid w:val="006F41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0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15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2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1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9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56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55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75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7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42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162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741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2018649390">
                                                      <w:marLeft w:val="-210"/>
                                                      <w:marRight w:val="-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91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792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5195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49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1026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5580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5481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3965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771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64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5399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9306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8725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553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0022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0547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004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082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0DDE1B665CFEB192EF0348E01951CDD29F332D4B927F547908DD8F4520F15AA0CA00287A8563CC0814E0BE11AE68D5B4A7F44781511EFCzAX3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B5182C2C83D652683637DAD067F0ADD63CC0DDBBFD8532F0D629C73D9004796C52398A8F2S0u1L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DF5337B9F42A879A2A409EF9CCAD4F05ACC28C8752DE6816F6BC68DEE0F33F546C31138B6C6582C73DAEE448605DA888D02080A4C01D98EDCBC8F1F13DjC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F5337B9F42A879A2A409EF9CCAD4F05ACC28C8752DE6816F6BC68DEE0F33F546C31138B6C6582C73DAEE448605DA888D02080A4C01D98EDCBC8F1F13Dj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748803-207C-4415-9BAF-BD1A9C5C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28</Pages>
  <Words>9511</Words>
  <Characters>54213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Министерство государственного имущества</Company>
  <LinksUpToDate>false</LinksUpToDate>
  <CharactersWithSpaces>63597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Попов Петр Викторович</dc:creator>
  <cp:keywords/>
  <dc:description/>
  <cp:lastModifiedBy>User 6</cp:lastModifiedBy>
  <cp:revision>167</cp:revision>
  <cp:lastPrinted>2020-01-14T10:45:00Z</cp:lastPrinted>
  <dcterms:created xsi:type="dcterms:W3CDTF">2019-08-19T11:43:00Z</dcterms:created>
  <dcterms:modified xsi:type="dcterms:W3CDTF">2020-01-14T10:45:00Z</dcterms:modified>
</cp:coreProperties>
</file>