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1BA6" w:rsidRPr="0056592B" w:rsidRDefault="00341BA6" w:rsidP="0056592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6592B">
        <w:rPr>
          <w:rFonts w:ascii="Times New Roman" w:hAnsi="Times New Roman" w:cs="Times New Roman"/>
          <w:sz w:val="28"/>
          <w:szCs w:val="28"/>
        </w:rPr>
        <w:t>Сведения</w:t>
      </w:r>
    </w:p>
    <w:p w:rsidR="00A250FA" w:rsidRDefault="00341BA6" w:rsidP="00A250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6592B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</w:t>
      </w:r>
      <w:r w:rsidR="00A250FA">
        <w:rPr>
          <w:rFonts w:ascii="Times New Roman" w:hAnsi="Times New Roman" w:cs="Times New Roman"/>
          <w:sz w:val="28"/>
          <w:szCs w:val="28"/>
        </w:rPr>
        <w:t xml:space="preserve"> </w:t>
      </w:r>
      <w:r w:rsidRPr="0056592B">
        <w:rPr>
          <w:rFonts w:ascii="Times New Roman" w:hAnsi="Times New Roman" w:cs="Times New Roman"/>
          <w:sz w:val="28"/>
          <w:szCs w:val="28"/>
        </w:rPr>
        <w:t xml:space="preserve">имущественного характера </w:t>
      </w:r>
      <w:r w:rsidR="00A250FA" w:rsidRPr="0056592B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A250FA">
        <w:rPr>
          <w:rFonts w:ascii="Times New Roman" w:hAnsi="Times New Roman" w:cs="Times New Roman"/>
          <w:sz w:val="28"/>
          <w:szCs w:val="28"/>
        </w:rPr>
        <w:t xml:space="preserve"> </w:t>
      </w:r>
      <w:r w:rsidR="00A250FA" w:rsidRPr="0056592B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«Рабочий поселок Исса»</w:t>
      </w:r>
      <w:r w:rsidR="00A250FA">
        <w:rPr>
          <w:rFonts w:ascii="Times New Roman" w:hAnsi="Times New Roman" w:cs="Times New Roman"/>
          <w:sz w:val="28"/>
          <w:szCs w:val="28"/>
        </w:rPr>
        <w:t xml:space="preserve"> </w:t>
      </w:r>
      <w:r w:rsidR="00A250FA" w:rsidRPr="0056592B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</w:t>
      </w:r>
    </w:p>
    <w:p w:rsidR="00341BA6" w:rsidRPr="0056592B" w:rsidRDefault="00341BA6" w:rsidP="00A250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6592B"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9251E7">
        <w:rPr>
          <w:rFonts w:ascii="Times New Roman" w:hAnsi="Times New Roman" w:cs="Times New Roman"/>
          <w:sz w:val="28"/>
          <w:szCs w:val="28"/>
        </w:rPr>
        <w:t xml:space="preserve"> </w:t>
      </w:r>
      <w:r w:rsidRPr="0056592B">
        <w:rPr>
          <w:rFonts w:ascii="Times New Roman" w:hAnsi="Times New Roman" w:cs="Times New Roman"/>
          <w:sz w:val="28"/>
          <w:szCs w:val="28"/>
        </w:rPr>
        <w:t>с 1 января 201</w:t>
      </w:r>
      <w:r w:rsidR="00A250FA">
        <w:rPr>
          <w:rFonts w:ascii="Times New Roman" w:hAnsi="Times New Roman" w:cs="Times New Roman"/>
          <w:sz w:val="28"/>
          <w:szCs w:val="28"/>
        </w:rPr>
        <w:t>9</w:t>
      </w:r>
      <w:r w:rsidRPr="0056592B">
        <w:rPr>
          <w:rFonts w:ascii="Times New Roman" w:hAnsi="Times New Roman" w:cs="Times New Roman"/>
          <w:sz w:val="28"/>
          <w:szCs w:val="28"/>
        </w:rPr>
        <w:t xml:space="preserve"> г. по 31 декабря 201</w:t>
      </w:r>
      <w:r w:rsidR="00A250FA">
        <w:rPr>
          <w:rFonts w:ascii="Times New Roman" w:hAnsi="Times New Roman" w:cs="Times New Roman"/>
          <w:sz w:val="28"/>
          <w:szCs w:val="28"/>
        </w:rPr>
        <w:t>9</w:t>
      </w:r>
      <w:r w:rsidRPr="0056592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41BA6" w:rsidRPr="0056592B" w:rsidRDefault="00341BA6" w:rsidP="0056592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6"/>
        <w:gridCol w:w="2443"/>
        <w:gridCol w:w="1418"/>
        <w:gridCol w:w="2125"/>
        <w:gridCol w:w="1417"/>
        <w:gridCol w:w="1985"/>
        <w:gridCol w:w="2693"/>
        <w:gridCol w:w="2695"/>
      </w:tblGrid>
      <w:tr w:rsidR="00341BA6" w:rsidTr="00D155F4">
        <w:tc>
          <w:tcPr>
            <w:tcW w:w="596" w:type="dxa"/>
            <w:vMerge w:val="restart"/>
          </w:tcPr>
          <w:p w:rsidR="00341BA6" w:rsidRPr="00ED34D2" w:rsidRDefault="008E482A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п/п</w:t>
            </w:r>
          </w:p>
        </w:tc>
        <w:tc>
          <w:tcPr>
            <w:tcW w:w="2443" w:type="dxa"/>
            <w:vMerge w:val="restart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1418" w:type="dxa"/>
            <w:vMerge w:val="restart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5527" w:type="dxa"/>
            <w:gridSpan w:val="3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693" w:type="dxa"/>
            <w:vMerge w:val="restart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(вид, марка)</w:t>
            </w:r>
          </w:p>
        </w:tc>
        <w:tc>
          <w:tcPr>
            <w:tcW w:w="2695" w:type="dxa"/>
            <w:vMerge w:val="restart"/>
          </w:tcPr>
          <w:p w:rsidR="00341BA6" w:rsidRPr="00ED34D2" w:rsidRDefault="00341BA6" w:rsidP="00ED34D2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341BA6" w:rsidTr="00D155F4">
        <w:tc>
          <w:tcPr>
            <w:tcW w:w="596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вид</w:t>
            </w:r>
          </w:p>
          <w:p w:rsidR="00341BA6" w:rsidRPr="00ED34D2" w:rsidRDefault="00341BA6" w:rsidP="00ED34D2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объекта </w:t>
            </w:r>
          </w:p>
        </w:tc>
        <w:tc>
          <w:tcPr>
            <w:tcW w:w="1417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площадь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(кв. м)</w:t>
            </w:r>
          </w:p>
        </w:tc>
        <w:tc>
          <w:tcPr>
            <w:tcW w:w="198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страна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расположения</w:t>
            </w:r>
          </w:p>
        </w:tc>
        <w:tc>
          <w:tcPr>
            <w:tcW w:w="2693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</w:tr>
      <w:tr w:rsidR="00341BA6" w:rsidTr="00D155F4">
        <w:tc>
          <w:tcPr>
            <w:tcW w:w="596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7</w:t>
            </w:r>
          </w:p>
        </w:tc>
        <w:tc>
          <w:tcPr>
            <w:tcW w:w="269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8</w:t>
            </w:r>
          </w:p>
        </w:tc>
      </w:tr>
      <w:tr w:rsidR="0056592B" w:rsidRPr="00341BA6" w:rsidTr="00720C8E">
        <w:tc>
          <w:tcPr>
            <w:tcW w:w="596" w:type="dxa"/>
            <w:vMerge w:val="restart"/>
          </w:tcPr>
          <w:p w:rsidR="0056592B" w:rsidRPr="00885727" w:rsidRDefault="0056592B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885727">
              <w:rPr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56592B" w:rsidRPr="00ED34D2" w:rsidRDefault="0056592B" w:rsidP="0056592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Зорин Д.В</w:t>
            </w:r>
            <w:r w:rsidRPr="00ED34D2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глава администрации муниципального образования "Рабочий поселок Исса" Иссинского района Пензенской области</w:t>
            </w:r>
          </w:p>
        </w:tc>
        <w:tc>
          <w:tcPr>
            <w:tcW w:w="1418" w:type="dxa"/>
          </w:tcPr>
          <w:p w:rsidR="0056592B" w:rsidRPr="00ED34D2" w:rsidRDefault="00683F3F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553770,12</w:t>
            </w:r>
          </w:p>
        </w:tc>
        <w:tc>
          <w:tcPr>
            <w:tcW w:w="2125" w:type="dxa"/>
            <w:vAlign w:val="center"/>
          </w:tcPr>
          <w:p w:rsidR="0056592B" w:rsidRPr="0056592B" w:rsidRDefault="0056592B" w:rsidP="005A0A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 (</w:t>
            </w:r>
            <w:r w:rsidR="008F3F72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="00CD2AF4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</w:t>
            </w:r>
            <w:r w:rsidR="008F3F72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3F3F" w:rsidRDefault="00683F3F" w:rsidP="005A0A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5A0A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 (индивидуальная собственность)</w:t>
            </w:r>
          </w:p>
          <w:p w:rsidR="0056592B" w:rsidRPr="0056592B" w:rsidRDefault="0056592B" w:rsidP="00683F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107,6</w:t>
            </w: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Default="00683F3F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683F3F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1727</w:t>
            </w:r>
            <w:r w:rsidR="0056592B" w:rsidRPr="0056592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56592B" w:rsidRDefault="0056592B" w:rsidP="008F3F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F72" w:rsidRPr="0056592B" w:rsidRDefault="008F3F72" w:rsidP="008F3F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Default="00683F3F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6592B" w:rsidRPr="0056592B" w:rsidRDefault="00000A97" w:rsidP="00C74D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:rsidR="0056592B" w:rsidRPr="00ED34D2" w:rsidRDefault="0056592B" w:rsidP="00720C8E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56592B" w:rsidRPr="00341BA6" w:rsidTr="00683F3F">
        <w:tc>
          <w:tcPr>
            <w:tcW w:w="596" w:type="dxa"/>
            <w:vMerge/>
          </w:tcPr>
          <w:p w:rsidR="0056592B" w:rsidRPr="00885727" w:rsidRDefault="0056592B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6592B" w:rsidRPr="00ED34D2" w:rsidRDefault="0056592B" w:rsidP="00341BA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D34D2">
              <w:rPr>
                <w:sz w:val="24"/>
                <w:szCs w:val="24"/>
              </w:rPr>
              <w:t>упруга</w:t>
            </w:r>
          </w:p>
        </w:tc>
        <w:tc>
          <w:tcPr>
            <w:tcW w:w="1418" w:type="dxa"/>
          </w:tcPr>
          <w:p w:rsidR="0056592B" w:rsidRPr="00C87F1A" w:rsidRDefault="00683F3F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244439,20</w:t>
            </w:r>
          </w:p>
        </w:tc>
        <w:tc>
          <w:tcPr>
            <w:tcW w:w="2125" w:type="dxa"/>
          </w:tcPr>
          <w:p w:rsidR="0056592B" w:rsidRPr="0056592B" w:rsidRDefault="0056592B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6592B" w:rsidRPr="0056592B" w:rsidRDefault="0056592B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3F72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="00CD2AF4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</w:t>
            </w:r>
            <w:r w:rsidR="008F3F72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3F3F" w:rsidRDefault="00683F3F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6592B" w:rsidRPr="0056592B" w:rsidRDefault="0056592B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56592B" w:rsidRPr="0056592B" w:rsidRDefault="0056592B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107,6</w:t>
            </w: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Default="00683F3F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683F3F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1727</w:t>
            </w:r>
            <w:r w:rsidR="0056592B" w:rsidRPr="0056592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Default="00683F3F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92B" w:rsidRPr="0056592B" w:rsidRDefault="0056592B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6592B" w:rsidRPr="0056592B" w:rsidRDefault="00000A97" w:rsidP="00C74D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:rsidR="0056592B" w:rsidRPr="00ED34D2" w:rsidRDefault="0056592B" w:rsidP="00720C8E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683F3F" w:rsidRPr="00341BA6" w:rsidTr="005A2C27">
        <w:tc>
          <w:tcPr>
            <w:tcW w:w="596" w:type="dxa"/>
            <w:vMerge/>
          </w:tcPr>
          <w:p w:rsidR="00683F3F" w:rsidRPr="00885727" w:rsidRDefault="00683F3F" w:rsidP="0068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683F3F" w:rsidRPr="00ED34D2" w:rsidRDefault="00683F3F" w:rsidP="00683F3F">
            <w:pPr>
              <w:pStyle w:val="ConsPlusNormal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683F3F" w:rsidRPr="00ED34D2" w:rsidRDefault="00683F3F" w:rsidP="00683F3F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683F3F" w:rsidRPr="0056592B" w:rsidRDefault="00683F3F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83F3F" w:rsidRPr="0056592B" w:rsidRDefault="00683F3F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 1/4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3F3F" w:rsidRDefault="00683F3F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83F3F" w:rsidRPr="0056592B" w:rsidRDefault="00683F3F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83F3F" w:rsidRPr="0056592B" w:rsidRDefault="00683F3F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107,6</w:t>
            </w: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1727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  <w:vAlign w:val="center"/>
          </w:tcPr>
          <w:p w:rsidR="00683F3F" w:rsidRPr="00ED34D2" w:rsidRDefault="00683F3F" w:rsidP="00683F3F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683F3F" w:rsidRPr="00341BA6" w:rsidTr="006957E1">
        <w:tc>
          <w:tcPr>
            <w:tcW w:w="596" w:type="dxa"/>
            <w:vMerge/>
          </w:tcPr>
          <w:p w:rsidR="00683F3F" w:rsidRPr="00885727" w:rsidRDefault="00683F3F" w:rsidP="00683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683F3F" w:rsidRPr="00ED34D2" w:rsidRDefault="00683F3F" w:rsidP="00683F3F">
            <w:pPr>
              <w:pStyle w:val="ConsPlusNormal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683F3F" w:rsidRPr="00ED34D2" w:rsidRDefault="00683F3F" w:rsidP="00683F3F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683F3F" w:rsidRPr="0056592B" w:rsidRDefault="00683F3F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83F3F" w:rsidRPr="0056592B" w:rsidRDefault="00683F3F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 1/4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3F3F" w:rsidRDefault="00683F3F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83F3F" w:rsidRPr="0056592B" w:rsidRDefault="00683F3F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83F3F" w:rsidRPr="0056592B" w:rsidRDefault="00683F3F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107,6</w:t>
            </w: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1727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3F" w:rsidRPr="0056592B" w:rsidRDefault="00683F3F" w:rsidP="00683F3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83F3F" w:rsidRPr="00ED34D2" w:rsidRDefault="00683F3F" w:rsidP="00683F3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:rsidR="00683F3F" w:rsidRPr="00ED34D2" w:rsidRDefault="00683F3F" w:rsidP="00683F3F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B323DD" w:rsidRPr="00341BA6" w:rsidTr="006F2C1E">
        <w:tc>
          <w:tcPr>
            <w:tcW w:w="596" w:type="dxa"/>
            <w:vMerge w:val="restart"/>
          </w:tcPr>
          <w:p w:rsidR="00B323DD" w:rsidRPr="00885727" w:rsidRDefault="00B323DD" w:rsidP="00885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3" w:type="dxa"/>
          </w:tcPr>
          <w:p w:rsidR="00B323DD" w:rsidRDefault="00B323DD" w:rsidP="00C74D78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 А.А., заместитель главы администрации муниципального образования "Рабочий поселок Исса" Иссинского района Пензенской области</w:t>
            </w:r>
          </w:p>
        </w:tc>
        <w:tc>
          <w:tcPr>
            <w:tcW w:w="1418" w:type="dxa"/>
          </w:tcPr>
          <w:p w:rsidR="00B323DD" w:rsidRDefault="00B323D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428237,71</w:t>
            </w:r>
          </w:p>
        </w:tc>
        <w:tc>
          <w:tcPr>
            <w:tcW w:w="2125" w:type="dxa"/>
          </w:tcPr>
          <w:p w:rsidR="00B323DD" w:rsidRDefault="00B323DD" w:rsidP="005A0A3F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(общая долевая собственность 1/5)</w:t>
            </w:r>
          </w:p>
          <w:p w:rsidR="00B323DD" w:rsidRDefault="00B323DD" w:rsidP="005A0A3F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323DD" w:rsidRDefault="00B323DD" w:rsidP="005A0A3F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(общая долевая собственность 1/5)</w:t>
            </w:r>
          </w:p>
          <w:p w:rsidR="00B323DD" w:rsidRDefault="00B323DD" w:rsidP="00CD2AF4">
            <w:pPr>
              <w:pStyle w:val="a6"/>
              <w:jc w:val="both"/>
              <w:rPr>
                <w:sz w:val="24"/>
                <w:szCs w:val="24"/>
              </w:rPr>
            </w:pPr>
          </w:p>
          <w:p w:rsidR="00B323DD" w:rsidRDefault="00B323DD" w:rsidP="00CD2AF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3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(общая совместная 2/5)</w:t>
            </w:r>
          </w:p>
          <w:p w:rsidR="00B323DD" w:rsidRDefault="00B323DD" w:rsidP="00CD2AF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3DD" w:rsidRDefault="00B323DD" w:rsidP="00CD2AF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B323DD" w:rsidRDefault="00B323DD" w:rsidP="00CD2AF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3DD" w:rsidRPr="0056592B" w:rsidRDefault="00B323DD" w:rsidP="009317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323DD" w:rsidRPr="0056592B" w:rsidRDefault="00B323DD" w:rsidP="009317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(безвозмездное пользование)</w:t>
            </w:r>
          </w:p>
          <w:p w:rsidR="00B323DD" w:rsidRPr="00683F3F" w:rsidRDefault="00B323DD" w:rsidP="00CD2AF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3DD" w:rsidRDefault="00B323DD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140,6</w:t>
            </w:r>
          </w:p>
          <w:p w:rsidR="00B323DD" w:rsidRDefault="00B323DD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1875,0</w:t>
            </w:r>
          </w:p>
          <w:p w:rsidR="00B323DD" w:rsidRDefault="00B323DD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44,1</w:t>
            </w:r>
          </w:p>
          <w:p w:rsidR="00B323DD" w:rsidRDefault="00B323DD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9317F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9317F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58,8</w:t>
            </w:r>
          </w:p>
          <w:p w:rsidR="00B323DD" w:rsidRDefault="00B323DD" w:rsidP="009317F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9317F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9317F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586,0</w:t>
            </w:r>
          </w:p>
        </w:tc>
        <w:tc>
          <w:tcPr>
            <w:tcW w:w="1985" w:type="dxa"/>
          </w:tcPr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CD2AF4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CD2AF4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CD2AF4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CD2AF4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CD2AF4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CD2AF4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CD2AF4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CD2AF4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  <w:vAlign w:val="center"/>
          </w:tcPr>
          <w:p w:rsidR="00B323DD" w:rsidRPr="005A0A3F" w:rsidRDefault="00B323DD" w:rsidP="006F2C1E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</w:t>
            </w:r>
            <w:r>
              <w:rPr>
                <w:sz w:val="24"/>
                <w:szCs w:val="24"/>
                <w:lang w:val="en-US"/>
              </w:rPr>
              <w:t>OPEL</w:t>
            </w:r>
            <w:r w:rsidRPr="005A0A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ZAFIRA</w:t>
            </w:r>
            <w:r>
              <w:rPr>
                <w:sz w:val="24"/>
                <w:szCs w:val="24"/>
              </w:rPr>
              <w:t>,2006 г.</w:t>
            </w:r>
          </w:p>
          <w:p w:rsidR="00B323DD" w:rsidRPr="005A0A3F" w:rsidRDefault="00B323DD" w:rsidP="006F2C1E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Pr="005A0A3F" w:rsidRDefault="00B323DD" w:rsidP="006F2C1E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Автомобиль</w:t>
            </w:r>
            <w:r>
              <w:rPr>
                <w:sz w:val="24"/>
                <w:szCs w:val="24"/>
                <w:lang w:val="en-US"/>
              </w:rPr>
              <w:t xml:space="preserve"> HUNDAY SOLARIS</w:t>
            </w:r>
            <w:r w:rsidRPr="005A0A3F">
              <w:rPr>
                <w:sz w:val="24"/>
                <w:szCs w:val="24"/>
                <w:lang w:val="en-US"/>
              </w:rPr>
              <w:t>,</w:t>
            </w:r>
            <w:r w:rsidRPr="00AD67AB">
              <w:rPr>
                <w:sz w:val="24"/>
                <w:szCs w:val="24"/>
                <w:lang w:val="en-US"/>
              </w:rPr>
              <w:t xml:space="preserve"> </w:t>
            </w:r>
            <w:r w:rsidRPr="005A0A3F">
              <w:rPr>
                <w:sz w:val="24"/>
                <w:szCs w:val="24"/>
                <w:lang w:val="en-US"/>
              </w:rPr>
              <w:t xml:space="preserve">2014 </w:t>
            </w:r>
            <w:r>
              <w:rPr>
                <w:sz w:val="24"/>
                <w:szCs w:val="24"/>
              </w:rPr>
              <w:t>г</w:t>
            </w:r>
            <w:r w:rsidRPr="005A0A3F">
              <w:rPr>
                <w:sz w:val="24"/>
                <w:szCs w:val="24"/>
                <w:lang w:val="en-US"/>
              </w:rPr>
              <w:t>.</w:t>
            </w:r>
          </w:p>
          <w:p w:rsidR="00B323DD" w:rsidRPr="00720C8E" w:rsidRDefault="00B323DD" w:rsidP="006F2C1E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B323DD" w:rsidRPr="006F2C1E" w:rsidRDefault="00B323DD" w:rsidP="006F2C1E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Легковой автоприцеп СМЗ-8165, 1993 г</w:t>
            </w:r>
            <w:r w:rsidR="006F2C1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5" w:type="dxa"/>
            <w:vAlign w:val="center"/>
          </w:tcPr>
          <w:p w:rsidR="00B323DD" w:rsidRDefault="00B323DD" w:rsidP="00720C8E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323DD" w:rsidRPr="00341BA6" w:rsidTr="00720C8E">
        <w:tc>
          <w:tcPr>
            <w:tcW w:w="596" w:type="dxa"/>
            <w:vMerge/>
          </w:tcPr>
          <w:p w:rsidR="00B323DD" w:rsidRPr="00885727" w:rsidRDefault="00B323DD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323DD" w:rsidRDefault="00B323DD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Супруга</w:t>
            </w:r>
          </w:p>
        </w:tc>
        <w:tc>
          <w:tcPr>
            <w:tcW w:w="1418" w:type="dxa"/>
          </w:tcPr>
          <w:p w:rsidR="00B323DD" w:rsidRDefault="00B323D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397495,95</w:t>
            </w:r>
          </w:p>
        </w:tc>
        <w:tc>
          <w:tcPr>
            <w:tcW w:w="2125" w:type="dxa"/>
          </w:tcPr>
          <w:p w:rsidR="00B323DD" w:rsidRDefault="00B323DD" w:rsidP="00643580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(общая долевая собственность 1/5)</w:t>
            </w:r>
          </w:p>
          <w:p w:rsidR="00B323DD" w:rsidRDefault="00B323DD" w:rsidP="00643580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(общая долевая собственность 1/5)</w:t>
            </w:r>
          </w:p>
          <w:p w:rsidR="00B323DD" w:rsidRDefault="00B323DD" w:rsidP="00643580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323DD" w:rsidRDefault="00B323DD" w:rsidP="009317F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3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(общая совместная 2/5)</w:t>
            </w:r>
          </w:p>
          <w:p w:rsidR="00B323DD" w:rsidRDefault="00B323DD" w:rsidP="00643580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323DD" w:rsidRPr="0056592B" w:rsidRDefault="00B323DD" w:rsidP="006435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B323DD" w:rsidRDefault="00B323DD" w:rsidP="006435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B323DD" w:rsidRDefault="00B323DD" w:rsidP="006435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3DD" w:rsidRPr="0056592B" w:rsidRDefault="00B323DD" w:rsidP="009317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323DD" w:rsidRPr="0056592B" w:rsidRDefault="00B323DD" w:rsidP="009317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B323DD" w:rsidRPr="00643580" w:rsidRDefault="00B323DD" w:rsidP="0064358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140,6</w:t>
            </w: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1875,0</w:t>
            </w: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9317F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44,1</w:t>
            </w: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58,8</w:t>
            </w: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586,0</w:t>
            </w:r>
          </w:p>
        </w:tc>
        <w:tc>
          <w:tcPr>
            <w:tcW w:w="1985" w:type="dxa"/>
          </w:tcPr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323DD" w:rsidRDefault="00B323DD" w:rsidP="00C74D78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:rsidR="00B323DD" w:rsidRDefault="00B323DD" w:rsidP="00720C8E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B323DD" w:rsidRPr="00341BA6" w:rsidTr="00B323DD">
        <w:tc>
          <w:tcPr>
            <w:tcW w:w="596" w:type="dxa"/>
            <w:vMerge/>
          </w:tcPr>
          <w:p w:rsidR="00B323DD" w:rsidRPr="00885727" w:rsidRDefault="00B323DD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323DD" w:rsidRDefault="00B323DD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B323DD" w:rsidRDefault="00B323D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B323DD" w:rsidRDefault="00B323DD" w:rsidP="001953D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(общая долевая собственность 1/5)</w:t>
            </w:r>
          </w:p>
          <w:p w:rsidR="00B323DD" w:rsidRDefault="00B323DD" w:rsidP="001953D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323DD" w:rsidRDefault="00B323DD" w:rsidP="001953D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(общая долевая собственность 1/5)</w:t>
            </w:r>
          </w:p>
          <w:p w:rsidR="00B323DD" w:rsidRDefault="00B323DD" w:rsidP="001953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3DD" w:rsidRDefault="00B323DD" w:rsidP="00A121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(общая совместная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/5)</w:t>
            </w:r>
          </w:p>
          <w:p w:rsidR="00B323DD" w:rsidRDefault="00B323DD" w:rsidP="001953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3DD" w:rsidRPr="0056592B" w:rsidRDefault="00B323DD" w:rsidP="001953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B323DD" w:rsidRDefault="00B323DD" w:rsidP="001953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B323DD" w:rsidRDefault="00B323DD" w:rsidP="001953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3DD" w:rsidRDefault="00B323DD" w:rsidP="00312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323DD" w:rsidRDefault="00B323DD" w:rsidP="00312D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B323DD" w:rsidRPr="00643580" w:rsidRDefault="00B323DD" w:rsidP="001953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140,6</w:t>
            </w: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1875,0</w:t>
            </w: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44,1</w:t>
            </w: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58,8</w:t>
            </w: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586,0</w:t>
            </w:r>
          </w:p>
        </w:tc>
        <w:tc>
          <w:tcPr>
            <w:tcW w:w="1985" w:type="dxa"/>
          </w:tcPr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  <w:vAlign w:val="center"/>
          </w:tcPr>
          <w:p w:rsidR="00B323DD" w:rsidRDefault="00B323DD" w:rsidP="001953DD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  <w:vAlign w:val="center"/>
          </w:tcPr>
          <w:p w:rsidR="00B323DD" w:rsidRDefault="00B323DD" w:rsidP="00720C8E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323DD" w:rsidRPr="00341BA6" w:rsidTr="00720C8E">
        <w:tc>
          <w:tcPr>
            <w:tcW w:w="596" w:type="dxa"/>
            <w:vMerge/>
          </w:tcPr>
          <w:p w:rsidR="00B323DD" w:rsidRPr="00885727" w:rsidRDefault="00B323DD" w:rsidP="00B32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323DD" w:rsidRDefault="00B323DD" w:rsidP="00B323DD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B323DD" w:rsidRDefault="00B323DD" w:rsidP="00B323D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B323DD" w:rsidRDefault="00B323DD" w:rsidP="00B323D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(общая долевая собственность 1/5)</w:t>
            </w:r>
          </w:p>
          <w:p w:rsidR="00B323DD" w:rsidRDefault="00B323DD" w:rsidP="00B323D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(общая долевая собственность 1/5)</w:t>
            </w:r>
          </w:p>
          <w:p w:rsidR="00B323DD" w:rsidRDefault="00B323DD" w:rsidP="00B323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3DD" w:rsidRDefault="00B323DD" w:rsidP="00B323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F3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(общая совместная 1/5)</w:t>
            </w:r>
          </w:p>
          <w:p w:rsidR="00B323DD" w:rsidRDefault="00B323DD" w:rsidP="00B323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3DD" w:rsidRPr="0056592B" w:rsidRDefault="00B323DD" w:rsidP="00B323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B323DD" w:rsidRDefault="00B323DD" w:rsidP="00B323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B323DD" w:rsidRDefault="00B323DD" w:rsidP="00B323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3DD" w:rsidRDefault="00B323DD" w:rsidP="00B323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323DD" w:rsidRDefault="00B323DD" w:rsidP="00B323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B323DD" w:rsidRPr="00643580" w:rsidRDefault="00B323DD" w:rsidP="00B323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140,6</w:t>
            </w: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1875,0</w:t>
            </w: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44,1</w:t>
            </w: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58,8</w:t>
            </w: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586,0</w:t>
            </w:r>
          </w:p>
        </w:tc>
        <w:tc>
          <w:tcPr>
            <w:tcW w:w="1985" w:type="dxa"/>
          </w:tcPr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  <w:vAlign w:val="center"/>
          </w:tcPr>
          <w:p w:rsidR="00B323DD" w:rsidRDefault="00B323DD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:rsidR="00B323DD" w:rsidRPr="006F2C1E" w:rsidRDefault="006F2C1E" w:rsidP="00B323DD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B323DD" w:rsidRPr="00341BA6" w:rsidTr="001F54B4">
        <w:trPr>
          <w:trHeight w:val="2208"/>
        </w:trPr>
        <w:tc>
          <w:tcPr>
            <w:tcW w:w="596" w:type="dxa"/>
            <w:vMerge w:val="restart"/>
          </w:tcPr>
          <w:p w:rsidR="00B323DD" w:rsidRPr="00885727" w:rsidRDefault="00B323DD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43" w:type="dxa"/>
          </w:tcPr>
          <w:p w:rsidR="00B323DD" w:rsidRDefault="00B323DD" w:rsidP="001953D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Пахомова Ю.В., ведущий специалист администрации муниципального образования "Рабочий поселок Исса" Иссинского района Пензенской области</w:t>
            </w:r>
          </w:p>
        </w:tc>
        <w:tc>
          <w:tcPr>
            <w:tcW w:w="1418" w:type="dxa"/>
          </w:tcPr>
          <w:p w:rsidR="00B323DD" w:rsidRDefault="00B323DD" w:rsidP="001953D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271979,45</w:t>
            </w:r>
          </w:p>
        </w:tc>
        <w:tc>
          <w:tcPr>
            <w:tcW w:w="2125" w:type="dxa"/>
          </w:tcPr>
          <w:p w:rsidR="00B323DD" w:rsidRDefault="00B323DD" w:rsidP="001953D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(общая долевая собственность 1/4)</w:t>
            </w:r>
          </w:p>
          <w:p w:rsidR="00B323DD" w:rsidRDefault="00B323DD" w:rsidP="00000A97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323DD" w:rsidRPr="00643580" w:rsidRDefault="00B323DD" w:rsidP="00000A9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(безвозмездное пользование)</w:t>
            </w:r>
          </w:p>
        </w:tc>
        <w:tc>
          <w:tcPr>
            <w:tcW w:w="1417" w:type="dxa"/>
          </w:tcPr>
          <w:p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77,0</w:t>
            </w:r>
          </w:p>
          <w:p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323DD" w:rsidRDefault="00B323DD" w:rsidP="00000A97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323DD" w:rsidRDefault="00B323DD" w:rsidP="00000A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1376,0</w:t>
            </w:r>
          </w:p>
        </w:tc>
        <w:tc>
          <w:tcPr>
            <w:tcW w:w="1985" w:type="dxa"/>
          </w:tcPr>
          <w:p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323DD" w:rsidRPr="00B323DD" w:rsidRDefault="00B323DD" w:rsidP="00720C8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:rsidR="00B323DD" w:rsidRDefault="00B323DD" w:rsidP="00720C8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323DD" w:rsidRPr="00341BA6" w:rsidTr="006F2C1E">
        <w:tc>
          <w:tcPr>
            <w:tcW w:w="596" w:type="dxa"/>
            <w:vMerge/>
          </w:tcPr>
          <w:p w:rsidR="00B323DD" w:rsidRDefault="00B323DD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323DD" w:rsidRPr="00ED34D2" w:rsidRDefault="00B323DD" w:rsidP="001953D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 </w:t>
            </w:r>
          </w:p>
        </w:tc>
        <w:tc>
          <w:tcPr>
            <w:tcW w:w="1418" w:type="dxa"/>
          </w:tcPr>
          <w:p w:rsidR="00B323DD" w:rsidRPr="00ED34D2" w:rsidRDefault="006F2C1E" w:rsidP="001953D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597816,83</w:t>
            </w:r>
          </w:p>
        </w:tc>
        <w:tc>
          <w:tcPr>
            <w:tcW w:w="2125" w:type="dxa"/>
          </w:tcPr>
          <w:p w:rsidR="00B323DD" w:rsidRDefault="00B323DD" w:rsidP="005E3BA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(общая долевая собственность 1/4)</w:t>
            </w:r>
          </w:p>
          <w:p w:rsidR="006F2C1E" w:rsidRDefault="006F2C1E" w:rsidP="00000A97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323DD" w:rsidRPr="00ED34D2" w:rsidRDefault="00B323DD" w:rsidP="00000A9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(индивидуальная собственность)</w:t>
            </w:r>
          </w:p>
        </w:tc>
        <w:tc>
          <w:tcPr>
            <w:tcW w:w="1417" w:type="dxa"/>
          </w:tcPr>
          <w:p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77,0</w:t>
            </w:r>
          </w:p>
          <w:p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323DD" w:rsidRPr="00ED34D2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1376,0</w:t>
            </w:r>
          </w:p>
        </w:tc>
        <w:tc>
          <w:tcPr>
            <w:tcW w:w="1985" w:type="dxa"/>
          </w:tcPr>
          <w:p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B323DD" w:rsidRPr="00ED34D2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323DD" w:rsidRPr="00000A97" w:rsidRDefault="00B323DD" w:rsidP="006F2C1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РЕНО </w:t>
            </w:r>
            <w:r w:rsidR="006F2C1E">
              <w:rPr>
                <w:sz w:val="24"/>
                <w:szCs w:val="24"/>
                <w:lang w:val="en-US"/>
              </w:rPr>
              <w:t>LOGAN</w:t>
            </w:r>
            <w:r>
              <w:rPr>
                <w:sz w:val="24"/>
                <w:szCs w:val="24"/>
              </w:rPr>
              <w:t>, 2016 г.</w:t>
            </w:r>
          </w:p>
        </w:tc>
        <w:tc>
          <w:tcPr>
            <w:tcW w:w="2695" w:type="dxa"/>
            <w:vAlign w:val="center"/>
          </w:tcPr>
          <w:p w:rsidR="00B323DD" w:rsidRPr="00ED34D2" w:rsidRDefault="00B323DD" w:rsidP="00720C8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F2C1E" w:rsidRPr="00341BA6" w:rsidTr="006F2C1E">
        <w:trPr>
          <w:trHeight w:val="2107"/>
        </w:trPr>
        <w:tc>
          <w:tcPr>
            <w:tcW w:w="596" w:type="dxa"/>
            <w:vMerge/>
          </w:tcPr>
          <w:p w:rsidR="006F2C1E" w:rsidRDefault="006F2C1E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6F2C1E" w:rsidRPr="00ED34D2" w:rsidRDefault="006F2C1E" w:rsidP="001953D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6F2C1E" w:rsidRPr="00ED34D2" w:rsidRDefault="006F2C1E" w:rsidP="001953D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6F2C1E" w:rsidRDefault="006F2C1E" w:rsidP="005E3BA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(общая долевая собственность 1/4)</w:t>
            </w:r>
          </w:p>
          <w:p w:rsidR="006F2C1E" w:rsidRDefault="006F2C1E" w:rsidP="005E3BA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F2C1E" w:rsidRPr="00ED34D2" w:rsidRDefault="006F2C1E" w:rsidP="005E3BA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(безвозмездное пользование)</w:t>
            </w:r>
          </w:p>
        </w:tc>
        <w:tc>
          <w:tcPr>
            <w:tcW w:w="1417" w:type="dxa"/>
          </w:tcPr>
          <w:p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77,0</w:t>
            </w:r>
          </w:p>
          <w:p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6F2C1E" w:rsidRPr="00ED34D2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1376,0</w:t>
            </w:r>
          </w:p>
        </w:tc>
        <w:tc>
          <w:tcPr>
            <w:tcW w:w="1985" w:type="dxa"/>
          </w:tcPr>
          <w:p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6F2C1E" w:rsidRPr="00ED34D2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F2C1E" w:rsidRPr="0031248C" w:rsidRDefault="006F2C1E" w:rsidP="006F2C1E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:rsidR="006F2C1E" w:rsidRPr="00ED34D2" w:rsidRDefault="006F2C1E" w:rsidP="00720C8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D2AF4" w:rsidRPr="00341BA6" w:rsidTr="006F2C1E">
        <w:trPr>
          <w:trHeight w:val="1819"/>
        </w:trPr>
        <w:tc>
          <w:tcPr>
            <w:tcW w:w="596" w:type="dxa"/>
          </w:tcPr>
          <w:p w:rsidR="00CD2AF4" w:rsidRDefault="00B94A86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43" w:type="dxa"/>
          </w:tcPr>
          <w:p w:rsidR="00CD2AF4" w:rsidRPr="00ED34D2" w:rsidRDefault="00CD2AF4" w:rsidP="00865F7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Новиченкова И.Н., </w:t>
            </w:r>
            <w:r w:rsidR="006F2C1E">
              <w:rPr>
                <w:sz w:val="24"/>
                <w:szCs w:val="24"/>
              </w:rPr>
              <w:t>ведущий специалист</w:t>
            </w:r>
            <w:r>
              <w:rPr>
                <w:sz w:val="24"/>
                <w:szCs w:val="24"/>
              </w:rPr>
              <w:t xml:space="preserve"> администрации муниципального образования "Рабочий поселок Исса" Иссинского района Пензенской области</w:t>
            </w:r>
          </w:p>
        </w:tc>
        <w:tc>
          <w:tcPr>
            <w:tcW w:w="1418" w:type="dxa"/>
          </w:tcPr>
          <w:p w:rsidR="00CD2AF4" w:rsidRPr="00ED34D2" w:rsidRDefault="000F238C" w:rsidP="00865F7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587734,39</w:t>
            </w:r>
          </w:p>
        </w:tc>
        <w:tc>
          <w:tcPr>
            <w:tcW w:w="2125" w:type="dxa"/>
          </w:tcPr>
          <w:p w:rsidR="00CD2AF4" w:rsidRPr="00D948B2" w:rsidRDefault="00CD2AF4" w:rsidP="00865F7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48B2"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0F238C" w:rsidRDefault="000F238C" w:rsidP="00865F7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F4" w:rsidRPr="00D948B2" w:rsidRDefault="00CD2AF4" w:rsidP="00865F7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48B2"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</w:tc>
        <w:tc>
          <w:tcPr>
            <w:tcW w:w="1417" w:type="dxa"/>
          </w:tcPr>
          <w:p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8E">
              <w:rPr>
                <w:rFonts w:ascii="Times New Roman" w:hAnsi="Times New Roman" w:cs="Times New Roman"/>
                <w:sz w:val="24"/>
                <w:szCs w:val="24"/>
              </w:rPr>
              <w:t>136,7</w:t>
            </w:r>
          </w:p>
          <w:p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8C" w:rsidRDefault="000F238C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F23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20C8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985" w:type="dxa"/>
          </w:tcPr>
          <w:p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8C" w:rsidRDefault="000F238C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693" w:type="dxa"/>
            <w:vAlign w:val="center"/>
          </w:tcPr>
          <w:p w:rsidR="00CD2AF4" w:rsidRPr="00720C8E" w:rsidRDefault="00CD2AF4" w:rsidP="006F2C1E">
            <w:pPr>
              <w:pStyle w:val="ConsPlusNormal"/>
              <w:jc w:val="center"/>
              <w:rPr>
                <w:sz w:val="24"/>
                <w:szCs w:val="24"/>
              </w:rPr>
            </w:pPr>
            <w:r w:rsidRPr="00720C8E">
              <w:rPr>
                <w:sz w:val="24"/>
                <w:szCs w:val="24"/>
              </w:rPr>
              <w:t>Автомобиль ЛАДА ПРИОРА, 2013 г.</w:t>
            </w:r>
          </w:p>
        </w:tc>
        <w:tc>
          <w:tcPr>
            <w:tcW w:w="2695" w:type="dxa"/>
            <w:vAlign w:val="center"/>
          </w:tcPr>
          <w:p w:rsidR="00CD2AF4" w:rsidRPr="00ED34D2" w:rsidRDefault="00CD2AF4" w:rsidP="00865F74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031312" w:rsidRPr="00341BA6" w:rsidTr="00031312">
        <w:trPr>
          <w:trHeight w:val="1819"/>
        </w:trPr>
        <w:tc>
          <w:tcPr>
            <w:tcW w:w="596" w:type="dxa"/>
            <w:vMerge w:val="restart"/>
          </w:tcPr>
          <w:p w:rsidR="00031312" w:rsidRDefault="00031312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43" w:type="dxa"/>
          </w:tcPr>
          <w:p w:rsidR="00031312" w:rsidRDefault="00031312" w:rsidP="00865F7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М.Н., ведущий специалист администрации муниципального образования "Рабочий поселок Исса" Иссинского района Пензенской области</w:t>
            </w:r>
          </w:p>
        </w:tc>
        <w:tc>
          <w:tcPr>
            <w:tcW w:w="1418" w:type="dxa"/>
          </w:tcPr>
          <w:p w:rsidR="00031312" w:rsidRDefault="00031312" w:rsidP="00865F7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400152,06</w:t>
            </w:r>
          </w:p>
        </w:tc>
        <w:tc>
          <w:tcPr>
            <w:tcW w:w="2125" w:type="dxa"/>
          </w:tcPr>
          <w:p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Жилой дом (общая долевая собственность 2/3)</w:t>
            </w:r>
          </w:p>
          <w:p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Земельный участок (общая совместная собственность с Соколовым А.Ю.)</w:t>
            </w:r>
          </w:p>
          <w:p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1686,0</w:t>
            </w: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693" w:type="dxa"/>
            <w:vAlign w:val="center"/>
          </w:tcPr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:rsidR="00031312" w:rsidRPr="00ED34D2" w:rsidRDefault="00031312" w:rsidP="00865F7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31312" w:rsidRPr="00341BA6" w:rsidTr="009C710E">
        <w:trPr>
          <w:trHeight w:val="1819"/>
        </w:trPr>
        <w:tc>
          <w:tcPr>
            <w:tcW w:w="596" w:type="dxa"/>
            <w:vMerge/>
          </w:tcPr>
          <w:p w:rsidR="00031312" w:rsidRDefault="00031312" w:rsidP="0003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031312" w:rsidRPr="00ED34D2" w:rsidRDefault="00031312" w:rsidP="0003131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031312" w:rsidRDefault="000B4523" w:rsidP="0003131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35800,0</w:t>
            </w:r>
          </w:p>
        </w:tc>
        <w:tc>
          <w:tcPr>
            <w:tcW w:w="2125" w:type="dxa"/>
          </w:tcPr>
          <w:p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Жилой дом (общая долевая собственность 1/6)</w:t>
            </w:r>
          </w:p>
          <w:p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  <w:p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1686,0</w:t>
            </w: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693" w:type="dxa"/>
            <w:vAlign w:val="center"/>
          </w:tcPr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:rsidR="00031312" w:rsidRPr="00ED34D2" w:rsidRDefault="00031312" w:rsidP="0003131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31312" w:rsidRPr="00341BA6" w:rsidTr="00C67BB1">
        <w:trPr>
          <w:trHeight w:val="1819"/>
        </w:trPr>
        <w:tc>
          <w:tcPr>
            <w:tcW w:w="596" w:type="dxa"/>
            <w:vMerge/>
          </w:tcPr>
          <w:p w:rsidR="00031312" w:rsidRDefault="00031312" w:rsidP="0003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031312" w:rsidRPr="00ED34D2" w:rsidRDefault="00031312" w:rsidP="0003131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031312" w:rsidRDefault="00031312" w:rsidP="0003131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Жилой дом (общая долевая собственность 1/6)</w:t>
            </w:r>
          </w:p>
          <w:p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  <w:p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1686,0</w:t>
            </w: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693" w:type="dxa"/>
            <w:vAlign w:val="center"/>
          </w:tcPr>
          <w:p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:rsidR="00031312" w:rsidRPr="00ED34D2" w:rsidRDefault="00031312" w:rsidP="0003131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D0BA0" w:rsidRDefault="001D0BA0" w:rsidP="00162372"/>
    <w:sectPr w:rsidR="001D0BA0" w:rsidSect="0016237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F7EBE" w:rsidRPr="00D155F4" w:rsidRDefault="001F7EBE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1F7EBE" w:rsidRPr="00D155F4" w:rsidRDefault="001F7EBE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F7EBE" w:rsidRPr="00D155F4" w:rsidRDefault="001F7EBE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1F7EBE" w:rsidRPr="00D155F4" w:rsidRDefault="001F7EBE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A6"/>
    <w:rsid w:val="00000A97"/>
    <w:rsid w:val="00031312"/>
    <w:rsid w:val="000A594B"/>
    <w:rsid w:val="000A6C49"/>
    <w:rsid w:val="000B3722"/>
    <w:rsid w:val="000B4523"/>
    <w:rsid w:val="000B6035"/>
    <w:rsid w:val="000E1D81"/>
    <w:rsid w:val="000F238C"/>
    <w:rsid w:val="00130D45"/>
    <w:rsid w:val="00154AB1"/>
    <w:rsid w:val="00162372"/>
    <w:rsid w:val="001953DD"/>
    <w:rsid w:val="001D0BA0"/>
    <w:rsid w:val="001F7EBE"/>
    <w:rsid w:val="00205B5C"/>
    <w:rsid w:val="002272FF"/>
    <w:rsid w:val="0025335D"/>
    <w:rsid w:val="0029452C"/>
    <w:rsid w:val="002E17C5"/>
    <w:rsid w:val="0031248C"/>
    <w:rsid w:val="00312D66"/>
    <w:rsid w:val="00341BA6"/>
    <w:rsid w:val="00360D75"/>
    <w:rsid w:val="003C1AB5"/>
    <w:rsid w:val="00464914"/>
    <w:rsid w:val="004D6701"/>
    <w:rsid w:val="00545DE9"/>
    <w:rsid w:val="0056592B"/>
    <w:rsid w:val="00595732"/>
    <w:rsid w:val="005A0A3F"/>
    <w:rsid w:val="00610409"/>
    <w:rsid w:val="006319E3"/>
    <w:rsid w:val="00643580"/>
    <w:rsid w:val="0064794E"/>
    <w:rsid w:val="00674874"/>
    <w:rsid w:val="00683F3F"/>
    <w:rsid w:val="006F2C1E"/>
    <w:rsid w:val="00720C8E"/>
    <w:rsid w:val="00773008"/>
    <w:rsid w:val="00781522"/>
    <w:rsid w:val="00782BB6"/>
    <w:rsid w:val="007F6ED0"/>
    <w:rsid w:val="008420C9"/>
    <w:rsid w:val="008751FB"/>
    <w:rsid w:val="008832D8"/>
    <w:rsid w:val="00885727"/>
    <w:rsid w:val="008E142B"/>
    <w:rsid w:val="008E46AC"/>
    <w:rsid w:val="008E482A"/>
    <w:rsid w:val="008F3F72"/>
    <w:rsid w:val="00922AE5"/>
    <w:rsid w:val="009251E7"/>
    <w:rsid w:val="009317F8"/>
    <w:rsid w:val="009765D7"/>
    <w:rsid w:val="009B5F7C"/>
    <w:rsid w:val="00A03170"/>
    <w:rsid w:val="00A1218A"/>
    <w:rsid w:val="00A250FA"/>
    <w:rsid w:val="00A90C4C"/>
    <w:rsid w:val="00AB3D81"/>
    <w:rsid w:val="00AB3E05"/>
    <w:rsid w:val="00AD67AB"/>
    <w:rsid w:val="00AE6B26"/>
    <w:rsid w:val="00B323DD"/>
    <w:rsid w:val="00B94A86"/>
    <w:rsid w:val="00C60D45"/>
    <w:rsid w:val="00C65D15"/>
    <w:rsid w:val="00C74D78"/>
    <w:rsid w:val="00C87F1A"/>
    <w:rsid w:val="00CD2AF4"/>
    <w:rsid w:val="00D155F4"/>
    <w:rsid w:val="00D301B5"/>
    <w:rsid w:val="00D56B7B"/>
    <w:rsid w:val="00D901CC"/>
    <w:rsid w:val="00D948B2"/>
    <w:rsid w:val="00DC44EF"/>
    <w:rsid w:val="00E046C4"/>
    <w:rsid w:val="00E04EFF"/>
    <w:rsid w:val="00ED34D2"/>
    <w:rsid w:val="00F3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7DE2"/>
  <w15:docId w15:val="{75C29D66-2939-4EC3-B39E-DE76AB3C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1B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D155F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D155F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D155F4"/>
    <w:rPr>
      <w:vertAlign w:val="superscript"/>
    </w:rPr>
  </w:style>
  <w:style w:type="paragraph" w:styleId="a6">
    <w:name w:val="No Spacing"/>
    <w:uiPriority w:val="1"/>
    <w:qFormat/>
    <w:rsid w:val="005659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2FFA9-14EA-4A81-A900-2DBD2ACB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1 2</cp:lastModifiedBy>
  <cp:revision>2</cp:revision>
  <dcterms:created xsi:type="dcterms:W3CDTF">2020-05-13T08:50:00Z</dcterms:created>
  <dcterms:modified xsi:type="dcterms:W3CDTF">2020-05-13T08:50:00Z</dcterms:modified>
</cp:coreProperties>
</file>