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3DE8" w:rsidRDefault="00603DE8" w:rsidP="00603DE8">
      <w:pPr>
        <w:spacing w:after="120" w:line="240" w:lineRule="auto"/>
        <w:ind w:left="4536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ОДОБРЕН</w:t>
      </w:r>
    </w:p>
    <w:p w:rsidR="00603DE8" w:rsidRDefault="00603DE8" w:rsidP="00603DE8">
      <w:pPr>
        <w:spacing w:after="0" w:line="240" w:lineRule="auto"/>
        <w:ind w:left="4536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Комиссией</w:t>
      </w:r>
      <w:r w:rsidRPr="00603DE8">
        <w:rPr>
          <w:rFonts w:ascii="Arial" w:eastAsia="Times New Roman" w:hAnsi="Arial" w:cs="Arial"/>
          <w:sz w:val="20"/>
          <w:szCs w:val="20"/>
          <w:lang w:eastAsia="ru-RU"/>
        </w:rPr>
        <w:t xml:space="preserve"> администрации </w:t>
      </w:r>
      <w:proofErr w:type="spellStart"/>
      <w:r w:rsidRPr="00603DE8">
        <w:rPr>
          <w:rFonts w:ascii="Arial" w:eastAsia="Times New Roman" w:hAnsi="Arial" w:cs="Arial"/>
          <w:sz w:val="20"/>
          <w:szCs w:val="20"/>
          <w:lang w:eastAsia="ru-RU"/>
        </w:rPr>
        <w:t>Иссинского</w:t>
      </w:r>
      <w:proofErr w:type="spellEnd"/>
      <w:r w:rsidRPr="00603DE8">
        <w:rPr>
          <w:rFonts w:ascii="Arial" w:eastAsia="Times New Roman" w:hAnsi="Arial" w:cs="Arial"/>
          <w:sz w:val="20"/>
          <w:szCs w:val="20"/>
          <w:lang w:eastAsia="ru-RU"/>
        </w:rPr>
        <w:t xml:space="preserve"> района Пензенской области по соблюдению требований к служебному поведению муниципальных служащих и урегулированию конфликта интересов</w:t>
      </w:r>
    </w:p>
    <w:p w:rsidR="00603DE8" w:rsidRDefault="00603DE8" w:rsidP="00603DE8">
      <w:pPr>
        <w:spacing w:before="120" w:after="120"/>
        <w:ind w:left="4536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proofErr w:type="gramStart"/>
      <w:r>
        <w:rPr>
          <w:rFonts w:ascii="Arial" w:hAnsi="Arial" w:cs="Arial"/>
          <w:sz w:val="20"/>
          <w:szCs w:val="20"/>
        </w:rPr>
        <w:t>протокол</w:t>
      </w:r>
      <w:proofErr w:type="gramEnd"/>
      <w:r>
        <w:rPr>
          <w:rFonts w:ascii="Arial" w:hAnsi="Arial" w:cs="Arial"/>
          <w:sz w:val="20"/>
          <w:szCs w:val="20"/>
        </w:rPr>
        <w:t xml:space="preserve"> от </w:t>
      </w:r>
      <w:r w:rsidR="00DB13E0">
        <w:rPr>
          <w:rFonts w:ascii="Arial" w:hAnsi="Arial" w:cs="Arial"/>
          <w:sz w:val="20"/>
          <w:szCs w:val="20"/>
        </w:rPr>
        <w:t>30</w:t>
      </w:r>
      <w:r>
        <w:rPr>
          <w:rFonts w:ascii="Arial" w:hAnsi="Arial" w:cs="Arial"/>
          <w:sz w:val="20"/>
          <w:szCs w:val="20"/>
        </w:rPr>
        <w:t>.0</w:t>
      </w:r>
      <w:r w:rsidR="00DB13E0">
        <w:rPr>
          <w:rFonts w:ascii="Arial" w:hAnsi="Arial" w:cs="Arial"/>
          <w:sz w:val="20"/>
          <w:szCs w:val="20"/>
        </w:rPr>
        <w:t>7</w:t>
      </w:r>
      <w:r>
        <w:rPr>
          <w:rFonts w:ascii="Arial" w:hAnsi="Arial" w:cs="Arial"/>
          <w:sz w:val="20"/>
          <w:szCs w:val="20"/>
        </w:rPr>
        <w:t>.201</w:t>
      </w:r>
      <w:r w:rsidR="00DB13E0">
        <w:rPr>
          <w:rFonts w:ascii="Arial" w:hAnsi="Arial" w:cs="Arial"/>
          <w:sz w:val="20"/>
          <w:szCs w:val="20"/>
        </w:rPr>
        <w:t>9</w:t>
      </w:r>
      <w:r>
        <w:rPr>
          <w:rFonts w:ascii="Arial" w:hAnsi="Arial" w:cs="Arial"/>
          <w:sz w:val="20"/>
          <w:szCs w:val="20"/>
        </w:rPr>
        <w:t xml:space="preserve"> № 5)</w:t>
      </w:r>
    </w:p>
    <w:p w:rsidR="00603DE8" w:rsidRDefault="00603DE8" w:rsidP="00603DE8">
      <w:pPr>
        <w:spacing w:after="0" w:line="240" w:lineRule="auto"/>
        <w:ind w:left="142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C21B4" w:rsidRDefault="0014571F" w:rsidP="00DC21B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="00DC21B4">
        <w:rPr>
          <w:rFonts w:ascii="Times New Roman" w:eastAsia="Times New Roman" w:hAnsi="Times New Roman"/>
          <w:sz w:val="28"/>
          <w:szCs w:val="28"/>
          <w:lang w:eastAsia="ru-RU"/>
        </w:rPr>
        <w:t>лан</w:t>
      </w:r>
    </w:p>
    <w:p w:rsidR="00DC21B4" w:rsidRDefault="00DC21B4" w:rsidP="0014571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работы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4571F" w:rsidRPr="0014571F">
        <w:rPr>
          <w:rFonts w:ascii="Times New Roman" w:eastAsia="Times New Roman" w:hAnsi="Times New Roman"/>
          <w:sz w:val="28"/>
          <w:szCs w:val="28"/>
          <w:lang w:eastAsia="ru-RU"/>
        </w:rPr>
        <w:t xml:space="preserve">комиссии администрации </w:t>
      </w:r>
      <w:proofErr w:type="spellStart"/>
      <w:r w:rsidR="0014571F" w:rsidRPr="0014571F">
        <w:rPr>
          <w:rFonts w:ascii="Times New Roman" w:eastAsia="Times New Roman" w:hAnsi="Times New Roman"/>
          <w:sz w:val="28"/>
          <w:szCs w:val="28"/>
          <w:lang w:eastAsia="ru-RU"/>
        </w:rPr>
        <w:t>Иссинского</w:t>
      </w:r>
      <w:proofErr w:type="spellEnd"/>
      <w:r w:rsidR="0014571F" w:rsidRPr="0014571F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Пензенской области по соблюдению требований к служебному поведению муниципальных служащих и урегулированию конфликта интересов</w:t>
      </w:r>
    </w:p>
    <w:p w:rsidR="00603DE8" w:rsidRDefault="00603DE8" w:rsidP="0014571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на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2019 год</w:t>
      </w:r>
    </w:p>
    <w:p w:rsidR="0014571F" w:rsidRDefault="0014571F" w:rsidP="0014571F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</w:p>
    <w:tbl>
      <w:tblPr>
        <w:tblW w:w="96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4394"/>
        <w:gridCol w:w="2268"/>
        <w:gridCol w:w="2001"/>
      </w:tblGrid>
      <w:tr w:rsidR="00DC21B4" w:rsidTr="00DC21B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B4" w:rsidRDefault="00DC21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  <w:p w:rsidR="00DC21B4" w:rsidRDefault="00DC21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B4" w:rsidRDefault="00DC21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B4" w:rsidRDefault="00DC21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B4" w:rsidRDefault="00DC21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Исполнители</w:t>
            </w:r>
          </w:p>
        </w:tc>
      </w:tr>
      <w:tr w:rsidR="00DC21B4" w:rsidTr="00DC21B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B4" w:rsidRDefault="00DC21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1B4" w:rsidRDefault="00DC21B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Рассмотрение материалов проверок, свидетельствующих о представлении </w:t>
            </w:r>
            <w:r w:rsidR="001457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служащими недостоверных или неполных сведений о доходах, расходах, об имуществе и обязательствах имущественного характера</w:t>
            </w:r>
          </w:p>
          <w:p w:rsidR="00DC21B4" w:rsidRDefault="00DC21B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B4" w:rsidRDefault="00DC21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течение срока действия плана </w:t>
            </w:r>
          </w:p>
          <w:p w:rsidR="00DC21B4" w:rsidRDefault="00DC21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мере поступления материалов проверок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1B4" w:rsidRDefault="0014571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Солдатов А.А.</w:t>
            </w:r>
          </w:p>
        </w:tc>
      </w:tr>
      <w:tr w:rsidR="00DC21B4" w:rsidRPr="0014571F" w:rsidTr="00DC21B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B4" w:rsidRPr="0014571F" w:rsidRDefault="00DC21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57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1B4" w:rsidRPr="0014571F" w:rsidRDefault="00DC21B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57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Рассмотрение материалов проверок, свидетельствующих о несоблюдении </w:t>
            </w:r>
            <w:r w:rsidR="001457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</w:t>
            </w:r>
            <w:r w:rsidRPr="001457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служащими требований к служебному поведению и (или) требований об урегулировании конфликта интересов</w:t>
            </w:r>
          </w:p>
          <w:p w:rsidR="00DC21B4" w:rsidRPr="0014571F" w:rsidRDefault="00DC21B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B4" w:rsidRPr="0014571F" w:rsidRDefault="00DC21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1457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1457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течение срока действия плана</w:t>
            </w:r>
          </w:p>
          <w:p w:rsidR="00DC21B4" w:rsidRPr="0014571F" w:rsidRDefault="00DC21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1457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1457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мере поступления материалов проверок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1B4" w:rsidRPr="0014571F" w:rsidRDefault="0014571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Солдатов А.А.</w:t>
            </w:r>
          </w:p>
        </w:tc>
      </w:tr>
      <w:tr w:rsidR="00DC21B4" w:rsidRPr="0014571F" w:rsidTr="00DC21B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B4" w:rsidRPr="00DD22D0" w:rsidRDefault="00DC21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2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1B4" w:rsidRPr="00DD22D0" w:rsidRDefault="00DC21B4" w:rsidP="00DD22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22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Рассмотрение обращений граждан </w:t>
            </w:r>
            <w:r w:rsidRPr="00DD22D0">
              <w:rPr>
                <w:rFonts w:ascii="Times New Roman" w:hAnsi="Times New Roman"/>
                <w:sz w:val="24"/>
                <w:szCs w:val="24"/>
              </w:rPr>
              <w:t xml:space="preserve">замещавших в </w:t>
            </w:r>
            <w:r w:rsidR="0014571F" w:rsidRPr="00DD22D0">
              <w:rPr>
                <w:rFonts w:ascii="Times New Roman" w:hAnsi="Times New Roman"/>
                <w:sz w:val="24"/>
                <w:szCs w:val="24"/>
              </w:rPr>
              <w:t>муниципальном</w:t>
            </w:r>
            <w:r w:rsidRPr="00DD22D0">
              <w:rPr>
                <w:rFonts w:ascii="Times New Roman" w:hAnsi="Times New Roman"/>
                <w:sz w:val="24"/>
                <w:szCs w:val="24"/>
              </w:rPr>
              <w:t xml:space="preserve"> органе должность </w:t>
            </w:r>
            <w:r w:rsidR="0014571F" w:rsidRPr="00DD22D0">
              <w:rPr>
                <w:rFonts w:ascii="Times New Roman" w:hAnsi="Times New Roman"/>
                <w:sz w:val="24"/>
                <w:szCs w:val="24"/>
              </w:rPr>
              <w:t>муниципаль</w:t>
            </w:r>
            <w:r w:rsidRPr="00DD22D0">
              <w:rPr>
                <w:rFonts w:ascii="Times New Roman" w:hAnsi="Times New Roman"/>
                <w:sz w:val="24"/>
                <w:szCs w:val="24"/>
              </w:rPr>
              <w:t xml:space="preserve">ной службы, включенную в перечень должностей, утвержденный нормативным правовым актом Российской Федерации,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управлению этой организацией входили в его должностные (служебные) обязанности, до истечения двух лет со дня увольнения с </w:t>
            </w:r>
            <w:r w:rsidR="00DD22D0"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r w:rsidRPr="00DD22D0">
              <w:rPr>
                <w:rFonts w:ascii="Times New Roman" w:hAnsi="Times New Roman"/>
                <w:sz w:val="24"/>
                <w:szCs w:val="24"/>
              </w:rPr>
              <w:t xml:space="preserve"> службы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B4" w:rsidRPr="00DD22D0" w:rsidRDefault="00DC21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DD22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DD22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течение срока действия плана</w:t>
            </w:r>
          </w:p>
          <w:p w:rsidR="00DC21B4" w:rsidRPr="0014571F" w:rsidRDefault="00DC21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DD22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DD22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мере поступления обращений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1B4" w:rsidRPr="0014571F" w:rsidRDefault="00DD22D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Солдатов А.А.</w:t>
            </w:r>
          </w:p>
        </w:tc>
      </w:tr>
      <w:tr w:rsidR="00DC21B4" w:rsidRPr="00DD22D0" w:rsidTr="00DC21B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B4" w:rsidRPr="00DD22D0" w:rsidRDefault="00DC21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2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1B4" w:rsidRPr="00DD22D0" w:rsidRDefault="00DC21B4" w:rsidP="00DD22D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2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Рассмотрение уведомлений </w:t>
            </w:r>
            <w:r w:rsidRPr="00DD22D0">
              <w:rPr>
                <w:rFonts w:ascii="Times New Roman" w:hAnsi="Times New Roman"/>
                <w:sz w:val="24"/>
                <w:szCs w:val="24"/>
              </w:rPr>
              <w:t xml:space="preserve">коммерческих или некоммерческих организаций о заключении с </w:t>
            </w:r>
            <w:r w:rsidRPr="00DD22D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гражданином, замещавшим должность </w:t>
            </w:r>
            <w:r w:rsidR="00DD22D0">
              <w:rPr>
                <w:rFonts w:ascii="Times New Roman" w:hAnsi="Times New Roman"/>
                <w:sz w:val="24"/>
                <w:szCs w:val="24"/>
              </w:rPr>
              <w:t>муниципаль</w:t>
            </w:r>
            <w:r w:rsidRPr="00DD22D0">
              <w:rPr>
                <w:rFonts w:ascii="Times New Roman" w:hAnsi="Times New Roman"/>
                <w:sz w:val="24"/>
                <w:szCs w:val="24"/>
              </w:rPr>
              <w:t xml:space="preserve">ной службы в </w:t>
            </w:r>
            <w:r w:rsidR="00DD22D0">
              <w:rPr>
                <w:rFonts w:ascii="Times New Roman" w:hAnsi="Times New Roman"/>
                <w:sz w:val="24"/>
                <w:szCs w:val="24"/>
              </w:rPr>
              <w:t>муниципаль</w:t>
            </w:r>
            <w:r w:rsidRPr="00DD22D0">
              <w:rPr>
                <w:rFonts w:ascii="Times New Roman" w:hAnsi="Times New Roman"/>
                <w:sz w:val="24"/>
                <w:szCs w:val="24"/>
              </w:rPr>
              <w:t xml:space="preserve">ном органе, трудового или гражданско-правового договора на выполнение работ (оказание услуг), если отдельные функции управления данной организацией входили в его должностные (служебные) обязанности, исполняемые во время замещения должности в </w:t>
            </w:r>
            <w:r w:rsidR="00DD22D0">
              <w:rPr>
                <w:rFonts w:ascii="Times New Roman" w:hAnsi="Times New Roman"/>
                <w:sz w:val="24"/>
                <w:szCs w:val="24"/>
              </w:rPr>
              <w:t>муниципаль</w:t>
            </w:r>
            <w:r w:rsidRPr="00DD22D0">
              <w:rPr>
                <w:rFonts w:ascii="Times New Roman" w:hAnsi="Times New Roman"/>
                <w:sz w:val="24"/>
                <w:szCs w:val="24"/>
              </w:rPr>
              <w:t>ном органе, при условии, что указанному гражданину комиссией ранее было отказано во вступлении в трудовые и гражданско-правовые отношения с данной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 в коммерческой или некоммерческой организации комиссией не рассматривался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B4" w:rsidRPr="00DD22D0" w:rsidRDefault="00DC21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DD22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</w:t>
            </w:r>
            <w:proofErr w:type="gramEnd"/>
            <w:r w:rsidRPr="00DD22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течение срока действия плана</w:t>
            </w:r>
          </w:p>
          <w:p w:rsidR="00DC21B4" w:rsidRPr="00DD22D0" w:rsidRDefault="00DC21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DD22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по</w:t>
            </w:r>
            <w:proofErr w:type="gramEnd"/>
            <w:r w:rsidRPr="00DD22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мере поступления уведомлений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1B4" w:rsidRPr="00DD22D0" w:rsidRDefault="00DD22D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Солдатов А.А.</w:t>
            </w:r>
          </w:p>
        </w:tc>
      </w:tr>
      <w:tr w:rsidR="00DC21B4" w:rsidRPr="00DD22D0" w:rsidTr="00DC21B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B4" w:rsidRPr="00DD22D0" w:rsidRDefault="00DC21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2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1B4" w:rsidRPr="00DD22D0" w:rsidRDefault="00DC21B4" w:rsidP="00DD22D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2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Рассмотрение заявлений </w:t>
            </w:r>
            <w:r w:rsidR="00DD22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</w:t>
            </w:r>
            <w:r w:rsidRPr="00DD22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ных служащих </w:t>
            </w:r>
            <w:r w:rsidRPr="00DD22D0">
              <w:rPr>
                <w:rFonts w:ascii="Times New Roman" w:hAnsi="Times New Roman"/>
                <w:sz w:val="24"/>
                <w:szCs w:val="24"/>
              </w:rPr>
              <w:t>о невозможности по объективным причинам представить сведения о доходах, расходах, об имуществе и обязательствах имущественного характера своих супруги (супруга) и несовершеннолетних детей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B4" w:rsidRPr="00DD22D0" w:rsidRDefault="00DC21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DD22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DD22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течение срока действия плана</w:t>
            </w:r>
          </w:p>
          <w:p w:rsidR="00DC21B4" w:rsidRPr="00DD22D0" w:rsidRDefault="00DC21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DD22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DD22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мере поступления заявлений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1B4" w:rsidRPr="00DD22D0" w:rsidRDefault="00DD22D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Солдатов А.А.</w:t>
            </w:r>
          </w:p>
        </w:tc>
      </w:tr>
      <w:tr w:rsidR="00DC21B4" w:rsidRPr="00DD22D0" w:rsidTr="00DC21B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B4" w:rsidRPr="00DD22D0" w:rsidRDefault="00DC21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2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6.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1B4" w:rsidRPr="00DD22D0" w:rsidRDefault="00DC21B4" w:rsidP="00DD22D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2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Рассмотрение заявлений </w:t>
            </w:r>
            <w:r w:rsidR="00DD22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</w:t>
            </w:r>
            <w:r w:rsidRPr="00DD22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ных служащих </w:t>
            </w:r>
            <w:r w:rsidRPr="00DD22D0">
              <w:rPr>
                <w:rFonts w:ascii="Times New Roman" w:hAnsi="Times New Roman"/>
                <w:sz w:val="24"/>
                <w:szCs w:val="24"/>
              </w:rPr>
              <w:t xml:space="preserve">о невозможности выполнить требования </w:t>
            </w:r>
            <w:r w:rsidRPr="00DD22D0">
              <w:rPr>
                <w:rFonts w:ascii="Times New Roman" w:hAnsi="Times New Roman"/>
                <w:spacing w:val="-4"/>
                <w:sz w:val="24"/>
                <w:szCs w:val="24"/>
              </w:rPr>
              <w:t>Федерального закона от 07.05.2013</w:t>
            </w:r>
            <w:r w:rsidRPr="00DD22D0">
              <w:rPr>
                <w:rFonts w:ascii="Times New Roman" w:hAnsi="Times New Roman"/>
                <w:sz w:val="24"/>
                <w:szCs w:val="24"/>
              </w:rPr>
              <w:t xml:space="preserve"> № 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</w:t>
            </w:r>
            <w:r w:rsidRPr="00DD22D0">
              <w:rPr>
                <w:rFonts w:ascii="Times New Roman" w:hAnsi="Times New Roman"/>
                <w:sz w:val="24"/>
                <w:szCs w:val="24"/>
              </w:rPr>
              <w:lastRenderedPageBreak/>
              <w:t>ценностей в иностранном банке и (или) имеются иностранные финансовые инструменты, или в связи с иными обстоятельствами, не зависящими от его воли или воли его супруги (супруга) и несовершеннолетних детей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B4" w:rsidRPr="00DD22D0" w:rsidRDefault="00DC21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DD22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</w:t>
            </w:r>
            <w:proofErr w:type="gramEnd"/>
            <w:r w:rsidRPr="00DD22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течение срока действия плана</w:t>
            </w:r>
          </w:p>
          <w:p w:rsidR="00DC21B4" w:rsidRPr="00DD22D0" w:rsidRDefault="00DC21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DD22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DD22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мере поступления заявлений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1B4" w:rsidRPr="00DD22D0" w:rsidRDefault="00DD22D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Солдатов А.А.</w:t>
            </w:r>
          </w:p>
        </w:tc>
      </w:tr>
      <w:tr w:rsidR="00DC21B4" w:rsidRPr="00DD22D0" w:rsidTr="00DC21B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B4" w:rsidRPr="00DD22D0" w:rsidRDefault="00DC21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2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7.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1B4" w:rsidRPr="00DD22D0" w:rsidRDefault="00DC21B4" w:rsidP="00DD22D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2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Рассмотрение представлений руководителя </w:t>
            </w:r>
            <w:r w:rsidR="00DD22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</w:t>
            </w:r>
            <w:r w:rsidRPr="00DD22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ного органа или любого члена комиссии, касающихся </w:t>
            </w:r>
            <w:r w:rsidRPr="00DD22D0">
              <w:rPr>
                <w:rFonts w:ascii="Times New Roman" w:hAnsi="Times New Roman"/>
                <w:sz w:val="24"/>
                <w:szCs w:val="24"/>
              </w:rPr>
              <w:t xml:space="preserve">обеспечения соблюдения </w:t>
            </w:r>
            <w:r w:rsidR="00DD22D0">
              <w:rPr>
                <w:rFonts w:ascii="Times New Roman" w:hAnsi="Times New Roman"/>
                <w:sz w:val="24"/>
                <w:szCs w:val="24"/>
              </w:rPr>
              <w:t>муниципаль</w:t>
            </w:r>
            <w:r w:rsidRPr="00DD22D0">
              <w:rPr>
                <w:rFonts w:ascii="Times New Roman" w:hAnsi="Times New Roman"/>
                <w:sz w:val="24"/>
                <w:szCs w:val="24"/>
              </w:rPr>
              <w:t xml:space="preserve">ным служащим требований к служебному поведению и (или) требований об урегулировании конфликта интересов либо осуществления в </w:t>
            </w:r>
            <w:r w:rsidR="00DD22D0">
              <w:rPr>
                <w:rFonts w:ascii="Times New Roman" w:hAnsi="Times New Roman"/>
                <w:sz w:val="24"/>
                <w:szCs w:val="24"/>
              </w:rPr>
              <w:t>муниципаль</w:t>
            </w:r>
            <w:r w:rsidRPr="00DD22D0">
              <w:rPr>
                <w:rFonts w:ascii="Times New Roman" w:hAnsi="Times New Roman"/>
                <w:sz w:val="24"/>
                <w:szCs w:val="24"/>
              </w:rPr>
              <w:t>ном органе мер по предупреждению коррупции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B4" w:rsidRPr="00DD22D0" w:rsidRDefault="00DC21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DD22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DD22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течение срока действия плана</w:t>
            </w:r>
          </w:p>
          <w:p w:rsidR="00DC21B4" w:rsidRPr="00DD22D0" w:rsidRDefault="00DC21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DD22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DD22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мере поступления представлений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1B4" w:rsidRPr="00DD22D0" w:rsidRDefault="000202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Солдатов А.А.</w:t>
            </w:r>
          </w:p>
        </w:tc>
      </w:tr>
      <w:tr w:rsidR="00DC21B4" w:rsidRPr="0002029F" w:rsidTr="00DC21B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B4" w:rsidRPr="0002029F" w:rsidRDefault="00DC21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2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8.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B4" w:rsidRPr="0002029F" w:rsidRDefault="00DC21B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2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Рассмотрение методических материалов по вопросам противодействия коррупции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1B4" w:rsidRPr="0002029F" w:rsidRDefault="00DC21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0202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0202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течение срока действия плана</w:t>
            </w:r>
          </w:p>
          <w:p w:rsidR="00DC21B4" w:rsidRPr="0002029F" w:rsidRDefault="00DC21B4" w:rsidP="00DC1E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0202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0202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мере поступления материалов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1B4" w:rsidRPr="0002029F" w:rsidRDefault="000202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Солдатов А.А.</w:t>
            </w:r>
          </w:p>
        </w:tc>
      </w:tr>
      <w:tr w:rsidR="00DC21B4" w:rsidRPr="0014571F" w:rsidTr="00DC21B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B4" w:rsidRPr="00603DE8" w:rsidRDefault="00DC21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03D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1B4" w:rsidRPr="00603DE8" w:rsidRDefault="00DC21B4">
            <w:pPr>
              <w:keepNext/>
              <w:spacing w:after="0" w:line="256" w:lineRule="auto"/>
              <w:jc w:val="both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03D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Рассмотрение информации о результатах представления </w:t>
            </w:r>
            <w:r w:rsidR="00603D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</w:t>
            </w:r>
            <w:r w:rsidRPr="00603D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служащими сведений о доходах, расходах, об имуществе и обязательствах имущественного характера</w:t>
            </w:r>
          </w:p>
          <w:p w:rsidR="00DC21B4" w:rsidRPr="00603DE8" w:rsidRDefault="00DC21B4">
            <w:pPr>
              <w:keepNext/>
              <w:spacing w:after="0" w:line="256" w:lineRule="auto"/>
              <w:jc w:val="both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B4" w:rsidRPr="00603DE8" w:rsidRDefault="00603D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июл</w:t>
            </w:r>
            <w:r w:rsidR="00DC21B4" w:rsidRPr="00603D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proofErr w:type="gramEnd"/>
          </w:p>
          <w:p w:rsidR="00DC21B4" w:rsidRPr="00603DE8" w:rsidRDefault="00DC21B4" w:rsidP="00603D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03D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</w:t>
            </w:r>
            <w:r w:rsidR="00603D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 w:rsidRPr="00603D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1B4" w:rsidRPr="00603DE8" w:rsidRDefault="00603DE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Солдатов А.А.</w:t>
            </w:r>
          </w:p>
        </w:tc>
      </w:tr>
      <w:tr w:rsidR="00DC21B4" w:rsidRPr="0014571F" w:rsidTr="00DC21B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B4" w:rsidRPr="00603DE8" w:rsidRDefault="00DC21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03D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1B4" w:rsidRPr="00603DE8" w:rsidRDefault="00DC21B4">
            <w:pPr>
              <w:keepNext/>
              <w:spacing w:after="0" w:line="256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603DE8">
              <w:rPr>
                <w:rFonts w:ascii="Times New Roman" w:hAnsi="Times New Roman"/>
                <w:sz w:val="24"/>
                <w:szCs w:val="24"/>
              </w:rPr>
              <w:t xml:space="preserve">Рассмотрение вопросов о ходе реализации антикоррупционной политики в </w:t>
            </w:r>
            <w:r w:rsidR="00603DE8">
              <w:rPr>
                <w:rFonts w:ascii="Times New Roman" w:hAnsi="Times New Roman"/>
                <w:sz w:val="24"/>
                <w:szCs w:val="24"/>
              </w:rPr>
              <w:t>муниципаль</w:t>
            </w:r>
            <w:r w:rsidRPr="00603DE8">
              <w:rPr>
                <w:rFonts w:ascii="Times New Roman" w:hAnsi="Times New Roman"/>
                <w:sz w:val="24"/>
                <w:szCs w:val="24"/>
              </w:rPr>
              <w:t>ном органе, мероприятий ведомственных планов по противодействию коррупции</w:t>
            </w:r>
          </w:p>
          <w:p w:rsidR="00DC21B4" w:rsidRPr="00603DE8" w:rsidRDefault="00DC21B4">
            <w:pPr>
              <w:keepNext/>
              <w:spacing w:after="0" w:line="256" w:lineRule="auto"/>
              <w:jc w:val="both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B4" w:rsidRPr="00603DE8" w:rsidRDefault="00DC21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03D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итогам полугодий</w:t>
            </w:r>
          </w:p>
          <w:p w:rsidR="00DC21B4" w:rsidRPr="00603DE8" w:rsidRDefault="00DC21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03D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</w:t>
            </w:r>
            <w:proofErr w:type="gramStart"/>
            <w:r w:rsidRPr="00603D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603D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603D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</w:t>
            </w:r>
            <w:r w:rsidRPr="00603D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</w:t>
            </w:r>
            <w:r w:rsidR="00603D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Pr="00603D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.201</w:t>
            </w:r>
            <w:r w:rsidR="00603D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 w:rsidRPr="00603D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</w:p>
          <w:p w:rsidR="00DC21B4" w:rsidRPr="00603DE8" w:rsidRDefault="00603DE8" w:rsidP="00603D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="00DC21B4" w:rsidRPr="00603D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DC21B4" w:rsidRPr="00603D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15.12.201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 w:rsidR="00DC21B4" w:rsidRPr="00603D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1B4" w:rsidRPr="00603DE8" w:rsidRDefault="00603DE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Солдатов А.А.</w:t>
            </w:r>
          </w:p>
        </w:tc>
      </w:tr>
      <w:tr w:rsidR="00DC21B4" w:rsidTr="00DC21B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B4" w:rsidRPr="00603DE8" w:rsidRDefault="00DC21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03D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1B4" w:rsidRPr="00603DE8" w:rsidRDefault="00DC21B4">
            <w:pPr>
              <w:keepNext/>
              <w:spacing w:after="0" w:line="256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603DE8">
              <w:rPr>
                <w:rFonts w:ascii="Times New Roman" w:hAnsi="Times New Roman"/>
                <w:sz w:val="24"/>
                <w:szCs w:val="24"/>
              </w:rPr>
              <w:t>Подведение итогов деятельности комиссии в 201</w:t>
            </w:r>
            <w:r w:rsidR="00603DE8">
              <w:rPr>
                <w:rFonts w:ascii="Times New Roman" w:hAnsi="Times New Roman"/>
                <w:sz w:val="24"/>
                <w:szCs w:val="24"/>
              </w:rPr>
              <w:t>9</w:t>
            </w:r>
            <w:r w:rsidRPr="00603DE8">
              <w:rPr>
                <w:rFonts w:ascii="Times New Roman" w:hAnsi="Times New Roman"/>
                <w:sz w:val="24"/>
                <w:szCs w:val="24"/>
              </w:rPr>
              <w:t xml:space="preserve"> году, утверждение плана работы комиссии на 20</w:t>
            </w:r>
            <w:r w:rsidR="00603DE8">
              <w:rPr>
                <w:rFonts w:ascii="Times New Roman" w:hAnsi="Times New Roman"/>
                <w:sz w:val="24"/>
                <w:szCs w:val="24"/>
              </w:rPr>
              <w:t>20</w:t>
            </w:r>
            <w:r w:rsidRPr="00603DE8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  <w:p w:rsidR="00DC21B4" w:rsidRPr="00603DE8" w:rsidRDefault="00DC21B4">
            <w:pPr>
              <w:keepNext/>
              <w:spacing w:after="0" w:line="256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B4" w:rsidRPr="00603DE8" w:rsidRDefault="00DC21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03D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Декабрь</w:t>
            </w:r>
          </w:p>
          <w:p w:rsidR="00DC21B4" w:rsidRDefault="00DC21B4" w:rsidP="00603D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03D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</w:t>
            </w:r>
            <w:r w:rsidR="00603D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 w:rsidRPr="00603D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1B4" w:rsidRDefault="00603DE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Солдатов А.А.</w:t>
            </w:r>
          </w:p>
        </w:tc>
      </w:tr>
    </w:tbl>
    <w:p w:rsidR="00DC21B4" w:rsidRDefault="00DC21B4" w:rsidP="00DC21B4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B86049" w:rsidRDefault="00B86049"/>
    <w:sectPr w:rsidR="00B860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1B4"/>
    <w:rsid w:val="0002029F"/>
    <w:rsid w:val="000D27F4"/>
    <w:rsid w:val="0014571F"/>
    <w:rsid w:val="00603DE8"/>
    <w:rsid w:val="00616926"/>
    <w:rsid w:val="00B86049"/>
    <w:rsid w:val="00BE0FDC"/>
    <w:rsid w:val="00DB13E0"/>
    <w:rsid w:val="00DC1ECB"/>
    <w:rsid w:val="00DC21B4"/>
    <w:rsid w:val="00DD22D0"/>
    <w:rsid w:val="00DE4DFC"/>
    <w:rsid w:val="00E80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B210B4-A39C-4992-8CAF-F696F6767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21B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621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2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CECEC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3</Pages>
  <Words>738</Words>
  <Characters>4209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Башков Максим Федорович</dc:creator>
  <cp:lastModifiedBy>Soldatov</cp:lastModifiedBy>
  <cp:revision>15</cp:revision>
  <dcterms:created xsi:type="dcterms:W3CDTF">2019-07-29T12:25:00Z</dcterms:created>
  <dcterms:modified xsi:type="dcterms:W3CDTF">2019-07-30T07:37:00Z</dcterms:modified>
</cp:coreProperties>
</file>