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D5" w:rsidRPr="00934042" w:rsidRDefault="009912D5" w:rsidP="00DC201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2019" w:rsidRPr="00C12297" w:rsidRDefault="00DC2019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АНКЕТА ДЛЯ ОПРОСА СУБЪЕКТОВ </w:t>
      </w:r>
    </w:p>
    <w:p w:rsidR="006538EB" w:rsidRPr="00C12297" w:rsidRDefault="00DC2019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ПРЕДПРИНИМАТЕЛЬСКОЙ ДЕЯТЕЛЬНОСТИ</w:t>
      </w:r>
    </w:p>
    <w:p w:rsidR="00DC2019" w:rsidRPr="00C12297" w:rsidRDefault="00DC2019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38EB" w:rsidRPr="00C12297" w:rsidRDefault="006538EB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ОЦЕНКА СОСТОЯНИЯ И РАЗВИТИЯ КОНКУРЕНТНОЙ СРЕДЫ НА РЫНКАХ ТОВАРОВ И</w:t>
      </w:r>
      <w:r w:rsidR="009C2CEF"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УСЛУГ </w:t>
      </w:r>
      <w:r w:rsidR="00C12297" w:rsidRPr="00C12297">
        <w:rPr>
          <w:rFonts w:ascii="Times New Roman" w:hAnsi="Times New Roman" w:cs="Times New Roman"/>
          <w:b/>
          <w:sz w:val="16"/>
          <w:szCs w:val="16"/>
        </w:rPr>
        <w:t>ИССИНСКОГО</w:t>
      </w:r>
      <w:r w:rsidR="009C2CEF" w:rsidRPr="00C12297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="00DC2019" w:rsidRPr="00C12297">
        <w:rPr>
          <w:rFonts w:ascii="Times New Roman" w:hAnsi="Times New Roman" w:cs="Times New Roman"/>
          <w:b/>
          <w:sz w:val="16"/>
          <w:szCs w:val="16"/>
        </w:rPr>
        <w:t xml:space="preserve">ОБЛАСТИ </w:t>
      </w:r>
    </w:p>
    <w:p w:rsidR="00E35540" w:rsidRPr="00C12297" w:rsidRDefault="00E35540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38EB" w:rsidRPr="00C12297" w:rsidRDefault="006538EB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Уважаемый представитель бизнеса!</w:t>
      </w:r>
    </w:p>
    <w:p w:rsidR="00E35540" w:rsidRPr="001226A1" w:rsidRDefault="00E35540" w:rsidP="00DC2019">
      <w:pPr>
        <w:pStyle w:val="a3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538EB" w:rsidRPr="00C12297" w:rsidRDefault="006538EB" w:rsidP="009B06B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sz w:val="16"/>
          <w:szCs w:val="16"/>
        </w:rPr>
        <w:t xml:space="preserve">В рамках проведения ежегодного мониторинга состояния и развития конкурентной среды на рынках товаров и услуг </w:t>
      </w:r>
      <w:r w:rsidR="00C12297" w:rsidRPr="00C12297">
        <w:rPr>
          <w:rFonts w:ascii="Times New Roman" w:hAnsi="Times New Roman" w:cs="Times New Roman"/>
          <w:sz w:val="16"/>
          <w:szCs w:val="16"/>
        </w:rPr>
        <w:t xml:space="preserve">Иссинского </w:t>
      </w:r>
      <w:r w:rsidR="009C2CEF" w:rsidRPr="00C12297">
        <w:rPr>
          <w:rFonts w:ascii="Times New Roman" w:hAnsi="Times New Roman" w:cs="Times New Roman"/>
          <w:sz w:val="16"/>
          <w:szCs w:val="16"/>
        </w:rPr>
        <w:t xml:space="preserve">района Пензенской области </w:t>
      </w:r>
      <w:r w:rsidRPr="00C12297">
        <w:rPr>
          <w:rFonts w:ascii="Times New Roman" w:hAnsi="Times New Roman" w:cs="Times New Roman"/>
          <w:sz w:val="16"/>
          <w:szCs w:val="16"/>
        </w:rPr>
        <w:t xml:space="preserve">проводит опрос мнения предпринимателей нашего </w:t>
      </w:r>
      <w:r w:rsidR="009C2CEF" w:rsidRPr="00C12297">
        <w:rPr>
          <w:rFonts w:ascii="Times New Roman" w:hAnsi="Times New Roman" w:cs="Times New Roman"/>
          <w:sz w:val="16"/>
          <w:szCs w:val="16"/>
        </w:rPr>
        <w:t>района</w:t>
      </w:r>
      <w:r w:rsidRPr="00C12297">
        <w:rPr>
          <w:rFonts w:ascii="Times New Roman" w:hAnsi="Times New Roman" w:cs="Times New Roman"/>
          <w:sz w:val="16"/>
          <w:szCs w:val="16"/>
        </w:rPr>
        <w:t xml:space="preserve"> о состоянии и развитии конкурентной среды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proofErr w:type="gramEnd"/>
      <w:r w:rsidR="00DC0C58" w:rsidRPr="00C12297">
        <w:rPr>
          <w:rFonts w:ascii="Times New Roman" w:hAnsi="Times New Roman" w:cs="Times New Roman"/>
          <w:b/>
          <w:sz w:val="16"/>
          <w:szCs w:val="16"/>
          <w:vertAlign w:val="superscript"/>
        </w:rPr>
        <w:t xml:space="preserve"> </w:t>
      </w:r>
      <w:r w:rsidRPr="00C12297">
        <w:rPr>
          <w:rFonts w:ascii="Times New Roman" w:hAnsi="Times New Roman" w:cs="Times New Roman"/>
          <w:sz w:val="16"/>
          <w:szCs w:val="16"/>
        </w:rPr>
        <w:t xml:space="preserve">на </w:t>
      </w:r>
      <w:r w:rsidR="009910DA" w:rsidRPr="00C12297">
        <w:rPr>
          <w:rFonts w:ascii="Times New Roman" w:hAnsi="Times New Roman" w:cs="Times New Roman"/>
          <w:sz w:val="16"/>
          <w:szCs w:val="16"/>
        </w:rPr>
        <w:t xml:space="preserve">товарных </w:t>
      </w:r>
      <w:r w:rsidRPr="00C12297">
        <w:rPr>
          <w:rFonts w:ascii="Times New Roman" w:hAnsi="Times New Roman" w:cs="Times New Roman"/>
          <w:sz w:val="16"/>
          <w:szCs w:val="16"/>
        </w:rPr>
        <w:t xml:space="preserve">рынках товаров и услуг. </w:t>
      </w:r>
    </w:p>
    <w:p w:rsidR="006538EB" w:rsidRPr="00C12297" w:rsidRDefault="006F3FB4" w:rsidP="00DC201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sz w:val="16"/>
          <w:szCs w:val="16"/>
        </w:rPr>
        <w:t>Будьте добры</w:t>
      </w:r>
      <w:r w:rsidR="006538EB" w:rsidRPr="00C12297">
        <w:rPr>
          <w:rFonts w:ascii="Times New Roman" w:hAnsi="Times New Roman" w:cs="Times New Roman"/>
          <w:sz w:val="16"/>
          <w:szCs w:val="16"/>
        </w:rPr>
        <w:t>, ответьте на ряд вопросов, посвященных Вашей оценке состояния и развития конкурентной среды в</w:t>
      </w:r>
      <w:r w:rsidR="009B06BE" w:rsidRPr="00C12297">
        <w:rPr>
          <w:rFonts w:ascii="Times New Roman" w:hAnsi="Times New Roman" w:cs="Times New Roman"/>
          <w:sz w:val="16"/>
          <w:szCs w:val="16"/>
        </w:rPr>
        <w:t xml:space="preserve"> </w:t>
      </w:r>
      <w:r w:rsidR="00C12297" w:rsidRPr="00C12297">
        <w:rPr>
          <w:rFonts w:ascii="Times New Roman" w:hAnsi="Times New Roman" w:cs="Times New Roman"/>
          <w:sz w:val="16"/>
          <w:szCs w:val="16"/>
        </w:rPr>
        <w:t>Иссинском</w:t>
      </w:r>
      <w:r w:rsidR="005E000E" w:rsidRPr="00C12297">
        <w:rPr>
          <w:rFonts w:ascii="Times New Roman" w:hAnsi="Times New Roman" w:cs="Times New Roman"/>
          <w:sz w:val="16"/>
          <w:szCs w:val="16"/>
        </w:rPr>
        <w:t xml:space="preserve"> районе </w:t>
      </w:r>
      <w:r w:rsidR="00A478A3" w:rsidRPr="00C12297">
        <w:rPr>
          <w:rFonts w:ascii="Times New Roman" w:hAnsi="Times New Roman" w:cs="Times New Roman"/>
          <w:sz w:val="16"/>
          <w:szCs w:val="16"/>
        </w:rPr>
        <w:t>Пензенской области</w:t>
      </w:r>
      <w:r w:rsidR="006538EB" w:rsidRPr="00C12297">
        <w:rPr>
          <w:rFonts w:ascii="Times New Roman" w:hAnsi="Times New Roman" w:cs="Times New Roman"/>
          <w:sz w:val="16"/>
          <w:szCs w:val="16"/>
        </w:rPr>
        <w:t xml:space="preserve">. Заполнение анкеты займет у Вас около 15–20 минут. Опрос является анонимным и строго конфиденциальным, все полученные результаты будут использоваться только в обобщенном виде. </w:t>
      </w:r>
    </w:p>
    <w:p w:rsidR="009B06BE" w:rsidRPr="001226A1" w:rsidRDefault="009B06BE" w:rsidP="00DC2019">
      <w:pPr>
        <w:pStyle w:val="a3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B06BE" w:rsidRPr="00C12297" w:rsidRDefault="006538EB" w:rsidP="00DC201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</w:t>
      </w:r>
      <w:r w:rsidR="00EA4675" w:rsidRPr="00C12297">
        <w:rPr>
          <w:rFonts w:ascii="Times New Roman" w:hAnsi="Times New Roman" w:cs="Times New Roman"/>
          <w:b/>
          <w:sz w:val="16"/>
          <w:szCs w:val="16"/>
        </w:rPr>
        <w:t xml:space="preserve">товарных 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рынках </w:t>
      </w:r>
      <w:r w:rsidR="00C12297" w:rsidRPr="00C12297">
        <w:rPr>
          <w:rFonts w:ascii="Times New Roman" w:hAnsi="Times New Roman" w:cs="Times New Roman"/>
          <w:b/>
          <w:sz w:val="16"/>
          <w:szCs w:val="16"/>
        </w:rPr>
        <w:t>Иссинского</w:t>
      </w:r>
      <w:r w:rsidR="00396B39"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478A3" w:rsidRPr="00C12297">
        <w:rPr>
          <w:rFonts w:ascii="Times New Roman" w:hAnsi="Times New Roman" w:cs="Times New Roman"/>
          <w:b/>
          <w:sz w:val="16"/>
          <w:szCs w:val="16"/>
        </w:rPr>
        <w:t>района Пензенской области</w:t>
      </w:r>
      <w:r w:rsidRPr="00C12297">
        <w:rPr>
          <w:rFonts w:ascii="Times New Roman" w:hAnsi="Times New Roman" w:cs="Times New Roman"/>
          <w:b/>
          <w:sz w:val="16"/>
          <w:szCs w:val="16"/>
        </w:rPr>
        <w:t>.</w:t>
      </w:r>
    </w:p>
    <w:p w:rsidR="00E35540" w:rsidRPr="00C12297" w:rsidRDefault="00E35540" w:rsidP="00FB00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r w:rsidRPr="00C12297">
        <w:rPr>
          <w:rFonts w:ascii="Times New Roman" w:hAnsi="Times New Roman" w:cs="Times New Roman"/>
          <w:sz w:val="16"/>
          <w:szCs w:val="16"/>
        </w:rPr>
        <w:t xml:space="preserve">Условия, позволяющие осуществлять ведение деятельности на рынке товара, работы, услуги необходимого числа продавцов для формирования достаточного для потребителей объема, выбора и ассортимента продукции, а также возможности для входа на этот рынок новых продавцов. </w:t>
      </w:r>
    </w:p>
    <w:p w:rsidR="006538EB" w:rsidRPr="00C12297" w:rsidRDefault="006538EB" w:rsidP="00F81A2A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12297">
        <w:rPr>
          <w:rFonts w:ascii="Times New Roman" w:hAnsi="Times New Roman" w:cs="Times New Roman"/>
          <w:b/>
          <w:sz w:val="16"/>
          <w:szCs w:val="16"/>
          <w:u w:val="single"/>
        </w:rPr>
        <w:t>ХАРАКТЕРИСТИКИ БИЗНЕСА</w:t>
      </w:r>
    </w:p>
    <w:p w:rsidR="00E35540" w:rsidRPr="001226A1" w:rsidRDefault="00E35540" w:rsidP="00F81A2A">
      <w:pPr>
        <w:pStyle w:val="a3"/>
        <w:jc w:val="center"/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4219"/>
        <w:gridCol w:w="709"/>
        <w:gridCol w:w="3689"/>
        <w:gridCol w:w="705"/>
      </w:tblGrid>
      <w:tr w:rsidR="001226A1" w:rsidRPr="001226A1" w:rsidTr="00F81A2A">
        <w:tc>
          <w:tcPr>
            <w:tcW w:w="4928" w:type="dxa"/>
            <w:gridSpan w:val="2"/>
          </w:tcPr>
          <w:p w:rsidR="00F81A2A" w:rsidRPr="00C12297" w:rsidRDefault="00F81A2A" w:rsidP="00C12297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1. В ТЕЧЕНИ</w:t>
            </w:r>
            <w:proofErr w:type="gramStart"/>
            <w:r w:rsidR="00C12297"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КАКОГО ПЕРИОДА ВРЕМЕНИ ВАШ БИЗНЕС ОСУЩЕСТВЛЯЕТ СВОЮ ДЕЯТЕЛЬНОСТЬ? (пожалуйста, выберите один вариант ответа)</w:t>
            </w:r>
          </w:p>
        </w:tc>
        <w:tc>
          <w:tcPr>
            <w:tcW w:w="4394" w:type="dxa"/>
            <w:gridSpan w:val="2"/>
          </w:tcPr>
          <w:p w:rsidR="00F81A2A" w:rsidRPr="00C12297" w:rsidRDefault="00F81A2A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КАКУЮ ДОЛЖНОСТЬ ВЫ ЗАНИМАЕТЕ В ОРГАНИЗАЦИИ, КОТОРУЮ ВЫ ПРЕДСТАВЛЯЕТЕ? (пожалуйста, выберите все подходящие варианты ответа) </w:t>
            </w:r>
          </w:p>
        </w:tc>
      </w:tr>
      <w:tr w:rsidR="001226A1" w:rsidRPr="001226A1" w:rsidTr="00F81A2A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Менее 1 года</w:t>
            </w:r>
          </w:p>
        </w:tc>
        <w:tc>
          <w:tcPr>
            <w:tcW w:w="709" w:type="dxa"/>
          </w:tcPr>
          <w:p w:rsidR="00E35540" w:rsidRPr="00C12297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Собственник бизнеса (совладелец)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226A1" w:rsidRPr="001226A1" w:rsidTr="00F81A2A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 1 года до 5 лет </w:t>
            </w:r>
          </w:p>
        </w:tc>
        <w:tc>
          <w:tcPr>
            <w:tcW w:w="709" w:type="dxa"/>
          </w:tcPr>
          <w:p w:rsidR="00E35540" w:rsidRPr="00C12297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9" w:type="dxa"/>
          </w:tcPr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высшего звена (генеральный  директор, заместитель генерального директора </w:t>
            </w:r>
            <w:proofErr w:type="gramEnd"/>
          </w:p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или иная аналогичная позиция)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226A1" w:rsidRPr="001226A1" w:rsidTr="00F81A2A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Более 5 лет </w:t>
            </w:r>
          </w:p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C12297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9" w:type="dxa"/>
          </w:tcPr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среднего звена (руководитель </w:t>
            </w:r>
            <w:proofErr w:type="gramEnd"/>
          </w:p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управления / подразделения / отдела) 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226A1" w:rsidRPr="001226A1" w:rsidTr="00F81A2A">
        <w:tc>
          <w:tcPr>
            <w:tcW w:w="4219" w:type="dxa"/>
          </w:tcPr>
          <w:p w:rsidR="00E35540" w:rsidRPr="00C12297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09" w:type="dxa"/>
          </w:tcPr>
          <w:p w:rsidR="00E35540" w:rsidRPr="00C12297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9" w:type="dxa"/>
          </w:tcPr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 руководящий сотрудник </w:t>
            </w:r>
          </w:p>
          <w:p w:rsidR="00E35540" w:rsidRPr="00C12297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6538EB" w:rsidRPr="00C12297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1226A1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3. 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РАЗМЕР БИЗНЕСА: 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4219"/>
        <w:gridCol w:w="709"/>
        <w:gridCol w:w="3689"/>
        <w:gridCol w:w="705"/>
      </w:tblGrid>
      <w:tr w:rsidR="00C12297" w:rsidRPr="00C12297" w:rsidTr="00E3393C">
        <w:tc>
          <w:tcPr>
            <w:tcW w:w="4928" w:type="dxa"/>
            <w:gridSpan w:val="2"/>
          </w:tcPr>
          <w:p w:rsidR="00E35540" w:rsidRPr="00C12297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3.1. КАКОВА ЧИСЛЕННОСТЬ </w:t>
            </w:r>
          </w:p>
          <w:p w:rsidR="00E35540" w:rsidRPr="00C12297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СОРУДНИКОВ ВАШЕЙ ОРГАНИЗАЦИИ В НАСТОЯЩЕЕ ВРЕМЯ? (пожалуйста, выберите один вариант ответа) </w:t>
            </w:r>
          </w:p>
          <w:p w:rsidR="00E35540" w:rsidRPr="00C12297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94" w:type="dxa"/>
            <w:gridSpan w:val="2"/>
          </w:tcPr>
          <w:p w:rsidR="00E35540" w:rsidRPr="00C12297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3.2. КАКОВА ПРИМЕРНАЯ ВЕЛИЧИНА ГОДОВОГО ОБОРОТА БИЗНЕСА, КОТОРЫЙ ВЫ ПРЕДСТАВЛЯЕТЕ? (пожалуйста, выберите</w:t>
            </w:r>
            <w:r w:rsidR="00396B39"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один вариант ответа)</w:t>
            </w:r>
          </w:p>
        </w:tc>
      </w:tr>
      <w:tr w:rsidR="00C12297" w:rsidRPr="00C12297" w:rsidTr="00E3393C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До 15 человек </w:t>
            </w:r>
          </w:p>
          <w:p w:rsidR="00E35540" w:rsidRPr="00C12297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До 120 млн. рублей (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микропредприятие</w:t>
            </w:r>
            <w:proofErr w:type="spellEnd"/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12297" w:rsidRPr="00C12297" w:rsidTr="00E3393C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 16 до 100 человек </w:t>
            </w:r>
          </w:p>
          <w:p w:rsidR="00E35540" w:rsidRPr="00C12297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От 120 до 800 млн. рублей (малое предприятие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12297" w:rsidRPr="00C12297" w:rsidTr="00E3393C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 101 до 250 человек </w:t>
            </w:r>
          </w:p>
          <w:p w:rsidR="00E35540" w:rsidRPr="00C12297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От 800 до 2000 млн. рублей (среднее предприятие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12297" w:rsidRPr="00C12297" w:rsidTr="00E3393C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 251 до 1000 человек </w:t>
            </w:r>
          </w:p>
        </w:tc>
        <w:tc>
          <w:tcPr>
            <w:tcW w:w="709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Более 2000 млн. рублей 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12297" w:rsidRPr="00C12297" w:rsidTr="00E3393C">
        <w:tc>
          <w:tcPr>
            <w:tcW w:w="421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Свыше 1000 человек </w:t>
            </w:r>
          </w:p>
        </w:tc>
        <w:tc>
          <w:tcPr>
            <w:tcW w:w="709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9" w:type="dxa"/>
          </w:tcPr>
          <w:p w:rsidR="00E35540" w:rsidRPr="00C12297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705" w:type="dxa"/>
          </w:tcPr>
          <w:p w:rsidR="00E35540" w:rsidRPr="00C12297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E35540" w:rsidRPr="00C12297" w:rsidRDefault="006538EB" w:rsidP="002844D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*</w:t>
      </w:r>
      <w:r w:rsidR="00E35540" w:rsidRPr="00C12297">
        <w:rPr>
          <w:rFonts w:ascii="Times New Roman" w:hAnsi="Times New Roman" w:cs="Times New Roman"/>
          <w:sz w:val="16"/>
          <w:szCs w:val="16"/>
        </w:rPr>
        <w:t>В соответствии с п</w:t>
      </w:r>
      <w:r w:rsidRPr="00C12297">
        <w:rPr>
          <w:rFonts w:ascii="Times New Roman" w:hAnsi="Times New Roman" w:cs="Times New Roman"/>
          <w:sz w:val="16"/>
          <w:szCs w:val="16"/>
        </w:rPr>
        <w:t>остановлением Правительства Российской Федерации от 13 июля 2015г. №702 «О предельных значениях выручки от реализации товаров (работ, услуг) для каждой категории субъектов</w:t>
      </w:r>
      <w:r w:rsidR="009910DA" w:rsidRPr="00C12297">
        <w:rPr>
          <w:rFonts w:ascii="Times New Roman" w:hAnsi="Times New Roman" w:cs="Times New Roman"/>
          <w:sz w:val="16"/>
          <w:szCs w:val="16"/>
        </w:rPr>
        <w:t xml:space="preserve"> </w:t>
      </w:r>
      <w:r w:rsidRPr="00C12297">
        <w:rPr>
          <w:rFonts w:ascii="Times New Roman" w:hAnsi="Times New Roman" w:cs="Times New Roman"/>
          <w:sz w:val="16"/>
          <w:szCs w:val="16"/>
        </w:rPr>
        <w:t xml:space="preserve">малого и среднего предпринимательства» </w:t>
      </w:r>
    </w:p>
    <w:p w:rsidR="006538EB" w:rsidRPr="00C12297" w:rsidRDefault="006538EB" w:rsidP="00FB00E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4. К КАКОЙ СФЕРЕ ЭКОНОМИЧЕСКОЙ ДЕЯТЕЛЬНОСТИ ОТНОСИТСЯ ДЕЯТЕЛЬНОСТЬ БИЗНЕСА, КОТОРЫЙ ВЫ ПРЕДСТАВЛЯЕТЕ? (пожалуйста, отметьте основной вид деятельности бизнеса, который Вы представляете)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2"/>
        <w:gridCol w:w="690"/>
        <w:gridCol w:w="666"/>
      </w:tblGrid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Сельское хозяйство, охота и лесное хозяйство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Рыболовство, рыбоводство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Добыча полезных ископаемых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пищевых продуктов, включая напитки, и табака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Текстильное и швейное производство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Обработка древесины и производство изделий из дерева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резиновых и пластмассовых изделий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Производство готовых металлических изделий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машин и оборудования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электрооборудования, электронного и оптического оборудования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Торговля автотранспортными средствами и мотоциклами, их обслуживание и ремонт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Оптовая торговля (кроме торговли автотранспортными средствами и мотоциклами)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Розничная торговля (кроме торговли автотранспортными средствами и мотоциклами)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Гостиницы и рестораны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Транспорт и связь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Финансовые услуги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Операции с недвижимым имуществом, аренда и предоставление услуг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Здравоохранение и предоставление социальных услуг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02" w:type="dxa"/>
          </w:tcPr>
          <w:p w:rsidR="009D44FE" w:rsidRPr="00C12297" w:rsidRDefault="00E66EEF" w:rsidP="00FB00E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8859EB" w:rsidRPr="00C12297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99</w:t>
            </w:r>
          </w:p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</w:tcPr>
          <w:p w:rsidR="008859EB" w:rsidRPr="00C12297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A1649" w:rsidRPr="00C12297" w:rsidRDefault="002A1649" w:rsidP="002A164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lastRenderedPageBreak/>
        <w:t xml:space="preserve">5. 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</w:rPr>
        <w:t xml:space="preserve">ОСНОВНОЙ ПРОДУКЦИЕЙ (ТОВАРОМ, РАБОТОЙ, УСЛУГОЙ) БИЗНЕСА, КОТОРЫЙ ВЫ ПРЕДСТАВЛЯЕТЕ, ЯВЛЯЕТСЯ: </w:t>
      </w:r>
      <w:r w:rsidR="00C12297"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C12297">
        <w:rPr>
          <w:rFonts w:ascii="Times New Roman" w:hAnsi="Times New Roman" w:cs="Times New Roman"/>
          <w:b/>
          <w:sz w:val="16"/>
          <w:szCs w:val="16"/>
        </w:rPr>
        <w:t>пожалуйста</w:t>
      </w:r>
      <w:r w:rsidR="00C12297" w:rsidRPr="00C12297">
        <w:rPr>
          <w:rFonts w:ascii="Times New Roman" w:hAnsi="Times New Roman" w:cs="Times New Roman"/>
          <w:b/>
          <w:sz w:val="16"/>
          <w:szCs w:val="16"/>
        </w:rPr>
        <w:t>, выберите один вариант ответа</w:t>
      </w:r>
      <w:proofErr w:type="gramEnd"/>
    </w:p>
    <w:p w:rsidR="00E35540" w:rsidRPr="00C12297" w:rsidRDefault="00E35540" w:rsidP="00E35540">
      <w:pPr>
        <w:pStyle w:val="a3"/>
        <w:spacing w:line="240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138"/>
        <w:gridCol w:w="1160"/>
        <w:gridCol w:w="1160"/>
      </w:tblGrid>
      <w:tr w:rsidR="00C12297" w:rsidRPr="00C12297" w:rsidTr="009D44FE">
        <w:tc>
          <w:tcPr>
            <w:tcW w:w="3774" w:type="pct"/>
          </w:tcPr>
          <w:p w:rsidR="009746E4" w:rsidRPr="00C12297" w:rsidRDefault="009746E4" w:rsidP="0038085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Услуги 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3774" w:type="pct"/>
          </w:tcPr>
          <w:p w:rsidR="009746E4" w:rsidRPr="00C12297" w:rsidRDefault="009746E4" w:rsidP="00FB00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Сырье или материалы для дальнейшей переработки </w:t>
            </w:r>
          </w:p>
        </w:tc>
        <w:tc>
          <w:tcPr>
            <w:tcW w:w="613" w:type="pct"/>
            <w:vAlign w:val="center"/>
          </w:tcPr>
          <w:p w:rsidR="009746E4" w:rsidRPr="00C12297" w:rsidRDefault="009746E4" w:rsidP="009D44FE">
            <w:pPr>
              <w:pStyle w:val="a3"/>
              <w:ind w:right="-6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3774" w:type="pct"/>
          </w:tcPr>
          <w:p w:rsidR="009746E4" w:rsidRPr="00C12297" w:rsidRDefault="009746E4" w:rsidP="002A164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Конечная продукция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3774" w:type="pct"/>
          </w:tcPr>
          <w:p w:rsidR="009746E4" w:rsidRPr="00C12297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Бизнес осуществляет торговлю или </w:t>
            </w:r>
          </w:p>
          <w:p w:rsidR="009746E4" w:rsidRPr="00C12297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дистрибуцию товаров и услуг, </w:t>
            </w: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про-изведенных</w:t>
            </w:r>
            <w:proofErr w:type="gram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другими компаниями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3774" w:type="pct"/>
          </w:tcPr>
          <w:p w:rsidR="009746E4" w:rsidRPr="00C12297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Компоненты для производства конечной </w:t>
            </w:r>
          </w:p>
          <w:p w:rsidR="009746E4" w:rsidRPr="00C12297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продукции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3774" w:type="pct"/>
          </w:tcPr>
          <w:p w:rsidR="009D44FE" w:rsidRPr="00C12297" w:rsidRDefault="00E66EEF" w:rsidP="00FB00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13" w:type="pct"/>
          </w:tcPr>
          <w:p w:rsidR="009746E4" w:rsidRPr="00C12297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3B5C" w:rsidRPr="00C12297" w:rsidRDefault="006538EB" w:rsidP="009D44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6. 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</w:rPr>
        <w:t>КАКУЮ ИМЕННО ПРОДУКЦИЮ (ТОВАРЫ, РАБОТЫ, УСЛУГИ) РЕАЛИЗУЕТ БИЗНЕС, КОТОРЫЙ ВЫ ПРЕДСТАВЛЯЕТЕ? (пожалуйста, укажите основную пр</w:t>
      </w:r>
      <w:r w:rsidR="008859EB" w:rsidRPr="00C12297">
        <w:rPr>
          <w:rFonts w:ascii="Times New Roman" w:hAnsi="Times New Roman" w:cs="Times New Roman"/>
          <w:b/>
          <w:sz w:val="16"/>
          <w:szCs w:val="16"/>
        </w:rPr>
        <w:t>одукцию, товар, работу, услугу)</w:t>
      </w:r>
      <w:proofErr w:type="gramEnd"/>
    </w:p>
    <w:p w:rsidR="009D44FE" w:rsidRPr="00C12297" w:rsidRDefault="009D44FE" w:rsidP="009D44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4643"/>
        <w:gridCol w:w="4821"/>
      </w:tblGrid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Продукты питания в </w:t>
            </w:r>
            <w:proofErr w:type="spellStart"/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тч</w:t>
            </w:r>
            <w:proofErr w:type="spellEnd"/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. молочные продукты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Одежда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Мебель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Канцтовары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Игрушки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Обувь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Косметика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Бытовая химия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Выпечка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Морепродукты (рыба и прочее)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Цветы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Бытовые товары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Промышленные товары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Рестораны и места питания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Химические товары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услуги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Медицинские услуги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Образовательные услуги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Услуги дошкольного образования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Социальные услуги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Услуги  ЖКХ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Гостиничные услуги</w:t>
            </w: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B60864">
        <w:tc>
          <w:tcPr>
            <w:tcW w:w="4643" w:type="dxa"/>
          </w:tcPr>
          <w:p w:rsidR="009D44FE" w:rsidRPr="00C12297" w:rsidRDefault="00FC53AF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9D44FE" w:rsidRPr="00C12297" w:rsidRDefault="009D44FE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1" w:type="dxa"/>
          </w:tcPr>
          <w:p w:rsidR="008859EB" w:rsidRPr="00C12297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6538EB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7. КАКОЙ ГЕОГРАФИЧЕСКИЙ РЫНОК (РЫНКИ) ЯВЛЯЕТСЯ ОСНОВНЫМ* ДЛЯ БИЗНЕСА, КОТОРЫЙ ВЫ ПРЕДСТАВЛЯЕТЕ? (пожалуйста, укажите один наиболее подходящий вариант ответа) </w:t>
      </w:r>
    </w:p>
    <w:p w:rsidR="00873B5C" w:rsidRPr="00C12297" w:rsidRDefault="00873B5C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30"/>
        <w:gridCol w:w="670"/>
        <w:gridCol w:w="658"/>
      </w:tblGrid>
      <w:tr w:rsidR="00C12297" w:rsidRPr="00C12297" w:rsidTr="008859EB">
        <w:tc>
          <w:tcPr>
            <w:tcW w:w="8130" w:type="dxa"/>
          </w:tcPr>
          <w:p w:rsidR="008859EB" w:rsidRPr="00C12297" w:rsidRDefault="00934042" w:rsidP="00C1229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Рынок </w:t>
            </w:r>
            <w:r w:rsidR="00396B39"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12297" w:rsidRPr="00C12297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r w:rsidR="00396B39"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  <w:r w:rsidR="008859EB"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93404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Рынок </w:t>
            </w:r>
            <w:r w:rsidR="00934042"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Пензенской </w:t>
            </w: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Рынки нескольких субъектов Российской Федерации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Рынок Российской Федерации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Рынки стран СНГ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Рынки стран дальнего зарубежья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8130" w:type="dxa"/>
          </w:tcPr>
          <w:p w:rsidR="008859EB" w:rsidRPr="00C12297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670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8" w:type="dxa"/>
          </w:tcPr>
          <w:p w:rsidR="008859EB" w:rsidRPr="00C12297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6538EB" w:rsidP="00FB00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*</w:t>
      </w:r>
      <w:r w:rsidRPr="00C12297">
        <w:rPr>
          <w:rFonts w:ascii="Times New Roman" w:hAnsi="Times New Roman" w:cs="Times New Roman"/>
          <w:sz w:val="16"/>
          <w:szCs w:val="16"/>
        </w:rPr>
        <w:t xml:space="preserve"> под основным рынком подразумевается тот географический рынок, где регулярно реализуется наибольшая доля продукции (товара, работы, услуги) бизнеса </w:t>
      </w:r>
    </w:p>
    <w:p w:rsidR="006538EB" w:rsidRPr="00C12297" w:rsidRDefault="006538EB" w:rsidP="00873B5C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12297">
        <w:rPr>
          <w:rFonts w:ascii="Times New Roman" w:hAnsi="Times New Roman" w:cs="Times New Roman"/>
          <w:b/>
          <w:sz w:val="16"/>
          <w:szCs w:val="16"/>
          <w:u w:val="single"/>
        </w:rPr>
        <w:t>ОЦЕНКА СОСТОЯНИЯ КОНКУРЕНЦИИ И КОНКУРЕНТНОЙ СРЕДЫ</w:t>
      </w:r>
    </w:p>
    <w:p w:rsidR="006538EB" w:rsidRPr="00C12297" w:rsidRDefault="006538EB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8. ВЫБЕРИТЕ УТВЕРЖДЕНИЕ, НАИБОЛЕЕ ТОЧНО ХАРАКТЕРИЗУЮЩЕЕ УСЛОВИЯ ВЕДЕНИЯ БИ</w:t>
      </w:r>
      <w:r w:rsidR="00873B5C" w:rsidRPr="00C12297">
        <w:rPr>
          <w:rFonts w:ascii="Times New Roman" w:hAnsi="Times New Roman" w:cs="Times New Roman"/>
          <w:b/>
          <w:sz w:val="16"/>
          <w:szCs w:val="16"/>
        </w:rPr>
        <w:t>ЗНЕСА, КОТОРЫЙ ВЫ ПРЕДСТАВЛЯЕТЕ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 (пожалуйста, укажите один наиболее подходящий вариант ответа) </w:t>
      </w:r>
    </w:p>
    <w:p w:rsidR="00C2318E" w:rsidRPr="00C12297" w:rsidRDefault="00C2318E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9"/>
        <w:gridCol w:w="783"/>
        <w:gridCol w:w="766"/>
      </w:tblGrid>
      <w:tr w:rsidR="00C12297" w:rsidRPr="00C12297" w:rsidTr="008859EB">
        <w:tc>
          <w:tcPr>
            <w:tcW w:w="7909" w:type="dxa"/>
          </w:tcPr>
          <w:p w:rsidR="008859EB" w:rsidRPr="00C12297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нет необходимости реализовывать какие-либо меры по повышению конкурентоспособности нашей продукции/ работ/ услуг (снижение цен, повышение качества, развитие сопутствующих услуг, иное) –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нет конкуренции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909" w:type="dxa"/>
          </w:tcPr>
          <w:p w:rsidR="008859EB" w:rsidRPr="00C12297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 работ/услуг (снижение цен, повышение качества, развитие сопутствующих услуг, иное) –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слабая конкуренции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909" w:type="dxa"/>
          </w:tcPr>
          <w:p w:rsidR="008859EB" w:rsidRPr="00C12297" w:rsidRDefault="008859EB" w:rsidP="0058511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 -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умеренная конкуренция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909" w:type="dxa"/>
          </w:tcPr>
          <w:p w:rsidR="008859EB" w:rsidRPr="00C12297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 –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высокая конкуренция 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909" w:type="dxa"/>
          </w:tcPr>
          <w:p w:rsidR="008859EB" w:rsidRPr="00C12297" w:rsidRDefault="008859EB" w:rsidP="00AF57C7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 работ/ услуг (снижение цен, повышение качества, развитие сопутствующих услуг, иное), не используемые компанией ранее – </w:t>
            </w:r>
            <w:r w:rsidRPr="00C12297">
              <w:rPr>
                <w:rFonts w:ascii="Times New Roman" w:hAnsi="Times New Roman" w:cs="Times New Roman"/>
                <w:b/>
                <w:sz w:val="16"/>
                <w:szCs w:val="16"/>
              </w:rPr>
              <w:t>очень высокая конкуренция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909" w:type="dxa"/>
          </w:tcPr>
          <w:p w:rsidR="008859EB" w:rsidRPr="00C12297" w:rsidRDefault="008859EB" w:rsidP="00AF57C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83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6" w:type="dxa"/>
          </w:tcPr>
          <w:p w:rsidR="008859EB" w:rsidRPr="00C12297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1226A1" w:rsidRDefault="006538EB" w:rsidP="00F81A2A">
      <w:pPr>
        <w:pStyle w:val="a3"/>
        <w:rPr>
          <w:rFonts w:ascii="Times New Roman" w:hAnsi="Times New Roman" w:cs="Times New Roman"/>
          <w:color w:val="FF0000"/>
          <w:sz w:val="16"/>
          <w:szCs w:val="16"/>
        </w:rPr>
      </w:pPr>
    </w:p>
    <w:p w:rsidR="006538EB" w:rsidRPr="00C12297" w:rsidRDefault="006538EB" w:rsidP="00AF57C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lastRenderedPageBreak/>
        <w:t>9.</w:t>
      </w:r>
      <w:r w:rsidRPr="001226A1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РЫНКЕ? (пожалуйста, выберите один вариант ответа) </w:t>
      </w:r>
    </w:p>
    <w:p w:rsidR="00EE73F0" w:rsidRPr="00C12297" w:rsidRDefault="00EE73F0" w:rsidP="00AF57C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86"/>
        <w:gridCol w:w="793"/>
        <w:gridCol w:w="779"/>
      </w:tblGrid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Нет конкурентов</w:t>
            </w:r>
          </w:p>
        </w:tc>
        <w:tc>
          <w:tcPr>
            <w:tcW w:w="793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 1 до 3 конкурентов </w:t>
            </w:r>
          </w:p>
        </w:tc>
        <w:tc>
          <w:tcPr>
            <w:tcW w:w="793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4 и более конкурентов </w:t>
            </w:r>
          </w:p>
        </w:tc>
        <w:tc>
          <w:tcPr>
            <w:tcW w:w="793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Большое число конкурентов </w:t>
            </w:r>
          </w:p>
        </w:tc>
        <w:tc>
          <w:tcPr>
            <w:tcW w:w="793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93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</w:tcPr>
          <w:p w:rsidR="008859EB" w:rsidRPr="00C12297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6538EB" w:rsidP="00EE73F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10. 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</w:rPr>
        <w:t xml:space="preserve"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 </w:t>
      </w:r>
      <w:proofErr w:type="gramEnd"/>
    </w:p>
    <w:p w:rsidR="00EE73F0" w:rsidRPr="00C12297" w:rsidRDefault="00EE73F0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86"/>
        <w:gridCol w:w="793"/>
        <w:gridCol w:w="779"/>
      </w:tblGrid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Увеличилось на 1-3 конкурента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Увеличилось более чем на 4 конкурента 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Сократилось на 1-3 конкурента 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Сократилось более чем на 4 конкурента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 изменилось 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8859EB">
        <w:tc>
          <w:tcPr>
            <w:tcW w:w="7886" w:type="dxa"/>
          </w:tcPr>
          <w:p w:rsidR="008859EB" w:rsidRPr="00C12297" w:rsidRDefault="008859EB" w:rsidP="00EE73F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93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</w:tcPr>
          <w:p w:rsidR="008859EB" w:rsidRPr="00C12297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6538EB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C2318E"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Pr="00C12297">
        <w:rPr>
          <w:rFonts w:ascii="Times New Roman" w:hAnsi="Times New Roman" w:cs="Times New Roman"/>
          <w:b/>
          <w:sz w:val="16"/>
          <w:szCs w:val="16"/>
        </w:rPr>
        <w:t>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</w:rPr>
        <w:t>.</w:t>
      </w:r>
      <w:proofErr w:type="gramEnd"/>
      <w:r w:rsidRPr="00C12297">
        <w:rPr>
          <w:rFonts w:ascii="Times New Roman" w:hAnsi="Times New Roman" w:cs="Times New Roman"/>
          <w:b/>
          <w:sz w:val="16"/>
          <w:szCs w:val="16"/>
        </w:rPr>
        <w:t xml:space="preserve"> (</w:t>
      </w:r>
      <w:proofErr w:type="gramStart"/>
      <w:r w:rsidRPr="00C12297">
        <w:rPr>
          <w:rFonts w:ascii="Times New Roman" w:hAnsi="Times New Roman" w:cs="Times New Roman"/>
          <w:b/>
          <w:sz w:val="16"/>
          <w:szCs w:val="16"/>
        </w:rPr>
        <w:t>п</w:t>
      </w:r>
      <w:proofErr w:type="gramEnd"/>
      <w:r w:rsidRPr="00C12297">
        <w:rPr>
          <w:rFonts w:ascii="Times New Roman" w:hAnsi="Times New Roman" w:cs="Times New Roman"/>
          <w:b/>
          <w:sz w:val="16"/>
          <w:szCs w:val="16"/>
        </w:rPr>
        <w:t xml:space="preserve">ожалуйста, выберите один вариант ответа для каждой строки) </w:t>
      </w:r>
    </w:p>
    <w:p w:rsidR="00D13AFE" w:rsidRPr="001226A1" w:rsidRDefault="00D13AFE" w:rsidP="00D13AFE">
      <w:pPr>
        <w:pStyle w:val="a3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1134"/>
        <w:gridCol w:w="1134"/>
        <w:gridCol w:w="851"/>
        <w:gridCol w:w="567"/>
      </w:tblGrid>
      <w:tr w:rsidR="00C12297" w:rsidRPr="001226A1" w:rsidTr="00FB00E9">
        <w:trPr>
          <w:cantSplit/>
          <w:trHeight w:val="1328"/>
        </w:trPr>
        <w:tc>
          <w:tcPr>
            <w:tcW w:w="5070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Единственный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 /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proofErr w:type="spell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2-3 поставщика /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proofErr w:type="spell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4 и более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поставщика /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</w:tcPr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Большое число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поставщиков /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ответить </w:t>
            </w:r>
          </w:p>
          <w:p w:rsidR="00D13AFE" w:rsidRPr="00C12297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2297" w:rsidRPr="001226A1" w:rsidTr="00FB00E9">
        <w:tc>
          <w:tcPr>
            <w:tcW w:w="5070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Число поставщиков основного закупаемо-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товара (работы, </w:t>
            </w:r>
            <w:proofErr w:type="gramEnd"/>
          </w:p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услуги)</w:t>
            </w:r>
          </w:p>
        </w:tc>
        <w:tc>
          <w:tcPr>
            <w:tcW w:w="850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00E9" w:rsidRPr="001226A1" w:rsidTr="00FB00E9">
        <w:tc>
          <w:tcPr>
            <w:tcW w:w="5070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Удовлетворенность состоянием </w:t>
            </w: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конку-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ренции</w:t>
            </w:r>
            <w:proofErr w:type="spellEnd"/>
            <w:proofErr w:type="gram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между поставщиками основ-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ного</w:t>
            </w:r>
            <w:proofErr w:type="spell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закупаемого товара (работы, услуги) </w:t>
            </w:r>
          </w:p>
        </w:tc>
        <w:tc>
          <w:tcPr>
            <w:tcW w:w="850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13AFE" w:rsidRPr="00C12297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32AF4" w:rsidRPr="001226A1" w:rsidRDefault="00B32AF4" w:rsidP="00F81A2A">
      <w:pPr>
        <w:pStyle w:val="a3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6538EB" w:rsidRPr="00C12297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ПРИ ЖЕЛАНИИ, ПОЖАЛУЙСТА, УКАЖИТЕ НАИМЕНОВАНИЕ ОСНОВНОГО </w:t>
      </w:r>
    </w:p>
    <w:p w:rsidR="006538EB" w:rsidRPr="00C12297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 xml:space="preserve">ЗАКУПАЕМОГО ТОВАРА (РАБОТЫ, УСЛУГИ). </w:t>
      </w:r>
    </w:p>
    <w:p w:rsidR="006538EB" w:rsidRPr="00C12297" w:rsidRDefault="006538EB" w:rsidP="00F81A2A">
      <w:pPr>
        <w:pStyle w:val="a3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D13AFE" w:rsidRPr="00C12297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</w:p>
    <w:p w:rsidR="00934042" w:rsidRPr="00C12297" w:rsidRDefault="00934042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538EB" w:rsidRPr="00C12297" w:rsidRDefault="00C2318E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2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>. ПО ВАШЕМУ МНЕНИЮ, КАКИЕ ИЗ ПЕРЕЧИСЛЕННЫХ АДМИНИСТРАТИВНЫХ БАРЬЕРОВ</w:t>
      </w:r>
      <w:r w:rsidR="006538EB" w:rsidRPr="00C12297">
        <w:rPr>
          <w:rFonts w:ascii="Times New Roman" w:hAnsi="Times New Roman" w:cs="Times New Roman"/>
          <w:b/>
          <w:sz w:val="16"/>
          <w:szCs w:val="16"/>
          <w:vertAlign w:val="superscript"/>
        </w:rPr>
        <w:t>3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 (укажите не более 3 вариантов ответа) </w:t>
      </w:r>
    </w:p>
    <w:p w:rsidR="00D13AFE" w:rsidRPr="00C12297" w:rsidRDefault="00D13AFE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44"/>
        <w:gridCol w:w="616"/>
        <w:gridCol w:w="598"/>
      </w:tblGrid>
      <w:tr w:rsidR="00C12297" w:rsidRPr="00C12297" w:rsidTr="009D44FE">
        <w:tc>
          <w:tcPr>
            <w:tcW w:w="8244" w:type="dxa"/>
          </w:tcPr>
          <w:p w:rsidR="009D44FE" w:rsidRPr="00C12297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Сложность получения доступа к земельным участкам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3B1948">
        <w:trPr>
          <w:trHeight w:val="212"/>
        </w:trPr>
        <w:tc>
          <w:tcPr>
            <w:tcW w:w="8244" w:type="dxa"/>
          </w:tcPr>
          <w:p w:rsidR="009D44FE" w:rsidRPr="00C12297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Нестабильность российского законодательства, регулирующего предпринимательскую деятельность </w:t>
            </w:r>
          </w:p>
        </w:tc>
        <w:tc>
          <w:tcPr>
            <w:tcW w:w="616" w:type="dxa"/>
          </w:tcPr>
          <w:p w:rsidR="009D44FE" w:rsidRPr="00C12297" w:rsidRDefault="009D44FE" w:rsidP="003B194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Коррупция (включая взятки, дискриминацию и предоставление преференций отдельным участникам на заведомо неравных условиях) 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Сложность/ затянутость процедуры получения лицензий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Высокие налоги</w:t>
            </w:r>
          </w:p>
        </w:tc>
        <w:tc>
          <w:tcPr>
            <w:tcW w:w="616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Необходимость установления партнерских отношений с органами власти 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Ограничение/ сложность доступа к закупкам компаний с 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госучастием</w:t>
            </w:r>
            <w:proofErr w:type="spell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и субъектов естественных монополий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Ограничение/ сложность доступа к поставкам товаров, оказанию услуг и выполнению работ в рамках </w:t>
            </w:r>
            <w:proofErr w:type="spell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госзакупок</w:t>
            </w:r>
            <w:proofErr w:type="spellEnd"/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Иные действия/ давление со стороны органов власти, препятствующие ведению бизнеса на рынке или входу на рынок новых участников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Силовое давление со стороны правоохранительных органов (угрозы, вымогательства и т.д.) </w:t>
            </w: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Нет ограничений</w:t>
            </w:r>
          </w:p>
        </w:tc>
        <w:tc>
          <w:tcPr>
            <w:tcW w:w="616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244" w:type="dxa"/>
          </w:tcPr>
          <w:p w:rsidR="009D44FE" w:rsidRPr="00C12297" w:rsidRDefault="00FC53AF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9D44FE" w:rsidRPr="00C12297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C12297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6538EB" w:rsidP="003B1948">
      <w:pPr>
        <w:pStyle w:val="a3"/>
        <w:spacing w:line="240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  <w:vertAlign w:val="superscript"/>
        </w:rPr>
        <w:t xml:space="preserve">3 </w:t>
      </w:r>
      <w:r w:rsidRPr="00C12297">
        <w:rPr>
          <w:rFonts w:ascii="Times New Roman" w:hAnsi="Times New Roman" w:cs="Times New Roman"/>
          <w:sz w:val="16"/>
          <w:szCs w:val="16"/>
        </w:rPr>
        <w:t>Ограничения ведения предпринимательской деятельности и входа на рынок новых участников,</w:t>
      </w:r>
      <w:r w:rsidR="00934042" w:rsidRPr="00C12297">
        <w:rPr>
          <w:rFonts w:ascii="Times New Roman" w:hAnsi="Times New Roman" w:cs="Times New Roman"/>
          <w:sz w:val="16"/>
          <w:szCs w:val="16"/>
        </w:rPr>
        <w:t xml:space="preserve"> </w:t>
      </w:r>
      <w:r w:rsidRPr="00C12297">
        <w:rPr>
          <w:rFonts w:ascii="Times New Roman" w:hAnsi="Times New Roman" w:cs="Times New Roman"/>
          <w:sz w:val="16"/>
          <w:szCs w:val="16"/>
        </w:rPr>
        <w:t xml:space="preserve">создаваемые органами государственной власти и местного самоуправления и иными органами и организациями, наделенными аналогичными правами. </w:t>
      </w:r>
    </w:p>
    <w:p w:rsidR="006538EB" w:rsidRPr="00C12297" w:rsidRDefault="00C2318E" w:rsidP="00671DE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3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>. КАК БЫ ВЫ ОХАРАКТЕРИЗОВАЛИ ДЕЯТЕЛЬНОСТИ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 ОРГАНОВ ВЛАСТИ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 НА ОСНОВНОМ ДЛЯ БИЗНЕСА, КОТОРЫЙ ВЫ ПРЕДСТАВЛЯЕТЕ, РЫНКЕ?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2"/>
        <w:gridCol w:w="564"/>
        <w:gridCol w:w="552"/>
      </w:tblGrid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помогают бизнесу своими действиями 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Органы власти ничего не предпринимают, что и требуется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не предпринимают каких-либо действий, но их участие необходимо 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только мешают бизнесу своими действиями 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В чем-то органы власти помогают, в чем-то мешают 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E66EEF" w:rsidP="00671D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Иное (пожалуйста, укажите)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2" w:type="dxa"/>
          </w:tcPr>
          <w:p w:rsidR="009D44FE" w:rsidRPr="00C12297" w:rsidRDefault="009D44FE" w:rsidP="00671D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64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" w:type="dxa"/>
          </w:tcPr>
          <w:p w:rsidR="009D44FE" w:rsidRPr="00C12297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7C93" w:rsidRPr="00C12297" w:rsidRDefault="00C2318E" w:rsidP="00671DE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4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. ПО ВАШЕЙ ОЦЕНКЕ, НАСКОЛЬКО ПРЕОДОЛИМЫ АДМИНИСТРАТИВНЫЕ БАРЬЕРЫ ДЛЯ ВЕДЕНИЯ ТЕКУЩЕЙ ДЕЯТЕЛЬНОСТИ И ОТКРЫТИЯ НОВОГО БИЗНЕСА НА РЫНКЕ, ОСНОВНОМ 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ДЛЯ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 БИЗНЕСА, КОТОРЫЙ ВЫ ПРЕДСТАВЛЯЕТЕ?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8"/>
        <w:gridCol w:w="558"/>
        <w:gridCol w:w="552"/>
      </w:tblGrid>
      <w:tr w:rsidR="00C12297" w:rsidRPr="00C12297" w:rsidTr="009D44FE">
        <w:tc>
          <w:tcPr>
            <w:tcW w:w="8348" w:type="dxa"/>
          </w:tcPr>
          <w:p w:rsidR="009D44FE" w:rsidRPr="00C12297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Есть непреодолимые административные барьеры </w:t>
            </w:r>
          </w:p>
        </w:tc>
        <w:tc>
          <w:tcPr>
            <w:tcW w:w="558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Есть барьеры, преодолимые при осуществлении значительных затрат</w:t>
            </w:r>
          </w:p>
        </w:tc>
        <w:tc>
          <w:tcPr>
            <w:tcW w:w="558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Административные барьеры есть, но они преодолимы без существенных затрат </w:t>
            </w:r>
          </w:p>
        </w:tc>
        <w:tc>
          <w:tcPr>
            <w:tcW w:w="558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Нет административных барьеров </w:t>
            </w:r>
          </w:p>
        </w:tc>
        <w:tc>
          <w:tcPr>
            <w:tcW w:w="558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58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C12297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C12297" w:rsidRDefault="00C2318E" w:rsidP="00B87C93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5</w:t>
      </w:r>
      <w:r w:rsidR="006538EB" w:rsidRPr="00C12297">
        <w:rPr>
          <w:rFonts w:ascii="Times New Roman" w:hAnsi="Times New Roman" w:cs="Times New Roman"/>
          <w:b/>
          <w:sz w:val="16"/>
          <w:szCs w:val="16"/>
        </w:rPr>
        <w:t xml:space="preserve">. ПО ВАШЕЙ ОЦЕНКЕ, КАК ИЗМЕНИЛСЯ УРОВЕНЬ АДМИНИСТРАТИВНЫХ БАРЬЕРОВ НА РЫНКЕ, ОСНОВНОМ ДЛЯ БИЗНЕСА, КОТОРЫЙ ВЫ ПРЕДСТАВЛЯЕТЕ, В ТЕЧЕНИЕ ПОСЛЕДНИХ 3 ЛЕТ?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8"/>
        <w:gridCol w:w="558"/>
        <w:gridCol w:w="552"/>
      </w:tblGrid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Административные барьеры были полностью устранены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Бизнесу стало проще преодолевать административные барьеры, чем раньше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Уровень и количество административных барьеров не изменились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Бизнесу стало сложнее преодолевать административные барьеры, чем раньше 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Ранее административные барьеры отсутствовали, однако сейчас появились 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Административные барьеры отсутствуют, как и ранее 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8348" w:type="dxa"/>
          </w:tcPr>
          <w:p w:rsidR="009D44FE" w:rsidRPr="00C12297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58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2" w:type="dxa"/>
          </w:tcPr>
          <w:p w:rsidR="009D44FE" w:rsidRPr="00C12297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D44FE" w:rsidRPr="00C12297" w:rsidRDefault="006538EB" w:rsidP="00A94A6C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6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. ЕСЛИ БИЗНЕС, КОТОРЫЙ ВЫ ПРЕДСТАВЛЯЕТЕ, СТАЛКИВАЛСЯ С ПРОЦЕССОМ ПОЛУЧЕНИЯ ДОСТУПА К СЛЕДУЮЩИМ УСЛУГАМ, ОЦЕНИТЕ, ПОЖАЛУЙСТА, СЛОЖНОСТЬ (КОЛИЧЕСТВО ПРОЦЕДУР) И СРОКИ ИХ ПОЛУЧЕНИЯ (пожалуйста, впишите примерные значения или интервал значений): 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135"/>
        <w:gridCol w:w="624"/>
        <w:gridCol w:w="624"/>
        <w:gridCol w:w="624"/>
        <w:gridCol w:w="624"/>
        <w:gridCol w:w="887"/>
        <w:gridCol w:w="1020"/>
        <w:gridCol w:w="902"/>
        <w:gridCol w:w="1018"/>
      </w:tblGrid>
      <w:tr w:rsidR="00C12297" w:rsidRPr="00C12297" w:rsidTr="009D44FE">
        <w:tc>
          <w:tcPr>
            <w:tcW w:w="1657" w:type="pct"/>
            <w:vMerge w:val="restar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процедуры</w:t>
            </w:r>
          </w:p>
        </w:tc>
        <w:tc>
          <w:tcPr>
            <w:tcW w:w="1788" w:type="pct"/>
            <w:gridSpan w:val="5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процедур</w:t>
            </w:r>
          </w:p>
        </w:tc>
        <w:tc>
          <w:tcPr>
            <w:tcW w:w="1555" w:type="pct"/>
            <w:gridSpan w:val="3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Срок получения услуги</w:t>
            </w:r>
          </w:p>
        </w:tc>
      </w:tr>
      <w:tr w:rsidR="00C12297" w:rsidRPr="00C12297" w:rsidTr="009D44FE">
        <w:tc>
          <w:tcPr>
            <w:tcW w:w="1657" w:type="pct"/>
            <w:vMerge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0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Более 5</w:t>
            </w:r>
          </w:p>
        </w:tc>
        <w:tc>
          <w:tcPr>
            <w:tcW w:w="539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До месяца</w:t>
            </w:r>
          </w:p>
        </w:tc>
        <w:tc>
          <w:tcPr>
            <w:tcW w:w="477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1 месяц</w:t>
            </w:r>
          </w:p>
        </w:tc>
        <w:tc>
          <w:tcPr>
            <w:tcW w:w="539" w:type="pct"/>
            <w:vAlign w:val="center"/>
          </w:tcPr>
          <w:p w:rsidR="009D44FE" w:rsidRPr="00C12297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Более 1 месяца</w:t>
            </w:r>
          </w:p>
        </w:tc>
      </w:tr>
      <w:tr w:rsidR="00C12297" w:rsidRPr="00C12297" w:rsidTr="009D44FE">
        <w:tc>
          <w:tcPr>
            <w:tcW w:w="165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Подключение </w:t>
            </w: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электросетям</w:t>
            </w: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165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Подключение к сетям водоснабжения и водоотведения</w:t>
            </w: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165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>Подключение к тепловым сетям</w:t>
            </w: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12297" w:rsidRPr="00C12297" w:rsidTr="009D44FE">
        <w:tc>
          <w:tcPr>
            <w:tcW w:w="165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Подключение </w:t>
            </w: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телефонной сети</w:t>
            </w: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4FE" w:rsidRPr="00C12297" w:rsidTr="009D44FE">
        <w:tc>
          <w:tcPr>
            <w:tcW w:w="165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Получение доступа </w:t>
            </w:r>
            <w:r w:rsidRPr="00C12297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земельному участку</w:t>
            </w: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C12297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D44FE" w:rsidRPr="00C12297" w:rsidRDefault="009D44FE" w:rsidP="009D44FE">
      <w:pPr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77"/>
        <w:gridCol w:w="1134"/>
        <w:gridCol w:w="1134"/>
        <w:gridCol w:w="992"/>
        <w:gridCol w:w="1843"/>
      </w:tblGrid>
      <w:tr w:rsidR="00C12297" w:rsidRPr="00C12297" w:rsidTr="003B1948">
        <w:trPr>
          <w:cantSplit/>
          <w:trHeight w:val="1052"/>
        </w:trPr>
        <w:tc>
          <w:tcPr>
            <w:tcW w:w="3510" w:type="dxa"/>
          </w:tcPr>
          <w:p w:rsidR="00A94A6C" w:rsidRPr="00C12297" w:rsidRDefault="00A94A6C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7" w:type="dxa"/>
            <w:textDirection w:val="btLr"/>
          </w:tcPr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удовлетворительное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неудовлетворительное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extDirection w:val="btLr"/>
          </w:tcPr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ответить/ мне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информации </w:t>
            </w:r>
          </w:p>
          <w:p w:rsidR="00A94A6C" w:rsidRPr="00C12297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2297" w:rsidRPr="00C12297" w:rsidTr="009746E4">
        <w:tc>
          <w:tcPr>
            <w:tcW w:w="3510" w:type="dxa"/>
          </w:tcPr>
          <w:p w:rsidR="00A94A6C" w:rsidRPr="00C12297" w:rsidRDefault="00A94A6C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Уровень доступности </w:t>
            </w:r>
          </w:p>
        </w:tc>
        <w:tc>
          <w:tcPr>
            <w:tcW w:w="777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12297" w:rsidRPr="00C12297" w:rsidTr="009746E4">
        <w:tc>
          <w:tcPr>
            <w:tcW w:w="3510" w:type="dxa"/>
          </w:tcPr>
          <w:p w:rsidR="00A94A6C" w:rsidRPr="00C12297" w:rsidRDefault="00A94A6C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777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12297" w:rsidRPr="00C12297" w:rsidTr="009746E4">
        <w:tc>
          <w:tcPr>
            <w:tcW w:w="3510" w:type="dxa"/>
          </w:tcPr>
          <w:p w:rsidR="00A94A6C" w:rsidRPr="00C12297" w:rsidRDefault="00A94A6C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Удобство получения </w:t>
            </w:r>
          </w:p>
        </w:tc>
        <w:tc>
          <w:tcPr>
            <w:tcW w:w="777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C12297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A17E4F" w:rsidRPr="00C12297" w:rsidRDefault="00C216A5" w:rsidP="00A17E4F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r w:rsidRPr="00C12297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>7</w:t>
      </w:r>
      <w:r w:rsidR="00A17E4F" w:rsidRPr="00C12297">
        <w:rPr>
          <w:rFonts w:ascii="Times New Roman" w:hAnsi="Times New Roman" w:cs="Times New Roman"/>
          <w:b/>
          <w:sz w:val="16"/>
          <w:szCs w:val="16"/>
        </w:rPr>
        <w:t>. ОЦЕНИТЕ КАЧЕСТВО ОФИЦИАЛЬНОЙ ИНФОРМАЦИИ О ДЕЯТЕЛЬНОСТИ ПО СОДЕЙСТВИЮ РАЗВИТИЮ КОНКУРЕНЦИИ, РАЗМЕЩАЕМОЙ</w:t>
      </w:r>
      <w:r w:rsidRPr="00C122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17E4F" w:rsidRPr="00C12297">
        <w:rPr>
          <w:rFonts w:ascii="Times New Roman" w:hAnsi="Times New Roman" w:cs="Times New Roman"/>
          <w:b/>
          <w:sz w:val="16"/>
          <w:szCs w:val="16"/>
        </w:rPr>
        <w:t>МУНИЦИПАЛЬНЫМ ОБРАЗОВАНИ</w:t>
      </w:r>
      <w:r w:rsidR="00934042" w:rsidRPr="00C12297">
        <w:rPr>
          <w:rFonts w:ascii="Times New Roman" w:hAnsi="Times New Roman" w:cs="Times New Roman"/>
          <w:b/>
          <w:sz w:val="16"/>
          <w:szCs w:val="16"/>
        </w:rPr>
        <w:t xml:space="preserve">ЕМ </w:t>
      </w:r>
      <w:r w:rsidR="00C12297" w:rsidRPr="00C12297">
        <w:rPr>
          <w:rFonts w:ascii="Times New Roman" w:hAnsi="Times New Roman" w:cs="Times New Roman"/>
          <w:b/>
          <w:sz w:val="16"/>
          <w:szCs w:val="16"/>
        </w:rPr>
        <w:t xml:space="preserve">ИССИНСКИЙ </w:t>
      </w:r>
      <w:r w:rsidR="00FB00E9" w:rsidRPr="00C12297">
        <w:rPr>
          <w:rFonts w:ascii="Times New Roman" w:hAnsi="Times New Roman" w:cs="Times New Roman"/>
          <w:b/>
          <w:sz w:val="16"/>
          <w:szCs w:val="16"/>
        </w:rPr>
        <w:t>РАЙОН  ПЕНЗЕНСКОЙ ОБЛАСТИ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77"/>
        <w:gridCol w:w="1134"/>
        <w:gridCol w:w="1134"/>
        <w:gridCol w:w="1066"/>
        <w:gridCol w:w="1769"/>
      </w:tblGrid>
      <w:tr w:rsidR="00C12297" w:rsidRPr="00C12297" w:rsidTr="00FB00E9">
        <w:trPr>
          <w:cantSplit/>
          <w:trHeight w:val="1186"/>
        </w:trPr>
        <w:tc>
          <w:tcPr>
            <w:tcW w:w="3510" w:type="dxa"/>
          </w:tcPr>
          <w:p w:rsidR="00A17E4F" w:rsidRPr="00C12297" w:rsidRDefault="00A17E4F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7" w:type="dxa"/>
            <w:textDirection w:val="btLr"/>
          </w:tcPr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17E4F" w:rsidRPr="00C12297" w:rsidRDefault="008676F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r w:rsidR="00A17E4F"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6" w:type="dxa"/>
            <w:textDirection w:val="btLr"/>
          </w:tcPr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9" w:type="dxa"/>
            <w:textDirection w:val="btLr"/>
          </w:tcPr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ответить/ мне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информации </w:t>
            </w:r>
          </w:p>
          <w:p w:rsidR="00A17E4F" w:rsidRPr="00C12297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2297" w:rsidRPr="00C12297" w:rsidTr="009C2CEF">
        <w:tc>
          <w:tcPr>
            <w:tcW w:w="3510" w:type="dxa"/>
          </w:tcPr>
          <w:p w:rsidR="00A17E4F" w:rsidRPr="00C12297" w:rsidRDefault="00A17E4F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Уровень доступности </w:t>
            </w:r>
          </w:p>
        </w:tc>
        <w:tc>
          <w:tcPr>
            <w:tcW w:w="777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12297" w:rsidRPr="00C12297" w:rsidTr="009C2CEF">
        <w:tc>
          <w:tcPr>
            <w:tcW w:w="3510" w:type="dxa"/>
          </w:tcPr>
          <w:p w:rsidR="00A17E4F" w:rsidRPr="00C12297" w:rsidRDefault="00A17E4F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777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7E4F" w:rsidRPr="00C12297" w:rsidTr="009C2CEF">
        <w:tc>
          <w:tcPr>
            <w:tcW w:w="3510" w:type="dxa"/>
          </w:tcPr>
          <w:p w:rsidR="00A17E4F" w:rsidRPr="00C12297" w:rsidRDefault="00A17E4F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 xml:space="preserve">Удобство получения </w:t>
            </w:r>
          </w:p>
        </w:tc>
        <w:tc>
          <w:tcPr>
            <w:tcW w:w="777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C12297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2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326108" w:rsidRPr="00C12297" w:rsidRDefault="00326108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38EB" w:rsidRPr="00C12297" w:rsidRDefault="006538EB" w:rsidP="0097463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C12297">
        <w:rPr>
          <w:rFonts w:ascii="Times New Roman" w:hAnsi="Times New Roman" w:cs="Times New Roman"/>
          <w:b/>
          <w:sz w:val="16"/>
          <w:szCs w:val="16"/>
        </w:rPr>
        <w:t>БЛАГОДАРИМ ВАС ЗА УЧАСТИЕ В ОПРОСЕ!</w:t>
      </w:r>
      <w:bookmarkEnd w:id="0"/>
    </w:p>
    <w:sectPr w:rsidR="006538EB" w:rsidRPr="00C12297" w:rsidSect="00974632">
      <w:headerReference w:type="default" r:id="rId7"/>
      <w:pgSz w:w="11906" w:h="16838"/>
      <w:pgMar w:top="1134" w:right="1332" w:bottom="1134" w:left="133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04" w:rsidRPr="00974632" w:rsidRDefault="00526604" w:rsidP="00974632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0">
    <w:p w:rsidR="00526604" w:rsidRPr="00974632" w:rsidRDefault="00526604" w:rsidP="00974632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04" w:rsidRPr="00974632" w:rsidRDefault="00526604" w:rsidP="00974632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0">
    <w:p w:rsidR="00526604" w:rsidRPr="00974632" w:rsidRDefault="00526604" w:rsidP="00974632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5001"/>
      <w:docPartObj>
        <w:docPartGallery w:val="Page Numbers (Top of Page)"/>
        <w:docPartUnique/>
      </w:docPartObj>
    </w:sdtPr>
    <w:sdtEndPr/>
    <w:sdtContent>
      <w:p w:rsidR="005E000E" w:rsidRDefault="009F7EC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2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E000E" w:rsidRDefault="005E00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AE"/>
    <w:rsid w:val="00007BDC"/>
    <w:rsid w:val="000F1998"/>
    <w:rsid w:val="001028CB"/>
    <w:rsid w:val="001226A1"/>
    <w:rsid w:val="001D5C6F"/>
    <w:rsid w:val="00246387"/>
    <w:rsid w:val="002516AD"/>
    <w:rsid w:val="00275E2D"/>
    <w:rsid w:val="002844D5"/>
    <w:rsid w:val="002A1649"/>
    <w:rsid w:val="002D6068"/>
    <w:rsid w:val="003017BC"/>
    <w:rsid w:val="00326108"/>
    <w:rsid w:val="003437C2"/>
    <w:rsid w:val="0038085C"/>
    <w:rsid w:val="0039546C"/>
    <w:rsid w:val="00396B39"/>
    <w:rsid w:val="003B1948"/>
    <w:rsid w:val="003B2CC2"/>
    <w:rsid w:val="003E7BD5"/>
    <w:rsid w:val="004C58FC"/>
    <w:rsid w:val="00526604"/>
    <w:rsid w:val="005310AE"/>
    <w:rsid w:val="005746EF"/>
    <w:rsid w:val="00583505"/>
    <w:rsid w:val="0058511E"/>
    <w:rsid w:val="005A6F32"/>
    <w:rsid w:val="005D3E9D"/>
    <w:rsid w:val="005E000E"/>
    <w:rsid w:val="006538EB"/>
    <w:rsid w:val="00671DE2"/>
    <w:rsid w:val="006D49D8"/>
    <w:rsid w:val="006F3FB4"/>
    <w:rsid w:val="00700EF1"/>
    <w:rsid w:val="00703E51"/>
    <w:rsid w:val="00704AA2"/>
    <w:rsid w:val="0084199F"/>
    <w:rsid w:val="008513CD"/>
    <w:rsid w:val="008676FC"/>
    <w:rsid w:val="00873B5C"/>
    <w:rsid w:val="0087401C"/>
    <w:rsid w:val="008859EB"/>
    <w:rsid w:val="008C5D1F"/>
    <w:rsid w:val="008C68F2"/>
    <w:rsid w:val="008E0102"/>
    <w:rsid w:val="008E3988"/>
    <w:rsid w:val="00914591"/>
    <w:rsid w:val="00917B8A"/>
    <w:rsid w:val="00934042"/>
    <w:rsid w:val="00974632"/>
    <w:rsid w:val="009746E4"/>
    <w:rsid w:val="00974C59"/>
    <w:rsid w:val="009910DA"/>
    <w:rsid w:val="009912D5"/>
    <w:rsid w:val="009B06BE"/>
    <w:rsid w:val="009C2CEF"/>
    <w:rsid w:val="009D44FE"/>
    <w:rsid w:val="009F7EC9"/>
    <w:rsid w:val="00A17E4F"/>
    <w:rsid w:val="00A478A3"/>
    <w:rsid w:val="00A800D7"/>
    <w:rsid w:val="00A94A6C"/>
    <w:rsid w:val="00AB6C0B"/>
    <w:rsid w:val="00AE6AF7"/>
    <w:rsid w:val="00AF57C7"/>
    <w:rsid w:val="00B32AF4"/>
    <w:rsid w:val="00B55823"/>
    <w:rsid w:val="00B60864"/>
    <w:rsid w:val="00B6378F"/>
    <w:rsid w:val="00B87C93"/>
    <w:rsid w:val="00C12297"/>
    <w:rsid w:val="00C216A5"/>
    <w:rsid w:val="00C2318E"/>
    <w:rsid w:val="00C23F9A"/>
    <w:rsid w:val="00C556B5"/>
    <w:rsid w:val="00C837D3"/>
    <w:rsid w:val="00C85BB0"/>
    <w:rsid w:val="00CC2093"/>
    <w:rsid w:val="00D13AFE"/>
    <w:rsid w:val="00D273BF"/>
    <w:rsid w:val="00D73B2B"/>
    <w:rsid w:val="00DA2D8C"/>
    <w:rsid w:val="00DA3077"/>
    <w:rsid w:val="00DC0C58"/>
    <w:rsid w:val="00DC2019"/>
    <w:rsid w:val="00E3393C"/>
    <w:rsid w:val="00E35540"/>
    <w:rsid w:val="00E533A5"/>
    <w:rsid w:val="00E66EEF"/>
    <w:rsid w:val="00E76F81"/>
    <w:rsid w:val="00EA4675"/>
    <w:rsid w:val="00EB515C"/>
    <w:rsid w:val="00EE73F0"/>
    <w:rsid w:val="00F26765"/>
    <w:rsid w:val="00F52C12"/>
    <w:rsid w:val="00F5562C"/>
    <w:rsid w:val="00F5667E"/>
    <w:rsid w:val="00F77B7F"/>
    <w:rsid w:val="00F81A2A"/>
    <w:rsid w:val="00FB00E9"/>
    <w:rsid w:val="00FC5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85C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85CE1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F81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632"/>
  </w:style>
  <w:style w:type="paragraph" w:styleId="a8">
    <w:name w:val="footer"/>
    <w:basedOn w:val="a"/>
    <w:link w:val="a9"/>
    <w:uiPriority w:val="99"/>
    <w:semiHidden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632"/>
  </w:style>
  <w:style w:type="table" w:customStyle="1" w:styleId="1">
    <w:name w:val="Сетка таблицы1"/>
    <w:basedOn w:val="a1"/>
    <w:next w:val="a5"/>
    <w:uiPriority w:val="59"/>
    <w:rsid w:val="0088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D4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85C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85CE1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F81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632"/>
  </w:style>
  <w:style w:type="paragraph" w:styleId="a8">
    <w:name w:val="footer"/>
    <w:basedOn w:val="a"/>
    <w:link w:val="a9"/>
    <w:uiPriority w:val="99"/>
    <w:semiHidden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632"/>
  </w:style>
  <w:style w:type="table" w:customStyle="1" w:styleId="1">
    <w:name w:val="Сетка таблицы1"/>
    <w:basedOn w:val="a1"/>
    <w:next w:val="a5"/>
    <w:uiPriority w:val="59"/>
    <w:rsid w:val="0088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D4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Common1</dc:creator>
  <cp:lastModifiedBy>User</cp:lastModifiedBy>
  <cp:revision>4</cp:revision>
  <cp:lastPrinted>2017-05-22T11:37:00Z</cp:lastPrinted>
  <dcterms:created xsi:type="dcterms:W3CDTF">2021-11-24T11:52:00Z</dcterms:created>
  <dcterms:modified xsi:type="dcterms:W3CDTF">2021-11-24T11:58:00Z</dcterms:modified>
</cp:coreProperties>
</file>