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E0" w:rsidRPr="00A3652B" w:rsidRDefault="003B5FBA" w:rsidP="0032315A">
      <w:pPr>
        <w:ind w:left="-567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AE0" w:rsidRPr="00A3652B" w:rsidRDefault="00EF0AE0" w:rsidP="009F7B3F">
      <w:pPr>
        <w:ind w:left="-567" w:right="-1" w:firstLine="567"/>
        <w:rPr>
          <w:sz w:val="24"/>
          <w:szCs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EF0AE0" w:rsidRPr="00A3652B">
        <w:tc>
          <w:tcPr>
            <w:tcW w:w="10174" w:type="dxa"/>
          </w:tcPr>
          <w:p w:rsidR="00EF0AE0" w:rsidRPr="008E1607" w:rsidRDefault="00EF0AE0" w:rsidP="009F7B3F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8E1607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EF0AE0" w:rsidRPr="008E1607" w:rsidRDefault="003C6E6B" w:rsidP="009F7B3F">
            <w:pPr>
              <w:ind w:left="-567" w:right="-1" w:firstLine="567"/>
              <w:jc w:val="center"/>
              <w:rPr>
                <w:b/>
                <w:bCs/>
                <w:sz w:val="32"/>
                <w:szCs w:val="32"/>
              </w:rPr>
            </w:pPr>
            <w:r w:rsidRPr="008E1607">
              <w:rPr>
                <w:b/>
                <w:bCs/>
                <w:sz w:val="32"/>
                <w:szCs w:val="32"/>
              </w:rPr>
              <w:t>БУЛЫЧЕВСКОГО</w:t>
            </w:r>
            <w:r w:rsidR="00EF0AE0" w:rsidRPr="008E1607">
              <w:rPr>
                <w:b/>
                <w:bCs/>
                <w:sz w:val="32"/>
                <w:szCs w:val="32"/>
              </w:rPr>
              <w:t xml:space="preserve"> СЕЛЬСОВЕТА</w:t>
            </w:r>
          </w:p>
          <w:p w:rsidR="00EF0AE0" w:rsidRPr="008E1607" w:rsidRDefault="00EF0AE0" w:rsidP="009F7B3F">
            <w:pPr>
              <w:ind w:left="-567" w:right="-1" w:firstLine="567"/>
              <w:jc w:val="center"/>
              <w:rPr>
                <w:sz w:val="32"/>
                <w:szCs w:val="32"/>
              </w:rPr>
            </w:pPr>
            <w:r w:rsidRPr="008E1607">
              <w:rPr>
                <w:b/>
                <w:bCs/>
                <w:sz w:val="32"/>
                <w:szCs w:val="32"/>
              </w:rPr>
              <w:t xml:space="preserve"> ИССИНСКОГО РАЙОНА ПЕНЗЕНСКОЙ ОБЛАСТИ</w:t>
            </w:r>
          </w:p>
        </w:tc>
      </w:tr>
      <w:tr w:rsidR="00EF0AE0" w:rsidRPr="00A3652B">
        <w:trPr>
          <w:trHeight w:hRule="exact" w:val="397"/>
        </w:trPr>
        <w:tc>
          <w:tcPr>
            <w:tcW w:w="10174" w:type="dxa"/>
          </w:tcPr>
          <w:p w:rsidR="00EF0AE0" w:rsidRPr="008E1607" w:rsidRDefault="00EF0AE0" w:rsidP="00906AA2">
            <w:pPr>
              <w:ind w:left="-567" w:right="-1" w:firstLine="567"/>
              <w:jc w:val="center"/>
              <w:rPr>
                <w:b/>
                <w:bCs/>
                <w:sz w:val="32"/>
                <w:szCs w:val="32"/>
              </w:rPr>
            </w:pPr>
            <w:r w:rsidRPr="008E1607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EF0AE0" w:rsidRPr="00A3652B">
        <w:tc>
          <w:tcPr>
            <w:tcW w:w="10174" w:type="dxa"/>
          </w:tcPr>
          <w:p w:rsidR="00EF0AE0" w:rsidRPr="00A3652B" w:rsidRDefault="00EF0AE0" w:rsidP="009F7B3F">
            <w:pPr>
              <w:pStyle w:val="3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2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</w:tbl>
    <w:p w:rsidR="00EF0AE0" w:rsidRPr="00A3652B" w:rsidRDefault="00EF0AE0" w:rsidP="009F7B3F">
      <w:pPr>
        <w:ind w:left="-567" w:right="-1" w:firstLine="567"/>
        <w:jc w:val="right"/>
        <w:rPr>
          <w:sz w:val="24"/>
          <w:szCs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EF0AE0" w:rsidRPr="00A3652B">
        <w:tc>
          <w:tcPr>
            <w:tcW w:w="568" w:type="dxa"/>
            <w:vAlign w:val="bottom"/>
          </w:tcPr>
          <w:p w:rsidR="00EF0AE0" w:rsidRPr="00A3652B" w:rsidRDefault="00EF0AE0" w:rsidP="009F7B3F">
            <w:pPr>
              <w:ind w:left="-567" w:firstLine="567"/>
              <w:jc w:val="center"/>
              <w:rPr>
                <w:sz w:val="24"/>
                <w:szCs w:val="24"/>
              </w:rPr>
            </w:pPr>
            <w:r w:rsidRPr="00A365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F0AE0" w:rsidRPr="00A3652B" w:rsidRDefault="001E78B5" w:rsidP="00A36D57">
            <w:pPr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A36D57">
              <w:rPr>
                <w:b/>
                <w:bCs/>
                <w:sz w:val="24"/>
                <w:szCs w:val="24"/>
              </w:rPr>
              <w:t>9</w:t>
            </w:r>
            <w:r w:rsidR="002D78F0">
              <w:rPr>
                <w:b/>
                <w:bCs/>
                <w:sz w:val="24"/>
                <w:szCs w:val="24"/>
              </w:rPr>
              <w:t>.07.2022</w:t>
            </w:r>
          </w:p>
        </w:tc>
        <w:tc>
          <w:tcPr>
            <w:tcW w:w="397" w:type="dxa"/>
          </w:tcPr>
          <w:p w:rsidR="00EF0AE0" w:rsidRPr="00A3652B" w:rsidRDefault="00EF0AE0" w:rsidP="009F7B3F">
            <w:pPr>
              <w:ind w:left="-567" w:firstLine="567"/>
              <w:jc w:val="center"/>
              <w:rPr>
                <w:sz w:val="24"/>
                <w:szCs w:val="24"/>
              </w:rPr>
            </w:pPr>
            <w:r w:rsidRPr="00A3652B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F0AE0" w:rsidRPr="00A3652B" w:rsidRDefault="00A36D57" w:rsidP="00EE089A">
            <w:pPr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198-49/7</w:t>
            </w:r>
          </w:p>
        </w:tc>
      </w:tr>
      <w:tr w:rsidR="00EF0AE0" w:rsidRPr="00A3652B">
        <w:tc>
          <w:tcPr>
            <w:tcW w:w="4934" w:type="dxa"/>
            <w:gridSpan w:val="4"/>
          </w:tcPr>
          <w:p w:rsidR="00EF0AE0" w:rsidRPr="00A3652B" w:rsidRDefault="00EF0AE0" w:rsidP="003C6E6B">
            <w:pPr>
              <w:ind w:left="-567" w:firstLine="567"/>
              <w:jc w:val="center"/>
              <w:rPr>
                <w:sz w:val="24"/>
                <w:szCs w:val="24"/>
              </w:rPr>
            </w:pPr>
            <w:r w:rsidRPr="00A3652B">
              <w:rPr>
                <w:sz w:val="24"/>
                <w:szCs w:val="24"/>
              </w:rPr>
              <w:t xml:space="preserve">с. </w:t>
            </w:r>
            <w:r w:rsidR="003C6E6B">
              <w:rPr>
                <w:sz w:val="24"/>
                <w:szCs w:val="24"/>
              </w:rPr>
              <w:t>Булычево</w:t>
            </w:r>
          </w:p>
        </w:tc>
      </w:tr>
    </w:tbl>
    <w:p w:rsidR="00EF0AE0" w:rsidRPr="00C26E2A" w:rsidRDefault="00EF0AE0" w:rsidP="00C26E2A">
      <w:pPr>
        <w:ind w:left="-284"/>
        <w:jc w:val="both"/>
        <w:rPr>
          <w:b/>
          <w:bCs/>
          <w:spacing w:val="-6"/>
          <w:sz w:val="28"/>
          <w:szCs w:val="28"/>
        </w:rPr>
      </w:pPr>
      <w:r w:rsidRPr="00C26E2A">
        <w:rPr>
          <w:b/>
          <w:bCs/>
          <w:sz w:val="28"/>
          <w:szCs w:val="28"/>
        </w:rPr>
        <w:t xml:space="preserve">О проекте решения Комитета местного самоуправления </w:t>
      </w:r>
      <w:r w:rsidR="008E1607" w:rsidRPr="00C26E2A">
        <w:rPr>
          <w:b/>
          <w:bCs/>
          <w:sz w:val="28"/>
          <w:szCs w:val="28"/>
        </w:rPr>
        <w:t>Булычевского</w:t>
      </w:r>
      <w:r w:rsidRPr="00C26E2A">
        <w:rPr>
          <w:b/>
          <w:bCs/>
          <w:sz w:val="28"/>
          <w:szCs w:val="28"/>
        </w:rPr>
        <w:t xml:space="preserve"> сельсовета Иссинского района Пензенской области «</w:t>
      </w:r>
      <w:r w:rsidRPr="00C26E2A">
        <w:rPr>
          <w:b/>
          <w:bCs/>
          <w:spacing w:val="-6"/>
          <w:sz w:val="28"/>
          <w:szCs w:val="28"/>
        </w:rPr>
        <w:t xml:space="preserve">О внесении изменений в Устав </w:t>
      </w:r>
      <w:r w:rsidR="008E1607" w:rsidRPr="00C26E2A">
        <w:rPr>
          <w:b/>
          <w:bCs/>
          <w:spacing w:val="-6"/>
          <w:sz w:val="28"/>
          <w:szCs w:val="28"/>
        </w:rPr>
        <w:t>Булычевского</w:t>
      </w:r>
      <w:r w:rsidRPr="00C26E2A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</w:t>
      </w:r>
      <w:r w:rsidRPr="00C26E2A">
        <w:rPr>
          <w:b/>
          <w:bCs/>
          <w:sz w:val="28"/>
          <w:szCs w:val="28"/>
        </w:rPr>
        <w:t>»</w:t>
      </w:r>
    </w:p>
    <w:p w:rsidR="00EF0AE0" w:rsidRPr="00A3652B" w:rsidRDefault="00EF0AE0" w:rsidP="00C62321">
      <w:pPr>
        <w:spacing w:before="240"/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495CB2" w:rsidRPr="00A7158F" w:rsidRDefault="00495CB2" w:rsidP="00495CB2">
      <w:pPr>
        <w:spacing w:before="120"/>
        <w:ind w:left="-284" w:right="-1" w:firstLine="567"/>
        <w:jc w:val="center"/>
        <w:rPr>
          <w:b/>
          <w:sz w:val="28"/>
          <w:szCs w:val="28"/>
        </w:rPr>
      </w:pPr>
      <w:r w:rsidRPr="00A7158F">
        <w:rPr>
          <w:b/>
          <w:sz w:val="28"/>
          <w:szCs w:val="28"/>
        </w:rPr>
        <w:t>Комитет местного самоуправления Булычевского сельсовета Иссинского района Пензенской области решил:</w:t>
      </w:r>
    </w:p>
    <w:p w:rsidR="00495CB2" w:rsidRPr="00CA231F" w:rsidRDefault="00495CB2" w:rsidP="00495CB2">
      <w:pPr>
        <w:ind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1. Одобрить прилагаемый проект решения Комитета местного самоуправления Булычевского</w:t>
      </w:r>
      <w:r w:rsidRPr="00CA231F">
        <w:rPr>
          <w:i/>
          <w:sz w:val="28"/>
          <w:szCs w:val="28"/>
        </w:rPr>
        <w:t xml:space="preserve"> </w:t>
      </w:r>
      <w:r w:rsidRPr="00CA231F">
        <w:rPr>
          <w:sz w:val="28"/>
          <w:szCs w:val="28"/>
        </w:rPr>
        <w:t>сельсовета Иссинского района Пензенской области «</w:t>
      </w:r>
      <w:r w:rsidRPr="00CA231F">
        <w:rPr>
          <w:spacing w:val="-6"/>
          <w:sz w:val="28"/>
          <w:szCs w:val="28"/>
        </w:rPr>
        <w:t>О внесении изменений в Устав Булычевского</w:t>
      </w:r>
      <w:r w:rsidRPr="00CA231F">
        <w:rPr>
          <w:i/>
          <w:spacing w:val="-6"/>
          <w:sz w:val="28"/>
          <w:szCs w:val="28"/>
        </w:rPr>
        <w:t xml:space="preserve"> </w:t>
      </w:r>
      <w:r w:rsidRPr="00CA231F">
        <w:rPr>
          <w:spacing w:val="-6"/>
          <w:sz w:val="28"/>
          <w:szCs w:val="28"/>
        </w:rPr>
        <w:t>сельсовета</w:t>
      </w:r>
      <w:r w:rsidRPr="00CA231F">
        <w:rPr>
          <w:i/>
          <w:spacing w:val="-6"/>
          <w:sz w:val="28"/>
          <w:szCs w:val="28"/>
        </w:rPr>
        <w:t xml:space="preserve"> </w:t>
      </w:r>
      <w:r w:rsidRPr="00CA231F">
        <w:rPr>
          <w:spacing w:val="-6"/>
          <w:sz w:val="28"/>
          <w:szCs w:val="28"/>
        </w:rPr>
        <w:t>Иссинского района Пензенской области</w:t>
      </w:r>
      <w:r w:rsidRPr="00CA231F">
        <w:rPr>
          <w:sz w:val="28"/>
          <w:szCs w:val="28"/>
        </w:rPr>
        <w:t>».</w:t>
      </w:r>
    </w:p>
    <w:p w:rsidR="00495CB2" w:rsidRPr="00941204" w:rsidRDefault="00495CB2" w:rsidP="00495CB2">
      <w:pPr>
        <w:ind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2. Назначить публичные слушания по проекту решения Комитета местного самоуправления Булычевского</w:t>
      </w:r>
      <w:r w:rsidRPr="00CA231F">
        <w:rPr>
          <w:i/>
          <w:sz w:val="28"/>
          <w:szCs w:val="28"/>
        </w:rPr>
        <w:t xml:space="preserve"> </w:t>
      </w:r>
      <w:r w:rsidRPr="00CA231F">
        <w:rPr>
          <w:sz w:val="28"/>
          <w:szCs w:val="28"/>
        </w:rPr>
        <w:t xml:space="preserve">сельсовета Иссинского района Пензенской области «О внесении изменений в Устав Булычевского сельсовета Иссинского района Пензенской области» на </w:t>
      </w:r>
      <w:r w:rsidR="00634949">
        <w:rPr>
          <w:sz w:val="28"/>
          <w:szCs w:val="28"/>
        </w:rPr>
        <w:t>0</w:t>
      </w:r>
      <w:r w:rsidR="005C1A00">
        <w:rPr>
          <w:sz w:val="28"/>
          <w:szCs w:val="28"/>
        </w:rPr>
        <w:t>9</w:t>
      </w:r>
      <w:r w:rsidRPr="00941204">
        <w:rPr>
          <w:sz w:val="28"/>
          <w:szCs w:val="28"/>
        </w:rPr>
        <w:t>.0</w:t>
      </w:r>
      <w:r w:rsidR="00634949">
        <w:rPr>
          <w:sz w:val="28"/>
          <w:szCs w:val="28"/>
        </w:rPr>
        <w:t>8</w:t>
      </w:r>
      <w:r w:rsidRPr="00941204">
        <w:rPr>
          <w:sz w:val="28"/>
          <w:szCs w:val="28"/>
        </w:rPr>
        <w:t xml:space="preserve">.2022 г. </w:t>
      </w:r>
    </w:p>
    <w:p w:rsidR="00495CB2" w:rsidRPr="00CA231F" w:rsidRDefault="00495CB2" w:rsidP="00495CB2">
      <w:pPr>
        <w:tabs>
          <w:tab w:val="left" w:pos="2688"/>
        </w:tabs>
        <w:ind w:right="-1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Место проведения публичных слушаний кабинет главы Администрации Булычевского сельсовета  Иссинского  района, находящийся по адресу: Пензенская область, Иссинский район, с. Булычево, ул. Школьная, 7, в 10.00 часов.</w:t>
      </w:r>
    </w:p>
    <w:p w:rsidR="00495CB2" w:rsidRPr="00CA231F" w:rsidRDefault="00495CB2" w:rsidP="00495CB2">
      <w:pPr>
        <w:ind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495CB2" w:rsidRPr="00CA231F" w:rsidRDefault="00495CB2" w:rsidP="00495CB2">
      <w:pPr>
        <w:tabs>
          <w:tab w:val="left" w:pos="2688"/>
        </w:tabs>
        <w:ind w:firstLine="540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- Кашкина Т.М., глава Булычевского сельсовета Иссинского района Пензенской области;</w:t>
      </w:r>
    </w:p>
    <w:p w:rsidR="00495CB2" w:rsidRPr="00CA231F" w:rsidRDefault="00BD42AD" w:rsidP="00495CB2">
      <w:pPr>
        <w:tabs>
          <w:tab w:val="left" w:pos="2688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Фролов Н.П., глава </w:t>
      </w:r>
      <w:r w:rsidR="007257CA">
        <w:rPr>
          <w:sz w:val="28"/>
          <w:szCs w:val="28"/>
        </w:rPr>
        <w:t>а</w:t>
      </w:r>
      <w:r w:rsidR="00495CB2" w:rsidRPr="00CA231F">
        <w:rPr>
          <w:sz w:val="28"/>
          <w:szCs w:val="28"/>
        </w:rPr>
        <w:t>дминистрации Булычевского сельсовета Иссинского района Пензенской области (по согласованию);</w:t>
      </w:r>
    </w:p>
    <w:p w:rsidR="00495CB2" w:rsidRPr="00CA231F" w:rsidRDefault="00495CB2" w:rsidP="00495CB2">
      <w:pPr>
        <w:tabs>
          <w:tab w:val="left" w:pos="2688"/>
        </w:tabs>
        <w:ind w:firstLine="540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- Макс</w:t>
      </w:r>
      <w:r>
        <w:rPr>
          <w:sz w:val="28"/>
          <w:szCs w:val="28"/>
        </w:rPr>
        <w:t>имова А.Е., ведущий специалист а</w:t>
      </w:r>
      <w:r w:rsidRPr="00CA231F">
        <w:rPr>
          <w:sz w:val="28"/>
          <w:szCs w:val="28"/>
        </w:rPr>
        <w:t>дминистрации Булычевского сельсовета Иссинского района Пензенской области (по согласованию);</w:t>
      </w:r>
    </w:p>
    <w:p w:rsidR="00495CB2" w:rsidRPr="00CA231F" w:rsidRDefault="00495CB2" w:rsidP="00495CB2">
      <w:pPr>
        <w:tabs>
          <w:tab w:val="left" w:pos="2688"/>
        </w:tabs>
        <w:ind w:firstLine="540"/>
        <w:jc w:val="both"/>
        <w:rPr>
          <w:sz w:val="28"/>
          <w:szCs w:val="28"/>
        </w:rPr>
      </w:pPr>
      <w:r w:rsidRPr="00CA231F">
        <w:rPr>
          <w:sz w:val="28"/>
          <w:szCs w:val="28"/>
        </w:rPr>
        <w:t xml:space="preserve">- Листарова Е.Ю., </w:t>
      </w:r>
      <w:r>
        <w:rPr>
          <w:sz w:val="28"/>
          <w:szCs w:val="28"/>
        </w:rPr>
        <w:t>ведущий специалист а</w:t>
      </w:r>
      <w:r w:rsidRPr="00CA231F">
        <w:rPr>
          <w:sz w:val="28"/>
          <w:szCs w:val="28"/>
        </w:rPr>
        <w:t>дминистрации Булычевского сельсовета Иссинского района Пензенской области (по согласованию);</w:t>
      </w:r>
    </w:p>
    <w:p w:rsidR="00495CB2" w:rsidRPr="00CA231F" w:rsidRDefault="00495CB2" w:rsidP="00495CB2">
      <w:pPr>
        <w:rPr>
          <w:sz w:val="28"/>
          <w:szCs w:val="28"/>
        </w:rPr>
      </w:pPr>
      <w:r w:rsidRPr="00CA231F">
        <w:rPr>
          <w:sz w:val="28"/>
          <w:szCs w:val="28"/>
        </w:rPr>
        <w:lastRenderedPageBreak/>
        <w:t xml:space="preserve"> - Самокутяева Т.В. депутат Комитета местного самоуправления Булычевского сельсовета Иссинского района Пензенской области;</w:t>
      </w:r>
    </w:p>
    <w:p w:rsidR="00495CB2" w:rsidRPr="00CA231F" w:rsidRDefault="00495CB2" w:rsidP="00495CB2">
      <w:pPr>
        <w:tabs>
          <w:tab w:val="left" w:pos="2688"/>
        </w:tabs>
        <w:ind w:firstLine="540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- Нилова И.В.., депутат Комитета местного самоуправления Булычевского сельсовета Иссинского района Пензенской области;</w:t>
      </w:r>
    </w:p>
    <w:p w:rsidR="00495CB2" w:rsidRPr="00CA231F" w:rsidRDefault="00495CB2" w:rsidP="00495CB2">
      <w:pPr>
        <w:ind w:right="-1"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 xml:space="preserve">4. Первое заседание организационного комитета провести </w:t>
      </w:r>
      <w:r w:rsidRPr="0073740D">
        <w:rPr>
          <w:spacing w:val="-20"/>
          <w:sz w:val="28"/>
          <w:szCs w:val="28"/>
        </w:rPr>
        <w:t xml:space="preserve">«29» </w:t>
      </w:r>
      <w:r w:rsidR="008D106C">
        <w:rPr>
          <w:spacing w:val="-20"/>
          <w:sz w:val="28"/>
          <w:szCs w:val="28"/>
        </w:rPr>
        <w:t>июля</w:t>
      </w:r>
      <w:r w:rsidRPr="0073740D">
        <w:rPr>
          <w:spacing w:val="-20"/>
          <w:sz w:val="28"/>
          <w:szCs w:val="28"/>
        </w:rPr>
        <w:t xml:space="preserve"> 2022</w:t>
      </w:r>
      <w:r w:rsidRPr="00CA231F">
        <w:rPr>
          <w:spacing w:val="-20"/>
          <w:sz w:val="28"/>
          <w:szCs w:val="28"/>
        </w:rPr>
        <w:t xml:space="preserve"> г</w:t>
      </w:r>
      <w:r w:rsidRPr="00CA231F">
        <w:rPr>
          <w:i/>
          <w:spacing w:val="-20"/>
          <w:sz w:val="28"/>
          <w:szCs w:val="28"/>
        </w:rPr>
        <w:t>.</w:t>
      </w:r>
      <w:r w:rsidRPr="00CA231F">
        <w:rPr>
          <w:i/>
          <w:sz w:val="28"/>
          <w:szCs w:val="28"/>
        </w:rPr>
        <w:t xml:space="preserve"> </w:t>
      </w:r>
      <w:r w:rsidRPr="00CA231F">
        <w:rPr>
          <w:sz w:val="28"/>
          <w:szCs w:val="28"/>
        </w:rPr>
        <w:t>(не позднее 5 дней с даты принятия решения).</w:t>
      </w:r>
    </w:p>
    <w:p w:rsidR="00495CB2" w:rsidRPr="00CA231F" w:rsidRDefault="00495CB2" w:rsidP="00495CB2">
      <w:pPr>
        <w:tabs>
          <w:tab w:val="left" w:pos="268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5. Учет предложений граждан по проекту решения Комитета местного самоуправления Булычевского сельсовета Иссинского района Пензенской области «О внесении изменений в Устав Булычевского сельсовета Иссинского района Пензенской области» ведется в порядке, установленном решением Комитета местного самоуправления Булычевского</w:t>
      </w:r>
      <w:r w:rsidRPr="00CA231F">
        <w:rPr>
          <w:i/>
          <w:sz w:val="28"/>
          <w:szCs w:val="28"/>
        </w:rPr>
        <w:t xml:space="preserve"> </w:t>
      </w:r>
      <w:r w:rsidRPr="00CA231F">
        <w:rPr>
          <w:sz w:val="28"/>
          <w:szCs w:val="28"/>
        </w:rPr>
        <w:t xml:space="preserve">сельсовета Иссинского района Пензенской области от 12.12.2017 № 265-58/6 «Об утверждении Положения о публичных слушаниях в Булычевском сельсовете Иссинского района Пензенской области». </w:t>
      </w:r>
    </w:p>
    <w:p w:rsidR="00495CB2" w:rsidRPr="00CA231F" w:rsidRDefault="00495CB2" w:rsidP="00495CB2">
      <w:pPr>
        <w:tabs>
          <w:tab w:val="left" w:pos="268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6. Предложения граждан по проекту решения Комитета местного самоуправления Булычевского</w:t>
      </w:r>
      <w:r w:rsidRPr="00CA231F">
        <w:rPr>
          <w:i/>
          <w:sz w:val="28"/>
          <w:szCs w:val="28"/>
        </w:rPr>
        <w:t xml:space="preserve"> </w:t>
      </w:r>
      <w:r w:rsidRPr="00CA231F">
        <w:rPr>
          <w:sz w:val="28"/>
          <w:szCs w:val="28"/>
        </w:rPr>
        <w:t xml:space="preserve">сельсовета Иссинского района Пензенской области «О внесении изменений в Устав Булычевского сельсовета Иссинского района Пензенской области» принимаются в кабинете главы Администрации по адресу: 442700, Пензенская область, Иссинский район, с. Булычево, ул. Школьная, д. </w:t>
      </w:r>
      <w:r>
        <w:rPr>
          <w:sz w:val="28"/>
          <w:szCs w:val="28"/>
        </w:rPr>
        <w:t>7, с _</w:t>
      </w:r>
      <w:r w:rsidR="005C1A00">
        <w:rPr>
          <w:sz w:val="28"/>
          <w:szCs w:val="28"/>
        </w:rPr>
        <w:t>30</w:t>
      </w:r>
      <w:r w:rsidRPr="0073740D">
        <w:rPr>
          <w:sz w:val="28"/>
          <w:szCs w:val="28"/>
        </w:rPr>
        <w:t>.0</w:t>
      </w:r>
      <w:r w:rsidR="008A4AE1">
        <w:rPr>
          <w:sz w:val="28"/>
          <w:szCs w:val="28"/>
        </w:rPr>
        <w:t>7</w:t>
      </w:r>
      <w:r w:rsidRPr="0073740D">
        <w:rPr>
          <w:sz w:val="28"/>
          <w:szCs w:val="28"/>
        </w:rPr>
        <w:t>. 2022 года  по  0</w:t>
      </w:r>
      <w:r w:rsidR="005C1A00">
        <w:rPr>
          <w:sz w:val="28"/>
          <w:szCs w:val="28"/>
        </w:rPr>
        <w:t>8</w:t>
      </w:r>
      <w:r w:rsidRPr="0073740D">
        <w:rPr>
          <w:sz w:val="28"/>
          <w:szCs w:val="28"/>
        </w:rPr>
        <w:t>.0</w:t>
      </w:r>
      <w:r w:rsidR="005C1A00">
        <w:rPr>
          <w:sz w:val="28"/>
          <w:szCs w:val="28"/>
        </w:rPr>
        <w:t>8</w:t>
      </w:r>
      <w:r w:rsidRPr="0073740D">
        <w:rPr>
          <w:sz w:val="28"/>
          <w:szCs w:val="28"/>
        </w:rPr>
        <w:t>.2022</w:t>
      </w:r>
      <w:r w:rsidRPr="00CA231F">
        <w:rPr>
          <w:sz w:val="28"/>
          <w:szCs w:val="28"/>
        </w:rPr>
        <w:t xml:space="preserve"> года с 8 до 17 часов (с 12 до 14.00 часов перерыв на обед).</w:t>
      </w:r>
    </w:p>
    <w:p w:rsidR="00495CB2" w:rsidRPr="00CA231F" w:rsidRDefault="00495CB2" w:rsidP="00495CB2">
      <w:pPr>
        <w:ind w:right="-1"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 xml:space="preserve">  7. Настоящее решение опубликовать в информационном бюллетене «Булычевский вестник».</w:t>
      </w:r>
    </w:p>
    <w:p w:rsidR="00495CB2" w:rsidRPr="00CA231F" w:rsidRDefault="00495CB2" w:rsidP="00495CB2">
      <w:pPr>
        <w:tabs>
          <w:tab w:val="left" w:pos="268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8. Контроль за исполнением настоящего решения возложить на главу Булычевского сельсовета Иссинского района Пензенской области.</w:t>
      </w:r>
    </w:p>
    <w:p w:rsidR="00495CB2" w:rsidRPr="00CA231F" w:rsidRDefault="00495CB2" w:rsidP="00495CB2">
      <w:pPr>
        <w:ind w:right="-1" w:firstLine="567"/>
        <w:jc w:val="both"/>
        <w:rPr>
          <w:spacing w:val="-20"/>
          <w:sz w:val="28"/>
          <w:szCs w:val="28"/>
        </w:rPr>
      </w:pPr>
    </w:p>
    <w:p w:rsidR="00495CB2" w:rsidRPr="00CA231F" w:rsidRDefault="00495CB2" w:rsidP="00495CB2">
      <w:pPr>
        <w:ind w:right="-1"/>
        <w:jc w:val="both"/>
        <w:rPr>
          <w:sz w:val="28"/>
          <w:szCs w:val="28"/>
        </w:rPr>
      </w:pPr>
    </w:p>
    <w:p w:rsidR="00495CB2" w:rsidRPr="00CA231F" w:rsidRDefault="00495CB2" w:rsidP="00495CB2">
      <w:pPr>
        <w:ind w:right="-1"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 xml:space="preserve">Глава </w:t>
      </w:r>
    </w:p>
    <w:p w:rsidR="00495CB2" w:rsidRPr="00CA231F" w:rsidRDefault="00495CB2" w:rsidP="00495CB2">
      <w:pPr>
        <w:ind w:right="-1"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Булычевского сельсовета</w:t>
      </w:r>
    </w:p>
    <w:p w:rsidR="00495CB2" w:rsidRPr="00CA231F" w:rsidRDefault="00495CB2" w:rsidP="00495CB2">
      <w:pPr>
        <w:ind w:right="-1"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 xml:space="preserve">Иссинского района </w:t>
      </w:r>
    </w:p>
    <w:p w:rsidR="00495CB2" w:rsidRPr="00CA231F" w:rsidRDefault="00495CB2" w:rsidP="00495CB2">
      <w:pPr>
        <w:ind w:right="-1" w:firstLine="567"/>
        <w:jc w:val="both"/>
        <w:rPr>
          <w:sz w:val="28"/>
          <w:szCs w:val="28"/>
        </w:rPr>
      </w:pPr>
      <w:r w:rsidRPr="00CA231F">
        <w:rPr>
          <w:sz w:val="28"/>
          <w:szCs w:val="28"/>
        </w:rPr>
        <w:t>Пензенской области                                                           Т.М. Кашкина</w:t>
      </w:r>
    </w:p>
    <w:p w:rsidR="00495CB2" w:rsidRPr="00CA231F" w:rsidRDefault="00495CB2" w:rsidP="00495CB2">
      <w:pPr>
        <w:ind w:right="-1" w:firstLine="567"/>
        <w:jc w:val="both"/>
        <w:rPr>
          <w:sz w:val="28"/>
          <w:szCs w:val="28"/>
        </w:rPr>
      </w:pPr>
    </w:p>
    <w:p w:rsidR="00AE66D1" w:rsidRDefault="00495CB2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  <w:r w:rsidRPr="00CA231F">
        <w:rPr>
          <w:b/>
          <w:sz w:val="24"/>
          <w:u w:val="single"/>
        </w:rPr>
        <w:br w:type="page"/>
      </w: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AE66D1" w:rsidRPr="000D07AD" w:rsidRDefault="00AE66D1" w:rsidP="00AE66D1">
      <w:pPr>
        <w:tabs>
          <w:tab w:val="left" w:pos="2688"/>
        </w:tabs>
        <w:jc w:val="right"/>
        <w:rPr>
          <w:sz w:val="28"/>
          <w:szCs w:val="28"/>
        </w:rPr>
      </w:pPr>
      <w:r w:rsidRPr="000D07AD">
        <w:rPr>
          <w:sz w:val="28"/>
          <w:szCs w:val="28"/>
        </w:rPr>
        <w:t xml:space="preserve">Приложение </w:t>
      </w:r>
    </w:p>
    <w:p w:rsidR="00AE66D1" w:rsidRPr="000D07AD" w:rsidRDefault="00AE66D1" w:rsidP="00AE66D1">
      <w:pPr>
        <w:tabs>
          <w:tab w:val="left" w:pos="2688"/>
        </w:tabs>
        <w:ind w:firstLine="720"/>
        <w:jc w:val="right"/>
        <w:rPr>
          <w:sz w:val="28"/>
          <w:szCs w:val="28"/>
        </w:rPr>
      </w:pPr>
      <w:r w:rsidRPr="000D07AD">
        <w:rPr>
          <w:sz w:val="28"/>
          <w:szCs w:val="28"/>
        </w:rPr>
        <w:t xml:space="preserve">к решению </w:t>
      </w:r>
    </w:p>
    <w:p w:rsidR="00AE66D1" w:rsidRPr="000D07AD" w:rsidRDefault="00AE66D1" w:rsidP="00AE66D1">
      <w:pPr>
        <w:tabs>
          <w:tab w:val="left" w:pos="2688"/>
        </w:tabs>
        <w:ind w:firstLine="720"/>
        <w:jc w:val="right"/>
        <w:rPr>
          <w:sz w:val="28"/>
          <w:szCs w:val="28"/>
        </w:rPr>
      </w:pPr>
      <w:r w:rsidRPr="000D07AD">
        <w:rPr>
          <w:sz w:val="28"/>
          <w:szCs w:val="28"/>
        </w:rPr>
        <w:t xml:space="preserve">Комитета местного самоуправления </w:t>
      </w:r>
    </w:p>
    <w:p w:rsidR="00AE66D1" w:rsidRPr="000D07AD" w:rsidRDefault="00AE66D1" w:rsidP="00AE66D1">
      <w:pPr>
        <w:tabs>
          <w:tab w:val="left" w:pos="2688"/>
        </w:tabs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Булычевского</w:t>
      </w:r>
      <w:r w:rsidRPr="000D07AD">
        <w:rPr>
          <w:sz w:val="28"/>
          <w:szCs w:val="28"/>
        </w:rPr>
        <w:t xml:space="preserve"> сельсовета </w:t>
      </w:r>
    </w:p>
    <w:p w:rsidR="00AE66D1" w:rsidRPr="000D07AD" w:rsidRDefault="00AE66D1" w:rsidP="00AE66D1">
      <w:pPr>
        <w:tabs>
          <w:tab w:val="left" w:pos="2688"/>
        </w:tabs>
        <w:ind w:firstLine="720"/>
        <w:jc w:val="right"/>
        <w:rPr>
          <w:sz w:val="28"/>
          <w:szCs w:val="28"/>
        </w:rPr>
      </w:pPr>
      <w:r w:rsidRPr="000D07AD">
        <w:rPr>
          <w:sz w:val="28"/>
          <w:szCs w:val="28"/>
        </w:rPr>
        <w:t>Иссинского района Пензенской области</w:t>
      </w:r>
    </w:p>
    <w:p w:rsidR="00AE66D1" w:rsidRPr="000D07AD" w:rsidRDefault="00AE66D1" w:rsidP="00AE66D1">
      <w:pPr>
        <w:tabs>
          <w:tab w:val="left" w:pos="2688"/>
        </w:tabs>
        <w:ind w:firstLine="720"/>
        <w:jc w:val="right"/>
        <w:rPr>
          <w:sz w:val="28"/>
          <w:szCs w:val="28"/>
        </w:rPr>
      </w:pPr>
      <w:r w:rsidRPr="000D07AD">
        <w:rPr>
          <w:sz w:val="28"/>
          <w:szCs w:val="28"/>
        </w:rPr>
        <w:t xml:space="preserve">от № </w:t>
      </w: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AE66D1" w:rsidRDefault="00AE66D1" w:rsidP="00495CB2">
      <w:pPr>
        <w:tabs>
          <w:tab w:val="left" w:pos="2688"/>
        </w:tabs>
        <w:ind w:firstLine="720"/>
        <w:jc w:val="right"/>
        <w:rPr>
          <w:b/>
          <w:sz w:val="24"/>
          <w:u w:val="single"/>
        </w:rPr>
      </w:pPr>
    </w:p>
    <w:p w:rsidR="00EF0AE0" w:rsidRPr="00A3652B" w:rsidRDefault="00EF0AE0" w:rsidP="00495CB2">
      <w:pPr>
        <w:tabs>
          <w:tab w:val="left" w:pos="2688"/>
        </w:tabs>
        <w:ind w:firstLine="720"/>
        <w:jc w:val="right"/>
        <w:rPr>
          <w:sz w:val="24"/>
          <w:szCs w:val="24"/>
        </w:rPr>
      </w:pPr>
      <w:r w:rsidRPr="00A3652B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EF0AE0" w:rsidRPr="00906D04">
        <w:trPr>
          <w:trHeight w:hRule="exact" w:val="397"/>
        </w:trPr>
        <w:tc>
          <w:tcPr>
            <w:tcW w:w="9720" w:type="dxa"/>
          </w:tcPr>
          <w:p w:rsidR="00EF0AE0" w:rsidRPr="00906D04" w:rsidRDefault="00EF0AE0" w:rsidP="00D95F13">
            <w:pPr>
              <w:widowControl/>
              <w:ind w:left="-567" w:firstLine="567"/>
              <w:rPr>
                <w:b/>
                <w:bCs/>
                <w:sz w:val="28"/>
                <w:szCs w:val="28"/>
              </w:rPr>
            </w:pPr>
          </w:p>
        </w:tc>
      </w:tr>
      <w:tr w:rsidR="00EF0AE0" w:rsidRPr="009E57FE">
        <w:tc>
          <w:tcPr>
            <w:tcW w:w="9720" w:type="dxa"/>
          </w:tcPr>
          <w:p w:rsidR="00EF0AE0" w:rsidRDefault="00EF0AE0" w:rsidP="00D95F1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EF0AE0" w:rsidRPr="0028330D" w:rsidRDefault="00EF0AE0" w:rsidP="00D95F13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EF0AE0" w:rsidRPr="0028330D" w:rsidRDefault="0028330D" w:rsidP="00D95F13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БУЛЫЧЕВСКОГО</w:t>
            </w:r>
            <w:r w:rsidR="00EF0AE0" w:rsidRPr="0028330D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EF0AE0" w:rsidRPr="0028330D" w:rsidRDefault="00EF0AE0" w:rsidP="00D95F13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  <w:p w:rsidR="00EF0AE0" w:rsidRPr="009E57FE" w:rsidRDefault="00EF0AE0" w:rsidP="00D95F13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EF0AE0" w:rsidRPr="009E57FE">
        <w:trPr>
          <w:trHeight w:val="315"/>
        </w:trPr>
        <w:tc>
          <w:tcPr>
            <w:tcW w:w="9720" w:type="dxa"/>
          </w:tcPr>
          <w:p w:rsidR="00EF0AE0" w:rsidRPr="009C6D27" w:rsidRDefault="00EF0AE0" w:rsidP="00D95F13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9C6D27">
              <w:rPr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EF0AE0" w:rsidRPr="009E57FE">
        <w:trPr>
          <w:trHeight w:hRule="exact" w:val="80"/>
        </w:trPr>
        <w:tc>
          <w:tcPr>
            <w:tcW w:w="9720" w:type="dxa"/>
            <w:vAlign w:val="center"/>
          </w:tcPr>
          <w:p w:rsidR="00EF0AE0" w:rsidRPr="009E57FE" w:rsidRDefault="00EF0AE0" w:rsidP="00D95F13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EF0AE0" w:rsidRPr="009E57FE" w:rsidRDefault="003B5FBA" w:rsidP="009C6D27">
      <w:pPr>
        <w:tabs>
          <w:tab w:val="left" w:pos="3991"/>
        </w:tabs>
        <w:spacing w:before="240"/>
        <w:ind w:left="-567" w:firstLine="567"/>
        <w:rPr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0AE0">
        <w:rPr>
          <w:b/>
          <w:bCs/>
          <w:sz w:val="2"/>
          <w:szCs w:val="2"/>
        </w:rPr>
        <w:tab/>
      </w:r>
    </w:p>
    <w:p w:rsidR="00EF0AE0" w:rsidRPr="009E57FE" w:rsidRDefault="00EF0AE0" w:rsidP="009C6D27">
      <w:pPr>
        <w:ind w:left="-567" w:firstLine="567"/>
      </w:pPr>
    </w:p>
    <w:p w:rsidR="00EF0AE0" w:rsidRDefault="00EF0AE0" w:rsidP="009C6D27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tbl>
      <w:tblPr>
        <w:tblpPr w:leftFromText="180" w:rightFromText="180" w:vertAnchor="text" w:horzAnchor="page" w:tblpX="4305" w:tblpY="9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076"/>
        <w:gridCol w:w="284"/>
        <w:gridCol w:w="2006"/>
      </w:tblGrid>
      <w:tr w:rsidR="00EF0AE0" w:rsidRPr="009E57FE">
        <w:tc>
          <w:tcPr>
            <w:tcW w:w="334" w:type="dxa"/>
            <w:vAlign w:val="bottom"/>
          </w:tcPr>
          <w:p w:rsidR="00EF0AE0" w:rsidRPr="009E57FE" w:rsidRDefault="00EF0AE0" w:rsidP="00D95F13">
            <w:pPr>
              <w:widowControl/>
              <w:ind w:left="-567" w:firstLine="567"/>
              <w:rPr>
                <w:sz w:val="24"/>
                <w:szCs w:val="24"/>
              </w:rPr>
            </w:pPr>
            <w:r w:rsidRPr="009E57FE">
              <w:rPr>
                <w:sz w:val="24"/>
                <w:szCs w:val="24"/>
              </w:rPr>
              <w:t>от</w:t>
            </w:r>
          </w:p>
        </w:tc>
        <w:tc>
          <w:tcPr>
            <w:tcW w:w="2076" w:type="dxa"/>
            <w:tcBorders>
              <w:bottom w:val="single" w:sz="6" w:space="0" w:color="auto"/>
            </w:tcBorders>
          </w:tcPr>
          <w:p w:rsidR="00EF0AE0" w:rsidRPr="009E57FE" w:rsidRDefault="00EF0AE0" w:rsidP="00D95F13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284" w:type="dxa"/>
          </w:tcPr>
          <w:p w:rsidR="00EF0AE0" w:rsidRPr="009E57FE" w:rsidRDefault="00EF0AE0" w:rsidP="00D95F13">
            <w:pPr>
              <w:widowControl/>
              <w:rPr>
                <w:sz w:val="24"/>
                <w:szCs w:val="24"/>
              </w:rPr>
            </w:pPr>
            <w:r w:rsidRPr="009E57FE">
              <w:rPr>
                <w:sz w:val="24"/>
                <w:szCs w:val="24"/>
              </w:rPr>
              <w:t>№</w:t>
            </w:r>
            <w:r w:rsidRPr="009E57FE">
              <w:t xml:space="preserve">  </w:t>
            </w:r>
          </w:p>
        </w:tc>
        <w:tc>
          <w:tcPr>
            <w:tcW w:w="2006" w:type="dxa"/>
            <w:tcBorders>
              <w:bottom w:val="single" w:sz="6" w:space="0" w:color="auto"/>
            </w:tcBorders>
          </w:tcPr>
          <w:p w:rsidR="00EF0AE0" w:rsidRPr="009E57FE" w:rsidRDefault="00EF0AE0" w:rsidP="00D95F13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EF0AE0" w:rsidRPr="009E57FE">
        <w:trPr>
          <w:trHeight w:val="250"/>
        </w:trPr>
        <w:tc>
          <w:tcPr>
            <w:tcW w:w="4700" w:type="dxa"/>
            <w:gridSpan w:val="4"/>
          </w:tcPr>
          <w:p w:rsidR="00EF0AE0" w:rsidRPr="009E57FE" w:rsidRDefault="00EF0AE0" w:rsidP="00D95F13">
            <w:pPr>
              <w:widowControl/>
              <w:ind w:left="-567" w:firstLine="567"/>
              <w:jc w:val="center"/>
              <w:rPr>
                <w:sz w:val="10"/>
                <w:szCs w:val="10"/>
              </w:rPr>
            </w:pPr>
            <w:r w:rsidRPr="009E57FE">
              <w:rPr>
                <w:sz w:val="24"/>
                <w:szCs w:val="24"/>
              </w:rPr>
              <w:t xml:space="preserve"> </w:t>
            </w:r>
          </w:p>
          <w:p w:rsidR="00EF0AE0" w:rsidRPr="009E57FE" w:rsidRDefault="00EF0AE0" w:rsidP="00363A28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(с. </w:t>
            </w:r>
            <w:r w:rsidR="00363A28">
              <w:rPr>
                <w:sz w:val="24"/>
                <w:szCs w:val="24"/>
              </w:rPr>
              <w:t>Булычево</w:t>
            </w:r>
            <w:r w:rsidRPr="009E57FE">
              <w:rPr>
                <w:sz w:val="24"/>
                <w:szCs w:val="24"/>
              </w:rPr>
              <w:t>)</w:t>
            </w:r>
          </w:p>
        </w:tc>
      </w:tr>
    </w:tbl>
    <w:p w:rsidR="00EF0AE0" w:rsidRDefault="00EF0AE0" w:rsidP="009C6D27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EF0AE0" w:rsidRDefault="00EF0AE0" w:rsidP="009C6D27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EF0AE0" w:rsidRDefault="00EF0AE0" w:rsidP="009C6D27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EF0AE0" w:rsidRPr="00380242" w:rsidRDefault="00EF0AE0" w:rsidP="009C6D27">
      <w:pPr>
        <w:jc w:val="center"/>
        <w:rPr>
          <w:b/>
          <w:bCs/>
          <w:spacing w:val="-6"/>
          <w:sz w:val="28"/>
          <w:szCs w:val="28"/>
        </w:rPr>
      </w:pPr>
      <w:r w:rsidRPr="00380242">
        <w:rPr>
          <w:b/>
          <w:bCs/>
          <w:spacing w:val="-6"/>
          <w:sz w:val="28"/>
          <w:szCs w:val="28"/>
        </w:rPr>
        <w:t xml:space="preserve">О внесении изменений в Устав </w:t>
      </w:r>
      <w:r w:rsidR="00954DE1" w:rsidRPr="00380242">
        <w:rPr>
          <w:b/>
          <w:bCs/>
          <w:spacing w:val="-6"/>
          <w:sz w:val="28"/>
          <w:szCs w:val="28"/>
        </w:rPr>
        <w:t>Булычевского</w:t>
      </w:r>
      <w:r w:rsidRPr="00380242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</w:t>
      </w:r>
    </w:p>
    <w:p w:rsidR="00EF0AE0" w:rsidRPr="00380242" w:rsidRDefault="00EF0AE0" w:rsidP="009C6D27">
      <w:pPr>
        <w:ind w:left="-567" w:firstLine="567"/>
        <w:jc w:val="both"/>
        <w:rPr>
          <w:spacing w:val="-6"/>
          <w:sz w:val="28"/>
          <w:szCs w:val="28"/>
        </w:rPr>
      </w:pPr>
    </w:p>
    <w:p w:rsidR="00EF0AE0" w:rsidRPr="00380242" w:rsidRDefault="00EF0AE0" w:rsidP="009C6D27">
      <w:pPr>
        <w:ind w:firstLine="567"/>
        <w:jc w:val="both"/>
        <w:rPr>
          <w:b/>
          <w:bCs/>
          <w:spacing w:val="-6"/>
          <w:sz w:val="28"/>
          <w:szCs w:val="28"/>
        </w:rPr>
      </w:pPr>
      <w:r w:rsidRPr="00380242">
        <w:rPr>
          <w:spacing w:val="-6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21Устава </w:t>
      </w:r>
      <w:r w:rsidR="00BE4E1E" w:rsidRPr="00380242">
        <w:rPr>
          <w:spacing w:val="-6"/>
          <w:sz w:val="28"/>
          <w:szCs w:val="28"/>
        </w:rPr>
        <w:t xml:space="preserve">Булычевского </w:t>
      </w:r>
      <w:r w:rsidRPr="00380242">
        <w:rPr>
          <w:spacing w:val="-6"/>
          <w:sz w:val="28"/>
          <w:szCs w:val="28"/>
        </w:rPr>
        <w:t>сельсовета Иссинского района Пензенской области,</w:t>
      </w:r>
    </w:p>
    <w:p w:rsidR="00EF0AE0" w:rsidRPr="00380242" w:rsidRDefault="00EF0AE0" w:rsidP="009C6D27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EF0AE0" w:rsidRPr="00380242" w:rsidRDefault="00EF0AE0" w:rsidP="009C6D27">
      <w:pPr>
        <w:ind w:firstLine="567"/>
        <w:jc w:val="center"/>
        <w:rPr>
          <w:b/>
          <w:bCs/>
          <w:spacing w:val="-6"/>
          <w:sz w:val="28"/>
          <w:szCs w:val="28"/>
        </w:rPr>
      </w:pPr>
      <w:r w:rsidRPr="00380242">
        <w:rPr>
          <w:b/>
          <w:bCs/>
          <w:spacing w:val="-6"/>
          <w:sz w:val="28"/>
          <w:szCs w:val="28"/>
        </w:rPr>
        <w:t xml:space="preserve">Комитет местного самоуправления </w:t>
      </w:r>
      <w:r w:rsidR="00657E33" w:rsidRPr="00380242">
        <w:rPr>
          <w:b/>
          <w:bCs/>
          <w:spacing w:val="-6"/>
          <w:sz w:val="28"/>
          <w:szCs w:val="28"/>
        </w:rPr>
        <w:t>Булычевского</w:t>
      </w:r>
      <w:r w:rsidRPr="00380242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 решил:</w:t>
      </w:r>
    </w:p>
    <w:p w:rsidR="00EF0AE0" w:rsidRPr="00380242" w:rsidRDefault="00EF0AE0" w:rsidP="009C6D27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EF0AE0" w:rsidRPr="00380242" w:rsidRDefault="00EF0AE0" w:rsidP="009C6D27">
      <w:pPr>
        <w:ind w:firstLine="567"/>
        <w:jc w:val="both"/>
        <w:rPr>
          <w:sz w:val="28"/>
          <w:szCs w:val="28"/>
        </w:rPr>
      </w:pPr>
      <w:r w:rsidRPr="00380242">
        <w:rPr>
          <w:sz w:val="28"/>
          <w:szCs w:val="28"/>
        </w:rPr>
        <w:t xml:space="preserve">1. Внести в Устав </w:t>
      </w:r>
      <w:r w:rsidR="00924730" w:rsidRPr="00380242">
        <w:rPr>
          <w:sz w:val="28"/>
          <w:szCs w:val="28"/>
        </w:rPr>
        <w:t>Булычевского</w:t>
      </w:r>
      <w:r w:rsidRPr="00380242">
        <w:rPr>
          <w:sz w:val="28"/>
          <w:szCs w:val="28"/>
        </w:rPr>
        <w:t xml:space="preserve"> сельсовета Иссинского района Пензенской области следующие изменения:</w:t>
      </w:r>
    </w:p>
    <w:p w:rsidR="00EF0AE0" w:rsidRPr="00380242" w:rsidRDefault="00EF0AE0" w:rsidP="001D65D4">
      <w:pPr>
        <w:ind w:left="-851" w:right="-1" w:firstLine="851"/>
        <w:jc w:val="both"/>
        <w:rPr>
          <w:sz w:val="28"/>
          <w:szCs w:val="28"/>
        </w:rPr>
      </w:pPr>
      <w:r w:rsidRPr="00380242">
        <w:rPr>
          <w:sz w:val="28"/>
          <w:szCs w:val="28"/>
        </w:rPr>
        <w:t>1) в части 4 статьи 21:</w:t>
      </w:r>
    </w:p>
    <w:p w:rsidR="00EF0AE0" w:rsidRPr="00380242" w:rsidRDefault="00EF0AE0" w:rsidP="001D65D4">
      <w:pPr>
        <w:ind w:left="-851" w:right="-1" w:firstLine="851"/>
        <w:jc w:val="both"/>
        <w:rPr>
          <w:sz w:val="28"/>
          <w:szCs w:val="28"/>
        </w:rPr>
      </w:pPr>
      <w:r w:rsidRPr="00380242">
        <w:rPr>
          <w:sz w:val="28"/>
          <w:szCs w:val="28"/>
        </w:rPr>
        <w:t>а) пункт 21.2 признать утратившим силу;</w:t>
      </w:r>
    </w:p>
    <w:p w:rsidR="00EF0AE0" w:rsidRPr="00380242" w:rsidRDefault="00EF0AE0" w:rsidP="001D65D4">
      <w:pPr>
        <w:ind w:left="-851" w:right="-1" w:firstLine="851"/>
        <w:jc w:val="both"/>
        <w:rPr>
          <w:sz w:val="28"/>
          <w:szCs w:val="28"/>
        </w:rPr>
      </w:pPr>
      <w:r w:rsidRPr="00380242">
        <w:rPr>
          <w:sz w:val="28"/>
          <w:szCs w:val="28"/>
        </w:rPr>
        <w:lastRenderedPageBreak/>
        <w:t>б) пункт  26 признать утратившим силу.</w:t>
      </w:r>
    </w:p>
    <w:p w:rsidR="00EF0AE0" w:rsidRPr="00380242" w:rsidRDefault="00EF0AE0" w:rsidP="009C6D27">
      <w:pPr>
        <w:ind w:firstLine="567"/>
        <w:jc w:val="both"/>
        <w:rPr>
          <w:sz w:val="28"/>
          <w:szCs w:val="28"/>
        </w:rPr>
      </w:pPr>
      <w:r w:rsidRPr="00380242">
        <w:rPr>
          <w:color w:val="000000"/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r w:rsidR="00B62343" w:rsidRPr="00380242">
        <w:rPr>
          <w:color w:val="000000"/>
          <w:spacing w:val="-6"/>
          <w:sz w:val="28"/>
          <w:szCs w:val="28"/>
        </w:rPr>
        <w:t>Булычевского</w:t>
      </w:r>
      <w:r w:rsidRPr="00380242">
        <w:rPr>
          <w:color w:val="000000"/>
          <w:spacing w:val="-6"/>
          <w:sz w:val="28"/>
          <w:szCs w:val="28"/>
        </w:rPr>
        <w:t xml:space="preserve"> сельсовета Иссинского района Пензенской области.</w:t>
      </w:r>
    </w:p>
    <w:p w:rsidR="00EF0AE0" w:rsidRPr="00380242" w:rsidRDefault="00EF0AE0" w:rsidP="009C6D27">
      <w:pPr>
        <w:ind w:firstLine="567"/>
        <w:jc w:val="both"/>
        <w:rPr>
          <w:sz w:val="28"/>
          <w:szCs w:val="28"/>
        </w:rPr>
      </w:pPr>
      <w:r w:rsidRPr="00380242">
        <w:rPr>
          <w:spacing w:val="-6"/>
          <w:sz w:val="28"/>
          <w:szCs w:val="28"/>
        </w:rPr>
        <w:t xml:space="preserve">3. </w:t>
      </w:r>
      <w:r w:rsidRPr="00380242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EF0AE0" w:rsidRPr="00380242" w:rsidRDefault="00EF0AE0" w:rsidP="009C6D27">
      <w:pPr>
        <w:ind w:firstLine="567"/>
        <w:jc w:val="both"/>
        <w:rPr>
          <w:sz w:val="28"/>
          <w:szCs w:val="28"/>
        </w:rPr>
      </w:pPr>
      <w:r w:rsidRPr="00380242">
        <w:rPr>
          <w:spacing w:val="-6"/>
          <w:sz w:val="28"/>
          <w:szCs w:val="28"/>
        </w:rPr>
        <w:t>4. Опубликовать настоящее решение в информационном бюллетене «</w:t>
      </w:r>
      <w:r w:rsidR="00B62343" w:rsidRPr="00380242">
        <w:rPr>
          <w:spacing w:val="-6"/>
          <w:sz w:val="28"/>
          <w:szCs w:val="28"/>
        </w:rPr>
        <w:t>Булычевский вестник</w:t>
      </w:r>
      <w:r w:rsidRPr="00380242">
        <w:rPr>
          <w:spacing w:val="-6"/>
          <w:sz w:val="28"/>
          <w:szCs w:val="28"/>
        </w:rPr>
        <w:t xml:space="preserve">» в течение семи дней со дня </w:t>
      </w:r>
      <w:r w:rsidRPr="00380242">
        <w:rPr>
          <w:sz w:val="28"/>
          <w:szCs w:val="28"/>
        </w:rPr>
        <w:t xml:space="preserve">поступления из </w:t>
      </w:r>
      <w:r w:rsidRPr="00380242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380242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380242">
          <w:rPr>
            <w:sz w:val="28"/>
            <w:szCs w:val="28"/>
          </w:rPr>
          <w:t>частью 6 статьи 4</w:t>
        </w:r>
      </w:hyperlink>
      <w:r w:rsidRPr="00380242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EF0AE0" w:rsidRPr="00380242" w:rsidRDefault="00EF0AE0" w:rsidP="009C6D27">
      <w:pPr>
        <w:ind w:firstLine="567"/>
        <w:jc w:val="both"/>
        <w:rPr>
          <w:sz w:val="28"/>
          <w:szCs w:val="28"/>
        </w:rPr>
      </w:pPr>
      <w:r w:rsidRPr="00380242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380242">
        <w:rPr>
          <w:color w:val="000000"/>
          <w:spacing w:val="-6"/>
          <w:sz w:val="28"/>
          <w:szCs w:val="28"/>
        </w:rPr>
        <w:t xml:space="preserve">. </w:t>
      </w:r>
    </w:p>
    <w:p w:rsidR="00EF0AE0" w:rsidRPr="00380242" w:rsidRDefault="00EF0AE0" w:rsidP="009C6D27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EF0AE0" w:rsidRPr="00380242" w:rsidRDefault="00EF0AE0" w:rsidP="009C6D27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EF0AE0" w:rsidRPr="00380242" w:rsidRDefault="00EF0AE0" w:rsidP="009C6D27">
      <w:pPr>
        <w:widowControl/>
        <w:jc w:val="both"/>
        <w:rPr>
          <w:spacing w:val="-6"/>
          <w:sz w:val="28"/>
          <w:szCs w:val="28"/>
        </w:rPr>
      </w:pPr>
      <w:r w:rsidRPr="00380242">
        <w:rPr>
          <w:spacing w:val="-6"/>
          <w:sz w:val="28"/>
          <w:szCs w:val="28"/>
        </w:rPr>
        <w:t xml:space="preserve">Глава </w:t>
      </w:r>
      <w:r w:rsidR="00401581" w:rsidRPr="00380242">
        <w:rPr>
          <w:color w:val="000000"/>
          <w:spacing w:val="-6"/>
          <w:sz w:val="28"/>
          <w:szCs w:val="28"/>
        </w:rPr>
        <w:t>Булычевского</w:t>
      </w:r>
      <w:r w:rsidRPr="00380242">
        <w:rPr>
          <w:spacing w:val="-6"/>
          <w:sz w:val="28"/>
          <w:szCs w:val="28"/>
        </w:rPr>
        <w:t xml:space="preserve"> сельсовета</w:t>
      </w:r>
    </w:p>
    <w:p w:rsidR="00EF0AE0" w:rsidRPr="00380242" w:rsidRDefault="00EF0AE0" w:rsidP="009C6D27">
      <w:pPr>
        <w:widowControl/>
        <w:jc w:val="both"/>
        <w:rPr>
          <w:spacing w:val="-6"/>
          <w:sz w:val="28"/>
          <w:szCs w:val="28"/>
        </w:rPr>
      </w:pPr>
      <w:r w:rsidRPr="00380242">
        <w:rPr>
          <w:spacing w:val="-6"/>
          <w:sz w:val="28"/>
          <w:szCs w:val="28"/>
        </w:rPr>
        <w:t xml:space="preserve">Иссинского района Пензенской области                                          </w:t>
      </w:r>
      <w:r w:rsidR="00380242">
        <w:rPr>
          <w:spacing w:val="-6"/>
          <w:sz w:val="28"/>
          <w:szCs w:val="28"/>
        </w:rPr>
        <w:t xml:space="preserve">     </w:t>
      </w:r>
      <w:r w:rsidR="00401581" w:rsidRPr="00380242">
        <w:rPr>
          <w:spacing w:val="-6"/>
          <w:sz w:val="28"/>
          <w:szCs w:val="28"/>
        </w:rPr>
        <w:t xml:space="preserve"> Т.М. Кашкина</w:t>
      </w:r>
    </w:p>
    <w:p w:rsidR="00EF0AE0" w:rsidRPr="00A3652B" w:rsidRDefault="00EF0AE0" w:rsidP="00C95EE6">
      <w:pPr>
        <w:jc w:val="center"/>
        <w:rPr>
          <w:sz w:val="28"/>
          <w:szCs w:val="28"/>
        </w:rPr>
      </w:pPr>
    </w:p>
    <w:sectPr w:rsidR="00EF0AE0" w:rsidRPr="00A3652B" w:rsidSect="00C95EE6">
      <w:foot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773" w:rsidRDefault="00B61773">
      <w:r>
        <w:separator/>
      </w:r>
    </w:p>
  </w:endnote>
  <w:endnote w:type="continuationSeparator" w:id="1">
    <w:p w:rsidR="00B61773" w:rsidRDefault="00B61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AE0" w:rsidRDefault="00F4605E" w:rsidP="00FC44C9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F0AE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257CA">
      <w:rPr>
        <w:rStyle w:val="aa"/>
        <w:noProof/>
      </w:rPr>
      <w:t>1</w:t>
    </w:r>
    <w:r>
      <w:rPr>
        <w:rStyle w:val="aa"/>
      </w:rPr>
      <w:fldChar w:fldCharType="end"/>
    </w:r>
  </w:p>
  <w:p w:rsidR="00EF0AE0" w:rsidRDefault="00EF0AE0" w:rsidP="00FC44C9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773" w:rsidRDefault="00B61773">
      <w:r>
        <w:separator/>
      </w:r>
    </w:p>
  </w:footnote>
  <w:footnote w:type="continuationSeparator" w:id="1">
    <w:p w:rsidR="00B61773" w:rsidRDefault="00B617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D5881"/>
    <w:rsid w:val="0000027D"/>
    <w:rsid w:val="000008E5"/>
    <w:rsid w:val="00003535"/>
    <w:rsid w:val="0000391F"/>
    <w:rsid w:val="0002562E"/>
    <w:rsid w:val="00032E16"/>
    <w:rsid w:val="000347FE"/>
    <w:rsid w:val="00034834"/>
    <w:rsid w:val="00036729"/>
    <w:rsid w:val="00037185"/>
    <w:rsid w:val="00041950"/>
    <w:rsid w:val="000432A5"/>
    <w:rsid w:val="00044899"/>
    <w:rsid w:val="00045A38"/>
    <w:rsid w:val="00052D61"/>
    <w:rsid w:val="000535EA"/>
    <w:rsid w:val="00054D18"/>
    <w:rsid w:val="00060CAD"/>
    <w:rsid w:val="00063EF1"/>
    <w:rsid w:val="00064C1F"/>
    <w:rsid w:val="00072EC8"/>
    <w:rsid w:val="00075C6C"/>
    <w:rsid w:val="00075D13"/>
    <w:rsid w:val="000842F2"/>
    <w:rsid w:val="00086132"/>
    <w:rsid w:val="00090A55"/>
    <w:rsid w:val="00094CC4"/>
    <w:rsid w:val="000A1267"/>
    <w:rsid w:val="000A40DF"/>
    <w:rsid w:val="000A540E"/>
    <w:rsid w:val="000B1FF7"/>
    <w:rsid w:val="000B5B92"/>
    <w:rsid w:val="000B766D"/>
    <w:rsid w:val="000C56C1"/>
    <w:rsid w:val="000C5DC0"/>
    <w:rsid w:val="000D0EDA"/>
    <w:rsid w:val="000D13EE"/>
    <w:rsid w:val="000D25D0"/>
    <w:rsid w:val="000E12F2"/>
    <w:rsid w:val="000F489F"/>
    <w:rsid w:val="000F7742"/>
    <w:rsid w:val="001055EF"/>
    <w:rsid w:val="0011791B"/>
    <w:rsid w:val="00126E3D"/>
    <w:rsid w:val="001302D2"/>
    <w:rsid w:val="00133CA2"/>
    <w:rsid w:val="0013456F"/>
    <w:rsid w:val="00137681"/>
    <w:rsid w:val="0013780C"/>
    <w:rsid w:val="00137B8D"/>
    <w:rsid w:val="00137E13"/>
    <w:rsid w:val="001430F4"/>
    <w:rsid w:val="00143941"/>
    <w:rsid w:val="001455B6"/>
    <w:rsid w:val="001530FD"/>
    <w:rsid w:val="00153132"/>
    <w:rsid w:val="00160450"/>
    <w:rsid w:val="00163BC5"/>
    <w:rsid w:val="0016444E"/>
    <w:rsid w:val="00164B48"/>
    <w:rsid w:val="001653BD"/>
    <w:rsid w:val="001751A6"/>
    <w:rsid w:val="0017604D"/>
    <w:rsid w:val="001803D2"/>
    <w:rsid w:val="00190315"/>
    <w:rsid w:val="00192F15"/>
    <w:rsid w:val="001A1CA5"/>
    <w:rsid w:val="001A1DC6"/>
    <w:rsid w:val="001A79AF"/>
    <w:rsid w:val="001B24F5"/>
    <w:rsid w:val="001B26D7"/>
    <w:rsid w:val="001B44A2"/>
    <w:rsid w:val="001C522C"/>
    <w:rsid w:val="001C5E64"/>
    <w:rsid w:val="001C77DE"/>
    <w:rsid w:val="001D2862"/>
    <w:rsid w:val="001D4C12"/>
    <w:rsid w:val="001D50A2"/>
    <w:rsid w:val="001D65D4"/>
    <w:rsid w:val="001E4FDE"/>
    <w:rsid w:val="001E63BD"/>
    <w:rsid w:val="001E78B5"/>
    <w:rsid w:val="001F34DF"/>
    <w:rsid w:val="0022470B"/>
    <w:rsid w:val="00224E7A"/>
    <w:rsid w:val="00226314"/>
    <w:rsid w:val="00232184"/>
    <w:rsid w:val="002378DD"/>
    <w:rsid w:val="00243E24"/>
    <w:rsid w:val="00243FB4"/>
    <w:rsid w:val="00245125"/>
    <w:rsid w:val="00246E3B"/>
    <w:rsid w:val="00250D84"/>
    <w:rsid w:val="00251B04"/>
    <w:rsid w:val="00252F50"/>
    <w:rsid w:val="0025434D"/>
    <w:rsid w:val="00263B91"/>
    <w:rsid w:val="00264214"/>
    <w:rsid w:val="0026531A"/>
    <w:rsid w:val="002769D3"/>
    <w:rsid w:val="00282EA6"/>
    <w:rsid w:val="0028330D"/>
    <w:rsid w:val="002867CA"/>
    <w:rsid w:val="0029309C"/>
    <w:rsid w:val="002A577A"/>
    <w:rsid w:val="002A60C8"/>
    <w:rsid w:val="002B2412"/>
    <w:rsid w:val="002B2A67"/>
    <w:rsid w:val="002B3AFB"/>
    <w:rsid w:val="002B470C"/>
    <w:rsid w:val="002B72A1"/>
    <w:rsid w:val="002D1469"/>
    <w:rsid w:val="002D4498"/>
    <w:rsid w:val="002D6E6E"/>
    <w:rsid w:val="002D78F0"/>
    <w:rsid w:val="002E18EC"/>
    <w:rsid w:val="002E4D66"/>
    <w:rsid w:val="002E5CC7"/>
    <w:rsid w:val="00316F0A"/>
    <w:rsid w:val="0032315A"/>
    <w:rsid w:val="003257B8"/>
    <w:rsid w:val="003262CE"/>
    <w:rsid w:val="00327C4C"/>
    <w:rsid w:val="003342AD"/>
    <w:rsid w:val="00347FA4"/>
    <w:rsid w:val="00350809"/>
    <w:rsid w:val="00361A9B"/>
    <w:rsid w:val="00362703"/>
    <w:rsid w:val="00363A28"/>
    <w:rsid w:val="00366049"/>
    <w:rsid w:val="00380242"/>
    <w:rsid w:val="0038660F"/>
    <w:rsid w:val="00387689"/>
    <w:rsid w:val="003907FA"/>
    <w:rsid w:val="0039544D"/>
    <w:rsid w:val="00395C14"/>
    <w:rsid w:val="003A48EF"/>
    <w:rsid w:val="003A5C05"/>
    <w:rsid w:val="003A6DF3"/>
    <w:rsid w:val="003B0C0A"/>
    <w:rsid w:val="003B5FBA"/>
    <w:rsid w:val="003C6E6B"/>
    <w:rsid w:val="003D181C"/>
    <w:rsid w:val="003D20C2"/>
    <w:rsid w:val="003D306E"/>
    <w:rsid w:val="003E30BA"/>
    <w:rsid w:val="003E4B76"/>
    <w:rsid w:val="003E6D4F"/>
    <w:rsid w:val="00401581"/>
    <w:rsid w:val="0040220E"/>
    <w:rsid w:val="00404E8C"/>
    <w:rsid w:val="00406A50"/>
    <w:rsid w:val="0041649D"/>
    <w:rsid w:val="00416686"/>
    <w:rsid w:val="00426C62"/>
    <w:rsid w:val="00430D1A"/>
    <w:rsid w:val="00431F8A"/>
    <w:rsid w:val="00434793"/>
    <w:rsid w:val="00445587"/>
    <w:rsid w:val="00450E6C"/>
    <w:rsid w:val="00461F61"/>
    <w:rsid w:val="00471681"/>
    <w:rsid w:val="0047183C"/>
    <w:rsid w:val="004719A6"/>
    <w:rsid w:val="00474CD6"/>
    <w:rsid w:val="00481DB6"/>
    <w:rsid w:val="00486B8D"/>
    <w:rsid w:val="0049221E"/>
    <w:rsid w:val="0049266C"/>
    <w:rsid w:val="00495CB2"/>
    <w:rsid w:val="004962B1"/>
    <w:rsid w:val="004A2AF6"/>
    <w:rsid w:val="004A58B8"/>
    <w:rsid w:val="004B0558"/>
    <w:rsid w:val="004B1E98"/>
    <w:rsid w:val="004B2004"/>
    <w:rsid w:val="004B5FC1"/>
    <w:rsid w:val="004C233A"/>
    <w:rsid w:val="004C24BD"/>
    <w:rsid w:val="004C3699"/>
    <w:rsid w:val="004C5E49"/>
    <w:rsid w:val="004D5F3B"/>
    <w:rsid w:val="004E7DE4"/>
    <w:rsid w:val="004F1FEC"/>
    <w:rsid w:val="004F394B"/>
    <w:rsid w:val="004F44B8"/>
    <w:rsid w:val="004F7D9F"/>
    <w:rsid w:val="00501E59"/>
    <w:rsid w:val="0050380A"/>
    <w:rsid w:val="0050591B"/>
    <w:rsid w:val="00505DDC"/>
    <w:rsid w:val="00506066"/>
    <w:rsid w:val="005138E2"/>
    <w:rsid w:val="00514F7C"/>
    <w:rsid w:val="00515B73"/>
    <w:rsid w:val="005274D0"/>
    <w:rsid w:val="00530138"/>
    <w:rsid w:val="00531A24"/>
    <w:rsid w:val="00534308"/>
    <w:rsid w:val="0054453B"/>
    <w:rsid w:val="00546A87"/>
    <w:rsid w:val="00554585"/>
    <w:rsid w:val="0055610A"/>
    <w:rsid w:val="005561AB"/>
    <w:rsid w:val="00556660"/>
    <w:rsid w:val="0056161A"/>
    <w:rsid w:val="00563A72"/>
    <w:rsid w:val="00563CA9"/>
    <w:rsid w:val="005674C3"/>
    <w:rsid w:val="005733AF"/>
    <w:rsid w:val="0057354B"/>
    <w:rsid w:val="005742D7"/>
    <w:rsid w:val="00584437"/>
    <w:rsid w:val="005947A0"/>
    <w:rsid w:val="005A0AB0"/>
    <w:rsid w:val="005A3088"/>
    <w:rsid w:val="005A6F77"/>
    <w:rsid w:val="005B0C54"/>
    <w:rsid w:val="005C1A00"/>
    <w:rsid w:val="005C387D"/>
    <w:rsid w:val="005F18EC"/>
    <w:rsid w:val="005F67DA"/>
    <w:rsid w:val="006074F9"/>
    <w:rsid w:val="00610CA8"/>
    <w:rsid w:val="00615FDA"/>
    <w:rsid w:val="00622684"/>
    <w:rsid w:val="0062328C"/>
    <w:rsid w:val="00630C5E"/>
    <w:rsid w:val="00634949"/>
    <w:rsid w:val="00647518"/>
    <w:rsid w:val="00647A1E"/>
    <w:rsid w:val="00657E33"/>
    <w:rsid w:val="00662510"/>
    <w:rsid w:val="00664C5A"/>
    <w:rsid w:val="00666D7F"/>
    <w:rsid w:val="006752BD"/>
    <w:rsid w:val="006A17B8"/>
    <w:rsid w:val="006A2A9D"/>
    <w:rsid w:val="006A6324"/>
    <w:rsid w:val="006B0CB3"/>
    <w:rsid w:val="006B4875"/>
    <w:rsid w:val="006C373B"/>
    <w:rsid w:val="006C4E37"/>
    <w:rsid w:val="006C5A70"/>
    <w:rsid w:val="006C7346"/>
    <w:rsid w:val="006E0F1C"/>
    <w:rsid w:val="006E37CA"/>
    <w:rsid w:val="006E6210"/>
    <w:rsid w:val="006E7399"/>
    <w:rsid w:val="006F193B"/>
    <w:rsid w:val="00701A28"/>
    <w:rsid w:val="007049B5"/>
    <w:rsid w:val="007078A0"/>
    <w:rsid w:val="00710B16"/>
    <w:rsid w:val="007126D5"/>
    <w:rsid w:val="00716059"/>
    <w:rsid w:val="007165EA"/>
    <w:rsid w:val="007257CA"/>
    <w:rsid w:val="00726605"/>
    <w:rsid w:val="007306AC"/>
    <w:rsid w:val="00730F99"/>
    <w:rsid w:val="00734A74"/>
    <w:rsid w:val="00740FF0"/>
    <w:rsid w:val="00752824"/>
    <w:rsid w:val="0076600D"/>
    <w:rsid w:val="007813C9"/>
    <w:rsid w:val="007902D4"/>
    <w:rsid w:val="007904C0"/>
    <w:rsid w:val="00793FEE"/>
    <w:rsid w:val="00794EF8"/>
    <w:rsid w:val="007A2409"/>
    <w:rsid w:val="007B2984"/>
    <w:rsid w:val="007B6BE9"/>
    <w:rsid w:val="007C1745"/>
    <w:rsid w:val="007C202D"/>
    <w:rsid w:val="007C211D"/>
    <w:rsid w:val="007C4713"/>
    <w:rsid w:val="007C729E"/>
    <w:rsid w:val="007D0D04"/>
    <w:rsid w:val="007D364B"/>
    <w:rsid w:val="007D5881"/>
    <w:rsid w:val="007D7142"/>
    <w:rsid w:val="007D76A2"/>
    <w:rsid w:val="007F612C"/>
    <w:rsid w:val="0080093D"/>
    <w:rsid w:val="008011B7"/>
    <w:rsid w:val="00801F16"/>
    <w:rsid w:val="008039C5"/>
    <w:rsid w:val="00805271"/>
    <w:rsid w:val="00806C46"/>
    <w:rsid w:val="0081397B"/>
    <w:rsid w:val="00824BB8"/>
    <w:rsid w:val="00824E2E"/>
    <w:rsid w:val="00827430"/>
    <w:rsid w:val="00831A66"/>
    <w:rsid w:val="008336AE"/>
    <w:rsid w:val="00833722"/>
    <w:rsid w:val="00835CC0"/>
    <w:rsid w:val="00841DCF"/>
    <w:rsid w:val="00850243"/>
    <w:rsid w:val="0085655A"/>
    <w:rsid w:val="00860663"/>
    <w:rsid w:val="00862EAA"/>
    <w:rsid w:val="0086443E"/>
    <w:rsid w:val="008659B6"/>
    <w:rsid w:val="00874412"/>
    <w:rsid w:val="00876C8F"/>
    <w:rsid w:val="00882F0A"/>
    <w:rsid w:val="008A2339"/>
    <w:rsid w:val="008A4AE1"/>
    <w:rsid w:val="008B28DB"/>
    <w:rsid w:val="008B5F00"/>
    <w:rsid w:val="008B6A97"/>
    <w:rsid w:val="008D106C"/>
    <w:rsid w:val="008D1E24"/>
    <w:rsid w:val="008D668B"/>
    <w:rsid w:val="008E0B98"/>
    <w:rsid w:val="008E1607"/>
    <w:rsid w:val="008E1A3B"/>
    <w:rsid w:val="008E720A"/>
    <w:rsid w:val="008E72AB"/>
    <w:rsid w:val="008F16A8"/>
    <w:rsid w:val="008F51CD"/>
    <w:rsid w:val="00902DF1"/>
    <w:rsid w:val="009037DF"/>
    <w:rsid w:val="009042C0"/>
    <w:rsid w:val="009043B6"/>
    <w:rsid w:val="00905A3C"/>
    <w:rsid w:val="00905D21"/>
    <w:rsid w:val="009061AE"/>
    <w:rsid w:val="009066C2"/>
    <w:rsid w:val="00906AA2"/>
    <w:rsid w:val="00906D04"/>
    <w:rsid w:val="00912860"/>
    <w:rsid w:val="009137E3"/>
    <w:rsid w:val="00914C91"/>
    <w:rsid w:val="00916698"/>
    <w:rsid w:val="009212AE"/>
    <w:rsid w:val="00924730"/>
    <w:rsid w:val="00933CC4"/>
    <w:rsid w:val="00940130"/>
    <w:rsid w:val="009408B3"/>
    <w:rsid w:val="00941F87"/>
    <w:rsid w:val="0094463A"/>
    <w:rsid w:val="00952D39"/>
    <w:rsid w:val="00953C72"/>
    <w:rsid w:val="00954CE7"/>
    <w:rsid w:val="00954DE1"/>
    <w:rsid w:val="009573EE"/>
    <w:rsid w:val="00961A5C"/>
    <w:rsid w:val="00963D82"/>
    <w:rsid w:val="009668B8"/>
    <w:rsid w:val="00967A6D"/>
    <w:rsid w:val="009722B6"/>
    <w:rsid w:val="00972DCB"/>
    <w:rsid w:val="00974309"/>
    <w:rsid w:val="009753AD"/>
    <w:rsid w:val="00980925"/>
    <w:rsid w:val="009904AF"/>
    <w:rsid w:val="009A1AD0"/>
    <w:rsid w:val="009A1E98"/>
    <w:rsid w:val="009A58C0"/>
    <w:rsid w:val="009B3C37"/>
    <w:rsid w:val="009B575B"/>
    <w:rsid w:val="009C6D27"/>
    <w:rsid w:val="009C7180"/>
    <w:rsid w:val="009C7A61"/>
    <w:rsid w:val="009D0FD7"/>
    <w:rsid w:val="009E0B4D"/>
    <w:rsid w:val="009E168B"/>
    <w:rsid w:val="009E1E2B"/>
    <w:rsid w:val="009E1FC2"/>
    <w:rsid w:val="009E57FE"/>
    <w:rsid w:val="009F03A1"/>
    <w:rsid w:val="009F7B3F"/>
    <w:rsid w:val="00A04B2C"/>
    <w:rsid w:val="00A06D1E"/>
    <w:rsid w:val="00A12D06"/>
    <w:rsid w:val="00A23628"/>
    <w:rsid w:val="00A253DE"/>
    <w:rsid w:val="00A35D95"/>
    <w:rsid w:val="00A3652B"/>
    <w:rsid w:val="00A36D57"/>
    <w:rsid w:val="00A37824"/>
    <w:rsid w:val="00A418C9"/>
    <w:rsid w:val="00A50934"/>
    <w:rsid w:val="00A510B7"/>
    <w:rsid w:val="00A5397E"/>
    <w:rsid w:val="00A5634E"/>
    <w:rsid w:val="00A57379"/>
    <w:rsid w:val="00A651C9"/>
    <w:rsid w:val="00A7168E"/>
    <w:rsid w:val="00A71BEA"/>
    <w:rsid w:val="00A72C1B"/>
    <w:rsid w:val="00A769E4"/>
    <w:rsid w:val="00A87799"/>
    <w:rsid w:val="00AA387C"/>
    <w:rsid w:val="00AA5D9E"/>
    <w:rsid w:val="00AB4262"/>
    <w:rsid w:val="00AC0EB4"/>
    <w:rsid w:val="00AD43DC"/>
    <w:rsid w:val="00AD74AA"/>
    <w:rsid w:val="00AE4289"/>
    <w:rsid w:val="00AE66D1"/>
    <w:rsid w:val="00AF1551"/>
    <w:rsid w:val="00AF7245"/>
    <w:rsid w:val="00B01550"/>
    <w:rsid w:val="00B03477"/>
    <w:rsid w:val="00B07CEF"/>
    <w:rsid w:val="00B10D3D"/>
    <w:rsid w:val="00B113CF"/>
    <w:rsid w:val="00B152C7"/>
    <w:rsid w:val="00B159D6"/>
    <w:rsid w:val="00B315F7"/>
    <w:rsid w:val="00B316AE"/>
    <w:rsid w:val="00B410F0"/>
    <w:rsid w:val="00B427EF"/>
    <w:rsid w:val="00B46B83"/>
    <w:rsid w:val="00B47219"/>
    <w:rsid w:val="00B50CCF"/>
    <w:rsid w:val="00B524F6"/>
    <w:rsid w:val="00B52F30"/>
    <w:rsid w:val="00B54CF6"/>
    <w:rsid w:val="00B56776"/>
    <w:rsid w:val="00B57473"/>
    <w:rsid w:val="00B60563"/>
    <w:rsid w:val="00B61773"/>
    <w:rsid w:val="00B62343"/>
    <w:rsid w:val="00B66B89"/>
    <w:rsid w:val="00B71937"/>
    <w:rsid w:val="00B726CC"/>
    <w:rsid w:val="00B77462"/>
    <w:rsid w:val="00B85177"/>
    <w:rsid w:val="00B9147A"/>
    <w:rsid w:val="00B9181D"/>
    <w:rsid w:val="00B92904"/>
    <w:rsid w:val="00B92EA8"/>
    <w:rsid w:val="00BA0D28"/>
    <w:rsid w:val="00BB0898"/>
    <w:rsid w:val="00BB4ECC"/>
    <w:rsid w:val="00BB6131"/>
    <w:rsid w:val="00BB7397"/>
    <w:rsid w:val="00BC249E"/>
    <w:rsid w:val="00BC5548"/>
    <w:rsid w:val="00BC5C57"/>
    <w:rsid w:val="00BD20C0"/>
    <w:rsid w:val="00BD42AD"/>
    <w:rsid w:val="00BE0429"/>
    <w:rsid w:val="00BE2702"/>
    <w:rsid w:val="00BE4E1E"/>
    <w:rsid w:val="00BE70A8"/>
    <w:rsid w:val="00BF33E3"/>
    <w:rsid w:val="00BF4672"/>
    <w:rsid w:val="00BF4FAB"/>
    <w:rsid w:val="00BF6E75"/>
    <w:rsid w:val="00BF7016"/>
    <w:rsid w:val="00C03D84"/>
    <w:rsid w:val="00C124D4"/>
    <w:rsid w:val="00C15652"/>
    <w:rsid w:val="00C21C7E"/>
    <w:rsid w:val="00C22E11"/>
    <w:rsid w:val="00C26E2A"/>
    <w:rsid w:val="00C272B1"/>
    <w:rsid w:val="00C31A53"/>
    <w:rsid w:val="00C352C0"/>
    <w:rsid w:val="00C62321"/>
    <w:rsid w:val="00C707CF"/>
    <w:rsid w:val="00C713C6"/>
    <w:rsid w:val="00C73FD8"/>
    <w:rsid w:val="00C74912"/>
    <w:rsid w:val="00C757F4"/>
    <w:rsid w:val="00C775ED"/>
    <w:rsid w:val="00C80B66"/>
    <w:rsid w:val="00C85714"/>
    <w:rsid w:val="00C866B9"/>
    <w:rsid w:val="00C87E18"/>
    <w:rsid w:val="00C95173"/>
    <w:rsid w:val="00C95EE6"/>
    <w:rsid w:val="00C96CE9"/>
    <w:rsid w:val="00C97776"/>
    <w:rsid w:val="00CB2324"/>
    <w:rsid w:val="00CB4C48"/>
    <w:rsid w:val="00CB5361"/>
    <w:rsid w:val="00CB5BB9"/>
    <w:rsid w:val="00CC52CD"/>
    <w:rsid w:val="00CD006B"/>
    <w:rsid w:val="00CD2900"/>
    <w:rsid w:val="00CE2D30"/>
    <w:rsid w:val="00CE5558"/>
    <w:rsid w:val="00CE75FC"/>
    <w:rsid w:val="00CF19FE"/>
    <w:rsid w:val="00CF1D41"/>
    <w:rsid w:val="00CF29F7"/>
    <w:rsid w:val="00CF34E5"/>
    <w:rsid w:val="00CF5BE8"/>
    <w:rsid w:val="00CF6C22"/>
    <w:rsid w:val="00CF7806"/>
    <w:rsid w:val="00CF7D23"/>
    <w:rsid w:val="00D02DDF"/>
    <w:rsid w:val="00D04817"/>
    <w:rsid w:val="00D061FD"/>
    <w:rsid w:val="00D1077A"/>
    <w:rsid w:val="00D1152A"/>
    <w:rsid w:val="00D13DE6"/>
    <w:rsid w:val="00D144B8"/>
    <w:rsid w:val="00D14745"/>
    <w:rsid w:val="00D16085"/>
    <w:rsid w:val="00D22CE4"/>
    <w:rsid w:val="00D23805"/>
    <w:rsid w:val="00D26F15"/>
    <w:rsid w:val="00D32E8E"/>
    <w:rsid w:val="00D3486B"/>
    <w:rsid w:val="00D42B7C"/>
    <w:rsid w:val="00D654E1"/>
    <w:rsid w:val="00D6757E"/>
    <w:rsid w:val="00D74DE8"/>
    <w:rsid w:val="00D76CB4"/>
    <w:rsid w:val="00D86940"/>
    <w:rsid w:val="00D879E5"/>
    <w:rsid w:val="00D912CC"/>
    <w:rsid w:val="00D95F13"/>
    <w:rsid w:val="00DA5597"/>
    <w:rsid w:val="00DB4D07"/>
    <w:rsid w:val="00DC61C5"/>
    <w:rsid w:val="00DD25A8"/>
    <w:rsid w:val="00DD6730"/>
    <w:rsid w:val="00DE2D2F"/>
    <w:rsid w:val="00DE3660"/>
    <w:rsid w:val="00DE5346"/>
    <w:rsid w:val="00DE5513"/>
    <w:rsid w:val="00DE6816"/>
    <w:rsid w:val="00DF6C6A"/>
    <w:rsid w:val="00E030F3"/>
    <w:rsid w:val="00E0449D"/>
    <w:rsid w:val="00E06C5A"/>
    <w:rsid w:val="00E14421"/>
    <w:rsid w:val="00E14783"/>
    <w:rsid w:val="00E14896"/>
    <w:rsid w:val="00E14BF4"/>
    <w:rsid w:val="00E2422C"/>
    <w:rsid w:val="00E27A52"/>
    <w:rsid w:val="00E3472B"/>
    <w:rsid w:val="00E43024"/>
    <w:rsid w:val="00E55D66"/>
    <w:rsid w:val="00E57A29"/>
    <w:rsid w:val="00E57BBB"/>
    <w:rsid w:val="00E611D8"/>
    <w:rsid w:val="00E61546"/>
    <w:rsid w:val="00E62624"/>
    <w:rsid w:val="00E640BE"/>
    <w:rsid w:val="00E6799F"/>
    <w:rsid w:val="00E75369"/>
    <w:rsid w:val="00E82450"/>
    <w:rsid w:val="00E92739"/>
    <w:rsid w:val="00E9339F"/>
    <w:rsid w:val="00E9410B"/>
    <w:rsid w:val="00EA2A65"/>
    <w:rsid w:val="00EB0D7A"/>
    <w:rsid w:val="00EB6435"/>
    <w:rsid w:val="00EC048A"/>
    <w:rsid w:val="00EC49E8"/>
    <w:rsid w:val="00EC7A8A"/>
    <w:rsid w:val="00ED3508"/>
    <w:rsid w:val="00ED4C2C"/>
    <w:rsid w:val="00EE089A"/>
    <w:rsid w:val="00EF0307"/>
    <w:rsid w:val="00EF0AE0"/>
    <w:rsid w:val="00EF596F"/>
    <w:rsid w:val="00F02BC8"/>
    <w:rsid w:val="00F07DEA"/>
    <w:rsid w:val="00F110D7"/>
    <w:rsid w:val="00F13D13"/>
    <w:rsid w:val="00F22261"/>
    <w:rsid w:val="00F223BC"/>
    <w:rsid w:val="00F24962"/>
    <w:rsid w:val="00F3077C"/>
    <w:rsid w:val="00F322D5"/>
    <w:rsid w:val="00F4605E"/>
    <w:rsid w:val="00F460AF"/>
    <w:rsid w:val="00F50800"/>
    <w:rsid w:val="00F56E4D"/>
    <w:rsid w:val="00F67F0A"/>
    <w:rsid w:val="00F72257"/>
    <w:rsid w:val="00F74A74"/>
    <w:rsid w:val="00F81C18"/>
    <w:rsid w:val="00F8227E"/>
    <w:rsid w:val="00F85568"/>
    <w:rsid w:val="00F86F98"/>
    <w:rsid w:val="00F96BDA"/>
    <w:rsid w:val="00FA15AC"/>
    <w:rsid w:val="00FA3555"/>
    <w:rsid w:val="00FA3FE7"/>
    <w:rsid w:val="00FB2A65"/>
    <w:rsid w:val="00FC3645"/>
    <w:rsid w:val="00FC44C9"/>
    <w:rsid w:val="00FC4861"/>
    <w:rsid w:val="00FC6926"/>
    <w:rsid w:val="00FD3162"/>
    <w:rsid w:val="00FD7208"/>
    <w:rsid w:val="00FE1745"/>
    <w:rsid w:val="00FE7042"/>
    <w:rsid w:val="00F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5B"/>
    <w:pPr>
      <w:widowControl w:val="0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95EE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061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C61C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C95EE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2AA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C61C5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99"/>
    <w:rsid w:val="007D588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D588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2AAC"/>
    <w:rPr>
      <w:sz w:val="20"/>
      <w:szCs w:val="20"/>
    </w:rPr>
  </w:style>
  <w:style w:type="paragraph" w:styleId="a6">
    <w:name w:val="Plain Text"/>
    <w:basedOn w:val="a"/>
    <w:link w:val="a7"/>
    <w:uiPriority w:val="99"/>
    <w:rsid w:val="00D061FD"/>
    <w:pPr>
      <w:widowControl/>
    </w:pPr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uiPriority w:val="99"/>
    <w:locked/>
    <w:rsid w:val="0049266C"/>
    <w:rPr>
      <w:rFonts w:ascii="Courier New" w:hAnsi="Courier New" w:cs="Courier New"/>
    </w:rPr>
  </w:style>
  <w:style w:type="paragraph" w:styleId="a8">
    <w:name w:val="footer"/>
    <w:basedOn w:val="a"/>
    <w:link w:val="a9"/>
    <w:uiPriority w:val="99"/>
    <w:rsid w:val="00D061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9266C"/>
  </w:style>
  <w:style w:type="character" w:styleId="aa">
    <w:name w:val="page number"/>
    <w:basedOn w:val="a0"/>
    <w:uiPriority w:val="99"/>
    <w:rsid w:val="00D061FD"/>
  </w:style>
  <w:style w:type="paragraph" w:styleId="ab">
    <w:name w:val="Balloon Text"/>
    <w:basedOn w:val="a"/>
    <w:link w:val="ac"/>
    <w:uiPriority w:val="99"/>
    <w:semiHidden/>
    <w:rsid w:val="002D14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2D14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610CA8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footnote text"/>
    <w:basedOn w:val="a"/>
    <w:link w:val="ae"/>
    <w:uiPriority w:val="99"/>
    <w:semiHidden/>
    <w:rsid w:val="00967A6D"/>
  </w:style>
  <w:style w:type="character" w:customStyle="1" w:styleId="ae">
    <w:name w:val="Текст сноски Знак"/>
    <w:basedOn w:val="a0"/>
    <w:link w:val="ad"/>
    <w:uiPriority w:val="99"/>
    <w:locked/>
    <w:rsid w:val="00967A6D"/>
  </w:style>
  <w:style w:type="character" w:styleId="af">
    <w:name w:val="footnote reference"/>
    <w:basedOn w:val="a0"/>
    <w:uiPriority w:val="99"/>
    <w:semiHidden/>
    <w:rsid w:val="00967A6D"/>
    <w:rPr>
      <w:vertAlign w:val="superscript"/>
    </w:rPr>
  </w:style>
  <w:style w:type="character" w:styleId="af0">
    <w:name w:val="Hyperlink"/>
    <w:basedOn w:val="a0"/>
    <w:uiPriority w:val="99"/>
    <w:rsid w:val="00A57379"/>
    <w:rPr>
      <w:color w:val="0000FF"/>
      <w:u w:val="none"/>
      <w:effect w:val="none"/>
    </w:rPr>
  </w:style>
  <w:style w:type="paragraph" w:customStyle="1" w:styleId="ConsPlusTitle">
    <w:name w:val="ConsPlusTitle"/>
    <w:uiPriority w:val="99"/>
    <w:rsid w:val="00DC61C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text">
    <w:name w:val="text"/>
    <w:basedOn w:val="a"/>
    <w:uiPriority w:val="99"/>
    <w:rsid w:val="00515B7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515B73"/>
  </w:style>
  <w:style w:type="paragraph" w:customStyle="1" w:styleId="1">
    <w:name w:val="Обычный1"/>
    <w:uiPriority w:val="99"/>
    <w:rsid w:val="00C95EE6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72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866</Words>
  <Characters>4938</Characters>
  <Application>Microsoft Office Word</Application>
  <DocSecurity>0</DocSecurity>
  <Lines>41</Lines>
  <Paragraphs>11</Paragraphs>
  <ScaleCrop>false</ScaleCrop>
  <Company>Microsoft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BaranovSA</dc:creator>
  <cp:lastModifiedBy>Александра</cp:lastModifiedBy>
  <cp:revision>7</cp:revision>
  <cp:lastPrinted>2021-11-18T07:54:00Z</cp:lastPrinted>
  <dcterms:created xsi:type="dcterms:W3CDTF">2022-07-29T09:05:00Z</dcterms:created>
  <dcterms:modified xsi:type="dcterms:W3CDTF">2022-07-29T09:08:00Z</dcterms:modified>
</cp:coreProperties>
</file>