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E43" w:rsidRDefault="00355E43" w:rsidP="00355E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355E43" w:rsidRDefault="00355E43" w:rsidP="00355E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постановлением избиратель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ной комиссии</w:t>
      </w:r>
    </w:p>
    <w:p w:rsidR="00355E43" w:rsidRDefault="00355E43" w:rsidP="00355E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355E43" w:rsidRDefault="00355E43" w:rsidP="00355E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17.06.2019 №61/201</w:t>
      </w:r>
    </w:p>
    <w:p w:rsidR="00355E43" w:rsidRDefault="00355E43" w:rsidP="007F5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B06" w:rsidRPr="007F5B06" w:rsidRDefault="007F5B06" w:rsidP="007F5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B06">
        <w:rPr>
          <w:rFonts w:ascii="Times New Roman" w:hAnsi="Times New Roman" w:cs="Times New Roman"/>
          <w:b/>
          <w:sz w:val="24"/>
          <w:szCs w:val="24"/>
        </w:rPr>
        <w:t>КАЛЕНДАРНЫЙ ПЛАН</w:t>
      </w:r>
    </w:p>
    <w:p w:rsidR="007F5B06" w:rsidRPr="007F5B06" w:rsidRDefault="007F5B06" w:rsidP="007F5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B06">
        <w:rPr>
          <w:rFonts w:ascii="Times New Roman" w:hAnsi="Times New Roman" w:cs="Times New Roman"/>
          <w:b/>
          <w:sz w:val="24"/>
          <w:szCs w:val="24"/>
        </w:rPr>
        <w:t>мероприятий по подготовке и проведению</w:t>
      </w:r>
      <w:r w:rsidR="00D819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выборов депутатов </w:t>
      </w:r>
      <w:proofErr w:type="gramStart"/>
      <w:r w:rsidRPr="007F5B06">
        <w:rPr>
          <w:rFonts w:ascii="Times New Roman" w:hAnsi="Times New Roman" w:cs="Times New Roman"/>
          <w:b/>
          <w:sz w:val="24"/>
          <w:szCs w:val="24"/>
        </w:rPr>
        <w:t>представительн</w:t>
      </w:r>
      <w:r w:rsidR="00F22A7C">
        <w:rPr>
          <w:rFonts w:ascii="Times New Roman" w:hAnsi="Times New Roman" w:cs="Times New Roman"/>
          <w:b/>
          <w:sz w:val="24"/>
          <w:szCs w:val="24"/>
        </w:rPr>
        <w:t xml:space="preserve">ого  </w:t>
      </w:r>
      <w:r w:rsidRPr="007F5B06">
        <w:rPr>
          <w:rFonts w:ascii="Times New Roman" w:hAnsi="Times New Roman" w:cs="Times New Roman"/>
          <w:b/>
          <w:sz w:val="24"/>
          <w:szCs w:val="24"/>
        </w:rPr>
        <w:t>орган</w:t>
      </w:r>
      <w:r w:rsidR="00F22A7C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F5B06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F22A7C">
        <w:rPr>
          <w:rFonts w:ascii="Times New Roman" w:hAnsi="Times New Roman" w:cs="Times New Roman"/>
          <w:b/>
          <w:sz w:val="24"/>
          <w:szCs w:val="24"/>
        </w:rPr>
        <w:t>ого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 образовани</w:t>
      </w:r>
      <w:r w:rsidR="00F22A7C">
        <w:rPr>
          <w:rFonts w:ascii="Times New Roman" w:hAnsi="Times New Roman" w:cs="Times New Roman"/>
          <w:b/>
          <w:sz w:val="24"/>
          <w:szCs w:val="24"/>
        </w:rPr>
        <w:t>я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4A31E9">
        <w:rPr>
          <w:rFonts w:ascii="Times New Roman" w:hAnsi="Times New Roman" w:cs="Times New Roman"/>
          <w:b/>
          <w:sz w:val="24"/>
          <w:szCs w:val="24"/>
        </w:rPr>
        <w:t>Иссинском</w:t>
      </w:r>
      <w:proofErr w:type="spellEnd"/>
      <w:r w:rsidR="004A31E9">
        <w:rPr>
          <w:rFonts w:ascii="Times New Roman" w:hAnsi="Times New Roman" w:cs="Times New Roman"/>
          <w:b/>
          <w:sz w:val="24"/>
          <w:szCs w:val="24"/>
        </w:rPr>
        <w:t xml:space="preserve"> районе </w:t>
      </w:r>
      <w:r w:rsidRPr="007F5B06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E83A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C3EBC">
        <w:rPr>
          <w:rFonts w:ascii="Times New Roman" w:hAnsi="Times New Roman" w:cs="Times New Roman"/>
          <w:b/>
          <w:sz w:val="24"/>
          <w:szCs w:val="24"/>
        </w:rPr>
        <w:br/>
      </w:r>
      <w:r w:rsidR="00E83A6A">
        <w:rPr>
          <w:rFonts w:ascii="Times New Roman" w:hAnsi="Times New Roman" w:cs="Times New Roman"/>
          <w:b/>
          <w:sz w:val="24"/>
          <w:szCs w:val="24"/>
        </w:rPr>
        <w:t>в том числе дополнительных</w:t>
      </w:r>
      <w:r w:rsidRPr="007F5B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5B06" w:rsidRPr="007F5B06" w:rsidRDefault="007F5B06" w:rsidP="007F5B0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F5B06">
        <w:rPr>
          <w:rFonts w:ascii="Times New Roman" w:hAnsi="Times New Roman" w:cs="Times New Roman"/>
          <w:bCs/>
          <w:sz w:val="24"/>
          <w:szCs w:val="24"/>
        </w:rPr>
        <w:t>(</w:t>
      </w:r>
      <w:r w:rsidRPr="007F5B06">
        <w:rPr>
          <w:rFonts w:ascii="Times New Roman" w:hAnsi="Times New Roman" w:cs="Times New Roman"/>
          <w:sz w:val="24"/>
          <w:szCs w:val="24"/>
        </w:rPr>
        <w:t xml:space="preserve">Закон Пензенской </w:t>
      </w:r>
      <w:proofErr w:type="gramStart"/>
      <w:r w:rsidRPr="007F5B06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C714A1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714A1">
        <w:rPr>
          <w:rFonts w:ascii="Times New Roman" w:hAnsi="Times New Roman" w:cs="Times New Roman"/>
          <w:sz w:val="24"/>
          <w:szCs w:val="24"/>
        </w:rPr>
        <w:t xml:space="preserve"> 26.02.2006 №976-ЗПО </w:t>
      </w:r>
      <w:r w:rsidRPr="007F5B06">
        <w:rPr>
          <w:rFonts w:ascii="Times New Roman" w:hAnsi="Times New Roman" w:cs="Times New Roman"/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C714A1">
        <w:rPr>
          <w:rFonts w:ascii="Times New Roman" w:hAnsi="Times New Roman" w:cs="Times New Roman"/>
          <w:sz w:val="24"/>
          <w:szCs w:val="24"/>
        </w:rPr>
        <w:t xml:space="preserve"> (далее -№976-ЗПО</w:t>
      </w:r>
      <w:r w:rsidRPr="007F5B06">
        <w:rPr>
          <w:rFonts w:ascii="Times New Roman" w:hAnsi="Times New Roman" w:cs="Times New Roman"/>
          <w:bCs/>
          <w:sz w:val="24"/>
          <w:szCs w:val="24"/>
        </w:rPr>
        <w:t>)</w:t>
      </w:r>
    </w:p>
    <w:p w:rsidR="00F22A7C" w:rsidRDefault="007F5B06" w:rsidP="007F5B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B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F5B06" w:rsidRPr="007F5B06" w:rsidRDefault="007F5B06" w:rsidP="00E83A6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5B06">
        <w:rPr>
          <w:rFonts w:ascii="Times New Roman" w:hAnsi="Times New Roman" w:cs="Times New Roman"/>
          <w:sz w:val="24"/>
          <w:szCs w:val="24"/>
        </w:rPr>
        <w:t xml:space="preserve"> Дата выборов – </w:t>
      </w:r>
      <w:r w:rsidR="005D5BAB">
        <w:rPr>
          <w:rFonts w:ascii="Times New Roman" w:hAnsi="Times New Roman" w:cs="Times New Roman"/>
          <w:sz w:val="24"/>
          <w:szCs w:val="24"/>
        </w:rPr>
        <w:t xml:space="preserve">08 сентября </w:t>
      </w:r>
      <w:r w:rsidRPr="007F5B06">
        <w:rPr>
          <w:rFonts w:ascii="Times New Roman" w:hAnsi="Times New Roman" w:cs="Times New Roman"/>
          <w:sz w:val="24"/>
          <w:szCs w:val="24"/>
        </w:rPr>
        <w:t>201</w:t>
      </w:r>
      <w:r w:rsidR="00F32790">
        <w:rPr>
          <w:rFonts w:ascii="Times New Roman" w:hAnsi="Times New Roman" w:cs="Times New Roman"/>
          <w:sz w:val="24"/>
          <w:szCs w:val="24"/>
        </w:rPr>
        <w:t>9</w:t>
      </w:r>
      <w:r w:rsidRPr="007F5B06">
        <w:rPr>
          <w:rFonts w:ascii="Times New Roman" w:hAnsi="Times New Roman" w:cs="Times New Roman"/>
          <w:sz w:val="24"/>
          <w:szCs w:val="24"/>
        </w:rPr>
        <w:t xml:space="preserve"> года </w:t>
      </w:r>
    </w:p>
    <w:tbl>
      <w:tblPr>
        <w:tblW w:w="9739" w:type="dxa"/>
        <w:tblLayout w:type="fixed"/>
        <w:tblLook w:val="0000" w:firstRow="0" w:lastRow="0" w:firstColumn="0" w:lastColumn="0" w:noHBand="0" w:noVBand="0"/>
      </w:tblPr>
      <w:tblGrid>
        <w:gridCol w:w="648"/>
        <w:gridCol w:w="3420"/>
        <w:gridCol w:w="2211"/>
        <w:gridCol w:w="2160"/>
        <w:gridCol w:w="33"/>
        <w:gridCol w:w="1267"/>
      </w:tblGrid>
      <w:tr w:rsidR="007F5B06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B06" w:rsidRPr="007F5B06" w:rsidRDefault="007F5B06" w:rsidP="00B02EB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B06" w:rsidRPr="007F5B06" w:rsidRDefault="007F5B06" w:rsidP="00B02E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Статья закона</w:t>
            </w:r>
          </w:p>
        </w:tc>
      </w:tr>
      <w:tr w:rsidR="007C3EBC" w:rsidRPr="007F5B06" w:rsidTr="006A2A03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BC" w:rsidRPr="007F5B06" w:rsidRDefault="007C3EBC" w:rsidP="00B02E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выборов</w:t>
            </w:r>
          </w:p>
        </w:tc>
      </w:tr>
      <w:tr w:rsidR="008111C9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9" w:rsidRPr="007F5B06" w:rsidRDefault="008111C9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3A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9" w:rsidRPr="007F5B06" w:rsidRDefault="008111C9" w:rsidP="00E83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назначении </w:t>
            </w:r>
            <w:r w:rsidR="00E83A6A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9" w:rsidRPr="007F5B06" w:rsidRDefault="008111C9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по 19.06.2019</w:t>
            </w:r>
          </w:p>
          <w:p w:rsidR="008111C9" w:rsidRPr="007F5B06" w:rsidRDefault="008111C9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9" w:rsidRPr="007F5B06" w:rsidRDefault="008111C9" w:rsidP="008111C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1C9" w:rsidRPr="007F5B06" w:rsidRDefault="008111C9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ст.8,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Default="00E83A6A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E83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по 19.06.2019</w:t>
            </w:r>
          </w:p>
          <w:p w:rsidR="00E83A6A" w:rsidRPr="007F5B06" w:rsidRDefault="00E83A6A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A2A0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Избирательная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 </w:t>
            </w:r>
            <w:proofErr w:type="spellStart"/>
            <w:r w:rsidR="00355E43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proofErr w:type="gramEnd"/>
            <w:r w:rsidR="00355E4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- ИКМО)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Default="00E83A6A" w:rsidP="00E83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ст.8, </w:t>
            </w:r>
          </w:p>
          <w:p w:rsidR="00E83A6A" w:rsidRDefault="00E83A6A" w:rsidP="00E83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 ст.70</w:t>
            </w:r>
          </w:p>
          <w:p w:rsidR="00E83A6A" w:rsidRPr="007F5B06" w:rsidRDefault="00E83A6A" w:rsidP="00E83A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D5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опубликование в </w:t>
            </w:r>
            <w:r w:rsidR="00D54CB8">
              <w:rPr>
                <w:rFonts w:ascii="Times New Roman" w:hAnsi="Times New Roman" w:cs="Times New Roman"/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 назначении выборов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дополнительных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81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5 дней со дня его принятия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то есть не позднее 14.06.2019 по 24.06.2019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Представительный 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Default="007C3EBC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ч.5 ст.8 </w:t>
            </w:r>
          </w:p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C3EBC" w:rsidRPr="007F5B06" w:rsidTr="006A2A03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Pr="007F5B06" w:rsidRDefault="007C3EBC" w:rsidP="007C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Опубликование списков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81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  <w:p w:rsidR="00E83A6A" w:rsidRPr="007F5B06" w:rsidRDefault="00E83A6A" w:rsidP="002D10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4A31E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="004A31E9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="004A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37D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4A3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ч.5 ст.26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7C3EBC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Default="007C3EBC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Pr="007F5B06" w:rsidRDefault="007C3EBC" w:rsidP="007C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Pr="007F5B06" w:rsidRDefault="007C3EBC" w:rsidP="008111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27.08.2019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Pr="007F5B06" w:rsidRDefault="007C3EBC" w:rsidP="008111C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Pr="007F5B06" w:rsidRDefault="007C3EBC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ст.27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650FF1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Передача по акту первого экземпляра списка избирателей участковой избирательной комиссии</w:t>
            </w:r>
            <w:r w:rsidR="00650FF1" w:rsidRPr="00650FF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50FF1">
              <w:rPr>
                <w:rFonts w:ascii="Times New Roman" w:hAnsi="Times New Roman" w:cs="Times New Roman"/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E83A6A" w:rsidRPr="00650FF1" w:rsidRDefault="00E83A6A" w:rsidP="007C3E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3EBC" w:rsidRPr="00650F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50FF1">
              <w:rPr>
                <w:rFonts w:ascii="Times New Roman" w:hAnsi="Times New Roman" w:cs="Times New Roman"/>
                <w:sz w:val="24"/>
                <w:szCs w:val="24"/>
              </w:rPr>
              <w:t>.08.2019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7C3EBC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ч.12 ст.28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списков 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ч.14 ст.28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960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 w:rsidR="0096037D"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2D1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D81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, секретар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отдельных книг списка избирателей (в случае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</w:t>
            </w:r>
          </w:p>
          <w:p w:rsidR="00E83A6A" w:rsidRPr="007F5B06" w:rsidRDefault="00E83A6A" w:rsidP="009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ч.12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28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ЗПО</w:t>
            </w:r>
          </w:p>
        </w:tc>
      </w:tr>
      <w:tr w:rsidR="007C3EBC" w:rsidRPr="007F5B06" w:rsidTr="006A2A03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BC" w:rsidRPr="007F5B06" w:rsidRDefault="007C3EBC" w:rsidP="007C3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Выдвижение и регистрация кандидатов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r w:rsidR="0096037D">
              <w:rPr>
                <w:rFonts w:ascii="Times New Roman" w:hAnsi="Times New Roman" w:cs="Times New Roman"/>
                <w:sz w:val="24"/>
                <w:szCs w:val="24"/>
              </w:rPr>
              <w:t xml:space="preserve"> в государственных или муниципальных периодических печатных изданиях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, размещение в сети Интернет и направление в избирательную комиссию муниципального образования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C258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3 дня со дня официального опубликования решения о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назначении  выборов</w:t>
            </w:r>
            <w:proofErr w:type="gramEnd"/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ст.29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E83A6A" w:rsidRPr="007F5B06" w:rsidRDefault="00E83A6A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7C3EBC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50F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9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Начинается  на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следующий день после дня  официального опубликования решения о назначении  выборов и  заканчивается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 в 18 часов по московскому времени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ст.33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7C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E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C714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Выдача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уполномоченному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5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6 ст.35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83A6A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7C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3E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Заверение списка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6A" w:rsidRPr="007F5B06" w:rsidRDefault="00E83A6A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7 ст. 35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917A9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7C3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B36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 одномандатным избирательным округам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документов, предусмотренных частями 4-1, 5 ст. 3</w:t>
            </w:r>
            <w:r w:rsidR="00B36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ранее дня заверения списка кандидатов и не позднее 19.07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в 18 часов по московскому времени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917A9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917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Со дня, следующего за днем уведомления ИКМО о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выдвижении кандидата, заверения списка кандидатов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3 ст. 36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917A9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91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917A9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ИКМО 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914F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 часов по московскому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времени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50FF1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D12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ст.37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917A9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C106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или 20 дней со дня поступления запроса ИКМО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A2A0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Проверяющие органы совместно с контрольно-ревизионной службой 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917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917A9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8D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Извещение кандидата, избирательного объединения о выявившейся неполноте сведений о кандидате,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отсутствии  каких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за 3 дня до заседания ИКМО, на котором должен рассматриваться вопрос о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A95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ч.1.1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ст.37 </w:t>
            </w:r>
          </w:p>
          <w:p w:rsidR="00917A95" w:rsidRPr="007F5B06" w:rsidRDefault="00917A95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права кандидата вносить изменения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за 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до заседания ИКМО, на котором должен рассматриваться вопрос о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ч.1.1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ст.37 </w:t>
            </w:r>
          </w:p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за двух суток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до заседания ИКМО, на котором должен рассматриваться вопрос о регистрации кандидата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ч.6.7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ст.37 </w:t>
            </w:r>
          </w:p>
          <w:p w:rsidR="00FA18D8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  <w:p w:rsidR="00FA18D8" w:rsidRPr="007F5B06" w:rsidRDefault="00FA18D8" w:rsidP="00687696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ч.17 ст.37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A18D8" w:rsidRPr="007F5B06" w:rsidRDefault="00FA18D8" w:rsidP="00687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7A2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Выдача кандидату, уполномоченному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избирательного объединения копии решения ИКМО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7A2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одних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суток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момента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приятия ИКМО решения об отказе в регистрации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A2A0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ст.37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№1048-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ЗПО</w:t>
            </w:r>
          </w:p>
          <w:p w:rsidR="00FA18D8" w:rsidRPr="007F5B06" w:rsidRDefault="00FA18D8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8D8" w:rsidRPr="007F5B06" w:rsidTr="006A2A03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FA18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Реализация права кандидата снять свою кандидатуру, подав письменное заявление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5F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ч.24 ст.37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4E47D4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Реализация права кандидата снять свою кандидатуру при наличии вынуждающих к тому обстоятельств, подав письменное заявление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5F5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ч.24 ст.37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4E47D4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AE3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FA18D8" w:rsidRPr="007F5B06" w:rsidRDefault="00FA18D8" w:rsidP="00AE3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25 ст.37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A18D8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4E47D4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84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D8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FA18D8" w:rsidRPr="007F5B06" w:rsidRDefault="00FA18D8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4E47D4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D4" w:rsidRDefault="004E47D4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D4" w:rsidRPr="007F5B06" w:rsidRDefault="004E47D4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ИКМО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D4" w:rsidRPr="007F5B06" w:rsidRDefault="004E47D4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через 5 дней после регистрации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D4" w:rsidRPr="007F5B06" w:rsidRDefault="004E47D4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D4" w:rsidRDefault="004E47D4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ст.39</w:t>
            </w:r>
          </w:p>
          <w:p w:rsidR="004E47D4" w:rsidRPr="007F5B06" w:rsidRDefault="004E47D4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4E47D4" w:rsidRPr="007F5B06" w:rsidTr="006A2A03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D4" w:rsidRPr="007F5B06" w:rsidRDefault="004E47D4" w:rsidP="004E4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6A2A03" w:rsidRPr="007F5B06" w:rsidTr="006A2A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Запрет на опубликование (обнародование) результатов опросов общественного мнения, прогнозов результатов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Организация, проводящая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опрос  либо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информационно-телекоммуникационных сетей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ч.3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в ИКМО 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на </w:t>
            </w:r>
          </w:p>
          <w:p w:rsidR="000F05E1" w:rsidRPr="007F5B06" w:rsidRDefault="000F05E1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6A2A03">
            <w:pPr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зарегистрированным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B02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C714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позднее, чем на 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A93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ч.8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59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Со дня представления в ИКМО заявления о согласии баллотироваться и до 0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часов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8773D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FD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предвыборной агитации (агитационный период) для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811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 дня принятия решения о выдвижении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кандидатов по одномандатным округам и до 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Default="000F05E1" w:rsidP="00FD6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05E1" w:rsidRPr="007F5B06" w:rsidRDefault="000F05E1" w:rsidP="003113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.1 ст.49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67-ФЗ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811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и до 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местному времени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8773D9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04F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FD2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 w:rsidR="007A2CAA">
              <w:rPr>
                <w:rFonts w:ascii="Times New Roman" w:hAnsi="Times New Roman" w:cs="Times New Roman"/>
                <w:sz w:val="24"/>
                <w:szCs w:val="24"/>
              </w:rPr>
              <w:t>, услуг по размещению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E9E">
              <w:rPr>
                <w:rFonts w:ascii="Times New Roman" w:hAnsi="Times New Roman" w:cs="Times New Roman"/>
                <w:sz w:val="24"/>
                <w:szCs w:val="24"/>
              </w:rPr>
              <w:t xml:space="preserve">агитационных материалов,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30 дней со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8773D9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СМИ, </w:t>
            </w:r>
            <w:r w:rsidR="0014660E">
              <w:rPr>
                <w:rFonts w:ascii="Times New Roman" w:hAnsi="Times New Roman" w:cs="Times New Roman"/>
                <w:sz w:val="24"/>
                <w:szCs w:val="24"/>
              </w:rPr>
              <w:t xml:space="preserve">сетевые издания,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ч.7 ст.48,</w:t>
            </w:r>
          </w:p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ст.52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5A4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Проведение жеребьевок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6B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5, 9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ст.49,</w:t>
            </w:r>
          </w:p>
          <w:p w:rsidR="000F05E1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5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ч.5 ст.49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05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его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на второй день после его составления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ч.9 ст.49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0F05E1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F3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сведений об учете объемов и стоимости эфирного времени и печатной площади,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 формам и в порядке,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установленным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6B04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F36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выпуск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E1" w:rsidRPr="007F5B06" w:rsidRDefault="000F05E1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9 ст. 48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6A2A03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в письменной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ИКМО 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дня,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следующего за днем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предоставления  помещения</w:t>
            </w:r>
            <w:proofErr w:type="gramEnd"/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Собственник,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ч.4 ст.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6A2A03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информации  иным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ч.4.1 ст.51</w:t>
            </w:r>
          </w:p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6A2A03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Default="006A2A03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061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 месте и времени встречи с избирателями из числа военнослужащих, организуемой командиром воинской части совместно с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за 3 дня до проведения встречи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6A2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ч. 7 ст. 51 </w:t>
            </w:r>
            <w:r w:rsidR="00EE22BF"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E2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22BF"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6A2A03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EE22B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596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6A2A03" w:rsidRPr="007F5B06" w:rsidRDefault="006A2A03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ч.8 ст.52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6A2A03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EE22B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046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экземпляров печатных агитационных материалов или их копий, экземпляров аудиовизуальных агитационных материалов, фотографии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экземпляры иных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агитационных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копии документа об оплате изготовления из соответствующего избирательного фонда -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в ИКМО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электронными образами этих материалов,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со сведениями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адресе юридического лица, индивидуального предпринимателя (адресе места жительства физического лица), изготовивших и заказавших эти материалы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 4 ст. 52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6A2A03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EE22B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политической партией, выдвинувшей зарегистрированного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046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Pr="007F5B06" w:rsidRDefault="006A2A03" w:rsidP="00D60F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партия, выдвинувшая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A03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11 ст.46 </w:t>
            </w:r>
          </w:p>
          <w:p w:rsidR="006A2A03" w:rsidRPr="007F5B06" w:rsidRDefault="006A2A03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E22BF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лет со дня голосования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ч.10 ст.48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EE22BF" w:rsidRPr="007F5B06" w:rsidTr="005F2AA4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EE2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выборов</w:t>
            </w:r>
          </w:p>
        </w:tc>
      </w:tr>
      <w:tr w:rsidR="00EE22BF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C106E2">
            <w:pPr>
              <w:pStyle w:val="a5"/>
              <w:jc w:val="center"/>
            </w:pPr>
            <w:r>
              <w:t>48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Открытие счета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 десятидневный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ст.54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EE22BF" w:rsidRPr="007F5B06" w:rsidRDefault="00EE22BF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BF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Default="00EE22BF" w:rsidP="00C106E2">
            <w:pPr>
              <w:pStyle w:val="a5"/>
              <w:jc w:val="center"/>
            </w:pPr>
            <w:r>
              <w:t>49.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Откомандирование в распоряжение ИКМО членов контрольно-ревизионной службы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BF" w:rsidRPr="0006127D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06127D" w:rsidRDefault="00EE22B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06127D" w:rsidRDefault="00EE22BF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06127D" w:rsidRDefault="00EE22BF" w:rsidP="000612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6127D">
              <w:rPr>
                <w:rFonts w:ascii="Times New Roman" w:hAnsi="Times New Roman" w:cs="Times New Roman"/>
                <w:sz w:val="24"/>
                <w:szCs w:val="24"/>
              </w:rPr>
              <w:t xml:space="preserve">течение 3 дней после письменного уведомления ИКМО о выдвижении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06127D" w:rsidRDefault="00EE22BF" w:rsidP="0006127D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</w:t>
            </w:r>
            <w:proofErr w:type="gramStart"/>
            <w:r w:rsidRPr="0006127D"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proofErr w:type="gramEnd"/>
            <w:r w:rsidRPr="0006127D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разрешения </w:t>
            </w:r>
            <w:r w:rsidR="0006127D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06127D" w:rsidRDefault="00EE22BF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27D">
              <w:rPr>
                <w:rFonts w:ascii="Times New Roman" w:hAnsi="Times New Roman" w:cs="Times New Roman"/>
                <w:sz w:val="24"/>
                <w:szCs w:val="24"/>
              </w:rPr>
              <w:t>ч.1 ст.55 № 976-ЗПО</w:t>
            </w:r>
          </w:p>
          <w:p w:rsidR="00EE22BF" w:rsidRPr="0006127D" w:rsidRDefault="00EE22BF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2BF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AF16FF" w:rsidRDefault="00AF16F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F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EE22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Default="00EE22BF" w:rsidP="00EE22BF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AF16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ст.55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6FF"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F1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6FF"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EE22BF" w:rsidRPr="007F5B06" w:rsidRDefault="00EE22B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F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AF16FF" w:rsidRDefault="00AF16F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6F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BA12AE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7F5B06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ч.7 ст.55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AF16FF" w:rsidRPr="007F5B06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F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AF16FF" w:rsidRDefault="00AF16F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BA1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СМИ для опубликования сведения о поступлении и расходовании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Периодически до дня голосования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7F5B06" w:rsidRDefault="00AF16FF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7F5B06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ч.8 ст.56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AF16FF" w:rsidRPr="007F5B06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6FF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сведений о поступлении средств на специальный избирательный счет и расходование этих средств на официальном сайте </w:t>
            </w:r>
            <w:r w:rsidR="00480176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Избирательной комиссии Пензенской области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  <w:r w:rsidR="004801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представлению ИКМО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7F5B06" w:rsidRDefault="00AF16FF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16FF" w:rsidRPr="007F5B06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ч.13 ст.55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AF16FF" w:rsidRPr="007F5B06" w:rsidRDefault="00AF16FF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30 дней со дня официального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опубликования  результатов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FD2B25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ч.9 ст.56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FD2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ст.56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EE22BF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Перечисление кредитной организацией по письменному указанию ИКМО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ч.11 ст.56</w:t>
            </w:r>
          </w:p>
          <w:p w:rsidR="00FD2B25" w:rsidRPr="007F5B06" w:rsidRDefault="00FD2B25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в ИКМО отчета о поступлении и расходовании средств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FD2B25" w:rsidRPr="007F5B06" w:rsidRDefault="00FD2B25" w:rsidP="00394B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BA12AE" w:rsidP="00BA12AE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 ст.54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BA1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 ст.54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7F5B06" w:rsidTr="005F2AA4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FD2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Наблюдатели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D81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списка назначенных наблюдателей в ИКМО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736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A12AE">
              <w:rPr>
                <w:rFonts w:ascii="Times New Roman" w:hAnsi="Times New Roman" w:cs="Times New Roman"/>
                <w:sz w:val="24"/>
                <w:szCs w:val="24"/>
              </w:rPr>
              <w:t xml:space="preserve"> (не позднее 24.08.2019 для наблюдения за ходом досрочного голосования)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775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Избирательное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 общественного контроля,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кандидат,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назначившие наблюдателей в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ч.7-1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день, предшествующий дню голосования (досрочного голосования), либо непосредственно в день голосования (досрочного голосования)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0F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ч.8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D2B25" w:rsidRPr="007F5B06" w:rsidRDefault="00FD2B25" w:rsidP="000F3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7F5B06" w:rsidTr="005F2AA4">
        <w:tc>
          <w:tcPr>
            <w:tcW w:w="9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FD2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контроля за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FD2B25" w:rsidRPr="007F5B06" w:rsidRDefault="00FD2B25" w:rsidP="00341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ч.4 ст.59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870364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 позднее чем за два дня до получения избирательных бюллетеней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ч.10 ст.59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870364" w:rsidP="00C10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BA1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избирательных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бюллетеней  в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2AE"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E61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ind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ч.13 ст.59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023354" w:rsidTr="00F3279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023354" w:rsidRDefault="00870364" w:rsidP="00E52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023354" w:rsidRDefault="00FD2B25" w:rsidP="00F32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54">
              <w:rPr>
                <w:rFonts w:ascii="Times New Roman" w:hAnsi="Times New Roman" w:cs="Times New Roman"/>
                <w:sz w:val="24"/>
                <w:szCs w:val="24"/>
              </w:rPr>
              <w:t xml:space="preserve">Досрочное 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023354" w:rsidRDefault="00FD2B25" w:rsidP="00C30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35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  <w:r w:rsidRPr="0002335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023354" w:rsidRDefault="00FD2B25" w:rsidP="00F32790">
            <w:pPr>
              <w:ind w:firstLine="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354"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Default="00FD2B25" w:rsidP="004E4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54">
              <w:rPr>
                <w:rFonts w:ascii="Times New Roman" w:hAnsi="Times New Roman" w:cs="Times New Roman"/>
                <w:sz w:val="24"/>
                <w:szCs w:val="24"/>
              </w:rPr>
              <w:t>ч.1 ст.60-1</w:t>
            </w:r>
          </w:p>
          <w:p w:rsidR="00FD2B25" w:rsidRPr="00023354" w:rsidRDefault="00FD2B25" w:rsidP="004E4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870364" w:rsidP="00E529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92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22.08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ИКМО,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 60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4942AA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4942AA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4942AA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 xml:space="preserve">.2019 </w:t>
            </w:r>
          </w:p>
          <w:p w:rsidR="00FD2B25" w:rsidRPr="004942AA" w:rsidRDefault="00FD2B25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 xml:space="preserve">до 14-00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4942AA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4942AA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ч. 5 ст. 62 № 976-ЗПО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Голосование в день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С 8 до 20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08.09</w:t>
            </w:r>
            <w:r w:rsidRPr="004942AA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D54CB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ст.60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BA12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первых экземпляров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протоколов  </w:t>
            </w:r>
            <w:r w:rsidR="00BA12AE"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  <w:proofErr w:type="gramEnd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об итогах голосования и приложенных к ним документов в ИКМО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D54CB8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ч.30 ст.64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B25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FD2B25" w:rsidRPr="007F5B06" w:rsidRDefault="00FD2B25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B25" w:rsidRPr="007F5B06" w:rsidRDefault="00FD2B25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ч.1 ст. 67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  <w:tr w:rsidR="00870364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жеребьевки для определения результатов выборов по одномандатному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второй день после определения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выборов в округе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ИКМО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D54CB8" w:rsidRDefault="00870364" w:rsidP="00D5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D54CB8" w:rsidRPr="00D54C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 xml:space="preserve"> ст. 67 № 976-ЗПО</w:t>
            </w:r>
          </w:p>
        </w:tc>
      </w:tr>
      <w:tr w:rsidR="00870364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Default="00870364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ИКМО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Default="00870364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Default="00870364" w:rsidP="005F2AA4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D54CB8" w:rsidRDefault="00870364" w:rsidP="00870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D54CB8" w:rsidRPr="00D54C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 xml:space="preserve"> ст. 67 № </w:t>
            </w:r>
            <w:r w:rsidRPr="00D54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976-</w:t>
            </w:r>
            <w:r w:rsidRPr="00D54CB8">
              <w:rPr>
                <w:rFonts w:ascii="Times New Roman" w:hAnsi="Times New Roman" w:cs="Times New Roman"/>
                <w:sz w:val="24"/>
                <w:szCs w:val="24"/>
              </w:rPr>
              <w:t>ЗПО</w:t>
            </w:r>
          </w:p>
          <w:p w:rsidR="00870364" w:rsidRPr="00D54CB8" w:rsidRDefault="00870364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64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D5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общих данных о результатах выборов в </w:t>
            </w:r>
            <w:r w:rsidR="00D54CB8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ч.2 ст.71</w:t>
            </w:r>
          </w:p>
          <w:p w:rsidR="00870364" w:rsidRPr="007F5B06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976-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ЗПО</w:t>
            </w:r>
          </w:p>
          <w:p w:rsidR="00870364" w:rsidRPr="007F5B06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64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позднее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ч.3 ст.71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  <w:p w:rsidR="00870364" w:rsidRPr="007F5B06" w:rsidRDefault="00870364" w:rsidP="00327E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64" w:rsidRPr="007F5B06" w:rsidTr="008162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023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D54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полных данных протоколов </w:t>
            </w:r>
            <w:r w:rsidR="00D54CB8">
              <w:rPr>
                <w:rFonts w:ascii="Times New Roman" w:hAnsi="Times New Roman" w:cs="Times New Roman"/>
                <w:sz w:val="24"/>
                <w:szCs w:val="24"/>
              </w:rPr>
              <w:t>ИКМО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54CB8"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602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327E27">
            <w:pPr>
              <w:spacing w:after="0" w:line="240" w:lineRule="auto"/>
              <w:ind w:firstLine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 xml:space="preserve">ИКМО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364" w:rsidRPr="007F5B06" w:rsidRDefault="00870364" w:rsidP="005F2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ч.4 ст.71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B06">
              <w:rPr>
                <w:rFonts w:ascii="Times New Roman" w:hAnsi="Times New Roman" w:cs="Times New Roman"/>
                <w:sz w:val="24"/>
                <w:szCs w:val="24"/>
              </w:rPr>
              <w:t>976-ЗПО</w:t>
            </w:r>
          </w:p>
        </w:tc>
      </w:tr>
    </w:tbl>
    <w:p w:rsidR="005669E7" w:rsidRPr="007F5B06" w:rsidRDefault="005669E7" w:rsidP="00327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69E7" w:rsidRPr="007F5B06" w:rsidSect="00495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AA4" w:rsidRDefault="005F2AA4" w:rsidP="004956CA">
      <w:pPr>
        <w:spacing w:after="0" w:line="240" w:lineRule="auto"/>
      </w:pPr>
      <w:r>
        <w:separator/>
      </w:r>
    </w:p>
  </w:endnote>
  <w:endnote w:type="continuationSeparator" w:id="0">
    <w:p w:rsidR="005F2AA4" w:rsidRDefault="005F2AA4" w:rsidP="00495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AA4" w:rsidRDefault="005F2A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AA4" w:rsidRPr="00DD2AD9" w:rsidRDefault="005F2AA4" w:rsidP="00D12782">
    <w:pPr>
      <w:pStyle w:val="a5"/>
      <w:jc w:val="righ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AA4" w:rsidRDefault="005F2A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AA4" w:rsidRDefault="005F2AA4" w:rsidP="004956CA">
      <w:pPr>
        <w:spacing w:after="0" w:line="240" w:lineRule="auto"/>
      </w:pPr>
      <w:r>
        <w:separator/>
      </w:r>
    </w:p>
  </w:footnote>
  <w:footnote w:type="continuationSeparator" w:id="0">
    <w:p w:rsidR="005F2AA4" w:rsidRDefault="005F2AA4" w:rsidP="00495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AA4" w:rsidRDefault="009009B4" w:rsidP="00D127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F2AA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2AA4" w:rsidRDefault="005F2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AA4" w:rsidRDefault="009009B4" w:rsidP="00D1278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F2AA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1E9">
      <w:rPr>
        <w:rStyle w:val="a7"/>
        <w:noProof/>
      </w:rPr>
      <w:t>1</w:t>
    </w:r>
    <w:r>
      <w:rPr>
        <w:rStyle w:val="a7"/>
      </w:rPr>
      <w:fldChar w:fldCharType="end"/>
    </w:r>
  </w:p>
  <w:p w:rsidR="005F2AA4" w:rsidRDefault="005F2AA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AA4" w:rsidRDefault="005F2A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B06"/>
    <w:rsid w:val="00023354"/>
    <w:rsid w:val="00046970"/>
    <w:rsid w:val="0006127D"/>
    <w:rsid w:val="000A7B98"/>
    <w:rsid w:val="000B0C59"/>
    <w:rsid w:val="000B6FFF"/>
    <w:rsid w:val="000C49AD"/>
    <w:rsid w:val="000C5E83"/>
    <w:rsid w:val="000D0F6D"/>
    <w:rsid w:val="000F05E1"/>
    <w:rsid w:val="000F3A60"/>
    <w:rsid w:val="000F6F07"/>
    <w:rsid w:val="0011171D"/>
    <w:rsid w:val="00115C6A"/>
    <w:rsid w:val="00124CC8"/>
    <w:rsid w:val="0014660E"/>
    <w:rsid w:val="00184EBC"/>
    <w:rsid w:val="001B3DED"/>
    <w:rsid w:val="001C7EAD"/>
    <w:rsid w:val="002B6E3B"/>
    <w:rsid w:val="002D10B4"/>
    <w:rsid w:val="002E6FB8"/>
    <w:rsid w:val="002E7A4E"/>
    <w:rsid w:val="00304F7C"/>
    <w:rsid w:val="003102B4"/>
    <w:rsid w:val="00311363"/>
    <w:rsid w:val="00326AD3"/>
    <w:rsid w:val="00327E27"/>
    <w:rsid w:val="003411F4"/>
    <w:rsid w:val="003430E9"/>
    <w:rsid w:val="00344D95"/>
    <w:rsid w:val="00355BF4"/>
    <w:rsid w:val="00355E43"/>
    <w:rsid w:val="00394BB9"/>
    <w:rsid w:val="003B09BB"/>
    <w:rsid w:val="003B4686"/>
    <w:rsid w:val="003B7B68"/>
    <w:rsid w:val="003C5606"/>
    <w:rsid w:val="003D0E22"/>
    <w:rsid w:val="003D654D"/>
    <w:rsid w:val="003E04DC"/>
    <w:rsid w:val="003E5F37"/>
    <w:rsid w:val="003E6173"/>
    <w:rsid w:val="003E6A0D"/>
    <w:rsid w:val="00403E09"/>
    <w:rsid w:val="00406923"/>
    <w:rsid w:val="00472C21"/>
    <w:rsid w:val="00480176"/>
    <w:rsid w:val="004942AA"/>
    <w:rsid w:val="004956CA"/>
    <w:rsid w:val="004A31E9"/>
    <w:rsid w:val="004B5A54"/>
    <w:rsid w:val="004C2737"/>
    <w:rsid w:val="004D09E5"/>
    <w:rsid w:val="004D48CF"/>
    <w:rsid w:val="004E4218"/>
    <w:rsid w:val="004E47D4"/>
    <w:rsid w:val="00522A78"/>
    <w:rsid w:val="00556019"/>
    <w:rsid w:val="005617A1"/>
    <w:rsid w:val="00564731"/>
    <w:rsid w:val="005669E7"/>
    <w:rsid w:val="00571AAA"/>
    <w:rsid w:val="005850EA"/>
    <w:rsid w:val="00596111"/>
    <w:rsid w:val="005A131B"/>
    <w:rsid w:val="005A413F"/>
    <w:rsid w:val="005B1CF3"/>
    <w:rsid w:val="005D2FDC"/>
    <w:rsid w:val="005D5BAB"/>
    <w:rsid w:val="005E2162"/>
    <w:rsid w:val="005F1B6B"/>
    <w:rsid w:val="005F2AA4"/>
    <w:rsid w:val="005F5463"/>
    <w:rsid w:val="006027F2"/>
    <w:rsid w:val="00603116"/>
    <w:rsid w:val="0060648C"/>
    <w:rsid w:val="00615082"/>
    <w:rsid w:val="006264FD"/>
    <w:rsid w:val="00632B93"/>
    <w:rsid w:val="00650FF1"/>
    <w:rsid w:val="00683C0A"/>
    <w:rsid w:val="006868FC"/>
    <w:rsid w:val="00687696"/>
    <w:rsid w:val="006A2A03"/>
    <w:rsid w:val="006B04DB"/>
    <w:rsid w:val="006B2DBC"/>
    <w:rsid w:val="006C3F73"/>
    <w:rsid w:val="006C4153"/>
    <w:rsid w:val="006C5814"/>
    <w:rsid w:val="006D212E"/>
    <w:rsid w:val="006E599C"/>
    <w:rsid w:val="00701A16"/>
    <w:rsid w:val="0072148C"/>
    <w:rsid w:val="0072495E"/>
    <w:rsid w:val="00725FE8"/>
    <w:rsid w:val="007369D7"/>
    <w:rsid w:val="00775B79"/>
    <w:rsid w:val="0079295D"/>
    <w:rsid w:val="007A2CAA"/>
    <w:rsid w:val="007B14B4"/>
    <w:rsid w:val="007B36C3"/>
    <w:rsid w:val="007C3EBC"/>
    <w:rsid w:val="007F5B06"/>
    <w:rsid w:val="00806C71"/>
    <w:rsid w:val="008111C9"/>
    <w:rsid w:val="00811317"/>
    <w:rsid w:val="008162E4"/>
    <w:rsid w:val="00823024"/>
    <w:rsid w:val="00842D43"/>
    <w:rsid w:val="00842DAA"/>
    <w:rsid w:val="00851AF0"/>
    <w:rsid w:val="00870364"/>
    <w:rsid w:val="0087224D"/>
    <w:rsid w:val="008773D9"/>
    <w:rsid w:val="008832D3"/>
    <w:rsid w:val="008D0786"/>
    <w:rsid w:val="008D1BB6"/>
    <w:rsid w:val="00900947"/>
    <w:rsid w:val="009009B4"/>
    <w:rsid w:val="00914FC7"/>
    <w:rsid w:val="00917A95"/>
    <w:rsid w:val="009237BE"/>
    <w:rsid w:val="00955E8E"/>
    <w:rsid w:val="0096037D"/>
    <w:rsid w:val="00972A43"/>
    <w:rsid w:val="00991DBB"/>
    <w:rsid w:val="009A1A51"/>
    <w:rsid w:val="009A3279"/>
    <w:rsid w:val="009B0903"/>
    <w:rsid w:val="009E1E0A"/>
    <w:rsid w:val="00A21716"/>
    <w:rsid w:val="00A30183"/>
    <w:rsid w:val="00A55DCA"/>
    <w:rsid w:val="00A75B36"/>
    <w:rsid w:val="00A76C73"/>
    <w:rsid w:val="00A93710"/>
    <w:rsid w:val="00AA0B9B"/>
    <w:rsid w:val="00AC2279"/>
    <w:rsid w:val="00AE3421"/>
    <w:rsid w:val="00AF1155"/>
    <w:rsid w:val="00AF16FF"/>
    <w:rsid w:val="00AF2D69"/>
    <w:rsid w:val="00B02EB3"/>
    <w:rsid w:val="00B3188C"/>
    <w:rsid w:val="00B36395"/>
    <w:rsid w:val="00B419E3"/>
    <w:rsid w:val="00B42D8D"/>
    <w:rsid w:val="00B54DB4"/>
    <w:rsid w:val="00B66744"/>
    <w:rsid w:val="00B767D6"/>
    <w:rsid w:val="00B8427D"/>
    <w:rsid w:val="00BA12AE"/>
    <w:rsid w:val="00BC3EE4"/>
    <w:rsid w:val="00BD3236"/>
    <w:rsid w:val="00BF208A"/>
    <w:rsid w:val="00BF2348"/>
    <w:rsid w:val="00BF7804"/>
    <w:rsid w:val="00C03E6A"/>
    <w:rsid w:val="00C106E2"/>
    <w:rsid w:val="00C25815"/>
    <w:rsid w:val="00C301AB"/>
    <w:rsid w:val="00C35F3B"/>
    <w:rsid w:val="00C714A1"/>
    <w:rsid w:val="00C914F2"/>
    <w:rsid w:val="00C93C2A"/>
    <w:rsid w:val="00CA46F0"/>
    <w:rsid w:val="00CC4257"/>
    <w:rsid w:val="00CD462B"/>
    <w:rsid w:val="00CF018F"/>
    <w:rsid w:val="00CF6550"/>
    <w:rsid w:val="00D076EE"/>
    <w:rsid w:val="00D10258"/>
    <w:rsid w:val="00D11846"/>
    <w:rsid w:val="00D12782"/>
    <w:rsid w:val="00D54CB8"/>
    <w:rsid w:val="00D60F38"/>
    <w:rsid w:val="00D819E6"/>
    <w:rsid w:val="00DC792F"/>
    <w:rsid w:val="00DE6796"/>
    <w:rsid w:val="00E20E48"/>
    <w:rsid w:val="00E52925"/>
    <w:rsid w:val="00E7127B"/>
    <w:rsid w:val="00E83A6A"/>
    <w:rsid w:val="00EA0058"/>
    <w:rsid w:val="00EE22BF"/>
    <w:rsid w:val="00EE5657"/>
    <w:rsid w:val="00EE66E7"/>
    <w:rsid w:val="00F22A7C"/>
    <w:rsid w:val="00F32790"/>
    <w:rsid w:val="00F36014"/>
    <w:rsid w:val="00F80546"/>
    <w:rsid w:val="00FA18D8"/>
    <w:rsid w:val="00FD2B25"/>
    <w:rsid w:val="00FD2E9E"/>
    <w:rsid w:val="00FD676E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0DF8"/>
  <w15:docId w15:val="{CA41555B-6AF2-4C75-9F4F-45F156DD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5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7F5B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7F5B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7F5B0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7F5B06"/>
  </w:style>
  <w:style w:type="paragraph" w:styleId="a8">
    <w:name w:val="List Paragraph"/>
    <w:basedOn w:val="a"/>
    <w:uiPriority w:val="34"/>
    <w:qFormat/>
    <w:rsid w:val="00917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09347-FAAC-4823-B3CB-1848E23E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pravo58</dc:creator>
  <cp:lastModifiedBy>Марина Буланова</cp:lastModifiedBy>
  <cp:revision>3</cp:revision>
  <cp:lastPrinted>2019-04-08T14:25:00Z</cp:lastPrinted>
  <dcterms:created xsi:type="dcterms:W3CDTF">2019-06-10T12:32:00Z</dcterms:created>
  <dcterms:modified xsi:type="dcterms:W3CDTF">2019-06-15T20:18:00Z</dcterms:modified>
</cp:coreProperties>
</file>