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76" w:rsidRDefault="003C6376" w:rsidP="0030721A">
      <w:pPr>
        <w:ind w:right="851" w:firstLine="851"/>
        <w:jc w:val="center"/>
        <w:rPr>
          <w:b/>
          <w:sz w:val="24"/>
          <w:szCs w:val="24"/>
        </w:rPr>
      </w:pPr>
    </w:p>
    <w:p w:rsidR="0030721A" w:rsidRPr="00D00883" w:rsidRDefault="0030721A" w:rsidP="0030721A">
      <w:pPr>
        <w:ind w:right="851" w:firstLine="851"/>
        <w:jc w:val="center"/>
        <w:rPr>
          <w:b/>
          <w:sz w:val="24"/>
          <w:szCs w:val="24"/>
        </w:rPr>
      </w:pPr>
      <w:r w:rsidRPr="00D00883">
        <w:rPr>
          <w:b/>
          <w:sz w:val="24"/>
          <w:szCs w:val="24"/>
        </w:rPr>
        <w:t>ПОЛОЖЕНИЕ</w:t>
      </w:r>
    </w:p>
    <w:p w:rsidR="00DC5BD3" w:rsidRPr="00DC5BD3" w:rsidRDefault="0030721A" w:rsidP="00DC5BD3">
      <w:pPr>
        <w:jc w:val="center"/>
        <w:rPr>
          <w:b/>
          <w:sz w:val="24"/>
          <w:szCs w:val="24"/>
        </w:rPr>
      </w:pPr>
      <w:r w:rsidRPr="00083F94">
        <w:rPr>
          <w:b/>
          <w:sz w:val="24"/>
          <w:szCs w:val="24"/>
        </w:rPr>
        <w:t>об областном</w:t>
      </w:r>
      <w:r w:rsidRPr="00083F94">
        <w:rPr>
          <w:sz w:val="24"/>
          <w:szCs w:val="24"/>
        </w:rPr>
        <w:t xml:space="preserve"> </w:t>
      </w:r>
      <w:r w:rsidRPr="00083F94">
        <w:rPr>
          <w:b/>
          <w:sz w:val="24"/>
          <w:szCs w:val="24"/>
        </w:rPr>
        <w:t xml:space="preserve">конкурсе </w:t>
      </w:r>
      <w:r w:rsidR="00DC5BD3" w:rsidRPr="00DC5BD3">
        <w:rPr>
          <w:b/>
          <w:sz w:val="24"/>
          <w:szCs w:val="24"/>
        </w:rPr>
        <w:t>по избирательной тематике среди избирателей с ограниченными возможностями здоровья «Живи, страна!»</w:t>
      </w:r>
    </w:p>
    <w:p w:rsidR="00083F94" w:rsidRDefault="00083F94" w:rsidP="00DC5BD3">
      <w:pPr>
        <w:jc w:val="center"/>
        <w:rPr>
          <w:b/>
          <w:sz w:val="24"/>
          <w:szCs w:val="24"/>
        </w:rPr>
      </w:pPr>
    </w:p>
    <w:p w:rsidR="0030721A" w:rsidRDefault="00ED0FB2" w:rsidP="008E63E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30721A">
        <w:rPr>
          <w:b/>
          <w:sz w:val="24"/>
          <w:szCs w:val="24"/>
        </w:rPr>
        <w:t>. Общие положения</w:t>
      </w:r>
    </w:p>
    <w:p w:rsidR="0030721A" w:rsidRPr="00DC5BD3" w:rsidRDefault="0030721A" w:rsidP="00DC5BD3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DC5BD3">
        <w:rPr>
          <w:sz w:val="24"/>
          <w:szCs w:val="24"/>
        </w:rPr>
        <w:t>1.</w:t>
      </w:r>
      <w:r w:rsidR="00ED0FB2" w:rsidRPr="00DC5BD3">
        <w:rPr>
          <w:sz w:val="24"/>
          <w:szCs w:val="24"/>
        </w:rPr>
        <w:t>1.</w:t>
      </w:r>
      <w:r w:rsidRPr="00DC5BD3">
        <w:rPr>
          <w:sz w:val="24"/>
          <w:szCs w:val="24"/>
        </w:rPr>
        <w:t xml:space="preserve"> </w:t>
      </w:r>
      <w:r w:rsidR="00A17689" w:rsidRPr="00DC5BD3">
        <w:rPr>
          <w:sz w:val="24"/>
          <w:szCs w:val="24"/>
        </w:rPr>
        <w:t xml:space="preserve">Областной конкурс </w:t>
      </w:r>
      <w:r w:rsidR="00DC5BD3" w:rsidRPr="00DC5BD3">
        <w:rPr>
          <w:sz w:val="24"/>
          <w:szCs w:val="24"/>
        </w:rPr>
        <w:t xml:space="preserve">по избирательной тематике среди избирателей с ограниченными возможностями здоровья «Живи, страна!» </w:t>
      </w:r>
      <w:r w:rsidR="00A17689" w:rsidRPr="00DC5BD3">
        <w:rPr>
          <w:sz w:val="24"/>
          <w:szCs w:val="24"/>
        </w:rPr>
        <w:t xml:space="preserve">(далее – </w:t>
      </w:r>
      <w:r w:rsidRPr="00DC5BD3">
        <w:rPr>
          <w:sz w:val="24"/>
          <w:szCs w:val="24"/>
        </w:rPr>
        <w:t>Конкурс</w:t>
      </w:r>
      <w:r w:rsidR="00A17689" w:rsidRPr="00DC5BD3">
        <w:rPr>
          <w:sz w:val="24"/>
          <w:szCs w:val="24"/>
        </w:rPr>
        <w:t>)</w:t>
      </w:r>
      <w:r w:rsidRPr="00DC5BD3">
        <w:rPr>
          <w:sz w:val="24"/>
          <w:szCs w:val="24"/>
        </w:rPr>
        <w:t xml:space="preserve"> проводится на территории Пензенской области</w:t>
      </w:r>
      <w:r w:rsidR="00A17689" w:rsidRPr="00DC5BD3">
        <w:rPr>
          <w:sz w:val="24"/>
          <w:szCs w:val="24"/>
        </w:rPr>
        <w:t>.</w:t>
      </w:r>
      <w:r w:rsidRPr="00DC5BD3">
        <w:rPr>
          <w:sz w:val="24"/>
          <w:szCs w:val="24"/>
        </w:rPr>
        <w:t xml:space="preserve"> Организатор</w:t>
      </w:r>
      <w:r w:rsidR="00D82ACB" w:rsidRPr="00DC5BD3">
        <w:rPr>
          <w:sz w:val="24"/>
          <w:szCs w:val="24"/>
        </w:rPr>
        <w:t>ами</w:t>
      </w:r>
      <w:r w:rsidRPr="00DC5BD3">
        <w:rPr>
          <w:sz w:val="24"/>
          <w:szCs w:val="24"/>
        </w:rPr>
        <w:t xml:space="preserve"> </w:t>
      </w:r>
      <w:r w:rsidR="00083F94" w:rsidRPr="00DC5BD3">
        <w:rPr>
          <w:sz w:val="24"/>
          <w:szCs w:val="24"/>
        </w:rPr>
        <w:t xml:space="preserve">Конкурса являются: </w:t>
      </w:r>
      <w:r w:rsidRPr="00DC5BD3">
        <w:rPr>
          <w:sz w:val="24"/>
          <w:szCs w:val="24"/>
        </w:rPr>
        <w:t>Избирательная комиссия Пензен</w:t>
      </w:r>
      <w:r w:rsidR="00083F94" w:rsidRPr="00DC5BD3">
        <w:rPr>
          <w:sz w:val="24"/>
          <w:szCs w:val="24"/>
        </w:rPr>
        <w:t>с</w:t>
      </w:r>
      <w:r w:rsidR="00763B6D" w:rsidRPr="00DC5BD3">
        <w:rPr>
          <w:sz w:val="24"/>
          <w:szCs w:val="24"/>
        </w:rPr>
        <w:t>кой области (далее – Комиссия)</w:t>
      </w:r>
      <w:r w:rsidR="00083F94" w:rsidRPr="00DC5BD3">
        <w:rPr>
          <w:sz w:val="24"/>
          <w:szCs w:val="24"/>
        </w:rPr>
        <w:t>, территориальные избирательные комиссии (далее – ТИК).</w:t>
      </w:r>
    </w:p>
    <w:p w:rsidR="0030721A" w:rsidRPr="00F464DB" w:rsidRDefault="00ED0FB2" w:rsidP="002D6C59">
      <w:pPr>
        <w:tabs>
          <w:tab w:val="num" w:pos="1800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30721A" w:rsidRPr="001B2402">
        <w:rPr>
          <w:sz w:val="24"/>
          <w:szCs w:val="24"/>
        </w:rPr>
        <w:t>2. Основными целями и задачами Конкурса являются: привлечение внимания и повышение доверия избирателей</w:t>
      </w:r>
      <w:r w:rsidR="00083F94">
        <w:rPr>
          <w:sz w:val="24"/>
          <w:szCs w:val="24"/>
        </w:rPr>
        <w:t xml:space="preserve"> </w:t>
      </w:r>
      <w:r w:rsidR="003E510E">
        <w:rPr>
          <w:sz w:val="24"/>
          <w:szCs w:val="24"/>
        </w:rPr>
        <w:t xml:space="preserve">с ограниченными возможностями здоровья </w:t>
      </w:r>
      <w:r w:rsidR="0030721A" w:rsidRPr="001B2402">
        <w:rPr>
          <w:sz w:val="24"/>
          <w:szCs w:val="24"/>
        </w:rPr>
        <w:t>к институту выборо</w:t>
      </w:r>
      <w:r w:rsidR="00920745">
        <w:rPr>
          <w:sz w:val="24"/>
          <w:szCs w:val="24"/>
        </w:rPr>
        <w:t>в</w:t>
      </w:r>
      <w:r w:rsidR="00083F94">
        <w:rPr>
          <w:sz w:val="24"/>
          <w:szCs w:val="24"/>
        </w:rPr>
        <w:t xml:space="preserve">, </w:t>
      </w:r>
      <w:r w:rsidR="00920745">
        <w:rPr>
          <w:sz w:val="24"/>
          <w:szCs w:val="24"/>
        </w:rPr>
        <w:t xml:space="preserve">формирование позитивного отношения к процессу голосования, </w:t>
      </w:r>
      <w:r w:rsidR="0030721A" w:rsidRPr="001B2402">
        <w:rPr>
          <w:sz w:val="24"/>
          <w:szCs w:val="24"/>
        </w:rPr>
        <w:t xml:space="preserve">поиск </w:t>
      </w:r>
      <w:r w:rsidR="00F218C3" w:rsidRPr="00F218C3">
        <w:rPr>
          <w:sz w:val="24"/>
          <w:szCs w:val="24"/>
        </w:rPr>
        <w:t xml:space="preserve">оригинальных форм </w:t>
      </w:r>
      <w:r w:rsidR="00F218C3" w:rsidRPr="00F464DB">
        <w:rPr>
          <w:sz w:val="24"/>
          <w:szCs w:val="24"/>
        </w:rPr>
        <w:t>и методов, способствующих</w:t>
      </w:r>
      <w:r w:rsidR="0030721A" w:rsidRPr="00F464DB">
        <w:rPr>
          <w:sz w:val="24"/>
          <w:szCs w:val="24"/>
        </w:rPr>
        <w:t xml:space="preserve"> эффективно</w:t>
      </w:r>
      <w:r w:rsidR="00F218C3" w:rsidRPr="00F464DB">
        <w:rPr>
          <w:sz w:val="24"/>
          <w:szCs w:val="24"/>
        </w:rPr>
        <w:t>му воздействию</w:t>
      </w:r>
      <w:r w:rsidR="0030721A" w:rsidRPr="00F464DB">
        <w:rPr>
          <w:sz w:val="24"/>
          <w:szCs w:val="24"/>
        </w:rPr>
        <w:t xml:space="preserve"> на активность </w:t>
      </w:r>
      <w:r w:rsidR="003E510E">
        <w:rPr>
          <w:sz w:val="24"/>
          <w:szCs w:val="24"/>
        </w:rPr>
        <w:t xml:space="preserve">маломобильной категории </w:t>
      </w:r>
      <w:r w:rsidR="0030721A" w:rsidRPr="00F464DB">
        <w:rPr>
          <w:sz w:val="24"/>
          <w:szCs w:val="24"/>
        </w:rPr>
        <w:t>избирателей.</w:t>
      </w:r>
    </w:p>
    <w:p w:rsidR="0030721A" w:rsidRPr="00F464DB" w:rsidRDefault="00ED0FB2" w:rsidP="002D6C5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 w:rsidRPr="00F464DB">
        <w:rPr>
          <w:sz w:val="24"/>
          <w:szCs w:val="24"/>
        </w:rPr>
        <w:t>1.</w:t>
      </w:r>
      <w:r w:rsidR="0030721A" w:rsidRPr="00F464DB">
        <w:rPr>
          <w:sz w:val="24"/>
          <w:szCs w:val="24"/>
        </w:rPr>
        <w:t xml:space="preserve">3. </w:t>
      </w:r>
      <w:r w:rsidR="0030721A" w:rsidRPr="00BF1128">
        <w:rPr>
          <w:sz w:val="24"/>
          <w:szCs w:val="24"/>
        </w:rPr>
        <w:t xml:space="preserve">Конкурс проводится </w:t>
      </w:r>
      <w:r w:rsidR="00635560" w:rsidRPr="00BF1128">
        <w:rPr>
          <w:sz w:val="24"/>
          <w:szCs w:val="24"/>
        </w:rPr>
        <w:t xml:space="preserve">с </w:t>
      </w:r>
      <w:r w:rsidR="00DC5BD3">
        <w:rPr>
          <w:sz w:val="24"/>
          <w:szCs w:val="24"/>
        </w:rPr>
        <w:t>1</w:t>
      </w:r>
      <w:r w:rsidR="008E63E5">
        <w:rPr>
          <w:sz w:val="24"/>
          <w:szCs w:val="24"/>
        </w:rPr>
        <w:t xml:space="preserve"> февраля по </w:t>
      </w:r>
      <w:r w:rsidR="00DC5BD3">
        <w:rPr>
          <w:sz w:val="24"/>
          <w:szCs w:val="24"/>
        </w:rPr>
        <w:t>31 марта</w:t>
      </w:r>
      <w:r w:rsidR="008E63E5">
        <w:rPr>
          <w:sz w:val="24"/>
          <w:szCs w:val="24"/>
        </w:rPr>
        <w:t xml:space="preserve"> </w:t>
      </w:r>
      <w:r w:rsidR="00DC5BD3">
        <w:rPr>
          <w:sz w:val="24"/>
          <w:szCs w:val="24"/>
        </w:rPr>
        <w:t>2020</w:t>
      </w:r>
      <w:r w:rsidR="008E63E5">
        <w:rPr>
          <w:sz w:val="24"/>
          <w:szCs w:val="24"/>
        </w:rPr>
        <w:t xml:space="preserve"> года</w:t>
      </w:r>
      <w:r w:rsidR="0030721A" w:rsidRPr="00BF1128">
        <w:rPr>
          <w:sz w:val="24"/>
          <w:szCs w:val="24"/>
        </w:rPr>
        <w:t>.</w:t>
      </w:r>
    </w:p>
    <w:p w:rsidR="0030721A" w:rsidRPr="00F464DB" w:rsidRDefault="00ED0FB2" w:rsidP="002D6C5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 w:rsidRPr="00F464DB">
        <w:rPr>
          <w:sz w:val="24"/>
          <w:szCs w:val="24"/>
        </w:rPr>
        <w:t>1.</w:t>
      </w:r>
      <w:r w:rsidR="00C313FB" w:rsidRPr="00F464DB">
        <w:rPr>
          <w:sz w:val="24"/>
          <w:szCs w:val="24"/>
        </w:rPr>
        <w:t>4. Порядок участия</w:t>
      </w:r>
      <w:r w:rsidR="002C5871" w:rsidRPr="00180D91">
        <w:rPr>
          <w:sz w:val="24"/>
          <w:szCs w:val="24"/>
        </w:rPr>
        <w:t xml:space="preserve"> в Конкурсе</w:t>
      </w:r>
      <w:r w:rsidR="00C313FB" w:rsidRPr="00F464DB">
        <w:rPr>
          <w:sz w:val="24"/>
          <w:szCs w:val="24"/>
        </w:rPr>
        <w:t xml:space="preserve"> и подведения итогов Конкурса</w:t>
      </w:r>
      <w:r w:rsidR="0030721A" w:rsidRPr="00F464DB">
        <w:rPr>
          <w:sz w:val="24"/>
          <w:szCs w:val="24"/>
        </w:rPr>
        <w:t>:</w:t>
      </w:r>
    </w:p>
    <w:p w:rsidR="0030721A" w:rsidRPr="00F464DB" w:rsidRDefault="002C5AFF" w:rsidP="002D6C59">
      <w:pPr>
        <w:tabs>
          <w:tab w:val="num" w:pos="1224"/>
        </w:tabs>
        <w:spacing w:line="360" w:lineRule="auto"/>
        <w:ind w:firstLine="60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конкурсные работы</w:t>
      </w:r>
      <w:r w:rsidR="0030721A" w:rsidRPr="00F464DB">
        <w:rPr>
          <w:sz w:val="24"/>
          <w:szCs w:val="24"/>
        </w:rPr>
        <w:t xml:space="preserve"> направляются в Комиссию (</w:t>
      </w:r>
      <w:r w:rsidR="00104213">
        <w:rPr>
          <w:sz w:val="24"/>
          <w:szCs w:val="24"/>
        </w:rPr>
        <w:t xml:space="preserve">440000, </w:t>
      </w:r>
      <w:r w:rsidR="001E143A" w:rsidRPr="00F464DB">
        <w:rPr>
          <w:sz w:val="24"/>
          <w:szCs w:val="24"/>
        </w:rPr>
        <w:t>г. Пенза, ул. Володарского, 49</w:t>
      </w:r>
      <w:r w:rsidR="005D2824" w:rsidRPr="00F464DB">
        <w:rPr>
          <w:sz w:val="24"/>
          <w:szCs w:val="24"/>
        </w:rPr>
        <w:t>,</w:t>
      </w:r>
      <w:r w:rsidR="001E143A" w:rsidRPr="00F464DB">
        <w:rPr>
          <w:sz w:val="24"/>
          <w:szCs w:val="24"/>
        </w:rPr>
        <w:t xml:space="preserve"> 6 этаж, кабинет 606, телефон для справок: </w:t>
      </w:r>
      <w:r w:rsidR="001F0602" w:rsidRPr="00F464DB">
        <w:rPr>
          <w:sz w:val="24"/>
          <w:szCs w:val="24"/>
        </w:rPr>
        <w:t xml:space="preserve">8(8412) </w:t>
      </w:r>
      <w:r w:rsidR="001E143A" w:rsidRPr="00F464DB">
        <w:rPr>
          <w:sz w:val="24"/>
          <w:szCs w:val="24"/>
        </w:rPr>
        <w:t>56-27</w:t>
      </w:r>
      <w:r w:rsidR="005D2824" w:rsidRPr="00F464DB">
        <w:rPr>
          <w:sz w:val="24"/>
          <w:szCs w:val="24"/>
        </w:rPr>
        <w:t>-65</w:t>
      </w:r>
      <w:r w:rsidR="0030721A" w:rsidRPr="00F464DB">
        <w:rPr>
          <w:sz w:val="24"/>
          <w:szCs w:val="24"/>
        </w:rPr>
        <w:t xml:space="preserve">) </w:t>
      </w:r>
      <w:r w:rsidR="0030721A" w:rsidRPr="00F464DB">
        <w:rPr>
          <w:b/>
          <w:sz w:val="24"/>
          <w:szCs w:val="24"/>
        </w:rPr>
        <w:t xml:space="preserve">не позднее </w:t>
      </w:r>
      <w:r w:rsidR="006F57D9" w:rsidRPr="006F57D9">
        <w:rPr>
          <w:b/>
          <w:sz w:val="24"/>
          <w:szCs w:val="24"/>
        </w:rPr>
        <w:t>6</w:t>
      </w:r>
      <w:r w:rsidR="008E63E5">
        <w:rPr>
          <w:b/>
          <w:sz w:val="24"/>
          <w:szCs w:val="24"/>
        </w:rPr>
        <w:t xml:space="preserve"> марта </w:t>
      </w:r>
      <w:r w:rsidR="00D82ACB" w:rsidRPr="00F464D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</w:t>
      </w:r>
      <w:r w:rsidR="00DC5BD3">
        <w:rPr>
          <w:b/>
          <w:sz w:val="24"/>
          <w:szCs w:val="24"/>
        </w:rPr>
        <w:t>20</w:t>
      </w:r>
      <w:r w:rsidR="008E63E5">
        <w:rPr>
          <w:b/>
          <w:sz w:val="24"/>
          <w:szCs w:val="24"/>
        </w:rPr>
        <w:t xml:space="preserve"> года</w:t>
      </w:r>
      <w:r w:rsidR="0030721A" w:rsidRPr="00F464DB">
        <w:rPr>
          <w:b/>
          <w:sz w:val="24"/>
          <w:szCs w:val="24"/>
        </w:rPr>
        <w:t>.</w:t>
      </w:r>
    </w:p>
    <w:p w:rsidR="00B658DC" w:rsidRPr="00F464DB" w:rsidRDefault="00F001AD" w:rsidP="002D6C5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позднее </w:t>
      </w:r>
      <w:r w:rsidR="00DC5BD3">
        <w:rPr>
          <w:sz w:val="24"/>
          <w:szCs w:val="24"/>
        </w:rPr>
        <w:t>31 марта</w:t>
      </w:r>
      <w:r>
        <w:rPr>
          <w:sz w:val="24"/>
          <w:szCs w:val="24"/>
        </w:rPr>
        <w:t xml:space="preserve"> 20</w:t>
      </w:r>
      <w:r w:rsidR="00DC5BD3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</w:t>
      </w:r>
      <w:r w:rsidR="001908E4" w:rsidRPr="001908E4">
        <w:rPr>
          <w:sz w:val="24"/>
          <w:szCs w:val="24"/>
        </w:rPr>
        <w:t xml:space="preserve">осуществляется </w:t>
      </w:r>
      <w:r w:rsidR="00B658DC" w:rsidRPr="00F464DB">
        <w:rPr>
          <w:sz w:val="24"/>
          <w:szCs w:val="24"/>
        </w:rPr>
        <w:t>подведение итогов Конкурса</w:t>
      </w:r>
      <w:r w:rsidR="00BD4BCC" w:rsidRPr="00F464DB">
        <w:rPr>
          <w:sz w:val="24"/>
          <w:szCs w:val="24"/>
        </w:rPr>
        <w:t xml:space="preserve"> Конкурсной комиссией </w:t>
      </w:r>
      <w:r w:rsidR="000F52C1" w:rsidRPr="00F464DB">
        <w:rPr>
          <w:sz w:val="24"/>
          <w:szCs w:val="24"/>
        </w:rPr>
        <w:t>и</w:t>
      </w:r>
      <w:r w:rsidR="003F7A43" w:rsidRPr="00F464DB">
        <w:rPr>
          <w:sz w:val="24"/>
          <w:szCs w:val="24"/>
        </w:rPr>
        <w:t xml:space="preserve"> утверждение</w:t>
      </w:r>
      <w:r w:rsidR="000F52C1" w:rsidRPr="00F464DB">
        <w:rPr>
          <w:sz w:val="24"/>
          <w:szCs w:val="24"/>
        </w:rPr>
        <w:t xml:space="preserve"> </w:t>
      </w:r>
      <w:r w:rsidR="003F7A43" w:rsidRPr="00F464DB">
        <w:rPr>
          <w:sz w:val="24"/>
          <w:szCs w:val="24"/>
        </w:rPr>
        <w:t xml:space="preserve">итогов на заседании </w:t>
      </w:r>
      <w:r w:rsidR="008F3C51">
        <w:rPr>
          <w:sz w:val="24"/>
          <w:szCs w:val="24"/>
        </w:rPr>
        <w:t>Комиссии</w:t>
      </w:r>
      <w:r w:rsidR="00651CCF" w:rsidRPr="00F464DB">
        <w:rPr>
          <w:sz w:val="24"/>
          <w:szCs w:val="24"/>
        </w:rPr>
        <w:t>.</w:t>
      </w:r>
    </w:p>
    <w:p w:rsidR="0030721A" w:rsidRPr="00D54BA4" w:rsidRDefault="00ED0FB2" w:rsidP="002D6C5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 w:rsidRPr="00F464DB">
        <w:rPr>
          <w:sz w:val="24"/>
          <w:szCs w:val="24"/>
        </w:rPr>
        <w:t>1.</w:t>
      </w:r>
      <w:r w:rsidR="0030721A" w:rsidRPr="00F464DB">
        <w:rPr>
          <w:sz w:val="24"/>
          <w:szCs w:val="24"/>
        </w:rPr>
        <w:t>5. Организаторы К</w:t>
      </w:r>
      <w:r w:rsidR="00DC0C07" w:rsidRPr="00F464DB">
        <w:rPr>
          <w:sz w:val="24"/>
          <w:szCs w:val="24"/>
        </w:rPr>
        <w:t xml:space="preserve">онкурса вправе </w:t>
      </w:r>
      <w:r w:rsidR="00D27103" w:rsidRPr="00F464DB">
        <w:rPr>
          <w:sz w:val="24"/>
          <w:szCs w:val="24"/>
        </w:rPr>
        <w:t>использовать с указанием автора присланные на Конкурс творческие работы в информационно – разъяснительной</w:t>
      </w:r>
      <w:r w:rsidR="00D27103">
        <w:rPr>
          <w:sz w:val="24"/>
          <w:szCs w:val="24"/>
        </w:rPr>
        <w:t xml:space="preserve"> деятельности Комиссии, в т.ч</w:t>
      </w:r>
      <w:r w:rsidR="00D27103" w:rsidRPr="00D54BA4">
        <w:rPr>
          <w:sz w:val="24"/>
          <w:szCs w:val="24"/>
        </w:rPr>
        <w:t xml:space="preserve">. </w:t>
      </w:r>
      <w:r w:rsidR="00DC0C07" w:rsidRPr="00D54BA4">
        <w:rPr>
          <w:sz w:val="24"/>
          <w:szCs w:val="24"/>
        </w:rPr>
        <w:t xml:space="preserve">опубликовывать, </w:t>
      </w:r>
      <w:r w:rsidR="0030721A" w:rsidRPr="00D54BA4">
        <w:rPr>
          <w:sz w:val="24"/>
          <w:szCs w:val="24"/>
        </w:rPr>
        <w:t>тиражиро</w:t>
      </w:r>
      <w:r w:rsidR="00DC0C07" w:rsidRPr="00D54BA4">
        <w:rPr>
          <w:sz w:val="24"/>
          <w:szCs w:val="24"/>
        </w:rPr>
        <w:t>вать представленные раб</w:t>
      </w:r>
      <w:r w:rsidR="00D27103" w:rsidRPr="00D54BA4">
        <w:rPr>
          <w:sz w:val="24"/>
          <w:szCs w:val="24"/>
        </w:rPr>
        <w:t>оты, организовывать их выставки</w:t>
      </w:r>
      <w:r w:rsidR="00DC0C07" w:rsidRPr="00D54BA4">
        <w:rPr>
          <w:sz w:val="24"/>
          <w:szCs w:val="24"/>
        </w:rPr>
        <w:t xml:space="preserve">. Работы </w:t>
      </w:r>
      <w:r w:rsidR="0030721A" w:rsidRPr="00D54BA4">
        <w:rPr>
          <w:sz w:val="24"/>
          <w:szCs w:val="24"/>
        </w:rPr>
        <w:t xml:space="preserve">не возвращаются и рецензии авторам не выдаются. </w:t>
      </w:r>
    </w:p>
    <w:p w:rsidR="00333709" w:rsidRPr="00D54BA4" w:rsidRDefault="00ED0FB2" w:rsidP="0033370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 w:rsidRPr="00D54BA4">
        <w:rPr>
          <w:sz w:val="24"/>
          <w:szCs w:val="24"/>
        </w:rPr>
        <w:t>1.</w:t>
      </w:r>
      <w:r w:rsidR="0030721A" w:rsidRPr="00D54BA4">
        <w:rPr>
          <w:sz w:val="24"/>
          <w:szCs w:val="24"/>
        </w:rPr>
        <w:t xml:space="preserve">6. Работы, направленные ранее для участия в мероприятиях, проводимых </w:t>
      </w:r>
      <w:r w:rsidR="008F3C51" w:rsidRPr="00D54BA4">
        <w:rPr>
          <w:sz w:val="24"/>
          <w:szCs w:val="24"/>
        </w:rPr>
        <w:t>Комиссией</w:t>
      </w:r>
      <w:r w:rsidR="0030721A" w:rsidRPr="00D54BA4">
        <w:rPr>
          <w:sz w:val="24"/>
          <w:szCs w:val="24"/>
        </w:rPr>
        <w:t>, к рассмотрению не принимаются.</w:t>
      </w:r>
    </w:p>
    <w:p w:rsidR="003B7247" w:rsidRPr="00333709" w:rsidRDefault="00ED0FB2" w:rsidP="0033370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 w:rsidRPr="00D54BA4">
        <w:rPr>
          <w:sz w:val="24"/>
          <w:szCs w:val="24"/>
        </w:rPr>
        <w:t>1.</w:t>
      </w:r>
      <w:r w:rsidR="009C476F" w:rsidRPr="00D54BA4">
        <w:rPr>
          <w:sz w:val="24"/>
          <w:szCs w:val="24"/>
        </w:rPr>
        <w:t xml:space="preserve">7. </w:t>
      </w:r>
      <w:r w:rsidR="00DC3005" w:rsidRPr="00D54BA4">
        <w:rPr>
          <w:sz w:val="24"/>
          <w:szCs w:val="24"/>
        </w:rPr>
        <w:t>Конкурс проводится среди избирателей</w:t>
      </w:r>
      <w:r w:rsidR="002C5AFF" w:rsidRPr="00D54BA4">
        <w:rPr>
          <w:sz w:val="24"/>
          <w:szCs w:val="24"/>
        </w:rPr>
        <w:t xml:space="preserve"> с ограниченными возможностями здоровья </w:t>
      </w:r>
      <w:r w:rsidR="00333709" w:rsidRPr="00D54BA4">
        <w:rPr>
          <w:sz w:val="24"/>
          <w:szCs w:val="24"/>
        </w:rPr>
        <w:t>в возрасте от 18 лет и старше.</w:t>
      </w:r>
    </w:p>
    <w:p w:rsidR="002D6C59" w:rsidRPr="007206DF" w:rsidRDefault="00ED0FB2" w:rsidP="00B33C18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614D2" w:rsidRPr="001B2402">
        <w:rPr>
          <w:sz w:val="24"/>
          <w:szCs w:val="24"/>
        </w:rPr>
        <w:t>8. Работы, направленные на Конкурс, должны быть авторскими (у каждой работы один автор).</w:t>
      </w:r>
      <w:r w:rsidR="00952466" w:rsidRPr="001B2402">
        <w:rPr>
          <w:sz w:val="24"/>
          <w:szCs w:val="24"/>
        </w:rPr>
        <w:t xml:space="preserve"> </w:t>
      </w:r>
      <w:r w:rsidR="008614D2" w:rsidRPr="001B2402">
        <w:rPr>
          <w:sz w:val="24"/>
          <w:szCs w:val="24"/>
        </w:rPr>
        <w:t>Работы, направленные коллективом авторов, к рассмотрению не принимаются.</w:t>
      </w:r>
      <w:r w:rsidR="008614D2">
        <w:rPr>
          <w:sz w:val="24"/>
          <w:szCs w:val="24"/>
        </w:rPr>
        <w:t xml:space="preserve"> </w:t>
      </w:r>
    </w:p>
    <w:p w:rsidR="00B33C18" w:rsidRPr="007206DF" w:rsidRDefault="00B33C18" w:rsidP="00B33C18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</w:p>
    <w:p w:rsidR="00E53852" w:rsidRPr="007206DF" w:rsidRDefault="00E53852" w:rsidP="00B33C18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</w:p>
    <w:p w:rsidR="0030721A" w:rsidRPr="004D05E1" w:rsidRDefault="00ED0FB2" w:rsidP="002D6C59">
      <w:pPr>
        <w:tabs>
          <w:tab w:val="num" w:pos="1224"/>
        </w:tabs>
        <w:spacing w:line="360" w:lineRule="auto"/>
        <w:ind w:firstLine="600"/>
        <w:jc w:val="center"/>
        <w:rPr>
          <w:b/>
          <w:sz w:val="24"/>
          <w:szCs w:val="24"/>
        </w:rPr>
      </w:pPr>
      <w:r w:rsidRPr="004D05E1">
        <w:rPr>
          <w:b/>
          <w:sz w:val="24"/>
          <w:szCs w:val="24"/>
        </w:rPr>
        <w:t>2</w:t>
      </w:r>
      <w:r w:rsidR="0030721A" w:rsidRPr="004D05E1">
        <w:rPr>
          <w:b/>
          <w:sz w:val="24"/>
          <w:szCs w:val="24"/>
        </w:rPr>
        <w:t>.  Требования к конкурсным работам и критерии их оценки</w:t>
      </w:r>
    </w:p>
    <w:p w:rsidR="005A4657" w:rsidRDefault="0073669F" w:rsidP="005A4657">
      <w:pPr>
        <w:tabs>
          <w:tab w:val="num" w:pos="122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2.1. </w:t>
      </w:r>
      <w:r w:rsidR="005A4657" w:rsidRPr="004D05E1">
        <w:rPr>
          <w:sz w:val="24"/>
          <w:szCs w:val="24"/>
        </w:rPr>
        <w:t xml:space="preserve">Работа </w:t>
      </w:r>
      <w:r w:rsidR="005A4657">
        <w:rPr>
          <w:sz w:val="24"/>
          <w:szCs w:val="24"/>
        </w:rPr>
        <w:t>должна</w:t>
      </w:r>
      <w:r w:rsidR="005A4657" w:rsidRPr="004D05E1">
        <w:rPr>
          <w:sz w:val="24"/>
          <w:szCs w:val="24"/>
        </w:rPr>
        <w:t xml:space="preserve"> </w:t>
      </w:r>
      <w:r w:rsidR="005A4657">
        <w:rPr>
          <w:sz w:val="24"/>
          <w:szCs w:val="24"/>
        </w:rPr>
        <w:t>быть связана</w:t>
      </w:r>
      <w:r w:rsidR="005A4657" w:rsidRPr="004D05E1">
        <w:rPr>
          <w:sz w:val="24"/>
          <w:szCs w:val="24"/>
        </w:rPr>
        <w:t xml:space="preserve"> с избирательной тематикой, отражать идею формирования у избирателей основ правовой культуры и воспитания гражданской ответственности, доверия к избирательной системе в целом и навыков осознанного, активного участия в выборах. </w:t>
      </w:r>
      <w:r w:rsidR="005A4657">
        <w:rPr>
          <w:sz w:val="24"/>
          <w:szCs w:val="24"/>
        </w:rPr>
        <w:t xml:space="preserve"> Она не должна </w:t>
      </w:r>
      <w:r w:rsidR="005A4657" w:rsidRPr="004D05E1">
        <w:rPr>
          <w:sz w:val="24"/>
          <w:szCs w:val="24"/>
        </w:rPr>
        <w:t>содержать элементов агитации за того или иного кандидата, конкретного человека или избирательное объединение (политическую партию, общественное объединение), нецензурной и бранной лексики, негативной информации.</w:t>
      </w:r>
    </w:p>
    <w:p w:rsidR="005A4657" w:rsidRDefault="0073669F" w:rsidP="005A4657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5A4657" w:rsidRPr="001B2402">
        <w:rPr>
          <w:sz w:val="24"/>
          <w:szCs w:val="24"/>
        </w:rPr>
        <w:t xml:space="preserve">Конкурс проводится по </w:t>
      </w:r>
      <w:r w:rsidR="005A4657">
        <w:rPr>
          <w:sz w:val="24"/>
          <w:szCs w:val="24"/>
        </w:rPr>
        <w:t>двум номинациям:</w:t>
      </w:r>
    </w:p>
    <w:p w:rsidR="0073669F" w:rsidRDefault="0073669F" w:rsidP="005A4657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 номинация на лучше приглашение на выборы;</w:t>
      </w:r>
    </w:p>
    <w:p w:rsidR="0073669F" w:rsidRDefault="0073669F" w:rsidP="005A4657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- номинация на лучшее эссе или стихотворение по избирательной тематике.</w:t>
      </w:r>
    </w:p>
    <w:p w:rsidR="0073669F" w:rsidRDefault="0073669F" w:rsidP="005A4657">
      <w:pPr>
        <w:spacing w:line="360" w:lineRule="auto"/>
        <w:ind w:firstLine="690"/>
        <w:jc w:val="both"/>
        <w:rPr>
          <w:sz w:val="24"/>
          <w:szCs w:val="24"/>
        </w:rPr>
      </w:pPr>
      <w:r>
        <w:rPr>
          <w:sz w:val="24"/>
          <w:szCs w:val="24"/>
        </w:rPr>
        <w:t>2.3. Требования к работам:</w:t>
      </w:r>
    </w:p>
    <w:p w:rsidR="005A4657" w:rsidRPr="00B022D5" w:rsidRDefault="0073669F" w:rsidP="0073669F">
      <w:pPr>
        <w:spacing w:line="360" w:lineRule="auto"/>
        <w:ind w:firstLine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В номинации на лучше приглашение на выборы </w:t>
      </w:r>
      <w:r w:rsidR="005A4657">
        <w:rPr>
          <w:sz w:val="24"/>
          <w:szCs w:val="24"/>
        </w:rPr>
        <w:t>работа должна</w:t>
      </w:r>
      <w:r w:rsidR="005A4657" w:rsidRPr="00B022D5">
        <w:rPr>
          <w:sz w:val="24"/>
          <w:szCs w:val="24"/>
        </w:rPr>
        <w:t xml:space="preserve"> отражать (иллюстрировать) установленную тему, представляется на бума</w:t>
      </w:r>
      <w:r w:rsidR="00B12419">
        <w:rPr>
          <w:sz w:val="24"/>
          <w:szCs w:val="24"/>
        </w:rPr>
        <w:t>ге, картоне форматом не более А4</w:t>
      </w:r>
      <w:r w:rsidR="005A4657" w:rsidRPr="00B022D5">
        <w:rPr>
          <w:sz w:val="24"/>
          <w:szCs w:val="24"/>
        </w:rPr>
        <w:t>, или в виде компьютерного макета в одном из основных графических редакторов (</w:t>
      </w:r>
      <w:r w:rsidR="005A4657" w:rsidRPr="00B022D5">
        <w:rPr>
          <w:sz w:val="24"/>
          <w:szCs w:val="24"/>
          <w:lang w:val="en-US"/>
        </w:rPr>
        <w:t>Corel</w:t>
      </w:r>
      <w:r w:rsidR="005A4657" w:rsidRPr="00B022D5">
        <w:rPr>
          <w:sz w:val="24"/>
          <w:szCs w:val="24"/>
        </w:rPr>
        <w:t xml:space="preserve"> </w:t>
      </w:r>
      <w:r w:rsidR="005A4657" w:rsidRPr="00B022D5">
        <w:rPr>
          <w:sz w:val="24"/>
          <w:szCs w:val="24"/>
          <w:lang w:val="en-US"/>
        </w:rPr>
        <w:t>Draw</w:t>
      </w:r>
      <w:r w:rsidR="005A4657" w:rsidRPr="00B022D5">
        <w:rPr>
          <w:sz w:val="24"/>
          <w:szCs w:val="24"/>
        </w:rPr>
        <w:t xml:space="preserve">, </w:t>
      </w:r>
      <w:r w:rsidR="005A4657" w:rsidRPr="00B022D5">
        <w:rPr>
          <w:sz w:val="24"/>
          <w:szCs w:val="24"/>
          <w:lang w:val="en-US"/>
        </w:rPr>
        <w:t>Adobe</w:t>
      </w:r>
      <w:r w:rsidR="005A4657" w:rsidRPr="00B022D5">
        <w:rPr>
          <w:sz w:val="24"/>
          <w:szCs w:val="24"/>
        </w:rPr>
        <w:t xml:space="preserve"> </w:t>
      </w:r>
      <w:r w:rsidR="005A4657" w:rsidRPr="00B022D5">
        <w:rPr>
          <w:sz w:val="24"/>
          <w:szCs w:val="24"/>
          <w:lang w:val="en-US"/>
        </w:rPr>
        <w:t>Photoshop</w:t>
      </w:r>
      <w:r w:rsidR="005A4657" w:rsidRPr="00B022D5">
        <w:rPr>
          <w:sz w:val="24"/>
          <w:szCs w:val="24"/>
        </w:rPr>
        <w:t xml:space="preserve"> и т.п.) на </w:t>
      </w:r>
      <w:r w:rsidR="005A4657" w:rsidRPr="00B022D5">
        <w:rPr>
          <w:sz w:val="24"/>
          <w:szCs w:val="24"/>
          <w:lang w:val="en-US"/>
        </w:rPr>
        <w:t>CD</w:t>
      </w:r>
      <w:r w:rsidR="005A4657" w:rsidRPr="00B022D5">
        <w:rPr>
          <w:sz w:val="24"/>
          <w:szCs w:val="24"/>
        </w:rPr>
        <w:t>-диске и распечатанного проекта эскиза.</w:t>
      </w:r>
    </w:p>
    <w:p w:rsidR="002D164B" w:rsidRPr="00A24009" w:rsidRDefault="0073669F" w:rsidP="00C3758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В номинации </w:t>
      </w:r>
      <w:r w:rsidR="00C37589">
        <w:rPr>
          <w:sz w:val="24"/>
          <w:szCs w:val="24"/>
        </w:rPr>
        <w:t>на лучшее эссе или стихотворение по избирательной тематике о</w:t>
      </w:r>
      <w:r w:rsidR="002D164B" w:rsidRPr="004D05E1">
        <w:rPr>
          <w:sz w:val="24"/>
          <w:szCs w:val="24"/>
        </w:rPr>
        <w:t>бъем</w:t>
      </w:r>
      <w:r w:rsidR="00C37589">
        <w:rPr>
          <w:sz w:val="24"/>
          <w:szCs w:val="24"/>
        </w:rPr>
        <w:t>ом</w:t>
      </w:r>
      <w:r w:rsidR="002D164B" w:rsidRPr="004D05E1">
        <w:rPr>
          <w:sz w:val="24"/>
          <w:szCs w:val="24"/>
        </w:rPr>
        <w:t xml:space="preserve"> </w:t>
      </w:r>
      <w:r w:rsidR="00816027">
        <w:rPr>
          <w:sz w:val="24"/>
          <w:szCs w:val="24"/>
        </w:rPr>
        <w:t>не более 2-х листов формата А4</w:t>
      </w:r>
      <w:r w:rsidR="00757D15" w:rsidRPr="004D05E1">
        <w:rPr>
          <w:sz w:val="24"/>
          <w:szCs w:val="24"/>
        </w:rPr>
        <w:t xml:space="preserve"> либо</w:t>
      </w:r>
      <w:r w:rsidR="00A24009">
        <w:rPr>
          <w:sz w:val="24"/>
          <w:szCs w:val="24"/>
        </w:rPr>
        <w:t xml:space="preserve"> аудиозапись</w:t>
      </w:r>
      <w:r w:rsidR="007E26C3">
        <w:rPr>
          <w:sz w:val="24"/>
          <w:szCs w:val="24"/>
        </w:rPr>
        <w:t xml:space="preserve"> (видеозапись)</w:t>
      </w:r>
      <w:r w:rsidR="00A24009">
        <w:rPr>
          <w:sz w:val="24"/>
          <w:szCs w:val="24"/>
        </w:rPr>
        <w:t xml:space="preserve"> – не более 5 минут.</w:t>
      </w:r>
    </w:p>
    <w:p w:rsidR="00652D3C" w:rsidRPr="004D05E1" w:rsidRDefault="002D164B" w:rsidP="00C37589">
      <w:pPr>
        <w:tabs>
          <w:tab w:val="num" w:pos="1224"/>
        </w:tabs>
        <w:spacing w:line="360" w:lineRule="auto"/>
        <w:ind w:firstLine="709"/>
        <w:jc w:val="both"/>
        <w:rPr>
          <w:sz w:val="24"/>
          <w:szCs w:val="24"/>
        </w:rPr>
      </w:pPr>
      <w:r w:rsidRPr="004D05E1">
        <w:rPr>
          <w:sz w:val="24"/>
          <w:szCs w:val="24"/>
        </w:rPr>
        <w:t>Работы представляются в отпечатанном виде на бумаге либо в виде аудиозаписи</w:t>
      </w:r>
      <w:r w:rsidR="007E26C3">
        <w:rPr>
          <w:sz w:val="24"/>
          <w:szCs w:val="24"/>
        </w:rPr>
        <w:t xml:space="preserve"> (</w:t>
      </w:r>
      <w:r w:rsidR="00A24009">
        <w:rPr>
          <w:sz w:val="24"/>
          <w:szCs w:val="24"/>
        </w:rPr>
        <w:t>видеозаписи</w:t>
      </w:r>
      <w:r w:rsidR="007E26C3">
        <w:rPr>
          <w:sz w:val="24"/>
          <w:szCs w:val="24"/>
        </w:rPr>
        <w:t>)</w:t>
      </w:r>
      <w:r w:rsidRPr="004D05E1">
        <w:rPr>
          <w:sz w:val="24"/>
          <w:szCs w:val="24"/>
        </w:rPr>
        <w:t xml:space="preserve"> </w:t>
      </w:r>
      <w:r w:rsidR="00D714B7" w:rsidRPr="004D05E1">
        <w:rPr>
          <w:sz w:val="24"/>
          <w:szCs w:val="24"/>
        </w:rPr>
        <w:t>на CD-диске.</w:t>
      </w:r>
    </w:p>
    <w:p w:rsidR="00757D15" w:rsidRDefault="00C37589" w:rsidP="00757D15">
      <w:pPr>
        <w:tabs>
          <w:tab w:val="num" w:pos="122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ED0FB2" w:rsidRPr="004D05E1">
        <w:rPr>
          <w:sz w:val="24"/>
          <w:szCs w:val="24"/>
        </w:rPr>
        <w:t>. Критерии оценки работ</w:t>
      </w:r>
      <w:r w:rsidR="004A4450" w:rsidRPr="004D05E1">
        <w:rPr>
          <w:sz w:val="24"/>
          <w:szCs w:val="24"/>
        </w:rPr>
        <w:t xml:space="preserve">: </w:t>
      </w:r>
    </w:p>
    <w:p w:rsidR="00C37589" w:rsidRDefault="00C37589" w:rsidP="00C3758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22D5">
        <w:rPr>
          <w:sz w:val="24"/>
          <w:szCs w:val="24"/>
        </w:rPr>
        <w:t>степень отражения заданной тематики</w:t>
      </w:r>
      <w:r>
        <w:rPr>
          <w:sz w:val="24"/>
          <w:szCs w:val="24"/>
        </w:rPr>
        <w:t>;</w:t>
      </w:r>
    </w:p>
    <w:p w:rsidR="00C37589" w:rsidRDefault="00C37589" w:rsidP="00C3758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22D5">
        <w:rPr>
          <w:sz w:val="24"/>
          <w:szCs w:val="24"/>
        </w:rPr>
        <w:t>эффективность для использов</w:t>
      </w:r>
      <w:r>
        <w:rPr>
          <w:sz w:val="24"/>
          <w:szCs w:val="24"/>
        </w:rPr>
        <w:t>ания в просветительской работе;</w:t>
      </w:r>
    </w:p>
    <w:p w:rsidR="00C37589" w:rsidRDefault="00C37589" w:rsidP="00C3758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22D5">
        <w:rPr>
          <w:sz w:val="24"/>
          <w:szCs w:val="24"/>
        </w:rPr>
        <w:t>яркость, наглядность, оригинальность и техника исполнения.</w:t>
      </w:r>
    </w:p>
    <w:p w:rsidR="00ED0FB2" w:rsidRPr="004D05E1" w:rsidRDefault="00C37589" w:rsidP="00C37589">
      <w:pPr>
        <w:tabs>
          <w:tab w:val="num" w:pos="1224"/>
        </w:tabs>
        <w:spacing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="0030721A" w:rsidRPr="004D05E1">
        <w:rPr>
          <w:sz w:val="24"/>
          <w:szCs w:val="24"/>
        </w:rPr>
        <w:t>. Работы, не соответствующие настоящим требованиям, направленные на Конкурс позже указанного в настоящем Положении срока, представляющие собой плаги</w:t>
      </w:r>
      <w:r w:rsidR="001C3186">
        <w:rPr>
          <w:sz w:val="24"/>
          <w:szCs w:val="24"/>
        </w:rPr>
        <w:t xml:space="preserve">ат, содержащие </w:t>
      </w:r>
      <w:r w:rsidR="0030721A" w:rsidRPr="004D05E1">
        <w:rPr>
          <w:sz w:val="24"/>
          <w:szCs w:val="24"/>
        </w:rPr>
        <w:t xml:space="preserve">признаки предвыборной агитации, к рассмотрению не принимаются. </w:t>
      </w:r>
    </w:p>
    <w:p w:rsidR="002775EB" w:rsidRPr="000A4FAD" w:rsidRDefault="002775EB" w:rsidP="002D6C59">
      <w:pPr>
        <w:tabs>
          <w:tab w:val="num" w:pos="1224"/>
        </w:tabs>
        <w:spacing w:line="360" w:lineRule="auto"/>
        <w:jc w:val="both"/>
        <w:rPr>
          <w:sz w:val="24"/>
          <w:szCs w:val="24"/>
        </w:rPr>
      </w:pPr>
    </w:p>
    <w:p w:rsidR="0030721A" w:rsidRDefault="00ED0FB2" w:rsidP="002D6C59">
      <w:pPr>
        <w:spacing w:line="360" w:lineRule="auto"/>
        <w:ind w:firstLine="6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0721A">
        <w:rPr>
          <w:b/>
          <w:sz w:val="24"/>
          <w:szCs w:val="24"/>
        </w:rPr>
        <w:t>.</w:t>
      </w:r>
      <w:r w:rsidR="0030721A" w:rsidRPr="0030721A">
        <w:rPr>
          <w:b/>
          <w:sz w:val="24"/>
          <w:szCs w:val="24"/>
        </w:rPr>
        <w:t xml:space="preserve"> </w:t>
      </w:r>
      <w:r w:rsidR="0030721A">
        <w:rPr>
          <w:b/>
          <w:sz w:val="24"/>
          <w:szCs w:val="24"/>
        </w:rPr>
        <w:t>Конкурсная комиссия  (жюри)</w:t>
      </w:r>
    </w:p>
    <w:p w:rsidR="0030721A" w:rsidRDefault="00ED0FB2" w:rsidP="00ED0FB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757D15">
        <w:rPr>
          <w:sz w:val="24"/>
          <w:szCs w:val="24"/>
        </w:rPr>
        <w:t xml:space="preserve">Для организации Конкурса </w:t>
      </w:r>
      <w:r w:rsidR="0030721A">
        <w:rPr>
          <w:sz w:val="24"/>
          <w:szCs w:val="24"/>
        </w:rPr>
        <w:t>и определения лучших работ формируе</w:t>
      </w:r>
      <w:r w:rsidR="00757D15">
        <w:rPr>
          <w:sz w:val="24"/>
          <w:szCs w:val="24"/>
        </w:rPr>
        <w:t>тся Конкурсная комиссия (жюри) (приложение № 2).</w:t>
      </w:r>
    </w:p>
    <w:p w:rsidR="0030721A" w:rsidRDefault="00B12419" w:rsidP="00ED0FB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="00ED0FB2">
        <w:rPr>
          <w:sz w:val="24"/>
          <w:szCs w:val="24"/>
        </w:rPr>
        <w:t xml:space="preserve">. </w:t>
      </w:r>
      <w:r w:rsidR="0030721A">
        <w:rPr>
          <w:sz w:val="24"/>
          <w:szCs w:val="24"/>
        </w:rPr>
        <w:t xml:space="preserve">Конкурсная комиссия (жюри) Конкурса принимает в установленном порядке работы, осуществляет их оценку, готовит </w:t>
      </w:r>
      <w:r w:rsidR="00757D15">
        <w:rPr>
          <w:sz w:val="24"/>
          <w:szCs w:val="24"/>
        </w:rPr>
        <w:t xml:space="preserve">протокол и </w:t>
      </w:r>
      <w:r w:rsidR="0030721A">
        <w:rPr>
          <w:sz w:val="24"/>
          <w:szCs w:val="24"/>
        </w:rPr>
        <w:t>проект постановления Комиссии об итогах Конкурса.</w:t>
      </w:r>
    </w:p>
    <w:p w:rsidR="0030721A" w:rsidRDefault="00B12419" w:rsidP="00757D1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3.3</w:t>
      </w:r>
      <w:r w:rsidR="00ED0FB2">
        <w:rPr>
          <w:sz w:val="24"/>
          <w:szCs w:val="24"/>
        </w:rPr>
        <w:t xml:space="preserve">. </w:t>
      </w:r>
      <w:r w:rsidR="0030721A">
        <w:rPr>
          <w:sz w:val="24"/>
          <w:szCs w:val="24"/>
        </w:rPr>
        <w:t xml:space="preserve">Все работы оцениваются по </w:t>
      </w:r>
      <w:r w:rsidR="007227AC">
        <w:rPr>
          <w:sz w:val="24"/>
          <w:szCs w:val="24"/>
        </w:rPr>
        <w:t xml:space="preserve">пятибалльной </w:t>
      </w:r>
      <w:r w:rsidR="0030721A">
        <w:rPr>
          <w:sz w:val="24"/>
          <w:szCs w:val="24"/>
        </w:rPr>
        <w:t>системе. Общее количество баллов суммируется</w:t>
      </w:r>
      <w:r w:rsidR="007227AC">
        <w:rPr>
          <w:sz w:val="24"/>
          <w:szCs w:val="24"/>
        </w:rPr>
        <w:t xml:space="preserve"> из оценок каждого члена жюри</w:t>
      </w:r>
      <w:r w:rsidR="0030721A">
        <w:rPr>
          <w:sz w:val="24"/>
          <w:szCs w:val="24"/>
        </w:rPr>
        <w:t>. Работа может претендовать на первое место, если по итогам рассмотрения она получила не менее 90% от максимально возможного количества баллов, на второе место - 80%, на третье – 70%</w:t>
      </w:r>
      <w:r w:rsidR="007906A9">
        <w:rPr>
          <w:sz w:val="24"/>
          <w:szCs w:val="24"/>
        </w:rPr>
        <w:t xml:space="preserve">, на поощрительное место – </w:t>
      </w:r>
      <w:r w:rsidR="001C3186" w:rsidRPr="001C3186">
        <w:rPr>
          <w:sz w:val="24"/>
          <w:szCs w:val="24"/>
        </w:rPr>
        <w:br/>
      </w:r>
      <w:r w:rsidR="007906A9">
        <w:rPr>
          <w:sz w:val="24"/>
          <w:szCs w:val="24"/>
        </w:rPr>
        <w:t>60 %</w:t>
      </w:r>
      <w:r w:rsidR="0030721A">
        <w:rPr>
          <w:sz w:val="24"/>
          <w:szCs w:val="24"/>
        </w:rPr>
        <w:t>.</w:t>
      </w:r>
    </w:p>
    <w:p w:rsidR="0030721A" w:rsidRPr="00D54BA4" w:rsidRDefault="00B12419" w:rsidP="00ED0FB2">
      <w:pPr>
        <w:pStyle w:val="14-15"/>
        <w:widowControl/>
        <w:ind w:firstLine="709"/>
        <w:rPr>
          <w:spacing w:val="0"/>
          <w:sz w:val="24"/>
          <w:szCs w:val="24"/>
        </w:rPr>
      </w:pPr>
      <w:r>
        <w:rPr>
          <w:sz w:val="24"/>
          <w:szCs w:val="24"/>
        </w:rPr>
        <w:t>3.4</w:t>
      </w:r>
      <w:r w:rsidR="00ED0FB2">
        <w:rPr>
          <w:sz w:val="24"/>
          <w:szCs w:val="24"/>
        </w:rPr>
        <w:t xml:space="preserve">. </w:t>
      </w:r>
      <w:r w:rsidR="0030721A">
        <w:rPr>
          <w:spacing w:val="0"/>
          <w:sz w:val="24"/>
          <w:szCs w:val="24"/>
        </w:rPr>
        <w:t>Заседание К</w:t>
      </w:r>
      <w:r w:rsidR="0030721A" w:rsidRPr="003D6DD2">
        <w:rPr>
          <w:spacing w:val="0"/>
          <w:sz w:val="24"/>
          <w:szCs w:val="24"/>
        </w:rPr>
        <w:t xml:space="preserve">онкурсной комиссии </w:t>
      </w:r>
      <w:r w:rsidR="00E0603A">
        <w:rPr>
          <w:spacing w:val="0"/>
          <w:sz w:val="24"/>
          <w:szCs w:val="24"/>
        </w:rPr>
        <w:t xml:space="preserve"> (жюри) </w:t>
      </w:r>
      <w:r w:rsidR="0030721A" w:rsidRPr="003D6DD2">
        <w:rPr>
          <w:spacing w:val="0"/>
          <w:sz w:val="24"/>
          <w:szCs w:val="24"/>
        </w:rPr>
        <w:t>считается правомочным, если в нем принимает участие большинство ее членов.</w:t>
      </w:r>
      <w:r w:rsidR="0030721A">
        <w:rPr>
          <w:spacing w:val="0"/>
          <w:sz w:val="24"/>
          <w:szCs w:val="24"/>
        </w:rPr>
        <w:t xml:space="preserve"> Решение К</w:t>
      </w:r>
      <w:r w:rsidR="0030721A" w:rsidRPr="003D6DD2">
        <w:rPr>
          <w:spacing w:val="0"/>
          <w:sz w:val="24"/>
          <w:szCs w:val="24"/>
        </w:rPr>
        <w:t>онкурсной комиссии</w:t>
      </w:r>
      <w:r w:rsidR="0030721A">
        <w:rPr>
          <w:spacing w:val="0"/>
          <w:sz w:val="24"/>
          <w:szCs w:val="24"/>
        </w:rPr>
        <w:t xml:space="preserve"> (жюри)</w:t>
      </w:r>
      <w:r w:rsidR="0030721A" w:rsidRPr="003D6DD2">
        <w:rPr>
          <w:spacing w:val="0"/>
          <w:sz w:val="24"/>
          <w:szCs w:val="24"/>
        </w:rPr>
        <w:t xml:space="preserve"> принимается большинством голосов от числа ее членов, присутствующих на заседании. При равенс</w:t>
      </w:r>
      <w:r w:rsidR="0030721A">
        <w:rPr>
          <w:spacing w:val="0"/>
          <w:sz w:val="24"/>
          <w:szCs w:val="24"/>
        </w:rPr>
        <w:t>тве голосов голос председателя К</w:t>
      </w:r>
      <w:r w:rsidR="0030721A" w:rsidRPr="003D6DD2">
        <w:rPr>
          <w:spacing w:val="0"/>
          <w:sz w:val="24"/>
          <w:szCs w:val="24"/>
        </w:rPr>
        <w:t>онкурсной комиссии</w:t>
      </w:r>
      <w:r w:rsidR="0030721A">
        <w:rPr>
          <w:spacing w:val="0"/>
          <w:sz w:val="24"/>
          <w:szCs w:val="24"/>
        </w:rPr>
        <w:t xml:space="preserve"> (жюри)</w:t>
      </w:r>
      <w:r w:rsidR="0030721A" w:rsidRPr="003D6DD2">
        <w:rPr>
          <w:spacing w:val="0"/>
          <w:sz w:val="24"/>
          <w:szCs w:val="24"/>
        </w:rPr>
        <w:t xml:space="preserve"> является решающим.</w:t>
      </w:r>
      <w:r w:rsidR="0030721A">
        <w:rPr>
          <w:spacing w:val="0"/>
          <w:sz w:val="24"/>
          <w:szCs w:val="24"/>
        </w:rPr>
        <w:t xml:space="preserve"> </w:t>
      </w:r>
      <w:r w:rsidR="0030721A" w:rsidRPr="00D54BA4">
        <w:rPr>
          <w:spacing w:val="0"/>
          <w:sz w:val="24"/>
          <w:szCs w:val="24"/>
        </w:rPr>
        <w:t xml:space="preserve">Решение Конкурсной комиссии (жюри) заносится в протокол, который подписывают </w:t>
      </w:r>
      <w:r w:rsidR="00757D15" w:rsidRPr="00D54BA4">
        <w:rPr>
          <w:spacing w:val="0"/>
          <w:sz w:val="24"/>
          <w:szCs w:val="24"/>
        </w:rPr>
        <w:t>члены Конкурсной комиссии (жюри), присутствующие на заседании</w:t>
      </w:r>
      <w:r w:rsidR="0030721A" w:rsidRPr="00D54BA4">
        <w:rPr>
          <w:spacing w:val="0"/>
          <w:sz w:val="24"/>
          <w:szCs w:val="24"/>
        </w:rPr>
        <w:t xml:space="preserve">. Протокол Конкурсной комиссии (жюри) направляется в </w:t>
      </w:r>
      <w:r w:rsidR="00757D15" w:rsidRPr="00D54BA4">
        <w:rPr>
          <w:spacing w:val="0"/>
          <w:sz w:val="24"/>
          <w:szCs w:val="24"/>
        </w:rPr>
        <w:t>Комиссию</w:t>
      </w:r>
      <w:r w:rsidR="0030721A" w:rsidRPr="00D54BA4">
        <w:rPr>
          <w:spacing w:val="0"/>
          <w:sz w:val="24"/>
          <w:szCs w:val="24"/>
        </w:rPr>
        <w:t xml:space="preserve"> для принятия решения.</w:t>
      </w:r>
    </w:p>
    <w:p w:rsidR="00705FEA" w:rsidRPr="00D54BA4" w:rsidRDefault="00B12419" w:rsidP="0035731A">
      <w:pPr>
        <w:widowControl w:val="0"/>
        <w:shd w:val="clear" w:color="auto" w:fill="FFFFFF"/>
        <w:tabs>
          <w:tab w:val="left" w:pos="972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</w:rPr>
        <w:t>3.5</w:t>
      </w:r>
      <w:r w:rsidR="00ED0FB2" w:rsidRPr="00D54BA4">
        <w:rPr>
          <w:sz w:val="24"/>
        </w:rPr>
        <w:t xml:space="preserve">. </w:t>
      </w:r>
      <w:r w:rsidR="00FD3AA3" w:rsidRPr="00D54BA4">
        <w:rPr>
          <w:sz w:val="24"/>
        </w:rPr>
        <w:t xml:space="preserve">Для победителей Конкурса устанавливаются следующие призовые места по каждой номинации: одно первое место, одно второе место, одно третье место, </w:t>
      </w:r>
      <w:r w:rsidR="003D0493" w:rsidRPr="00D54BA4">
        <w:rPr>
          <w:sz w:val="24"/>
        </w:rPr>
        <w:t>одно поощрительное место</w:t>
      </w:r>
      <w:r w:rsidR="00FD3AA3" w:rsidRPr="00D54BA4">
        <w:rPr>
          <w:sz w:val="24"/>
        </w:rPr>
        <w:t xml:space="preserve">. Победители награждаются дипломами и </w:t>
      </w:r>
      <w:r w:rsidR="00D0169B" w:rsidRPr="00D54BA4">
        <w:rPr>
          <w:sz w:val="24"/>
        </w:rPr>
        <w:t xml:space="preserve">сувенирами </w:t>
      </w:r>
      <w:r w:rsidR="00D37D51" w:rsidRPr="00D54BA4">
        <w:rPr>
          <w:sz w:val="24"/>
        </w:rPr>
        <w:t>(</w:t>
      </w:r>
      <w:r w:rsidR="00FF0736">
        <w:rPr>
          <w:sz w:val="24"/>
        </w:rPr>
        <w:t>светильники, зонты</w:t>
      </w:r>
      <w:r w:rsidR="00255C05" w:rsidRPr="00D54BA4">
        <w:rPr>
          <w:sz w:val="24"/>
        </w:rPr>
        <w:t>)</w:t>
      </w:r>
      <w:r w:rsidR="00704BE9" w:rsidRPr="00D54BA4">
        <w:rPr>
          <w:sz w:val="24"/>
        </w:rPr>
        <w:t xml:space="preserve"> </w:t>
      </w:r>
      <w:r w:rsidR="00FD3AA3" w:rsidRPr="00D54BA4">
        <w:rPr>
          <w:sz w:val="24"/>
        </w:rPr>
        <w:t>в пределах суммы, предусмотренной сметой расходов.</w:t>
      </w:r>
      <w:r w:rsidR="0035731A" w:rsidRPr="00D54BA4">
        <w:rPr>
          <w:sz w:val="24"/>
        </w:rPr>
        <w:t xml:space="preserve"> </w:t>
      </w:r>
      <w:r w:rsidR="00705FEA" w:rsidRPr="00D54BA4">
        <w:rPr>
          <w:sz w:val="24"/>
          <w:szCs w:val="24"/>
        </w:rPr>
        <w:t>Остальны</w:t>
      </w:r>
      <w:r w:rsidR="0035731A" w:rsidRPr="00D54BA4">
        <w:rPr>
          <w:sz w:val="24"/>
          <w:szCs w:val="24"/>
        </w:rPr>
        <w:t xml:space="preserve">м </w:t>
      </w:r>
      <w:r w:rsidR="009D4D48" w:rsidRPr="00D54BA4">
        <w:rPr>
          <w:sz w:val="24"/>
          <w:szCs w:val="24"/>
        </w:rPr>
        <w:t>участник</w:t>
      </w:r>
      <w:r w:rsidR="0035731A" w:rsidRPr="00D54BA4">
        <w:rPr>
          <w:sz w:val="24"/>
          <w:szCs w:val="24"/>
        </w:rPr>
        <w:t>ам</w:t>
      </w:r>
      <w:r w:rsidR="00705FEA" w:rsidRPr="00D54BA4">
        <w:rPr>
          <w:sz w:val="24"/>
          <w:szCs w:val="24"/>
        </w:rPr>
        <w:t xml:space="preserve"> </w:t>
      </w:r>
      <w:r w:rsidR="00AF5603" w:rsidRPr="00D54BA4">
        <w:rPr>
          <w:sz w:val="24"/>
          <w:szCs w:val="24"/>
        </w:rPr>
        <w:t>Конкурса</w:t>
      </w:r>
      <w:r w:rsidR="009D4D48" w:rsidRPr="00FF0736">
        <w:rPr>
          <w:sz w:val="24"/>
          <w:szCs w:val="24"/>
        </w:rPr>
        <w:t xml:space="preserve"> </w:t>
      </w:r>
      <w:r w:rsidR="0035731A" w:rsidRPr="00D54BA4">
        <w:rPr>
          <w:sz w:val="24"/>
          <w:szCs w:val="24"/>
        </w:rPr>
        <w:t>вручаются дипломы за участие</w:t>
      </w:r>
      <w:r w:rsidR="00852FFC" w:rsidRPr="00D54BA4">
        <w:rPr>
          <w:sz w:val="24"/>
          <w:szCs w:val="24"/>
        </w:rPr>
        <w:t>.</w:t>
      </w:r>
    </w:p>
    <w:p w:rsidR="0035731A" w:rsidRPr="00D54BA4" w:rsidRDefault="0035731A" w:rsidP="0035731A">
      <w:pPr>
        <w:pStyle w:val="ab"/>
        <w:spacing w:after="0" w:line="360" w:lineRule="auto"/>
        <w:ind w:left="0" w:firstLine="709"/>
        <w:jc w:val="both"/>
        <w:rPr>
          <w:sz w:val="24"/>
          <w:szCs w:val="24"/>
        </w:rPr>
      </w:pPr>
      <w:r w:rsidRPr="00D54BA4">
        <w:rPr>
          <w:sz w:val="24"/>
          <w:szCs w:val="24"/>
        </w:rPr>
        <w:t xml:space="preserve">Вручение дипломов и сувениров осуществляет Комиссия </w:t>
      </w:r>
      <w:r w:rsidR="00370D7B" w:rsidRPr="00370D7B">
        <w:rPr>
          <w:sz w:val="24"/>
          <w:szCs w:val="24"/>
        </w:rPr>
        <w:t>и</w:t>
      </w:r>
      <w:r w:rsidRPr="00D54BA4">
        <w:rPr>
          <w:sz w:val="24"/>
          <w:szCs w:val="24"/>
        </w:rPr>
        <w:t xml:space="preserve"> ТИК соответствующего муниципального </w:t>
      </w:r>
      <w:r w:rsidR="009819B9">
        <w:rPr>
          <w:sz w:val="24"/>
          <w:szCs w:val="24"/>
        </w:rPr>
        <w:t>района</w:t>
      </w:r>
      <w:r w:rsidRPr="00D54BA4">
        <w:rPr>
          <w:sz w:val="24"/>
          <w:szCs w:val="24"/>
        </w:rPr>
        <w:t xml:space="preserve"> (городского округа).</w:t>
      </w:r>
    </w:p>
    <w:p w:rsidR="004C0B78" w:rsidRDefault="00B12419" w:rsidP="00B60BA7">
      <w:pPr>
        <w:pStyle w:val="ab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ED0FB2" w:rsidRPr="00D54BA4">
        <w:rPr>
          <w:sz w:val="24"/>
          <w:szCs w:val="24"/>
        </w:rPr>
        <w:t xml:space="preserve">. </w:t>
      </w:r>
      <w:r w:rsidR="009835CE" w:rsidRPr="00D54BA4">
        <w:rPr>
          <w:sz w:val="24"/>
          <w:szCs w:val="24"/>
        </w:rPr>
        <w:t xml:space="preserve">В случае признания </w:t>
      </w:r>
      <w:r w:rsidR="0035731A" w:rsidRPr="00D54BA4">
        <w:rPr>
          <w:sz w:val="24"/>
          <w:szCs w:val="24"/>
        </w:rPr>
        <w:t xml:space="preserve">всех </w:t>
      </w:r>
      <w:r w:rsidR="009835CE" w:rsidRPr="00D54BA4">
        <w:rPr>
          <w:sz w:val="24"/>
          <w:szCs w:val="24"/>
        </w:rPr>
        <w:t>представле</w:t>
      </w:r>
      <w:r w:rsidR="0035731A" w:rsidRPr="00D54BA4">
        <w:rPr>
          <w:sz w:val="24"/>
          <w:szCs w:val="24"/>
        </w:rPr>
        <w:t>нных работ не соответствующим</w:t>
      </w:r>
      <w:r w:rsidR="000D1305" w:rsidRPr="00D54BA4">
        <w:rPr>
          <w:sz w:val="24"/>
          <w:szCs w:val="24"/>
        </w:rPr>
        <w:t xml:space="preserve"> </w:t>
      </w:r>
      <w:r w:rsidR="009835CE" w:rsidRPr="00D54BA4">
        <w:rPr>
          <w:sz w:val="24"/>
          <w:szCs w:val="24"/>
        </w:rPr>
        <w:t>требованиям Конкурса</w:t>
      </w:r>
      <w:r w:rsidR="009D4D48" w:rsidRPr="00D54BA4">
        <w:rPr>
          <w:sz w:val="24"/>
          <w:szCs w:val="24"/>
        </w:rPr>
        <w:t xml:space="preserve"> или отсутствия конкурсных работ </w:t>
      </w:r>
      <w:r w:rsidR="008F3C51" w:rsidRPr="00D54BA4">
        <w:rPr>
          <w:sz w:val="24"/>
          <w:szCs w:val="24"/>
        </w:rPr>
        <w:t>Комиссия</w:t>
      </w:r>
      <w:r w:rsidR="009835CE" w:rsidRPr="00D54BA4">
        <w:rPr>
          <w:sz w:val="24"/>
          <w:szCs w:val="24"/>
        </w:rPr>
        <w:t xml:space="preserve"> вправе принять решение </w:t>
      </w:r>
      <w:r w:rsidR="0035731A" w:rsidRPr="00D54BA4">
        <w:rPr>
          <w:sz w:val="24"/>
          <w:szCs w:val="24"/>
        </w:rPr>
        <w:t>о неприсуждении призовых мест</w:t>
      </w:r>
      <w:r w:rsidR="000D1305" w:rsidRPr="00D54BA4">
        <w:rPr>
          <w:sz w:val="24"/>
          <w:szCs w:val="24"/>
        </w:rPr>
        <w:t xml:space="preserve"> по итогам </w:t>
      </w:r>
      <w:r w:rsidR="0035731A" w:rsidRPr="00D54BA4">
        <w:rPr>
          <w:sz w:val="24"/>
          <w:szCs w:val="24"/>
        </w:rPr>
        <w:t>Конкурса</w:t>
      </w:r>
      <w:r w:rsidR="000D1305" w:rsidRPr="00D54BA4">
        <w:rPr>
          <w:sz w:val="24"/>
          <w:szCs w:val="24"/>
        </w:rPr>
        <w:t>.</w:t>
      </w:r>
    </w:p>
    <w:p w:rsidR="0030721A" w:rsidRDefault="004C0B78" w:rsidP="00B60BA7">
      <w:pPr>
        <w:pStyle w:val="ab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70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71"/>
        <w:gridCol w:w="5033"/>
      </w:tblGrid>
      <w:tr w:rsidR="0030721A" w:rsidTr="00403A3C">
        <w:trPr>
          <w:trHeight w:val="1576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21A" w:rsidRDefault="0030721A" w:rsidP="00403A3C">
            <w:pPr>
              <w:pStyle w:val="8"/>
              <w:ind w:left="0" w:right="0" w:firstLine="709"/>
            </w:pP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21A" w:rsidRDefault="003507F2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</w:t>
            </w:r>
            <w:r w:rsidR="0030721A" w:rsidRPr="00B344D5">
              <w:rPr>
                <w:sz w:val="24"/>
                <w:szCs w:val="24"/>
              </w:rPr>
              <w:t>2</w:t>
            </w:r>
          </w:p>
          <w:p w:rsidR="0030721A" w:rsidRPr="00B344D5" w:rsidRDefault="005D2824" w:rsidP="00403A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30721A" w:rsidRPr="00B344D5" w:rsidRDefault="0030721A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постановлением</w:t>
            </w:r>
          </w:p>
          <w:p w:rsidR="0030721A" w:rsidRPr="00B344D5" w:rsidRDefault="0030721A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Избирательной комиссии</w:t>
            </w:r>
          </w:p>
          <w:p w:rsidR="0030721A" w:rsidRPr="00B344D5" w:rsidRDefault="0030721A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Пензенской области</w:t>
            </w:r>
          </w:p>
          <w:p w:rsidR="0030721A" w:rsidRDefault="004C7019" w:rsidP="00E428B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A05E6">
              <w:rPr>
                <w:sz w:val="24"/>
                <w:szCs w:val="24"/>
              </w:rPr>
              <w:t xml:space="preserve">от </w:t>
            </w:r>
            <w:r w:rsidRPr="004C7019"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t xml:space="preserve">01.2020 </w:t>
            </w:r>
            <w:r w:rsidRPr="009A05E6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87/564-6</w:t>
            </w:r>
          </w:p>
        </w:tc>
      </w:tr>
    </w:tbl>
    <w:p w:rsidR="0030721A" w:rsidRDefault="0030721A" w:rsidP="0030721A">
      <w:pPr>
        <w:ind w:firstLine="851"/>
        <w:jc w:val="center"/>
        <w:rPr>
          <w:sz w:val="24"/>
          <w:szCs w:val="24"/>
        </w:rPr>
      </w:pPr>
    </w:p>
    <w:p w:rsidR="0030721A" w:rsidRDefault="0030721A" w:rsidP="0030721A">
      <w:pPr>
        <w:ind w:firstLine="851"/>
        <w:jc w:val="center"/>
        <w:rPr>
          <w:b/>
          <w:sz w:val="28"/>
          <w:szCs w:val="28"/>
        </w:rPr>
      </w:pPr>
    </w:p>
    <w:p w:rsidR="005D2824" w:rsidRPr="00DD3562" w:rsidRDefault="005D2824" w:rsidP="005D2824">
      <w:pPr>
        <w:jc w:val="center"/>
        <w:rPr>
          <w:b/>
          <w:sz w:val="24"/>
          <w:szCs w:val="24"/>
        </w:rPr>
      </w:pPr>
      <w:r w:rsidRPr="00DD3562">
        <w:rPr>
          <w:b/>
          <w:sz w:val="24"/>
          <w:szCs w:val="24"/>
        </w:rPr>
        <w:t>Состав Конкурсной комиссии (жюри)</w:t>
      </w:r>
    </w:p>
    <w:p w:rsidR="00A023F0" w:rsidRPr="00DC5BD3" w:rsidRDefault="005D2824" w:rsidP="00A02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подведения итогов и определения</w:t>
      </w:r>
      <w:r w:rsidRPr="00DD3562">
        <w:rPr>
          <w:b/>
          <w:sz w:val="24"/>
          <w:szCs w:val="24"/>
        </w:rPr>
        <w:t xml:space="preserve"> победителей </w:t>
      </w:r>
      <w:r w:rsidR="004D05E1" w:rsidRPr="00083F94">
        <w:rPr>
          <w:b/>
          <w:sz w:val="24"/>
          <w:szCs w:val="24"/>
        </w:rPr>
        <w:t>областно</w:t>
      </w:r>
      <w:r w:rsidR="004D05E1">
        <w:rPr>
          <w:b/>
          <w:sz w:val="24"/>
          <w:szCs w:val="24"/>
        </w:rPr>
        <w:t>го</w:t>
      </w:r>
      <w:r w:rsidR="004D05E1" w:rsidRPr="00083F94">
        <w:rPr>
          <w:sz w:val="24"/>
          <w:szCs w:val="24"/>
        </w:rPr>
        <w:t xml:space="preserve"> </w:t>
      </w:r>
      <w:r w:rsidR="004D05E1">
        <w:rPr>
          <w:b/>
          <w:sz w:val="24"/>
          <w:szCs w:val="24"/>
        </w:rPr>
        <w:t>конкурса</w:t>
      </w:r>
      <w:r w:rsidR="004D05E1" w:rsidRPr="00083F94">
        <w:rPr>
          <w:b/>
          <w:sz w:val="24"/>
          <w:szCs w:val="24"/>
        </w:rPr>
        <w:t xml:space="preserve"> </w:t>
      </w:r>
      <w:r w:rsidR="00A023F0" w:rsidRPr="00DC5BD3">
        <w:rPr>
          <w:b/>
          <w:sz w:val="24"/>
          <w:szCs w:val="24"/>
        </w:rPr>
        <w:t>по избирательной тематике среди избирателей с ограниченными возможностями здоровья «Живи, страна!»</w:t>
      </w:r>
    </w:p>
    <w:p w:rsidR="004D05E1" w:rsidRPr="00083F94" w:rsidRDefault="004D05E1" w:rsidP="004D05E1">
      <w:pPr>
        <w:jc w:val="center"/>
        <w:rPr>
          <w:b/>
          <w:sz w:val="24"/>
          <w:szCs w:val="24"/>
        </w:rPr>
      </w:pPr>
    </w:p>
    <w:p w:rsidR="005D2824" w:rsidRPr="00DD3562" w:rsidRDefault="005D2824" w:rsidP="004D05E1">
      <w:pPr>
        <w:jc w:val="center"/>
        <w:rPr>
          <w:b/>
          <w:sz w:val="24"/>
          <w:szCs w:val="24"/>
        </w:rPr>
      </w:pPr>
    </w:p>
    <w:p w:rsidR="0030721A" w:rsidRDefault="0030721A" w:rsidP="0030721A">
      <w:pPr>
        <w:tabs>
          <w:tab w:val="left" w:pos="8222"/>
        </w:tabs>
        <w:ind w:right="-57"/>
        <w:rPr>
          <w:sz w:val="28"/>
          <w:szCs w:val="28"/>
        </w:rPr>
      </w:pPr>
    </w:p>
    <w:p w:rsidR="0030721A" w:rsidRDefault="0030721A" w:rsidP="0030721A">
      <w:pPr>
        <w:spacing w:line="360" w:lineRule="auto"/>
        <w:ind w:right="-57" w:firstLine="851"/>
        <w:jc w:val="both"/>
        <w:rPr>
          <w:sz w:val="24"/>
          <w:szCs w:val="24"/>
        </w:rPr>
      </w:pPr>
    </w:p>
    <w:tbl>
      <w:tblPr>
        <w:tblW w:w="0" w:type="auto"/>
        <w:tblInd w:w="468" w:type="dxa"/>
        <w:tblLook w:val="01E0"/>
      </w:tblPr>
      <w:tblGrid>
        <w:gridCol w:w="2901"/>
        <w:gridCol w:w="6095"/>
      </w:tblGrid>
      <w:tr w:rsidR="0030721A" w:rsidRPr="003C61CE" w:rsidTr="005D1A62">
        <w:tc>
          <w:tcPr>
            <w:tcW w:w="2901" w:type="dxa"/>
          </w:tcPr>
          <w:p w:rsidR="0030721A" w:rsidRPr="003C61CE" w:rsidRDefault="0030721A" w:rsidP="00403A3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61CE">
              <w:rPr>
                <w:sz w:val="24"/>
                <w:szCs w:val="24"/>
              </w:rPr>
              <w:t>Климухин</w:t>
            </w:r>
          </w:p>
          <w:p w:rsidR="0030721A" w:rsidRPr="003C61CE" w:rsidRDefault="0030721A" w:rsidP="00403A3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61CE">
              <w:rPr>
                <w:sz w:val="24"/>
                <w:szCs w:val="24"/>
              </w:rPr>
              <w:t>Алексей Николаевич</w:t>
            </w:r>
          </w:p>
        </w:tc>
        <w:tc>
          <w:tcPr>
            <w:tcW w:w="6095" w:type="dxa"/>
          </w:tcPr>
          <w:p w:rsidR="0030721A" w:rsidRPr="003C61CE" w:rsidRDefault="0030721A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61CE">
              <w:rPr>
                <w:sz w:val="24"/>
                <w:szCs w:val="24"/>
              </w:rPr>
              <w:t>- заместитель председателя Избирательной комиссии Пензенской области, председатель</w:t>
            </w:r>
            <w:r w:rsidR="00ED0FB2">
              <w:rPr>
                <w:sz w:val="24"/>
                <w:szCs w:val="24"/>
              </w:rPr>
              <w:t xml:space="preserve"> жюри</w:t>
            </w:r>
          </w:p>
          <w:p w:rsidR="0030721A" w:rsidRPr="003C61CE" w:rsidRDefault="0030721A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0721A" w:rsidRPr="003C61CE" w:rsidTr="005D1A62">
        <w:tc>
          <w:tcPr>
            <w:tcW w:w="2901" w:type="dxa"/>
          </w:tcPr>
          <w:p w:rsidR="0030721A" w:rsidRPr="003C61CE" w:rsidRDefault="0030721A" w:rsidP="00403A3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61CE">
              <w:rPr>
                <w:sz w:val="24"/>
                <w:szCs w:val="24"/>
              </w:rPr>
              <w:t>Павлуткина</w:t>
            </w:r>
          </w:p>
          <w:p w:rsidR="0030721A" w:rsidRPr="003C61CE" w:rsidRDefault="0030721A" w:rsidP="00403A3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61CE">
              <w:rPr>
                <w:sz w:val="24"/>
                <w:szCs w:val="24"/>
              </w:rPr>
              <w:t>Ольга Юрьевна</w:t>
            </w:r>
          </w:p>
        </w:tc>
        <w:tc>
          <w:tcPr>
            <w:tcW w:w="6095" w:type="dxa"/>
          </w:tcPr>
          <w:p w:rsidR="0030721A" w:rsidRPr="003C61CE" w:rsidRDefault="0030721A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61CE">
              <w:rPr>
                <w:sz w:val="24"/>
                <w:szCs w:val="24"/>
              </w:rPr>
              <w:t xml:space="preserve">- </w:t>
            </w:r>
            <w:r w:rsidR="00C5514B">
              <w:rPr>
                <w:sz w:val="24"/>
                <w:szCs w:val="24"/>
              </w:rPr>
              <w:t>консультант</w:t>
            </w:r>
            <w:r w:rsidRPr="003C61CE">
              <w:rPr>
                <w:sz w:val="24"/>
                <w:szCs w:val="24"/>
              </w:rPr>
              <w:t xml:space="preserve"> </w:t>
            </w:r>
            <w:r w:rsidR="00E0603A">
              <w:rPr>
                <w:sz w:val="24"/>
                <w:szCs w:val="24"/>
              </w:rPr>
              <w:t>отдела правового, кадрового и документационного обеспечения</w:t>
            </w:r>
            <w:r w:rsidR="00E0603A" w:rsidRPr="003C61CE">
              <w:rPr>
                <w:sz w:val="24"/>
                <w:szCs w:val="24"/>
              </w:rPr>
              <w:t xml:space="preserve"> </w:t>
            </w:r>
            <w:r w:rsidRPr="003C61CE">
              <w:rPr>
                <w:sz w:val="24"/>
                <w:szCs w:val="24"/>
              </w:rPr>
              <w:t>аппарата Избирательной комиссии Пензенской области, секретарь</w:t>
            </w:r>
            <w:r w:rsidR="00ED0FB2">
              <w:rPr>
                <w:sz w:val="24"/>
                <w:szCs w:val="24"/>
              </w:rPr>
              <w:t xml:space="preserve"> жюри</w:t>
            </w:r>
          </w:p>
          <w:p w:rsidR="0030721A" w:rsidRPr="003C61CE" w:rsidRDefault="0030721A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D0FB2" w:rsidRPr="003C61CE" w:rsidTr="005D1A62">
        <w:tc>
          <w:tcPr>
            <w:tcW w:w="2901" w:type="dxa"/>
          </w:tcPr>
          <w:p w:rsidR="00ED0FB2" w:rsidRPr="003C61CE" w:rsidRDefault="00C5514B" w:rsidP="00DE3453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Кичевая Галина Юрьевна</w:t>
            </w:r>
            <w:r w:rsidR="00ED0F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ED0FB2" w:rsidRDefault="00ED0FB2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отдела правового, кадрового и документационного обеспечения</w:t>
            </w:r>
            <w:r w:rsidRPr="003C61CE">
              <w:rPr>
                <w:sz w:val="24"/>
                <w:szCs w:val="24"/>
              </w:rPr>
              <w:t xml:space="preserve"> аппарата Избирательной комиссии Пензенской области</w:t>
            </w:r>
          </w:p>
          <w:p w:rsidR="00ED0FB2" w:rsidRPr="003C61CE" w:rsidRDefault="00ED0FB2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D0FB2" w:rsidRPr="003C61CE" w:rsidTr="005D1A62">
        <w:tc>
          <w:tcPr>
            <w:tcW w:w="2901" w:type="dxa"/>
          </w:tcPr>
          <w:p w:rsidR="00ED0FB2" w:rsidRDefault="00ED0FB2" w:rsidP="00DE3453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Екатерина Вячеславна</w:t>
            </w:r>
          </w:p>
        </w:tc>
        <w:tc>
          <w:tcPr>
            <w:tcW w:w="6095" w:type="dxa"/>
          </w:tcPr>
          <w:p w:rsidR="00ED0FB2" w:rsidRDefault="00ED0FB2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секретарь Молодежной избирательной комиссии Пензенской области</w:t>
            </w:r>
          </w:p>
          <w:p w:rsidR="00DE3453" w:rsidRDefault="00DE3453" w:rsidP="00AC13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0721A" w:rsidRPr="003C61CE" w:rsidTr="005D1A62">
        <w:tc>
          <w:tcPr>
            <w:tcW w:w="2901" w:type="dxa"/>
          </w:tcPr>
          <w:p w:rsidR="00F732CB" w:rsidRDefault="00FE1B3E" w:rsidP="00403A3C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Пышкин Дмитрий Александрович</w:t>
            </w:r>
          </w:p>
          <w:p w:rsidR="00F732CB" w:rsidRPr="00F732CB" w:rsidRDefault="00F732CB" w:rsidP="00F732CB">
            <w:pPr>
              <w:rPr>
                <w:sz w:val="24"/>
                <w:szCs w:val="24"/>
              </w:rPr>
            </w:pPr>
          </w:p>
          <w:p w:rsidR="00F732CB" w:rsidRDefault="00F732CB" w:rsidP="00F732CB">
            <w:pPr>
              <w:rPr>
                <w:sz w:val="24"/>
                <w:szCs w:val="24"/>
              </w:rPr>
            </w:pPr>
          </w:p>
          <w:p w:rsidR="004A15DC" w:rsidRDefault="004A15DC" w:rsidP="00F732CB">
            <w:pPr>
              <w:rPr>
                <w:sz w:val="24"/>
                <w:szCs w:val="24"/>
              </w:rPr>
            </w:pPr>
          </w:p>
          <w:p w:rsidR="00F732CB" w:rsidRPr="00560794" w:rsidRDefault="00F732CB" w:rsidP="007B438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2F3FA1" w:rsidRPr="00560794" w:rsidRDefault="0030721A" w:rsidP="007B438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072">
              <w:rPr>
                <w:sz w:val="24"/>
                <w:szCs w:val="24"/>
              </w:rPr>
              <w:t xml:space="preserve">- </w:t>
            </w:r>
            <w:r w:rsidR="00FE1B3E">
              <w:rPr>
                <w:sz w:val="24"/>
                <w:szCs w:val="24"/>
              </w:rPr>
              <w:t>первый заместитель Руководителя Регионального исполнительного комитета Пензенского Регионального отделения Всероссийской политической партии «ЕДИНАЯ РОССИЯ»</w:t>
            </w:r>
            <w:r w:rsidR="002F3FA1">
              <w:rPr>
                <w:sz w:val="24"/>
                <w:szCs w:val="24"/>
              </w:rPr>
              <w:t xml:space="preserve">, </w:t>
            </w:r>
            <w:r w:rsidR="002F3FA1" w:rsidRPr="003C61CE">
              <w:rPr>
                <w:sz w:val="24"/>
                <w:szCs w:val="24"/>
              </w:rPr>
              <w:t>член Избирательной комиссии Пензенской области с правом решающего голоса</w:t>
            </w:r>
          </w:p>
        </w:tc>
      </w:tr>
      <w:tr w:rsidR="00560794" w:rsidRPr="003C61CE" w:rsidTr="005D1A62">
        <w:tc>
          <w:tcPr>
            <w:tcW w:w="2901" w:type="dxa"/>
          </w:tcPr>
          <w:p w:rsidR="00560794" w:rsidRPr="00884232" w:rsidRDefault="00884232" w:rsidP="00403A3C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Андрей Васильевич</w:t>
            </w:r>
          </w:p>
        </w:tc>
        <w:tc>
          <w:tcPr>
            <w:tcW w:w="6095" w:type="dxa"/>
          </w:tcPr>
          <w:p w:rsidR="00560794" w:rsidRPr="009C6072" w:rsidRDefault="00884232" w:rsidP="0088423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заместитель начальника Управления профессионального образования и молодежной политики Министерства образования Пензенской области, </w:t>
            </w:r>
            <w:r w:rsidRPr="003C61CE">
              <w:rPr>
                <w:sz w:val="24"/>
                <w:szCs w:val="24"/>
              </w:rPr>
              <w:t>член Избирательной комиссии Пензенской области с правом решающего голоса</w:t>
            </w:r>
          </w:p>
        </w:tc>
      </w:tr>
      <w:tr w:rsidR="00117226" w:rsidRPr="003C61CE" w:rsidTr="005D1A62">
        <w:tc>
          <w:tcPr>
            <w:tcW w:w="2901" w:type="dxa"/>
          </w:tcPr>
          <w:p w:rsidR="00117226" w:rsidRPr="00816027" w:rsidRDefault="00117226" w:rsidP="00403A3C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17226" w:rsidRDefault="00117226" w:rsidP="007B438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7226" w:rsidRPr="003C61CE" w:rsidTr="005D1A62">
        <w:tc>
          <w:tcPr>
            <w:tcW w:w="2901" w:type="dxa"/>
          </w:tcPr>
          <w:p w:rsidR="00117226" w:rsidRPr="00816027" w:rsidRDefault="00117226" w:rsidP="00403A3C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17226" w:rsidRDefault="00117226" w:rsidP="007B438A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30721A" w:rsidRDefault="0030721A" w:rsidP="0030721A">
      <w:pPr>
        <w:spacing w:line="360" w:lineRule="auto"/>
        <w:ind w:right="-57" w:firstLine="851"/>
        <w:jc w:val="both"/>
        <w:rPr>
          <w:sz w:val="24"/>
          <w:szCs w:val="24"/>
        </w:rPr>
      </w:pPr>
    </w:p>
    <w:p w:rsidR="0030721A" w:rsidRDefault="0030721A" w:rsidP="0030721A">
      <w:pPr>
        <w:spacing w:line="360" w:lineRule="auto"/>
        <w:ind w:right="-57" w:firstLine="851"/>
        <w:jc w:val="both"/>
        <w:rPr>
          <w:sz w:val="24"/>
          <w:szCs w:val="24"/>
        </w:rPr>
      </w:pPr>
    </w:p>
    <w:p w:rsidR="0030721A" w:rsidRDefault="0030721A" w:rsidP="0030721A">
      <w:pPr>
        <w:ind w:right="-57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0721A" w:rsidRDefault="0030721A" w:rsidP="0030721A">
      <w:pPr>
        <w:ind w:right="-57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30721A" w:rsidRPr="006D568E" w:rsidRDefault="0030721A" w:rsidP="000C40D7">
      <w:pPr>
        <w:ind w:right="-57"/>
        <w:jc w:val="both"/>
        <w:rPr>
          <w:sz w:val="18"/>
          <w:szCs w:val="18"/>
        </w:rPr>
      </w:pPr>
    </w:p>
    <w:tbl>
      <w:tblPr>
        <w:tblW w:w="1042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87"/>
        <w:gridCol w:w="5033"/>
      </w:tblGrid>
      <w:tr w:rsidR="0030721A" w:rsidTr="00403A3C">
        <w:trPr>
          <w:trHeight w:val="157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21A" w:rsidRDefault="0030721A" w:rsidP="0035627C">
            <w:pPr>
              <w:pStyle w:val="8"/>
              <w:ind w:left="0" w:right="0" w:firstLine="851"/>
              <w:jc w:val="left"/>
            </w:pP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21A" w:rsidRDefault="0030721A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Прилож</w:t>
            </w:r>
            <w:r w:rsidR="003507F2">
              <w:rPr>
                <w:sz w:val="24"/>
                <w:szCs w:val="24"/>
              </w:rPr>
              <w:t>ение №</w:t>
            </w:r>
            <w:r>
              <w:rPr>
                <w:sz w:val="24"/>
                <w:szCs w:val="24"/>
              </w:rPr>
              <w:t>3</w:t>
            </w:r>
          </w:p>
          <w:p w:rsidR="0030721A" w:rsidRPr="00B344D5" w:rsidRDefault="0030721A" w:rsidP="00403A3C">
            <w:pPr>
              <w:ind w:left="600" w:hanging="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</w:p>
          <w:p w:rsidR="0030721A" w:rsidRPr="00B344D5" w:rsidRDefault="0030721A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постановлением</w:t>
            </w:r>
          </w:p>
          <w:p w:rsidR="0030721A" w:rsidRPr="00B344D5" w:rsidRDefault="0030721A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Избирательной комиссии</w:t>
            </w:r>
          </w:p>
          <w:p w:rsidR="0030721A" w:rsidRPr="00B344D5" w:rsidRDefault="0030721A" w:rsidP="00403A3C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Пензенской области</w:t>
            </w:r>
          </w:p>
          <w:p w:rsidR="0030721A" w:rsidRPr="008D524A" w:rsidRDefault="004C7019" w:rsidP="00E428B8">
            <w:pPr>
              <w:tabs>
                <w:tab w:val="left" w:pos="8222"/>
              </w:tabs>
              <w:jc w:val="center"/>
              <w:rPr>
                <w:sz w:val="18"/>
                <w:szCs w:val="18"/>
              </w:rPr>
            </w:pPr>
            <w:r w:rsidRPr="009A05E6">
              <w:rPr>
                <w:sz w:val="24"/>
                <w:szCs w:val="24"/>
              </w:rPr>
              <w:t xml:space="preserve">от </w:t>
            </w:r>
            <w:r w:rsidRPr="004C7019"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t xml:space="preserve">01.2020 </w:t>
            </w:r>
            <w:r w:rsidRPr="009A05E6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87/564-6</w:t>
            </w:r>
          </w:p>
        </w:tc>
      </w:tr>
    </w:tbl>
    <w:p w:rsidR="00134C82" w:rsidRDefault="00134C82" w:rsidP="007D4356">
      <w:pPr>
        <w:jc w:val="center"/>
        <w:rPr>
          <w:b/>
          <w:sz w:val="22"/>
          <w:szCs w:val="22"/>
        </w:rPr>
      </w:pPr>
    </w:p>
    <w:p w:rsidR="004D66AF" w:rsidRDefault="004D66AF" w:rsidP="007D4356">
      <w:pPr>
        <w:jc w:val="center"/>
        <w:rPr>
          <w:b/>
          <w:sz w:val="22"/>
          <w:szCs w:val="22"/>
        </w:rPr>
      </w:pPr>
    </w:p>
    <w:p w:rsidR="004D66AF" w:rsidRDefault="004D66AF" w:rsidP="007D4356">
      <w:pPr>
        <w:jc w:val="center"/>
        <w:rPr>
          <w:b/>
          <w:sz w:val="22"/>
          <w:szCs w:val="22"/>
        </w:rPr>
      </w:pPr>
    </w:p>
    <w:p w:rsidR="00A023F0" w:rsidRPr="00DC5BD3" w:rsidRDefault="0030721A" w:rsidP="00A023F0">
      <w:pPr>
        <w:jc w:val="center"/>
        <w:rPr>
          <w:b/>
          <w:sz w:val="24"/>
          <w:szCs w:val="24"/>
        </w:rPr>
      </w:pPr>
      <w:r w:rsidRPr="00D93FA6">
        <w:rPr>
          <w:b/>
          <w:sz w:val="24"/>
          <w:szCs w:val="24"/>
        </w:rPr>
        <w:t xml:space="preserve">Смета расходов на проведение </w:t>
      </w:r>
      <w:r w:rsidR="00D93FA6" w:rsidRPr="00D93FA6">
        <w:rPr>
          <w:b/>
          <w:sz w:val="24"/>
          <w:szCs w:val="24"/>
        </w:rPr>
        <w:t>областного</w:t>
      </w:r>
      <w:r w:rsidR="00D93FA6" w:rsidRPr="00D93FA6">
        <w:rPr>
          <w:sz w:val="24"/>
          <w:szCs w:val="24"/>
        </w:rPr>
        <w:t xml:space="preserve"> </w:t>
      </w:r>
      <w:r w:rsidR="00D93FA6" w:rsidRPr="00D93FA6">
        <w:rPr>
          <w:b/>
          <w:sz w:val="24"/>
          <w:szCs w:val="24"/>
        </w:rPr>
        <w:t xml:space="preserve">конкурса </w:t>
      </w:r>
      <w:r w:rsidR="00A023F0" w:rsidRPr="00DC5BD3">
        <w:rPr>
          <w:b/>
          <w:sz w:val="24"/>
          <w:szCs w:val="24"/>
        </w:rPr>
        <w:t xml:space="preserve">по избирательной тематике среди избирателей с ограниченными возможностями здоровья </w:t>
      </w:r>
    </w:p>
    <w:p w:rsidR="007D4356" w:rsidRPr="00D93FA6" w:rsidRDefault="00A023F0" w:rsidP="00A023F0">
      <w:pPr>
        <w:jc w:val="center"/>
        <w:rPr>
          <w:b/>
          <w:sz w:val="24"/>
          <w:szCs w:val="24"/>
        </w:rPr>
      </w:pPr>
      <w:r w:rsidRPr="00DC5BD3">
        <w:rPr>
          <w:b/>
          <w:sz w:val="24"/>
          <w:szCs w:val="24"/>
        </w:rPr>
        <w:t>«Живи, страна!»</w:t>
      </w:r>
    </w:p>
    <w:p w:rsidR="00D4755F" w:rsidRPr="00D93FA6" w:rsidRDefault="00D4755F" w:rsidP="00D4755F">
      <w:pPr>
        <w:jc w:val="both"/>
        <w:rPr>
          <w:sz w:val="24"/>
          <w:szCs w:val="24"/>
        </w:rPr>
      </w:pPr>
    </w:p>
    <w:p w:rsidR="007D4356" w:rsidRDefault="00D4755F" w:rsidP="00D4755F">
      <w:pPr>
        <w:ind w:firstLine="709"/>
        <w:jc w:val="both"/>
        <w:rPr>
          <w:sz w:val="24"/>
          <w:szCs w:val="24"/>
        </w:rPr>
      </w:pPr>
      <w:r w:rsidRPr="00D93FA6">
        <w:rPr>
          <w:sz w:val="24"/>
          <w:szCs w:val="24"/>
        </w:rPr>
        <w:t xml:space="preserve">Финансирование расходов осуществляется за счет средств федерального бюджета, выделенных ЦИК России для Избирательной комиссии Пензенской области на совместные мероприятия по </w:t>
      </w:r>
      <w:r w:rsidR="00A023F0">
        <w:rPr>
          <w:sz w:val="24"/>
          <w:szCs w:val="24"/>
        </w:rPr>
        <w:t>обучению организаторов выборов и иных участников избирательного процесса, повышению правовой культуры избирателей на 2020</w:t>
      </w:r>
      <w:r w:rsidRPr="00D93FA6">
        <w:rPr>
          <w:sz w:val="24"/>
          <w:szCs w:val="24"/>
        </w:rPr>
        <w:t xml:space="preserve"> год</w:t>
      </w:r>
      <w:r w:rsidR="00A023F0">
        <w:rPr>
          <w:sz w:val="24"/>
          <w:szCs w:val="24"/>
        </w:rPr>
        <w:t xml:space="preserve"> (распоряжение ЦИК России от 27.12.2019 № 350-р, постановление Избирательной</w:t>
      </w:r>
      <w:r w:rsidR="004C7019">
        <w:rPr>
          <w:sz w:val="24"/>
          <w:szCs w:val="24"/>
        </w:rPr>
        <w:t xml:space="preserve"> комиссии Пензенской области от 24.01.2020 </w:t>
      </w:r>
      <w:r w:rsidR="00A023F0">
        <w:rPr>
          <w:sz w:val="24"/>
          <w:szCs w:val="24"/>
        </w:rPr>
        <w:t>№</w:t>
      </w:r>
      <w:r w:rsidR="004C7019">
        <w:rPr>
          <w:sz w:val="24"/>
          <w:szCs w:val="24"/>
        </w:rPr>
        <w:t xml:space="preserve"> 87/560-6</w:t>
      </w:r>
      <w:r w:rsidR="00A023F0">
        <w:rPr>
          <w:sz w:val="24"/>
          <w:szCs w:val="24"/>
        </w:rPr>
        <w:t>)</w:t>
      </w:r>
      <w:r w:rsidRPr="00D93FA6">
        <w:rPr>
          <w:sz w:val="24"/>
          <w:szCs w:val="24"/>
        </w:rPr>
        <w:t>.</w:t>
      </w:r>
    </w:p>
    <w:p w:rsidR="00D93FA6" w:rsidRPr="00D93FA6" w:rsidRDefault="00D93FA6" w:rsidP="00D4755F">
      <w:pPr>
        <w:ind w:firstLine="709"/>
        <w:jc w:val="both"/>
        <w:rPr>
          <w:sz w:val="24"/>
          <w:szCs w:val="24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503"/>
        <w:gridCol w:w="3470"/>
        <w:gridCol w:w="1616"/>
        <w:gridCol w:w="3233"/>
        <w:gridCol w:w="538"/>
      </w:tblGrid>
      <w:tr w:rsidR="0030721A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1A" w:rsidRPr="00D93FA6" w:rsidRDefault="0030721A" w:rsidP="00816027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D93FA6">
              <w:rPr>
                <w:b/>
                <w:sz w:val="24"/>
                <w:szCs w:val="24"/>
              </w:rPr>
              <w:t>№</w:t>
            </w:r>
          </w:p>
          <w:p w:rsidR="0030721A" w:rsidRPr="00D93FA6" w:rsidRDefault="0030721A" w:rsidP="00816027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D93FA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1A" w:rsidRPr="00D93FA6" w:rsidRDefault="00726368" w:rsidP="00816027">
            <w:pPr>
              <w:ind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Призовые м</w:t>
            </w:r>
            <w:r w:rsidR="0030721A" w:rsidRPr="00D93FA6">
              <w:rPr>
                <w:b/>
                <w:sz w:val="24"/>
                <w:szCs w:val="24"/>
              </w:rPr>
              <w:t>еста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73" w:rsidRPr="007206DF" w:rsidRDefault="0030721A" w:rsidP="00816027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D93FA6">
              <w:rPr>
                <w:b/>
                <w:sz w:val="24"/>
                <w:szCs w:val="24"/>
              </w:rPr>
              <w:t xml:space="preserve">Сумма призового фонда </w:t>
            </w:r>
          </w:p>
          <w:p w:rsidR="0030721A" w:rsidRPr="00D93FA6" w:rsidRDefault="0030721A" w:rsidP="00816027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D93FA6">
              <w:rPr>
                <w:b/>
                <w:sz w:val="24"/>
                <w:szCs w:val="24"/>
              </w:rPr>
              <w:t>(в рублях)</w:t>
            </w:r>
          </w:p>
          <w:p w:rsidR="0030721A" w:rsidRPr="00D93FA6" w:rsidRDefault="0030721A" w:rsidP="00816027">
            <w:pPr>
              <w:ind w:right="-57"/>
              <w:jc w:val="center"/>
              <w:rPr>
                <w:b/>
                <w:sz w:val="24"/>
                <w:szCs w:val="24"/>
              </w:rPr>
            </w:pPr>
          </w:p>
        </w:tc>
      </w:tr>
      <w:tr w:rsidR="008869D3" w:rsidRPr="00D93FA6" w:rsidTr="002D2B7B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866A3B" w:rsidRDefault="00866A3B" w:rsidP="00866A3B">
            <w:pPr>
              <w:tabs>
                <w:tab w:val="num" w:pos="1224"/>
              </w:tabs>
              <w:jc w:val="center"/>
              <w:rPr>
                <w:b/>
                <w:sz w:val="24"/>
                <w:szCs w:val="24"/>
              </w:rPr>
            </w:pPr>
            <w:r w:rsidRPr="00866A3B">
              <w:rPr>
                <w:b/>
                <w:sz w:val="24"/>
                <w:szCs w:val="24"/>
              </w:rPr>
              <w:t>Номинация на лучше приглашение на выборы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Default="00866A3B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66A3B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1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2D2B7B">
            <w:pPr>
              <w:ind w:right="-57"/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1000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Default="00866A3B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66A3B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2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2D2B7B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Default="00866A3B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66A3B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3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2D2B7B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66A3B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Поощрительное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2D2B7B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8869D3" w:rsidRPr="00D93FA6" w:rsidTr="002D2B7B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B" w:rsidRDefault="00866A3B" w:rsidP="00866A3B">
            <w:pPr>
              <w:jc w:val="center"/>
              <w:rPr>
                <w:b/>
                <w:sz w:val="24"/>
                <w:szCs w:val="24"/>
              </w:rPr>
            </w:pPr>
            <w:r w:rsidRPr="00866A3B">
              <w:rPr>
                <w:b/>
                <w:sz w:val="24"/>
                <w:szCs w:val="24"/>
              </w:rPr>
              <w:t xml:space="preserve">Номинация на лучшее эссе или стихотворение </w:t>
            </w:r>
          </w:p>
          <w:p w:rsidR="008869D3" w:rsidRPr="00866A3B" w:rsidRDefault="00866A3B" w:rsidP="00866A3B">
            <w:pPr>
              <w:jc w:val="center"/>
              <w:rPr>
                <w:b/>
                <w:sz w:val="24"/>
                <w:szCs w:val="24"/>
              </w:rPr>
            </w:pPr>
            <w:r w:rsidRPr="00866A3B">
              <w:rPr>
                <w:b/>
                <w:sz w:val="24"/>
                <w:szCs w:val="24"/>
              </w:rPr>
              <w:t>по избирательной тематике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Default="00866A3B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66A3B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1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2D2B7B">
            <w:pPr>
              <w:ind w:right="-57"/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1000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66A3B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869D3">
              <w:rPr>
                <w:sz w:val="24"/>
                <w:szCs w:val="24"/>
              </w:rPr>
              <w:t>.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66A3B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2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66A3B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869D3">
              <w:rPr>
                <w:sz w:val="24"/>
                <w:szCs w:val="24"/>
              </w:rPr>
              <w:t>.</w:t>
            </w: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3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Поощрительное место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8869D3" w:rsidRPr="00D93FA6" w:rsidTr="003906EC">
        <w:trPr>
          <w:gridBefore w:val="1"/>
          <w:gridAfter w:val="1"/>
          <w:wBefore w:w="108" w:type="dxa"/>
          <w:wAfter w:w="538" w:type="dxa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D93FA6" w:rsidRDefault="008869D3" w:rsidP="00816027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D93FA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3" w:rsidRPr="00717ADC" w:rsidRDefault="00717ADC" w:rsidP="00816027">
            <w:pPr>
              <w:ind w:right="-5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7300</w:t>
            </w:r>
          </w:p>
        </w:tc>
      </w:tr>
      <w:tr w:rsidR="008869D3" w:rsidRPr="00D93FA6" w:rsidTr="003906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jc w:val="center"/>
        </w:trPr>
        <w:tc>
          <w:tcPr>
            <w:tcW w:w="4081" w:type="dxa"/>
            <w:gridSpan w:val="3"/>
          </w:tcPr>
          <w:p w:rsidR="008869D3" w:rsidRDefault="008869D3" w:rsidP="00D4755F">
            <w:pPr>
              <w:rPr>
                <w:sz w:val="24"/>
                <w:szCs w:val="24"/>
              </w:rPr>
            </w:pPr>
          </w:p>
          <w:p w:rsidR="008869D3" w:rsidRPr="00D93FA6" w:rsidRDefault="008869D3" w:rsidP="00D4755F">
            <w:pPr>
              <w:rPr>
                <w:sz w:val="24"/>
                <w:szCs w:val="24"/>
              </w:rPr>
            </w:pPr>
          </w:p>
          <w:p w:rsidR="008869D3" w:rsidRPr="00D93FA6" w:rsidRDefault="008869D3" w:rsidP="009247A1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93FA6">
              <w:rPr>
                <w:rFonts w:ascii="Times New Roman" w:hAnsi="Times New Roman"/>
                <w:b w:val="0"/>
                <w:sz w:val="24"/>
                <w:szCs w:val="24"/>
              </w:rPr>
              <w:t>Председатель</w:t>
            </w:r>
          </w:p>
          <w:p w:rsidR="008869D3" w:rsidRPr="00D93FA6" w:rsidRDefault="008869D3" w:rsidP="009247A1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Избирательной комиссии</w:t>
            </w:r>
          </w:p>
          <w:p w:rsidR="008869D3" w:rsidRPr="00D93FA6" w:rsidRDefault="008869D3" w:rsidP="009247A1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5387" w:type="dxa"/>
            <w:gridSpan w:val="3"/>
          </w:tcPr>
          <w:p w:rsidR="008869D3" w:rsidRPr="00D93FA6" w:rsidRDefault="008869D3" w:rsidP="009247A1">
            <w:pPr>
              <w:jc w:val="right"/>
              <w:rPr>
                <w:sz w:val="24"/>
                <w:szCs w:val="24"/>
              </w:rPr>
            </w:pPr>
          </w:p>
          <w:p w:rsidR="008869D3" w:rsidRPr="00D93FA6" w:rsidRDefault="008869D3" w:rsidP="009247A1">
            <w:pPr>
              <w:jc w:val="right"/>
              <w:rPr>
                <w:sz w:val="24"/>
                <w:szCs w:val="24"/>
              </w:rPr>
            </w:pPr>
          </w:p>
          <w:p w:rsidR="008869D3" w:rsidRPr="00D93FA6" w:rsidRDefault="008869D3" w:rsidP="009247A1">
            <w:pPr>
              <w:pStyle w:val="5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8869D3" w:rsidRDefault="008869D3" w:rsidP="00D3214E">
            <w:pPr>
              <w:pStyle w:val="5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8869D3" w:rsidRPr="00D93FA6" w:rsidRDefault="008869D3" w:rsidP="00693737">
            <w:pPr>
              <w:pStyle w:val="5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                                </w:t>
            </w:r>
            <w:r w:rsidRPr="00D93FA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А.А. Синюков</w:t>
            </w:r>
          </w:p>
        </w:tc>
      </w:tr>
      <w:tr w:rsidR="008869D3" w:rsidRPr="00D93FA6" w:rsidTr="003906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jc w:val="center"/>
        </w:trPr>
        <w:tc>
          <w:tcPr>
            <w:tcW w:w="4081" w:type="dxa"/>
            <w:gridSpan w:val="3"/>
          </w:tcPr>
          <w:p w:rsidR="008869D3" w:rsidRPr="00D93FA6" w:rsidRDefault="008869D3" w:rsidP="009247A1">
            <w:pPr>
              <w:jc w:val="center"/>
              <w:rPr>
                <w:sz w:val="24"/>
                <w:szCs w:val="24"/>
              </w:rPr>
            </w:pPr>
          </w:p>
          <w:p w:rsidR="008869D3" w:rsidRDefault="008869D3" w:rsidP="0092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:rsidR="008869D3" w:rsidRPr="00D93FA6" w:rsidRDefault="008869D3" w:rsidP="009247A1">
            <w:pPr>
              <w:jc w:val="center"/>
              <w:rPr>
                <w:sz w:val="24"/>
                <w:szCs w:val="24"/>
              </w:rPr>
            </w:pPr>
            <w:r w:rsidRPr="00D93FA6">
              <w:rPr>
                <w:sz w:val="24"/>
                <w:szCs w:val="24"/>
              </w:rPr>
              <w:t xml:space="preserve">отдела бухгалтерского </w:t>
            </w:r>
          </w:p>
          <w:p w:rsidR="008869D3" w:rsidRPr="00D93FA6" w:rsidRDefault="008869D3" w:rsidP="008160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учета и отчетности </w:t>
            </w:r>
            <w:r w:rsidRPr="00D93FA6">
              <w:rPr>
                <w:sz w:val="24"/>
                <w:szCs w:val="24"/>
              </w:rPr>
              <w:t>аппарата Избирательной комиссии Пензенской области</w:t>
            </w:r>
          </w:p>
        </w:tc>
        <w:tc>
          <w:tcPr>
            <w:tcW w:w="5387" w:type="dxa"/>
            <w:gridSpan w:val="3"/>
          </w:tcPr>
          <w:p w:rsidR="008869D3" w:rsidRPr="00D93FA6" w:rsidRDefault="008869D3" w:rsidP="009247A1">
            <w:pPr>
              <w:jc w:val="right"/>
              <w:rPr>
                <w:sz w:val="24"/>
                <w:szCs w:val="24"/>
              </w:rPr>
            </w:pPr>
          </w:p>
          <w:p w:rsidR="008869D3" w:rsidRPr="00D93FA6" w:rsidRDefault="008869D3" w:rsidP="009247A1">
            <w:pPr>
              <w:jc w:val="right"/>
              <w:rPr>
                <w:sz w:val="24"/>
                <w:szCs w:val="24"/>
              </w:rPr>
            </w:pPr>
          </w:p>
          <w:p w:rsidR="008869D3" w:rsidRPr="00D93FA6" w:rsidRDefault="008869D3" w:rsidP="009247A1">
            <w:pPr>
              <w:pStyle w:val="5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8869D3" w:rsidRPr="00D93FA6" w:rsidRDefault="008869D3" w:rsidP="009247A1">
            <w:pPr>
              <w:pStyle w:val="5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8869D3" w:rsidRDefault="008869D3" w:rsidP="000C40D7">
            <w:pPr>
              <w:pStyle w:val="5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8869D3" w:rsidRPr="00D93FA6" w:rsidRDefault="008869D3" w:rsidP="00E428B8">
            <w:pPr>
              <w:pStyle w:val="5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                            И.В. Ульмова</w:t>
            </w:r>
          </w:p>
        </w:tc>
      </w:tr>
    </w:tbl>
    <w:p w:rsidR="003D0493" w:rsidRDefault="003D0493">
      <w:r>
        <w:br w:type="page"/>
      </w:r>
    </w:p>
    <w:tbl>
      <w:tblPr>
        <w:tblW w:w="9468" w:type="dxa"/>
        <w:jc w:val="center"/>
        <w:tblLook w:val="0000"/>
      </w:tblPr>
      <w:tblGrid>
        <w:gridCol w:w="4081"/>
        <w:gridCol w:w="5387"/>
      </w:tblGrid>
      <w:tr w:rsidR="003D0493" w:rsidRPr="00D93FA6" w:rsidTr="003D0493">
        <w:trPr>
          <w:jc w:val="center"/>
        </w:trPr>
        <w:tc>
          <w:tcPr>
            <w:tcW w:w="4081" w:type="dxa"/>
          </w:tcPr>
          <w:p w:rsidR="003D0493" w:rsidRPr="00D93FA6" w:rsidRDefault="003D0493" w:rsidP="00924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3D0493" w:rsidRPr="00D93FA6" w:rsidRDefault="003D0493" w:rsidP="00517F2F">
            <w:pPr>
              <w:rPr>
                <w:sz w:val="24"/>
                <w:szCs w:val="24"/>
              </w:rPr>
            </w:pPr>
          </w:p>
        </w:tc>
      </w:tr>
    </w:tbl>
    <w:p w:rsidR="009F18DB" w:rsidRDefault="009F18DB"/>
    <w:tbl>
      <w:tblPr>
        <w:tblW w:w="1042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87"/>
        <w:gridCol w:w="5033"/>
      </w:tblGrid>
      <w:tr w:rsidR="009F18DB" w:rsidTr="00B65981">
        <w:trPr>
          <w:trHeight w:val="157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18DB" w:rsidRDefault="009F18DB" w:rsidP="00B65981">
            <w:pPr>
              <w:pStyle w:val="8"/>
              <w:ind w:left="0" w:right="0" w:firstLine="851"/>
              <w:jc w:val="left"/>
            </w:pP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18DB" w:rsidRDefault="009F18DB" w:rsidP="00B65981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Прилож</w:t>
            </w:r>
            <w:r>
              <w:rPr>
                <w:sz w:val="24"/>
                <w:szCs w:val="24"/>
              </w:rPr>
              <w:t>ение №4</w:t>
            </w:r>
          </w:p>
          <w:p w:rsidR="009F18DB" w:rsidRPr="00B344D5" w:rsidRDefault="009F18DB" w:rsidP="00B65981">
            <w:pPr>
              <w:ind w:left="600" w:hanging="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</w:p>
          <w:p w:rsidR="009F18DB" w:rsidRPr="00B344D5" w:rsidRDefault="009F18DB" w:rsidP="00B65981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постановлением</w:t>
            </w:r>
          </w:p>
          <w:p w:rsidR="009F18DB" w:rsidRPr="00B344D5" w:rsidRDefault="009F18DB" w:rsidP="00B65981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Избирательной комиссии</w:t>
            </w:r>
          </w:p>
          <w:p w:rsidR="009F18DB" w:rsidRPr="00B344D5" w:rsidRDefault="009F18DB" w:rsidP="00B65981">
            <w:pPr>
              <w:tabs>
                <w:tab w:val="left" w:pos="8222"/>
              </w:tabs>
              <w:jc w:val="center"/>
              <w:rPr>
                <w:sz w:val="24"/>
                <w:szCs w:val="24"/>
              </w:rPr>
            </w:pPr>
            <w:r w:rsidRPr="00B344D5">
              <w:rPr>
                <w:sz w:val="24"/>
                <w:szCs w:val="24"/>
              </w:rPr>
              <w:t>Пензенской области</w:t>
            </w:r>
          </w:p>
          <w:p w:rsidR="009F18DB" w:rsidRPr="008D524A" w:rsidRDefault="00517F2F" w:rsidP="00A023F0">
            <w:pPr>
              <w:tabs>
                <w:tab w:val="left" w:pos="8222"/>
              </w:tabs>
              <w:jc w:val="center"/>
              <w:rPr>
                <w:sz w:val="18"/>
                <w:szCs w:val="18"/>
              </w:rPr>
            </w:pPr>
            <w:r w:rsidRPr="009A05E6">
              <w:rPr>
                <w:sz w:val="24"/>
                <w:szCs w:val="24"/>
              </w:rPr>
              <w:t xml:space="preserve">от </w:t>
            </w:r>
            <w:r w:rsidRPr="004C7019"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t xml:space="preserve">01.2020 </w:t>
            </w:r>
            <w:r w:rsidRPr="009A05E6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87/564-6</w:t>
            </w:r>
          </w:p>
        </w:tc>
      </w:tr>
    </w:tbl>
    <w:p w:rsidR="009F18DB" w:rsidRDefault="009F18DB">
      <w:pPr>
        <w:rPr>
          <w:b/>
          <w:sz w:val="22"/>
          <w:szCs w:val="22"/>
        </w:rPr>
      </w:pPr>
    </w:p>
    <w:p w:rsidR="009F18DB" w:rsidRDefault="009F18DB">
      <w:pPr>
        <w:rPr>
          <w:b/>
          <w:sz w:val="22"/>
          <w:szCs w:val="22"/>
        </w:rPr>
      </w:pPr>
    </w:p>
    <w:p w:rsidR="00822B08" w:rsidRPr="00E31F01" w:rsidRDefault="00822B08" w:rsidP="00E31F01">
      <w:pPr>
        <w:pStyle w:val="af0"/>
        <w:rPr>
          <w:b/>
          <w:sz w:val="24"/>
          <w:szCs w:val="24"/>
        </w:rPr>
      </w:pPr>
      <w:r w:rsidRPr="00E31F01">
        <w:rPr>
          <w:b/>
          <w:sz w:val="24"/>
          <w:szCs w:val="24"/>
        </w:rPr>
        <w:t>ЗАЯВКА</w:t>
      </w:r>
    </w:p>
    <w:p w:rsidR="00A023F0" w:rsidRPr="00DC5BD3" w:rsidRDefault="00822B08" w:rsidP="00A023F0">
      <w:pPr>
        <w:jc w:val="center"/>
        <w:rPr>
          <w:b/>
          <w:sz w:val="24"/>
          <w:szCs w:val="24"/>
        </w:rPr>
      </w:pPr>
      <w:r w:rsidRPr="00E31F01">
        <w:rPr>
          <w:b/>
          <w:sz w:val="24"/>
          <w:szCs w:val="24"/>
        </w:rPr>
        <w:t xml:space="preserve">на участие в </w:t>
      </w:r>
      <w:r w:rsidR="00A26123" w:rsidRPr="00D93FA6">
        <w:rPr>
          <w:b/>
          <w:sz w:val="24"/>
          <w:szCs w:val="24"/>
        </w:rPr>
        <w:t>областно</w:t>
      </w:r>
      <w:r w:rsidR="00A26123" w:rsidRPr="00A26123">
        <w:rPr>
          <w:b/>
          <w:sz w:val="24"/>
          <w:szCs w:val="24"/>
        </w:rPr>
        <w:t>м</w:t>
      </w:r>
      <w:r w:rsidR="00A26123" w:rsidRPr="00D93FA6">
        <w:rPr>
          <w:sz w:val="24"/>
          <w:szCs w:val="24"/>
        </w:rPr>
        <w:t xml:space="preserve"> </w:t>
      </w:r>
      <w:r w:rsidR="00A26123">
        <w:rPr>
          <w:b/>
          <w:sz w:val="24"/>
          <w:szCs w:val="24"/>
        </w:rPr>
        <w:t>конкурсе</w:t>
      </w:r>
      <w:r w:rsidR="00A26123" w:rsidRPr="00D93FA6">
        <w:rPr>
          <w:b/>
          <w:sz w:val="24"/>
          <w:szCs w:val="24"/>
        </w:rPr>
        <w:t xml:space="preserve"> </w:t>
      </w:r>
      <w:r w:rsidR="00A023F0" w:rsidRPr="00DC5BD3">
        <w:rPr>
          <w:b/>
          <w:sz w:val="24"/>
          <w:szCs w:val="24"/>
        </w:rPr>
        <w:t>по избирательной тематике среди избирателей с ограниченными возможностями здоровья «Живи, страна!»</w:t>
      </w:r>
    </w:p>
    <w:p w:rsidR="00822B08" w:rsidRPr="00E31F01" w:rsidRDefault="00822B08" w:rsidP="00A26123">
      <w:pPr>
        <w:pStyle w:val="31"/>
        <w:spacing w:after="0"/>
        <w:jc w:val="center"/>
        <w:rPr>
          <w:b/>
          <w:sz w:val="24"/>
          <w:szCs w:val="24"/>
        </w:rPr>
      </w:pPr>
    </w:p>
    <w:p w:rsidR="00822B08" w:rsidRPr="002C1A7F" w:rsidRDefault="00822B08" w:rsidP="00822B08">
      <w:pPr>
        <w:pStyle w:val="31"/>
        <w:spacing w:line="228" w:lineRule="auto"/>
        <w:jc w:val="center"/>
        <w:rPr>
          <w:sz w:val="28"/>
          <w:szCs w:val="28"/>
        </w:rPr>
      </w:pPr>
    </w:p>
    <w:p w:rsidR="00822B08" w:rsidRPr="002C1A7F" w:rsidRDefault="00822B08" w:rsidP="00822B08">
      <w:pPr>
        <w:spacing w:line="228" w:lineRule="auto"/>
        <w:rPr>
          <w:sz w:val="24"/>
          <w:szCs w:val="24"/>
        </w:rPr>
      </w:pPr>
      <w:r w:rsidRPr="002C1A7F">
        <w:rPr>
          <w:sz w:val="24"/>
          <w:szCs w:val="24"/>
        </w:rPr>
        <w:t>1.Фамилия____________________________________________________________________</w:t>
      </w:r>
    </w:p>
    <w:p w:rsidR="00822B08" w:rsidRPr="002C1A7F" w:rsidRDefault="00822B08" w:rsidP="00822B08">
      <w:pPr>
        <w:spacing w:line="228" w:lineRule="auto"/>
        <w:rPr>
          <w:sz w:val="24"/>
          <w:szCs w:val="24"/>
        </w:rPr>
      </w:pPr>
      <w:r w:rsidRPr="002C1A7F">
        <w:rPr>
          <w:sz w:val="24"/>
          <w:szCs w:val="24"/>
        </w:rPr>
        <w:t>2. Имя________________________________________________________________________</w:t>
      </w:r>
    </w:p>
    <w:p w:rsidR="00822B08" w:rsidRPr="002C1A7F" w:rsidRDefault="00822B08" w:rsidP="00822B08">
      <w:pPr>
        <w:spacing w:line="228" w:lineRule="auto"/>
        <w:rPr>
          <w:sz w:val="24"/>
          <w:szCs w:val="24"/>
        </w:rPr>
      </w:pPr>
      <w:r w:rsidRPr="002C1A7F">
        <w:rPr>
          <w:sz w:val="24"/>
          <w:szCs w:val="24"/>
        </w:rPr>
        <w:t>3. Отчество____________________________________________________________________</w:t>
      </w:r>
    </w:p>
    <w:p w:rsidR="00822B08" w:rsidRPr="00A26123" w:rsidRDefault="00822B08" w:rsidP="00822B08">
      <w:pPr>
        <w:spacing w:line="228" w:lineRule="auto"/>
        <w:rPr>
          <w:sz w:val="24"/>
          <w:szCs w:val="24"/>
        </w:rPr>
      </w:pPr>
      <w:r w:rsidRPr="002C1A7F">
        <w:rPr>
          <w:sz w:val="24"/>
          <w:szCs w:val="24"/>
        </w:rPr>
        <w:t>4. Дата рождения (год, месяц, число) _____________________________________________</w:t>
      </w:r>
    </w:p>
    <w:p w:rsidR="00822B08" w:rsidRPr="002C1A7F" w:rsidRDefault="00033073" w:rsidP="00822B08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822B08" w:rsidRPr="002C1A7F">
        <w:rPr>
          <w:sz w:val="24"/>
          <w:szCs w:val="24"/>
        </w:rPr>
        <w:t>. Почтовый индекс, домашний адрес_____________________________________________</w:t>
      </w:r>
    </w:p>
    <w:p w:rsidR="00822B08" w:rsidRPr="002C1A7F" w:rsidRDefault="00822B08" w:rsidP="00822B08">
      <w:pPr>
        <w:pStyle w:val="af2"/>
        <w:overflowPunct/>
        <w:autoSpaceDE/>
        <w:autoSpaceDN/>
        <w:adjustRightInd/>
        <w:spacing w:line="228" w:lineRule="auto"/>
        <w:textAlignment w:val="auto"/>
        <w:rPr>
          <w:rFonts w:ascii="Times New Roman" w:hAnsi="Times New Roman"/>
          <w:sz w:val="24"/>
          <w:szCs w:val="24"/>
        </w:rPr>
      </w:pPr>
      <w:r w:rsidRPr="002C1A7F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22B08" w:rsidRPr="002C1A7F" w:rsidRDefault="00033073" w:rsidP="00822B08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822B08" w:rsidRPr="002C1A7F">
        <w:rPr>
          <w:sz w:val="24"/>
          <w:szCs w:val="24"/>
        </w:rPr>
        <w:t>. Контактный телефон_________________________________________________________</w:t>
      </w:r>
    </w:p>
    <w:p w:rsidR="00822B08" w:rsidRPr="002C1A7F" w:rsidRDefault="00822B08" w:rsidP="00822B08">
      <w:pPr>
        <w:spacing w:line="228" w:lineRule="auto"/>
        <w:rPr>
          <w:sz w:val="24"/>
          <w:szCs w:val="24"/>
        </w:rPr>
      </w:pPr>
      <w:r w:rsidRPr="002C1A7F">
        <w:rPr>
          <w:sz w:val="24"/>
          <w:szCs w:val="24"/>
        </w:rPr>
        <w:t>_____________________________________________________________________________</w:t>
      </w:r>
    </w:p>
    <w:p w:rsidR="00822B08" w:rsidRPr="002C1A7F" w:rsidRDefault="00033073" w:rsidP="00A023F0">
      <w:pPr>
        <w:pStyle w:val="1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822B08" w:rsidRPr="002C1A7F">
        <w:rPr>
          <w:b w:val="0"/>
          <w:sz w:val="24"/>
          <w:szCs w:val="24"/>
        </w:rPr>
        <w:t xml:space="preserve">. Настоящая заявка подтверждает, что участник Конкурса </w:t>
      </w:r>
      <w:r w:rsidR="002C1A7F" w:rsidRPr="002C1A7F">
        <w:rPr>
          <w:b w:val="0"/>
          <w:sz w:val="24"/>
          <w:szCs w:val="24"/>
        </w:rPr>
        <w:t xml:space="preserve">с условиями Положения об областном </w:t>
      </w:r>
      <w:r w:rsidR="00822B08" w:rsidRPr="002C1A7F">
        <w:rPr>
          <w:b w:val="0"/>
          <w:sz w:val="24"/>
          <w:szCs w:val="24"/>
        </w:rPr>
        <w:t>конкурсе</w:t>
      </w:r>
      <w:r w:rsidR="002C1A7F" w:rsidRPr="002C1A7F">
        <w:rPr>
          <w:b w:val="0"/>
          <w:sz w:val="24"/>
          <w:szCs w:val="24"/>
        </w:rPr>
        <w:t xml:space="preserve"> </w:t>
      </w:r>
      <w:r w:rsidR="00A26123" w:rsidRPr="00D93FA6">
        <w:rPr>
          <w:b w:val="0"/>
          <w:sz w:val="24"/>
          <w:szCs w:val="24"/>
        </w:rPr>
        <w:t>среди избирателей с ограниченными возможностями здоровья «В России я живу»</w:t>
      </w:r>
      <w:r w:rsidR="00A26123">
        <w:rPr>
          <w:b w:val="0"/>
          <w:sz w:val="24"/>
          <w:szCs w:val="24"/>
        </w:rPr>
        <w:t xml:space="preserve"> </w:t>
      </w:r>
      <w:r w:rsidR="00822B08" w:rsidRPr="002C1A7F">
        <w:rPr>
          <w:b w:val="0"/>
          <w:sz w:val="24"/>
          <w:szCs w:val="24"/>
        </w:rPr>
        <w:t xml:space="preserve">ознакомлен(а) и в соответствии с требованиями Гражданского кодекса Российской Федерации дает согласие </w:t>
      </w:r>
      <w:r w:rsidR="002C1A7F" w:rsidRPr="002C1A7F">
        <w:rPr>
          <w:b w:val="0"/>
          <w:sz w:val="24"/>
          <w:szCs w:val="24"/>
        </w:rPr>
        <w:t xml:space="preserve">Избирательной комиссии Пензенской области </w:t>
      </w:r>
      <w:r w:rsidR="00822B08" w:rsidRPr="002C1A7F">
        <w:rPr>
          <w:b w:val="0"/>
          <w:sz w:val="24"/>
          <w:szCs w:val="24"/>
        </w:rPr>
        <w:t>на использование конкурсной работы полностью или частично в некоммерческих целях.</w:t>
      </w:r>
    </w:p>
    <w:p w:rsidR="00822B08" w:rsidRPr="007206DF" w:rsidRDefault="00033073" w:rsidP="00A023F0">
      <w:pPr>
        <w:jc w:val="both"/>
        <w:rPr>
          <w:sz w:val="24"/>
          <w:szCs w:val="24"/>
        </w:rPr>
      </w:pPr>
      <w:r w:rsidRPr="00A023F0">
        <w:rPr>
          <w:sz w:val="24"/>
          <w:szCs w:val="24"/>
        </w:rPr>
        <w:t>8</w:t>
      </w:r>
      <w:r w:rsidR="00822B08" w:rsidRPr="00A023F0">
        <w:rPr>
          <w:sz w:val="24"/>
          <w:szCs w:val="24"/>
        </w:rPr>
        <w:t xml:space="preserve">. Настоящая заявка подтверждает, что участник в соответствии со статьей 9 Федерального закона от 27 июля 2006 г. № 152-ФЗ «О персональных данных» и в целях обеспечения проведения </w:t>
      </w:r>
      <w:r w:rsidR="002C1A7F" w:rsidRPr="00A023F0">
        <w:rPr>
          <w:sz w:val="24"/>
          <w:szCs w:val="24"/>
        </w:rPr>
        <w:t xml:space="preserve">областного конкурса </w:t>
      </w:r>
      <w:r w:rsidR="00A023F0" w:rsidRPr="00A023F0">
        <w:rPr>
          <w:sz w:val="24"/>
          <w:szCs w:val="24"/>
        </w:rPr>
        <w:t xml:space="preserve">по избирательной тематике среди избирателей с ограниченными возможностями здоровья «Живи, страна!» </w:t>
      </w:r>
      <w:r w:rsidR="00822B08" w:rsidRPr="00A023F0">
        <w:rPr>
          <w:sz w:val="24"/>
          <w:szCs w:val="24"/>
        </w:rPr>
        <w:t xml:space="preserve">дает согласие </w:t>
      </w:r>
      <w:r w:rsidR="002C1A7F" w:rsidRPr="00A023F0">
        <w:rPr>
          <w:sz w:val="24"/>
          <w:szCs w:val="24"/>
        </w:rPr>
        <w:t xml:space="preserve">Избирательной комиссии Пензенской области </w:t>
      </w:r>
      <w:r w:rsidR="00822B08" w:rsidRPr="00A023F0">
        <w:rPr>
          <w:sz w:val="24"/>
          <w:szCs w:val="24"/>
        </w:rPr>
        <w:t>на обработку персональных данных участника Конкурса, представленных для участия в указанном конкурсе. Настоящее согласие действует со дня его подписания до дня отзыва в письменной форме.</w:t>
      </w:r>
    </w:p>
    <w:p w:rsidR="008713DC" w:rsidRDefault="008713DC" w:rsidP="00A023F0">
      <w:pPr>
        <w:jc w:val="both"/>
        <w:rPr>
          <w:sz w:val="24"/>
          <w:szCs w:val="24"/>
        </w:rPr>
      </w:pPr>
    </w:p>
    <w:p w:rsidR="008713DC" w:rsidRPr="008713DC" w:rsidRDefault="008713DC" w:rsidP="00A023F0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88"/>
        <w:gridCol w:w="314"/>
        <w:gridCol w:w="3260"/>
        <w:gridCol w:w="283"/>
        <w:gridCol w:w="2836"/>
      </w:tblGrid>
      <w:tr w:rsidR="008713DC" w:rsidRPr="00E67177" w:rsidTr="00E67177">
        <w:trPr>
          <w:jc w:val="center"/>
        </w:trPr>
        <w:tc>
          <w:tcPr>
            <w:tcW w:w="2488" w:type="dxa"/>
            <w:tcBorders>
              <w:top w:val="nil"/>
              <w:left w:val="nil"/>
              <w:right w:val="nil"/>
            </w:tcBorders>
          </w:tcPr>
          <w:p w:rsidR="008713DC" w:rsidRPr="007206DF" w:rsidRDefault="008713DC" w:rsidP="00822B08">
            <w:pPr>
              <w:pStyle w:val="af4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8713DC" w:rsidRPr="007206DF" w:rsidRDefault="008713DC" w:rsidP="00822B08">
            <w:pPr>
              <w:pStyle w:val="af4"/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8713DC" w:rsidRPr="007206DF" w:rsidRDefault="008713DC" w:rsidP="00822B08">
            <w:pPr>
              <w:pStyle w:val="af4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13DC" w:rsidRPr="007206DF" w:rsidRDefault="008713DC" w:rsidP="00822B08">
            <w:pPr>
              <w:pStyle w:val="af4"/>
            </w:pPr>
          </w:p>
        </w:tc>
        <w:tc>
          <w:tcPr>
            <w:tcW w:w="2836" w:type="dxa"/>
            <w:tcBorders>
              <w:top w:val="nil"/>
              <w:left w:val="nil"/>
              <w:right w:val="nil"/>
            </w:tcBorders>
          </w:tcPr>
          <w:p w:rsidR="008713DC" w:rsidRPr="007206DF" w:rsidRDefault="008713DC" w:rsidP="00822B08">
            <w:pPr>
              <w:pStyle w:val="af4"/>
            </w:pPr>
          </w:p>
        </w:tc>
      </w:tr>
      <w:tr w:rsidR="008713DC" w:rsidRPr="00E67177" w:rsidTr="00E67177">
        <w:trPr>
          <w:jc w:val="center"/>
        </w:trPr>
        <w:tc>
          <w:tcPr>
            <w:tcW w:w="2488" w:type="dxa"/>
            <w:tcBorders>
              <w:left w:val="nil"/>
              <w:bottom w:val="nil"/>
              <w:right w:val="nil"/>
            </w:tcBorders>
          </w:tcPr>
          <w:p w:rsidR="008713DC" w:rsidRPr="00E67177" w:rsidRDefault="008713DC" w:rsidP="00E67177">
            <w:pPr>
              <w:pStyle w:val="af4"/>
              <w:jc w:val="center"/>
              <w:rPr>
                <w:lang w:val="en-US"/>
              </w:rPr>
            </w:pPr>
            <w:r w:rsidRPr="00E67177">
              <w:rPr>
                <w:lang w:val="en-US"/>
              </w:rPr>
              <w:t>(л</w:t>
            </w:r>
            <w:r w:rsidRPr="002C1A7F">
              <w:t>ичная подпи</w:t>
            </w:r>
            <w:r>
              <w:t>сь участника конкурса)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8713DC" w:rsidRDefault="008713DC" w:rsidP="00E67177">
            <w:pPr>
              <w:pStyle w:val="af4"/>
              <w:jc w:val="center"/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8713DC" w:rsidRPr="008713DC" w:rsidRDefault="008713DC" w:rsidP="00E67177">
            <w:pPr>
              <w:pStyle w:val="af4"/>
              <w:jc w:val="center"/>
            </w:pPr>
            <w:r>
              <w:t>(расшифровка подписи: инициалы,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13DC" w:rsidRDefault="008713DC" w:rsidP="00E67177">
            <w:pPr>
              <w:pStyle w:val="af4"/>
              <w:jc w:val="center"/>
            </w:pPr>
          </w:p>
        </w:tc>
        <w:tc>
          <w:tcPr>
            <w:tcW w:w="2836" w:type="dxa"/>
            <w:tcBorders>
              <w:left w:val="nil"/>
              <w:bottom w:val="nil"/>
              <w:right w:val="nil"/>
            </w:tcBorders>
          </w:tcPr>
          <w:p w:rsidR="008713DC" w:rsidRPr="008713DC" w:rsidRDefault="008713DC" w:rsidP="00E67177">
            <w:pPr>
              <w:pStyle w:val="af4"/>
              <w:jc w:val="center"/>
            </w:pPr>
            <w:r>
              <w:t>(дата)</w:t>
            </w:r>
          </w:p>
        </w:tc>
      </w:tr>
    </w:tbl>
    <w:p w:rsidR="00B459B3" w:rsidRPr="0005536F" w:rsidRDefault="00B459B3" w:rsidP="004C0B78">
      <w:pPr>
        <w:jc w:val="both"/>
        <w:rPr>
          <w:sz w:val="24"/>
          <w:szCs w:val="24"/>
        </w:rPr>
      </w:pPr>
    </w:p>
    <w:sectPr w:rsidR="00B459B3" w:rsidRPr="0005536F" w:rsidSect="003C6376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177" w:rsidRDefault="00E67177" w:rsidP="003507F2">
      <w:r>
        <w:separator/>
      </w:r>
    </w:p>
  </w:endnote>
  <w:endnote w:type="continuationSeparator" w:id="1">
    <w:p w:rsidR="00E67177" w:rsidRDefault="00E67177" w:rsidP="00350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4B8" w:rsidRPr="00DD2AD9" w:rsidRDefault="007214B8" w:rsidP="00403A3C">
    <w:pPr>
      <w:pStyle w:val="a3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177" w:rsidRDefault="00E67177" w:rsidP="003507F2">
      <w:r>
        <w:separator/>
      </w:r>
    </w:p>
  </w:footnote>
  <w:footnote w:type="continuationSeparator" w:id="1">
    <w:p w:rsidR="00E67177" w:rsidRDefault="00E67177" w:rsidP="00350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4B8" w:rsidRDefault="00013F8A">
    <w:pPr>
      <w:pStyle w:val="a7"/>
      <w:jc w:val="center"/>
    </w:pPr>
    <w:fldSimple w:instr=" PAGE   \* MERGEFORMAT ">
      <w:r w:rsidR="007206DF">
        <w:rPr>
          <w:noProof/>
        </w:rPr>
        <w:t>2</w:t>
      </w:r>
    </w:fldSimple>
  </w:p>
  <w:p w:rsidR="007214B8" w:rsidRDefault="007214B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21A"/>
    <w:rsid w:val="00013F8A"/>
    <w:rsid w:val="00025FF5"/>
    <w:rsid w:val="00033073"/>
    <w:rsid w:val="000343B4"/>
    <w:rsid w:val="000367FF"/>
    <w:rsid w:val="00040E19"/>
    <w:rsid w:val="00043491"/>
    <w:rsid w:val="000472AF"/>
    <w:rsid w:val="0005536F"/>
    <w:rsid w:val="000577DD"/>
    <w:rsid w:val="00083F94"/>
    <w:rsid w:val="000B0C68"/>
    <w:rsid w:val="000C40D7"/>
    <w:rsid w:val="000C4236"/>
    <w:rsid w:val="000D1240"/>
    <w:rsid w:val="000D1305"/>
    <w:rsid w:val="000D1C24"/>
    <w:rsid w:val="000F2E29"/>
    <w:rsid w:val="000F52C1"/>
    <w:rsid w:val="00104213"/>
    <w:rsid w:val="00117226"/>
    <w:rsid w:val="00121F8D"/>
    <w:rsid w:val="00122E94"/>
    <w:rsid w:val="00134164"/>
    <w:rsid w:val="00134C82"/>
    <w:rsid w:val="0014222E"/>
    <w:rsid w:val="001527DF"/>
    <w:rsid w:val="001535E2"/>
    <w:rsid w:val="00157145"/>
    <w:rsid w:val="001623AC"/>
    <w:rsid w:val="00163D6B"/>
    <w:rsid w:val="001747B0"/>
    <w:rsid w:val="00180D91"/>
    <w:rsid w:val="001855F7"/>
    <w:rsid w:val="001908E4"/>
    <w:rsid w:val="001A33EE"/>
    <w:rsid w:val="001B2402"/>
    <w:rsid w:val="001B2FCD"/>
    <w:rsid w:val="001C04FF"/>
    <w:rsid w:val="001C3186"/>
    <w:rsid w:val="001D3DD8"/>
    <w:rsid w:val="001D7CCB"/>
    <w:rsid w:val="001E143A"/>
    <w:rsid w:val="001E3311"/>
    <w:rsid w:val="001E739E"/>
    <w:rsid w:val="001E7DD8"/>
    <w:rsid w:val="001F0602"/>
    <w:rsid w:val="001F3E7D"/>
    <w:rsid w:val="00204111"/>
    <w:rsid w:val="00204475"/>
    <w:rsid w:val="00206E90"/>
    <w:rsid w:val="0021088F"/>
    <w:rsid w:val="00211F82"/>
    <w:rsid w:val="00215402"/>
    <w:rsid w:val="0022194C"/>
    <w:rsid w:val="00223C95"/>
    <w:rsid w:val="002406BF"/>
    <w:rsid w:val="00244D60"/>
    <w:rsid w:val="002476A5"/>
    <w:rsid w:val="00251BA6"/>
    <w:rsid w:val="00255C05"/>
    <w:rsid w:val="00263F93"/>
    <w:rsid w:val="002775EB"/>
    <w:rsid w:val="00280A15"/>
    <w:rsid w:val="002A63B5"/>
    <w:rsid w:val="002B2650"/>
    <w:rsid w:val="002B6A9A"/>
    <w:rsid w:val="002C1A7F"/>
    <w:rsid w:val="002C5871"/>
    <w:rsid w:val="002C5AFF"/>
    <w:rsid w:val="002D164B"/>
    <w:rsid w:val="002D19C2"/>
    <w:rsid w:val="002D2B7B"/>
    <w:rsid w:val="002D5CA5"/>
    <w:rsid w:val="002D6295"/>
    <w:rsid w:val="002D6C59"/>
    <w:rsid w:val="002E5DA4"/>
    <w:rsid w:val="002F3FA1"/>
    <w:rsid w:val="0030721A"/>
    <w:rsid w:val="00307A92"/>
    <w:rsid w:val="00310AC8"/>
    <w:rsid w:val="00313143"/>
    <w:rsid w:val="00316948"/>
    <w:rsid w:val="00321253"/>
    <w:rsid w:val="00324B3B"/>
    <w:rsid w:val="0032651E"/>
    <w:rsid w:val="003315BC"/>
    <w:rsid w:val="0033190D"/>
    <w:rsid w:val="00333709"/>
    <w:rsid w:val="003507F2"/>
    <w:rsid w:val="0035359A"/>
    <w:rsid w:val="0035627C"/>
    <w:rsid w:val="00356A8E"/>
    <w:rsid w:val="0035731A"/>
    <w:rsid w:val="00363D4A"/>
    <w:rsid w:val="00370D7B"/>
    <w:rsid w:val="00381138"/>
    <w:rsid w:val="00382BED"/>
    <w:rsid w:val="00384F5F"/>
    <w:rsid w:val="0038706A"/>
    <w:rsid w:val="003906EC"/>
    <w:rsid w:val="00390FAF"/>
    <w:rsid w:val="003A4667"/>
    <w:rsid w:val="003A46B1"/>
    <w:rsid w:val="003B4936"/>
    <w:rsid w:val="003B5E8D"/>
    <w:rsid w:val="003B7247"/>
    <w:rsid w:val="003B79AC"/>
    <w:rsid w:val="003C6376"/>
    <w:rsid w:val="003D0493"/>
    <w:rsid w:val="003D3A7D"/>
    <w:rsid w:val="003E510E"/>
    <w:rsid w:val="003F7A43"/>
    <w:rsid w:val="004020EF"/>
    <w:rsid w:val="00403A3C"/>
    <w:rsid w:val="00405442"/>
    <w:rsid w:val="004064DF"/>
    <w:rsid w:val="0040754D"/>
    <w:rsid w:val="004155B0"/>
    <w:rsid w:val="00420EE5"/>
    <w:rsid w:val="0042469F"/>
    <w:rsid w:val="00431B02"/>
    <w:rsid w:val="00431C18"/>
    <w:rsid w:val="00435A7A"/>
    <w:rsid w:val="00436222"/>
    <w:rsid w:val="0045426C"/>
    <w:rsid w:val="00454429"/>
    <w:rsid w:val="00470901"/>
    <w:rsid w:val="00471493"/>
    <w:rsid w:val="004748CB"/>
    <w:rsid w:val="00475527"/>
    <w:rsid w:val="00484317"/>
    <w:rsid w:val="004847B1"/>
    <w:rsid w:val="00486873"/>
    <w:rsid w:val="004A15DC"/>
    <w:rsid w:val="004A4450"/>
    <w:rsid w:val="004C0225"/>
    <w:rsid w:val="004C0B78"/>
    <w:rsid w:val="004C7019"/>
    <w:rsid w:val="004D05E1"/>
    <w:rsid w:val="004D18B9"/>
    <w:rsid w:val="004D269A"/>
    <w:rsid w:val="004D66AF"/>
    <w:rsid w:val="004D7E33"/>
    <w:rsid w:val="004E667C"/>
    <w:rsid w:val="004F5DAB"/>
    <w:rsid w:val="00512280"/>
    <w:rsid w:val="005152C5"/>
    <w:rsid w:val="005162BC"/>
    <w:rsid w:val="00517F2F"/>
    <w:rsid w:val="00521207"/>
    <w:rsid w:val="00530133"/>
    <w:rsid w:val="005308DA"/>
    <w:rsid w:val="005502E8"/>
    <w:rsid w:val="00560794"/>
    <w:rsid w:val="005614DE"/>
    <w:rsid w:val="0056527C"/>
    <w:rsid w:val="005659DE"/>
    <w:rsid w:val="00566C76"/>
    <w:rsid w:val="00575666"/>
    <w:rsid w:val="0058052A"/>
    <w:rsid w:val="0058237C"/>
    <w:rsid w:val="00585E35"/>
    <w:rsid w:val="00586F25"/>
    <w:rsid w:val="00593EB3"/>
    <w:rsid w:val="00595855"/>
    <w:rsid w:val="005A4657"/>
    <w:rsid w:val="005B686A"/>
    <w:rsid w:val="005D1A62"/>
    <w:rsid w:val="005D2824"/>
    <w:rsid w:val="005E2B6F"/>
    <w:rsid w:val="005F17C4"/>
    <w:rsid w:val="005F7B94"/>
    <w:rsid w:val="005F7C91"/>
    <w:rsid w:val="00601645"/>
    <w:rsid w:val="0061028A"/>
    <w:rsid w:val="00622134"/>
    <w:rsid w:val="00635047"/>
    <w:rsid w:val="00635560"/>
    <w:rsid w:val="00645AB0"/>
    <w:rsid w:val="006471EB"/>
    <w:rsid w:val="00651C21"/>
    <w:rsid w:val="00651CCF"/>
    <w:rsid w:val="006522C8"/>
    <w:rsid w:val="00652D3C"/>
    <w:rsid w:val="006647F9"/>
    <w:rsid w:val="006664C7"/>
    <w:rsid w:val="00681B1B"/>
    <w:rsid w:val="00686144"/>
    <w:rsid w:val="00693737"/>
    <w:rsid w:val="00694B6D"/>
    <w:rsid w:val="006A0343"/>
    <w:rsid w:val="006A19B1"/>
    <w:rsid w:val="006B048E"/>
    <w:rsid w:val="006B2708"/>
    <w:rsid w:val="006B27B3"/>
    <w:rsid w:val="006C13CF"/>
    <w:rsid w:val="006C15DB"/>
    <w:rsid w:val="006C432A"/>
    <w:rsid w:val="006C7096"/>
    <w:rsid w:val="006D0E90"/>
    <w:rsid w:val="006D5A13"/>
    <w:rsid w:val="006D60A8"/>
    <w:rsid w:val="006E1A08"/>
    <w:rsid w:val="006E2260"/>
    <w:rsid w:val="006E380A"/>
    <w:rsid w:val="006E4E3C"/>
    <w:rsid w:val="006E6915"/>
    <w:rsid w:val="006E7FB8"/>
    <w:rsid w:val="006F1446"/>
    <w:rsid w:val="006F57D9"/>
    <w:rsid w:val="007041F3"/>
    <w:rsid w:val="00704BE9"/>
    <w:rsid w:val="00705FEA"/>
    <w:rsid w:val="00711414"/>
    <w:rsid w:val="00717ADC"/>
    <w:rsid w:val="007206DF"/>
    <w:rsid w:val="007214B8"/>
    <w:rsid w:val="007227AC"/>
    <w:rsid w:val="00724283"/>
    <w:rsid w:val="00726368"/>
    <w:rsid w:val="00731068"/>
    <w:rsid w:val="0073501E"/>
    <w:rsid w:val="00735DC6"/>
    <w:rsid w:val="0073669F"/>
    <w:rsid w:val="00741537"/>
    <w:rsid w:val="00741875"/>
    <w:rsid w:val="00746259"/>
    <w:rsid w:val="007474CC"/>
    <w:rsid w:val="0075025C"/>
    <w:rsid w:val="00757D15"/>
    <w:rsid w:val="0076342A"/>
    <w:rsid w:val="00763B6D"/>
    <w:rsid w:val="00767A0E"/>
    <w:rsid w:val="00772593"/>
    <w:rsid w:val="007745AC"/>
    <w:rsid w:val="007807FE"/>
    <w:rsid w:val="00781731"/>
    <w:rsid w:val="007906A9"/>
    <w:rsid w:val="00790F4F"/>
    <w:rsid w:val="00792309"/>
    <w:rsid w:val="007965F6"/>
    <w:rsid w:val="007A0CAD"/>
    <w:rsid w:val="007A7216"/>
    <w:rsid w:val="007B438A"/>
    <w:rsid w:val="007B5F13"/>
    <w:rsid w:val="007C5105"/>
    <w:rsid w:val="007D1E75"/>
    <w:rsid w:val="007D35F3"/>
    <w:rsid w:val="007D4356"/>
    <w:rsid w:val="007E0308"/>
    <w:rsid w:val="007E231B"/>
    <w:rsid w:val="007E26C3"/>
    <w:rsid w:val="007E326C"/>
    <w:rsid w:val="007E41AD"/>
    <w:rsid w:val="007F15D2"/>
    <w:rsid w:val="007F279A"/>
    <w:rsid w:val="007F3F2D"/>
    <w:rsid w:val="007F7253"/>
    <w:rsid w:val="007F796E"/>
    <w:rsid w:val="00800940"/>
    <w:rsid w:val="00804152"/>
    <w:rsid w:val="00816027"/>
    <w:rsid w:val="00822B08"/>
    <w:rsid w:val="00847C84"/>
    <w:rsid w:val="00850C4C"/>
    <w:rsid w:val="008518B8"/>
    <w:rsid w:val="00852FFC"/>
    <w:rsid w:val="008614D2"/>
    <w:rsid w:val="008627DF"/>
    <w:rsid w:val="00864890"/>
    <w:rsid w:val="008655EA"/>
    <w:rsid w:val="00866A3B"/>
    <w:rsid w:val="008713DC"/>
    <w:rsid w:val="00873DD2"/>
    <w:rsid w:val="00874890"/>
    <w:rsid w:val="00884232"/>
    <w:rsid w:val="008869D3"/>
    <w:rsid w:val="00887AEC"/>
    <w:rsid w:val="008929ED"/>
    <w:rsid w:val="008B3D79"/>
    <w:rsid w:val="008B6460"/>
    <w:rsid w:val="008E49EA"/>
    <w:rsid w:val="008E4C57"/>
    <w:rsid w:val="008E63E5"/>
    <w:rsid w:val="008F3C51"/>
    <w:rsid w:val="008F5838"/>
    <w:rsid w:val="009034B6"/>
    <w:rsid w:val="00915F0F"/>
    <w:rsid w:val="009166BF"/>
    <w:rsid w:val="00920745"/>
    <w:rsid w:val="009247A1"/>
    <w:rsid w:val="009351FF"/>
    <w:rsid w:val="0094065D"/>
    <w:rsid w:val="00944A4D"/>
    <w:rsid w:val="00952466"/>
    <w:rsid w:val="00961BAD"/>
    <w:rsid w:val="00967008"/>
    <w:rsid w:val="00967587"/>
    <w:rsid w:val="009676AD"/>
    <w:rsid w:val="00975D98"/>
    <w:rsid w:val="00976E8F"/>
    <w:rsid w:val="009773B1"/>
    <w:rsid w:val="009819B9"/>
    <w:rsid w:val="009835CE"/>
    <w:rsid w:val="00984A64"/>
    <w:rsid w:val="0098524C"/>
    <w:rsid w:val="00986663"/>
    <w:rsid w:val="00995703"/>
    <w:rsid w:val="0099645F"/>
    <w:rsid w:val="009A1B54"/>
    <w:rsid w:val="009A5BA1"/>
    <w:rsid w:val="009A69F5"/>
    <w:rsid w:val="009A6F67"/>
    <w:rsid w:val="009B3E00"/>
    <w:rsid w:val="009C0236"/>
    <w:rsid w:val="009C476F"/>
    <w:rsid w:val="009D4D48"/>
    <w:rsid w:val="009E276D"/>
    <w:rsid w:val="009F18DB"/>
    <w:rsid w:val="009F2F39"/>
    <w:rsid w:val="009F56D8"/>
    <w:rsid w:val="00A023F0"/>
    <w:rsid w:val="00A15882"/>
    <w:rsid w:val="00A17689"/>
    <w:rsid w:val="00A206DA"/>
    <w:rsid w:val="00A24009"/>
    <w:rsid w:val="00A26123"/>
    <w:rsid w:val="00A50BF7"/>
    <w:rsid w:val="00A5186C"/>
    <w:rsid w:val="00A63FB6"/>
    <w:rsid w:val="00A70855"/>
    <w:rsid w:val="00A712B8"/>
    <w:rsid w:val="00A74ADA"/>
    <w:rsid w:val="00A80588"/>
    <w:rsid w:val="00A9331D"/>
    <w:rsid w:val="00A93BF9"/>
    <w:rsid w:val="00AA2B7A"/>
    <w:rsid w:val="00AA7FC2"/>
    <w:rsid w:val="00AB406B"/>
    <w:rsid w:val="00AB4FB3"/>
    <w:rsid w:val="00AC1308"/>
    <w:rsid w:val="00AC358A"/>
    <w:rsid w:val="00AC54B6"/>
    <w:rsid w:val="00AD1B6A"/>
    <w:rsid w:val="00AE241A"/>
    <w:rsid w:val="00AE4D18"/>
    <w:rsid w:val="00AF2E3F"/>
    <w:rsid w:val="00AF5603"/>
    <w:rsid w:val="00B022D5"/>
    <w:rsid w:val="00B05522"/>
    <w:rsid w:val="00B11E98"/>
    <w:rsid w:val="00B12419"/>
    <w:rsid w:val="00B12AA2"/>
    <w:rsid w:val="00B130BC"/>
    <w:rsid w:val="00B22D1D"/>
    <w:rsid w:val="00B245F1"/>
    <w:rsid w:val="00B2640D"/>
    <w:rsid w:val="00B32047"/>
    <w:rsid w:val="00B33C18"/>
    <w:rsid w:val="00B42C01"/>
    <w:rsid w:val="00B44CF1"/>
    <w:rsid w:val="00B45818"/>
    <w:rsid w:val="00B459B3"/>
    <w:rsid w:val="00B4713F"/>
    <w:rsid w:val="00B501D4"/>
    <w:rsid w:val="00B562FD"/>
    <w:rsid w:val="00B6064A"/>
    <w:rsid w:val="00B60BA7"/>
    <w:rsid w:val="00B656B7"/>
    <w:rsid w:val="00B658DC"/>
    <w:rsid w:val="00B65981"/>
    <w:rsid w:val="00B74E0D"/>
    <w:rsid w:val="00B7710F"/>
    <w:rsid w:val="00B80827"/>
    <w:rsid w:val="00B83A3A"/>
    <w:rsid w:val="00B86D34"/>
    <w:rsid w:val="00BB230A"/>
    <w:rsid w:val="00BB6753"/>
    <w:rsid w:val="00BB7F33"/>
    <w:rsid w:val="00BC030D"/>
    <w:rsid w:val="00BC65FA"/>
    <w:rsid w:val="00BC7D53"/>
    <w:rsid w:val="00BD4BCC"/>
    <w:rsid w:val="00BE1FE7"/>
    <w:rsid w:val="00BF1128"/>
    <w:rsid w:val="00BF34D2"/>
    <w:rsid w:val="00BF69D6"/>
    <w:rsid w:val="00C01E8A"/>
    <w:rsid w:val="00C07ABD"/>
    <w:rsid w:val="00C25952"/>
    <w:rsid w:val="00C313FB"/>
    <w:rsid w:val="00C37589"/>
    <w:rsid w:val="00C37ECA"/>
    <w:rsid w:val="00C40556"/>
    <w:rsid w:val="00C440FC"/>
    <w:rsid w:val="00C5514B"/>
    <w:rsid w:val="00C61306"/>
    <w:rsid w:val="00C71929"/>
    <w:rsid w:val="00C76678"/>
    <w:rsid w:val="00C80ACD"/>
    <w:rsid w:val="00C81410"/>
    <w:rsid w:val="00C916B4"/>
    <w:rsid w:val="00C96658"/>
    <w:rsid w:val="00C96D55"/>
    <w:rsid w:val="00C97130"/>
    <w:rsid w:val="00C976C5"/>
    <w:rsid w:val="00CB03CF"/>
    <w:rsid w:val="00CD2883"/>
    <w:rsid w:val="00CD4D26"/>
    <w:rsid w:val="00CE25B9"/>
    <w:rsid w:val="00D00883"/>
    <w:rsid w:val="00D0169B"/>
    <w:rsid w:val="00D0179C"/>
    <w:rsid w:val="00D03AEF"/>
    <w:rsid w:val="00D27103"/>
    <w:rsid w:val="00D31342"/>
    <w:rsid w:val="00D3214E"/>
    <w:rsid w:val="00D37D51"/>
    <w:rsid w:val="00D44983"/>
    <w:rsid w:val="00D4755F"/>
    <w:rsid w:val="00D54BA4"/>
    <w:rsid w:val="00D664E3"/>
    <w:rsid w:val="00D714B7"/>
    <w:rsid w:val="00D732B6"/>
    <w:rsid w:val="00D82ACB"/>
    <w:rsid w:val="00D9198E"/>
    <w:rsid w:val="00D93FA6"/>
    <w:rsid w:val="00DA41E3"/>
    <w:rsid w:val="00DB3A9A"/>
    <w:rsid w:val="00DB529F"/>
    <w:rsid w:val="00DB720E"/>
    <w:rsid w:val="00DC0C07"/>
    <w:rsid w:val="00DC3005"/>
    <w:rsid w:val="00DC4452"/>
    <w:rsid w:val="00DC5BD3"/>
    <w:rsid w:val="00DD1936"/>
    <w:rsid w:val="00DE3453"/>
    <w:rsid w:val="00DE43A2"/>
    <w:rsid w:val="00DE5765"/>
    <w:rsid w:val="00DF2B52"/>
    <w:rsid w:val="00E04EDA"/>
    <w:rsid w:val="00E0603A"/>
    <w:rsid w:val="00E1216B"/>
    <w:rsid w:val="00E202CE"/>
    <w:rsid w:val="00E257B7"/>
    <w:rsid w:val="00E26C17"/>
    <w:rsid w:val="00E31F01"/>
    <w:rsid w:val="00E40FB8"/>
    <w:rsid w:val="00E41263"/>
    <w:rsid w:val="00E428B8"/>
    <w:rsid w:val="00E46F45"/>
    <w:rsid w:val="00E53852"/>
    <w:rsid w:val="00E5466C"/>
    <w:rsid w:val="00E556E6"/>
    <w:rsid w:val="00E64E9A"/>
    <w:rsid w:val="00E67177"/>
    <w:rsid w:val="00E71565"/>
    <w:rsid w:val="00E834FA"/>
    <w:rsid w:val="00E844E4"/>
    <w:rsid w:val="00E937E2"/>
    <w:rsid w:val="00EB0AA1"/>
    <w:rsid w:val="00EC6AE6"/>
    <w:rsid w:val="00ED0FB2"/>
    <w:rsid w:val="00ED6E43"/>
    <w:rsid w:val="00EE3A98"/>
    <w:rsid w:val="00EE5793"/>
    <w:rsid w:val="00EF088D"/>
    <w:rsid w:val="00EF1E70"/>
    <w:rsid w:val="00EF60BE"/>
    <w:rsid w:val="00F001AD"/>
    <w:rsid w:val="00F02950"/>
    <w:rsid w:val="00F079F2"/>
    <w:rsid w:val="00F215CD"/>
    <w:rsid w:val="00F218C3"/>
    <w:rsid w:val="00F27FCF"/>
    <w:rsid w:val="00F464DB"/>
    <w:rsid w:val="00F50A7B"/>
    <w:rsid w:val="00F55914"/>
    <w:rsid w:val="00F7272B"/>
    <w:rsid w:val="00F732CB"/>
    <w:rsid w:val="00F74A0B"/>
    <w:rsid w:val="00F7655B"/>
    <w:rsid w:val="00F81AE6"/>
    <w:rsid w:val="00F83155"/>
    <w:rsid w:val="00F95D88"/>
    <w:rsid w:val="00F97ED4"/>
    <w:rsid w:val="00FA35A7"/>
    <w:rsid w:val="00FA5ABE"/>
    <w:rsid w:val="00FB4D0B"/>
    <w:rsid w:val="00FB64D9"/>
    <w:rsid w:val="00FB760D"/>
    <w:rsid w:val="00FC64AF"/>
    <w:rsid w:val="00FD2631"/>
    <w:rsid w:val="00FD3074"/>
    <w:rsid w:val="00FD3AA3"/>
    <w:rsid w:val="00FD6110"/>
    <w:rsid w:val="00FE06C5"/>
    <w:rsid w:val="00FE125C"/>
    <w:rsid w:val="00FE1B3E"/>
    <w:rsid w:val="00FF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1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30721A"/>
    <w:pPr>
      <w:keepNext/>
      <w:widowControl w:val="0"/>
      <w:autoSpaceDE w:val="0"/>
      <w:autoSpaceDN w:val="0"/>
      <w:spacing w:after="120"/>
      <w:jc w:val="center"/>
      <w:outlineLvl w:val="0"/>
    </w:pPr>
    <w:rPr>
      <w:b/>
      <w:bCs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2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2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30721A"/>
    <w:pPr>
      <w:keepNext/>
      <w:autoSpaceDE w:val="0"/>
      <w:autoSpaceDN w:val="0"/>
      <w:spacing w:line="360" w:lineRule="auto"/>
      <w:ind w:left="-142" w:right="33" w:firstLine="993"/>
      <w:jc w:val="center"/>
      <w:outlineLvl w:val="7"/>
    </w:pPr>
    <w:rPr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721A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721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0721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30721A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3">
    <w:name w:val="footer"/>
    <w:basedOn w:val="a"/>
    <w:link w:val="a4"/>
    <w:rsid w:val="003072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072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30721A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3072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-15">
    <w:name w:val="14-15"/>
    <w:basedOn w:val="a"/>
    <w:rsid w:val="0030721A"/>
    <w:pPr>
      <w:widowControl w:val="0"/>
      <w:autoSpaceDE w:val="0"/>
      <w:autoSpaceDN w:val="0"/>
      <w:spacing w:line="360" w:lineRule="auto"/>
      <w:ind w:firstLine="720"/>
      <w:jc w:val="both"/>
    </w:pPr>
    <w:rPr>
      <w:spacing w:val="4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07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07F2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3D3A7D"/>
  </w:style>
  <w:style w:type="character" w:styleId="a9">
    <w:name w:val="Hyperlink"/>
    <w:basedOn w:val="a0"/>
    <w:uiPriority w:val="99"/>
    <w:semiHidden/>
    <w:unhideWhenUsed/>
    <w:rsid w:val="003D3A7D"/>
    <w:rPr>
      <w:color w:val="0000FF"/>
      <w:u w:val="single"/>
    </w:rPr>
  </w:style>
  <w:style w:type="paragraph" w:styleId="aa">
    <w:name w:val="caption"/>
    <w:basedOn w:val="a"/>
    <w:next w:val="a"/>
    <w:qFormat/>
    <w:rsid w:val="003C6376"/>
    <w:pPr>
      <w:overflowPunct w:val="0"/>
      <w:autoSpaceDE w:val="0"/>
      <w:autoSpaceDN w:val="0"/>
      <w:adjustRightInd w:val="0"/>
      <w:jc w:val="center"/>
    </w:pPr>
    <w:rPr>
      <w:b/>
      <w:bCs/>
      <w:spacing w:val="40"/>
      <w:sz w:val="36"/>
    </w:rPr>
  </w:style>
  <w:style w:type="paragraph" w:styleId="ab">
    <w:name w:val="Body Text Indent"/>
    <w:basedOn w:val="a"/>
    <w:link w:val="ac"/>
    <w:uiPriority w:val="99"/>
    <w:unhideWhenUsed/>
    <w:rsid w:val="009835C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9835CE"/>
    <w:rPr>
      <w:rFonts w:ascii="Times New Roman" w:eastAsia="Times New Roman" w:hAnsi="Times New Roman"/>
    </w:rPr>
  </w:style>
  <w:style w:type="table" w:styleId="ad">
    <w:name w:val="Table Grid"/>
    <w:basedOn w:val="a1"/>
    <w:uiPriority w:val="59"/>
    <w:rsid w:val="00A93B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464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64DB"/>
    <w:rPr>
      <w:rFonts w:ascii="Tahoma" w:eastAsia="Times New Roman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822B0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22B08"/>
    <w:rPr>
      <w:rFonts w:ascii="Times New Roman" w:eastAsia="Times New Roman" w:hAnsi="Times New Roman"/>
      <w:sz w:val="16"/>
      <w:szCs w:val="16"/>
    </w:rPr>
  </w:style>
  <w:style w:type="paragraph" w:styleId="af0">
    <w:name w:val="Title"/>
    <w:basedOn w:val="a"/>
    <w:link w:val="af1"/>
    <w:uiPriority w:val="99"/>
    <w:qFormat/>
    <w:rsid w:val="00822B08"/>
    <w:pPr>
      <w:jc w:val="center"/>
    </w:pPr>
    <w:rPr>
      <w:sz w:val="28"/>
    </w:rPr>
  </w:style>
  <w:style w:type="character" w:customStyle="1" w:styleId="af1">
    <w:name w:val="Название Знак"/>
    <w:basedOn w:val="a0"/>
    <w:link w:val="af0"/>
    <w:uiPriority w:val="99"/>
    <w:rsid w:val="00822B08"/>
    <w:rPr>
      <w:rFonts w:ascii="Times New Roman" w:eastAsia="Times New Roman" w:hAnsi="Times New Roman"/>
      <w:sz w:val="28"/>
    </w:rPr>
  </w:style>
  <w:style w:type="paragraph" w:styleId="af2">
    <w:name w:val="footnote text"/>
    <w:basedOn w:val="a"/>
    <w:link w:val="af3"/>
    <w:uiPriority w:val="99"/>
    <w:rsid w:val="00822B08"/>
    <w:pPr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sz w:val="28"/>
    </w:rPr>
  </w:style>
  <w:style w:type="character" w:customStyle="1" w:styleId="af3">
    <w:name w:val="Текст сноски Знак"/>
    <w:basedOn w:val="a0"/>
    <w:link w:val="af2"/>
    <w:uiPriority w:val="99"/>
    <w:rsid w:val="00822B08"/>
    <w:rPr>
      <w:rFonts w:ascii="Times New Roman CYR" w:eastAsia="Times New Roman" w:hAnsi="Times New Roman CYR"/>
      <w:sz w:val="28"/>
    </w:rPr>
  </w:style>
  <w:style w:type="paragraph" w:styleId="af4">
    <w:name w:val="Normal (Web)"/>
    <w:basedOn w:val="a"/>
    <w:uiPriority w:val="99"/>
    <w:rsid w:val="00822B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061EE-41DA-4281-AF1F-A579E17E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Kfpp58</dc:creator>
  <cp:lastModifiedBy>admin</cp:lastModifiedBy>
  <cp:revision>2</cp:revision>
  <cp:lastPrinted>2020-01-27T06:24:00Z</cp:lastPrinted>
  <dcterms:created xsi:type="dcterms:W3CDTF">2020-02-21T07:36:00Z</dcterms:created>
  <dcterms:modified xsi:type="dcterms:W3CDTF">2020-02-21T07:36:00Z</dcterms:modified>
</cp:coreProperties>
</file>