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7A" w:rsidRPr="001E55EE" w:rsidRDefault="00940E41" w:rsidP="001E55E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По итогам проведения выборов депутатов представительных органов муниципальных образования Иссинского района в единый день голосования территориальная избирательная комиссия Иссинского района информирует об избранных депутатах:</w:t>
      </w:r>
    </w:p>
    <w:p w:rsidR="00940E41" w:rsidRPr="001E55EE" w:rsidRDefault="00940E41" w:rsidP="00940E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5EE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муниципального образования</w:t>
      </w:r>
    </w:p>
    <w:p w:rsidR="00940E41" w:rsidRPr="001E55EE" w:rsidRDefault="00940E41" w:rsidP="00940E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b/>
          <w:sz w:val="24"/>
          <w:szCs w:val="24"/>
        </w:rPr>
        <w:t xml:space="preserve"> «Рабочий поселок Исса» Иссинского района Пензенской области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Ларичкина Людмила Григорьевна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Грачев Виктор Николаевич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Кувшинов Виктор Ефимович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Белянчиков Валерий Дмитриевич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Хохлова Елена Владимировна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Евстигнеева Татьяна Александровна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Умяров Фярит Зиннюрович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Абанькин Владислав Викторович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Кардаш Дмитрий Александрович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Елизарова Галина Николаевна</w:t>
      </w:r>
    </w:p>
    <w:p w:rsidR="00940E41" w:rsidRPr="001E55EE" w:rsidRDefault="00940E41" w:rsidP="00940E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Булычевского сельсовета Иссинского района Пензенской области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Самокутяева Татьяна Васильевна</w:t>
      </w:r>
    </w:p>
    <w:p w:rsidR="00940E41" w:rsidRPr="001E55EE" w:rsidRDefault="00940E41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Нилова Ирина Васильевна</w:t>
      </w:r>
    </w:p>
    <w:p w:rsidR="00940E41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Логинова Галина Владимировна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Кашкина Тамара Михайловна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Жабина Наталья Геннадьевна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Мажин Михаил Валентинович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Жаркова Елена Николаевна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Бузов Владимир Михайлович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Мажина Вера Николаевна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Кудрявцева Инна Олеговна</w:t>
      </w:r>
    </w:p>
    <w:p w:rsidR="00F93FE7" w:rsidRPr="001E55EE" w:rsidRDefault="00F93FE7" w:rsidP="00F93F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Знаменско- Пестровского сельсовета Иссинского района Пензенской области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Жарков Виктор Яковлевич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Дяченко Любовь Викторовна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Петросян Ирина Валерьевна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lastRenderedPageBreak/>
        <w:t>Шалин Владимир Федорович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Новиченкова Нина Ивановна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Ашмарина Галина Степановна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Горин Евгений Тимофеевич</w:t>
      </w:r>
    </w:p>
    <w:p w:rsidR="00F93FE7" w:rsidRPr="001E55EE" w:rsidRDefault="00F93FE7" w:rsidP="00F93F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Каменно- Бродского сельсовета Иссинского района Пензенской области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Анисимова Надежда Владимировна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Ерина Галина Владимировна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Тюренкова Валентина Михайловна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Антонов Антон Владимирович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Бикмаева Екатерина Николаевна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Курамшин Харис Зякярьевич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Антонова Елена Анатольевна</w:t>
      </w:r>
    </w:p>
    <w:p w:rsidR="00F93FE7" w:rsidRPr="001E55EE" w:rsidRDefault="00F93FE7" w:rsidP="00F93F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Петрухина Мария Владимировна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Куликова Светлана Ивановна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Коновалова Татьяна Александровна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Аверьянова Людмила Николаевна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Каширина Елена Владимировна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Щенникова Любовь Васильевна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Макарцева Елена Викторовна</w:t>
      </w:r>
    </w:p>
    <w:p w:rsidR="00F93FE7" w:rsidRPr="001E55EE" w:rsidRDefault="00F93FE7" w:rsidP="00F93F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Уваровского сельсовета Иссинского района Пензенской области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Полякова Антонина Михайловна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Сисин Петр Александрович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Гришина Раиса Николавена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Затеева Александра Иосифовна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Антонова Ольга Александровна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Фролов Виктор Петрович</w:t>
      </w:r>
    </w:p>
    <w:p w:rsidR="00F93FE7" w:rsidRPr="001E55EE" w:rsidRDefault="00F93FE7" w:rsidP="001E55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55EE">
        <w:rPr>
          <w:rFonts w:ascii="Times New Roman" w:hAnsi="Times New Roman" w:cs="Times New Roman"/>
          <w:sz w:val="24"/>
          <w:szCs w:val="24"/>
        </w:rPr>
        <w:t>Маркунина Татьяна Николаевна</w:t>
      </w:r>
    </w:p>
    <w:p w:rsidR="00F93FE7" w:rsidRPr="001E55EE" w:rsidRDefault="0074574B" w:rsidP="007457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74B">
        <w:rPr>
          <w:rFonts w:ascii="Times New Roman" w:hAnsi="Times New Roman" w:cs="Times New Roman"/>
          <w:sz w:val="24"/>
          <w:szCs w:val="24"/>
        </w:rPr>
        <w:lastRenderedPageBreak/>
        <w:t xml:space="preserve">8 сентября 2019 года одновременно с выборами депутатов Комитетов местного самоуправления проведены дополнительные выборы депутатов </w:t>
      </w:r>
      <w:r w:rsidR="001E55EE" w:rsidRPr="0074574B">
        <w:rPr>
          <w:rFonts w:ascii="Times New Roman" w:hAnsi="Times New Roman" w:cs="Times New Roman"/>
          <w:sz w:val="24"/>
          <w:szCs w:val="24"/>
        </w:rPr>
        <w:t>Собрани</w:t>
      </w:r>
      <w:r w:rsidRPr="0074574B">
        <w:rPr>
          <w:rFonts w:ascii="Times New Roman" w:hAnsi="Times New Roman" w:cs="Times New Roman"/>
          <w:sz w:val="24"/>
          <w:szCs w:val="24"/>
        </w:rPr>
        <w:t>я</w:t>
      </w:r>
      <w:r w:rsidR="001E55EE" w:rsidRPr="0074574B">
        <w:rPr>
          <w:rFonts w:ascii="Times New Roman" w:hAnsi="Times New Roman" w:cs="Times New Roman"/>
          <w:sz w:val="24"/>
          <w:szCs w:val="24"/>
        </w:rPr>
        <w:t xml:space="preserve"> представителей Иссинского района Пензенской области</w:t>
      </w:r>
      <w:r w:rsidRPr="0074574B">
        <w:rPr>
          <w:rFonts w:ascii="Times New Roman" w:hAnsi="Times New Roman" w:cs="Times New Roman"/>
          <w:sz w:val="24"/>
          <w:szCs w:val="24"/>
        </w:rPr>
        <w:t xml:space="preserve"> четвертого созыва по одномандатным избирательным округам №№ 5, 14</w:t>
      </w:r>
      <w:r>
        <w:rPr>
          <w:rFonts w:ascii="Times New Roman" w:hAnsi="Times New Roman" w:cs="Times New Roman"/>
          <w:sz w:val="24"/>
          <w:szCs w:val="24"/>
        </w:rPr>
        <w:t xml:space="preserve">, по результатам которых избраны депутатами Булатов Рушан Рафикович и </w:t>
      </w:r>
      <w:r w:rsidR="001E55EE" w:rsidRPr="001E55EE">
        <w:rPr>
          <w:rFonts w:ascii="Times New Roman" w:hAnsi="Times New Roman" w:cs="Times New Roman"/>
          <w:sz w:val="24"/>
          <w:szCs w:val="24"/>
        </w:rPr>
        <w:t>Маркин Алексей Николаевич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93FE7" w:rsidRPr="001E55EE" w:rsidSect="0074574B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E41"/>
    <w:rsid w:val="00106F7A"/>
    <w:rsid w:val="001E55EE"/>
    <w:rsid w:val="0074574B"/>
    <w:rsid w:val="00931914"/>
    <w:rsid w:val="00940E41"/>
    <w:rsid w:val="00F93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2019-09-10T12:18:00Z</cp:lastPrinted>
  <dcterms:created xsi:type="dcterms:W3CDTF">2019-09-10T11:53:00Z</dcterms:created>
  <dcterms:modified xsi:type="dcterms:W3CDTF">2019-09-10T12:40:00Z</dcterms:modified>
</cp:coreProperties>
</file>