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68A" w:rsidRPr="00D448EB" w:rsidRDefault="000448C3" w:rsidP="008A168A">
      <w:pPr>
        <w:keepNext/>
        <w:widowControl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ТЕРРИТОРИАЛЬНАЯ  </w:t>
      </w:r>
      <w:r w:rsidR="008A168A" w:rsidRPr="00D448EB">
        <w:rPr>
          <w:b/>
          <w:bCs/>
          <w:sz w:val="28"/>
          <w:szCs w:val="28"/>
        </w:rPr>
        <w:t xml:space="preserve">ИЗБИРАТЕЛЬНАЯ  КОМИССИЯ </w:t>
      </w:r>
    </w:p>
    <w:p w:rsidR="008A168A" w:rsidRPr="00D448EB" w:rsidRDefault="008A168A" w:rsidP="008A168A">
      <w:pPr>
        <w:keepNext/>
        <w:widowControl w:val="0"/>
        <w:spacing w:line="360" w:lineRule="auto"/>
        <w:jc w:val="center"/>
        <w:rPr>
          <w:b/>
          <w:bCs/>
          <w:sz w:val="28"/>
          <w:szCs w:val="28"/>
        </w:rPr>
      </w:pPr>
      <w:r w:rsidRPr="00D448EB">
        <w:rPr>
          <w:b/>
          <w:bCs/>
          <w:sz w:val="28"/>
          <w:szCs w:val="28"/>
        </w:rPr>
        <w:t xml:space="preserve"> ИССИНСКОГО  РАЙОНА  ПЕНЗЕНСКОЙ  ОБЛАСТИ</w:t>
      </w:r>
    </w:p>
    <w:p w:rsidR="008A168A" w:rsidRPr="0015580C" w:rsidRDefault="008A168A" w:rsidP="008A168A">
      <w:pPr>
        <w:overflowPunct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8A168A" w:rsidRPr="0015580C" w:rsidRDefault="008A168A" w:rsidP="008A168A">
      <w:pPr>
        <w:overflowPunct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5580C">
        <w:rPr>
          <w:b/>
          <w:sz w:val="26"/>
          <w:szCs w:val="26"/>
        </w:rPr>
        <w:t>П О С Т А Н О В Л Е Н И Е</w:t>
      </w:r>
    </w:p>
    <w:p w:rsidR="008A168A" w:rsidRPr="0015580C" w:rsidRDefault="008A168A" w:rsidP="008A168A">
      <w:pPr>
        <w:overflowPunct w:val="0"/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2905"/>
        <w:gridCol w:w="3261"/>
        <w:gridCol w:w="384"/>
        <w:gridCol w:w="2309"/>
      </w:tblGrid>
      <w:tr w:rsidR="008A168A" w:rsidRPr="0015580C" w:rsidTr="008A168A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A168A" w:rsidRPr="000448C3" w:rsidRDefault="0091786D" w:rsidP="00EA1B0E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</w:t>
            </w:r>
            <w:r w:rsidR="00EA1B0E">
              <w:rPr>
                <w:sz w:val="26"/>
                <w:szCs w:val="26"/>
                <w:lang w:val="en-US"/>
              </w:rPr>
              <w:t>4</w:t>
            </w:r>
            <w:r w:rsidR="008A168A" w:rsidRPr="0015580C">
              <w:rPr>
                <w:sz w:val="26"/>
                <w:szCs w:val="26"/>
              </w:rPr>
              <w:t>.</w:t>
            </w:r>
            <w:r w:rsidR="008A168A">
              <w:rPr>
                <w:sz w:val="26"/>
                <w:szCs w:val="26"/>
                <w:lang w:val="en-US"/>
              </w:rPr>
              <w:t>0</w:t>
            </w:r>
            <w:r w:rsidR="005D61B9">
              <w:rPr>
                <w:sz w:val="26"/>
                <w:szCs w:val="26"/>
              </w:rPr>
              <w:t>6</w:t>
            </w:r>
            <w:r w:rsidR="008A168A" w:rsidRPr="0015580C">
              <w:rPr>
                <w:sz w:val="26"/>
                <w:szCs w:val="26"/>
              </w:rPr>
              <w:t>.20</w:t>
            </w:r>
            <w:r>
              <w:rPr>
                <w:sz w:val="26"/>
                <w:szCs w:val="26"/>
                <w:lang w:val="en-US"/>
              </w:rPr>
              <w:t>2</w:t>
            </w:r>
            <w:r w:rsidR="000448C3">
              <w:rPr>
                <w:sz w:val="26"/>
                <w:szCs w:val="26"/>
              </w:rPr>
              <w:t>2</w:t>
            </w:r>
          </w:p>
        </w:tc>
        <w:tc>
          <w:tcPr>
            <w:tcW w:w="3261" w:type="dxa"/>
          </w:tcPr>
          <w:p w:rsidR="008A168A" w:rsidRPr="0015580C" w:rsidRDefault="008A168A" w:rsidP="008A168A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84" w:type="dxa"/>
            <w:hideMark/>
          </w:tcPr>
          <w:p w:rsidR="008A168A" w:rsidRPr="0015580C" w:rsidRDefault="008A168A" w:rsidP="008A168A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5580C">
              <w:rPr>
                <w:sz w:val="26"/>
                <w:szCs w:val="26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A168A" w:rsidRPr="0091786D" w:rsidRDefault="0030520E" w:rsidP="00EA1B0E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  <w:r w:rsidR="00EA1B0E">
              <w:rPr>
                <w:sz w:val="26"/>
                <w:szCs w:val="26"/>
                <w:lang w:val="en-US"/>
              </w:rPr>
              <w:t>2</w:t>
            </w:r>
            <w:r>
              <w:rPr>
                <w:sz w:val="26"/>
                <w:szCs w:val="26"/>
                <w:lang w:val="en-US"/>
              </w:rPr>
              <w:t>/5</w:t>
            </w:r>
            <w:r w:rsidR="00EA2997">
              <w:rPr>
                <w:sz w:val="26"/>
                <w:szCs w:val="26"/>
                <w:lang w:val="en-US"/>
              </w:rPr>
              <w:t>2</w:t>
            </w:r>
            <w:r>
              <w:rPr>
                <w:sz w:val="26"/>
                <w:szCs w:val="26"/>
                <w:lang w:val="en-US"/>
              </w:rPr>
              <w:t>-5</w:t>
            </w:r>
          </w:p>
        </w:tc>
      </w:tr>
    </w:tbl>
    <w:p w:rsidR="008A168A" w:rsidRPr="0015580C" w:rsidRDefault="008A168A" w:rsidP="008A168A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15580C">
        <w:rPr>
          <w:sz w:val="26"/>
          <w:szCs w:val="26"/>
        </w:rPr>
        <w:t>р.п. Исса</w:t>
      </w:r>
    </w:p>
    <w:p w:rsidR="008A168A" w:rsidRPr="0015580C" w:rsidRDefault="008A168A" w:rsidP="008A168A">
      <w:pPr>
        <w:jc w:val="center"/>
        <w:rPr>
          <w:b/>
          <w:bCs/>
          <w:sz w:val="26"/>
          <w:szCs w:val="26"/>
        </w:rPr>
      </w:pPr>
    </w:p>
    <w:p w:rsidR="008A168A" w:rsidRPr="0015580C" w:rsidRDefault="003F6B08" w:rsidP="008A168A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group id="_x0000_s1026" style="position:absolute;margin-left:-5.75pt;margin-top:7.2pt;width:460.85pt;height:21.65pt;z-index:251657728" coordsize="20005,19918" o:allowincell="f">
            <v:group id="_x0000_s1027" style="position:absolute;width:955;height:13294" coordsize="20000,19941">
              <v:line id="_x0000_s1028" style="position:absolute" from="0,0" to="20000,69" strokecolor="silver">
                <v:stroke startarrowwidth="narrow" startarrowlength="short" endarrowwidth="narrow" endarrowlength="short"/>
              </v:line>
              <v:line id="_x0000_s1029" style="position:absolute;flip:y" from="0,0" to="42,19941" strokecolor="silver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silver">
                <v:stroke startarrowwidth="narrow" startarrowlength="short" endarrowwidth="narrow" endarrowlength="short"/>
              </v:line>
              <v:line id="_x0000_s1032" style="position:absolute;flip:y" from="19958,0" to="20000,19941" strokecolor="silver">
                <v:stroke startarrowwidth="narrow" startarrowlength="short" endarrowwidth="narrow" endarrowlength="short"/>
              </v:line>
            </v:group>
          </v:group>
        </w:pict>
      </w:r>
    </w:p>
    <w:p w:rsidR="00EA2997" w:rsidRPr="004A43F7" w:rsidRDefault="00EA2997" w:rsidP="00EA2997">
      <w:pPr>
        <w:spacing w:line="360" w:lineRule="auto"/>
        <w:jc w:val="center"/>
        <w:rPr>
          <w:b/>
          <w:sz w:val="26"/>
          <w:szCs w:val="26"/>
        </w:rPr>
      </w:pPr>
      <w:r w:rsidRPr="004A43F7">
        <w:rPr>
          <w:b/>
          <w:sz w:val="26"/>
          <w:szCs w:val="26"/>
        </w:rPr>
        <w:t xml:space="preserve">Об утверждении Календарного плана мероприятий по подготовке и проведению выборов депутатов </w:t>
      </w:r>
      <w:r>
        <w:rPr>
          <w:b/>
          <w:sz w:val="26"/>
          <w:szCs w:val="26"/>
        </w:rPr>
        <w:t>представительного органа муниципального образования</w:t>
      </w:r>
      <w:r w:rsidR="00846A13">
        <w:rPr>
          <w:b/>
        </w:rPr>
        <w:t xml:space="preserve">, </w:t>
      </w:r>
      <w:r w:rsidR="00846A13">
        <w:rPr>
          <w:b/>
          <w:sz w:val="28"/>
          <w:szCs w:val="28"/>
        </w:rPr>
        <w:t xml:space="preserve">в том числе повторных и </w:t>
      </w:r>
      <w:r w:rsidR="00846A13" w:rsidRPr="00846A13">
        <w:rPr>
          <w:b/>
          <w:sz w:val="28"/>
          <w:szCs w:val="28"/>
        </w:rPr>
        <w:t>дополнительных</w:t>
      </w:r>
      <w:r w:rsidR="00846A13">
        <w:rPr>
          <w:b/>
        </w:rPr>
        <w:t>,</w:t>
      </w:r>
      <w:r>
        <w:rPr>
          <w:b/>
          <w:sz w:val="26"/>
          <w:szCs w:val="26"/>
        </w:rPr>
        <w:t xml:space="preserve"> на территории Иссинского района, назначенных на 11 сентября 2022 года</w:t>
      </w:r>
    </w:p>
    <w:p w:rsidR="00EA2997" w:rsidRDefault="00EA2997" w:rsidP="00EA2997">
      <w:pPr>
        <w:pStyle w:val="21"/>
        <w:ind w:firstLine="709"/>
        <w:jc w:val="both"/>
        <w:rPr>
          <w:bCs/>
          <w:sz w:val="26"/>
          <w:szCs w:val="26"/>
        </w:rPr>
      </w:pPr>
    </w:p>
    <w:p w:rsidR="00EA2997" w:rsidRPr="004A43F7" w:rsidRDefault="00EA2997" w:rsidP="00EA2997">
      <w:pPr>
        <w:pStyle w:val="21"/>
        <w:ind w:firstLine="709"/>
        <w:jc w:val="both"/>
        <w:rPr>
          <w:b/>
          <w:sz w:val="26"/>
          <w:szCs w:val="26"/>
        </w:rPr>
      </w:pPr>
      <w:r w:rsidRPr="004A43F7">
        <w:rPr>
          <w:bCs/>
          <w:sz w:val="26"/>
          <w:szCs w:val="26"/>
        </w:rPr>
        <w:t xml:space="preserve">В соответствии с Законом Пензенской области от 26.02.2006 № 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>
        <w:rPr>
          <w:bCs/>
          <w:sz w:val="26"/>
          <w:szCs w:val="26"/>
        </w:rPr>
        <w:t>решением Собрания представителей Иссинского района Пензенской области четвертого созыва от 20 июня 2022 года №448-56/4 «О назначении выборов депутатов Собрания представителей Иссинского района Пензенской области пятого созыва», постановлением территориальной избирательной комиссии</w:t>
      </w:r>
      <w:r w:rsidRPr="004A43F7">
        <w:rPr>
          <w:sz w:val="26"/>
          <w:szCs w:val="26"/>
        </w:rPr>
        <w:t xml:space="preserve"> Иссинского района Пензенской области от </w:t>
      </w:r>
      <w:r>
        <w:rPr>
          <w:sz w:val="26"/>
          <w:szCs w:val="26"/>
        </w:rPr>
        <w:t>20</w:t>
      </w:r>
      <w:r w:rsidRPr="004A43F7">
        <w:rPr>
          <w:sz w:val="26"/>
          <w:szCs w:val="26"/>
        </w:rPr>
        <w:t>.06.20</w:t>
      </w:r>
      <w:r>
        <w:rPr>
          <w:sz w:val="26"/>
          <w:szCs w:val="26"/>
        </w:rPr>
        <w:t>22</w:t>
      </w:r>
      <w:r w:rsidRPr="004A43F7">
        <w:rPr>
          <w:sz w:val="26"/>
          <w:szCs w:val="26"/>
        </w:rPr>
        <w:t>г. №</w:t>
      </w:r>
      <w:r>
        <w:rPr>
          <w:sz w:val="26"/>
          <w:szCs w:val="26"/>
        </w:rPr>
        <w:t>2</w:t>
      </w:r>
      <w:r w:rsidRPr="004A43F7">
        <w:rPr>
          <w:sz w:val="26"/>
          <w:szCs w:val="26"/>
        </w:rPr>
        <w:t>1/</w:t>
      </w:r>
      <w:r>
        <w:rPr>
          <w:sz w:val="26"/>
          <w:szCs w:val="26"/>
        </w:rPr>
        <w:t>51-5</w:t>
      </w:r>
      <w:r w:rsidRPr="004A43F7">
        <w:rPr>
          <w:sz w:val="26"/>
          <w:szCs w:val="26"/>
        </w:rPr>
        <w:t xml:space="preserve"> «О назначении </w:t>
      </w:r>
      <w:r>
        <w:rPr>
          <w:sz w:val="26"/>
          <w:szCs w:val="26"/>
        </w:rPr>
        <w:t xml:space="preserve">дополнительных </w:t>
      </w:r>
      <w:r w:rsidRPr="004A43F7">
        <w:rPr>
          <w:sz w:val="26"/>
          <w:szCs w:val="26"/>
        </w:rPr>
        <w:t>выборов депутат</w:t>
      </w:r>
      <w:r>
        <w:rPr>
          <w:sz w:val="26"/>
          <w:szCs w:val="26"/>
        </w:rPr>
        <w:t>а</w:t>
      </w:r>
      <w:r w:rsidRPr="004A43F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Комитета местного самоуправления Булычевского сельсовета </w:t>
      </w:r>
      <w:r w:rsidRPr="004A43F7">
        <w:rPr>
          <w:sz w:val="26"/>
          <w:szCs w:val="26"/>
        </w:rPr>
        <w:t xml:space="preserve">Иссинского района </w:t>
      </w:r>
      <w:r>
        <w:rPr>
          <w:sz w:val="26"/>
          <w:szCs w:val="26"/>
        </w:rPr>
        <w:t>Пензенской области седьмого</w:t>
      </w:r>
      <w:r w:rsidRPr="004A43F7">
        <w:rPr>
          <w:sz w:val="26"/>
          <w:szCs w:val="26"/>
        </w:rPr>
        <w:t xml:space="preserve"> созыва</w:t>
      </w:r>
      <w:r>
        <w:rPr>
          <w:sz w:val="26"/>
          <w:szCs w:val="26"/>
        </w:rPr>
        <w:t xml:space="preserve"> по одномандатному избирательному округу №7»</w:t>
      </w:r>
      <w:r w:rsidRPr="004A43F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территориальная </w:t>
      </w:r>
      <w:r w:rsidRPr="004A43F7">
        <w:rPr>
          <w:sz w:val="26"/>
          <w:szCs w:val="26"/>
        </w:rPr>
        <w:t>избирательная комиссия Иссинского района</w:t>
      </w:r>
      <w:r>
        <w:rPr>
          <w:sz w:val="26"/>
          <w:szCs w:val="26"/>
        </w:rPr>
        <w:t xml:space="preserve"> Пензенской области</w:t>
      </w:r>
    </w:p>
    <w:p w:rsidR="00EA2997" w:rsidRPr="000D4412" w:rsidRDefault="00EA2997" w:rsidP="00EA2997">
      <w:pPr>
        <w:overflowPunct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6"/>
          <w:szCs w:val="26"/>
        </w:rPr>
      </w:pPr>
      <w:r w:rsidRPr="000D4412">
        <w:rPr>
          <w:b/>
          <w:sz w:val="26"/>
          <w:szCs w:val="26"/>
        </w:rPr>
        <w:t>постановляет:</w:t>
      </w:r>
    </w:p>
    <w:p w:rsidR="00EA2997" w:rsidRPr="00EA2997" w:rsidRDefault="00EA2997" w:rsidP="00EA2997">
      <w:pPr>
        <w:pStyle w:val="a7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EA2997">
        <w:rPr>
          <w:sz w:val="26"/>
          <w:szCs w:val="26"/>
        </w:rPr>
        <w:t>Утвердить Календарный план мероприятий по подготовке и проведению выборов депутатов представительного органа муниципального образования</w:t>
      </w:r>
      <w:r w:rsidR="00846A13">
        <w:rPr>
          <w:b/>
        </w:rPr>
        <w:t xml:space="preserve">, </w:t>
      </w:r>
      <w:r w:rsidR="00846A13">
        <w:rPr>
          <w:sz w:val="28"/>
          <w:szCs w:val="28"/>
        </w:rPr>
        <w:lastRenderedPageBreak/>
        <w:t xml:space="preserve">в том числе повторных и </w:t>
      </w:r>
      <w:r w:rsidR="00846A13" w:rsidRPr="00846A13">
        <w:rPr>
          <w:sz w:val="28"/>
          <w:szCs w:val="28"/>
        </w:rPr>
        <w:t>дополнительных,</w:t>
      </w:r>
      <w:r w:rsidRPr="00846A13">
        <w:rPr>
          <w:sz w:val="28"/>
          <w:szCs w:val="28"/>
        </w:rPr>
        <w:t xml:space="preserve"> на территории Иссинского района</w:t>
      </w:r>
      <w:r w:rsidR="00846A13">
        <w:rPr>
          <w:sz w:val="28"/>
          <w:szCs w:val="28"/>
        </w:rPr>
        <w:t xml:space="preserve"> Пензенской области</w:t>
      </w:r>
      <w:r w:rsidRPr="00846A13">
        <w:rPr>
          <w:sz w:val="28"/>
          <w:szCs w:val="28"/>
        </w:rPr>
        <w:t>, назначенных</w:t>
      </w:r>
      <w:r w:rsidRPr="00EA2997">
        <w:rPr>
          <w:sz w:val="26"/>
          <w:szCs w:val="26"/>
        </w:rPr>
        <w:t xml:space="preserve"> на 11 сентября 2022 года (прилагается).</w:t>
      </w:r>
    </w:p>
    <w:p w:rsidR="00EA2997" w:rsidRDefault="00EA2997" w:rsidP="00EA2997">
      <w:pPr>
        <w:pStyle w:val="a5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EA2997">
        <w:rPr>
          <w:sz w:val="26"/>
          <w:szCs w:val="26"/>
        </w:rPr>
        <w:t xml:space="preserve">Контроль за исполнением настоящего постановления возложить на председателя </w:t>
      </w:r>
      <w:r>
        <w:rPr>
          <w:sz w:val="26"/>
          <w:szCs w:val="26"/>
        </w:rPr>
        <w:t xml:space="preserve">территориальной </w:t>
      </w:r>
      <w:r w:rsidRPr="00EA2997">
        <w:rPr>
          <w:sz w:val="26"/>
          <w:szCs w:val="26"/>
        </w:rPr>
        <w:t>избирательной комиссии Иссинского</w:t>
      </w:r>
      <w:r>
        <w:rPr>
          <w:sz w:val="26"/>
          <w:szCs w:val="26"/>
        </w:rPr>
        <w:t xml:space="preserve"> района Малинчеву А.В.</w:t>
      </w:r>
    </w:p>
    <w:p w:rsidR="00EA2997" w:rsidRDefault="00EA2997" w:rsidP="00EA2997">
      <w:pPr>
        <w:pStyle w:val="a5"/>
        <w:spacing w:line="360" w:lineRule="auto"/>
        <w:ind w:left="732"/>
        <w:jc w:val="both"/>
        <w:rPr>
          <w:sz w:val="26"/>
          <w:szCs w:val="26"/>
        </w:rPr>
      </w:pPr>
    </w:p>
    <w:p w:rsidR="008A168A" w:rsidRDefault="008A168A" w:rsidP="008A168A">
      <w:pPr>
        <w:tabs>
          <w:tab w:val="num" w:pos="851"/>
        </w:tabs>
        <w:rPr>
          <w:sz w:val="26"/>
        </w:rPr>
      </w:pPr>
    </w:p>
    <w:p w:rsidR="008A168A" w:rsidRDefault="008A168A" w:rsidP="008A168A">
      <w:pPr>
        <w:tabs>
          <w:tab w:val="num" w:pos="851"/>
        </w:tabs>
        <w:rPr>
          <w:sz w:val="26"/>
        </w:rPr>
      </w:pPr>
    </w:p>
    <w:tbl>
      <w:tblPr>
        <w:tblW w:w="0" w:type="auto"/>
        <w:tblLayout w:type="fixed"/>
        <w:tblLook w:val="04A0"/>
      </w:tblPr>
      <w:tblGrid>
        <w:gridCol w:w="5637"/>
        <w:gridCol w:w="3591"/>
      </w:tblGrid>
      <w:tr w:rsidR="008A168A" w:rsidTr="005D61B9">
        <w:tc>
          <w:tcPr>
            <w:tcW w:w="5637" w:type="dxa"/>
            <w:hideMark/>
          </w:tcPr>
          <w:p w:rsidR="008A168A" w:rsidRPr="008A168A" w:rsidRDefault="008A168A" w:rsidP="008A168A">
            <w:pPr>
              <w:pStyle w:val="1"/>
              <w:rPr>
                <w:szCs w:val="28"/>
              </w:rPr>
            </w:pPr>
            <w:r w:rsidRPr="008A168A">
              <w:rPr>
                <w:bCs/>
                <w:szCs w:val="28"/>
              </w:rPr>
              <w:t xml:space="preserve">Председатель </w:t>
            </w:r>
          </w:p>
          <w:p w:rsidR="008A168A" w:rsidRDefault="000448C3" w:rsidP="005D61B9">
            <w:pPr>
              <w:pStyle w:val="1"/>
              <w:rPr>
                <w:szCs w:val="28"/>
              </w:rPr>
            </w:pPr>
            <w:r>
              <w:rPr>
                <w:bCs/>
                <w:szCs w:val="28"/>
              </w:rPr>
              <w:t xml:space="preserve">Территориальной </w:t>
            </w:r>
            <w:r w:rsidR="008A168A" w:rsidRPr="008A168A">
              <w:rPr>
                <w:bCs/>
                <w:szCs w:val="28"/>
              </w:rPr>
              <w:t>избирательной комиссии</w:t>
            </w:r>
            <w:r w:rsidR="005D61B9">
              <w:rPr>
                <w:bCs/>
                <w:szCs w:val="28"/>
              </w:rPr>
              <w:t xml:space="preserve"> </w:t>
            </w:r>
            <w:r w:rsidR="008A168A" w:rsidRPr="008A168A">
              <w:rPr>
                <w:szCs w:val="28"/>
              </w:rPr>
              <w:t>Иссинского района</w:t>
            </w:r>
          </w:p>
          <w:p w:rsidR="005D61B9" w:rsidRPr="005D61B9" w:rsidRDefault="005D61B9" w:rsidP="005D61B9"/>
        </w:tc>
        <w:tc>
          <w:tcPr>
            <w:tcW w:w="3591" w:type="dxa"/>
            <w:vAlign w:val="center"/>
          </w:tcPr>
          <w:p w:rsidR="005D61B9" w:rsidRDefault="005D61B9" w:rsidP="008A168A">
            <w:pPr>
              <w:jc w:val="right"/>
              <w:rPr>
                <w:sz w:val="28"/>
                <w:szCs w:val="28"/>
              </w:rPr>
            </w:pPr>
          </w:p>
          <w:p w:rsidR="008A168A" w:rsidRPr="008A168A" w:rsidRDefault="00797EA2" w:rsidP="008A168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А.В. Малинчева</w:t>
            </w:r>
          </w:p>
          <w:p w:rsidR="008A168A" w:rsidRPr="008A168A" w:rsidRDefault="008A168A" w:rsidP="008A168A">
            <w:pPr>
              <w:jc w:val="right"/>
              <w:rPr>
                <w:sz w:val="28"/>
                <w:szCs w:val="28"/>
              </w:rPr>
            </w:pPr>
          </w:p>
        </w:tc>
      </w:tr>
      <w:tr w:rsidR="008A168A" w:rsidTr="005D61B9">
        <w:tc>
          <w:tcPr>
            <w:tcW w:w="5637" w:type="dxa"/>
            <w:hideMark/>
          </w:tcPr>
          <w:p w:rsidR="008A168A" w:rsidRPr="008A168A" w:rsidRDefault="008A168A" w:rsidP="008A168A">
            <w:pPr>
              <w:pStyle w:val="1"/>
              <w:rPr>
                <w:szCs w:val="28"/>
              </w:rPr>
            </w:pPr>
            <w:r w:rsidRPr="008A168A">
              <w:rPr>
                <w:bCs/>
                <w:szCs w:val="28"/>
              </w:rPr>
              <w:t xml:space="preserve">Секретарь </w:t>
            </w:r>
          </w:p>
          <w:p w:rsidR="008A168A" w:rsidRPr="008A168A" w:rsidRDefault="000448C3" w:rsidP="005D61B9">
            <w:pPr>
              <w:pStyle w:val="1"/>
              <w:rPr>
                <w:szCs w:val="28"/>
              </w:rPr>
            </w:pPr>
            <w:r>
              <w:rPr>
                <w:bCs/>
                <w:szCs w:val="28"/>
              </w:rPr>
              <w:t xml:space="preserve">Территориальной </w:t>
            </w:r>
            <w:r w:rsidR="008A168A" w:rsidRPr="008A168A">
              <w:rPr>
                <w:bCs/>
                <w:szCs w:val="28"/>
              </w:rPr>
              <w:t>избирательной комиссии</w:t>
            </w:r>
            <w:r w:rsidR="005D61B9">
              <w:rPr>
                <w:bCs/>
                <w:szCs w:val="28"/>
              </w:rPr>
              <w:t xml:space="preserve"> </w:t>
            </w:r>
            <w:r w:rsidR="008A168A" w:rsidRPr="008A168A">
              <w:rPr>
                <w:szCs w:val="28"/>
              </w:rPr>
              <w:t>Иссинского района</w:t>
            </w:r>
          </w:p>
        </w:tc>
        <w:tc>
          <w:tcPr>
            <w:tcW w:w="3591" w:type="dxa"/>
            <w:vAlign w:val="center"/>
            <w:hideMark/>
          </w:tcPr>
          <w:p w:rsidR="008A168A" w:rsidRPr="008A168A" w:rsidRDefault="00797EA2" w:rsidP="008A168A">
            <w:pPr>
              <w:pStyle w:val="8"/>
              <w:jc w:val="right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И.В. Сидорова</w:t>
            </w:r>
          </w:p>
        </w:tc>
      </w:tr>
    </w:tbl>
    <w:p w:rsidR="00EA2997" w:rsidRDefault="00EA2997"/>
    <w:p w:rsidR="00EA2997" w:rsidRDefault="00EA2997">
      <w:r>
        <w:br w:type="page"/>
      </w:r>
    </w:p>
    <w:tbl>
      <w:tblPr>
        <w:tblW w:w="0" w:type="auto"/>
        <w:tblLook w:val="04A0"/>
      </w:tblPr>
      <w:tblGrid>
        <w:gridCol w:w="4502"/>
        <w:gridCol w:w="5068"/>
      </w:tblGrid>
      <w:tr w:rsidR="00EA2997" w:rsidRPr="00C5079F" w:rsidTr="00EA2997">
        <w:trPr>
          <w:trHeight w:val="1417"/>
        </w:trPr>
        <w:tc>
          <w:tcPr>
            <w:tcW w:w="4502" w:type="dxa"/>
            <w:vAlign w:val="center"/>
          </w:tcPr>
          <w:p w:rsidR="00EA2997" w:rsidRPr="00C5079F" w:rsidRDefault="00EA2997" w:rsidP="00EA2997">
            <w:pPr>
              <w:rPr>
                <w:rFonts w:cs="Calibri"/>
              </w:rPr>
            </w:pPr>
          </w:p>
        </w:tc>
        <w:tc>
          <w:tcPr>
            <w:tcW w:w="5068" w:type="dxa"/>
            <w:vAlign w:val="center"/>
          </w:tcPr>
          <w:p w:rsidR="00EA2997" w:rsidRPr="00C5079F" w:rsidRDefault="00EA2997" w:rsidP="00EA299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cs="Calibri"/>
              </w:rPr>
            </w:pPr>
            <w:r w:rsidRPr="00C5079F">
              <w:rPr>
                <w:rFonts w:cs="Calibri"/>
              </w:rPr>
              <w:t>Приложение</w:t>
            </w:r>
            <w:r>
              <w:rPr>
                <w:rFonts w:cs="Calibri"/>
              </w:rPr>
              <w:t xml:space="preserve"> </w:t>
            </w:r>
          </w:p>
          <w:p w:rsidR="00EA2997" w:rsidRPr="00C5079F" w:rsidRDefault="00EA2997" w:rsidP="00EA29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C5079F">
              <w:rPr>
                <w:rFonts w:cs="Calibri"/>
              </w:rPr>
              <w:t xml:space="preserve">к постановлению </w:t>
            </w:r>
            <w:r>
              <w:rPr>
                <w:rFonts w:cs="Calibri"/>
              </w:rPr>
              <w:t>территориальной</w:t>
            </w:r>
            <w:r>
              <w:rPr>
                <w:rFonts w:cs="Calibri"/>
              </w:rPr>
              <w:br/>
              <w:t>и</w:t>
            </w:r>
            <w:r w:rsidRPr="00C5079F">
              <w:rPr>
                <w:rFonts w:cs="Calibri"/>
              </w:rPr>
              <w:t xml:space="preserve">збирательной комиссии </w:t>
            </w:r>
            <w:r>
              <w:rPr>
                <w:rFonts w:cs="Calibri"/>
              </w:rPr>
              <w:t>Иссинского района</w:t>
            </w:r>
          </w:p>
          <w:p w:rsidR="00EA2997" w:rsidRPr="00C5079F" w:rsidRDefault="00EA2997" w:rsidP="00EA1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C5079F">
              <w:t xml:space="preserve">от </w:t>
            </w:r>
            <w:r>
              <w:t>2</w:t>
            </w:r>
            <w:r w:rsidR="00EA1B0E">
              <w:rPr>
                <w:lang w:val="en-US"/>
              </w:rPr>
              <w:t>4</w:t>
            </w:r>
            <w:r>
              <w:t>.06.2022</w:t>
            </w:r>
            <w:r w:rsidRPr="00C5079F">
              <w:t xml:space="preserve"> № </w:t>
            </w:r>
            <w:r>
              <w:t>2</w:t>
            </w:r>
            <w:r w:rsidR="00EA1B0E">
              <w:rPr>
                <w:lang w:val="en-US"/>
              </w:rPr>
              <w:t>2</w:t>
            </w:r>
            <w:r>
              <w:t>/52-5</w:t>
            </w:r>
          </w:p>
        </w:tc>
      </w:tr>
    </w:tbl>
    <w:p w:rsidR="008A168A" w:rsidRDefault="008A168A"/>
    <w:p w:rsidR="00EA2997" w:rsidRPr="007F5B06" w:rsidRDefault="00EA2997" w:rsidP="00EA2997">
      <w:pPr>
        <w:jc w:val="center"/>
        <w:rPr>
          <w:b/>
        </w:rPr>
      </w:pPr>
      <w:r w:rsidRPr="007F5B06">
        <w:rPr>
          <w:b/>
        </w:rPr>
        <w:t>КАЛЕНДАРНЫЙ ПЛАН</w:t>
      </w:r>
    </w:p>
    <w:p w:rsidR="00EA2997" w:rsidRPr="000E4475" w:rsidRDefault="00EA2997" w:rsidP="00EA2997">
      <w:pPr>
        <w:jc w:val="center"/>
        <w:rPr>
          <w:b/>
        </w:rPr>
      </w:pPr>
      <w:r w:rsidRPr="007F5B06">
        <w:rPr>
          <w:b/>
        </w:rPr>
        <w:t>мероприятий по подготовке и проведению</w:t>
      </w:r>
      <w:r>
        <w:rPr>
          <w:b/>
        </w:rPr>
        <w:t xml:space="preserve"> </w:t>
      </w:r>
      <w:r w:rsidRPr="007F5B06">
        <w:rPr>
          <w:b/>
        </w:rPr>
        <w:t>выборов депутатов представительн</w:t>
      </w:r>
      <w:r>
        <w:rPr>
          <w:b/>
        </w:rPr>
        <w:t xml:space="preserve">ого  </w:t>
      </w:r>
      <w:r w:rsidRPr="007F5B06">
        <w:rPr>
          <w:b/>
        </w:rPr>
        <w:t>орган</w:t>
      </w:r>
      <w:r>
        <w:rPr>
          <w:b/>
        </w:rPr>
        <w:t>а</w:t>
      </w:r>
      <w:r w:rsidRPr="007F5B06">
        <w:rPr>
          <w:b/>
        </w:rPr>
        <w:t xml:space="preserve"> муниципальн</w:t>
      </w:r>
      <w:r>
        <w:rPr>
          <w:b/>
        </w:rPr>
        <w:t>ого</w:t>
      </w:r>
      <w:r w:rsidRPr="007F5B06">
        <w:rPr>
          <w:b/>
        </w:rPr>
        <w:t xml:space="preserve"> образовани</w:t>
      </w:r>
      <w:r>
        <w:rPr>
          <w:b/>
        </w:rPr>
        <w:t>я, в том числе повторных и  дополнительных,</w:t>
      </w:r>
    </w:p>
    <w:p w:rsidR="00EA2997" w:rsidRPr="007F5B06" w:rsidRDefault="00EA2997" w:rsidP="00EA2997">
      <w:pPr>
        <w:jc w:val="center"/>
        <w:rPr>
          <w:b/>
        </w:rPr>
      </w:pPr>
      <w:r w:rsidRPr="007F5B06">
        <w:rPr>
          <w:b/>
        </w:rPr>
        <w:t xml:space="preserve"> в </w:t>
      </w:r>
      <w:r w:rsidR="00846A13">
        <w:rPr>
          <w:b/>
        </w:rPr>
        <w:t xml:space="preserve">Иссинском районе </w:t>
      </w:r>
      <w:r w:rsidRPr="007F5B06">
        <w:rPr>
          <w:b/>
        </w:rPr>
        <w:t xml:space="preserve">Пензенской области </w:t>
      </w:r>
    </w:p>
    <w:p w:rsidR="00EA2997" w:rsidRPr="007F5B06" w:rsidRDefault="00EA2997" w:rsidP="00EA2997">
      <w:pPr>
        <w:jc w:val="center"/>
        <w:rPr>
          <w:bCs/>
        </w:rPr>
      </w:pPr>
      <w:r w:rsidRPr="007F5B06">
        <w:rPr>
          <w:bCs/>
        </w:rPr>
        <w:t>(</w:t>
      </w:r>
      <w:r w:rsidRPr="007F5B06">
        <w:t xml:space="preserve">Закон Пензенской области </w:t>
      </w:r>
      <w:r>
        <w:t xml:space="preserve"> от 26.02.2006 №976-ЗПО </w:t>
      </w:r>
      <w:r w:rsidRPr="007F5B06">
        <w:t>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>
        <w:t xml:space="preserve"> (далее -№976-ЗПО</w:t>
      </w:r>
      <w:r w:rsidRPr="007F5B06">
        <w:rPr>
          <w:bCs/>
        </w:rPr>
        <w:t>)</w:t>
      </w:r>
    </w:p>
    <w:p w:rsidR="00EA2997" w:rsidRDefault="00EA2997" w:rsidP="00EA2997">
      <w:pPr>
        <w:jc w:val="right"/>
      </w:pPr>
      <w:r w:rsidRPr="007F5B06">
        <w:t xml:space="preserve">   </w:t>
      </w:r>
    </w:p>
    <w:p w:rsidR="00EA2997" w:rsidRDefault="00EA2997" w:rsidP="00EA2997">
      <w:pPr>
        <w:jc w:val="right"/>
      </w:pPr>
      <w:r w:rsidRPr="007F5B06">
        <w:t xml:space="preserve"> Дата выборов – </w:t>
      </w:r>
      <w:r>
        <w:t>1</w:t>
      </w:r>
      <w:r w:rsidRPr="009F5A8F">
        <w:t>1</w:t>
      </w:r>
      <w:r>
        <w:t xml:space="preserve"> сентября 2022 года</w:t>
      </w:r>
    </w:p>
    <w:p w:rsidR="00EA2997" w:rsidRDefault="00EA2997" w:rsidP="00EA2997">
      <w:pPr>
        <w:jc w:val="right"/>
      </w:pPr>
      <w:r>
        <w:t>Дни голосования:</w:t>
      </w:r>
    </w:p>
    <w:p w:rsidR="00EA2997" w:rsidRDefault="00EA2997" w:rsidP="00EA2997">
      <w:pPr>
        <w:jc w:val="right"/>
      </w:pPr>
      <w:r>
        <w:t xml:space="preserve"> 9.09.2022, 10.09.2022 и 11.09.2022 </w:t>
      </w:r>
    </w:p>
    <w:tbl>
      <w:tblPr>
        <w:tblW w:w="9739" w:type="dxa"/>
        <w:tblLayout w:type="fixed"/>
        <w:tblLook w:val="0000"/>
      </w:tblPr>
      <w:tblGrid>
        <w:gridCol w:w="648"/>
        <w:gridCol w:w="3420"/>
        <w:gridCol w:w="2211"/>
        <w:gridCol w:w="2193"/>
        <w:gridCol w:w="1267"/>
      </w:tblGrid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997" w:rsidRPr="007F5B06" w:rsidRDefault="00EA2997" w:rsidP="00EA2997">
            <w:pPr>
              <w:jc w:val="center"/>
            </w:pPr>
            <w:r w:rsidRPr="007F5B06">
              <w:t>№ п/п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997" w:rsidRPr="007F5B06" w:rsidRDefault="00EA2997" w:rsidP="00EA2997">
            <w:pPr>
              <w:jc w:val="center"/>
            </w:pPr>
            <w:r w:rsidRPr="007F5B06">
              <w:t>Содержание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997" w:rsidRPr="007F5B06" w:rsidRDefault="00EA2997" w:rsidP="00EA2997">
            <w:pPr>
              <w:jc w:val="center"/>
            </w:pPr>
            <w:r w:rsidRPr="007F5B06">
              <w:t>Срок исполнения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997" w:rsidRPr="007F5B06" w:rsidRDefault="00EA2997" w:rsidP="00EA2997">
            <w:pPr>
              <w:ind w:firstLine="21"/>
            </w:pPr>
            <w:r w:rsidRPr="007F5B06">
              <w:t>Исполнители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left="-108"/>
              <w:jc w:val="center"/>
            </w:pPr>
            <w:r w:rsidRPr="007F5B06">
              <w:t>Статья закона</w:t>
            </w:r>
          </w:p>
        </w:tc>
      </w:tr>
      <w:tr w:rsidR="00EA2997" w:rsidRPr="007F5B06" w:rsidTr="00EA2997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997" w:rsidRPr="007F5B06" w:rsidRDefault="00EA2997" w:rsidP="00EA2997">
            <w:pPr>
              <w:ind w:left="-108"/>
              <w:jc w:val="center"/>
            </w:pPr>
            <w:r w:rsidRPr="007F5B06">
              <w:rPr>
                <w:b/>
              </w:rPr>
              <w:t>Назначение выборов</w:t>
            </w:r>
          </w:p>
        </w:tc>
      </w:tr>
      <w:tr w:rsidR="00EA2997" w:rsidRPr="00A85FFE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9F5A8F" w:rsidRDefault="00EA2997" w:rsidP="00EA2997">
            <w:pPr>
              <w:jc w:val="center"/>
            </w:pPr>
            <w:r w:rsidRPr="009F5A8F"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A85FFE" w:rsidRDefault="00EA2997" w:rsidP="00EA2997">
            <w:r w:rsidRPr="007F5B06">
              <w:t>Принятие решения о назначении выборов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A85FFE" w:rsidRDefault="00EA2997" w:rsidP="00EA2997">
            <w:r>
              <w:t>12.06.2022 - 22.06.2022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A85FFE" w:rsidRDefault="00EA2997" w:rsidP="00EA2997">
            <w:pPr>
              <w:ind w:firstLine="21"/>
            </w:pPr>
            <w:r>
              <w:t>Представительный орган муниципального образования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 w:rsidRPr="007F5B06">
              <w:t>ч.</w:t>
            </w:r>
            <w:r>
              <w:t xml:space="preserve">1, 5 </w:t>
            </w:r>
            <w:r w:rsidRPr="007F5B06">
              <w:t xml:space="preserve"> ст.8, </w:t>
            </w:r>
          </w:p>
          <w:p w:rsidR="00EA2997" w:rsidRPr="00A85FFE" w:rsidRDefault="00EA2997" w:rsidP="00EA2997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A85FFE" w:rsidRDefault="00EA2997" w:rsidP="00EA2997">
            <w:pPr>
              <w:jc w:val="center"/>
              <w:rPr>
                <w:lang w:val="en-US"/>
              </w:rPr>
            </w:pPr>
            <w:r>
              <w:t>1.</w:t>
            </w:r>
            <w:r>
              <w:rPr>
                <w:lang w:val="en-US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 xml:space="preserve">Принятие решения о назначении </w:t>
            </w:r>
            <w:r>
              <w:t xml:space="preserve">дополнительных </w:t>
            </w:r>
            <w:r w:rsidRPr="007F5B06">
              <w:t xml:space="preserve">выборов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0E4475" w:rsidRDefault="00EA2997" w:rsidP="00EA2997">
            <w:r w:rsidRPr="001F496C">
              <w:rPr>
                <w:b/>
              </w:rPr>
              <w:t xml:space="preserve"> </w:t>
            </w:r>
            <w:r w:rsidRPr="000E4475">
              <w:rPr>
                <w:lang w:val="en-US"/>
              </w:rPr>
              <w:t>2</w:t>
            </w:r>
            <w:r>
              <w:t>0</w:t>
            </w:r>
            <w:r w:rsidRPr="000E4475">
              <w:rPr>
                <w:lang w:val="en-US"/>
              </w:rPr>
              <w:t>.06.</w:t>
            </w:r>
            <w:r>
              <w:rPr>
                <w:lang w:val="en-US"/>
              </w:rPr>
              <w:t>2022</w:t>
            </w:r>
          </w:p>
          <w:p w:rsidR="00EA2997" w:rsidRPr="007F5B06" w:rsidRDefault="00EA2997" w:rsidP="00EA2997"/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 w:rsidRPr="007F5B06">
              <w:t>Избирательная комиссия</w:t>
            </w:r>
            <w:r>
              <w:t xml:space="preserve">, организующая подготовку и проведение </w:t>
            </w:r>
            <w:r w:rsidRPr="007F5B06">
              <w:t xml:space="preserve">  </w:t>
            </w:r>
            <w:r>
              <w:t>выборов (далее - ИК)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 w:rsidRPr="007F5B06">
              <w:t>ч.</w:t>
            </w:r>
            <w:r>
              <w:t>5</w:t>
            </w:r>
            <w:r w:rsidRPr="007F5B06">
              <w:t xml:space="preserve"> ст.8, </w:t>
            </w:r>
          </w:p>
          <w:p w:rsidR="00EA2997" w:rsidRDefault="00EA2997" w:rsidP="00EA2997">
            <w:r>
              <w:t>ч.1 ст.70</w:t>
            </w:r>
          </w:p>
          <w:p w:rsidR="00EA2997" w:rsidRPr="007F5B06" w:rsidRDefault="00EA2997" w:rsidP="00EA2997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 xml:space="preserve">Официальное опубликование в </w:t>
            </w:r>
            <w:r>
              <w:t>средствах массовой информации (далее – СМИ)</w:t>
            </w:r>
            <w:r w:rsidRPr="007F5B06">
              <w:t xml:space="preserve"> решения о назначении выборов</w:t>
            </w:r>
            <w:r>
              <w:t xml:space="preserve">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 w:rsidRPr="007F5B06">
              <w:t xml:space="preserve">Не позднее </w:t>
            </w:r>
            <w:r>
              <w:t>чем через пять дней со дня принятия решения о назначении</w:t>
            </w:r>
          </w:p>
          <w:p w:rsidR="00EA2997" w:rsidRPr="007F5B06" w:rsidRDefault="00EA2997" w:rsidP="00EA2997">
            <w:r>
              <w:t xml:space="preserve">выборов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>
              <w:t>Представительный орган муниципального образования (ИК)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>
              <w:t xml:space="preserve">ч.5 ст.8 </w:t>
            </w:r>
          </w:p>
          <w:p w:rsidR="00EA2997" w:rsidRPr="007F5B06" w:rsidRDefault="00EA2997" w:rsidP="00EA2997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 w:rsidRPr="007F5B06">
              <w:rPr>
                <w:b/>
              </w:rPr>
              <w:t>Избирательные участки. Списки избирателей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both"/>
            </w:pPr>
            <w:r w:rsidRPr="007F5B06">
              <w:t>Опубликование списк</w:t>
            </w:r>
            <w:r>
              <w:t>а</w:t>
            </w:r>
            <w:r w:rsidRPr="007F5B06">
              <w:t xml:space="preserve"> избирательных участков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Не позднее</w:t>
            </w:r>
            <w:r>
              <w:t xml:space="preserve"> 01.08.2022</w:t>
            </w:r>
          </w:p>
          <w:p w:rsidR="00EA2997" w:rsidRPr="007F5B06" w:rsidRDefault="00EA2997" w:rsidP="00EA2997">
            <w:pPr>
              <w:rPr>
                <w:b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 w:rsidRPr="007F5B06">
              <w:t xml:space="preserve">Глава администрации </w:t>
            </w:r>
            <w:r>
              <w:t>соответственно муниципального района, поселения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ч.5 ст.26 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pPr>
              <w:jc w:val="center"/>
            </w:pPr>
            <w:r>
              <w:t>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>
              <w:t>Составление списка избирателей</w:t>
            </w:r>
          </w:p>
          <w:p w:rsidR="00EA2997" w:rsidRPr="007F5B06" w:rsidRDefault="00EA2997" w:rsidP="00EA2997"/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475A87" w:rsidRDefault="00EA2997" w:rsidP="00EA2997">
            <w:r w:rsidRPr="00475A87">
              <w:t xml:space="preserve">До </w:t>
            </w:r>
            <w:r>
              <w:t>31</w:t>
            </w:r>
            <w:r w:rsidRPr="00475A87">
              <w:t xml:space="preserve">.08.2022 </w:t>
            </w:r>
          </w:p>
          <w:p w:rsidR="00EA2997" w:rsidRDefault="00EA2997" w:rsidP="00EA2997"/>
          <w:p w:rsidR="00EA2997" w:rsidRPr="007F5B06" w:rsidRDefault="00EA2997" w:rsidP="00EA2997"/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 xml:space="preserve">ст.28 </w:t>
            </w:r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650FF1" w:rsidRDefault="00EA2997" w:rsidP="00EA2997">
            <w:r w:rsidRPr="007F5B06">
              <w:t>Передача по акту первого экземпляра списка избирателей участковой избирательной комиссии</w:t>
            </w:r>
            <w:r w:rsidRPr="00650FF1">
              <w:t xml:space="preserve"> (</w:t>
            </w:r>
            <w:r>
              <w:t>далее – УИК)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 xml:space="preserve">Не позднее </w:t>
            </w:r>
          </w:p>
          <w:p w:rsidR="00EA2997" w:rsidRDefault="00EA2997" w:rsidP="00EA2997">
            <w:r>
              <w:t>31.08.2022</w:t>
            </w:r>
          </w:p>
          <w:p w:rsidR="00EA2997" w:rsidRDefault="00EA2997" w:rsidP="00EA2997"/>
          <w:p w:rsidR="00EA2997" w:rsidRDefault="00EA2997" w:rsidP="00EA2997"/>
          <w:p w:rsidR="00EA2997" w:rsidRPr="007F5B06" w:rsidRDefault="00EA2997" w:rsidP="00EA2997"/>
          <w:p w:rsidR="00EA2997" w:rsidRPr="00650FF1" w:rsidRDefault="00EA2997" w:rsidP="00EA2997"/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ч.12 ст.28 №</w:t>
            </w:r>
            <w:r>
              <w:t xml:space="preserve"> </w:t>
            </w:r>
            <w:r w:rsidRPr="007F5B06">
              <w:t>976-ЗПО</w:t>
            </w:r>
          </w:p>
          <w:p w:rsidR="00EA2997" w:rsidRPr="007F5B06" w:rsidRDefault="00EA2997" w:rsidP="00EA2997"/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lastRenderedPageBreak/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Представление списк</w:t>
            </w:r>
            <w:r>
              <w:t xml:space="preserve">а </w:t>
            </w:r>
            <w:r w:rsidRPr="007F5B06">
              <w:t>избирателей для ознакомления и дополнительного уточнения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rPr>
                <w:lang w:val="en-US"/>
              </w:rPr>
              <w:t>C</w:t>
            </w:r>
            <w:r w:rsidRPr="007F5B06">
              <w:t xml:space="preserve"> </w:t>
            </w:r>
            <w:r>
              <w:t>31.08.2022</w:t>
            </w:r>
          </w:p>
          <w:p w:rsidR="00EA2997" w:rsidRPr="007F5B06" w:rsidRDefault="00EA2997" w:rsidP="00EA2997"/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ч.14 ст.28 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 xml:space="preserve">Подписание выверенного и уточненного списка избирателей и его заверение печатью </w:t>
            </w:r>
            <w: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 xml:space="preserve">Не позднее </w:t>
            </w:r>
          </w:p>
          <w:p w:rsidR="00EA2997" w:rsidRDefault="00EA2997" w:rsidP="00EA2997">
            <w:r>
              <w:rPr>
                <w:lang w:val="en-US"/>
              </w:rPr>
              <w:t>10</w:t>
            </w:r>
            <w:r>
              <w:t>.</w:t>
            </w:r>
            <w:r>
              <w:rPr>
                <w:lang w:val="en-US"/>
              </w:rPr>
              <w:t>09</w:t>
            </w:r>
            <w:r>
              <w:t>.2022</w:t>
            </w:r>
          </w:p>
          <w:p w:rsidR="00EA2997" w:rsidRPr="007F5B06" w:rsidRDefault="00EA2997" w:rsidP="00EA2997"/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Председател</w:t>
            </w:r>
            <w:r>
              <w:t>ь</w:t>
            </w:r>
            <w:r w:rsidRPr="007F5B06">
              <w:t>, секретар</w:t>
            </w:r>
            <w:r>
              <w:t>ь</w:t>
            </w:r>
            <w:r w:rsidRPr="007F5B06">
              <w:t xml:space="preserve">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ч.</w:t>
            </w:r>
            <w:r w:rsidRPr="007F5B06">
              <w:t>13</w:t>
            </w:r>
            <w:r>
              <w:t xml:space="preserve"> ст.</w:t>
            </w:r>
            <w:r w:rsidRPr="007F5B06">
              <w:t>28 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Оформление отдельных книг списка избирателей (в случае разделения списка на отдельные книги)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 xml:space="preserve">Не позднее </w:t>
            </w:r>
          </w:p>
          <w:p w:rsidR="00EA2997" w:rsidRPr="007F5B06" w:rsidRDefault="00EA2997" w:rsidP="00EA2997">
            <w:r>
              <w:t xml:space="preserve">10.09.2022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Председатель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ч.12 ст.</w:t>
            </w:r>
            <w:r w:rsidRPr="007F5B06">
              <w:t>28 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 w:rsidRPr="007F5B06">
              <w:rPr>
                <w:b/>
              </w:rPr>
              <w:t>Выдвижение и регистрация кандидатов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Опубликование</w:t>
            </w:r>
            <w:r>
              <w:t xml:space="preserve"> в государственных или муниципальных периодических печатных изданиях</w:t>
            </w:r>
            <w:r w:rsidRPr="007F5B06">
              <w:t xml:space="preserve">, размещение в сети Интернет и направление в </w:t>
            </w:r>
            <w:r>
              <w:t>ИК</w:t>
            </w:r>
            <w:r w:rsidRPr="007F5B06">
              <w:t xml:space="preserve"> списка избирательных объединений, имеющих право принимать участие в выборах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Не позднее чем через 3 дня со дня официального опубликования решения о назначении 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 w:rsidRPr="007F5B06">
              <w:t>Управление Министерства юстиции Российской Федерации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ч.2 ст.29 №</w:t>
            </w:r>
            <w:r>
              <w:t xml:space="preserve"> </w:t>
            </w:r>
            <w:r w:rsidRPr="007F5B06">
              <w:t>976-ЗПО</w:t>
            </w:r>
          </w:p>
          <w:p w:rsidR="00EA2997" w:rsidRPr="007F5B06" w:rsidRDefault="00EA2997" w:rsidP="00EA2997"/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10.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 xml:space="preserve">Выдвижение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 xml:space="preserve">Начинается  на следующий день после дня  официального опубликования решения о назначении  выборов и  заканчивается </w:t>
            </w:r>
            <w:r>
              <w:t>22.07.2022</w:t>
            </w:r>
            <w:r w:rsidRPr="007F5B06">
              <w:t xml:space="preserve">  в 18 часов по м</w:t>
            </w:r>
            <w:r>
              <w:t xml:space="preserve">естному </w:t>
            </w:r>
            <w:r w:rsidRPr="007F5B06"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 w:rsidRPr="007F5B06">
              <w:t>Граждане РФ, избирательные объединения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ч.1 ст.33 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 w:rsidRPr="007F5B06">
              <w:t>1</w:t>
            </w:r>
            <w: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Выдача</w:t>
            </w:r>
            <w:r>
              <w:t xml:space="preserve"> кандидату, </w:t>
            </w:r>
            <w:r w:rsidRPr="007F5B06">
              <w:t xml:space="preserve"> уполномоченному представителю избирательного объединения в письменной форме подтверждения получения представленных документов</w:t>
            </w:r>
            <w:r>
              <w:t xml:space="preserve"> о выдвижении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Незамедлительно в день поступления документов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ч. 5 ст.</w:t>
            </w:r>
            <w:r w:rsidRPr="007F5B06">
              <w:t>34,</w:t>
            </w:r>
            <w:r>
              <w:t xml:space="preserve"> </w:t>
            </w:r>
            <w:r w:rsidRPr="007F5B06">
              <w:t>ч. 6 ст.35 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 w:rsidRPr="007F5B06">
              <w:t>1</w:t>
            </w:r>
            <w: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Заверение списка кандидатов, выдвинутых избирательным объединением по одномандатным избирательным округам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В течение 3 дней со дня приема документов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ч. 7 ст. 35 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13.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 xml:space="preserve">Представление кандидатами, включенными в заверенный список кандидатов </w:t>
            </w:r>
            <w:r w:rsidRPr="007F5B06">
              <w:t>по одномандатным избирательным округам</w:t>
            </w:r>
            <w:r>
              <w:t xml:space="preserve">, документов, предусмотренных </w:t>
            </w:r>
            <w:r>
              <w:lastRenderedPageBreak/>
              <w:t xml:space="preserve">частями 4-1, 5 ст. 32 </w:t>
            </w:r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lastRenderedPageBreak/>
              <w:t>Не ранее дня заверения списка кандидатов и не позднее 22.07.2022</w:t>
            </w:r>
            <w:r w:rsidRPr="007F5B06">
              <w:t xml:space="preserve">  в 18 часов по </w:t>
            </w:r>
            <w:r>
              <w:t xml:space="preserve">местному </w:t>
            </w:r>
            <w:r w:rsidRPr="007F5B06"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 w:rsidRPr="007F5B06">
              <w:t>ч.</w:t>
            </w:r>
            <w:r>
              <w:t>10</w:t>
            </w:r>
            <w:r w:rsidRPr="007F5B06">
              <w:t xml:space="preserve"> ст.3</w:t>
            </w:r>
            <w:r>
              <w:t>5</w:t>
            </w:r>
          </w:p>
          <w:p w:rsidR="00EA2997" w:rsidRPr="007F5B06" w:rsidRDefault="00EA2997" w:rsidP="00EA2997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39618C" w:rsidRDefault="00EA2997" w:rsidP="00EA2997">
            <w:pPr>
              <w:jc w:val="center"/>
            </w:pPr>
            <w:r w:rsidRPr="0039618C">
              <w:lastRenderedPageBreak/>
              <w:t>1</w:t>
            </w:r>
            <w:r>
              <w:t>4</w:t>
            </w:r>
            <w:r w:rsidRPr="0039618C"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39618C" w:rsidRDefault="00EA2997" w:rsidP="00EA2997">
            <w:r w:rsidRPr="0039618C">
              <w:t>Сбор подписей в поддержку выдвижения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39618C" w:rsidRDefault="00EA2997" w:rsidP="00EA2997">
            <w:r w:rsidRPr="0039618C">
              <w:t>Со дня, следующего за днем уведомления ИК о выдвижении кандидата, заверения списка кандидатов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39618C" w:rsidRDefault="00EA2997" w:rsidP="00EA2997">
            <w:r w:rsidRPr="0039618C">
              <w:t xml:space="preserve">Кандидаты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39618C" w:rsidRDefault="00EA2997" w:rsidP="00EA2997">
            <w:r w:rsidRPr="0039618C">
              <w:t>ч. 3 ст. 36 № 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15.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До представления документов для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Избирательное объединение, 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ч.1</w:t>
            </w:r>
            <w:r>
              <w:t>1</w:t>
            </w:r>
            <w:r w:rsidRPr="007F5B06">
              <w:t xml:space="preserve"> ст.3</w:t>
            </w:r>
            <w:r>
              <w:t>5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 w:rsidRPr="007F5B06">
              <w:t>1</w:t>
            </w:r>
            <w: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 xml:space="preserve">Представление в ИК документов для регистрации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 xml:space="preserve">Не позднее 18 часов по </w:t>
            </w:r>
            <w:r>
              <w:t xml:space="preserve">местному </w:t>
            </w:r>
            <w:r w:rsidRPr="007F5B06">
              <w:t xml:space="preserve">времени  </w:t>
            </w:r>
            <w:r>
              <w:t>27.07</w:t>
            </w:r>
            <w:r w:rsidRPr="007F5B06">
              <w:t>.</w:t>
            </w:r>
            <w:r>
              <w:t>2022</w:t>
            </w:r>
            <w:r w:rsidRPr="007F5B06">
              <w:t xml:space="preserve"> 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 w:rsidRPr="007F5B06">
              <w:t xml:space="preserve">Кандидаты, доверенные лица кандидатов в депутаты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ч.1 ст.37 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17.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Проведение проверок достоверности сведений, представленных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В течение 10 дней  (20 дней) со дня поступления запроса 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>
              <w:t>Соответствующиеорганы совместно с контрольно-ревизионной службой 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ч.</w:t>
            </w:r>
            <w:r>
              <w:t>8</w:t>
            </w:r>
            <w:r w:rsidRPr="007F5B06">
              <w:t xml:space="preserve"> ст.3</w:t>
            </w:r>
            <w:r>
              <w:t>2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 w:rsidRPr="007F5B06">
              <w:t>1</w:t>
            </w:r>
            <w: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Извещение кандидата, избирательного объединения о выявившейся неполноте сведений о кандидате, отсутствии  каких-либо документов или несоблюдении требований ЗПО к оформлению документов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Не позднее чем за 3 дня до заседания 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>
              <w:t xml:space="preserve">ч.1.1 </w:t>
            </w:r>
            <w:r w:rsidRPr="007F5B06">
              <w:t xml:space="preserve">ст.37 </w:t>
            </w:r>
          </w:p>
          <w:p w:rsidR="00EA2997" w:rsidRPr="007F5B06" w:rsidRDefault="00EA2997" w:rsidP="00EA2997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19.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Реализация права кандидата вносить уточнения и дополнения в документы, содержание сведения о нем, а избирательного объединения — в документы, содержание сведения о выдвинутом им кандидате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 xml:space="preserve">Не позднее чем за 1 </w:t>
            </w:r>
            <w:r w:rsidRPr="007F5B06">
              <w:t>д</w:t>
            </w:r>
            <w:r>
              <w:t>ень</w:t>
            </w:r>
            <w:r w:rsidRPr="007F5B06">
              <w:t xml:space="preserve"> до заседания 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Кандидат, 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>
              <w:t xml:space="preserve">ч.1.1 </w:t>
            </w:r>
            <w:r w:rsidRPr="007F5B06">
              <w:t xml:space="preserve">ст.37 </w:t>
            </w:r>
          </w:p>
          <w:p w:rsidR="00EA2997" w:rsidRDefault="00EA2997" w:rsidP="00EA2997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pPr>
              <w:jc w:val="center"/>
            </w:pPr>
            <w:r>
              <w:t>20.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>
              <w:t>Передача кандидату, уполномоченному представителю избирательного объединения копии протокола об итогах проверки подписных листов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>
              <w:t>Не позднее чем за двое суток</w:t>
            </w:r>
            <w:r w:rsidRPr="007F5B06">
              <w:t xml:space="preserve"> до заседания 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>
              <w:t xml:space="preserve">ч.6-7 </w:t>
            </w:r>
            <w:r w:rsidRPr="007F5B06">
              <w:t xml:space="preserve">ст.37 </w:t>
            </w:r>
          </w:p>
          <w:p w:rsidR="00EA2997" w:rsidRDefault="00EA2997" w:rsidP="00EA2997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21.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 xml:space="preserve">Принятие решения о регистрации кандидата либо мотивированного решения об </w:t>
            </w:r>
            <w:r w:rsidRPr="007F5B06">
              <w:lastRenderedPageBreak/>
              <w:t xml:space="preserve">отказе в регистрации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lastRenderedPageBreak/>
              <w:t xml:space="preserve">В течение 10 дней со дня представления </w:t>
            </w:r>
            <w:r w:rsidRPr="007F5B06">
              <w:lastRenderedPageBreak/>
              <w:t>документов для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 w:rsidRPr="007F5B06">
              <w:lastRenderedPageBreak/>
              <w:t xml:space="preserve">ИК </w:t>
            </w:r>
          </w:p>
          <w:p w:rsidR="00EA2997" w:rsidRPr="007F5B06" w:rsidRDefault="00EA2997" w:rsidP="00EA2997">
            <w:pPr>
              <w:ind w:firstLine="2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ч.17 ст.37 №</w:t>
            </w:r>
            <w:r>
              <w:t xml:space="preserve"> </w:t>
            </w:r>
            <w:r w:rsidRPr="007F5B06">
              <w:t>976-ЗПО</w:t>
            </w:r>
          </w:p>
          <w:p w:rsidR="00EA2997" w:rsidRPr="007F5B06" w:rsidRDefault="00EA2997" w:rsidP="00EA2997"/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pPr>
              <w:jc w:val="center"/>
            </w:pPr>
            <w:r>
              <w:lastRenderedPageBreak/>
              <w:t>22.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Выдача кандидату, уполномоченному представителю избирательного объединения копии решения ИК об отказе в регистрации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В течение одних суток  с момента приятия ИК решения об отказе в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 w:rsidRPr="007F5B06">
              <w:t>ч.</w:t>
            </w:r>
            <w:r>
              <w:t>20</w:t>
            </w:r>
            <w:r w:rsidRPr="007F5B06">
              <w:t xml:space="preserve"> ст.37 </w:t>
            </w:r>
          </w:p>
          <w:p w:rsidR="00EA2997" w:rsidRPr="007F5B06" w:rsidRDefault="00EA2997" w:rsidP="00EA2997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  <w:p w:rsidR="00EA2997" w:rsidRPr="007F5B06" w:rsidRDefault="00EA2997" w:rsidP="00EA2997"/>
        </w:tc>
      </w:tr>
      <w:tr w:rsidR="00EA2997" w:rsidRPr="007F5B06" w:rsidTr="00EA2997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A33E00" w:rsidRDefault="00EA2997" w:rsidP="00EA2997">
            <w:pPr>
              <w:jc w:val="center"/>
              <w:rPr>
                <w:b/>
                <w:color w:val="000000" w:themeColor="text1"/>
              </w:rPr>
            </w:pPr>
            <w:r w:rsidRPr="00A33E00">
              <w:rPr>
                <w:b/>
                <w:color w:val="000000" w:themeColor="text1"/>
              </w:rPr>
              <w:t xml:space="preserve">Статус кандидатов 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02652B" w:rsidRDefault="00EA2997" w:rsidP="00EA2997">
            <w:pPr>
              <w:jc w:val="center"/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23.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02652B" w:rsidRDefault="00EA2997" w:rsidP="00EA2997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Реализация права кандидата снять свою кандидатуру, подав письменное заявление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9B480B" w:rsidRDefault="00EA2997" w:rsidP="00EA2997">
            <w:r w:rsidRPr="009B480B">
              <w:t xml:space="preserve">Не позднее </w:t>
            </w:r>
          </w:p>
          <w:p w:rsidR="00EA2997" w:rsidRPr="009B480B" w:rsidRDefault="00EA2997" w:rsidP="00EA2997">
            <w:pPr>
              <w:rPr>
                <w:color w:val="000000" w:themeColor="text1"/>
              </w:rPr>
            </w:pPr>
            <w:r w:rsidRPr="009B480B">
              <w:t xml:space="preserve">03.09.2022 </w:t>
            </w:r>
          </w:p>
          <w:p w:rsidR="00EA2997" w:rsidRPr="0002652B" w:rsidRDefault="00EA2997" w:rsidP="00EA2997">
            <w:pPr>
              <w:rPr>
                <w:color w:val="000000" w:themeColor="text1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02652B" w:rsidRDefault="00EA2997" w:rsidP="00EA2997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02652B" w:rsidRDefault="00EA2997" w:rsidP="00EA2997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ч.24 ст.37 № 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02652B" w:rsidRDefault="00EA2997" w:rsidP="00EA2997">
            <w:pPr>
              <w:jc w:val="center"/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24.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02652B" w:rsidRDefault="00EA2997" w:rsidP="00EA2997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Реализация права кандидата снять свою кандидатуру при наличии вынуждающих к тому обстоятельств, подав письменное заявление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9B480B" w:rsidRDefault="00EA2997" w:rsidP="00EA2997">
            <w:r w:rsidRPr="009B480B">
              <w:t xml:space="preserve">Не позднее </w:t>
            </w:r>
          </w:p>
          <w:p w:rsidR="00EA2997" w:rsidRPr="009B480B" w:rsidRDefault="00EA2997" w:rsidP="00EA2997">
            <w:r w:rsidRPr="009B480B">
              <w:t>07.09.2022</w:t>
            </w:r>
          </w:p>
          <w:p w:rsidR="00EA2997" w:rsidRPr="009B480B" w:rsidRDefault="00EA2997" w:rsidP="00EA2997">
            <w:pPr>
              <w:rPr>
                <w:color w:val="000000" w:themeColor="text1"/>
                <w:sz w:val="28"/>
                <w:szCs w:val="28"/>
              </w:rPr>
            </w:pPr>
          </w:p>
          <w:p w:rsidR="00EA2997" w:rsidRPr="0002652B" w:rsidRDefault="00EA2997" w:rsidP="00EA2997">
            <w:pPr>
              <w:rPr>
                <w:color w:val="000000" w:themeColor="text1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02652B" w:rsidRDefault="00EA2997" w:rsidP="00EA2997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02652B" w:rsidRDefault="00EA2997" w:rsidP="00EA2997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ч.24 ст.37 № 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02652B" w:rsidRDefault="00EA2997" w:rsidP="00EA2997">
            <w:pPr>
              <w:jc w:val="center"/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25.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02652B" w:rsidRDefault="00EA2997" w:rsidP="00EA2997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Реализация права избирательного объединения отозвать кандидата, выдвинутого по одномандатному избирательному округу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9B480B" w:rsidRDefault="00EA2997" w:rsidP="00EA2997">
            <w:r w:rsidRPr="009B480B">
              <w:t xml:space="preserve">Не позднее </w:t>
            </w:r>
          </w:p>
          <w:p w:rsidR="00EA2997" w:rsidRPr="009B480B" w:rsidRDefault="00EA2997" w:rsidP="00EA2997">
            <w:pPr>
              <w:rPr>
                <w:color w:val="000000" w:themeColor="text1"/>
              </w:rPr>
            </w:pPr>
            <w:r w:rsidRPr="009B480B">
              <w:t xml:space="preserve">03.09.2022 </w:t>
            </w:r>
          </w:p>
          <w:p w:rsidR="00EA2997" w:rsidRPr="0002652B" w:rsidRDefault="00EA2997" w:rsidP="00EA2997">
            <w:pPr>
              <w:rPr>
                <w:color w:val="000000" w:themeColor="text1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02652B" w:rsidRDefault="00EA2997" w:rsidP="00EA2997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02652B" w:rsidRDefault="00EA2997" w:rsidP="00EA2997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ч.25 ст.37 № 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26.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Регистрация доверенных лиц кандидата,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В течение 5 дней со дня поступления письменного заявления кандидата (представ</w:t>
            </w:r>
            <w:r>
              <w:t>ления</w:t>
            </w:r>
            <w:r w:rsidRPr="007F5B06">
              <w:t xml:space="preserve"> избирательного объединения) о назначении доверенных лиц и заявлений граждан о согласии быть доверенными лицами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 w:rsidRPr="007F5B06">
              <w:t>ч.</w:t>
            </w:r>
            <w:r>
              <w:t>1 ст.</w:t>
            </w:r>
            <w:r w:rsidRPr="007F5B06">
              <w:t>41</w:t>
            </w:r>
          </w:p>
          <w:p w:rsidR="00EA2997" w:rsidRPr="007F5B06" w:rsidRDefault="00EA2997" w:rsidP="00EA2997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pPr>
              <w:jc w:val="center"/>
            </w:pPr>
            <w:r>
              <w:t>27.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Представление в ИК заверенной копии приказа (распоряжения) об освобождении от должностных обязанностей на время участия в выборах лиц, находящихся на государственной или муниципальной службе либо работающие в средствах массовой информации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Не позднее чем через 5 дней со дня 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 w:rsidRPr="007F5B06">
              <w:t>ч.</w:t>
            </w:r>
            <w:r>
              <w:t>2 ст.39</w:t>
            </w:r>
          </w:p>
          <w:p w:rsidR="00EA2997" w:rsidRPr="007F5B06" w:rsidRDefault="00EA2997" w:rsidP="00EA2997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 w:rsidRPr="007F5B06">
              <w:rPr>
                <w:b/>
              </w:rPr>
              <w:t>Информирование избирателей и предвыборная агитация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28.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 xml:space="preserve">Запрет на опубликование </w:t>
            </w:r>
            <w:r w:rsidRPr="007F5B06">
              <w:lastRenderedPageBreak/>
              <w:t>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 (включая Интернет)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lastRenderedPageBreak/>
              <w:t xml:space="preserve">С </w:t>
            </w:r>
            <w:r>
              <w:t>06.09</w:t>
            </w:r>
            <w:r w:rsidRPr="007F5B06">
              <w:t>.</w:t>
            </w:r>
            <w:r>
              <w:t>2022</w:t>
            </w:r>
            <w:r w:rsidRPr="007F5B06">
              <w:t xml:space="preserve">  по </w:t>
            </w:r>
            <w:r>
              <w:lastRenderedPageBreak/>
              <w:t>11.09</w:t>
            </w:r>
            <w:r w:rsidRPr="007F5B06">
              <w:t>.</w:t>
            </w:r>
            <w: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lastRenderedPageBreak/>
              <w:t xml:space="preserve">Организация, </w:t>
            </w:r>
            <w:r w:rsidRPr="007F5B06">
              <w:lastRenderedPageBreak/>
              <w:t>проводящая опрос  либо исследование, руководство информационно-телекоммуникационных сетей</w:t>
            </w:r>
            <w:r>
              <w:t>, редакция СМИ, граждане и организации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lastRenderedPageBreak/>
              <w:t>ч.3 ст.</w:t>
            </w:r>
            <w:r w:rsidRPr="007F5B06">
              <w:t xml:space="preserve">44 </w:t>
            </w:r>
            <w:r w:rsidRPr="007F5B06">
              <w:lastRenderedPageBreak/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lastRenderedPageBreak/>
              <w:t>29.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Представление в Управление Федеральной службы по надзору в сфере связи, информационных технологий и массовых коммуникаций по 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Не позднее чем на 5-ый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 w:rsidRPr="007F5B06">
              <w:t>Орган местного самоуправления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ч.8 ст.</w:t>
            </w:r>
            <w:r w:rsidRPr="007F5B06">
              <w:t>4</w:t>
            </w:r>
            <w:r>
              <w:t xml:space="preserve">5 </w:t>
            </w:r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30.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Представление в ИК перечня муниципальных организаций телерадиовещания и периодических печатных изданий, которые обязаны предоставлять эфирное время и печатную площадь</w:t>
            </w:r>
            <w:r>
              <w:t xml:space="preserve"> зарегистрированным</w:t>
            </w:r>
            <w:r w:rsidRPr="007F5B06"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 xml:space="preserve">Не позднее чем на </w:t>
            </w:r>
          </w:p>
          <w:p w:rsidR="00EA2997" w:rsidRPr="007F5B06" w:rsidRDefault="00EA2997" w:rsidP="00EA2997">
            <w:r w:rsidRPr="007F5B06">
              <w:t>10-ый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  <w:jc w:val="both"/>
            </w:pPr>
            <w:r w:rsidRPr="007F5B06">
              <w:t>Управление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ч</w:t>
            </w:r>
            <w:r w:rsidRPr="007F5B06">
              <w:t>.</w:t>
            </w:r>
            <w:r>
              <w:t>7</w:t>
            </w:r>
            <w:r w:rsidRPr="007F5B06">
              <w:t xml:space="preserve"> ст. 4</w:t>
            </w:r>
            <w:r>
              <w:t>5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31.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 xml:space="preserve">Опубликование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</w:t>
            </w:r>
            <w:r>
              <w:t>зарегистрированным</w:t>
            </w:r>
            <w:r w:rsidRPr="007F5B06"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Не позднее чем на 15-ый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 w:rsidRPr="007F5B06">
              <w:t>ИК по представлению Управления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ч</w:t>
            </w:r>
            <w:r w:rsidRPr="007F5B06">
              <w:t>.</w:t>
            </w:r>
            <w:r>
              <w:t>6</w:t>
            </w:r>
            <w:r w:rsidRPr="007F5B06">
              <w:t xml:space="preserve"> ст. 4</w:t>
            </w:r>
            <w:r>
              <w:t>5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32.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Сроки проведения предвыборной агитации (агитационный период) для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846A13">
            <w:r w:rsidRPr="007F5B06">
              <w:t xml:space="preserve">Со дня представления в ИК заявления о согласии баллотироваться и до 0 часов  </w:t>
            </w:r>
            <w:r w:rsidR="00846A13">
              <w:t>09</w:t>
            </w:r>
            <w:r>
              <w:t>.09</w:t>
            </w:r>
            <w:r w:rsidRPr="007F5B06">
              <w:t>.</w:t>
            </w:r>
            <w: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 w:rsidRPr="007F5B06">
              <w:t>Кандидаты</w:t>
            </w:r>
            <w:r>
              <w:t xml:space="preserve">, выдвинутые непосредственно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ч.1</w:t>
            </w:r>
            <w:r>
              <w:t>,3</w:t>
            </w:r>
            <w:r w:rsidRPr="007F5B06">
              <w:t xml:space="preserve"> ст.4</w:t>
            </w:r>
            <w:r>
              <w:t>7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lastRenderedPageBreak/>
              <w:t>33.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Сроки проведения предвыборной агитации (агитационный период) для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846A13">
            <w:r w:rsidRPr="007F5B06">
              <w:t>Со дня принятия решения о выдвижении кандидатов по одномандатным округам и до 0 часов</w:t>
            </w:r>
            <w:r>
              <w:t xml:space="preserve"> </w:t>
            </w:r>
            <w:r w:rsidR="00846A13">
              <w:t>09</w:t>
            </w:r>
            <w:r>
              <w:t>.09</w:t>
            </w:r>
            <w:r w:rsidRPr="007F5B06">
              <w:t>.</w:t>
            </w:r>
            <w: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 w:rsidRPr="007F5B06"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 w:rsidRPr="007F5B06">
              <w:t>ч.1</w:t>
            </w:r>
            <w:r>
              <w:t>,3</w:t>
            </w:r>
            <w:r w:rsidRPr="007F5B06">
              <w:t xml:space="preserve"> ст.4</w:t>
            </w:r>
            <w:r>
              <w:t>7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  <w:r>
              <w:t>,</w:t>
            </w:r>
          </w:p>
          <w:p w:rsidR="00EA2997" w:rsidRPr="007F5B06" w:rsidRDefault="00EA2997" w:rsidP="00EA2997">
            <w:r>
              <w:t>п</w:t>
            </w:r>
            <w:r w:rsidRPr="007F5B06">
              <w:t>.1 ст.49 №</w:t>
            </w:r>
            <w:r>
              <w:t xml:space="preserve"> </w:t>
            </w:r>
            <w:r w:rsidRPr="007F5B06">
              <w:t>67-ФЗ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34.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 w:rsidRPr="007F5B06">
              <w:t xml:space="preserve">С </w:t>
            </w:r>
            <w:r>
              <w:t>13.08</w:t>
            </w:r>
            <w:r w:rsidRPr="007F5B06">
              <w:t>.</w:t>
            </w:r>
            <w:r>
              <w:t>2022</w:t>
            </w:r>
            <w:r w:rsidRPr="007F5B06">
              <w:t xml:space="preserve"> и до 0 часов</w:t>
            </w:r>
            <w:r>
              <w:t xml:space="preserve"> 09.09</w:t>
            </w:r>
            <w:r w:rsidRPr="007F5B06">
              <w:t>.</w:t>
            </w:r>
            <w:r>
              <w:t>2022</w:t>
            </w:r>
            <w:r w:rsidRPr="007F5B06">
              <w:t xml:space="preserve">  по местному времени</w:t>
            </w:r>
          </w:p>
          <w:p w:rsidR="00EA2997" w:rsidRDefault="00EA2997" w:rsidP="00EA2997"/>
          <w:p w:rsidR="00EA2997" w:rsidRPr="007F5B06" w:rsidRDefault="00EA2997" w:rsidP="00EA2997"/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>
              <w:t>Кандидаты</w:t>
            </w:r>
          </w:p>
          <w:p w:rsidR="00EA2997" w:rsidRPr="007F5B06" w:rsidRDefault="00EA2997" w:rsidP="00EA2997">
            <w:pPr>
              <w:ind w:firstLine="2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ч.</w:t>
            </w:r>
            <w:r>
              <w:t>2</w:t>
            </w:r>
            <w:r w:rsidRPr="007F5B06">
              <w:t xml:space="preserve"> ст.4</w:t>
            </w:r>
            <w:r>
              <w:t>7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35.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Опубликование сведений о размере и других условиях оплаты эфирного времени, печатной площади</w:t>
            </w:r>
            <w:r>
              <w:t>, услуг по размещению</w:t>
            </w:r>
            <w:r w:rsidRPr="007F5B06">
              <w:t xml:space="preserve"> </w:t>
            </w:r>
            <w:r>
              <w:t xml:space="preserve">агитационных материалов, </w:t>
            </w:r>
            <w:r w:rsidRPr="007F5B06">
              <w:t>работ или услуг по изготовлению печатных агитационных материалов и представление их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Не позднее чем через 30 дней со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 w:rsidRPr="007F5B06">
              <w:t xml:space="preserve">СМИ, </w:t>
            </w:r>
            <w:r>
              <w:t xml:space="preserve">сетевые издания, </w:t>
            </w:r>
            <w:r w:rsidRPr="007F5B06">
              <w:t>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ч.7 ст.48,</w:t>
            </w:r>
          </w:p>
          <w:p w:rsidR="00EA2997" w:rsidRPr="007F5B06" w:rsidRDefault="00EA2997" w:rsidP="00EA2997">
            <w:r w:rsidRPr="007F5B06">
              <w:t>ч.2 ст.52 №</w:t>
            </w:r>
            <w:r>
              <w:t xml:space="preserve"> </w:t>
            </w:r>
            <w:r w:rsidRPr="007F5B06">
              <w:t>976-ЗПО</w:t>
            </w:r>
          </w:p>
          <w:p w:rsidR="00EA2997" w:rsidRPr="007F5B06" w:rsidRDefault="00EA2997" w:rsidP="00EA2997"/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36.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Проведение жеребьевок</w:t>
            </w:r>
            <w:r>
              <w:t xml:space="preserve"> и составление </w:t>
            </w:r>
            <w:r w:rsidRPr="007F5B06">
              <w:t xml:space="preserve"> </w:t>
            </w:r>
            <w:r>
              <w:t xml:space="preserve">графиков </w:t>
            </w:r>
            <w:r w:rsidRPr="007F5B06">
              <w:t>по предоставлению  эфирного времени  и печатной площади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 xml:space="preserve">Не позднее </w:t>
            </w:r>
            <w:r>
              <w:t>09.08.2022</w:t>
            </w:r>
            <w:r w:rsidRPr="007F5B06">
              <w:t xml:space="preserve"> 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 w:rsidRPr="007F5B06">
              <w:t>ИК, муниципальные 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>
              <w:t xml:space="preserve">ч.ч. 5, 9 </w:t>
            </w:r>
            <w:r w:rsidRPr="007F5B06">
              <w:t>ст.49,</w:t>
            </w:r>
          </w:p>
          <w:p w:rsidR="00EA2997" w:rsidRDefault="00EA2997" w:rsidP="00EA2997">
            <w:r w:rsidRPr="007F5B06">
              <w:t>ч.</w:t>
            </w:r>
            <w:r>
              <w:t xml:space="preserve">ч. </w:t>
            </w:r>
            <w:r w:rsidRPr="007F5B06">
              <w:t>4,</w:t>
            </w:r>
            <w:r>
              <w:t xml:space="preserve"> </w:t>
            </w:r>
            <w:r w:rsidRPr="007F5B06">
              <w:t>5 ст.</w:t>
            </w:r>
            <w:r>
              <w:t xml:space="preserve"> </w:t>
            </w:r>
            <w:r w:rsidRPr="007F5B06">
              <w:t>50</w:t>
            </w:r>
          </w:p>
          <w:p w:rsidR="00EA2997" w:rsidRPr="007F5B06" w:rsidRDefault="00EA2997" w:rsidP="00EA2997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37.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Направление графика предоставления бесплатного эфирного времени для опубликования в печатных 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На следующий день после проведения жеребьевки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 w:rsidRPr="007F5B06"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ч.5 ст.49 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38.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Направление графика предоставления платного эфирного времени для опубликования либо доведение до сведения избирателей иным способом</w:t>
            </w:r>
            <w:r>
              <w:t xml:space="preserve"> и предоставление его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Не позднее чем на второй день после его составления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 w:rsidRPr="007F5B06">
              <w:t>Организация телерадиовещания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ч.9 ст.49 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39.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 xml:space="preserve">Представление </w:t>
            </w:r>
            <w:r>
              <w:t xml:space="preserve"> в </w:t>
            </w:r>
            <w:r w:rsidRPr="007F5B06">
              <w:t xml:space="preserve">ИК сведений об учете объемов и стоимости эфирного времени и печатной площади, </w:t>
            </w:r>
            <w:r>
              <w:t xml:space="preserve"> объемов и стоимости услуг по размещению агитационных  материалов в сетевых изданиях </w:t>
            </w:r>
            <w:r w:rsidRPr="007F5B06">
              <w:t xml:space="preserve">по формам и в </w:t>
            </w:r>
            <w:r w:rsidRPr="007F5B06">
              <w:lastRenderedPageBreak/>
              <w:t xml:space="preserve">порядке, </w:t>
            </w:r>
            <w:r>
              <w:t>установленным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lastRenderedPageBreak/>
              <w:t xml:space="preserve">Не позднее </w:t>
            </w:r>
            <w:r>
              <w:t>21.09.2022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О</w:t>
            </w:r>
            <w:r w:rsidRPr="007F5B06">
              <w:t>рганизаци</w:t>
            </w:r>
            <w:r>
              <w:t xml:space="preserve">и, </w:t>
            </w:r>
            <w:r w:rsidRPr="007F5B06">
              <w:t xml:space="preserve"> осуществляющи</w:t>
            </w:r>
            <w:r>
              <w:t>е</w:t>
            </w:r>
            <w:r w:rsidRPr="007F5B06">
              <w:t xml:space="preserve"> выпуск </w:t>
            </w:r>
            <w:r>
              <w:t xml:space="preserve">СМИ, редакции сетевых изданий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ч. 9 ст. 48 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pPr>
              <w:jc w:val="center"/>
            </w:pPr>
            <w:r>
              <w:lastRenderedPageBreak/>
              <w:t>40.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Уведомление в письменной форме ИК о факте и условиях предоставления помещения для проведения публичных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Не позднее дня, следующего за днем предоставления  помещения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 w:rsidRPr="007F5B06">
              <w:t>Собственник, владелец помещения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ч.4 ст.</w:t>
            </w:r>
            <w:r w:rsidRPr="007F5B06">
              <w:t>51 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pPr>
              <w:jc w:val="center"/>
            </w:pPr>
            <w:r>
              <w:t>41.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В течение двух суток с момента получения уведомления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 w:rsidRPr="007F5B06"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>
              <w:t>ч.4.1 ст.51</w:t>
            </w:r>
          </w:p>
          <w:p w:rsidR="00EA2997" w:rsidRPr="007F5B06" w:rsidRDefault="00EA2997" w:rsidP="00EA2997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pPr>
              <w:jc w:val="center"/>
            </w:pPr>
            <w:r>
              <w:t>42.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Оповещение зарегистрированных кандидатов, их доверенных лиц</w:t>
            </w:r>
            <w:r>
              <w:t xml:space="preserve"> </w:t>
            </w:r>
            <w:r w:rsidRPr="007F5B06">
              <w:t>о месте и времени встречи с избирателями из числа военнослужащих, организуемой командиром воинской части совместно с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Не позднее чем за 3 дня до проведения встречи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ИК, командир воинской части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ч. 7 ст. 51 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43.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 xml:space="preserve">Не позднее </w:t>
            </w:r>
            <w:r>
              <w:t>11.08.2022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 w:rsidRPr="007F5B06">
              <w:t xml:space="preserve">Органы местного самоуправления по предложению </w:t>
            </w:r>
          </w:p>
          <w:p w:rsidR="00EA2997" w:rsidRPr="007F5B06" w:rsidRDefault="00EA2997" w:rsidP="00EA2997">
            <w:pPr>
              <w:ind w:firstLine="21"/>
            </w:pPr>
            <w:r w:rsidRPr="007F5B06"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ч.8 ст.52 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44.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 w:rsidRPr="007F5B06">
              <w:t>Представление экземпляров агитационных материалов или их копий</w:t>
            </w:r>
            <w:r>
              <w:t>, иных документов, электронных образов материалов в ИК</w:t>
            </w:r>
          </w:p>
          <w:p w:rsidR="00EA2997" w:rsidRPr="007F5B06" w:rsidRDefault="00EA2997" w:rsidP="00EA2997"/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До начала распространения соответствующих материалов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ч. 4 ст. 52 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315140" w:rsidRDefault="00EA2997" w:rsidP="00EA2997">
            <w:pPr>
              <w:jc w:val="center"/>
            </w:pPr>
            <w:r w:rsidRPr="00315140">
              <w:t>45.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315140" w:rsidRDefault="00EA2997" w:rsidP="00EA2997">
            <w:r w:rsidRPr="00315140">
              <w:t xml:space="preserve">Представление копии агитационного материала, предназначенного для  размещения в СМИ в </w:t>
            </w:r>
            <w:r>
              <w:t>ИК</w:t>
            </w:r>
            <w:r w:rsidRPr="00315140">
              <w:t xml:space="preserve">  вместе с информацией о том, изображение какого кандидата, каких кандидатов использовано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315140" w:rsidRDefault="00EA2997" w:rsidP="00EA2997">
            <w:r w:rsidRPr="00315140">
              <w:t>После направления (передачи) агитационного материала в СМИ и до начала распространения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315140" w:rsidRDefault="00EA2997" w:rsidP="00EA2997">
            <w:r w:rsidRPr="00315140"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315140" w:rsidRDefault="00EA2997" w:rsidP="00EA2997">
            <w:r w:rsidRPr="00315140">
              <w:t>ч.13 ст. 48 № 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46.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 xml:space="preserve">Публикация политической партией, выдвинувшей зарегистрированного кандидата, своей предвыборной программы не менее чем в одном муниципальном периодическом печатном </w:t>
            </w:r>
            <w:r w:rsidRPr="007F5B06">
              <w:lastRenderedPageBreak/>
              <w:t>издании, размещение ее в сети Интернет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lastRenderedPageBreak/>
              <w:t xml:space="preserve">Не позднее </w:t>
            </w:r>
            <w:r>
              <w:t>31.08</w:t>
            </w:r>
            <w:r w:rsidRPr="007F5B06">
              <w:t>.</w:t>
            </w:r>
            <w: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Политическая партия, выдвинувшая кандидатов</w:t>
            </w:r>
            <w:r>
              <w:t>, которые зарегистрированы избирательной комиссией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>
              <w:t>ч.</w:t>
            </w:r>
            <w:r w:rsidRPr="007F5B06">
              <w:t xml:space="preserve">11 ст.46 </w:t>
            </w:r>
          </w:p>
          <w:p w:rsidR="00EA2997" w:rsidRPr="007F5B06" w:rsidRDefault="00EA2997" w:rsidP="00EA2997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lastRenderedPageBreak/>
              <w:t>47.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Не менее 3 лет со 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Организации, осуществляющие выпуск СМИ, сетевые издания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>
              <w:t>ч.10 ст.48</w:t>
            </w:r>
            <w:r w:rsidRPr="007F5B06">
              <w:t xml:space="preserve"> </w:t>
            </w:r>
          </w:p>
          <w:p w:rsidR="00EA2997" w:rsidRPr="007F5B06" w:rsidRDefault="00EA2997" w:rsidP="00EA2997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 w:rsidRPr="007F5B06">
              <w:rPr>
                <w:b/>
              </w:rPr>
              <w:t>Финансирование выборов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pStyle w:val="aa"/>
              <w:jc w:val="center"/>
            </w:pPr>
            <w:r>
              <w:t>48.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Открытие счета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Не позднее чем в  десятидневный срок со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 w:rsidRPr="007F5B06"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ч.1 ст.54 №</w:t>
            </w:r>
            <w:r>
              <w:t xml:space="preserve"> </w:t>
            </w:r>
            <w:r w:rsidRPr="007F5B06">
              <w:t>976-ЗПО</w:t>
            </w:r>
          </w:p>
          <w:p w:rsidR="00EA2997" w:rsidRPr="007F5B06" w:rsidRDefault="00EA2997" w:rsidP="00EA2997"/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8A7AB1" w:rsidRDefault="00EA2997" w:rsidP="00EA2997">
            <w:pPr>
              <w:pStyle w:val="aa"/>
              <w:jc w:val="center"/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9</w:t>
            </w:r>
            <w:r w:rsidRPr="008A7AB1">
              <w:rPr>
                <w:color w:val="000000" w:themeColor="text1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8A7AB1" w:rsidRDefault="00EA2997" w:rsidP="00EA2997">
            <w:pPr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Откомандирование в распоряжение ИК членов контрольно-ревизионной службы</w:t>
            </w:r>
          </w:p>
          <w:p w:rsidR="00EA2997" w:rsidRPr="008A7AB1" w:rsidRDefault="00EA2997" w:rsidP="00EA29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8A7AB1" w:rsidRDefault="00EA2997" w:rsidP="00EA2997">
            <w:pPr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Не позднее чем через один месяц со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8A7AB1" w:rsidRDefault="00EA2997" w:rsidP="00EA2997">
            <w:pPr>
              <w:ind w:firstLine="21"/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Соответствующие органы и учреждения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8A7AB1" w:rsidRDefault="00EA2997" w:rsidP="00EA2997">
            <w:pPr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ч.2 ст.57 № 976-ЗПО</w:t>
            </w:r>
          </w:p>
          <w:p w:rsidR="00EA2997" w:rsidRPr="008A7AB1" w:rsidRDefault="00EA2997" w:rsidP="00EA2997">
            <w:pPr>
              <w:rPr>
                <w:color w:val="000000" w:themeColor="text1"/>
              </w:rPr>
            </w:pPr>
          </w:p>
        </w:tc>
      </w:tr>
      <w:tr w:rsidR="00EA2997" w:rsidRPr="0006127D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06127D" w:rsidRDefault="00EA2997" w:rsidP="00EA2997">
            <w:pPr>
              <w:jc w:val="center"/>
            </w:pPr>
            <w:r>
              <w:t>50.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06127D" w:rsidRDefault="00EA2997" w:rsidP="00EA2997">
            <w:r w:rsidRPr="0006127D"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06127D" w:rsidRDefault="00EA2997" w:rsidP="00EA2997">
            <w:r>
              <w:t>После письменного уведомления ИК о выдвижении  и до представления документов на регистрацию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06127D" w:rsidRDefault="00EA2997" w:rsidP="00EA2997">
            <w:pPr>
              <w:ind w:firstLine="21"/>
            </w:pPr>
            <w:r w:rsidRPr="0006127D">
              <w:t xml:space="preserve">Кандидат с разрешения </w:t>
            </w:r>
            <w: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06127D" w:rsidRDefault="00EA2997" w:rsidP="00EA2997">
            <w:r w:rsidRPr="0006127D">
              <w:t>ч.1 ст.55 № 976-ЗПО</w:t>
            </w:r>
          </w:p>
          <w:p w:rsidR="00EA2997" w:rsidRPr="0006127D" w:rsidRDefault="00EA2997" w:rsidP="00EA2997"/>
        </w:tc>
      </w:tr>
      <w:tr w:rsidR="00EA2997" w:rsidRPr="00EE22BF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AF16FF" w:rsidRDefault="00EA2997" w:rsidP="00EA2997">
            <w:pPr>
              <w:jc w:val="center"/>
            </w:pPr>
            <w:r w:rsidRPr="00AF16FF">
              <w:t>5</w:t>
            </w:r>
            <w:r>
              <w:t>1</w:t>
            </w:r>
            <w:r w:rsidRPr="00AF16FF"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Возврат жертвователю добровольного пожертвования, внесенного с нарушением №976-ЗПО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pPr>
              <w:ind w:firstLine="21"/>
            </w:pPr>
            <w:r w:rsidRPr="007F5B06"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ч.7 ст.55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  <w:p w:rsidR="00EA2997" w:rsidRPr="007F5B06" w:rsidRDefault="00EA2997" w:rsidP="00EA2997"/>
        </w:tc>
      </w:tr>
      <w:tr w:rsidR="00EA2997" w:rsidRPr="00EE22BF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AF16FF" w:rsidRDefault="00EA2997" w:rsidP="00EA2997">
            <w:pPr>
              <w:jc w:val="center"/>
            </w:pPr>
            <w:r w:rsidRPr="00AF16FF">
              <w:t>5</w:t>
            </w:r>
            <w: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>
              <w:t>Перечисление в доход бюджета муниципального образования пожертвований, внесенных в избирательный фонд анонимными жертвователями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pPr>
              <w:ind w:firstLine="21"/>
            </w:pPr>
            <w:r w:rsidRPr="007F5B06"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ч.7 ст.55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  <w:p w:rsidR="00EA2997" w:rsidRPr="007F5B06" w:rsidRDefault="00EA2997" w:rsidP="00EA2997"/>
        </w:tc>
      </w:tr>
      <w:tr w:rsidR="00EA2997" w:rsidRPr="00EE22BF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AF16FF" w:rsidRDefault="00EA2997" w:rsidP="00EA2997">
            <w:pPr>
              <w:jc w:val="center"/>
            </w:pPr>
            <w:r>
              <w:t>53.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>
              <w:t>Направление в СМИ для опубликования сведений о поступлении и расходовании средств избирательных фондов кандидатов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>
              <w:t>Периодически до 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ч.8 ст.56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  <w:p w:rsidR="00EA2997" w:rsidRPr="007F5B06" w:rsidRDefault="00EA2997" w:rsidP="00EA2997"/>
        </w:tc>
      </w:tr>
      <w:tr w:rsidR="00EA2997" w:rsidRPr="00EE22BF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pPr>
              <w:jc w:val="center"/>
            </w:pPr>
            <w:r>
              <w:t>54.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>
              <w:t xml:space="preserve">Размещение сведений о </w:t>
            </w:r>
            <w:r>
              <w:lastRenderedPageBreak/>
              <w:t>поступлении средств на специальный избирательный счет и расходовании этих средств на официальном сайте Избирательной комиссии Пензенской области (далее – ИКПО)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>
              <w:lastRenderedPageBreak/>
              <w:t xml:space="preserve">По представлению </w:t>
            </w:r>
            <w:r>
              <w:lastRenderedPageBreak/>
              <w:t>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>
              <w:lastRenderedPageBreak/>
              <w:t xml:space="preserve">ИКПО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ч.13 ст.55</w:t>
            </w:r>
            <w:r w:rsidRPr="007F5B06">
              <w:t xml:space="preserve"> </w:t>
            </w:r>
            <w:r w:rsidRPr="007F5B06">
              <w:lastRenderedPageBreak/>
              <w:t>№</w:t>
            </w:r>
            <w:r>
              <w:t xml:space="preserve"> </w:t>
            </w:r>
            <w:r w:rsidRPr="007F5B06">
              <w:t>976-ЗПО</w:t>
            </w:r>
          </w:p>
          <w:p w:rsidR="00EA2997" w:rsidRPr="007F5B06" w:rsidRDefault="00EA2997" w:rsidP="00EA2997"/>
        </w:tc>
      </w:tr>
      <w:tr w:rsidR="00EA2997" w:rsidRPr="00EE22BF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pPr>
              <w:jc w:val="center"/>
            </w:pPr>
            <w:r>
              <w:lastRenderedPageBreak/>
              <w:t>55.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Представление итогового финансового отчета о размере избирательного фонда, об источниках его формирования, о расходах, произведенных за счет средств избирательного фонда,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Не позднее чем через 30 дней со дня официального опубликования 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ч.9 ст.56 №</w:t>
            </w:r>
            <w:r>
              <w:t xml:space="preserve"> </w:t>
            </w:r>
            <w:r w:rsidRPr="007F5B06">
              <w:t>976-ЗПО</w:t>
            </w:r>
          </w:p>
          <w:p w:rsidR="00EA2997" w:rsidRPr="007F5B06" w:rsidRDefault="00EA2997" w:rsidP="00EA2997"/>
        </w:tc>
      </w:tr>
      <w:tr w:rsidR="00EA2997" w:rsidRPr="00EE22BF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pPr>
              <w:jc w:val="center"/>
            </w:pPr>
            <w:r>
              <w:t>56.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Передача копий финансовых отчетов кандидатов в редакции СМИ для опубликования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 xml:space="preserve">Не позднее чем через 5 дней со дня их получения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ч.10</w:t>
            </w:r>
            <w:r w:rsidRPr="007F5B06">
              <w:t xml:space="preserve"> ст.56 №</w:t>
            </w:r>
            <w:r>
              <w:t xml:space="preserve"> </w:t>
            </w:r>
            <w:r w:rsidRPr="007F5B06">
              <w:t>976-ЗПО</w:t>
            </w:r>
          </w:p>
          <w:p w:rsidR="00EA2997" w:rsidRPr="007F5B06" w:rsidRDefault="00EA2997" w:rsidP="00EA2997"/>
        </w:tc>
      </w:tr>
      <w:tr w:rsidR="00EA2997" w:rsidRPr="00EE22BF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pPr>
              <w:jc w:val="center"/>
            </w:pPr>
            <w:r>
              <w:t>57.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Перечисление кредитной организацией по письменному указанию ИК оставшихся денежных средств на специальном избирательном счете кандидата в доход бюджета муниципального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По</w:t>
            </w:r>
            <w:r>
              <w:t>сле</w:t>
            </w:r>
            <w:r w:rsidRPr="007F5B06">
              <w:t xml:space="preserve"> </w:t>
            </w:r>
            <w:r>
              <w:t>11.11</w:t>
            </w:r>
            <w:r w:rsidRPr="007F5B06">
              <w:t>.</w:t>
            </w:r>
            <w: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Кредитная организация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>
              <w:t>ч.11 ст.56</w:t>
            </w:r>
          </w:p>
          <w:p w:rsidR="00EA2997" w:rsidRPr="007F5B06" w:rsidRDefault="00EA2997" w:rsidP="00EA2997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58.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Представление в ИК отчета о поступлении и расходовании средств бюджета муниципального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 xml:space="preserve">Не позднее </w:t>
            </w:r>
          </w:p>
          <w:p w:rsidR="00EA2997" w:rsidRPr="007F5B06" w:rsidRDefault="00EA2997" w:rsidP="00EA2997">
            <w:r>
              <w:t>21.09.2022</w:t>
            </w:r>
            <w:r w:rsidRPr="007F5B06">
              <w:t xml:space="preserve"> 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ч.3 ст.54 №</w:t>
            </w:r>
            <w:r>
              <w:t xml:space="preserve"> </w:t>
            </w:r>
            <w:r w:rsidRPr="007F5B06">
              <w:t>976-ЗПО</w:t>
            </w:r>
          </w:p>
          <w:p w:rsidR="00EA2997" w:rsidRPr="007F5B06" w:rsidRDefault="00EA2997" w:rsidP="00EA2997"/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59.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 xml:space="preserve">Представление в представительный орган муниципального образования отчета о поступлении и расходовании средств бюджета муниципального образования на подготовку и проведение выборов, сведений о поступлении и расходовании средств избирательных фондов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Не позднее чем через 35 дней со дня официального опубликования общих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 w:rsidRPr="007F5B06"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 w:rsidRPr="007F5B06">
              <w:t>ч.3 ст.54</w:t>
            </w:r>
          </w:p>
          <w:p w:rsidR="00EA2997" w:rsidRPr="007F5B06" w:rsidRDefault="00EA2997" w:rsidP="00EA2997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  <w:p w:rsidR="00EA2997" w:rsidRPr="007F5B06" w:rsidRDefault="00EA2997" w:rsidP="00EA2997"/>
        </w:tc>
      </w:tr>
      <w:tr w:rsidR="00EA2997" w:rsidRPr="007F5B06" w:rsidTr="00EA2997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 w:rsidRPr="007F5B06">
              <w:rPr>
                <w:b/>
              </w:rPr>
              <w:t>Наблюдатели</w:t>
            </w:r>
            <w:r>
              <w:rPr>
                <w:b/>
              </w:rPr>
              <w:t xml:space="preserve"> и представители СМИ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02652B" w:rsidRDefault="00EA2997" w:rsidP="00EA299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  <w:r w:rsidRPr="0002652B">
              <w:rPr>
                <w:color w:val="000000" w:themeColor="text1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02652B" w:rsidRDefault="00EA2997" w:rsidP="00EA2997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 xml:space="preserve">Представление списка назначенных наблюдателей в </w:t>
            </w:r>
            <w:r>
              <w:rPr>
                <w:color w:val="000000" w:themeColor="text1"/>
              </w:rPr>
              <w:t>Т</w:t>
            </w:r>
            <w:r w:rsidRPr="0002652B">
              <w:rPr>
                <w:color w:val="000000" w:themeColor="text1"/>
              </w:rPr>
              <w:t>ИК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 xml:space="preserve">Не позднее </w:t>
            </w:r>
            <w:r>
              <w:rPr>
                <w:color w:val="000000" w:themeColor="text1"/>
              </w:rPr>
              <w:t>05.09</w:t>
            </w:r>
            <w:r w:rsidRPr="0002652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2022</w:t>
            </w:r>
            <w:r w:rsidRPr="0002652B">
              <w:rPr>
                <w:color w:val="000000" w:themeColor="text1"/>
              </w:rPr>
              <w:t xml:space="preserve"> </w:t>
            </w:r>
          </w:p>
          <w:p w:rsidR="00EA2997" w:rsidRDefault="00EA2997" w:rsidP="00EA2997">
            <w:pPr>
              <w:rPr>
                <w:color w:val="000000" w:themeColor="text1"/>
              </w:rPr>
            </w:pPr>
          </w:p>
          <w:p w:rsidR="00EA2997" w:rsidRPr="0002652B" w:rsidRDefault="00EA2997" w:rsidP="00EA2997">
            <w:pPr>
              <w:rPr>
                <w:color w:val="000000" w:themeColor="text1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02652B" w:rsidRDefault="00EA2997" w:rsidP="00EA2997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 xml:space="preserve">Избирательное объединение, субъект общественного контроля, кандидат, назначившие наблюдателей в </w:t>
            </w:r>
            <w:r>
              <w:rPr>
                <w:color w:val="000000" w:themeColor="text1"/>
              </w:rPr>
              <w:t xml:space="preserve">ТИК, </w:t>
            </w:r>
            <w:r w:rsidRPr="0002652B">
              <w:rPr>
                <w:color w:val="000000" w:themeColor="text1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02652B" w:rsidRDefault="00EA2997" w:rsidP="00EA2997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ч.7-1 ст.23</w:t>
            </w:r>
          </w:p>
          <w:p w:rsidR="00EA2997" w:rsidRPr="0002652B" w:rsidRDefault="00EA2997" w:rsidP="00EA2997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№ 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61.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 xml:space="preserve">Представление наблюдателем </w:t>
            </w:r>
            <w:r w:rsidRPr="007F5B06">
              <w:lastRenderedPageBreak/>
              <w:t>направления в комиссию, в которую он назначен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lastRenderedPageBreak/>
              <w:t xml:space="preserve">В день, </w:t>
            </w:r>
            <w:r w:rsidRPr="007F5B06">
              <w:lastRenderedPageBreak/>
              <w:t xml:space="preserve">предшествующий дню голосования, либо непосредственно в день голосования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lastRenderedPageBreak/>
              <w:t xml:space="preserve">Назначенный </w:t>
            </w:r>
            <w:r w:rsidRPr="007F5B06">
              <w:lastRenderedPageBreak/>
              <w:t>наблюдатель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 w:rsidRPr="007F5B06">
              <w:lastRenderedPageBreak/>
              <w:t>ч.8 ст.</w:t>
            </w:r>
            <w:r>
              <w:t>2</w:t>
            </w:r>
            <w:r w:rsidRPr="007F5B06">
              <w:t>3</w:t>
            </w:r>
          </w:p>
          <w:p w:rsidR="00EA2997" w:rsidRPr="007F5B06" w:rsidRDefault="00EA2997" w:rsidP="00EA2997">
            <w:r w:rsidRPr="007F5B06">
              <w:lastRenderedPageBreak/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pPr>
              <w:jc w:val="center"/>
            </w:pPr>
            <w:r>
              <w:lastRenderedPageBreak/>
              <w:t>62.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Подача заявок на аккредитацию  представителей СМИ в Избирательную комиссию Пензенской области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 xml:space="preserve">Не позднее </w:t>
            </w:r>
            <w:r>
              <w:rPr>
                <w:color w:val="000000" w:themeColor="text1"/>
              </w:rPr>
              <w:t>05.09</w:t>
            </w:r>
            <w:r w:rsidRPr="0002652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2022</w:t>
            </w:r>
            <w:r w:rsidRPr="0002652B">
              <w:rPr>
                <w:color w:val="000000" w:themeColor="text1"/>
              </w:rPr>
              <w:t xml:space="preserve"> </w:t>
            </w:r>
          </w:p>
          <w:p w:rsidR="00EA2997" w:rsidRDefault="00EA2997" w:rsidP="00EA2997">
            <w:pPr>
              <w:rPr>
                <w:color w:val="000000" w:themeColor="text1"/>
              </w:rPr>
            </w:pPr>
          </w:p>
          <w:p w:rsidR="00EA2997" w:rsidRPr="0002652B" w:rsidRDefault="00EA2997" w:rsidP="00EA2997">
            <w:pPr>
              <w:rPr>
                <w:color w:val="000000" w:themeColor="text1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>ч.11-2 ст. 23</w:t>
            </w:r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 w:rsidRPr="007F5B06">
              <w:rPr>
                <w:b/>
              </w:rPr>
              <w:t>Голосование и определение результатов выборов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63.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 xml:space="preserve">Утверждение формы, текста бюллетеня, числа бюллетеней, порядка осуществления контроля за их изготовлением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 xml:space="preserve">Не позднее </w:t>
            </w:r>
          </w:p>
          <w:p w:rsidR="00EA2997" w:rsidRPr="007F5B06" w:rsidRDefault="00EA2997" w:rsidP="00EA2997">
            <w:r>
              <w:t>21.08</w:t>
            </w:r>
            <w:r w:rsidRPr="007F5B06">
              <w:t>.</w:t>
            </w:r>
            <w:r>
              <w:t>2022</w:t>
            </w:r>
            <w:r w:rsidRPr="007F5B06"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 w:rsidRPr="007F5B06"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ч.4 ст.59 №</w:t>
            </w:r>
            <w:r>
              <w:t xml:space="preserve"> </w:t>
            </w:r>
            <w:r w:rsidRPr="007F5B06">
              <w:t>976-ЗПО</w:t>
            </w:r>
          </w:p>
          <w:p w:rsidR="00EA2997" w:rsidRPr="007F5B06" w:rsidRDefault="00EA2997" w:rsidP="00EA2997"/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64.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 xml:space="preserve">Принятие решения о месте и времени получения избирательных бюллетеней от полиграфической организации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Не позднее чем за два дня до получения избирательных бюллетеней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 w:rsidRPr="007F5B06"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ч.10 ст.59 №</w:t>
            </w:r>
            <w:r>
              <w:t xml:space="preserve"> </w:t>
            </w:r>
            <w:r w:rsidRPr="007F5B06">
              <w:t>976-ЗПО</w:t>
            </w:r>
          </w:p>
          <w:p w:rsidR="00EA2997" w:rsidRPr="007F5B06" w:rsidRDefault="00EA2997" w:rsidP="00EA2997"/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582F19" w:rsidRDefault="00EA2997" w:rsidP="00EA2997">
            <w:pPr>
              <w:jc w:val="center"/>
              <w:rPr>
                <w:color w:val="000000" w:themeColor="text1"/>
              </w:rPr>
            </w:pPr>
            <w:r w:rsidRPr="00582F19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5</w:t>
            </w:r>
            <w:r w:rsidRPr="00582F19">
              <w:rPr>
                <w:color w:val="000000" w:themeColor="text1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582F19" w:rsidRDefault="00EA2997" w:rsidP="00EA2997">
            <w:pPr>
              <w:rPr>
                <w:color w:val="000000" w:themeColor="text1"/>
              </w:rPr>
            </w:pPr>
            <w:r w:rsidRPr="00582F19">
              <w:rPr>
                <w:color w:val="000000" w:themeColor="text1"/>
              </w:rPr>
              <w:t>Передача избирательных бюллетеней  в 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066F58" w:rsidRDefault="00EA2997" w:rsidP="00EA2997">
            <w:pPr>
              <w:rPr>
                <w:color w:val="000000" w:themeColor="text1"/>
              </w:rPr>
            </w:pPr>
            <w:r w:rsidRPr="00066F58">
              <w:t xml:space="preserve">Не позднее 07.09.2022 </w:t>
            </w:r>
          </w:p>
          <w:p w:rsidR="00EA2997" w:rsidRDefault="00EA2997" w:rsidP="00EA2997">
            <w:pPr>
              <w:rPr>
                <w:color w:val="000000" w:themeColor="text1"/>
              </w:rPr>
            </w:pPr>
          </w:p>
          <w:p w:rsidR="00EA2997" w:rsidRPr="00582F19" w:rsidRDefault="00EA2997" w:rsidP="00EA2997">
            <w:pPr>
              <w:rPr>
                <w:color w:val="000000" w:themeColor="text1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582F19" w:rsidRDefault="00EA2997" w:rsidP="00EA2997">
            <w:pPr>
              <w:ind w:firstLine="21"/>
              <w:jc w:val="both"/>
              <w:rPr>
                <w:color w:val="000000" w:themeColor="text1"/>
              </w:rPr>
            </w:pPr>
            <w:r w:rsidRPr="00582F19">
              <w:rPr>
                <w:color w:val="000000" w:themeColor="text1"/>
              </w:rPr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582F19" w:rsidRDefault="00EA2997" w:rsidP="00EA2997">
            <w:pPr>
              <w:rPr>
                <w:color w:val="000000" w:themeColor="text1"/>
              </w:rPr>
            </w:pPr>
            <w:r w:rsidRPr="00582F19">
              <w:rPr>
                <w:color w:val="000000" w:themeColor="text1"/>
              </w:rPr>
              <w:t>ч.13 ст.59 № 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66.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Оповещение избирателей о дне, времени и месте голосования через СМИ или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 w:rsidRPr="007F5B06">
              <w:t xml:space="preserve">Не позднее </w:t>
            </w:r>
            <w:r>
              <w:t>31.08.2022</w:t>
            </w:r>
          </w:p>
          <w:p w:rsidR="00EA2997" w:rsidRDefault="00EA2997" w:rsidP="00EA2997"/>
          <w:p w:rsidR="00EA2997" w:rsidRPr="007F5B06" w:rsidRDefault="00EA2997" w:rsidP="00EA2997"/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ИК,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ч.2 ст. 60 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4942AA" w:rsidRDefault="00EA2997" w:rsidP="00EA2997">
            <w:pPr>
              <w:jc w:val="center"/>
            </w:pPr>
            <w:r>
              <w:t>67.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4942AA" w:rsidRDefault="00EA2997" w:rsidP="00EA2997">
            <w:r w:rsidRPr="004942AA">
              <w:t>Подача письменного заявления, устного обращения о предоставлении возможности проголосовать вне помещения для голосования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F54740" w:rsidRDefault="00EA2997" w:rsidP="00EA2997">
            <w:r w:rsidRPr="00F54740">
              <w:t>С 0</w:t>
            </w:r>
            <w:r>
              <w:t>1</w:t>
            </w:r>
            <w:r w:rsidRPr="00F54740">
              <w:t>.09.</w:t>
            </w:r>
            <w:r>
              <w:t>2022</w:t>
            </w:r>
            <w:r w:rsidRPr="00F54740">
              <w:t xml:space="preserve">  до 14.00  часов 1</w:t>
            </w:r>
            <w:r>
              <w:t>1</w:t>
            </w:r>
            <w:r w:rsidRPr="00F54740">
              <w:t>.09.</w:t>
            </w:r>
            <w: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4942AA" w:rsidRDefault="00EA2997" w:rsidP="00EA2997">
            <w:r w:rsidRPr="004942AA">
              <w:t>Избиратели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4942AA" w:rsidRDefault="00EA2997" w:rsidP="00EA2997">
            <w:r w:rsidRPr="004942AA">
              <w:t>ч. 5 ст. 62 № 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68.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 xml:space="preserve">Голосование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594D6B" w:rsidRDefault="00EA2997" w:rsidP="00EA2997">
            <w:r w:rsidRPr="00594D6B">
              <w:t>С 8.00 до 20.00 часов по местному времени</w:t>
            </w:r>
          </w:p>
          <w:p w:rsidR="00EA2997" w:rsidRPr="007F5B06" w:rsidRDefault="00EA2997" w:rsidP="00EA2997">
            <w:r w:rsidRPr="00594D6B">
              <w:t>09.09.2022,  10.09.2022, 11.09.2021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>
              <w:t>ч. 1, 7 ст. 63.1 ФЗ №67-ФЗ,</w:t>
            </w:r>
          </w:p>
          <w:p w:rsidR="00EA2997" w:rsidRPr="007F5B06" w:rsidRDefault="00EA2997" w:rsidP="00EA2997">
            <w:r w:rsidRPr="007F5B06">
              <w:t>ч.1 ст.60 №</w:t>
            </w:r>
            <w:r>
              <w:t xml:space="preserve"> </w:t>
            </w:r>
            <w:r w:rsidRPr="007F5B06">
              <w:t>976-ЗПО</w:t>
            </w:r>
            <w:r w:rsidRPr="00660AAE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69.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 xml:space="preserve">Направление первых экземпляров протоколов  </w:t>
            </w:r>
            <w:r>
              <w:t>УИК</w:t>
            </w:r>
            <w:r w:rsidRPr="007F5B06">
              <w:t xml:space="preserve"> об итогах голосования и приложенных к ним документов в ИК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Незамедлительно после подписания протокола об итогах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ч.30 ст.64 №</w:t>
            </w:r>
            <w:r>
              <w:t xml:space="preserve"> </w:t>
            </w:r>
            <w:r w:rsidRPr="007F5B06">
              <w:t>976-ЗПО</w:t>
            </w:r>
          </w:p>
          <w:p w:rsidR="00EA2997" w:rsidRPr="007F5B06" w:rsidRDefault="00EA2997" w:rsidP="00EA2997"/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70.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Определение результатов выборов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 xml:space="preserve">Не позднее </w:t>
            </w:r>
          </w:p>
          <w:p w:rsidR="00EA2997" w:rsidRPr="007F5B06" w:rsidRDefault="00EA2997" w:rsidP="00EA2997">
            <w:r>
              <w:t>13.09.2022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 w:rsidRPr="007F5B06"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ч.1 ст. 67 №</w:t>
            </w:r>
            <w:r>
              <w:t xml:space="preserve"> </w:t>
            </w:r>
            <w:r w:rsidRPr="007F5B06">
              <w:t>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pPr>
              <w:jc w:val="center"/>
            </w:pPr>
            <w:r>
              <w:t>71.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t xml:space="preserve">Проведение жеребьевки для определения результатов выборов по одномандатному избирательному округу при равном числе голосов, </w:t>
            </w:r>
            <w:r>
              <w:lastRenderedPageBreak/>
              <w:t>полученных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>
              <w:lastRenderedPageBreak/>
              <w:t>На второй день после определения результатов выборов в округе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D54CB8" w:rsidRDefault="00EA2997" w:rsidP="00EA2997">
            <w:r w:rsidRPr="00D54CB8">
              <w:t>ч.5 ст. 67 № 976-ЗПО</w:t>
            </w:r>
          </w:p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pPr>
              <w:jc w:val="center"/>
            </w:pPr>
            <w:r>
              <w:lastRenderedPageBreak/>
              <w:t>72.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>
              <w:t>Представление в ИК копии приказа (иного документа) об освобождении от обязанностей, несовместимых со статусом депутата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>
              <w:t>В пятидневный срок после определения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pPr>
              <w:ind w:firstLine="21"/>
            </w:pPr>
            <w: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D54CB8" w:rsidRDefault="00EA2997" w:rsidP="00EA2997">
            <w:r w:rsidRPr="00D54CB8">
              <w:t xml:space="preserve">ч.6 ст. 67 № </w:t>
            </w:r>
            <w:r w:rsidRPr="00D54CB8">
              <w:rPr>
                <w:lang w:val="en-US"/>
              </w:rPr>
              <w:t>976-</w:t>
            </w:r>
            <w:r w:rsidRPr="00D54CB8">
              <w:t>ЗПО</w:t>
            </w:r>
          </w:p>
          <w:p w:rsidR="00EA2997" w:rsidRPr="00D54CB8" w:rsidRDefault="00EA2997" w:rsidP="00EA2997"/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73.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 xml:space="preserve">Направление общих данных о результатах выборов в </w:t>
            </w:r>
            <w:r>
              <w:t>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В течение одних суток после определения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 w:rsidRPr="007F5B06"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Default="00EA2997" w:rsidP="00EA2997">
            <w:r w:rsidRPr="007F5B06">
              <w:t>ч.2 ст.71</w:t>
            </w:r>
          </w:p>
          <w:p w:rsidR="00EA2997" w:rsidRPr="007F5B06" w:rsidRDefault="00EA2997" w:rsidP="00EA2997">
            <w:r w:rsidRPr="007F5B06">
              <w:t>№</w:t>
            </w:r>
            <w:r>
              <w:t xml:space="preserve"> </w:t>
            </w:r>
            <w:r w:rsidRPr="007F5B06">
              <w:rPr>
                <w:lang w:val="en-US"/>
              </w:rPr>
              <w:t>976-</w:t>
            </w:r>
            <w:r w:rsidRPr="007F5B06">
              <w:t>ЗПО</w:t>
            </w:r>
          </w:p>
          <w:p w:rsidR="00EA2997" w:rsidRPr="007F5B06" w:rsidRDefault="00EA2997" w:rsidP="00EA2997"/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74.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 xml:space="preserve">Не позднее  </w:t>
            </w:r>
            <w:r>
              <w:t>11.10</w:t>
            </w:r>
            <w:r w:rsidRPr="007F5B06">
              <w:t>.</w:t>
            </w:r>
            <w: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 w:rsidRPr="007F5B06"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ч.3 ст.71 №</w:t>
            </w:r>
            <w:r>
              <w:t xml:space="preserve"> </w:t>
            </w:r>
            <w:r w:rsidRPr="007F5B06">
              <w:t>976-ЗПО</w:t>
            </w:r>
          </w:p>
          <w:p w:rsidR="00EA2997" w:rsidRPr="007F5B06" w:rsidRDefault="00EA2997" w:rsidP="00EA2997"/>
        </w:tc>
      </w:tr>
      <w:tr w:rsidR="00EA2997" w:rsidRPr="007F5B06" w:rsidTr="00EA29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jc w:val="center"/>
            </w:pPr>
            <w:r>
              <w:t>75.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 xml:space="preserve">Опубликование полных данных протоколов </w:t>
            </w:r>
            <w:r>
              <w:t>ИК</w:t>
            </w:r>
            <w:r w:rsidRPr="007F5B06">
              <w:t xml:space="preserve"> и </w:t>
            </w:r>
            <w: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 xml:space="preserve">Не позднее </w:t>
            </w:r>
            <w:r>
              <w:t>11.11</w:t>
            </w:r>
            <w:r w:rsidRPr="007F5B06">
              <w:t>.</w:t>
            </w:r>
            <w: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pPr>
              <w:ind w:firstLine="21"/>
            </w:pPr>
            <w:r w:rsidRPr="007F5B06"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997" w:rsidRPr="007F5B06" w:rsidRDefault="00EA2997" w:rsidP="00EA2997">
            <w:r w:rsidRPr="007F5B06">
              <w:t>ч.4 ст.71 №</w:t>
            </w:r>
            <w:r>
              <w:t xml:space="preserve"> </w:t>
            </w:r>
            <w:r w:rsidRPr="007F5B06">
              <w:t>976-ЗПО</w:t>
            </w:r>
          </w:p>
        </w:tc>
      </w:tr>
    </w:tbl>
    <w:p w:rsidR="00EA2997" w:rsidRPr="007F5B06" w:rsidRDefault="00EA2997" w:rsidP="00EA2997"/>
    <w:p w:rsidR="00EA2997" w:rsidRDefault="00EA2997"/>
    <w:sectPr w:rsidR="00EA2997" w:rsidSect="00E93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96AF4"/>
    <w:multiLevelType w:val="hybridMultilevel"/>
    <w:tmpl w:val="6E46DAB0"/>
    <w:lvl w:ilvl="0" w:tplc="48FC4C46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93769"/>
    <w:multiLevelType w:val="hybridMultilevel"/>
    <w:tmpl w:val="4F387B0E"/>
    <w:lvl w:ilvl="0" w:tplc="912478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43BAAB06"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E86456"/>
    <w:multiLevelType w:val="hybridMultilevel"/>
    <w:tmpl w:val="61AC8FAA"/>
    <w:lvl w:ilvl="0" w:tplc="013E0B86">
      <w:start w:val="1"/>
      <w:numFmt w:val="decimal"/>
      <w:lvlText w:val="%1."/>
      <w:lvlJc w:val="left"/>
      <w:pPr>
        <w:ind w:left="975" w:hanging="91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300161EE"/>
    <w:multiLevelType w:val="hybridMultilevel"/>
    <w:tmpl w:val="DB82873A"/>
    <w:lvl w:ilvl="0" w:tplc="32A699A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A168A"/>
    <w:rsid w:val="000448C3"/>
    <w:rsid w:val="000E7969"/>
    <w:rsid w:val="0027588B"/>
    <w:rsid w:val="0030520E"/>
    <w:rsid w:val="003F6B08"/>
    <w:rsid w:val="005D61B9"/>
    <w:rsid w:val="00697441"/>
    <w:rsid w:val="006D7B0C"/>
    <w:rsid w:val="00797EA2"/>
    <w:rsid w:val="007B796A"/>
    <w:rsid w:val="00846A13"/>
    <w:rsid w:val="008A168A"/>
    <w:rsid w:val="0091786D"/>
    <w:rsid w:val="00994505"/>
    <w:rsid w:val="009B18A1"/>
    <w:rsid w:val="00B7310B"/>
    <w:rsid w:val="00BE4EE6"/>
    <w:rsid w:val="00D30C78"/>
    <w:rsid w:val="00E16C77"/>
    <w:rsid w:val="00E9386C"/>
    <w:rsid w:val="00EA1B0E"/>
    <w:rsid w:val="00EA2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8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A168A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sz w:val="28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168A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168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A168A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semiHidden/>
    <w:rsid w:val="008A168A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8A168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rsid w:val="008A168A"/>
    <w:pPr>
      <w:overflowPunct w:val="0"/>
      <w:autoSpaceDE w:val="0"/>
      <w:autoSpaceDN w:val="0"/>
      <w:adjustRightInd w:val="0"/>
      <w:spacing w:line="360" w:lineRule="auto"/>
      <w:ind w:firstLine="720"/>
      <w:jc w:val="both"/>
      <w:textAlignment w:val="baseline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8A16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8A168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A16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8A168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A168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BE4EE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BE4EE6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EA2997"/>
    <w:pPr>
      <w:ind w:left="720"/>
      <w:contextualSpacing/>
    </w:pPr>
  </w:style>
  <w:style w:type="paragraph" w:styleId="a8">
    <w:name w:val="header"/>
    <w:basedOn w:val="a"/>
    <w:link w:val="a9"/>
    <w:rsid w:val="00EA299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A2997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rsid w:val="00EA299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EA2997"/>
    <w:rPr>
      <w:rFonts w:ascii="Times New Roman" w:eastAsia="Times New Roman" w:hAnsi="Times New Roman"/>
      <w:sz w:val="24"/>
      <w:szCs w:val="24"/>
    </w:rPr>
  </w:style>
  <w:style w:type="character" w:styleId="ac">
    <w:name w:val="page number"/>
    <w:basedOn w:val="a0"/>
    <w:rsid w:val="00EA29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3068</Words>
  <Characters>17494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2022-06-21T07:26:00Z</cp:lastPrinted>
  <dcterms:created xsi:type="dcterms:W3CDTF">2022-06-21T07:54:00Z</dcterms:created>
  <dcterms:modified xsi:type="dcterms:W3CDTF">2022-06-21T11:16:00Z</dcterms:modified>
</cp:coreProperties>
</file>