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4BE" w:rsidRDefault="00E10BDF" w:rsidP="00E10BD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D05674" w:rsidRPr="00B534BE">
        <w:rPr>
          <w:rFonts w:ascii="Times New Roman" w:hAnsi="Times New Roman" w:cs="Times New Roman"/>
          <w:b/>
          <w:sz w:val="28"/>
          <w:szCs w:val="28"/>
        </w:rPr>
        <w:t>Участники в социально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D05674" w:rsidRPr="00B534BE">
        <w:rPr>
          <w:rFonts w:ascii="Times New Roman" w:hAnsi="Times New Roman" w:cs="Times New Roman"/>
          <w:b/>
          <w:sz w:val="28"/>
          <w:szCs w:val="28"/>
        </w:rPr>
        <w:t xml:space="preserve"> ориентированном проекте "Забота"</w:t>
      </w:r>
    </w:p>
    <w:p w:rsidR="00C64AF0" w:rsidRDefault="0043133D" w:rsidP="00B534B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4BE">
        <w:rPr>
          <w:rFonts w:ascii="Times New Roman" w:hAnsi="Times New Roman" w:cs="Times New Roman"/>
          <w:b/>
          <w:sz w:val="28"/>
          <w:szCs w:val="28"/>
        </w:rPr>
        <w:t>на территории Иссинского района Пензенской области</w:t>
      </w:r>
    </w:p>
    <w:p w:rsidR="00D05674" w:rsidRPr="00B534BE" w:rsidRDefault="00C64AF0" w:rsidP="00B534B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 w:rsidR="00013FAC">
        <w:rPr>
          <w:rFonts w:ascii="Times New Roman" w:hAnsi="Times New Roman" w:cs="Times New Roman"/>
          <w:b/>
          <w:sz w:val="28"/>
          <w:szCs w:val="28"/>
        </w:rPr>
        <w:t>1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2022 года</w:t>
      </w:r>
    </w:p>
    <w:p w:rsidR="0043133D" w:rsidRPr="00F40175" w:rsidRDefault="0043133D" w:rsidP="00EA352D">
      <w:pPr>
        <w:pStyle w:val="ConsPlusNormal"/>
        <w:jc w:val="both"/>
        <w:rPr>
          <w:rFonts w:ascii="Times New Roman" w:hAnsi="Times New Roman" w:cs="Times New Roman"/>
          <w:sz w:val="22"/>
        </w:rPr>
      </w:pPr>
    </w:p>
    <w:tbl>
      <w:tblPr>
        <w:tblW w:w="15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877"/>
        <w:gridCol w:w="1701"/>
        <w:gridCol w:w="1984"/>
        <w:gridCol w:w="1701"/>
        <w:gridCol w:w="1984"/>
        <w:gridCol w:w="1043"/>
        <w:gridCol w:w="2217"/>
        <w:gridCol w:w="1843"/>
      </w:tblGrid>
      <w:tr w:rsidR="00467EE0" w:rsidRPr="000547DB" w:rsidTr="0071261B">
        <w:trPr>
          <w:trHeight w:val="801"/>
        </w:trPr>
        <w:tc>
          <w:tcPr>
            <w:tcW w:w="737" w:type="dxa"/>
            <w:vMerge w:val="restart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 xml:space="preserve">N </w:t>
            </w:r>
            <w:proofErr w:type="gramStart"/>
            <w:r w:rsidRPr="000547DB">
              <w:rPr>
                <w:rFonts w:ascii="Times New Roman" w:hAnsi="Times New Roman" w:cs="Times New Roman"/>
                <w:b/>
                <w:szCs w:val="20"/>
              </w:rPr>
              <w:t>п</w:t>
            </w:r>
            <w:proofErr w:type="gramEnd"/>
            <w:r w:rsidRPr="000547DB">
              <w:rPr>
                <w:rFonts w:ascii="Times New Roman" w:hAnsi="Times New Roman" w:cs="Times New Roman"/>
                <w:b/>
                <w:szCs w:val="20"/>
              </w:rPr>
              <w:t>/п</w:t>
            </w:r>
          </w:p>
        </w:tc>
        <w:tc>
          <w:tcPr>
            <w:tcW w:w="7263" w:type="dxa"/>
            <w:gridSpan w:val="4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Фактический адрес размещения предприятия</w:t>
            </w:r>
          </w:p>
        </w:tc>
        <w:tc>
          <w:tcPr>
            <w:tcW w:w="5244" w:type="dxa"/>
            <w:gridSpan w:val="3"/>
            <w:shd w:val="clear" w:color="auto" w:fill="EEECE1" w:themeFill="background2"/>
          </w:tcPr>
          <w:p w:rsidR="00467EE0" w:rsidRPr="000547DB" w:rsidRDefault="00467EE0" w:rsidP="00091A12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Ассортимент (перечень) товаров (групп товаров), предлагаемый держателям карты со скидкой, размер предоставляемой скидки:</w:t>
            </w:r>
          </w:p>
        </w:tc>
        <w:tc>
          <w:tcPr>
            <w:tcW w:w="1843" w:type="dxa"/>
            <w:vMerge w:val="restart"/>
            <w:shd w:val="clear" w:color="auto" w:fill="EEECE1" w:themeFill="background2"/>
          </w:tcPr>
          <w:p w:rsidR="00091A12" w:rsidRPr="000547DB" w:rsidRDefault="00467EE0" w:rsidP="00091A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Ответственный</w:t>
            </w:r>
          </w:p>
          <w:p w:rsidR="00091A12" w:rsidRPr="000547DB" w:rsidRDefault="00467EE0" w:rsidP="00091A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 xml:space="preserve"> за участие </w:t>
            </w:r>
          </w:p>
          <w:p w:rsidR="00467EE0" w:rsidRPr="000547DB" w:rsidRDefault="00467EE0" w:rsidP="00091A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в проекте «Забота»</w:t>
            </w:r>
          </w:p>
        </w:tc>
      </w:tr>
      <w:tr w:rsidR="00467EE0" w:rsidRPr="000547DB" w:rsidTr="0071261B">
        <w:tc>
          <w:tcPr>
            <w:tcW w:w="737" w:type="dxa"/>
            <w:vMerge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877" w:type="dxa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Адрес</w:t>
            </w:r>
          </w:p>
        </w:tc>
        <w:tc>
          <w:tcPr>
            <w:tcW w:w="1701" w:type="dxa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Название предприятия (сети предприятий)</w:t>
            </w:r>
          </w:p>
        </w:tc>
        <w:tc>
          <w:tcPr>
            <w:tcW w:w="1984" w:type="dxa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Профиль деятельности</w:t>
            </w:r>
          </w:p>
        </w:tc>
        <w:tc>
          <w:tcPr>
            <w:tcW w:w="1701" w:type="dxa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Режим работы предприятия</w:t>
            </w:r>
          </w:p>
        </w:tc>
        <w:tc>
          <w:tcPr>
            <w:tcW w:w="1984" w:type="dxa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Наименование товара (группы товаров)</w:t>
            </w:r>
          </w:p>
        </w:tc>
        <w:tc>
          <w:tcPr>
            <w:tcW w:w="1043" w:type="dxa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Размер предоставляемой скидки, %</w:t>
            </w:r>
          </w:p>
        </w:tc>
        <w:tc>
          <w:tcPr>
            <w:tcW w:w="2217" w:type="dxa"/>
            <w:shd w:val="clear" w:color="auto" w:fill="EEECE1" w:themeFill="background2"/>
          </w:tcPr>
          <w:p w:rsidR="00467EE0" w:rsidRPr="000547DB" w:rsidRDefault="00467EE0" w:rsidP="00091A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Дни недели и время предоставления скидки</w:t>
            </w:r>
          </w:p>
        </w:tc>
        <w:tc>
          <w:tcPr>
            <w:tcW w:w="1843" w:type="dxa"/>
            <w:vMerge/>
            <w:shd w:val="clear" w:color="auto" w:fill="EEECE1" w:themeFill="background2"/>
          </w:tcPr>
          <w:p w:rsidR="00467EE0" w:rsidRPr="000547DB" w:rsidRDefault="00467EE0" w:rsidP="00091A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67EE0" w:rsidRPr="000547DB" w:rsidTr="0071261B">
        <w:tc>
          <w:tcPr>
            <w:tcW w:w="737" w:type="dxa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1</w:t>
            </w:r>
          </w:p>
        </w:tc>
        <w:tc>
          <w:tcPr>
            <w:tcW w:w="1877" w:type="dxa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1701" w:type="dxa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1984" w:type="dxa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4</w:t>
            </w:r>
          </w:p>
        </w:tc>
        <w:tc>
          <w:tcPr>
            <w:tcW w:w="1701" w:type="dxa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1984" w:type="dxa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  <w:tc>
          <w:tcPr>
            <w:tcW w:w="1043" w:type="dxa"/>
            <w:shd w:val="clear" w:color="auto" w:fill="EEECE1" w:themeFill="background2"/>
          </w:tcPr>
          <w:p w:rsidR="00467EE0" w:rsidRPr="000547DB" w:rsidRDefault="00467EE0" w:rsidP="00FA5A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7</w:t>
            </w:r>
          </w:p>
        </w:tc>
        <w:tc>
          <w:tcPr>
            <w:tcW w:w="2217" w:type="dxa"/>
            <w:shd w:val="clear" w:color="auto" w:fill="EEECE1" w:themeFill="background2"/>
          </w:tcPr>
          <w:p w:rsidR="00467EE0" w:rsidRPr="000547DB" w:rsidRDefault="00467EE0" w:rsidP="00091A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8</w:t>
            </w:r>
          </w:p>
        </w:tc>
        <w:tc>
          <w:tcPr>
            <w:tcW w:w="1843" w:type="dxa"/>
            <w:shd w:val="clear" w:color="auto" w:fill="EEECE1" w:themeFill="background2"/>
          </w:tcPr>
          <w:p w:rsidR="00467EE0" w:rsidRPr="000547DB" w:rsidRDefault="00467EE0" w:rsidP="00091A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9</w:t>
            </w:r>
          </w:p>
        </w:tc>
      </w:tr>
      <w:tr w:rsidR="00773F74" w:rsidRPr="000547DB" w:rsidTr="0071261B">
        <w:tc>
          <w:tcPr>
            <w:tcW w:w="737" w:type="dxa"/>
            <w:vMerge w:val="restart"/>
          </w:tcPr>
          <w:p w:rsidR="00773F74" w:rsidRPr="000547DB" w:rsidRDefault="00773F74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877" w:type="dxa"/>
            <w:vMerge w:val="restart"/>
          </w:tcPr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442712, Пензенская область, Иссинский район, </w:t>
            </w:r>
            <w:proofErr w:type="spellStart"/>
            <w:r w:rsidRPr="000547DB">
              <w:rPr>
                <w:rFonts w:ascii="Times New Roman" w:hAnsi="Times New Roman" w:cs="Times New Roman"/>
                <w:szCs w:val="20"/>
              </w:rPr>
              <w:t>ц.ус</w:t>
            </w:r>
            <w:proofErr w:type="gramStart"/>
            <w:r w:rsidRPr="000547DB">
              <w:rPr>
                <w:rFonts w:ascii="Times New Roman" w:hAnsi="Times New Roman" w:cs="Times New Roman"/>
                <w:szCs w:val="20"/>
              </w:rPr>
              <w:t>.с</w:t>
            </w:r>
            <w:proofErr w:type="spellEnd"/>
            <w:proofErr w:type="gramEnd"/>
            <w:r w:rsidRPr="000547DB">
              <w:rPr>
                <w:rFonts w:ascii="Times New Roman" w:hAnsi="Times New Roman" w:cs="Times New Roman"/>
                <w:szCs w:val="20"/>
              </w:rPr>
              <w:t>-за «Уваровский», ул. Рабочая д.8</w:t>
            </w:r>
          </w:p>
        </w:tc>
        <w:tc>
          <w:tcPr>
            <w:tcW w:w="1701" w:type="dxa"/>
            <w:vMerge w:val="restart"/>
          </w:tcPr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ООО «Анохин»</w:t>
            </w:r>
          </w:p>
        </w:tc>
        <w:tc>
          <w:tcPr>
            <w:tcW w:w="1984" w:type="dxa"/>
            <w:vMerge w:val="restart"/>
          </w:tcPr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Смешанное сельское хозяйство</w:t>
            </w:r>
          </w:p>
        </w:tc>
        <w:tc>
          <w:tcPr>
            <w:tcW w:w="1701" w:type="dxa"/>
            <w:vMerge w:val="restart"/>
          </w:tcPr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С 8.00 до 16.00 перерыв на обед с 12.00 до 13.00 Выходные:</w:t>
            </w:r>
          </w:p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суббота, воскресенье</w:t>
            </w:r>
          </w:p>
        </w:tc>
        <w:tc>
          <w:tcPr>
            <w:tcW w:w="1984" w:type="dxa"/>
          </w:tcPr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Картофель продовольственный </w:t>
            </w:r>
          </w:p>
        </w:tc>
        <w:tc>
          <w:tcPr>
            <w:tcW w:w="1043" w:type="dxa"/>
          </w:tcPr>
          <w:p w:rsidR="00773F74" w:rsidRPr="000547DB" w:rsidRDefault="00773F74" w:rsidP="00E738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10</w:t>
            </w:r>
          </w:p>
        </w:tc>
        <w:tc>
          <w:tcPr>
            <w:tcW w:w="2217" w:type="dxa"/>
          </w:tcPr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с 10.09.2022г. по 10.10.2022г. </w:t>
            </w:r>
          </w:p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с 8.00 до 16.00 ч кроме субботы и воскресенья</w:t>
            </w:r>
          </w:p>
        </w:tc>
        <w:tc>
          <w:tcPr>
            <w:tcW w:w="1843" w:type="dxa"/>
            <w:vMerge w:val="restart"/>
          </w:tcPr>
          <w:p w:rsidR="00364A61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Анохин А.Н., генеральный директор, </w:t>
            </w:r>
          </w:p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тел. 89063970934</w:t>
            </w:r>
          </w:p>
        </w:tc>
      </w:tr>
      <w:tr w:rsidR="00773F74" w:rsidRPr="000547DB" w:rsidTr="0071261B">
        <w:tc>
          <w:tcPr>
            <w:tcW w:w="737" w:type="dxa"/>
            <w:vMerge/>
          </w:tcPr>
          <w:p w:rsidR="00773F74" w:rsidRPr="000547DB" w:rsidRDefault="00773F74" w:rsidP="0038516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77" w:type="dxa"/>
            <w:vMerge/>
          </w:tcPr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vMerge/>
          </w:tcPr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vMerge/>
          </w:tcPr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vMerge/>
          </w:tcPr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Картофель семенной</w:t>
            </w:r>
          </w:p>
        </w:tc>
        <w:tc>
          <w:tcPr>
            <w:tcW w:w="1043" w:type="dxa"/>
          </w:tcPr>
          <w:p w:rsidR="00773F74" w:rsidRPr="000547DB" w:rsidRDefault="00773F74" w:rsidP="00E738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10</w:t>
            </w:r>
          </w:p>
        </w:tc>
        <w:tc>
          <w:tcPr>
            <w:tcW w:w="2217" w:type="dxa"/>
          </w:tcPr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с 01.04.2023г. по 15.04.2023г. </w:t>
            </w:r>
          </w:p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с 8.00 до 16.00 кроме субботы и воскресенья</w:t>
            </w:r>
          </w:p>
        </w:tc>
        <w:tc>
          <w:tcPr>
            <w:tcW w:w="1843" w:type="dxa"/>
            <w:vMerge/>
          </w:tcPr>
          <w:p w:rsidR="00773F74" w:rsidRPr="000547DB" w:rsidRDefault="00773F7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4A61" w:rsidRPr="000547DB" w:rsidTr="0071261B">
        <w:tc>
          <w:tcPr>
            <w:tcW w:w="737" w:type="dxa"/>
          </w:tcPr>
          <w:p w:rsidR="00364A61" w:rsidRPr="000547DB" w:rsidRDefault="00364A61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877" w:type="dxa"/>
          </w:tcPr>
          <w:p w:rsidR="00364A61" w:rsidRPr="000547DB" w:rsidRDefault="00364A61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Пензенская область, Иссинский район, р.п. Исса, ул. Советская, д.1А</w:t>
            </w:r>
          </w:p>
        </w:tc>
        <w:tc>
          <w:tcPr>
            <w:tcW w:w="1701" w:type="dxa"/>
          </w:tcPr>
          <w:p w:rsidR="00364A61" w:rsidRPr="000547DB" w:rsidRDefault="00364A61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ИП Алиев Р.А. (магазин «Теремок»)</w:t>
            </w:r>
          </w:p>
        </w:tc>
        <w:tc>
          <w:tcPr>
            <w:tcW w:w="1984" w:type="dxa"/>
          </w:tcPr>
          <w:p w:rsidR="000547DB" w:rsidRPr="000547DB" w:rsidRDefault="00364A61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«Торговля розничная преимущественно пищевыми продуктами, включая напитки, и табачными изделиями в неспециализированных магазинах».</w:t>
            </w:r>
          </w:p>
        </w:tc>
        <w:tc>
          <w:tcPr>
            <w:tcW w:w="1701" w:type="dxa"/>
          </w:tcPr>
          <w:p w:rsidR="00364A61" w:rsidRPr="000547DB" w:rsidRDefault="00364A61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Понедельник – пятница с 8.00 до 17.00 ч. перерыв на обед с 12.00 до 13.00 </w:t>
            </w:r>
          </w:p>
          <w:p w:rsidR="00364A61" w:rsidRPr="000547DB" w:rsidRDefault="00364A61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Суббота с 8.00 до 14.00 ч.</w:t>
            </w:r>
          </w:p>
          <w:p w:rsidR="00364A61" w:rsidRPr="000547DB" w:rsidRDefault="00364A61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Выходной: воскресенье</w:t>
            </w:r>
          </w:p>
        </w:tc>
        <w:tc>
          <w:tcPr>
            <w:tcW w:w="1984" w:type="dxa"/>
          </w:tcPr>
          <w:p w:rsidR="00364A61" w:rsidRPr="000547DB" w:rsidRDefault="00364A61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color w:val="000000"/>
                <w:szCs w:val="20"/>
              </w:rPr>
              <w:t>Розничная торговля продовольственными товарами</w:t>
            </w:r>
          </w:p>
        </w:tc>
        <w:tc>
          <w:tcPr>
            <w:tcW w:w="1043" w:type="dxa"/>
          </w:tcPr>
          <w:p w:rsidR="00364A61" w:rsidRPr="000547DB" w:rsidRDefault="00364A61" w:rsidP="00E738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2217" w:type="dxa"/>
          </w:tcPr>
          <w:p w:rsidR="00364A61" w:rsidRPr="000547DB" w:rsidRDefault="00364A61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четверг с 14.00 до 17.00 ч.</w:t>
            </w:r>
          </w:p>
        </w:tc>
        <w:tc>
          <w:tcPr>
            <w:tcW w:w="1843" w:type="dxa"/>
          </w:tcPr>
          <w:p w:rsidR="00364A61" w:rsidRPr="000547DB" w:rsidRDefault="00364A61" w:rsidP="0038516B">
            <w:pPr>
              <w:jc w:val="both"/>
              <w:rPr>
                <w:bCs/>
              </w:rPr>
            </w:pPr>
            <w:r w:rsidRPr="000547DB">
              <w:rPr>
                <w:bCs/>
              </w:rPr>
              <w:t xml:space="preserve">Алиев </w:t>
            </w:r>
          </w:p>
          <w:p w:rsidR="00364A61" w:rsidRPr="000547DB" w:rsidRDefault="00364A61" w:rsidP="0038516B">
            <w:pPr>
              <w:jc w:val="both"/>
              <w:rPr>
                <w:bCs/>
              </w:rPr>
            </w:pPr>
            <w:r w:rsidRPr="000547DB">
              <w:rPr>
                <w:bCs/>
              </w:rPr>
              <w:t xml:space="preserve">Руслан </w:t>
            </w:r>
            <w:proofErr w:type="spellStart"/>
            <w:r w:rsidRPr="000547DB">
              <w:rPr>
                <w:bCs/>
              </w:rPr>
              <w:t>Айдынович</w:t>
            </w:r>
            <w:proofErr w:type="spellEnd"/>
            <w:r w:rsidRPr="000547DB">
              <w:rPr>
                <w:bCs/>
              </w:rPr>
              <w:t xml:space="preserve">, </w:t>
            </w:r>
          </w:p>
          <w:p w:rsidR="00364A61" w:rsidRPr="000547DB" w:rsidRDefault="00364A61" w:rsidP="0038516B">
            <w:pPr>
              <w:jc w:val="both"/>
              <w:rPr>
                <w:bCs/>
              </w:rPr>
            </w:pPr>
            <w:r w:rsidRPr="000547DB">
              <w:t>тел. 89273777715.</w:t>
            </w:r>
          </w:p>
          <w:p w:rsidR="00364A61" w:rsidRPr="000547DB" w:rsidRDefault="00364A61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547DB" w:rsidRPr="000547DB" w:rsidTr="0071261B">
        <w:tc>
          <w:tcPr>
            <w:tcW w:w="737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877" w:type="dxa"/>
          </w:tcPr>
          <w:p w:rsidR="000547DB" w:rsidRPr="000547DB" w:rsidRDefault="000547DB" w:rsidP="001635F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Пензенская область, Иссинский район, р.п. Исса, ул. Калинина, д11</w:t>
            </w:r>
          </w:p>
        </w:tc>
        <w:tc>
          <w:tcPr>
            <w:tcW w:w="1701" w:type="dxa"/>
          </w:tcPr>
          <w:p w:rsidR="000547DB" w:rsidRPr="000547DB" w:rsidRDefault="000547DB" w:rsidP="001635F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ИП Алиев Р.А. (магазин «Фрукты»)</w:t>
            </w:r>
          </w:p>
        </w:tc>
        <w:tc>
          <w:tcPr>
            <w:tcW w:w="1984" w:type="dxa"/>
          </w:tcPr>
          <w:p w:rsidR="000547DB" w:rsidRPr="000547DB" w:rsidRDefault="000547DB" w:rsidP="001635F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«Торговля розничная фруктами и овощами в специализированных магазинах»</w:t>
            </w:r>
          </w:p>
        </w:tc>
        <w:tc>
          <w:tcPr>
            <w:tcW w:w="1701" w:type="dxa"/>
          </w:tcPr>
          <w:p w:rsidR="000547DB" w:rsidRPr="000547DB" w:rsidRDefault="000547DB" w:rsidP="001635F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Понедельник – пятница с 8.00 до 18.00 ч.</w:t>
            </w:r>
          </w:p>
          <w:p w:rsidR="000547DB" w:rsidRPr="000547DB" w:rsidRDefault="000547DB" w:rsidP="001635F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Суббота с 7.00 до 14.00 ч.</w:t>
            </w:r>
          </w:p>
          <w:p w:rsidR="000547DB" w:rsidRPr="000547DB" w:rsidRDefault="000547DB" w:rsidP="001635F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Выходной с 7.00 до 14.00 ч.</w:t>
            </w:r>
          </w:p>
        </w:tc>
        <w:tc>
          <w:tcPr>
            <w:tcW w:w="1984" w:type="dxa"/>
          </w:tcPr>
          <w:p w:rsidR="000547DB" w:rsidRPr="000547DB" w:rsidRDefault="000547DB" w:rsidP="001635F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color w:val="000000"/>
                <w:szCs w:val="20"/>
              </w:rPr>
              <w:t xml:space="preserve">Розничная торговля продовольственными товарами </w:t>
            </w:r>
          </w:p>
        </w:tc>
        <w:tc>
          <w:tcPr>
            <w:tcW w:w="1043" w:type="dxa"/>
          </w:tcPr>
          <w:p w:rsidR="000547DB" w:rsidRPr="000547DB" w:rsidRDefault="000547DB" w:rsidP="001635F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2217" w:type="dxa"/>
          </w:tcPr>
          <w:p w:rsidR="000547DB" w:rsidRPr="000547DB" w:rsidRDefault="000547DB" w:rsidP="001635F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вторник  с 8.00 до   18.00 ч.</w:t>
            </w:r>
          </w:p>
        </w:tc>
        <w:tc>
          <w:tcPr>
            <w:tcW w:w="1843" w:type="dxa"/>
          </w:tcPr>
          <w:p w:rsidR="000547DB" w:rsidRPr="000547DB" w:rsidRDefault="000547DB" w:rsidP="001635F7">
            <w:pPr>
              <w:jc w:val="both"/>
              <w:rPr>
                <w:bCs/>
              </w:rPr>
            </w:pPr>
            <w:r w:rsidRPr="000547DB">
              <w:t xml:space="preserve">Бабаев </w:t>
            </w:r>
            <w:proofErr w:type="spellStart"/>
            <w:r w:rsidRPr="000547DB">
              <w:t>Назим</w:t>
            </w:r>
            <w:proofErr w:type="spellEnd"/>
            <w:r>
              <w:t xml:space="preserve"> </w:t>
            </w:r>
            <w:proofErr w:type="spellStart"/>
            <w:r w:rsidRPr="000547DB">
              <w:t>Насраддин</w:t>
            </w:r>
            <w:proofErr w:type="spellEnd"/>
            <w:proofErr w:type="gramStart"/>
            <w:r>
              <w:t xml:space="preserve"> </w:t>
            </w:r>
            <w:proofErr w:type="spellStart"/>
            <w:r w:rsidRPr="000547DB">
              <w:t>О</w:t>
            </w:r>
            <w:proofErr w:type="gramEnd"/>
            <w:r w:rsidRPr="000547DB">
              <w:t>глы</w:t>
            </w:r>
            <w:proofErr w:type="spellEnd"/>
            <w:r w:rsidRPr="000547DB">
              <w:rPr>
                <w:bCs/>
                <w:color w:val="1F497D"/>
              </w:rPr>
              <w:t xml:space="preserve">, </w:t>
            </w:r>
            <w:r w:rsidRPr="000547DB">
              <w:t>тел. 89273879500.</w:t>
            </w:r>
          </w:p>
          <w:p w:rsidR="000547DB" w:rsidRPr="000547DB" w:rsidRDefault="000547DB" w:rsidP="001635F7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547DB" w:rsidRPr="000547DB" w:rsidTr="0071261B">
        <w:tc>
          <w:tcPr>
            <w:tcW w:w="737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lastRenderedPageBreak/>
              <w:t>4</w:t>
            </w:r>
          </w:p>
        </w:tc>
        <w:tc>
          <w:tcPr>
            <w:tcW w:w="1877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Пензенская область, Иссинский район, с. Знаменская-</w:t>
            </w:r>
            <w:proofErr w:type="spellStart"/>
            <w:r w:rsidRPr="000547DB">
              <w:rPr>
                <w:rFonts w:ascii="Times New Roman" w:hAnsi="Times New Roman" w:cs="Times New Roman"/>
                <w:szCs w:val="20"/>
              </w:rPr>
              <w:t>Пестровка</w:t>
            </w:r>
            <w:proofErr w:type="spellEnd"/>
            <w:r w:rsidRPr="000547DB">
              <w:rPr>
                <w:rFonts w:ascii="Times New Roman" w:hAnsi="Times New Roman" w:cs="Times New Roman"/>
                <w:szCs w:val="20"/>
              </w:rPr>
              <w:t>, ул. Центральная, д.25</w:t>
            </w:r>
            <w:proofErr w:type="gramStart"/>
            <w:r w:rsidRPr="000547DB">
              <w:rPr>
                <w:rFonts w:ascii="Times New Roman" w:hAnsi="Times New Roman" w:cs="Times New Roman"/>
                <w:szCs w:val="20"/>
              </w:rPr>
              <w:t xml:space="preserve"> А</w:t>
            </w:r>
            <w:proofErr w:type="gramEnd"/>
          </w:p>
        </w:tc>
        <w:tc>
          <w:tcPr>
            <w:tcW w:w="1701" w:type="dxa"/>
            <w:vMerge w:val="restart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ИП Аношина О.А. (магазин «Эконом»)</w:t>
            </w:r>
          </w:p>
        </w:tc>
        <w:tc>
          <w:tcPr>
            <w:tcW w:w="1984" w:type="dxa"/>
            <w:vMerge w:val="restart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«Торговля розничная преимущественно пищевыми продуктами, включая напитки, и табачными изделиями в неспециализированных магазинах».</w:t>
            </w:r>
          </w:p>
        </w:tc>
        <w:tc>
          <w:tcPr>
            <w:tcW w:w="1701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Понедельник – суббота </w:t>
            </w:r>
          </w:p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с 8.00 до 13.00 ч </w:t>
            </w:r>
          </w:p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Выходной: воскресенье</w:t>
            </w:r>
          </w:p>
        </w:tc>
        <w:tc>
          <w:tcPr>
            <w:tcW w:w="1984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color w:val="000000"/>
                <w:szCs w:val="20"/>
              </w:rPr>
              <w:t>Розничная торговля продовольственными и непродовольственными товарами</w:t>
            </w:r>
          </w:p>
        </w:tc>
        <w:tc>
          <w:tcPr>
            <w:tcW w:w="1043" w:type="dxa"/>
          </w:tcPr>
          <w:p w:rsidR="000547DB" w:rsidRPr="000547DB" w:rsidRDefault="000547DB" w:rsidP="00E738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2217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вторник с 8.00 до 13.00 ч.</w:t>
            </w:r>
          </w:p>
        </w:tc>
        <w:tc>
          <w:tcPr>
            <w:tcW w:w="1843" w:type="dxa"/>
            <w:vMerge w:val="restart"/>
          </w:tcPr>
          <w:p w:rsidR="000547DB" w:rsidRDefault="000547DB" w:rsidP="0038516B">
            <w:pPr>
              <w:jc w:val="both"/>
              <w:rPr>
                <w:bCs/>
              </w:rPr>
            </w:pPr>
            <w:r w:rsidRPr="000547DB">
              <w:t>Аношина Ольга Анатольевна</w:t>
            </w:r>
            <w:r w:rsidRPr="000547DB">
              <w:rPr>
                <w:bCs/>
              </w:rPr>
              <w:t xml:space="preserve">, </w:t>
            </w:r>
          </w:p>
          <w:p w:rsidR="000547DB" w:rsidRPr="000547DB" w:rsidRDefault="000547DB" w:rsidP="0038516B">
            <w:pPr>
              <w:jc w:val="both"/>
              <w:rPr>
                <w:bCs/>
              </w:rPr>
            </w:pPr>
            <w:r w:rsidRPr="000547DB">
              <w:t>тел. 9648670158.</w:t>
            </w:r>
          </w:p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547DB" w:rsidRPr="000547DB" w:rsidTr="0071261B">
        <w:tc>
          <w:tcPr>
            <w:tcW w:w="737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877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Пензенская область, Иссинский район, с. </w:t>
            </w:r>
            <w:proofErr w:type="spellStart"/>
            <w:r w:rsidRPr="000547DB">
              <w:rPr>
                <w:rFonts w:ascii="Times New Roman" w:hAnsi="Times New Roman" w:cs="Times New Roman"/>
                <w:szCs w:val="20"/>
              </w:rPr>
              <w:t>Соловцово</w:t>
            </w:r>
            <w:proofErr w:type="spellEnd"/>
            <w:r w:rsidRPr="000547DB">
              <w:rPr>
                <w:rFonts w:ascii="Times New Roman" w:hAnsi="Times New Roman" w:cs="Times New Roman"/>
                <w:szCs w:val="20"/>
              </w:rPr>
              <w:t>, ул. Набережная, д.38</w:t>
            </w:r>
          </w:p>
        </w:tc>
        <w:tc>
          <w:tcPr>
            <w:tcW w:w="1701" w:type="dxa"/>
            <w:vMerge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vMerge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Понедельник – воскресенье </w:t>
            </w:r>
          </w:p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с 8.00 до 17.00 ч </w:t>
            </w:r>
          </w:p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Перерыв на обед с 12.00 до 13.00 ч</w:t>
            </w:r>
          </w:p>
        </w:tc>
        <w:tc>
          <w:tcPr>
            <w:tcW w:w="1984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0547DB">
              <w:rPr>
                <w:rFonts w:ascii="Times New Roman" w:hAnsi="Times New Roman" w:cs="Times New Roman"/>
                <w:color w:val="000000"/>
                <w:szCs w:val="20"/>
              </w:rPr>
              <w:t>Розничная торговля продовольственными и непродовольственными товарами</w:t>
            </w:r>
          </w:p>
        </w:tc>
        <w:tc>
          <w:tcPr>
            <w:tcW w:w="1043" w:type="dxa"/>
          </w:tcPr>
          <w:p w:rsidR="000547DB" w:rsidRPr="000547DB" w:rsidRDefault="000547DB" w:rsidP="00E738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2217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вторник с 8.00 до 12.00 ч.</w:t>
            </w:r>
          </w:p>
        </w:tc>
        <w:tc>
          <w:tcPr>
            <w:tcW w:w="1843" w:type="dxa"/>
            <w:vMerge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547DB" w:rsidRPr="000547DB" w:rsidTr="0071261B">
        <w:tc>
          <w:tcPr>
            <w:tcW w:w="737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877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Пензенская область, Иссинский район, с. Уварово, ул. Центральная, д.62</w:t>
            </w:r>
          </w:p>
        </w:tc>
        <w:tc>
          <w:tcPr>
            <w:tcW w:w="1701" w:type="dxa"/>
            <w:vMerge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vMerge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Понедельник – суббота </w:t>
            </w:r>
          </w:p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с 8.00 до 13.00 ч </w:t>
            </w:r>
          </w:p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Выходной: воскресенье</w:t>
            </w:r>
          </w:p>
        </w:tc>
        <w:tc>
          <w:tcPr>
            <w:tcW w:w="1984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0547DB">
              <w:rPr>
                <w:rFonts w:ascii="Times New Roman" w:hAnsi="Times New Roman" w:cs="Times New Roman"/>
                <w:color w:val="000000"/>
                <w:szCs w:val="20"/>
              </w:rPr>
              <w:t>Розничная торговля продовольственными и непродовольственными товарами</w:t>
            </w:r>
          </w:p>
        </w:tc>
        <w:tc>
          <w:tcPr>
            <w:tcW w:w="1043" w:type="dxa"/>
          </w:tcPr>
          <w:p w:rsidR="000547DB" w:rsidRPr="000547DB" w:rsidRDefault="000547DB" w:rsidP="00E738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2217" w:type="dxa"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четверг </w:t>
            </w:r>
          </w:p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с 8.00 до 13.00 ч </w:t>
            </w:r>
          </w:p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1843" w:type="dxa"/>
            <w:vMerge/>
          </w:tcPr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67E21" w:rsidRPr="000547DB" w:rsidTr="0071261B">
        <w:tc>
          <w:tcPr>
            <w:tcW w:w="737" w:type="dxa"/>
          </w:tcPr>
          <w:p w:rsidR="00B67E21" w:rsidRPr="000547DB" w:rsidRDefault="00137581" w:rsidP="00137581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877" w:type="dxa"/>
          </w:tcPr>
          <w:p w:rsidR="00B67E21" w:rsidRPr="000547DB" w:rsidRDefault="007B339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Пензенская область, Иссинский район, р.п. Исса, ул. Калинина, д.5</w:t>
            </w:r>
          </w:p>
        </w:tc>
        <w:tc>
          <w:tcPr>
            <w:tcW w:w="1701" w:type="dxa"/>
          </w:tcPr>
          <w:p w:rsidR="00B67E21" w:rsidRPr="000547DB" w:rsidRDefault="007B339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ИП Доронина Е.В. (магазин «Центр строительных материалов»)</w:t>
            </w:r>
          </w:p>
        </w:tc>
        <w:tc>
          <w:tcPr>
            <w:tcW w:w="1984" w:type="dxa"/>
          </w:tcPr>
          <w:p w:rsidR="00B67E21" w:rsidRPr="000547DB" w:rsidRDefault="007B339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Торговля розничная мебелью, осветительными приборами и прочими бытовыми изделиями в специализированных магазинах</w:t>
            </w:r>
          </w:p>
          <w:p w:rsidR="000547DB" w:rsidRPr="000547DB" w:rsidRDefault="000547DB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7B3394" w:rsidRPr="000547DB" w:rsidRDefault="007B339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Понедельник – пятница с 8.00 до 19.00 ч. Перерыв на обед с 12.00 до 13.00</w:t>
            </w:r>
          </w:p>
          <w:p w:rsidR="00B67E21" w:rsidRPr="000547DB" w:rsidRDefault="007B3394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Суббота, воскресенье в 8.00 до 16.00 ч</w:t>
            </w:r>
          </w:p>
        </w:tc>
        <w:tc>
          <w:tcPr>
            <w:tcW w:w="1984" w:type="dxa"/>
          </w:tcPr>
          <w:p w:rsidR="00B67E21" w:rsidRPr="000547DB" w:rsidRDefault="00DF2E27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Лакокрасочная продукция; электро и осветительные приборы.</w:t>
            </w:r>
          </w:p>
        </w:tc>
        <w:tc>
          <w:tcPr>
            <w:tcW w:w="1043" w:type="dxa"/>
          </w:tcPr>
          <w:p w:rsidR="00B67E21" w:rsidRPr="000547DB" w:rsidRDefault="00DF2E27" w:rsidP="00E738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2217" w:type="dxa"/>
          </w:tcPr>
          <w:p w:rsidR="00B67E21" w:rsidRPr="000547DB" w:rsidRDefault="00DF2E27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Понедельник с 14.00 до 17.00 ч.</w:t>
            </w:r>
          </w:p>
        </w:tc>
        <w:tc>
          <w:tcPr>
            <w:tcW w:w="1843" w:type="dxa"/>
          </w:tcPr>
          <w:p w:rsidR="002C590D" w:rsidRDefault="00DF2E27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Доронина Елена Васильевна, </w:t>
            </w:r>
          </w:p>
          <w:p w:rsidR="00B67E21" w:rsidRPr="000547DB" w:rsidRDefault="00DF2E27" w:rsidP="0038516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тел. 89875073580</w:t>
            </w:r>
          </w:p>
        </w:tc>
      </w:tr>
      <w:tr w:rsidR="00774048" w:rsidRPr="000547DB" w:rsidTr="0071261B">
        <w:tc>
          <w:tcPr>
            <w:tcW w:w="737" w:type="dxa"/>
          </w:tcPr>
          <w:p w:rsidR="00774048" w:rsidRPr="000547DB" w:rsidRDefault="00774048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877" w:type="dxa"/>
          </w:tcPr>
          <w:p w:rsidR="00774048" w:rsidRPr="000547DB" w:rsidRDefault="00774048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Пензенская область, Иссинский район, с. Булычево, ул. Привокзальная, д.26г</w:t>
            </w:r>
          </w:p>
        </w:tc>
        <w:tc>
          <w:tcPr>
            <w:tcW w:w="1701" w:type="dxa"/>
          </w:tcPr>
          <w:p w:rsidR="00774048" w:rsidRPr="000547DB" w:rsidRDefault="00774048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ИП Гришина Г.А. (магазин «Фортуна)</w:t>
            </w:r>
          </w:p>
        </w:tc>
        <w:tc>
          <w:tcPr>
            <w:tcW w:w="1984" w:type="dxa"/>
          </w:tcPr>
          <w:p w:rsidR="00774048" w:rsidRPr="000547DB" w:rsidRDefault="00774048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«Торговля розничная преимущественно пищевыми продуктами, включая напитки  в неспециализированных магазинах»</w:t>
            </w:r>
          </w:p>
        </w:tc>
        <w:tc>
          <w:tcPr>
            <w:tcW w:w="1701" w:type="dxa"/>
          </w:tcPr>
          <w:p w:rsidR="00774048" w:rsidRPr="000547DB" w:rsidRDefault="00774048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Понедельник – воскресенье </w:t>
            </w:r>
          </w:p>
          <w:p w:rsidR="00774048" w:rsidRPr="000547DB" w:rsidRDefault="00774048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с 8.00 до 18.00 ч </w:t>
            </w:r>
          </w:p>
          <w:p w:rsidR="00774048" w:rsidRPr="000547DB" w:rsidRDefault="00774048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Перерыв на обед с 12.30 до 13.30 ч</w:t>
            </w:r>
          </w:p>
        </w:tc>
        <w:tc>
          <w:tcPr>
            <w:tcW w:w="1984" w:type="dxa"/>
          </w:tcPr>
          <w:p w:rsidR="00774048" w:rsidRPr="000547DB" w:rsidRDefault="00774048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Розничная торговля товарами первой необходимости и товарами бытовой химии, за исключением алкогольной продукции</w:t>
            </w:r>
          </w:p>
        </w:tc>
        <w:tc>
          <w:tcPr>
            <w:tcW w:w="1043" w:type="dxa"/>
          </w:tcPr>
          <w:p w:rsidR="00774048" w:rsidRPr="000547DB" w:rsidRDefault="00774048" w:rsidP="002713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2217" w:type="dxa"/>
          </w:tcPr>
          <w:p w:rsidR="00774048" w:rsidRPr="000547DB" w:rsidRDefault="00774048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четверг с 14.00 до 16.00 ч.</w:t>
            </w:r>
          </w:p>
        </w:tc>
        <w:tc>
          <w:tcPr>
            <w:tcW w:w="1843" w:type="dxa"/>
          </w:tcPr>
          <w:p w:rsidR="002C590D" w:rsidRDefault="00774048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Гришина Галина Александровна, </w:t>
            </w:r>
          </w:p>
          <w:p w:rsidR="00774048" w:rsidRPr="000547DB" w:rsidRDefault="00774048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те</w:t>
            </w:r>
            <w:r w:rsidR="002C590D">
              <w:rPr>
                <w:rFonts w:ascii="Times New Roman" w:hAnsi="Times New Roman" w:cs="Times New Roman"/>
                <w:szCs w:val="20"/>
              </w:rPr>
              <w:t>л</w:t>
            </w:r>
            <w:r w:rsidRPr="000547DB">
              <w:rPr>
                <w:rFonts w:ascii="Times New Roman" w:hAnsi="Times New Roman" w:cs="Times New Roman"/>
                <w:szCs w:val="20"/>
              </w:rPr>
              <w:t>. 89093169762</w:t>
            </w:r>
          </w:p>
        </w:tc>
      </w:tr>
      <w:tr w:rsidR="00F35556" w:rsidRPr="000547DB" w:rsidTr="0071261B">
        <w:tc>
          <w:tcPr>
            <w:tcW w:w="737" w:type="dxa"/>
          </w:tcPr>
          <w:p w:rsidR="00F35556" w:rsidRPr="000547DB" w:rsidRDefault="00010393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877" w:type="dxa"/>
          </w:tcPr>
          <w:p w:rsidR="00F35556" w:rsidRPr="000547DB" w:rsidRDefault="00F35556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Пензенская область, Иссинский район, р.п. Исса, ул. Калинина, 16</w:t>
            </w:r>
          </w:p>
        </w:tc>
        <w:tc>
          <w:tcPr>
            <w:tcW w:w="1701" w:type="dxa"/>
          </w:tcPr>
          <w:p w:rsidR="00F35556" w:rsidRPr="000547DB" w:rsidRDefault="00F35556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ИП </w:t>
            </w:r>
            <w:proofErr w:type="spellStart"/>
            <w:r w:rsidRPr="000547DB">
              <w:rPr>
                <w:rFonts w:ascii="Times New Roman" w:hAnsi="Times New Roman" w:cs="Times New Roman"/>
                <w:szCs w:val="20"/>
              </w:rPr>
              <w:t>Самакаева</w:t>
            </w:r>
            <w:proofErr w:type="spellEnd"/>
            <w:r w:rsidRPr="000547DB">
              <w:rPr>
                <w:rFonts w:ascii="Times New Roman" w:hAnsi="Times New Roman" w:cs="Times New Roman"/>
                <w:szCs w:val="20"/>
              </w:rPr>
              <w:t xml:space="preserve"> О.П.  (магазин «Строй Мир»)</w:t>
            </w:r>
          </w:p>
        </w:tc>
        <w:tc>
          <w:tcPr>
            <w:tcW w:w="1984" w:type="dxa"/>
          </w:tcPr>
          <w:p w:rsidR="00F35556" w:rsidRPr="000547DB" w:rsidRDefault="00F35556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Торговля розничная мебелью, осветительными приборами и прочими бытовыми изделиями в специализированных </w:t>
            </w:r>
            <w:r w:rsidRPr="000547DB">
              <w:rPr>
                <w:rFonts w:ascii="Times New Roman" w:hAnsi="Times New Roman" w:cs="Times New Roman"/>
                <w:szCs w:val="20"/>
              </w:rPr>
              <w:lastRenderedPageBreak/>
              <w:t>магазинах </w:t>
            </w:r>
          </w:p>
        </w:tc>
        <w:tc>
          <w:tcPr>
            <w:tcW w:w="1701" w:type="dxa"/>
          </w:tcPr>
          <w:p w:rsidR="00F35556" w:rsidRPr="000547DB" w:rsidRDefault="00F35556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lastRenderedPageBreak/>
              <w:t xml:space="preserve">Понедельник – пятница с 8.00 до 18.00 ч. перерыв на обед с 12.00 до 13.00 </w:t>
            </w:r>
          </w:p>
          <w:p w:rsidR="00F35556" w:rsidRPr="000547DB" w:rsidRDefault="00F35556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Суббота с 8.00 до 15.00 ч.</w:t>
            </w:r>
          </w:p>
          <w:p w:rsidR="00F35556" w:rsidRPr="000547DB" w:rsidRDefault="00F35556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lastRenderedPageBreak/>
              <w:t>Воскресенье: с 8.00 до 14.00ч.</w:t>
            </w:r>
          </w:p>
        </w:tc>
        <w:tc>
          <w:tcPr>
            <w:tcW w:w="1984" w:type="dxa"/>
          </w:tcPr>
          <w:p w:rsidR="00F35556" w:rsidRPr="000547DB" w:rsidRDefault="00F35556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lastRenderedPageBreak/>
              <w:t>Обои, люстры</w:t>
            </w:r>
          </w:p>
        </w:tc>
        <w:tc>
          <w:tcPr>
            <w:tcW w:w="1043" w:type="dxa"/>
          </w:tcPr>
          <w:p w:rsidR="00F35556" w:rsidRPr="000547DB" w:rsidRDefault="00F35556" w:rsidP="002713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2217" w:type="dxa"/>
          </w:tcPr>
          <w:p w:rsidR="00F35556" w:rsidRPr="000547DB" w:rsidRDefault="00F35556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Вторник с 8.00 до 18.00 ч.</w:t>
            </w:r>
          </w:p>
          <w:p w:rsidR="00F35556" w:rsidRPr="000547DB" w:rsidRDefault="00F35556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Суббота  с 8.00 до 15.00 ч.</w:t>
            </w:r>
          </w:p>
        </w:tc>
        <w:tc>
          <w:tcPr>
            <w:tcW w:w="1843" w:type="dxa"/>
          </w:tcPr>
          <w:p w:rsidR="002C590D" w:rsidRDefault="00F35556" w:rsidP="002713A8">
            <w:pPr>
              <w:jc w:val="both"/>
              <w:rPr>
                <w:bCs/>
              </w:rPr>
            </w:pPr>
            <w:proofErr w:type="spellStart"/>
            <w:r w:rsidRPr="000547DB">
              <w:t>Самакаева</w:t>
            </w:r>
            <w:proofErr w:type="spellEnd"/>
            <w:r w:rsidRPr="000547DB">
              <w:t xml:space="preserve"> Ольга Петровна</w:t>
            </w:r>
            <w:r w:rsidRPr="000547DB">
              <w:rPr>
                <w:bCs/>
              </w:rPr>
              <w:t xml:space="preserve">, </w:t>
            </w:r>
          </w:p>
          <w:p w:rsidR="00F35556" w:rsidRPr="000547DB" w:rsidRDefault="00F35556" w:rsidP="002713A8">
            <w:pPr>
              <w:jc w:val="both"/>
            </w:pPr>
            <w:r w:rsidRPr="000547DB">
              <w:t>тел. 89374334088</w:t>
            </w:r>
          </w:p>
          <w:p w:rsidR="00F35556" w:rsidRPr="000547DB" w:rsidRDefault="00F35556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0597B" w:rsidRPr="000547DB" w:rsidTr="0071261B">
        <w:tc>
          <w:tcPr>
            <w:tcW w:w="737" w:type="dxa"/>
          </w:tcPr>
          <w:p w:rsidR="0090597B" w:rsidRPr="000547DB" w:rsidRDefault="002713A8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lastRenderedPageBreak/>
              <w:t>10</w:t>
            </w:r>
          </w:p>
        </w:tc>
        <w:tc>
          <w:tcPr>
            <w:tcW w:w="1877" w:type="dxa"/>
          </w:tcPr>
          <w:p w:rsidR="0090597B" w:rsidRPr="000547DB" w:rsidRDefault="0090597B" w:rsidP="00F55019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Пензенская область, Иссинский район, р.п. Исса, ул. Калин</w:t>
            </w:r>
            <w:r w:rsidR="00F55019" w:rsidRPr="000547DB">
              <w:rPr>
                <w:rFonts w:ascii="Times New Roman" w:hAnsi="Times New Roman" w:cs="Times New Roman"/>
                <w:szCs w:val="20"/>
              </w:rPr>
              <w:t>и</w:t>
            </w:r>
            <w:r w:rsidRPr="000547DB">
              <w:rPr>
                <w:rFonts w:ascii="Times New Roman" w:hAnsi="Times New Roman" w:cs="Times New Roman"/>
                <w:szCs w:val="20"/>
              </w:rPr>
              <w:t>на,</w:t>
            </w:r>
            <w:r w:rsidRPr="000547DB">
              <w:rPr>
                <w:rFonts w:ascii="Times New Roman" w:hAnsi="Times New Roman" w:cs="Times New Roman"/>
                <w:color w:val="FF0000"/>
                <w:szCs w:val="20"/>
              </w:rPr>
              <w:t xml:space="preserve"> </w:t>
            </w:r>
            <w:r w:rsidRPr="000547DB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1701" w:type="dxa"/>
          </w:tcPr>
          <w:p w:rsidR="0090597B" w:rsidRPr="000547DB" w:rsidRDefault="00491EC5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ИП </w:t>
            </w:r>
            <w:proofErr w:type="spellStart"/>
            <w:r w:rsidRPr="000547DB">
              <w:rPr>
                <w:rFonts w:ascii="Times New Roman" w:hAnsi="Times New Roman" w:cs="Times New Roman"/>
                <w:szCs w:val="20"/>
              </w:rPr>
              <w:t>Молебнова</w:t>
            </w:r>
            <w:proofErr w:type="spellEnd"/>
            <w:r w:rsidRPr="000547DB">
              <w:rPr>
                <w:rFonts w:ascii="Times New Roman" w:hAnsi="Times New Roman" w:cs="Times New Roman"/>
                <w:szCs w:val="20"/>
              </w:rPr>
              <w:t xml:space="preserve"> И.А.</w:t>
            </w:r>
            <w:r w:rsidR="0090597B" w:rsidRPr="000547DB">
              <w:rPr>
                <w:rFonts w:ascii="Times New Roman" w:hAnsi="Times New Roman" w:cs="Times New Roman"/>
                <w:szCs w:val="20"/>
              </w:rPr>
              <w:t xml:space="preserve"> (магазин «Строй Мир»)</w:t>
            </w:r>
          </w:p>
        </w:tc>
        <w:tc>
          <w:tcPr>
            <w:tcW w:w="1984" w:type="dxa"/>
          </w:tcPr>
          <w:p w:rsidR="0090597B" w:rsidRPr="000547DB" w:rsidRDefault="0090597B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Торговля розничная лакокрасочными материалами в специализированных магазинах</w:t>
            </w:r>
          </w:p>
        </w:tc>
        <w:tc>
          <w:tcPr>
            <w:tcW w:w="1701" w:type="dxa"/>
          </w:tcPr>
          <w:p w:rsidR="0090597B" w:rsidRPr="000547DB" w:rsidRDefault="0090597B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Понедельник – пятница с 8.00 до 18.00 ч. перерыв на обед с 12.00 до 13.00 </w:t>
            </w:r>
          </w:p>
          <w:p w:rsidR="0090597B" w:rsidRPr="000547DB" w:rsidRDefault="0090597B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Суббота с 8.00 до 15.00 ч.</w:t>
            </w:r>
          </w:p>
          <w:p w:rsidR="0090597B" w:rsidRPr="000547DB" w:rsidRDefault="0090597B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Воскресенье: с 8.00 до 14.00ч.</w:t>
            </w:r>
          </w:p>
        </w:tc>
        <w:tc>
          <w:tcPr>
            <w:tcW w:w="1984" w:type="dxa"/>
          </w:tcPr>
          <w:p w:rsidR="0090597B" w:rsidRPr="000547DB" w:rsidRDefault="00775BF2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Двери межкомнатные и металлические и комплектующие  к ним</w:t>
            </w:r>
          </w:p>
        </w:tc>
        <w:tc>
          <w:tcPr>
            <w:tcW w:w="1043" w:type="dxa"/>
          </w:tcPr>
          <w:p w:rsidR="0090597B" w:rsidRPr="000547DB" w:rsidRDefault="00775BF2" w:rsidP="002713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2217" w:type="dxa"/>
          </w:tcPr>
          <w:p w:rsidR="0090597B" w:rsidRPr="000547DB" w:rsidRDefault="00775BF2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Четверг, пятница с 8.00 до 18.00 ч.</w:t>
            </w:r>
          </w:p>
        </w:tc>
        <w:tc>
          <w:tcPr>
            <w:tcW w:w="1843" w:type="dxa"/>
          </w:tcPr>
          <w:p w:rsidR="002C590D" w:rsidRDefault="00775BF2" w:rsidP="002713A8">
            <w:pPr>
              <w:jc w:val="both"/>
              <w:rPr>
                <w:bCs/>
              </w:rPr>
            </w:pPr>
            <w:proofErr w:type="spellStart"/>
            <w:r w:rsidRPr="000547DB">
              <w:t>Молебнова</w:t>
            </w:r>
            <w:proofErr w:type="spellEnd"/>
            <w:r w:rsidRPr="000547DB">
              <w:t xml:space="preserve"> Инна Анатольевна</w:t>
            </w:r>
            <w:r w:rsidRPr="000547DB">
              <w:rPr>
                <w:bCs/>
              </w:rPr>
              <w:t xml:space="preserve">, </w:t>
            </w:r>
          </w:p>
          <w:p w:rsidR="00775BF2" w:rsidRPr="000547DB" w:rsidRDefault="00775BF2" w:rsidP="002713A8">
            <w:pPr>
              <w:jc w:val="both"/>
            </w:pPr>
            <w:r w:rsidRPr="000547DB">
              <w:t>тел. 89053658317.</w:t>
            </w:r>
          </w:p>
          <w:p w:rsidR="0090597B" w:rsidRPr="000547DB" w:rsidRDefault="0090597B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91EC5" w:rsidRPr="000547DB" w:rsidTr="0071261B">
        <w:tc>
          <w:tcPr>
            <w:tcW w:w="737" w:type="dxa"/>
          </w:tcPr>
          <w:p w:rsidR="00491EC5" w:rsidRPr="000547DB" w:rsidRDefault="00491EC5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1877" w:type="dxa"/>
          </w:tcPr>
          <w:p w:rsidR="00491EC5" w:rsidRPr="000547DB" w:rsidRDefault="00491EC5" w:rsidP="00491EC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Пензенская область, Иссинский район, р.п. Исса, ул. Калинина,</w:t>
            </w:r>
            <w:r w:rsidRPr="000547DB">
              <w:rPr>
                <w:rFonts w:ascii="Times New Roman" w:hAnsi="Times New Roman" w:cs="Times New Roman"/>
                <w:color w:val="FF0000"/>
                <w:szCs w:val="20"/>
              </w:rPr>
              <w:t xml:space="preserve"> </w:t>
            </w:r>
            <w:r w:rsidRPr="000547DB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1701" w:type="dxa"/>
          </w:tcPr>
          <w:p w:rsidR="00491EC5" w:rsidRPr="000547DB" w:rsidRDefault="00491EC5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ИП Коженкова  Т.А. </w:t>
            </w:r>
          </w:p>
          <w:p w:rsidR="00491EC5" w:rsidRPr="000547DB" w:rsidRDefault="002C590D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</w:t>
            </w:r>
            <w:r w:rsidR="00491EC5" w:rsidRPr="000547DB">
              <w:rPr>
                <w:rFonts w:ascii="Times New Roman" w:hAnsi="Times New Roman" w:cs="Times New Roman"/>
                <w:szCs w:val="20"/>
              </w:rPr>
              <w:t>Магазин «Наш продукт»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984" w:type="dxa"/>
          </w:tcPr>
          <w:p w:rsidR="00491EC5" w:rsidRPr="000547DB" w:rsidRDefault="00491EC5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Общепит</w:t>
            </w:r>
          </w:p>
        </w:tc>
        <w:tc>
          <w:tcPr>
            <w:tcW w:w="1701" w:type="dxa"/>
          </w:tcPr>
          <w:p w:rsidR="00491EC5" w:rsidRPr="000547DB" w:rsidRDefault="00491EC5" w:rsidP="00491EC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с 8.00 до 18.00 ч. </w:t>
            </w:r>
          </w:p>
          <w:p w:rsidR="00491EC5" w:rsidRPr="000547DB" w:rsidRDefault="00491EC5" w:rsidP="00491EC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491EC5" w:rsidRPr="000547DB" w:rsidRDefault="00491EC5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Хлебобулочные изделия (выпечка)</w:t>
            </w:r>
          </w:p>
        </w:tc>
        <w:tc>
          <w:tcPr>
            <w:tcW w:w="1043" w:type="dxa"/>
          </w:tcPr>
          <w:p w:rsidR="00491EC5" w:rsidRPr="000547DB" w:rsidRDefault="00491EC5" w:rsidP="002713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2217" w:type="dxa"/>
          </w:tcPr>
          <w:p w:rsidR="00491EC5" w:rsidRPr="000547DB" w:rsidRDefault="00346156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Воскресенье с 13.00ч до 18.00 ч.</w:t>
            </w:r>
          </w:p>
        </w:tc>
        <w:tc>
          <w:tcPr>
            <w:tcW w:w="1843" w:type="dxa"/>
          </w:tcPr>
          <w:p w:rsidR="002C590D" w:rsidRDefault="00346156" w:rsidP="002C590D">
            <w:pPr>
              <w:jc w:val="both"/>
            </w:pPr>
            <w:r w:rsidRPr="000547DB">
              <w:t xml:space="preserve">Савина М.В. </w:t>
            </w:r>
          </w:p>
          <w:p w:rsidR="00491EC5" w:rsidRPr="000547DB" w:rsidRDefault="002C590D" w:rsidP="002C590D">
            <w:pPr>
              <w:jc w:val="both"/>
            </w:pPr>
            <w:r>
              <w:t>тел. (</w:t>
            </w:r>
            <w:r w:rsidR="00346156" w:rsidRPr="000547DB">
              <w:t>84144</w:t>
            </w:r>
            <w:r>
              <w:t>)</w:t>
            </w:r>
            <w:r w:rsidR="00346156" w:rsidRPr="000547DB">
              <w:t xml:space="preserve"> 21882</w:t>
            </w:r>
          </w:p>
        </w:tc>
      </w:tr>
      <w:tr w:rsidR="008D6959" w:rsidRPr="000547DB" w:rsidTr="0071261B">
        <w:tc>
          <w:tcPr>
            <w:tcW w:w="737" w:type="dxa"/>
          </w:tcPr>
          <w:p w:rsidR="008D6959" w:rsidRPr="000547DB" w:rsidRDefault="008D6959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877" w:type="dxa"/>
          </w:tcPr>
          <w:p w:rsidR="008D6959" w:rsidRPr="000547DB" w:rsidRDefault="008D6959" w:rsidP="00491EC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Пензенская область, Иссинский район,</w:t>
            </w:r>
            <w:r w:rsidR="0044295D" w:rsidRPr="000547DB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="0044295D" w:rsidRPr="000547DB">
              <w:rPr>
                <w:rFonts w:ascii="Times New Roman" w:hAnsi="Times New Roman" w:cs="Times New Roman"/>
                <w:szCs w:val="20"/>
              </w:rPr>
              <w:t>н.п</w:t>
            </w:r>
            <w:proofErr w:type="spellEnd"/>
            <w:r w:rsidR="0044295D" w:rsidRPr="000547DB">
              <w:rPr>
                <w:rFonts w:ascii="Times New Roman" w:hAnsi="Times New Roman" w:cs="Times New Roman"/>
                <w:szCs w:val="20"/>
              </w:rPr>
              <w:t xml:space="preserve">. </w:t>
            </w:r>
            <w:proofErr w:type="spellStart"/>
            <w:r w:rsidR="0044295D" w:rsidRPr="000547DB">
              <w:rPr>
                <w:rFonts w:ascii="Times New Roman" w:hAnsi="Times New Roman" w:cs="Times New Roman"/>
                <w:szCs w:val="20"/>
              </w:rPr>
              <w:t>Ц.у</w:t>
            </w:r>
            <w:proofErr w:type="gramStart"/>
            <w:r w:rsidR="0044295D" w:rsidRPr="000547DB">
              <w:rPr>
                <w:rFonts w:ascii="Times New Roman" w:hAnsi="Times New Roman" w:cs="Times New Roman"/>
                <w:szCs w:val="20"/>
              </w:rPr>
              <w:t>.с</w:t>
            </w:r>
            <w:proofErr w:type="gramEnd"/>
            <w:r w:rsidR="0044295D" w:rsidRPr="000547DB">
              <w:rPr>
                <w:rFonts w:ascii="Times New Roman" w:hAnsi="Times New Roman" w:cs="Times New Roman"/>
                <w:szCs w:val="20"/>
              </w:rPr>
              <w:t>вх</w:t>
            </w:r>
            <w:proofErr w:type="spellEnd"/>
            <w:r w:rsidR="0044295D" w:rsidRPr="000547DB">
              <w:rPr>
                <w:rFonts w:ascii="Times New Roman" w:hAnsi="Times New Roman" w:cs="Times New Roman"/>
                <w:szCs w:val="20"/>
              </w:rPr>
              <w:t>. Уваровский, ул. Центральная, 4</w:t>
            </w:r>
          </w:p>
        </w:tc>
        <w:tc>
          <w:tcPr>
            <w:tcW w:w="1701" w:type="dxa"/>
          </w:tcPr>
          <w:p w:rsidR="008D6959" w:rsidRPr="000547DB" w:rsidRDefault="008B0D0E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ООО «Гармония»</w:t>
            </w:r>
          </w:p>
        </w:tc>
        <w:tc>
          <w:tcPr>
            <w:tcW w:w="1984" w:type="dxa"/>
          </w:tcPr>
          <w:p w:rsidR="008D6959" w:rsidRPr="000547DB" w:rsidRDefault="008B0D0E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«Торговля розничная преимущественно пищевыми продуктами, включая напитки, и табачными изделиями в неспециализированных магазинах».</w:t>
            </w:r>
          </w:p>
        </w:tc>
        <w:tc>
          <w:tcPr>
            <w:tcW w:w="1701" w:type="dxa"/>
          </w:tcPr>
          <w:p w:rsidR="008D6959" w:rsidRPr="000547DB" w:rsidRDefault="008B0D0E" w:rsidP="00491EC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Понедельник – пятница с 8.00 до 18.00 ч.</w:t>
            </w:r>
            <w:r w:rsidR="00A06075" w:rsidRPr="000547DB">
              <w:rPr>
                <w:rFonts w:ascii="Times New Roman" w:hAnsi="Times New Roman" w:cs="Times New Roman"/>
                <w:szCs w:val="20"/>
              </w:rPr>
              <w:t xml:space="preserve"> Без выходных дней</w:t>
            </w:r>
          </w:p>
        </w:tc>
        <w:tc>
          <w:tcPr>
            <w:tcW w:w="1984" w:type="dxa"/>
          </w:tcPr>
          <w:p w:rsidR="008D6959" w:rsidRPr="000547DB" w:rsidRDefault="00A06075" w:rsidP="00A0607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Розничная торговля продовольственными товарами, за исключением алкогольной продукции</w:t>
            </w:r>
          </w:p>
        </w:tc>
        <w:tc>
          <w:tcPr>
            <w:tcW w:w="1043" w:type="dxa"/>
          </w:tcPr>
          <w:p w:rsidR="008D6959" w:rsidRPr="000547DB" w:rsidRDefault="00A06075" w:rsidP="002713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2217" w:type="dxa"/>
          </w:tcPr>
          <w:p w:rsidR="008D6959" w:rsidRPr="000547DB" w:rsidRDefault="00A06075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Пятница с 14.00 до 17.00 ч.</w:t>
            </w:r>
          </w:p>
        </w:tc>
        <w:tc>
          <w:tcPr>
            <w:tcW w:w="1843" w:type="dxa"/>
          </w:tcPr>
          <w:p w:rsidR="002C590D" w:rsidRDefault="00A06075" w:rsidP="002713A8">
            <w:pPr>
              <w:jc w:val="both"/>
            </w:pPr>
            <w:proofErr w:type="spellStart"/>
            <w:r w:rsidRPr="000547DB">
              <w:t>Пронькин</w:t>
            </w:r>
            <w:proofErr w:type="spellEnd"/>
            <w:r w:rsidRPr="000547DB">
              <w:t xml:space="preserve"> Александр Сергеевич</w:t>
            </w:r>
            <w:r w:rsidR="0088346F" w:rsidRPr="000547DB">
              <w:t xml:space="preserve"> </w:t>
            </w:r>
          </w:p>
          <w:p w:rsidR="008D6959" w:rsidRPr="000547DB" w:rsidRDefault="002C590D" w:rsidP="002713A8">
            <w:pPr>
              <w:jc w:val="both"/>
            </w:pPr>
            <w:r>
              <w:t xml:space="preserve">тел. </w:t>
            </w:r>
            <w:r w:rsidR="0088346F" w:rsidRPr="000547DB">
              <w:t>89273839138</w:t>
            </w:r>
          </w:p>
        </w:tc>
      </w:tr>
      <w:tr w:rsidR="000547DB" w:rsidRPr="000547DB" w:rsidTr="0071261B">
        <w:tc>
          <w:tcPr>
            <w:tcW w:w="737" w:type="dxa"/>
          </w:tcPr>
          <w:p w:rsidR="000547DB" w:rsidRPr="000547DB" w:rsidRDefault="000547DB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1877" w:type="dxa"/>
          </w:tcPr>
          <w:p w:rsidR="000547DB" w:rsidRPr="000547DB" w:rsidRDefault="000547DB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Пензенская область, Иссинский район, с. Каменный Брод, ул. Центральная, д. 15А</w:t>
            </w:r>
          </w:p>
        </w:tc>
        <w:tc>
          <w:tcPr>
            <w:tcW w:w="1701" w:type="dxa"/>
          </w:tcPr>
          <w:p w:rsidR="000547DB" w:rsidRPr="000547DB" w:rsidRDefault="000547DB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ИП Полякова Е.В. (магазин «Калина»)</w:t>
            </w:r>
          </w:p>
        </w:tc>
        <w:tc>
          <w:tcPr>
            <w:tcW w:w="1984" w:type="dxa"/>
          </w:tcPr>
          <w:p w:rsidR="000547DB" w:rsidRPr="000547DB" w:rsidRDefault="000547DB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«Торговля розничная преимущественно пищевыми продуктами, включая напитки»</w:t>
            </w:r>
          </w:p>
        </w:tc>
        <w:tc>
          <w:tcPr>
            <w:tcW w:w="1701" w:type="dxa"/>
          </w:tcPr>
          <w:p w:rsidR="000547DB" w:rsidRPr="000547DB" w:rsidRDefault="000547DB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Понедельник – суббота с 8.00 до 16.00 ч. Перерыв на обед с 12.00 до 13.00. Воскресенье с 9.00 до 16.00 ч.</w:t>
            </w:r>
          </w:p>
        </w:tc>
        <w:tc>
          <w:tcPr>
            <w:tcW w:w="1984" w:type="dxa"/>
          </w:tcPr>
          <w:p w:rsidR="000547DB" w:rsidRPr="000547DB" w:rsidRDefault="000547DB" w:rsidP="00A0607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>Сахар, хлеб, соль</w:t>
            </w:r>
          </w:p>
        </w:tc>
        <w:tc>
          <w:tcPr>
            <w:tcW w:w="1043" w:type="dxa"/>
          </w:tcPr>
          <w:p w:rsidR="000547DB" w:rsidRPr="000547DB" w:rsidRDefault="000547DB" w:rsidP="002713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547DB"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2217" w:type="dxa"/>
          </w:tcPr>
          <w:p w:rsidR="000547DB" w:rsidRPr="000547DB" w:rsidRDefault="000547DB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547DB">
              <w:rPr>
                <w:rFonts w:ascii="Times New Roman" w:hAnsi="Times New Roman" w:cs="Times New Roman"/>
                <w:szCs w:val="20"/>
              </w:rPr>
              <w:t xml:space="preserve">Понедельник с 10.00 до 12.00 ч. </w:t>
            </w:r>
          </w:p>
        </w:tc>
        <w:tc>
          <w:tcPr>
            <w:tcW w:w="1843" w:type="dxa"/>
          </w:tcPr>
          <w:p w:rsidR="000547DB" w:rsidRPr="000547DB" w:rsidRDefault="000547DB" w:rsidP="002713A8">
            <w:pPr>
              <w:jc w:val="both"/>
            </w:pPr>
            <w:r w:rsidRPr="000547DB">
              <w:t>Полякова Елена Владимировна</w:t>
            </w:r>
          </w:p>
          <w:p w:rsidR="000547DB" w:rsidRPr="000547DB" w:rsidRDefault="002C590D" w:rsidP="002713A8">
            <w:pPr>
              <w:jc w:val="both"/>
            </w:pPr>
            <w:r>
              <w:t xml:space="preserve">тел. </w:t>
            </w:r>
            <w:r w:rsidR="000547DB" w:rsidRPr="000547DB">
              <w:t>89374386515</w:t>
            </w:r>
          </w:p>
        </w:tc>
      </w:tr>
      <w:tr w:rsidR="003806ED" w:rsidRPr="000547DB" w:rsidTr="0071261B">
        <w:tc>
          <w:tcPr>
            <w:tcW w:w="737" w:type="dxa"/>
          </w:tcPr>
          <w:p w:rsidR="003806ED" w:rsidRPr="000547DB" w:rsidRDefault="003806ED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1877" w:type="dxa"/>
          </w:tcPr>
          <w:p w:rsidR="003806ED" w:rsidRPr="000547DB" w:rsidRDefault="003806ED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Пензенская область, Иссинский район, населенный пункт Центральная Усадьба совхоза Маяк</w:t>
            </w:r>
          </w:p>
        </w:tc>
        <w:tc>
          <w:tcPr>
            <w:tcW w:w="1701" w:type="dxa"/>
          </w:tcPr>
          <w:p w:rsidR="003806ED" w:rsidRPr="000547DB" w:rsidRDefault="003806ED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ИП Евстигнеева Г.В.</w:t>
            </w:r>
          </w:p>
        </w:tc>
        <w:tc>
          <w:tcPr>
            <w:tcW w:w="1984" w:type="dxa"/>
          </w:tcPr>
          <w:p w:rsidR="003806ED" w:rsidRPr="000547DB" w:rsidRDefault="003806ED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</w:t>
            </w:r>
            <w:r w:rsidRPr="000547DB">
              <w:rPr>
                <w:rFonts w:ascii="Times New Roman" w:hAnsi="Times New Roman" w:cs="Times New Roman"/>
                <w:szCs w:val="20"/>
              </w:rPr>
              <w:t>Торговля розничная преимущественно пищевыми продуктами</w:t>
            </w:r>
            <w:r>
              <w:rPr>
                <w:rFonts w:ascii="Times New Roman" w:hAnsi="Times New Roman" w:cs="Times New Roman"/>
                <w:szCs w:val="20"/>
              </w:rPr>
              <w:t>»</w:t>
            </w:r>
          </w:p>
        </w:tc>
        <w:tc>
          <w:tcPr>
            <w:tcW w:w="1701" w:type="dxa"/>
          </w:tcPr>
          <w:p w:rsidR="003806ED" w:rsidRPr="000547DB" w:rsidRDefault="001A05E3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Понедельник-пятница с 8.00 до 17.00ч. перерыв на обед с 12.00 до 14.00ч. Выходной: воскресенье</w:t>
            </w:r>
          </w:p>
        </w:tc>
        <w:tc>
          <w:tcPr>
            <w:tcW w:w="1984" w:type="dxa"/>
          </w:tcPr>
          <w:p w:rsidR="003806ED" w:rsidRPr="000547DB" w:rsidRDefault="004C6DA6" w:rsidP="00A0607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Розничная торговля хлебобулочными изделиями</w:t>
            </w:r>
          </w:p>
        </w:tc>
        <w:tc>
          <w:tcPr>
            <w:tcW w:w="1043" w:type="dxa"/>
          </w:tcPr>
          <w:p w:rsidR="003806ED" w:rsidRPr="000547DB" w:rsidRDefault="004C6DA6" w:rsidP="002713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2217" w:type="dxa"/>
          </w:tcPr>
          <w:p w:rsidR="003806ED" w:rsidRPr="000547DB" w:rsidRDefault="004C6DA6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Среда с 09.00 до 13.00ч.</w:t>
            </w:r>
          </w:p>
        </w:tc>
        <w:tc>
          <w:tcPr>
            <w:tcW w:w="1843" w:type="dxa"/>
          </w:tcPr>
          <w:p w:rsidR="003806ED" w:rsidRPr="000547DB" w:rsidRDefault="004C6DA6" w:rsidP="002713A8">
            <w:pPr>
              <w:jc w:val="both"/>
            </w:pPr>
            <w:r>
              <w:t>Евстигнеева Галина Васильевна, тел. 89093154809</w:t>
            </w:r>
          </w:p>
        </w:tc>
      </w:tr>
      <w:tr w:rsidR="0083779F" w:rsidRPr="000547DB" w:rsidTr="0071261B">
        <w:tc>
          <w:tcPr>
            <w:tcW w:w="737" w:type="dxa"/>
          </w:tcPr>
          <w:p w:rsidR="0083779F" w:rsidRDefault="0083779F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15</w:t>
            </w:r>
          </w:p>
        </w:tc>
        <w:tc>
          <w:tcPr>
            <w:tcW w:w="1877" w:type="dxa"/>
          </w:tcPr>
          <w:p w:rsidR="0083779F" w:rsidRDefault="006226D8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Пензенская область, Иссинский район,</w:t>
            </w:r>
            <w:r w:rsidR="00512B49">
              <w:rPr>
                <w:rFonts w:ascii="Times New Roman" w:hAnsi="Times New Roman" w:cs="Times New Roman"/>
                <w:szCs w:val="20"/>
              </w:rPr>
              <w:t xml:space="preserve"> р.п. Исса, ул. Калинина, д</w:t>
            </w:r>
            <w:proofErr w:type="gramStart"/>
            <w:r w:rsidR="00512B49">
              <w:rPr>
                <w:rFonts w:ascii="Times New Roman" w:hAnsi="Times New Roman" w:cs="Times New Roman"/>
                <w:szCs w:val="20"/>
              </w:rPr>
              <w:t>1</w:t>
            </w:r>
            <w:proofErr w:type="gramEnd"/>
            <w:r w:rsidR="00512B49">
              <w:rPr>
                <w:rFonts w:ascii="Times New Roman" w:hAnsi="Times New Roman" w:cs="Times New Roman"/>
                <w:szCs w:val="20"/>
              </w:rPr>
              <w:t xml:space="preserve"> (второй этаж)</w:t>
            </w:r>
          </w:p>
        </w:tc>
        <w:tc>
          <w:tcPr>
            <w:tcW w:w="1701" w:type="dxa"/>
          </w:tcPr>
          <w:p w:rsidR="0083779F" w:rsidRDefault="0083779F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83779F" w:rsidRDefault="00EA0C05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Оказание парикмахерских услуг</w:t>
            </w:r>
          </w:p>
        </w:tc>
        <w:tc>
          <w:tcPr>
            <w:tcW w:w="1701" w:type="dxa"/>
          </w:tcPr>
          <w:p w:rsidR="0083779F" w:rsidRDefault="006D71CC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Понедельник – пятница с </w:t>
            </w:r>
            <w:r w:rsidR="003257AF">
              <w:rPr>
                <w:rFonts w:ascii="Times New Roman" w:hAnsi="Times New Roman" w:cs="Times New Roman"/>
                <w:szCs w:val="20"/>
              </w:rPr>
              <w:t>8.00 до 17.00 ч. Суббота с 8.00 до 13.00 ч. Воскресенье: выходной</w:t>
            </w:r>
          </w:p>
        </w:tc>
        <w:tc>
          <w:tcPr>
            <w:tcW w:w="1984" w:type="dxa"/>
          </w:tcPr>
          <w:p w:rsidR="0083779F" w:rsidRDefault="003257AF" w:rsidP="00A0607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Стрижка волос</w:t>
            </w:r>
          </w:p>
        </w:tc>
        <w:tc>
          <w:tcPr>
            <w:tcW w:w="1043" w:type="dxa"/>
          </w:tcPr>
          <w:p w:rsidR="0083779F" w:rsidRDefault="003257AF" w:rsidP="002713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2217" w:type="dxa"/>
          </w:tcPr>
          <w:p w:rsidR="0083779F" w:rsidRDefault="003257AF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Четверг</w:t>
            </w:r>
          </w:p>
          <w:p w:rsidR="003257AF" w:rsidRDefault="003257AF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 13.00 до 17.00 ч.</w:t>
            </w:r>
          </w:p>
        </w:tc>
        <w:tc>
          <w:tcPr>
            <w:tcW w:w="1843" w:type="dxa"/>
          </w:tcPr>
          <w:p w:rsidR="0083779F" w:rsidRDefault="001A7023" w:rsidP="002713A8">
            <w:pPr>
              <w:jc w:val="both"/>
            </w:pPr>
            <w:r>
              <w:t xml:space="preserve">Кускова Оксана </w:t>
            </w:r>
            <w:r w:rsidR="00F71294">
              <w:t>Евгеньевна, тел. 89063972758</w:t>
            </w:r>
          </w:p>
        </w:tc>
      </w:tr>
      <w:tr w:rsidR="0083779F" w:rsidRPr="00B779FD" w:rsidTr="0071261B">
        <w:tc>
          <w:tcPr>
            <w:tcW w:w="737" w:type="dxa"/>
          </w:tcPr>
          <w:p w:rsidR="0083779F" w:rsidRPr="00B779FD" w:rsidRDefault="00153DDC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779FD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1877" w:type="dxa"/>
          </w:tcPr>
          <w:p w:rsidR="0083779F" w:rsidRPr="00B779FD" w:rsidRDefault="00550FA4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779FD">
              <w:rPr>
                <w:rFonts w:ascii="Times New Roman" w:hAnsi="Times New Roman" w:cs="Times New Roman"/>
                <w:color w:val="000000"/>
                <w:szCs w:val="20"/>
              </w:rPr>
              <w:t>Пензенская область, Иссинский район, р.п. Исса, ул. Калинина,20</w:t>
            </w:r>
          </w:p>
        </w:tc>
        <w:tc>
          <w:tcPr>
            <w:tcW w:w="1701" w:type="dxa"/>
          </w:tcPr>
          <w:p w:rsidR="0083779F" w:rsidRPr="00B779FD" w:rsidRDefault="00550FA4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779FD">
              <w:rPr>
                <w:rFonts w:ascii="Times New Roman" w:hAnsi="Times New Roman" w:cs="Times New Roman"/>
                <w:color w:val="000000"/>
                <w:szCs w:val="20"/>
              </w:rPr>
              <w:t>ООО «Агроторг»</w:t>
            </w:r>
          </w:p>
        </w:tc>
        <w:tc>
          <w:tcPr>
            <w:tcW w:w="1984" w:type="dxa"/>
          </w:tcPr>
          <w:p w:rsidR="0083779F" w:rsidRPr="00B779FD" w:rsidRDefault="00FD7BDF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779FD">
              <w:rPr>
                <w:rFonts w:ascii="Times New Roman" w:hAnsi="Times New Roman" w:cs="Times New Roman"/>
                <w:szCs w:val="20"/>
              </w:rPr>
              <w:t>Торговля розничная прочая в неспециализированных магазинах</w:t>
            </w:r>
          </w:p>
        </w:tc>
        <w:tc>
          <w:tcPr>
            <w:tcW w:w="1701" w:type="dxa"/>
          </w:tcPr>
          <w:p w:rsidR="0083779F" w:rsidRPr="00B779FD" w:rsidRDefault="0083779F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83779F" w:rsidRPr="00B779FD" w:rsidRDefault="00255CB9" w:rsidP="00255CB9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</w:t>
            </w:r>
            <w:r w:rsidRPr="00B779FD">
              <w:rPr>
                <w:rFonts w:ascii="Times New Roman" w:hAnsi="Times New Roman" w:cs="Times New Roman"/>
                <w:szCs w:val="20"/>
              </w:rPr>
              <w:t>кидки на весь ассортимент, кроме товаров, участвующих в акции</w:t>
            </w:r>
          </w:p>
        </w:tc>
        <w:tc>
          <w:tcPr>
            <w:tcW w:w="1043" w:type="dxa"/>
          </w:tcPr>
          <w:p w:rsidR="0083779F" w:rsidRPr="00B779FD" w:rsidRDefault="0083779F" w:rsidP="002713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217" w:type="dxa"/>
          </w:tcPr>
          <w:p w:rsidR="0083779F" w:rsidRPr="00B779FD" w:rsidRDefault="00FD7BDF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779FD">
              <w:rPr>
                <w:rFonts w:ascii="Times New Roman" w:hAnsi="Times New Roman" w:cs="Times New Roman"/>
                <w:szCs w:val="20"/>
              </w:rPr>
              <w:t>С открытия магазина до 13.00 часов с предоставлением скидки на весь ассортимент, кроме товаров, участвующих в акции:</w:t>
            </w:r>
          </w:p>
          <w:p w:rsidR="00FD7BDF" w:rsidRPr="00B779FD" w:rsidRDefault="00FD7BDF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779FD">
              <w:rPr>
                <w:rFonts w:ascii="Times New Roman" w:hAnsi="Times New Roman" w:cs="Times New Roman"/>
                <w:szCs w:val="20"/>
              </w:rPr>
              <w:t>- понедельник – 10%</w:t>
            </w:r>
            <w:r w:rsidR="005C353C" w:rsidRPr="00B779FD">
              <w:rPr>
                <w:rFonts w:ascii="Times New Roman" w:hAnsi="Times New Roman" w:cs="Times New Roman"/>
                <w:szCs w:val="20"/>
              </w:rPr>
              <w:t>, остальные дни, включая субботу и воскресенье – 5%;</w:t>
            </w:r>
          </w:p>
          <w:p w:rsidR="005C353C" w:rsidRPr="00B779FD" w:rsidRDefault="005C353C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779FD">
              <w:rPr>
                <w:rFonts w:ascii="Times New Roman" w:hAnsi="Times New Roman" w:cs="Times New Roman"/>
                <w:szCs w:val="20"/>
              </w:rPr>
              <w:t xml:space="preserve">- </w:t>
            </w:r>
            <w:proofErr w:type="gramStart"/>
            <w:r w:rsidRPr="00B779FD">
              <w:rPr>
                <w:rFonts w:ascii="Times New Roman" w:hAnsi="Times New Roman" w:cs="Times New Roman"/>
                <w:szCs w:val="20"/>
              </w:rPr>
              <w:t>многодетным</w:t>
            </w:r>
            <w:proofErr w:type="gramEnd"/>
            <w:r w:rsidRPr="00B779FD">
              <w:rPr>
                <w:rFonts w:ascii="Times New Roman" w:hAnsi="Times New Roman" w:cs="Times New Roman"/>
                <w:szCs w:val="20"/>
              </w:rPr>
              <w:t xml:space="preserve"> – среда весь день – 10%.</w:t>
            </w:r>
          </w:p>
        </w:tc>
        <w:tc>
          <w:tcPr>
            <w:tcW w:w="1843" w:type="dxa"/>
          </w:tcPr>
          <w:p w:rsidR="0083779F" w:rsidRPr="00B779FD" w:rsidRDefault="000268DD" w:rsidP="002713A8">
            <w:pPr>
              <w:jc w:val="both"/>
            </w:pPr>
            <w:r>
              <w:t>тел. 89374090300</w:t>
            </w:r>
          </w:p>
        </w:tc>
      </w:tr>
      <w:tr w:rsidR="00153DDC" w:rsidRPr="00B779FD" w:rsidTr="0071261B">
        <w:tc>
          <w:tcPr>
            <w:tcW w:w="737" w:type="dxa"/>
          </w:tcPr>
          <w:p w:rsidR="00153DDC" w:rsidRPr="00805D4B" w:rsidRDefault="00153DDC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05D4B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1877" w:type="dxa"/>
          </w:tcPr>
          <w:p w:rsidR="00153DDC" w:rsidRPr="00805D4B" w:rsidRDefault="00E66475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05D4B">
              <w:rPr>
                <w:rFonts w:ascii="Times New Roman" w:hAnsi="Times New Roman" w:cs="Times New Roman"/>
                <w:color w:val="000000"/>
                <w:szCs w:val="20"/>
              </w:rPr>
              <w:t>Пензенская область, Иссинский район, р.п.Исса, ул. Черокманова,9</w:t>
            </w:r>
          </w:p>
        </w:tc>
        <w:tc>
          <w:tcPr>
            <w:tcW w:w="1701" w:type="dxa"/>
          </w:tcPr>
          <w:p w:rsidR="00153DDC" w:rsidRPr="00805D4B" w:rsidRDefault="00E66475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05D4B">
              <w:rPr>
                <w:rFonts w:ascii="Times New Roman" w:hAnsi="Times New Roman" w:cs="Times New Roman"/>
                <w:color w:val="000000"/>
                <w:szCs w:val="20"/>
              </w:rPr>
              <w:t>ООО «ТАНДЕР»</w:t>
            </w:r>
          </w:p>
        </w:tc>
        <w:tc>
          <w:tcPr>
            <w:tcW w:w="1984" w:type="dxa"/>
          </w:tcPr>
          <w:p w:rsidR="00153DDC" w:rsidRPr="00805D4B" w:rsidRDefault="00E66475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05D4B">
              <w:rPr>
                <w:rFonts w:ascii="Times New Roman" w:hAnsi="Times New Roman" w:cs="Times New Roman"/>
                <w:szCs w:val="20"/>
              </w:rPr>
              <w:t>Торговля розничная прочая в неспециализированных магазинах</w:t>
            </w:r>
          </w:p>
        </w:tc>
        <w:tc>
          <w:tcPr>
            <w:tcW w:w="1701" w:type="dxa"/>
          </w:tcPr>
          <w:p w:rsidR="00153DDC" w:rsidRPr="00805D4B" w:rsidRDefault="00153DDC" w:rsidP="000547D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:rsidR="00255CB9" w:rsidRPr="00805D4B" w:rsidRDefault="00255CB9" w:rsidP="00255CB9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05D4B">
              <w:rPr>
                <w:rFonts w:ascii="Times New Roman" w:hAnsi="Times New Roman" w:cs="Times New Roman"/>
                <w:szCs w:val="20"/>
              </w:rPr>
              <w:t>На весь ассортимент, кроме товаров, участвующих в акции:</w:t>
            </w:r>
          </w:p>
          <w:p w:rsidR="00153DDC" w:rsidRPr="00805D4B" w:rsidRDefault="00153DDC" w:rsidP="00A0607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3" w:type="dxa"/>
          </w:tcPr>
          <w:p w:rsidR="00153DDC" w:rsidRPr="00805D4B" w:rsidRDefault="00153DDC" w:rsidP="002713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217" w:type="dxa"/>
          </w:tcPr>
          <w:p w:rsidR="00153DDC" w:rsidRPr="00805D4B" w:rsidRDefault="00255CB9" w:rsidP="00255CB9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05D4B">
              <w:rPr>
                <w:rFonts w:ascii="Times New Roman" w:hAnsi="Times New Roman" w:cs="Times New Roman"/>
                <w:szCs w:val="20"/>
              </w:rPr>
              <w:t>С открытия магазина до 11.00 часов с понедельника по пятницу</w:t>
            </w:r>
            <w:r w:rsidR="00BC6F44" w:rsidRPr="00805D4B">
              <w:rPr>
                <w:rFonts w:ascii="Times New Roman" w:hAnsi="Times New Roman" w:cs="Times New Roman"/>
                <w:szCs w:val="20"/>
              </w:rPr>
              <w:t xml:space="preserve"> с предоставлением скидки 10% на весь ассортимент, кроме товаров, участвующих в акции.</w:t>
            </w:r>
          </w:p>
        </w:tc>
        <w:tc>
          <w:tcPr>
            <w:tcW w:w="1843" w:type="dxa"/>
          </w:tcPr>
          <w:p w:rsidR="00153DDC" w:rsidRPr="00805D4B" w:rsidRDefault="00153DDC" w:rsidP="002713A8">
            <w:pPr>
              <w:jc w:val="both"/>
            </w:pPr>
          </w:p>
        </w:tc>
      </w:tr>
      <w:tr w:rsidR="003000AD" w:rsidRPr="00B779FD" w:rsidTr="0071261B">
        <w:tc>
          <w:tcPr>
            <w:tcW w:w="737" w:type="dxa"/>
          </w:tcPr>
          <w:p w:rsidR="003000AD" w:rsidRPr="00805D4B" w:rsidRDefault="003000AD" w:rsidP="002713A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1877" w:type="dxa"/>
          </w:tcPr>
          <w:p w:rsidR="003000AD" w:rsidRPr="00D51AA2" w:rsidRDefault="003000AD" w:rsidP="003D75C7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D51AA2">
              <w:rPr>
                <w:rFonts w:ascii="Times New Roman" w:hAnsi="Times New Roman" w:cs="Times New Roman"/>
                <w:sz w:val="22"/>
              </w:rPr>
              <w:t>Пензенская область, Иссинский район, р.п. Исса, ул. Калинина, д. 11</w:t>
            </w:r>
          </w:p>
        </w:tc>
        <w:tc>
          <w:tcPr>
            <w:tcW w:w="1701" w:type="dxa"/>
          </w:tcPr>
          <w:p w:rsidR="003000AD" w:rsidRPr="00D51AA2" w:rsidRDefault="003000AD" w:rsidP="003D75C7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D51AA2">
              <w:rPr>
                <w:rFonts w:ascii="Times New Roman" w:hAnsi="Times New Roman" w:cs="Times New Roman"/>
                <w:sz w:val="22"/>
              </w:rPr>
              <w:t>ИП Гасанова Е.А. (магазин «Одежда»)</w:t>
            </w:r>
          </w:p>
        </w:tc>
        <w:tc>
          <w:tcPr>
            <w:tcW w:w="1984" w:type="dxa"/>
          </w:tcPr>
          <w:p w:rsidR="003000AD" w:rsidRPr="00FC3060" w:rsidRDefault="003000AD" w:rsidP="003D75C7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C3060">
              <w:rPr>
                <w:rFonts w:ascii="Times New Roman" w:hAnsi="Times New Roman" w:cs="Times New Roman"/>
                <w:sz w:val="22"/>
              </w:rPr>
              <w:t>«Торговля розничная прочая в неспециализированных магазинах</w:t>
            </w:r>
          </w:p>
        </w:tc>
        <w:tc>
          <w:tcPr>
            <w:tcW w:w="1701" w:type="dxa"/>
          </w:tcPr>
          <w:p w:rsidR="003000AD" w:rsidRPr="00D51AA2" w:rsidRDefault="003000AD" w:rsidP="003D75C7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D51AA2">
              <w:rPr>
                <w:rFonts w:ascii="Times New Roman" w:hAnsi="Times New Roman" w:cs="Times New Roman"/>
                <w:sz w:val="22"/>
              </w:rPr>
              <w:t xml:space="preserve">Понедельник – пятница с 8.00 до 18.00 ч. перерыв на обед с 12.00 до 13.00 </w:t>
            </w:r>
          </w:p>
          <w:p w:rsidR="003000AD" w:rsidRPr="00D51AA2" w:rsidRDefault="003000AD" w:rsidP="003D75C7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D51AA2">
              <w:rPr>
                <w:rFonts w:ascii="Times New Roman" w:hAnsi="Times New Roman" w:cs="Times New Roman"/>
                <w:sz w:val="22"/>
              </w:rPr>
              <w:t>Суббота с 8.00 до 14.00 ч.</w:t>
            </w:r>
          </w:p>
          <w:p w:rsidR="003000AD" w:rsidRPr="00FC3060" w:rsidRDefault="003000AD" w:rsidP="003D75C7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D51AA2">
              <w:rPr>
                <w:rFonts w:ascii="Times New Roman" w:hAnsi="Times New Roman" w:cs="Times New Roman"/>
                <w:sz w:val="22"/>
              </w:rPr>
              <w:t>Выходной: воскресенье</w:t>
            </w:r>
          </w:p>
        </w:tc>
        <w:tc>
          <w:tcPr>
            <w:tcW w:w="1984" w:type="dxa"/>
          </w:tcPr>
          <w:p w:rsidR="003000AD" w:rsidRPr="009175D9" w:rsidRDefault="003000AD" w:rsidP="003D75C7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Cs w:val="20"/>
              </w:rPr>
              <w:t>Н</w:t>
            </w:r>
            <w:r w:rsidRPr="00B779FD">
              <w:rPr>
                <w:rFonts w:ascii="Times New Roman" w:hAnsi="Times New Roman" w:cs="Times New Roman"/>
                <w:szCs w:val="20"/>
              </w:rPr>
              <w:t>а весь ассортимент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9175D9">
              <w:rPr>
                <w:rFonts w:ascii="Times New Roman" w:hAnsi="Times New Roman" w:cs="Times New Roman"/>
                <w:sz w:val="22"/>
              </w:rPr>
              <w:t>непродовольственны</w:t>
            </w:r>
            <w:r>
              <w:rPr>
                <w:rFonts w:ascii="Times New Roman" w:hAnsi="Times New Roman" w:cs="Times New Roman"/>
                <w:sz w:val="22"/>
              </w:rPr>
              <w:t>х</w:t>
            </w:r>
            <w:r w:rsidRPr="009175D9">
              <w:rPr>
                <w:rFonts w:ascii="Times New Roman" w:hAnsi="Times New Roman" w:cs="Times New Roman"/>
                <w:sz w:val="22"/>
              </w:rPr>
              <w:t xml:space="preserve"> товар</w:t>
            </w:r>
            <w:r>
              <w:rPr>
                <w:rFonts w:ascii="Times New Roman" w:hAnsi="Times New Roman" w:cs="Times New Roman"/>
                <w:sz w:val="22"/>
              </w:rPr>
              <w:t>ов</w:t>
            </w:r>
            <w:r w:rsidRPr="009175D9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043" w:type="dxa"/>
          </w:tcPr>
          <w:p w:rsidR="003000AD" w:rsidRPr="00243E7D" w:rsidRDefault="003000AD" w:rsidP="003D75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43E7D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217" w:type="dxa"/>
          </w:tcPr>
          <w:p w:rsidR="003000AD" w:rsidRPr="00243E7D" w:rsidRDefault="003000AD" w:rsidP="003D75C7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243E7D">
              <w:rPr>
                <w:rFonts w:ascii="Times New Roman" w:hAnsi="Times New Roman" w:cs="Times New Roman"/>
                <w:sz w:val="22"/>
              </w:rPr>
              <w:t xml:space="preserve">понедельник, </w:t>
            </w:r>
          </w:p>
          <w:p w:rsidR="003000AD" w:rsidRPr="00243E7D" w:rsidRDefault="003000AD" w:rsidP="003D75C7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243E7D">
              <w:rPr>
                <w:rFonts w:ascii="Times New Roman" w:hAnsi="Times New Roman" w:cs="Times New Roman"/>
                <w:sz w:val="22"/>
              </w:rPr>
              <w:t>с 14.00 до 18.00 ч.</w:t>
            </w:r>
          </w:p>
        </w:tc>
        <w:tc>
          <w:tcPr>
            <w:tcW w:w="1843" w:type="dxa"/>
          </w:tcPr>
          <w:p w:rsidR="003000AD" w:rsidRPr="003000AD" w:rsidRDefault="003000AD" w:rsidP="003000AD">
            <w:pPr>
              <w:jc w:val="both"/>
              <w:rPr>
                <w:bCs/>
                <w:sz w:val="22"/>
                <w:szCs w:val="22"/>
              </w:rPr>
            </w:pPr>
            <w:r w:rsidRPr="003000AD">
              <w:rPr>
                <w:sz w:val="22"/>
                <w:szCs w:val="22"/>
              </w:rPr>
              <w:t>Гасанова Елена Александровна</w:t>
            </w:r>
            <w:r w:rsidRPr="003000AD">
              <w:rPr>
                <w:bCs/>
                <w:color w:val="1F497D"/>
                <w:sz w:val="22"/>
                <w:szCs w:val="22"/>
              </w:rPr>
              <w:t xml:space="preserve">, </w:t>
            </w:r>
            <w:r w:rsidRPr="003000AD">
              <w:rPr>
                <w:sz w:val="22"/>
                <w:szCs w:val="22"/>
              </w:rPr>
              <w:t>тел. 89677021253.</w:t>
            </w:r>
          </w:p>
          <w:p w:rsidR="003000AD" w:rsidRPr="003000AD" w:rsidRDefault="003000AD" w:rsidP="002713A8">
            <w:pPr>
              <w:jc w:val="both"/>
            </w:pPr>
          </w:p>
        </w:tc>
      </w:tr>
    </w:tbl>
    <w:p w:rsidR="00E23F31" w:rsidRPr="00B779FD" w:rsidRDefault="00E23F31" w:rsidP="00EA352D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:rsidR="00B779FD" w:rsidRDefault="00B779FD" w:rsidP="00EA352D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:rsidR="00E23F31" w:rsidRDefault="00E10BDF" w:rsidP="00EA352D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</w:rPr>
        <w:t>Первый заместитель главы администрации Иссинского района   Н.С.</w:t>
      </w:r>
      <w:r w:rsidR="001D2FB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Хрипунов</w:t>
      </w:r>
      <w:r w:rsidR="001D2FBC">
        <w:rPr>
          <w:rFonts w:ascii="Times New Roman" w:hAnsi="Times New Roman" w:cs="Times New Roman"/>
          <w:sz w:val="22"/>
        </w:rPr>
        <w:t xml:space="preserve">  (</w:t>
      </w:r>
      <w:r w:rsidR="005E5EC9">
        <w:rPr>
          <w:rFonts w:ascii="Times New Roman" w:hAnsi="Times New Roman" w:cs="Times New Roman"/>
          <w:sz w:val="22"/>
        </w:rPr>
        <w:t>исп.</w:t>
      </w:r>
      <w:r w:rsidR="001D2FBC">
        <w:rPr>
          <w:rFonts w:ascii="Times New Roman" w:hAnsi="Times New Roman" w:cs="Times New Roman"/>
          <w:sz w:val="22"/>
        </w:rPr>
        <w:t xml:space="preserve"> </w:t>
      </w:r>
      <w:r w:rsidR="005E5EC9">
        <w:rPr>
          <w:rFonts w:ascii="Times New Roman" w:hAnsi="Times New Roman" w:cs="Times New Roman"/>
          <w:sz w:val="22"/>
        </w:rPr>
        <w:t>Н.Н.</w:t>
      </w:r>
      <w:r w:rsidR="001D2FBC">
        <w:rPr>
          <w:rFonts w:ascii="Times New Roman" w:hAnsi="Times New Roman" w:cs="Times New Roman"/>
          <w:sz w:val="22"/>
        </w:rPr>
        <w:t xml:space="preserve"> </w:t>
      </w:r>
      <w:r w:rsidR="005E5EC9">
        <w:rPr>
          <w:rFonts w:ascii="Times New Roman" w:hAnsi="Times New Roman" w:cs="Times New Roman"/>
          <w:sz w:val="22"/>
        </w:rPr>
        <w:t>Черникова 88414421543)</w:t>
      </w:r>
    </w:p>
    <w:sectPr w:rsidR="00E23F31" w:rsidSect="00173733">
      <w:pgSz w:w="16838" w:h="11906" w:orient="landscape"/>
      <w:pgMar w:top="1021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3in;height:3in" o:bullet="t"/>
    </w:pict>
  </w:numPicBullet>
  <w:numPicBullet w:numPicBulletId="1">
    <w:pict>
      <v:shape id="_x0000_i1153" type="#_x0000_t75" style="width:3in;height:3in" o:bullet="t"/>
    </w:pict>
  </w:numPicBullet>
  <w:numPicBullet w:numPicBulletId="2">
    <w:pict>
      <v:shape id="_x0000_i1154" type="#_x0000_t75" style="width:3in;height:3in" o:bullet="t"/>
    </w:pict>
  </w:numPicBullet>
  <w:numPicBullet w:numPicBulletId="3">
    <w:pict>
      <v:shape id="_x0000_i1155" type="#_x0000_t75" style="width:3in;height:3in" o:bullet="t"/>
    </w:pict>
  </w:numPicBullet>
  <w:numPicBullet w:numPicBulletId="4">
    <w:pict>
      <v:shape id="_x0000_i1156" type="#_x0000_t75" style="width:3in;height:3in" o:bullet="t"/>
    </w:pict>
  </w:numPicBullet>
  <w:numPicBullet w:numPicBulletId="5">
    <w:pict>
      <v:shape id="_x0000_i1157" type="#_x0000_t75" style="width:3in;height:3in" o:bullet="t"/>
    </w:pict>
  </w:numPicBullet>
  <w:numPicBullet w:numPicBulletId="6">
    <w:pict>
      <v:shape id="_x0000_i1158" type="#_x0000_t75" style="width:3in;height:3in" o:bullet="t"/>
    </w:pict>
  </w:numPicBullet>
  <w:numPicBullet w:numPicBulletId="7">
    <w:pict>
      <v:shape id="_x0000_i1159" type="#_x0000_t75" style="width:3in;height:3in" o:bullet="t"/>
    </w:pict>
  </w:numPicBullet>
  <w:numPicBullet w:numPicBulletId="8">
    <w:pict>
      <v:shape id="_x0000_i1160" type="#_x0000_t75" style="width:3in;height:3in" o:bullet="t"/>
    </w:pict>
  </w:numPicBullet>
  <w:numPicBullet w:numPicBulletId="9">
    <w:pict>
      <v:shape id="_x0000_i1161" type="#_x0000_t75" style="width:3in;height:3in" o:bullet="t"/>
    </w:pict>
  </w:numPicBullet>
  <w:numPicBullet w:numPicBulletId="10">
    <w:pict>
      <v:shape id="_x0000_i1162" type="#_x0000_t75" style="width:3in;height:3in" o:bullet="t"/>
    </w:pict>
  </w:numPicBullet>
  <w:numPicBullet w:numPicBulletId="11">
    <w:pict>
      <v:shape id="_x0000_i1163" type="#_x0000_t75" style="width:3in;height:3in" o:bullet="t"/>
    </w:pict>
  </w:numPicBullet>
  <w:numPicBullet w:numPicBulletId="12">
    <w:pict>
      <v:shape id="_x0000_i1164" type="#_x0000_t75" style="width:3in;height:3in" o:bullet="t"/>
    </w:pict>
  </w:numPicBullet>
  <w:numPicBullet w:numPicBulletId="13">
    <w:pict>
      <v:shape id="_x0000_i1165" type="#_x0000_t75" style="width:3in;height:3in" o:bullet="t"/>
    </w:pict>
  </w:numPicBullet>
  <w:numPicBullet w:numPicBulletId="14">
    <w:pict>
      <v:shape id="_x0000_i1166" type="#_x0000_t75" style="width:3in;height:3in" o:bullet="t"/>
    </w:pict>
  </w:numPicBullet>
  <w:numPicBullet w:numPicBulletId="15">
    <w:pict>
      <v:shape id="_x0000_i1167" type="#_x0000_t75" style="width:3in;height:3in" o:bullet="t"/>
    </w:pict>
  </w:numPicBullet>
  <w:numPicBullet w:numPicBulletId="16">
    <w:pict>
      <v:shape id="_x0000_i1168" type="#_x0000_t75" style="width:3in;height:3in" o:bullet="t"/>
    </w:pict>
  </w:numPicBullet>
  <w:numPicBullet w:numPicBulletId="17">
    <w:pict>
      <v:shape id="_x0000_i1169" type="#_x0000_t75" style="width:3in;height:3in" o:bullet="t"/>
    </w:pict>
  </w:numPicBullet>
  <w:numPicBullet w:numPicBulletId="18">
    <w:pict>
      <v:shape id="_x0000_i1170" type="#_x0000_t75" style="width:3in;height:3in" o:bullet="t"/>
    </w:pict>
  </w:numPicBullet>
  <w:numPicBullet w:numPicBulletId="19">
    <w:pict>
      <v:shape id="_x0000_i1171" type="#_x0000_t75" style="width:3in;height:3in" o:bullet="t"/>
    </w:pict>
  </w:numPicBullet>
  <w:numPicBullet w:numPicBulletId="20">
    <w:pict>
      <v:shape id="_x0000_i1172" type="#_x0000_t75" style="width:3in;height:3in" o:bullet="t"/>
    </w:pict>
  </w:numPicBullet>
  <w:numPicBullet w:numPicBulletId="21">
    <w:pict>
      <v:shape id="_x0000_i1173" type="#_x0000_t75" style="width:3in;height:3in" o:bullet="t"/>
    </w:pict>
  </w:numPicBullet>
  <w:numPicBullet w:numPicBulletId="22">
    <w:pict>
      <v:shape id="_x0000_i1174" type="#_x0000_t75" style="width:3in;height:3in" o:bullet="t"/>
    </w:pict>
  </w:numPicBullet>
  <w:numPicBullet w:numPicBulletId="23">
    <w:pict>
      <v:shape id="_x0000_i1175" type="#_x0000_t75" style="width:3in;height:3in" o:bullet="t"/>
    </w:pict>
  </w:numPicBullet>
  <w:numPicBullet w:numPicBulletId="24">
    <w:pict>
      <v:shape id="_x0000_i1176" type="#_x0000_t75" style="width:3in;height:3in" o:bullet="t"/>
    </w:pict>
  </w:numPicBullet>
  <w:numPicBullet w:numPicBulletId="25">
    <w:pict>
      <v:shape id="_x0000_i1177" type="#_x0000_t75" style="width:3in;height:3in" o:bullet="t"/>
    </w:pict>
  </w:numPicBullet>
  <w:numPicBullet w:numPicBulletId="26">
    <w:pict>
      <v:shape id="_x0000_i1178" type="#_x0000_t75" style="width:3in;height:3in" o:bullet="t"/>
    </w:pict>
  </w:numPicBullet>
  <w:numPicBullet w:numPicBulletId="27">
    <w:pict>
      <v:shape id="_x0000_i1179" type="#_x0000_t75" style="width:3in;height:3in" o:bullet="t"/>
    </w:pict>
  </w:numPicBullet>
  <w:numPicBullet w:numPicBulletId="28">
    <w:pict>
      <v:shape id="_x0000_i1180" type="#_x0000_t75" style="width:3in;height:3in" o:bullet="t"/>
    </w:pict>
  </w:numPicBullet>
  <w:numPicBullet w:numPicBulletId="29">
    <w:pict>
      <v:shape id="_x0000_i1181" type="#_x0000_t75" style="width:3in;height:3in" o:bullet="t"/>
    </w:pict>
  </w:numPicBullet>
  <w:numPicBullet w:numPicBulletId="30">
    <w:pict>
      <v:shape id="_x0000_i1182" type="#_x0000_t75" style="width:3in;height:3in" o:bullet="t"/>
    </w:pict>
  </w:numPicBullet>
  <w:numPicBullet w:numPicBulletId="31">
    <w:pict>
      <v:shape id="_x0000_i1183" type="#_x0000_t75" style="width:3in;height:3in" o:bullet="t"/>
    </w:pict>
  </w:numPicBullet>
  <w:numPicBullet w:numPicBulletId="32">
    <w:pict>
      <v:shape id="_x0000_i1184" type="#_x0000_t75" style="width:3in;height:3in" o:bullet="t"/>
    </w:pict>
  </w:numPicBullet>
  <w:numPicBullet w:numPicBulletId="33">
    <w:pict>
      <v:shape id="_x0000_i1185" type="#_x0000_t75" style="width:3in;height:3in" o:bullet="t"/>
    </w:pict>
  </w:numPicBullet>
  <w:numPicBullet w:numPicBulletId="34">
    <w:pict>
      <v:shape id="_x0000_i1186" type="#_x0000_t75" style="width:3in;height:3in" o:bullet="t"/>
    </w:pict>
  </w:numPicBullet>
  <w:numPicBullet w:numPicBulletId="35">
    <w:pict>
      <v:shape id="_x0000_i1187" type="#_x0000_t75" style="width:3in;height:3in" o:bullet="t"/>
    </w:pict>
  </w:numPicBullet>
  <w:numPicBullet w:numPicBulletId="36">
    <w:pict>
      <v:shape id="_x0000_i1188" type="#_x0000_t75" style="width:3in;height:3in" o:bullet="t"/>
    </w:pict>
  </w:numPicBullet>
  <w:numPicBullet w:numPicBulletId="37">
    <w:pict>
      <v:shape id="_x0000_i1189" type="#_x0000_t75" style="width:3in;height:3in" o:bullet="t"/>
    </w:pict>
  </w:numPicBullet>
  <w:numPicBullet w:numPicBulletId="38">
    <w:pict>
      <v:shape id="_x0000_i1190" type="#_x0000_t75" style="width:3in;height:3in" o:bullet="t"/>
    </w:pict>
  </w:numPicBullet>
  <w:numPicBullet w:numPicBulletId="39">
    <w:pict>
      <v:shape id="_x0000_i1191" type="#_x0000_t75" style="width:3in;height:3in" o:bullet="t"/>
    </w:pict>
  </w:numPicBullet>
  <w:numPicBullet w:numPicBulletId="40">
    <w:pict>
      <v:shape id="_x0000_i1192" type="#_x0000_t75" style="width:3in;height:3in" o:bullet="t"/>
    </w:pict>
  </w:numPicBullet>
  <w:numPicBullet w:numPicBulletId="41">
    <w:pict>
      <v:shape id="_x0000_i1193" type="#_x0000_t75" style="width:3in;height:3in" o:bullet="t"/>
    </w:pict>
  </w:numPicBullet>
  <w:abstractNum w:abstractNumId="0">
    <w:nsid w:val="0C1115B4"/>
    <w:multiLevelType w:val="multilevel"/>
    <w:tmpl w:val="7F288D40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7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8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7E1E2A"/>
    <w:multiLevelType w:val="multilevel"/>
    <w:tmpl w:val="E7C87A6A"/>
    <w:lvl w:ilvl="0">
      <w:start w:val="1"/>
      <w:numFmt w:val="bullet"/>
      <w:lvlText w:val=""/>
      <w:lvlPicBulletId w:val="2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8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9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75279F"/>
    <w:multiLevelType w:val="multilevel"/>
    <w:tmpl w:val="8F16E1C2"/>
    <w:lvl w:ilvl="0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4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306F8C"/>
    <w:multiLevelType w:val="multilevel"/>
    <w:tmpl w:val="61683136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3E6F52"/>
    <w:multiLevelType w:val="multilevel"/>
    <w:tmpl w:val="FD4AC594"/>
    <w:lvl w:ilvl="0">
      <w:start w:val="1"/>
      <w:numFmt w:val="bullet"/>
      <w:lvlText w:val=""/>
      <w:lvlPicBulletId w:val="3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35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267E9F"/>
    <w:multiLevelType w:val="multilevel"/>
    <w:tmpl w:val="BD084F2E"/>
    <w:lvl w:ilvl="0">
      <w:start w:val="1"/>
      <w:numFmt w:val="bullet"/>
      <w:lvlText w:val=""/>
      <w:lvlPicBulletId w:val="2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5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6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7B2E75"/>
    <w:multiLevelType w:val="multilevel"/>
    <w:tmpl w:val="DE226A8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8FD127E"/>
    <w:multiLevelType w:val="multilevel"/>
    <w:tmpl w:val="4554F632"/>
    <w:lvl w:ilvl="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9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D3E375D"/>
    <w:multiLevelType w:val="multilevel"/>
    <w:tmpl w:val="4B54424C"/>
    <w:lvl w:ilvl="0">
      <w:start w:val="1"/>
      <w:numFmt w:val="bullet"/>
      <w:lvlText w:val=""/>
      <w:lvlPicBulletId w:val="3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7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38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34B4CA2"/>
    <w:multiLevelType w:val="multilevel"/>
    <w:tmpl w:val="615A1E1C"/>
    <w:lvl w:ilvl="0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3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8743C94"/>
    <w:multiLevelType w:val="multilevel"/>
    <w:tmpl w:val="65E80934"/>
    <w:lvl w:ilvl="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6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7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41A330A"/>
    <w:multiLevelType w:val="multilevel"/>
    <w:tmpl w:val="A4EC8C42"/>
    <w:lvl w:ilvl="0">
      <w:start w:val="1"/>
      <w:numFmt w:val="bullet"/>
      <w:lvlText w:val=""/>
      <w:lvlPicBulletId w:val="3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3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BFE7AC9"/>
    <w:multiLevelType w:val="multilevel"/>
    <w:tmpl w:val="719E44E8"/>
    <w:lvl w:ilvl="0">
      <w:start w:val="1"/>
      <w:numFmt w:val="bullet"/>
      <w:lvlText w:val=""/>
      <w:lvlPicBulletId w:val="3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4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DC80457"/>
    <w:multiLevelType w:val="multilevel"/>
    <w:tmpl w:val="51CA39B4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5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3"/>
  </w:num>
  <w:num w:numId="5">
    <w:abstractNumId w:val="2"/>
  </w:num>
  <w:num w:numId="6">
    <w:abstractNumId w:val="10"/>
  </w:num>
  <w:num w:numId="7">
    <w:abstractNumId w:val="7"/>
  </w:num>
  <w:num w:numId="8">
    <w:abstractNumId w:val="9"/>
  </w:num>
  <w:num w:numId="9">
    <w:abstractNumId w:val="5"/>
  </w:num>
  <w:num w:numId="10">
    <w:abstractNumId w:val="1"/>
  </w:num>
  <w:num w:numId="11">
    <w:abstractNumId w:val="11"/>
  </w:num>
  <w:num w:numId="12">
    <w:abstractNumId w:val="4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B85"/>
    <w:rsid w:val="00002705"/>
    <w:rsid w:val="00006EE8"/>
    <w:rsid w:val="00010393"/>
    <w:rsid w:val="00011B27"/>
    <w:rsid w:val="00013FAC"/>
    <w:rsid w:val="000268DD"/>
    <w:rsid w:val="00033D7D"/>
    <w:rsid w:val="00034C5F"/>
    <w:rsid w:val="00036E1A"/>
    <w:rsid w:val="00043BFB"/>
    <w:rsid w:val="00045C88"/>
    <w:rsid w:val="000518E4"/>
    <w:rsid w:val="000547DB"/>
    <w:rsid w:val="000635B3"/>
    <w:rsid w:val="00067543"/>
    <w:rsid w:val="00073F05"/>
    <w:rsid w:val="00082E80"/>
    <w:rsid w:val="000912AF"/>
    <w:rsid w:val="00091A12"/>
    <w:rsid w:val="00093499"/>
    <w:rsid w:val="000A3759"/>
    <w:rsid w:val="000A7DBA"/>
    <w:rsid w:val="000B38BD"/>
    <w:rsid w:val="000B4474"/>
    <w:rsid w:val="000D0497"/>
    <w:rsid w:val="000D3F5A"/>
    <w:rsid w:val="000D673F"/>
    <w:rsid w:val="000F19A1"/>
    <w:rsid w:val="000F2EE8"/>
    <w:rsid w:val="000F469A"/>
    <w:rsid w:val="000F4DEE"/>
    <w:rsid w:val="000F7FD8"/>
    <w:rsid w:val="00113AD5"/>
    <w:rsid w:val="00114BC6"/>
    <w:rsid w:val="001237F7"/>
    <w:rsid w:val="00124DE2"/>
    <w:rsid w:val="001279BC"/>
    <w:rsid w:val="001344C5"/>
    <w:rsid w:val="00137581"/>
    <w:rsid w:val="00140E0B"/>
    <w:rsid w:val="00146C27"/>
    <w:rsid w:val="00153DDC"/>
    <w:rsid w:val="001713A6"/>
    <w:rsid w:val="00173733"/>
    <w:rsid w:val="0017559F"/>
    <w:rsid w:val="001757F2"/>
    <w:rsid w:val="00182ED9"/>
    <w:rsid w:val="00190611"/>
    <w:rsid w:val="001933D9"/>
    <w:rsid w:val="001947BF"/>
    <w:rsid w:val="001A05E3"/>
    <w:rsid w:val="001A16B0"/>
    <w:rsid w:val="001A2C23"/>
    <w:rsid w:val="001A3B16"/>
    <w:rsid w:val="001A460A"/>
    <w:rsid w:val="001A4E48"/>
    <w:rsid w:val="001A52BE"/>
    <w:rsid w:val="001A5996"/>
    <w:rsid w:val="001A7023"/>
    <w:rsid w:val="001B6DA7"/>
    <w:rsid w:val="001B7278"/>
    <w:rsid w:val="001D14D4"/>
    <w:rsid w:val="001D1FD0"/>
    <w:rsid w:val="001D2FBC"/>
    <w:rsid w:val="001D3DC6"/>
    <w:rsid w:val="001D69E5"/>
    <w:rsid w:val="001E00C7"/>
    <w:rsid w:val="001E470D"/>
    <w:rsid w:val="001F406F"/>
    <w:rsid w:val="001F7D3B"/>
    <w:rsid w:val="002053A8"/>
    <w:rsid w:val="00222769"/>
    <w:rsid w:val="002255A0"/>
    <w:rsid w:val="00226534"/>
    <w:rsid w:val="00233211"/>
    <w:rsid w:val="002375ED"/>
    <w:rsid w:val="00241A92"/>
    <w:rsid w:val="0024319E"/>
    <w:rsid w:val="002515CB"/>
    <w:rsid w:val="00255CB9"/>
    <w:rsid w:val="002713A8"/>
    <w:rsid w:val="002742DD"/>
    <w:rsid w:val="002771F9"/>
    <w:rsid w:val="002874DB"/>
    <w:rsid w:val="00287B82"/>
    <w:rsid w:val="002944E7"/>
    <w:rsid w:val="002A4715"/>
    <w:rsid w:val="002B194F"/>
    <w:rsid w:val="002B3255"/>
    <w:rsid w:val="002B51B1"/>
    <w:rsid w:val="002C590D"/>
    <w:rsid w:val="002C6117"/>
    <w:rsid w:val="002D75D6"/>
    <w:rsid w:val="002D78B2"/>
    <w:rsid w:val="002E2094"/>
    <w:rsid w:val="002E48B5"/>
    <w:rsid w:val="002E4982"/>
    <w:rsid w:val="002E7E48"/>
    <w:rsid w:val="002F01C1"/>
    <w:rsid w:val="002F0AEA"/>
    <w:rsid w:val="003000AD"/>
    <w:rsid w:val="0031498B"/>
    <w:rsid w:val="00322463"/>
    <w:rsid w:val="00323324"/>
    <w:rsid w:val="003257AF"/>
    <w:rsid w:val="00330C1D"/>
    <w:rsid w:val="0033200A"/>
    <w:rsid w:val="003352DB"/>
    <w:rsid w:val="00340085"/>
    <w:rsid w:val="00341830"/>
    <w:rsid w:val="00346156"/>
    <w:rsid w:val="00351499"/>
    <w:rsid w:val="003548BC"/>
    <w:rsid w:val="00356FB9"/>
    <w:rsid w:val="003645A4"/>
    <w:rsid w:val="00364A61"/>
    <w:rsid w:val="00366905"/>
    <w:rsid w:val="00367BF4"/>
    <w:rsid w:val="00373F17"/>
    <w:rsid w:val="003764A9"/>
    <w:rsid w:val="003806ED"/>
    <w:rsid w:val="00383930"/>
    <w:rsid w:val="0038516B"/>
    <w:rsid w:val="00393ECD"/>
    <w:rsid w:val="003A7BAD"/>
    <w:rsid w:val="003B2DF0"/>
    <w:rsid w:val="003B46B5"/>
    <w:rsid w:val="003C0A30"/>
    <w:rsid w:val="003C5328"/>
    <w:rsid w:val="003C5EB5"/>
    <w:rsid w:val="003C72AA"/>
    <w:rsid w:val="003D35AB"/>
    <w:rsid w:val="003E16F0"/>
    <w:rsid w:val="003F2936"/>
    <w:rsid w:val="003F313D"/>
    <w:rsid w:val="003F6729"/>
    <w:rsid w:val="004031F5"/>
    <w:rsid w:val="00420BCF"/>
    <w:rsid w:val="004218D2"/>
    <w:rsid w:val="004262AD"/>
    <w:rsid w:val="004266C4"/>
    <w:rsid w:val="00427D1E"/>
    <w:rsid w:val="0043133D"/>
    <w:rsid w:val="00433082"/>
    <w:rsid w:val="0044295D"/>
    <w:rsid w:val="004460B0"/>
    <w:rsid w:val="00450CA2"/>
    <w:rsid w:val="00460A16"/>
    <w:rsid w:val="00460C6F"/>
    <w:rsid w:val="00462F43"/>
    <w:rsid w:val="00467EE0"/>
    <w:rsid w:val="0047290D"/>
    <w:rsid w:val="0047469B"/>
    <w:rsid w:val="00476192"/>
    <w:rsid w:val="00480102"/>
    <w:rsid w:val="00482E23"/>
    <w:rsid w:val="00491462"/>
    <w:rsid w:val="00491EC5"/>
    <w:rsid w:val="0049688C"/>
    <w:rsid w:val="004A0B46"/>
    <w:rsid w:val="004A103D"/>
    <w:rsid w:val="004A381B"/>
    <w:rsid w:val="004A5054"/>
    <w:rsid w:val="004B32D8"/>
    <w:rsid w:val="004C6DA6"/>
    <w:rsid w:val="004D0670"/>
    <w:rsid w:val="004D16B4"/>
    <w:rsid w:val="004D29D0"/>
    <w:rsid w:val="004E1988"/>
    <w:rsid w:val="004E2CAE"/>
    <w:rsid w:val="004F31C9"/>
    <w:rsid w:val="004F37E3"/>
    <w:rsid w:val="004F4C5D"/>
    <w:rsid w:val="004F5537"/>
    <w:rsid w:val="0050490B"/>
    <w:rsid w:val="0051012C"/>
    <w:rsid w:val="00510F80"/>
    <w:rsid w:val="005112D9"/>
    <w:rsid w:val="00512B49"/>
    <w:rsid w:val="00512BC1"/>
    <w:rsid w:val="00515930"/>
    <w:rsid w:val="0053141C"/>
    <w:rsid w:val="00534A6E"/>
    <w:rsid w:val="00547CE1"/>
    <w:rsid w:val="00550FA4"/>
    <w:rsid w:val="00562A93"/>
    <w:rsid w:val="00564F0F"/>
    <w:rsid w:val="00567298"/>
    <w:rsid w:val="00572260"/>
    <w:rsid w:val="00576587"/>
    <w:rsid w:val="005828C4"/>
    <w:rsid w:val="0058540F"/>
    <w:rsid w:val="00585741"/>
    <w:rsid w:val="00586E02"/>
    <w:rsid w:val="00587A40"/>
    <w:rsid w:val="005946CB"/>
    <w:rsid w:val="00594C34"/>
    <w:rsid w:val="005952EF"/>
    <w:rsid w:val="005B45B3"/>
    <w:rsid w:val="005B7077"/>
    <w:rsid w:val="005C353C"/>
    <w:rsid w:val="005C5DEF"/>
    <w:rsid w:val="005D1CC3"/>
    <w:rsid w:val="005E0B7D"/>
    <w:rsid w:val="005E54EB"/>
    <w:rsid w:val="005E5EC9"/>
    <w:rsid w:val="005E67BC"/>
    <w:rsid w:val="005F1EC4"/>
    <w:rsid w:val="00601FB9"/>
    <w:rsid w:val="00606E1A"/>
    <w:rsid w:val="006149E0"/>
    <w:rsid w:val="006226D8"/>
    <w:rsid w:val="006313C8"/>
    <w:rsid w:val="0063357D"/>
    <w:rsid w:val="0063648D"/>
    <w:rsid w:val="00641039"/>
    <w:rsid w:val="006414D1"/>
    <w:rsid w:val="00641A00"/>
    <w:rsid w:val="00660AEE"/>
    <w:rsid w:val="006657D6"/>
    <w:rsid w:val="00666808"/>
    <w:rsid w:val="00666DF6"/>
    <w:rsid w:val="00667C34"/>
    <w:rsid w:val="00671320"/>
    <w:rsid w:val="006713D1"/>
    <w:rsid w:val="00675E8B"/>
    <w:rsid w:val="00676753"/>
    <w:rsid w:val="00676866"/>
    <w:rsid w:val="00682594"/>
    <w:rsid w:val="0068264E"/>
    <w:rsid w:val="00684FC3"/>
    <w:rsid w:val="006862E0"/>
    <w:rsid w:val="0069756E"/>
    <w:rsid w:val="006A7BD3"/>
    <w:rsid w:val="006B00BA"/>
    <w:rsid w:val="006B1E0F"/>
    <w:rsid w:val="006B4C80"/>
    <w:rsid w:val="006C1646"/>
    <w:rsid w:val="006C27C3"/>
    <w:rsid w:val="006C5D4B"/>
    <w:rsid w:val="006D5869"/>
    <w:rsid w:val="006D6111"/>
    <w:rsid w:val="006D71CC"/>
    <w:rsid w:val="006E2E05"/>
    <w:rsid w:val="006E2E3F"/>
    <w:rsid w:val="006E7B83"/>
    <w:rsid w:val="00702E91"/>
    <w:rsid w:val="0071261B"/>
    <w:rsid w:val="007277A3"/>
    <w:rsid w:val="0073278C"/>
    <w:rsid w:val="00737A9E"/>
    <w:rsid w:val="00741FBF"/>
    <w:rsid w:val="007512E6"/>
    <w:rsid w:val="007569ED"/>
    <w:rsid w:val="0076742C"/>
    <w:rsid w:val="00773F74"/>
    <w:rsid w:val="00774048"/>
    <w:rsid w:val="00774849"/>
    <w:rsid w:val="00775BF2"/>
    <w:rsid w:val="00776DEF"/>
    <w:rsid w:val="00776F08"/>
    <w:rsid w:val="00777F0C"/>
    <w:rsid w:val="00781790"/>
    <w:rsid w:val="0079000F"/>
    <w:rsid w:val="007A1969"/>
    <w:rsid w:val="007A68B0"/>
    <w:rsid w:val="007A74C9"/>
    <w:rsid w:val="007B24ED"/>
    <w:rsid w:val="007B3394"/>
    <w:rsid w:val="007B76CC"/>
    <w:rsid w:val="007D59F1"/>
    <w:rsid w:val="007D7E14"/>
    <w:rsid w:val="007E1E86"/>
    <w:rsid w:val="00800BAD"/>
    <w:rsid w:val="008026C8"/>
    <w:rsid w:val="00805D4B"/>
    <w:rsid w:val="00814BCD"/>
    <w:rsid w:val="00814D63"/>
    <w:rsid w:val="00815F4F"/>
    <w:rsid w:val="00817F77"/>
    <w:rsid w:val="00834E23"/>
    <w:rsid w:val="00836CFB"/>
    <w:rsid w:val="00836D6F"/>
    <w:rsid w:val="0083779F"/>
    <w:rsid w:val="00842EAF"/>
    <w:rsid w:val="008458B5"/>
    <w:rsid w:val="00850409"/>
    <w:rsid w:val="00851E8A"/>
    <w:rsid w:val="008546D0"/>
    <w:rsid w:val="00862D1E"/>
    <w:rsid w:val="0086405B"/>
    <w:rsid w:val="008643FB"/>
    <w:rsid w:val="00871569"/>
    <w:rsid w:val="00872DCF"/>
    <w:rsid w:val="00877C3E"/>
    <w:rsid w:val="0088071F"/>
    <w:rsid w:val="0088346F"/>
    <w:rsid w:val="00892B49"/>
    <w:rsid w:val="008953E9"/>
    <w:rsid w:val="00896B1B"/>
    <w:rsid w:val="008A131F"/>
    <w:rsid w:val="008B0D0E"/>
    <w:rsid w:val="008B2E71"/>
    <w:rsid w:val="008B591C"/>
    <w:rsid w:val="008B6B6A"/>
    <w:rsid w:val="008C4108"/>
    <w:rsid w:val="008D012B"/>
    <w:rsid w:val="008D1026"/>
    <w:rsid w:val="008D3BBD"/>
    <w:rsid w:val="008D6959"/>
    <w:rsid w:val="008E340B"/>
    <w:rsid w:val="008E7CF6"/>
    <w:rsid w:val="008F24D7"/>
    <w:rsid w:val="009017A2"/>
    <w:rsid w:val="00903CED"/>
    <w:rsid w:val="00904FCA"/>
    <w:rsid w:val="0090597B"/>
    <w:rsid w:val="00905EF5"/>
    <w:rsid w:val="009203A4"/>
    <w:rsid w:val="009206A5"/>
    <w:rsid w:val="009216EE"/>
    <w:rsid w:val="0093241F"/>
    <w:rsid w:val="00935B38"/>
    <w:rsid w:val="00944993"/>
    <w:rsid w:val="00944C80"/>
    <w:rsid w:val="00945420"/>
    <w:rsid w:val="00951FCF"/>
    <w:rsid w:val="00952D0B"/>
    <w:rsid w:val="009615B1"/>
    <w:rsid w:val="00970570"/>
    <w:rsid w:val="009727A6"/>
    <w:rsid w:val="00981A02"/>
    <w:rsid w:val="009832FD"/>
    <w:rsid w:val="00990138"/>
    <w:rsid w:val="00997F73"/>
    <w:rsid w:val="009A4F9D"/>
    <w:rsid w:val="009B120C"/>
    <w:rsid w:val="009B2D64"/>
    <w:rsid w:val="009B6704"/>
    <w:rsid w:val="009B7FF0"/>
    <w:rsid w:val="009C022F"/>
    <w:rsid w:val="009D65D2"/>
    <w:rsid w:val="009E4806"/>
    <w:rsid w:val="009E53A9"/>
    <w:rsid w:val="009F5EE8"/>
    <w:rsid w:val="009F73A2"/>
    <w:rsid w:val="00A03B4D"/>
    <w:rsid w:val="00A06075"/>
    <w:rsid w:val="00A13E75"/>
    <w:rsid w:val="00A15F86"/>
    <w:rsid w:val="00A172FB"/>
    <w:rsid w:val="00A2518D"/>
    <w:rsid w:val="00A26A9F"/>
    <w:rsid w:val="00A27756"/>
    <w:rsid w:val="00A31A29"/>
    <w:rsid w:val="00A351F2"/>
    <w:rsid w:val="00A35AF1"/>
    <w:rsid w:val="00A41109"/>
    <w:rsid w:val="00A42B85"/>
    <w:rsid w:val="00A5264E"/>
    <w:rsid w:val="00A52A0D"/>
    <w:rsid w:val="00A6014B"/>
    <w:rsid w:val="00A72599"/>
    <w:rsid w:val="00A72A16"/>
    <w:rsid w:val="00A75FBD"/>
    <w:rsid w:val="00A92FB6"/>
    <w:rsid w:val="00AA4FA8"/>
    <w:rsid w:val="00AA5FE6"/>
    <w:rsid w:val="00AB3F76"/>
    <w:rsid w:val="00AC2872"/>
    <w:rsid w:val="00AC38E5"/>
    <w:rsid w:val="00AC3AB2"/>
    <w:rsid w:val="00AD0620"/>
    <w:rsid w:val="00AE2BD4"/>
    <w:rsid w:val="00AE2D7D"/>
    <w:rsid w:val="00AE2E72"/>
    <w:rsid w:val="00AF7956"/>
    <w:rsid w:val="00B050EB"/>
    <w:rsid w:val="00B053A0"/>
    <w:rsid w:val="00B13818"/>
    <w:rsid w:val="00B22D3B"/>
    <w:rsid w:val="00B278DE"/>
    <w:rsid w:val="00B34ADD"/>
    <w:rsid w:val="00B400DC"/>
    <w:rsid w:val="00B407FB"/>
    <w:rsid w:val="00B445C3"/>
    <w:rsid w:val="00B46654"/>
    <w:rsid w:val="00B534BE"/>
    <w:rsid w:val="00B56D7D"/>
    <w:rsid w:val="00B67E21"/>
    <w:rsid w:val="00B756F2"/>
    <w:rsid w:val="00B779FD"/>
    <w:rsid w:val="00B80C50"/>
    <w:rsid w:val="00B84771"/>
    <w:rsid w:val="00B84DAB"/>
    <w:rsid w:val="00B854CC"/>
    <w:rsid w:val="00B95727"/>
    <w:rsid w:val="00B959BF"/>
    <w:rsid w:val="00BB0388"/>
    <w:rsid w:val="00BB3003"/>
    <w:rsid w:val="00BB54AA"/>
    <w:rsid w:val="00BC65E5"/>
    <w:rsid w:val="00BC6F44"/>
    <w:rsid w:val="00BD19BC"/>
    <w:rsid w:val="00BD29A6"/>
    <w:rsid w:val="00BD5375"/>
    <w:rsid w:val="00BF30F5"/>
    <w:rsid w:val="00BF5077"/>
    <w:rsid w:val="00BF621A"/>
    <w:rsid w:val="00BF6A4F"/>
    <w:rsid w:val="00C01857"/>
    <w:rsid w:val="00C067A8"/>
    <w:rsid w:val="00C12BFF"/>
    <w:rsid w:val="00C155A8"/>
    <w:rsid w:val="00C22409"/>
    <w:rsid w:val="00C402E4"/>
    <w:rsid w:val="00C4310E"/>
    <w:rsid w:val="00C50809"/>
    <w:rsid w:val="00C55921"/>
    <w:rsid w:val="00C64AF0"/>
    <w:rsid w:val="00C6653A"/>
    <w:rsid w:val="00C6655C"/>
    <w:rsid w:val="00C73850"/>
    <w:rsid w:val="00C73E10"/>
    <w:rsid w:val="00C82B5F"/>
    <w:rsid w:val="00C853AA"/>
    <w:rsid w:val="00C92AA6"/>
    <w:rsid w:val="00CA1D62"/>
    <w:rsid w:val="00CA24B8"/>
    <w:rsid w:val="00CA2AC5"/>
    <w:rsid w:val="00CB4962"/>
    <w:rsid w:val="00CB51A8"/>
    <w:rsid w:val="00CC139F"/>
    <w:rsid w:val="00CE04D2"/>
    <w:rsid w:val="00CE555B"/>
    <w:rsid w:val="00CF2963"/>
    <w:rsid w:val="00CF3801"/>
    <w:rsid w:val="00CF6F5F"/>
    <w:rsid w:val="00D02C32"/>
    <w:rsid w:val="00D05674"/>
    <w:rsid w:val="00D06CBC"/>
    <w:rsid w:val="00D31D93"/>
    <w:rsid w:val="00D32CD3"/>
    <w:rsid w:val="00D479F5"/>
    <w:rsid w:val="00D55D88"/>
    <w:rsid w:val="00D57ABA"/>
    <w:rsid w:val="00D62818"/>
    <w:rsid w:val="00D638A8"/>
    <w:rsid w:val="00D678BF"/>
    <w:rsid w:val="00D67DCC"/>
    <w:rsid w:val="00D73C30"/>
    <w:rsid w:val="00D8387F"/>
    <w:rsid w:val="00D846E2"/>
    <w:rsid w:val="00D84D96"/>
    <w:rsid w:val="00D85187"/>
    <w:rsid w:val="00D85F7C"/>
    <w:rsid w:val="00D92EC6"/>
    <w:rsid w:val="00DA27D1"/>
    <w:rsid w:val="00DA57A3"/>
    <w:rsid w:val="00DB3C13"/>
    <w:rsid w:val="00DB6EE4"/>
    <w:rsid w:val="00DC3A39"/>
    <w:rsid w:val="00DC5FBC"/>
    <w:rsid w:val="00DC7968"/>
    <w:rsid w:val="00DD5169"/>
    <w:rsid w:val="00DE0AE9"/>
    <w:rsid w:val="00DE2DA9"/>
    <w:rsid w:val="00DE3CB8"/>
    <w:rsid w:val="00DF2E27"/>
    <w:rsid w:val="00DF5DBF"/>
    <w:rsid w:val="00DF768A"/>
    <w:rsid w:val="00E10BDF"/>
    <w:rsid w:val="00E11DA7"/>
    <w:rsid w:val="00E15D53"/>
    <w:rsid w:val="00E22345"/>
    <w:rsid w:val="00E23F31"/>
    <w:rsid w:val="00E2659C"/>
    <w:rsid w:val="00E30857"/>
    <w:rsid w:val="00E3434C"/>
    <w:rsid w:val="00E41944"/>
    <w:rsid w:val="00E43557"/>
    <w:rsid w:val="00E5556B"/>
    <w:rsid w:val="00E66475"/>
    <w:rsid w:val="00E70A25"/>
    <w:rsid w:val="00E73804"/>
    <w:rsid w:val="00E77E6F"/>
    <w:rsid w:val="00E80BFA"/>
    <w:rsid w:val="00E910E5"/>
    <w:rsid w:val="00EA033F"/>
    <w:rsid w:val="00EA0C05"/>
    <w:rsid w:val="00EA1F5B"/>
    <w:rsid w:val="00EA352D"/>
    <w:rsid w:val="00EB3477"/>
    <w:rsid w:val="00EB3FEF"/>
    <w:rsid w:val="00EB6B6E"/>
    <w:rsid w:val="00EC1C2C"/>
    <w:rsid w:val="00ED4C67"/>
    <w:rsid w:val="00EF6606"/>
    <w:rsid w:val="00F05F25"/>
    <w:rsid w:val="00F14C5E"/>
    <w:rsid w:val="00F1561A"/>
    <w:rsid w:val="00F205A5"/>
    <w:rsid w:val="00F20B1C"/>
    <w:rsid w:val="00F26B1B"/>
    <w:rsid w:val="00F34CDB"/>
    <w:rsid w:val="00F34E1E"/>
    <w:rsid w:val="00F35556"/>
    <w:rsid w:val="00F3597F"/>
    <w:rsid w:val="00F36CE1"/>
    <w:rsid w:val="00F403A3"/>
    <w:rsid w:val="00F4094D"/>
    <w:rsid w:val="00F433ED"/>
    <w:rsid w:val="00F47891"/>
    <w:rsid w:val="00F52C7F"/>
    <w:rsid w:val="00F55019"/>
    <w:rsid w:val="00F71294"/>
    <w:rsid w:val="00F74C32"/>
    <w:rsid w:val="00F8154E"/>
    <w:rsid w:val="00F83D06"/>
    <w:rsid w:val="00F8541F"/>
    <w:rsid w:val="00F963DA"/>
    <w:rsid w:val="00FA20EF"/>
    <w:rsid w:val="00FA5283"/>
    <w:rsid w:val="00FA5ACD"/>
    <w:rsid w:val="00FA7A03"/>
    <w:rsid w:val="00FB3C6A"/>
    <w:rsid w:val="00FB7BC2"/>
    <w:rsid w:val="00FB7DAD"/>
    <w:rsid w:val="00FC12B8"/>
    <w:rsid w:val="00FD3157"/>
    <w:rsid w:val="00FD7BDF"/>
    <w:rsid w:val="00FE12E6"/>
    <w:rsid w:val="00FE2198"/>
    <w:rsid w:val="00FF0FA0"/>
    <w:rsid w:val="00FF5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8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325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B32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42B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B85"/>
    <w:rPr>
      <w:rFonts w:ascii="Tahoma" w:eastAsia="Calibri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27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4D16B4"/>
    <w:pPr>
      <w:suppressLineNumbers/>
      <w:suppressAutoHyphens/>
    </w:pPr>
    <w:rPr>
      <w:rFonts w:eastAsia="Times New Roman"/>
      <w:sz w:val="24"/>
      <w:szCs w:val="24"/>
      <w:lang w:eastAsia="zh-CN"/>
    </w:rPr>
  </w:style>
  <w:style w:type="character" w:customStyle="1" w:styleId="mw-headline">
    <w:name w:val="mw-headline"/>
    <w:basedOn w:val="a0"/>
    <w:rsid w:val="00EB3FEF"/>
  </w:style>
  <w:style w:type="paragraph" w:customStyle="1" w:styleId="ConsPlusNormal">
    <w:name w:val="ConsPlusNormal"/>
    <w:rsid w:val="00D84D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9D65D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styleId="a8">
    <w:name w:val="Hyperlink"/>
    <w:basedOn w:val="a0"/>
    <w:uiPriority w:val="99"/>
    <w:unhideWhenUsed/>
    <w:rsid w:val="00CF3801"/>
    <w:rPr>
      <w:color w:val="2975AF"/>
      <w:u w:val="single"/>
    </w:rPr>
  </w:style>
  <w:style w:type="paragraph" w:styleId="a9">
    <w:name w:val="Normal (Web)"/>
    <w:basedOn w:val="a"/>
    <w:uiPriority w:val="99"/>
    <w:semiHidden/>
    <w:unhideWhenUsed/>
    <w:rsid w:val="00CF3801"/>
    <w:pPr>
      <w:spacing w:after="300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rsid w:val="00EA35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8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325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B32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42B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B85"/>
    <w:rPr>
      <w:rFonts w:ascii="Tahoma" w:eastAsia="Calibri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27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4D16B4"/>
    <w:pPr>
      <w:suppressLineNumbers/>
      <w:suppressAutoHyphens/>
    </w:pPr>
    <w:rPr>
      <w:rFonts w:eastAsia="Times New Roman"/>
      <w:sz w:val="24"/>
      <w:szCs w:val="24"/>
      <w:lang w:eastAsia="zh-CN"/>
    </w:rPr>
  </w:style>
  <w:style w:type="character" w:customStyle="1" w:styleId="mw-headline">
    <w:name w:val="mw-headline"/>
    <w:basedOn w:val="a0"/>
    <w:rsid w:val="00EB3FEF"/>
  </w:style>
  <w:style w:type="paragraph" w:customStyle="1" w:styleId="ConsPlusNormal">
    <w:name w:val="ConsPlusNormal"/>
    <w:rsid w:val="00D84D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9D65D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styleId="a8">
    <w:name w:val="Hyperlink"/>
    <w:basedOn w:val="a0"/>
    <w:uiPriority w:val="99"/>
    <w:unhideWhenUsed/>
    <w:rsid w:val="00CF3801"/>
    <w:rPr>
      <w:color w:val="2975AF"/>
      <w:u w:val="single"/>
    </w:rPr>
  </w:style>
  <w:style w:type="paragraph" w:styleId="a9">
    <w:name w:val="Normal (Web)"/>
    <w:basedOn w:val="a"/>
    <w:uiPriority w:val="99"/>
    <w:semiHidden/>
    <w:unhideWhenUsed/>
    <w:rsid w:val="00CF3801"/>
    <w:pPr>
      <w:spacing w:after="300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rsid w:val="00EA35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9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85066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70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51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39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00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64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0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67D76-ED81-4DDC-8FCD-6EE544B70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User</cp:lastModifiedBy>
  <cp:revision>98</cp:revision>
  <dcterms:created xsi:type="dcterms:W3CDTF">2022-07-08T05:34:00Z</dcterms:created>
  <dcterms:modified xsi:type="dcterms:W3CDTF">2022-08-30T11:38:00Z</dcterms:modified>
</cp:coreProperties>
</file>