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E1" w:rsidRPr="00353097" w:rsidRDefault="007D7CE1" w:rsidP="007D7CE1">
      <w:pPr>
        <w:pStyle w:val="ConsPlusNormal"/>
        <w:jc w:val="center"/>
        <w:rPr>
          <w:b/>
        </w:rPr>
      </w:pPr>
      <w:r w:rsidRPr="00353097">
        <w:rPr>
          <w:b/>
        </w:rPr>
        <w:t>Сведения</w:t>
      </w:r>
    </w:p>
    <w:p w:rsidR="007D7CE1" w:rsidRPr="00353097" w:rsidRDefault="007D7CE1" w:rsidP="007D7CE1">
      <w:pPr>
        <w:jc w:val="center"/>
        <w:rPr>
          <w:b/>
          <w:sz w:val="28"/>
          <w:szCs w:val="28"/>
        </w:rPr>
      </w:pPr>
      <w:r w:rsidRPr="00353097">
        <w:rPr>
          <w:b/>
          <w:sz w:val="28"/>
          <w:szCs w:val="28"/>
        </w:rPr>
        <w:t xml:space="preserve">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Pr="00353097">
        <w:rPr>
          <w:b/>
          <w:sz w:val="28"/>
          <w:szCs w:val="28"/>
        </w:rPr>
        <w:t>Соловцовского</w:t>
      </w:r>
      <w:proofErr w:type="spellEnd"/>
      <w:r w:rsidRPr="00353097">
        <w:rPr>
          <w:b/>
          <w:sz w:val="28"/>
          <w:szCs w:val="28"/>
        </w:rPr>
        <w:t xml:space="preserve"> сельсовета </w:t>
      </w:r>
      <w:proofErr w:type="spellStart"/>
      <w:r w:rsidRPr="00353097">
        <w:rPr>
          <w:b/>
          <w:sz w:val="28"/>
          <w:szCs w:val="28"/>
        </w:rPr>
        <w:t>Иссинского</w:t>
      </w:r>
      <w:proofErr w:type="spellEnd"/>
      <w:r w:rsidRPr="00353097"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 xml:space="preserve">                                                                  </w:t>
      </w:r>
      <w:r w:rsidRPr="00353097">
        <w:rPr>
          <w:b/>
          <w:sz w:val="28"/>
          <w:szCs w:val="28"/>
        </w:rPr>
        <w:t xml:space="preserve">за отчетный период </w:t>
      </w:r>
      <w:r>
        <w:rPr>
          <w:b/>
          <w:sz w:val="28"/>
          <w:szCs w:val="28"/>
        </w:rPr>
        <w:t>с 1 января 202</w:t>
      </w:r>
      <w:r w:rsidR="00C714CB">
        <w:rPr>
          <w:b/>
          <w:sz w:val="28"/>
          <w:szCs w:val="28"/>
        </w:rPr>
        <w:t>1 г. по 31 декабря 2021</w:t>
      </w:r>
      <w:r w:rsidRPr="00353097">
        <w:rPr>
          <w:b/>
          <w:sz w:val="28"/>
          <w:szCs w:val="28"/>
        </w:rPr>
        <w:t xml:space="preserve"> г.</w:t>
      </w:r>
    </w:p>
    <w:p w:rsidR="007D7CE1" w:rsidRPr="00353097" w:rsidRDefault="007D7CE1" w:rsidP="007D7CE1">
      <w:pPr>
        <w:pStyle w:val="ConsPlusNormal"/>
        <w:jc w:val="center"/>
      </w:pP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6"/>
        <w:gridCol w:w="2301"/>
        <w:gridCol w:w="1560"/>
        <w:gridCol w:w="2265"/>
        <w:gridCol w:w="1417"/>
        <w:gridCol w:w="1463"/>
        <w:gridCol w:w="2880"/>
        <w:gridCol w:w="1962"/>
      </w:tblGrid>
      <w:tr w:rsidR="007D7CE1" w:rsidRPr="00E73C58" w:rsidTr="007C5D7E">
        <w:tc>
          <w:tcPr>
            <w:tcW w:w="596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N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C102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C102E">
              <w:rPr>
                <w:sz w:val="24"/>
                <w:szCs w:val="24"/>
              </w:rPr>
              <w:t>/</w:t>
            </w:r>
            <w:proofErr w:type="spellStart"/>
            <w:r w:rsidRPr="008C102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01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145" w:type="dxa"/>
            <w:gridSpan w:val="3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80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(вид, марка)</w:t>
            </w:r>
          </w:p>
        </w:tc>
        <w:tc>
          <w:tcPr>
            <w:tcW w:w="1962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7D7CE1" w:rsidRPr="00E73C58" w:rsidTr="007C5D7E">
        <w:tc>
          <w:tcPr>
            <w:tcW w:w="596" w:type="dxa"/>
            <w:vMerge/>
          </w:tcPr>
          <w:p w:rsidR="007D7CE1" w:rsidRPr="008C102E" w:rsidRDefault="007D7CE1" w:rsidP="007C5D7E"/>
        </w:tc>
        <w:tc>
          <w:tcPr>
            <w:tcW w:w="2301" w:type="dxa"/>
            <w:vMerge/>
          </w:tcPr>
          <w:p w:rsidR="007D7CE1" w:rsidRPr="008C102E" w:rsidRDefault="007D7CE1" w:rsidP="007C5D7E"/>
        </w:tc>
        <w:tc>
          <w:tcPr>
            <w:tcW w:w="1560" w:type="dxa"/>
            <w:vMerge/>
          </w:tcPr>
          <w:p w:rsidR="007D7CE1" w:rsidRPr="008C102E" w:rsidRDefault="007D7CE1" w:rsidP="007C5D7E"/>
        </w:tc>
        <w:tc>
          <w:tcPr>
            <w:tcW w:w="2265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вид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площадь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(кв. м)</w:t>
            </w:r>
          </w:p>
        </w:tc>
        <w:tc>
          <w:tcPr>
            <w:tcW w:w="1463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страна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880" w:type="dxa"/>
            <w:vMerge/>
          </w:tcPr>
          <w:p w:rsidR="007D7CE1" w:rsidRPr="008C102E" w:rsidRDefault="007D7CE1" w:rsidP="007C5D7E"/>
        </w:tc>
        <w:tc>
          <w:tcPr>
            <w:tcW w:w="1962" w:type="dxa"/>
            <w:vMerge/>
          </w:tcPr>
          <w:p w:rsidR="007D7CE1" w:rsidRPr="008C102E" w:rsidRDefault="007D7CE1" w:rsidP="007C5D7E"/>
        </w:tc>
      </w:tr>
      <w:tr w:rsidR="007D7CE1" w:rsidRPr="00E73C58" w:rsidTr="007C5D7E">
        <w:tc>
          <w:tcPr>
            <w:tcW w:w="596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8</w:t>
            </w:r>
          </w:p>
        </w:tc>
      </w:tr>
      <w:tr w:rsidR="007D7CE1" w:rsidRPr="00E73C58" w:rsidTr="007C5D7E">
        <w:tc>
          <w:tcPr>
            <w:tcW w:w="596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1.</w:t>
            </w:r>
          </w:p>
        </w:tc>
        <w:tc>
          <w:tcPr>
            <w:tcW w:w="2301" w:type="dxa"/>
          </w:tcPr>
          <w:p w:rsidR="007D7CE1" w:rsidRDefault="00C714CB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Юхно Ю.С.</w:t>
            </w:r>
          </w:p>
          <w:p w:rsidR="007D7CE1" w:rsidRDefault="007D7CE1" w:rsidP="007C5D7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Соловцовского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560" w:type="dxa"/>
          </w:tcPr>
          <w:p w:rsidR="007D7CE1" w:rsidRDefault="00C714CB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544553,39</w:t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714CB">
              <w:rPr>
                <w:sz w:val="20"/>
                <w:szCs w:val="20"/>
              </w:rPr>
              <w:t>общая долевая 1/2</w:t>
            </w:r>
            <w:r>
              <w:rPr>
                <w:sz w:val="20"/>
                <w:szCs w:val="20"/>
              </w:rPr>
              <w:t>)</w:t>
            </w:r>
          </w:p>
          <w:p w:rsidR="007D7CE1" w:rsidRDefault="00C714CB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="00C714CB">
              <w:rPr>
                <w:sz w:val="20"/>
                <w:szCs w:val="20"/>
              </w:rPr>
              <w:t>общая долевая ½</w:t>
            </w:r>
            <w:proofErr w:type="gramEnd"/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C714CB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417" w:type="dxa"/>
          </w:tcPr>
          <w:p w:rsidR="007D7CE1" w:rsidRDefault="00C714CB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C714CB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C714CB" w:rsidRDefault="00C714CB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71,9</w:t>
            </w: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714CB" w:rsidRDefault="00C714CB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Pr="00C714CB" w:rsidRDefault="007D7CE1" w:rsidP="00C714CB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F90793">
              <w:rPr>
                <w:sz w:val="20"/>
                <w:szCs w:val="20"/>
                <w:lang w:val="en-US"/>
              </w:rPr>
              <w:t xml:space="preserve">                           </w:t>
            </w:r>
            <w:r w:rsidR="00C714CB">
              <w:rPr>
                <w:sz w:val="20"/>
                <w:szCs w:val="20"/>
              </w:rPr>
              <w:t>ХЕНДЕ Солярис,2012</w:t>
            </w:r>
          </w:p>
        </w:tc>
        <w:tc>
          <w:tcPr>
            <w:tcW w:w="1962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-</w:t>
            </w:r>
          </w:p>
        </w:tc>
      </w:tr>
      <w:tr w:rsidR="007D7CE1" w:rsidRPr="00E73C58" w:rsidTr="007C5D7E">
        <w:tc>
          <w:tcPr>
            <w:tcW w:w="596" w:type="dxa"/>
            <w:vMerge/>
          </w:tcPr>
          <w:p w:rsidR="007D7CE1" w:rsidRPr="008C102E" w:rsidRDefault="007D7CE1" w:rsidP="007C5D7E"/>
        </w:tc>
        <w:tc>
          <w:tcPr>
            <w:tcW w:w="2301" w:type="dxa"/>
          </w:tcPr>
          <w:p w:rsidR="00C714CB" w:rsidRPr="00C714CB" w:rsidRDefault="00C714CB" w:rsidP="00C714CB">
            <w:pPr>
              <w:rPr>
                <w:sz w:val="20"/>
                <w:szCs w:val="20"/>
              </w:rPr>
            </w:pPr>
            <w:r w:rsidRPr="00C714CB">
              <w:rPr>
                <w:sz w:val="20"/>
                <w:szCs w:val="20"/>
              </w:rPr>
              <w:t>несовершеннолетний ребенок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D7CE1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522107,97</w:t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687460" w:rsidP="00C714CB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пользование</w:t>
            </w:r>
            <w:r w:rsidR="007D7CE1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7D7CE1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D7CE1">
              <w:rPr>
                <w:sz w:val="20"/>
                <w:szCs w:val="20"/>
              </w:rPr>
              <w:t>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</w:t>
            </w: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71,9</w:t>
            </w: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62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-</w:t>
            </w:r>
          </w:p>
        </w:tc>
      </w:tr>
      <w:tr w:rsidR="007D7CE1" w:rsidRPr="00E73C58" w:rsidTr="007C5D7E">
        <w:tc>
          <w:tcPr>
            <w:tcW w:w="596" w:type="dxa"/>
          </w:tcPr>
          <w:p w:rsidR="007D7CE1" w:rsidRPr="008C102E" w:rsidRDefault="007D7CE1" w:rsidP="007C5D7E">
            <w:r>
              <w:lastRenderedPageBreak/>
              <w:t>2.</w:t>
            </w:r>
          </w:p>
        </w:tc>
        <w:tc>
          <w:tcPr>
            <w:tcW w:w="2301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Косыгина С.А.</w:t>
            </w:r>
          </w:p>
          <w:p w:rsidR="007D7CE1" w:rsidRDefault="007D7CE1" w:rsidP="007C5D7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 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D7CE1" w:rsidRPr="00F90793" w:rsidRDefault="00687460" w:rsidP="00F90793">
            <w:pPr>
              <w:tabs>
                <w:tab w:val="left" w:pos="36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407821,86</w:t>
            </w:r>
          </w:p>
        </w:tc>
        <w:tc>
          <w:tcPr>
            <w:tcW w:w="2265" w:type="dxa"/>
          </w:tcPr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совместная)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417" w:type="dxa"/>
          </w:tcPr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62" w:type="dxa"/>
          </w:tcPr>
          <w:p w:rsidR="007D7CE1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D7CE1" w:rsidRPr="00E73C58" w:rsidTr="007C5D7E">
        <w:tc>
          <w:tcPr>
            <w:tcW w:w="596" w:type="dxa"/>
          </w:tcPr>
          <w:p w:rsidR="007D7CE1" w:rsidRPr="008C102E" w:rsidRDefault="007D7CE1" w:rsidP="007C5D7E"/>
        </w:tc>
        <w:tc>
          <w:tcPr>
            <w:tcW w:w="2301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560" w:type="dxa"/>
          </w:tcPr>
          <w:p w:rsidR="007D7CE1" w:rsidRPr="00F90793" w:rsidRDefault="00687460" w:rsidP="00F90793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840196,71</w:t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87460" w:rsidRDefault="00687460" w:rsidP="00687460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совместная)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</w:t>
            </w: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687460" w:rsidRDefault="00687460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ВАЗ 111130-22</w:t>
            </w:r>
          </w:p>
          <w:p w:rsidR="007D7CE1" w:rsidRP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БЕЛАВА 122VO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Т-16М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</w:tcPr>
          <w:p w:rsidR="007D7CE1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3D245E" w:rsidRDefault="003D245E"/>
    <w:sectPr w:rsidR="003D245E" w:rsidSect="007D7C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CE1"/>
    <w:rsid w:val="003D245E"/>
    <w:rsid w:val="00687460"/>
    <w:rsid w:val="007D7CE1"/>
    <w:rsid w:val="009D1A7E"/>
    <w:rsid w:val="00C714CB"/>
    <w:rsid w:val="00F9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5D1E2-53BA-4F49-8317-62E21A93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2021-04-30T07:55:00Z</dcterms:created>
  <dcterms:modified xsi:type="dcterms:W3CDTF">2022-04-28T07:09:00Z</dcterms:modified>
</cp:coreProperties>
</file>