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1A0" w:rsidRPr="000C41A0" w:rsidRDefault="000C41A0" w:rsidP="000C41A0">
      <w:pPr>
        <w:spacing w:line="360" w:lineRule="auto"/>
        <w:jc w:val="center"/>
        <w:rPr>
          <w:b/>
        </w:rPr>
      </w:pPr>
      <w:r w:rsidRPr="000C41A0">
        <w:t>С</w:t>
      </w:r>
      <w:r w:rsidR="00871EA1" w:rsidRPr="000C41A0">
        <w:rPr>
          <w:b/>
        </w:rPr>
        <w:t>пециальны</w:t>
      </w:r>
      <w:r w:rsidRPr="000C41A0">
        <w:rPr>
          <w:b/>
        </w:rPr>
        <w:t>е</w:t>
      </w:r>
      <w:r w:rsidR="00871EA1" w:rsidRPr="000C41A0">
        <w:rPr>
          <w:b/>
        </w:rPr>
        <w:t xml:space="preserve"> мест</w:t>
      </w:r>
      <w:r w:rsidRPr="000C41A0">
        <w:rPr>
          <w:b/>
        </w:rPr>
        <w:t>а</w:t>
      </w:r>
      <w:r w:rsidR="00871EA1" w:rsidRPr="000C41A0">
        <w:rPr>
          <w:b/>
        </w:rPr>
        <w:t xml:space="preserve"> для размещения печатных агитационных материалов на территориях избирательных участков Иссинского района Пензенской области по выборам </w:t>
      </w:r>
      <w:r w:rsidRPr="000C41A0">
        <w:rPr>
          <w:b/>
        </w:rPr>
        <w:t>депутатов представительных огранов муниципальных образований</w:t>
      </w:r>
    </w:p>
    <w:p w:rsidR="00871EA1" w:rsidRPr="000C41A0" w:rsidRDefault="00871EA1" w:rsidP="000C41A0">
      <w:pPr>
        <w:spacing w:line="360" w:lineRule="auto"/>
        <w:jc w:val="center"/>
        <w:rPr>
          <w:b/>
        </w:rPr>
      </w:pPr>
      <w:r w:rsidRPr="000C41A0">
        <w:rPr>
          <w:b/>
        </w:rPr>
        <w:t xml:space="preserve">8 сентября </w:t>
      </w:r>
      <w:smartTag w:uri="urn:schemas-microsoft-com:office:smarttags" w:element="metricconverter">
        <w:smartTagPr>
          <w:attr w:name="ProductID" w:val="2019 г"/>
        </w:smartTagPr>
        <w:r w:rsidRPr="000C41A0">
          <w:rPr>
            <w:b/>
          </w:rPr>
          <w:t>2019 г</w:t>
        </w:r>
      </w:smartTag>
    </w:p>
    <w:p w:rsidR="000C41A0" w:rsidRPr="000C41A0" w:rsidRDefault="000C41A0" w:rsidP="000C41A0">
      <w:pPr>
        <w:spacing w:line="360" w:lineRule="auto"/>
        <w:jc w:val="both"/>
        <w:rPr>
          <w:rStyle w:val="a3"/>
        </w:rPr>
      </w:pPr>
    </w:p>
    <w:p w:rsidR="00871EA1" w:rsidRPr="009D01F6" w:rsidRDefault="00871EA1" w:rsidP="000C41A0">
      <w:pPr>
        <w:spacing w:line="360" w:lineRule="auto"/>
        <w:jc w:val="center"/>
        <w:rPr>
          <w:rStyle w:val="a3"/>
          <w:u w:val="single"/>
        </w:rPr>
      </w:pPr>
      <w:r w:rsidRPr="009D01F6">
        <w:rPr>
          <w:rStyle w:val="a3"/>
          <w:u w:val="single"/>
        </w:rPr>
        <w:t>На территории избирательного участка № 495</w:t>
      </w:r>
    </w:p>
    <w:p w:rsidR="00871EA1" w:rsidRPr="000C41A0" w:rsidRDefault="00871EA1" w:rsidP="000C41A0">
      <w:pPr>
        <w:spacing w:line="360" w:lineRule="auto"/>
        <w:jc w:val="both"/>
      </w:pPr>
      <w:r w:rsidRPr="000C41A0">
        <w:tab/>
        <w:t>- здание МБУК "Районный библиотечно-культурный центр" Иссинского района СДК с. Булычево", расположенного по адресу: Пензенская область, Иссинский район, с. Булычево, ул. Школьная, 8, </w:t>
      </w:r>
    </w:p>
    <w:p w:rsidR="00871EA1" w:rsidRPr="000C41A0" w:rsidRDefault="00871EA1" w:rsidP="000C41A0">
      <w:pPr>
        <w:spacing w:line="360" w:lineRule="auto"/>
        <w:jc w:val="both"/>
      </w:pPr>
      <w:r w:rsidRPr="000C41A0">
        <w:tab/>
        <w:t>- здание МБОУ Средняя школа с. Булычево, по адресу: Пензенская область, Иссинский район, с. Булычево, ул. Школьная, 6 (по согласованию);</w:t>
      </w:r>
    </w:p>
    <w:p w:rsidR="00871EA1" w:rsidRPr="000C41A0" w:rsidRDefault="00871EA1" w:rsidP="000C41A0">
      <w:pPr>
        <w:spacing w:line="360" w:lineRule="auto"/>
        <w:ind w:firstLine="708"/>
        <w:jc w:val="both"/>
      </w:pPr>
      <w:r w:rsidRPr="000C41A0">
        <w:t>- здание магазина индивидуального предпринимателя Евстигнеевой Г.В., по адресу: Пензенская область, Иссинский район, с. Булычево, ул. Привокзальная, 26 (по согласованию с собственником);</w:t>
      </w:r>
    </w:p>
    <w:p w:rsidR="00871EA1" w:rsidRPr="000C41A0" w:rsidRDefault="00871EA1" w:rsidP="000C41A0">
      <w:pPr>
        <w:spacing w:line="360" w:lineRule="auto"/>
        <w:ind w:firstLine="708"/>
        <w:jc w:val="both"/>
      </w:pPr>
      <w:r w:rsidRPr="000C41A0">
        <w:t>- здание магазина индивидуального предпринимателя Азоркиной Н. Е., по адресу: Пензенская область, Иссинский район, с. Булычево, ул. Привокзальная, 26 «а» (по согласованию с собственником);</w:t>
      </w:r>
    </w:p>
    <w:p w:rsidR="00871EA1" w:rsidRPr="000C41A0" w:rsidRDefault="00871EA1" w:rsidP="000C41A0">
      <w:pPr>
        <w:spacing w:line="360" w:lineRule="auto"/>
        <w:jc w:val="both"/>
      </w:pPr>
      <w:r w:rsidRPr="000C41A0">
        <w:tab/>
        <w:t>- здание магазина индивидуального предпринимателя Рычевой Л. А., по адресу: Пензенская область, Иссинский район, с. Булычево, ул. Привокзальная, 28 (по согласованию с собственником);</w:t>
      </w:r>
    </w:p>
    <w:p w:rsidR="00871EA1" w:rsidRPr="000C41A0" w:rsidRDefault="00871EA1" w:rsidP="000C41A0">
      <w:pPr>
        <w:spacing w:line="360" w:lineRule="auto"/>
        <w:ind w:firstLine="708"/>
        <w:jc w:val="both"/>
      </w:pPr>
      <w:r w:rsidRPr="000C41A0">
        <w:t>- здание магазина индивидуального предпринимателя Гришина А. А., по адресу: Пензенская область, Иссинский район, с. Булычево, ул. Привокзальная, 28 «а» (по согласованию с собственником);</w:t>
      </w:r>
    </w:p>
    <w:p w:rsidR="00871EA1" w:rsidRPr="000C41A0" w:rsidRDefault="00871EA1" w:rsidP="000C41A0">
      <w:pPr>
        <w:spacing w:line="360" w:lineRule="auto"/>
        <w:ind w:firstLine="708"/>
        <w:jc w:val="both"/>
      </w:pPr>
      <w:r w:rsidRPr="000C41A0">
        <w:t>- здание ФГУП «Почта России», по адресу: Пензенская область, Иссинский район, с. Булычево, ул. Прив</w:t>
      </w:r>
      <w:r w:rsidR="000C41A0">
        <w:t>окзальная, 81 (по согласованию).</w:t>
      </w:r>
    </w:p>
    <w:p w:rsidR="000C41A0" w:rsidRPr="000C41A0" w:rsidRDefault="000C41A0" w:rsidP="000C41A0">
      <w:pPr>
        <w:spacing w:line="360" w:lineRule="auto"/>
        <w:jc w:val="both"/>
        <w:rPr>
          <w:rStyle w:val="a3"/>
        </w:rPr>
      </w:pPr>
    </w:p>
    <w:p w:rsidR="00871EA1" w:rsidRPr="009D01F6" w:rsidRDefault="00871EA1" w:rsidP="000C41A0">
      <w:pPr>
        <w:spacing w:line="360" w:lineRule="auto"/>
        <w:jc w:val="center"/>
        <w:rPr>
          <w:u w:val="single"/>
        </w:rPr>
      </w:pPr>
      <w:r w:rsidRPr="009D01F6">
        <w:rPr>
          <w:rStyle w:val="a3"/>
          <w:u w:val="single"/>
        </w:rPr>
        <w:t>На территории избирательного участка № 496</w:t>
      </w:r>
    </w:p>
    <w:p w:rsidR="00871EA1" w:rsidRPr="000C41A0" w:rsidRDefault="00871EA1" w:rsidP="000C41A0">
      <w:pPr>
        <w:spacing w:line="360" w:lineRule="auto"/>
        <w:ind w:firstLine="708"/>
        <w:jc w:val="both"/>
      </w:pPr>
      <w:r w:rsidRPr="000C41A0">
        <w:t>- здание начальной школы</w:t>
      </w:r>
      <w:r w:rsidR="000C41A0">
        <w:t xml:space="preserve">, по адресу: Пензенская область, Иссинский район, </w:t>
      </w:r>
      <w:r w:rsidR="000C41A0" w:rsidRPr="000C41A0">
        <w:t>с. Кисловка, ул. Речная, д. 64</w:t>
      </w:r>
      <w:r w:rsidRPr="000C41A0">
        <w:t>.</w:t>
      </w:r>
    </w:p>
    <w:p w:rsidR="00871EA1" w:rsidRPr="000C41A0" w:rsidRDefault="00871EA1" w:rsidP="000C41A0">
      <w:pPr>
        <w:spacing w:line="360" w:lineRule="auto"/>
        <w:jc w:val="both"/>
      </w:pPr>
    </w:p>
    <w:p w:rsidR="00871EA1" w:rsidRPr="009D01F6" w:rsidRDefault="00871EA1" w:rsidP="000C41A0">
      <w:pPr>
        <w:spacing w:line="360" w:lineRule="auto"/>
        <w:jc w:val="center"/>
        <w:rPr>
          <w:u w:val="single"/>
        </w:rPr>
      </w:pPr>
      <w:r w:rsidRPr="009D01F6">
        <w:rPr>
          <w:rStyle w:val="a3"/>
          <w:u w:val="single"/>
        </w:rPr>
        <w:t>На территории избирательного участка № 497</w:t>
      </w:r>
    </w:p>
    <w:p w:rsidR="00871EA1" w:rsidRPr="000C41A0" w:rsidRDefault="00871EA1" w:rsidP="000C41A0">
      <w:pPr>
        <w:spacing w:line="360" w:lineRule="auto"/>
        <w:jc w:val="both"/>
      </w:pPr>
      <w:r w:rsidRPr="000C41A0">
        <w:tab/>
        <w:t>- здание сельского клуба Центральной усадьбы свх Маяк, по адресу: Пензенская область, Иссинский район, н.п. Центральная Усадьба свх Маяк, ул. Снежная, 35;</w:t>
      </w:r>
    </w:p>
    <w:p w:rsidR="00871EA1" w:rsidRPr="000C41A0" w:rsidRDefault="00871EA1" w:rsidP="000C41A0">
      <w:pPr>
        <w:spacing w:line="360" w:lineRule="auto"/>
        <w:jc w:val="both"/>
      </w:pPr>
      <w:r w:rsidRPr="000C41A0">
        <w:lastRenderedPageBreak/>
        <w:tab/>
        <w:t>- здание магазина индивидуального предпринимателя Березиной Н.А., по адресу: Пензенская область, Иссинский район, н.п. Центральная Усадьба свх Маяк, ул. Снежная, 43 «а» (по согласованию с собственником);</w:t>
      </w:r>
    </w:p>
    <w:p w:rsidR="00871EA1" w:rsidRPr="000C41A0" w:rsidRDefault="00871EA1" w:rsidP="000C41A0">
      <w:pPr>
        <w:spacing w:line="360" w:lineRule="auto"/>
        <w:ind w:firstLine="708"/>
        <w:jc w:val="both"/>
      </w:pPr>
      <w:r w:rsidRPr="000C41A0">
        <w:t>- здание магазина индивидуального предпринимателя Фроловой И. А., по адресу: Пензенская область, Иссинский район, н.п. Центральная Усадьба свх Маяк, ул. Светлая, д. 28 (по согласованию с собственником).</w:t>
      </w:r>
    </w:p>
    <w:p w:rsidR="00871EA1" w:rsidRPr="000C41A0" w:rsidRDefault="00871EA1" w:rsidP="000C41A0">
      <w:pPr>
        <w:spacing w:line="360" w:lineRule="auto"/>
        <w:ind w:firstLine="708"/>
        <w:jc w:val="both"/>
      </w:pPr>
      <w:r w:rsidRPr="000C41A0">
        <w:t>- здание магазина индивидуального предпринимателя Евстигнеевой Г.В., по адресу: Пензенская область, Иссинский район, н.п. Центральная Усадьба свх Маяк, ул. Светлая, д. 29 (по согласованию с собственником).</w:t>
      </w:r>
    </w:p>
    <w:p w:rsidR="00871EA1" w:rsidRPr="000C41A0" w:rsidRDefault="000C41A0" w:rsidP="000C41A0">
      <w:pPr>
        <w:spacing w:line="360" w:lineRule="auto"/>
        <w:ind w:firstLine="708"/>
        <w:jc w:val="both"/>
      </w:pPr>
      <w:r>
        <w:t>-</w:t>
      </w:r>
      <w:r w:rsidR="00871EA1" w:rsidRPr="000C41A0">
        <w:t xml:space="preserve"> з</w:t>
      </w:r>
      <w:r w:rsidR="00532E6E">
        <w:t xml:space="preserve">дание магазина ИП "Аношин Ю.В.", по адресу: Пензенская область, Иссинский район, </w:t>
      </w:r>
      <w:r w:rsidR="00532E6E" w:rsidRPr="000C41A0">
        <w:t xml:space="preserve">с. Долгоруково </w:t>
      </w:r>
      <w:r w:rsidR="00871EA1" w:rsidRPr="000C41A0">
        <w:t>(по согласованию).</w:t>
      </w:r>
    </w:p>
    <w:p w:rsidR="00871EA1" w:rsidRPr="000C41A0" w:rsidRDefault="00871EA1" w:rsidP="000C41A0">
      <w:pPr>
        <w:spacing w:line="360" w:lineRule="auto"/>
        <w:jc w:val="both"/>
      </w:pPr>
    </w:p>
    <w:p w:rsidR="000C41A0" w:rsidRPr="009D01F6" w:rsidRDefault="000C41A0" w:rsidP="00532E6E">
      <w:pPr>
        <w:spacing w:line="360" w:lineRule="auto"/>
        <w:ind w:right="-104"/>
        <w:jc w:val="center"/>
        <w:rPr>
          <w:b/>
          <w:bCs/>
          <w:u w:val="single"/>
        </w:rPr>
      </w:pPr>
      <w:r w:rsidRPr="009D01F6">
        <w:rPr>
          <w:b/>
          <w:bCs/>
          <w:u w:val="single"/>
        </w:rPr>
        <w:t>На территории избирательного участка № 498</w:t>
      </w:r>
    </w:p>
    <w:p w:rsidR="000C41A0" w:rsidRPr="000C41A0" w:rsidRDefault="000C41A0" w:rsidP="00532E6E">
      <w:pPr>
        <w:spacing w:line="360" w:lineRule="auto"/>
        <w:ind w:right="-104" w:firstLine="708"/>
        <w:jc w:val="both"/>
      </w:pPr>
      <w:r w:rsidRPr="000C41A0">
        <w:t>- здание ФАП с. Знаменская Пестровка, по адресу: Пензенская область, Иссинский район,    с. Знаменская Пестровка, ул. Центральная, 4, (по согласованию);</w:t>
      </w:r>
    </w:p>
    <w:p w:rsidR="00532E6E" w:rsidRDefault="000C41A0" w:rsidP="00532E6E">
      <w:pPr>
        <w:spacing w:line="360" w:lineRule="auto"/>
        <w:ind w:right="-83" w:firstLine="708"/>
        <w:jc w:val="both"/>
      </w:pPr>
      <w:r w:rsidRPr="000C41A0">
        <w:t>- здание маг</w:t>
      </w:r>
      <w:r w:rsidR="00532E6E">
        <w:t xml:space="preserve">азина «Кооператор», по адресу: </w:t>
      </w:r>
      <w:r w:rsidRPr="000C41A0">
        <w:t>Пензенская область, Иссинский район, с. Знаменская Пестровка, ул. Проезжая, 8 ИП Коженкова Т.А.(по согласованию, на условиях собственника);</w:t>
      </w:r>
    </w:p>
    <w:p w:rsidR="000C41A0" w:rsidRPr="000C41A0" w:rsidRDefault="000C41A0" w:rsidP="00532E6E">
      <w:pPr>
        <w:spacing w:line="360" w:lineRule="auto"/>
        <w:ind w:right="-83" w:firstLine="708"/>
        <w:jc w:val="both"/>
      </w:pPr>
      <w:r w:rsidRPr="000C41A0">
        <w:t>- здание магазина ИП Аношина Юрия Викторовича</w:t>
      </w:r>
      <w:r w:rsidR="00532E6E">
        <w:t xml:space="preserve"> по адресу: </w:t>
      </w:r>
      <w:r w:rsidRPr="000C41A0">
        <w:t>Пензенская область, Иссинский район, с. Знаменская Пестровка, ул. Проезжая, 6</w:t>
      </w:r>
      <w:r w:rsidR="00532E6E">
        <w:t>а,</w:t>
      </w:r>
      <w:r w:rsidRPr="000C41A0">
        <w:t xml:space="preserve"> (по согласованию, на условиях собственника);</w:t>
      </w:r>
    </w:p>
    <w:p w:rsidR="000C41A0" w:rsidRPr="000C41A0" w:rsidRDefault="000C41A0" w:rsidP="00532E6E">
      <w:pPr>
        <w:spacing w:line="360" w:lineRule="auto"/>
        <w:ind w:firstLine="708"/>
        <w:jc w:val="both"/>
      </w:pPr>
      <w:r w:rsidRPr="000C41A0">
        <w:t>- автобусная остановка с. Знаменская Пестровка (по согласованию)</w:t>
      </w:r>
    </w:p>
    <w:p w:rsidR="000C41A0" w:rsidRPr="000C41A0" w:rsidRDefault="000C41A0" w:rsidP="00532E6E">
      <w:pPr>
        <w:spacing w:line="360" w:lineRule="auto"/>
        <w:ind w:firstLine="708"/>
        <w:jc w:val="both"/>
      </w:pPr>
      <w:r w:rsidRPr="000C41A0">
        <w:t>- домовладение Грачевой Евдокии Петровн</w:t>
      </w:r>
      <w:r w:rsidR="00532E6E">
        <w:t>ы</w:t>
      </w:r>
      <w:r w:rsidRPr="000C41A0">
        <w:t xml:space="preserve"> по адресу: Пензенская область Иссинский район с. Бутурлино, ул. Проезжая, 12 (по согласованию)</w:t>
      </w:r>
      <w:r w:rsidR="00532E6E">
        <w:t>.</w:t>
      </w:r>
    </w:p>
    <w:p w:rsidR="00532E6E" w:rsidRDefault="00532E6E" w:rsidP="000C41A0">
      <w:pPr>
        <w:spacing w:line="360" w:lineRule="auto"/>
        <w:ind w:right="-104" w:firstLine="348"/>
        <w:jc w:val="both"/>
        <w:rPr>
          <w:b/>
          <w:bCs/>
        </w:rPr>
      </w:pPr>
    </w:p>
    <w:p w:rsidR="000C41A0" w:rsidRPr="009D01F6" w:rsidRDefault="000C41A0" w:rsidP="00532E6E">
      <w:pPr>
        <w:spacing w:line="360" w:lineRule="auto"/>
        <w:ind w:right="-104" w:firstLine="348"/>
        <w:jc w:val="center"/>
        <w:rPr>
          <w:b/>
          <w:bCs/>
          <w:u w:val="single"/>
        </w:rPr>
      </w:pPr>
      <w:r w:rsidRPr="009D01F6">
        <w:rPr>
          <w:b/>
          <w:bCs/>
          <w:u w:val="single"/>
        </w:rPr>
        <w:t>На территории избирательного участка № 499</w:t>
      </w:r>
    </w:p>
    <w:p w:rsidR="000C41A0" w:rsidRPr="000C41A0" w:rsidRDefault="000C41A0" w:rsidP="00532E6E">
      <w:pPr>
        <w:spacing w:line="360" w:lineRule="auto"/>
        <w:ind w:right="-104" w:firstLine="348"/>
        <w:jc w:val="both"/>
      </w:pPr>
      <w:r w:rsidRPr="000C41A0">
        <w:t>- бывшее здание магазина ИП «Никонова В.А.»</w:t>
      </w:r>
      <w:r w:rsidR="00532E6E">
        <w:t xml:space="preserve">, </w:t>
      </w:r>
      <w:r w:rsidRPr="000C41A0">
        <w:t>по адресу: Пензенск</w:t>
      </w:r>
      <w:r w:rsidR="00532E6E">
        <w:t xml:space="preserve">ая область, Иссинский район, с. </w:t>
      </w:r>
      <w:r w:rsidRPr="000C41A0">
        <w:t>Н-Пестровка, ул. Нагорная, 7 (по согласованию, на условиях собственника);</w:t>
      </w:r>
    </w:p>
    <w:p w:rsidR="000C41A0" w:rsidRPr="000C41A0" w:rsidRDefault="000C41A0" w:rsidP="00532E6E">
      <w:pPr>
        <w:spacing w:line="360" w:lineRule="auto"/>
        <w:ind w:right="-104" w:firstLine="348"/>
        <w:jc w:val="both"/>
      </w:pPr>
      <w:r w:rsidRPr="000C41A0">
        <w:t>- бывшее здание магазина ИП «Никонова В.А.», по адресу: Пензенск</w:t>
      </w:r>
      <w:r w:rsidR="00532E6E">
        <w:t xml:space="preserve">ая область, Иссинский район, с. </w:t>
      </w:r>
      <w:r w:rsidRPr="000C41A0">
        <w:t>Никифоровка, ул. Московская, 22а (по согласованию, на условиях собственника);</w:t>
      </w:r>
    </w:p>
    <w:p w:rsidR="000C41A0" w:rsidRPr="000C41A0" w:rsidRDefault="000C41A0" w:rsidP="00532E6E">
      <w:pPr>
        <w:spacing w:line="360" w:lineRule="auto"/>
        <w:ind w:right="-104" w:firstLine="348"/>
        <w:jc w:val="both"/>
      </w:pPr>
      <w:r w:rsidRPr="000C41A0">
        <w:t xml:space="preserve">- автобусная остановка </w:t>
      </w:r>
      <w:r w:rsidR="00532E6E">
        <w:t>с. Никифоровка ул. Московская (</w:t>
      </w:r>
      <w:r w:rsidRPr="000C41A0">
        <w:t>по согласованию)</w:t>
      </w:r>
      <w:r w:rsidR="00532E6E">
        <w:t>;</w:t>
      </w:r>
    </w:p>
    <w:p w:rsidR="000C41A0" w:rsidRPr="000C41A0" w:rsidRDefault="000C41A0" w:rsidP="00532E6E">
      <w:pPr>
        <w:spacing w:line="360" w:lineRule="auto"/>
        <w:ind w:right="-104" w:firstLine="348"/>
        <w:jc w:val="both"/>
      </w:pPr>
      <w:r w:rsidRPr="000C41A0">
        <w:rPr>
          <w:b/>
          <w:bCs/>
        </w:rPr>
        <w:t xml:space="preserve">- </w:t>
      </w:r>
      <w:r w:rsidRPr="000C41A0">
        <w:t>автобусная остановка с. Н-</w:t>
      </w:r>
      <w:r w:rsidR="00532E6E">
        <w:t>Пестровка ул. Нагорная (</w:t>
      </w:r>
      <w:r w:rsidRPr="000C41A0">
        <w:t>по согласованию)</w:t>
      </w:r>
      <w:r w:rsidR="00532E6E">
        <w:t>.</w:t>
      </w:r>
    </w:p>
    <w:p w:rsidR="000C41A0" w:rsidRPr="000C41A0" w:rsidRDefault="000C41A0" w:rsidP="000C41A0">
      <w:pPr>
        <w:spacing w:line="360" w:lineRule="auto"/>
        <w:ind w:right="-104"/>
        <w:jc w:val="both"/>
      </w:pPr>
    </w:p>
    <w:p w:rsidR="000C41A0" w:rsidRPr="009D01F6" w:rsidRDefault="000C41A0" w:rsidP="00532E6E">
      <w:pPr>
        <w:spacing w:line="360" w:lineRule="auto"/>
        <w:ind w:right="-104" w:firstLine="348"/>
        <w:jc w:val="center"/>
        <w:rPr>
          <w:b/>
          <w:bCs/>
          <w:u w:val="single"/>
        </w:rPr>
      </w:pPr>
      <w:r w:rsidRPr="009D01F6">
        <w:rPr>
          <w:b/>
          <w:bCs/>
          <w:u w:val="single"/>
        </w:rPr>
        <w:lastRenderedPageBreak/>
        <w:t>На территории избирательного участка № 500</w:t>
      </w:r>
    </w:p>
    <w:p w:rsidR="000C41A0" w:rsidRPr="000C41A0" w:rsidRDefault="000C41A0" w:rsidP="00532E6E">
      <w:pPr>
        <w:spacing w:line="360" w:lineRule="auto"/>
        <w:ind w:right="-104" w:firstLine="348"/>
        <w:jc w:val="both"/>
        <w:rPr>
          <w:b/>
          <w:bCs/>
        </w:rPr>
      </w:pPr>
      <w:r w:rsidRPr="000C41A0">
        <w:rPr>
          <w:b/>
          <w:bCs/>
        </w:rPr>
        <w:t>-</w:t>
      </w:r>
      <w:r w:rsidRPr="000C41A0">
        <w:t xml:space="preserve"> автобусная остановка с. Приволье, ул. Проезжая (по согласованию);</w:t>
      </w:r>
    </w:p>
    <w:p w:rsidR="000C41A0" w:rsidRPr="000C41A0" w:rsidRDefault="000C41A0" w:rsidP="00532E6E">
      <w:pPr>
        <w:spacing w:line="360" w:lineRule="auto"/>
        <w:ind w:firstLine="348"/>
        <w:jc w:val="both"/>
      </w:pPr>
      <w:r w:rsidRPr="000C41A0">
        <w:t>- бывшее здание магазина «Кооператор»</w:t>
      </w:r>
      <w:r w:rsidR="00532E6E">
        <w:t xml:space="preserve"> </w:t>
      </w:r>
      <w:r w:rsidR="00532E6E" w:rsidRPr="000C41A0">
        <w:t>ИП Коженкова Т.А.</w:t>
      </w:r>
      <w:r w:rsidRPr="000C41A0">
        <w:t>, по адресу: Пензенская область, Иссинский район, с. Приволье, ул. Проезжая, 1</w:t>
      </w:r>
      <w:r w:rsidR="00532E6E">
        <w:t xml:space="preserve"> </w:t>
      </w:r>
      <w:r w:rsidRPr="000C41A0">
        <w:t>(по согласованию, на условиях собственника)</w:t>
      </w:r>
      <w:r w:rsidR="00532E6E">
        <w:t>;</w:t>
      </w:r>
    </w:p>
    <w:p w:rsidR="000C41A0" w:rsidRPr="000C41A0" w:rsidRDefault="000C41A0" w:rsidP="00532E6E">
      <w:pPr>
        <w:spacing w:line="360" w:lineRule="auto"/>
        <w:ind w:firstLine="348"/>
        <w:jc w:val="both"/>
      </w:pPr>
      <w:r w:rsidRPr="000C41A0">
        <w:t>- здание магазина ИП Никоновой Татьяны Николаевны</w:t>
      </w:r>
      <w:r w:rsidR="00532E6E">
        <w:t xml:space="preserve"> по адресу:</w:t>
      </w:r>
      <w:r w:rsidRPr="000C41A0">
        <w:t xml:space="preserve"> Пензенская область, Иссинский район, с. Приволье, ул. Проезжая, 1</w:t>
      </w:r>
      <w:r w:rsidR="00532E6E">
        <w:t>а,</w:t>
      </w:r>
      <w:r w:rsidRPr="000C41A0">
        <w:t xml:space="preserve"> (по согласованию, на условиях собственника)</w:t>
      </w:r>
      <w:r w:rsidR="00532E6E">
        <w:t>.</w:t>
      </w:r>
    </w:p>
    <w:p w:rsidR="000C41A0" w:rsidRPr="000C41A0" w:rsidRDefault="000C41A0" w:rsidP="000C41A0">
      <w:pPr>
        <w:spacing w:line="360" w:lineRule="auto"/>
        <w:jc w:val="both"/>
      </w:pPr>
    </w:p>
    <w:p w:rsidR="000C41A0" w:rsidRPr="000C41A0" w:rsidRDefault="00532E6E" w:rsidP="00532E6E">
      <w:pPr>
        <w:spacing w:line="360" w:lineRule="auto"/>
        <w:jc w:val="center"/>
        <w:rPr>
          <w:b/>
          <w:u w:val="single"/>
        </w:rPr>
      </w:pPr>
      <w:r w:rsidRPr="00532E6E">
        <w:rPr>
          <w:b/>
          <w:bCs/>
          <w:u w:val="single"/>
        </w:rPr>
        <w:t xml:space="preserve">На территории </w:t>
      </w:r>
      <w:r w:rsidRPr="00532E6E">
        <w:rPr>
          <w:b/>
          <w:u w:val="single"/>
        </w:rPr>
        <w:t>и</w:t>
      </w:r>
      <w:r w:rsidR="000C41A0" w:rsidRPr="000C41A0">
        <w:rPr>
          <w:b/>
          <w:u w:val="single"/>
        </w:rPr>
        <w:t>збирательн</w:t>
      </w:r>
      <w:r>
        <w:rPr>
          <w:b/>
          <w:u w:val="single"/>
        </w:rPr>
        <w:t>ого</w:t>
      </w:r>
      <w:r w:rsidR="000C41A0" w:rsidRPr="000C41A0">
        <w:rPr>
          <w:b/>
          <w:u w:val="single"/>
        </w:rPr>
        <w:t xml:space="preserve"> участ</w:t>
      </w:r>
      <w:r>
        <w:rPr>
          <w:b/>
          <w:u w:val="single"/>
        </w:rPr>
        <w:t>ка</w:t>
      </w:r>
      <w:r w:rsidR="000C41A0" w:rsidRPr="000C41A0">
        <w:rPr>
          <w:b/>
          <w:u w:val="single"/>
        </w:rPr>
        <w:t xml:space="preserve"> №501</w:t>
      </w:r>
    </w:p>
    <w:p w:rsidR="000C41A0" w:rsidRPr="000C41A0" w:rsidRDefault="00532E6E" w:rsidP="00532E6E">
      <w:pPr>
        <w:spacing w:line="360" w:lineRule="auto"/>
        <w:ind w:firstLine="708"/>
        <w:jc w:val="both"/>
      </w:pPr>
      <w:r>
        <w:t>- з</w:t>
      </w:r>
      <w:r w:rsidR="000C41A0" w:rsidRPr="000C41A0">
        <w:t>дание государственного бюджетного учреждения здравоохранения «Иссинская  участковая больница» по адресу: Пензенская область, Иссинский район, р.п. Исса, ул. Лебедева, д.4 (по согласованию);</w:t>
      </w:r>
    </w:p>
    <w:p w:rsidR="000C41A0" w:rsidRPr="000C41A0" w:rsidRDefault="00532E6E" w:rsidP="00532E6E">
      <w:pPr>
        <w:spacing w:line="360" w:lineRule="auto"/>
        <w:ind w:firstLine="708"/>
        <w:jc w:val="both"/>
      </w:pPr>
      <w:r>
        <w:t xml:space="preserve">- </w:t>
      </w:r>
      <w:r w:rsidR="000C41A0" w:rsidRPr="000C41A0">
        <w:t>ярмарка выходного</w:t>
      </w:r>
      <w:r w:rsidR="000C41A0" w:rsidRPr="000C41A0">
        <w:rPr>
          <w:color w:val="FF0000"/>
        </w:rPr>
        <w:t xml:space="preserve"> </w:t>
      </w:r>
      <w:r w:rsidR="000C41A0" w:rsidRPr="000C41A0">
        <w:t>дня по адресу: Пензенская область, Иссинский район, пр. Калинина, 33 (по согласованию и на условиях собственника);</w:t>
      </w:r>
    </w:p>
    <w:p w:rsidR="000C41A0" w:rsidRPr="000C41A0" w:rsidRDefault="00532E6E" w:rsidP="00532E6E">
      <w:pPr>
        <w:spacing w:line="360" w:lineRule="auto"/>
        <w:ind w:firstLine="708"/>
        <w:jc w:val="both"/>
      </w:pPr>
      <w:r>
        <w:t xml:space="preserve">- </w:t>
      </w:r>
      <w:r w:rsidR="000C41A0" w:rsidRPr="000C41A0">
        <w:t>здание магазина «Продукты»  ИП Алисина Т.В. по адресу: Пензенская область, Иссинский район, р.п. Исса, ул. Строителей, д. 6а (по согласованию и на условиях собственника);</w:t>
      </w:r>
    </w:p>
    <w:p w:rsidR="000C41A0" w:rsidRPr="000C41A0" w:rsidRDefault="00532E6E" w:rsidP="00532E6E">
      <w:pPr>
        <w:autoSpaceDN w:val="0"/>
        <w:spacing w:line="360" w:lineRule="auto"/>
        <w:ind w:firstLine="708"/>
        <w:jc w:val="both"/>
      </w:pPr>
      <w:r>
        <w:t xml:space="preserve">- </w:t>
      </w:r>
      <w:r w:rsidR="000C41A0" w:rsidRPr="000C41A0">
        <w:t>здание государственного казенного учреждения Центр занятости населения Иссинского района Пензенской области по адресу: Пензенская область, Иссинский район, р.п. Исса, ул. Калинина,  д. 21 (по согласованию);</w:t>
      </w:r>
    </w:p>
    <w:p w:rsidR="000C41A0" w:rsidRPr="000C41A0" w:rsidRDefault="00532E6E" w:rsidP="00532E6E">
      <w:pPr>
        <w:spacing w:line="360" w:lineRule="auto"/>
        <w:ind w:firstLine="708"/>
        <w:jc w:val="both"/>
      </w:pPr>
      <w:r>
        <w:t xml:space="preserve">- </w:t>
      </w:r>
      <w:r w:rsidR="000C41A0" w:rsidRPr="000C41A0">
        <w:t>здание муниципального бюджетного учреждения культуры «Районный библиотечно-культурный центр» Иссинского района по адресу: Пензенская область, Иссинский район, р.п. Исса, ул. Калинина, д.23 (по согласованию);</w:t>
      </w:r>
    </w:p>
    <w:p w:rsidR="000C41A0" w:rsidRPr="000C41A0" w:rsidRDefault="000C41A0" w:rsidP="000C41A0">
      <w:pPr>
        <w:spacing w:line="360" w:lineRule="auto"/>
        <w:ind w:left="1440"/>
        <w:jc w:val="both"/>
      </w:pPr>
    </w:p>
    <w:p w:rsidR="000C41A0" w:rsidRPr="000C41A0" w:rsidRDefault="00532E6E" w:rsidP="00532E6E">
      <w:pPr>
        <w:pStyle w:val="1"/>
        <w:spacing w:line="360" w:lineRule="auto"/>
        <w:rPr>
          <w:b/>
        </w:rPr>
      </w:pPr>
      <w:r w:rsidRPr="00532E6E">
        <w:rPr>
          <w:b/>
          <w:bCs/>
        </w:rPr>
        <w:t xml:space="preserve">На территории </w:t>
      </w:r>
      <w:r w:rsidRPr="00532E6E">
        <w:rPr>
          <w:b/>
        </w:rPr>
        <w:t>и</w:t>
      </w:r>
      <w:r w:rsidRPr="000C41A0">
        <w:rPr>
          <w:b/>
        </w:rPr>
        <w:t>збирательн</w:t>
      </w:r>
      <w:r>
        <w:rPr>
          <w:b/>
        </w:rPr>
        <w:t>ого</w:t>
      </w:r>
      <w:r w:rsidRPr="000C41A0">
        <w:rPr>
          <w:b/>
        </w:rPr>
        <w:t xml:space="preserve"> участ</w:t>
      </w:r>
      <w:r>
        <w:rPr>
          <w:b/>
        </w:rPr>
        <w:t>ка</w:t>
      </w:r>
      <w:r w:rsidR="000C41A0" w:rsidRPr="000C41A0">
        <w:rPr>
          <w:b/>
        </w:rPr>
        <w:t xml:space="preserve"> № 502</w:t>
      </w:r>
    </w:p>
    <w:p w:rsidR="000C41A0" w:rsidRPr="000C41A0" w:rsidRDefault="00532E6E" w:rsidP="00532E6E">
      <w:pPr>
        <w:spacing w:line="360" w:lineRule="auto"/>
        <w:ind w:firstLine="708"/>
        <w:jc w:val="both"/>
      </w:pPr>
      <w:r>
        <w:t xml:space="preserve">- </w:t>
      </w:r>
      <w:r w:rsidR="000C41A0" w:rsidRPr="000C41A0">
        <w:t>здание магазина «Фортуна» ИП Королев Д.А. по адресу: Пензенская область, Иссинский район, р.п. Исса, ул. Огарева д. 20а (по согласованию и</w:t>
      </w:r>
      <w:r>
        <w:t xml:space="preserve"> на условиях собственника);</w:t>
      </w:r>
    </w:p>
    <w:p w:rsidR="000C41A0" w:rsidRPr="000C41A0" w:rsidRDefault="00532E6E" w:rsidP="00532E6E">
      <w:pPr>
        <w:spacing w:line="360" w:lineRule="auto"/>
        <w:ind w:firstLine="708"/>
        <w:jc w:val="both"/>
      </w:pPr>
      <w:r>
        <w:t xml:space="preserve">- </w:t>
      </w:r>
      <w:r w:rsidR="000C41A0" w:rsidRPr="000C41A0">
        <w:t>з</w:t>
      </w:r>
      <w:r>
        <w:t xml:space="preserve">дание столовой </w:t>
      </w:r>
      <w:r w:rsidR="000C41A0" w:rsidRPr="000C41A0">
        <w:t>ООО «Иссинская ДПМК» по адресу: Пензенская область, Иссинский район, р.п. Исса ул. Пенькозаводская, 3  (по согласованию и на условиях собственника);</w:t>
      </w:r>
    </w:p>
    <w:p w:rsidR="000C41A0" w:rsidRPr="000C41A0" w:rsidRDefault="00532E6E" w:rsidP="00532E6E">
      <w:pPr>
        <w:spacing w:line="360" w:lineRule="auto"/>
        <w:ind w:firstLine="708"/>
        <w:jc w:val="both"/>
      </w:pPr>
      <w:r>
        <w:t xml:space="preserve">- </w:t>
      </w:r>
      <w:r w:rsidR="000C41A0" w:rsidRPr="000C41A0">
        <w:t>здание магазина «Жемчужина» ИП Хрипунова Л.А по адресу: Пензенская область, Иссинский район, р.п. Исса, ул. Огарева,  д. 2а (по согласованию и на условиях собственника);</w:t>
      </w:r>
    </w:p>
    <w:p w:rsidR="000C41A0" w:rsidRPr="000C41A0" w:rsidRDefault="00532E6E" w:rsidP="00532E6E">
      <w:pPr>
        <w:autoSpaceDN w:val="0"/>
        <w:spacing w:line="360" w:lineRule="auto"/>
        <w:ind w:firstLine="708"/>
        <w:jc w:val="both"/>
      </w:pPr>
      <w:r>
        <w:lastRenderedPageBreak/>
        <w:t xml:space="preserve">- </w:t>
      </w:r>
      <w:r w:rsidR="000C41A0" w:rsidRPr="000C41A0">
        <w:t>здание муниципального бюджетного дошкольного образовательного учреждения детский сад комбинированного вида р.п. Исса по адресу: Пензенская область, Иссинский район, р.п. Исса, ул. Ленинская, д. 50 (по согласованию);</w:t>
      </w:r>
    </w:p>
    <w:p w:rsidR="000C41A0" w:rsidRPr="000C41A0" w:rsidRDefault="00532E6E" w:rsidP="00532E6E">
      <w:pPr>
        <w:autoSpaceDN w:val="0"/>
        <w:spacing w:line="360" w:lineRule="auto"/>
        <w:ind w:firstLine="708"/>
        <w:jc w:val="both"/>
      </w:pPr>
      <w:r>
        <w:t xml:space="preserve">- </w:t>
      </w:r>
      <w:r w:rsidR="000C41A0" w:rsidRPr="000C41A0">
        <w:t>здание муниципального автономного учреждения «Многофункциональный центр предоставления государственных и муниципальных услуг Иссинского района Пензенской области» по адресу: Пензенская область, Иссинский район, р.п.</w:t>
      </w:r>
      <w:r>
        <w:t xml:space="preserve"> Исса, ул. Ленинская, </w:t>
      </w:r>
      <w:r w:rsidR="000C41A0" w:rsidRPr="000C41A0">
        <w:t>д. 49;</w:t>
      </w:r>
    </w:p>
    <w:p w:rsidR="000C41A0" w:rsidRPr="000C41A0" w:rsidRDefault="00532E6E" w:rsidP="00532E6E">
      <w:pPr>
        <w:autoSpaceDN w:val="0"/>
        <w:spacing w:line="360" w:lineRule="auto"/>
        <w:ind w:firstLine="708"/>
        <w:jc w:val="both"/>
      </w:pPr>
      <w:r>
        <w:t xml:space="preserve">- </w:t>
      </w:r>
      <w:r w:rsidR="000C41A0" w:rsidRPr="000C41A0">
        <w:t>помещение муниципального учреждения Комплексный центр социального обслуживания населения Иссинского района по адресу: Пензенская область, Иссинский ра</w:t>
      </w:r>
      <w:r>
        <w:t xml:space="preserve">йон, р.п. Исса, ул. Ленинская, </w:t>
      </w:r>
      <w:r w:rsidR="000C41A0" w:rsidRPr="000C41A0">
        <w:t>д. 5;</w:t>
      </w:r>
    </w:p>
    <w:p w:rsidR="000C41A0" w:rsidRPr="000C41A0" w:rsidRDefault="00532E6E" w:rsidP="00532E6E">
      <w:pPr>
        <w:autoSpaceDN w:val="0"/>
        <w:spacing w:line="360" w:lineRule="auto"/>
        <w:ind w:firstLine="708"/>
        <w:jc w:val="both"/>
      </w:pPr>
      <w:r>
        <w:t xml:space="preserve">- </w:t>
      </w:r>
      <w:r w:rsidR="000C41A0" w:rsidRPr="000C41A0">
        <w:t>помещение управления социальной защиты</w:t>
      </w:r>
      <w:r>
        <w:t xml:space="preserve"> населения</w:t>
      </w:r>
      <w:r w:rsidR="000C41A0" w:rsidRPr="000C41A0">
        <w:t xml:space="preserve"> по адресу: Пензенская область Иссинский район, р.п. Исса ул. Ленинская,  д. 21 (по согласованию);</w:t>
      </w:r>
    </w:p>
    <w:p w:rsidR="000C41A0" w:rsidRPr="000C41A0" w:rsidRDefault="00532E6E" w:rsidP="00532E6E">
      <w:pPr>
        <w:autoSpaceDN w:val="0"/>
        <w:spacing w:line="360" w:lineRule="auto"/>
        <w:ind w:firstLine="708"/>
        <w:jc w:val="both"/>
      </w:pPr>
      <w:r>
        <w:t xml:space="preserve">- </w:t>
      </w:r>
      <w:r w:rsidR="000C41A0" w:rsidRPr="000C41A0">
        <w:t>помещение государственного учреждения- Управления Пенсионного фонда Российской Федерации в Мокшанском районе Пензенской области (Межрайонное) клие</w:t>
      </w:r>
      <w:r>
        <w:t xml:space="preserve">нтской службы </w:t>
      </w:r>
      <w:r w:rsidR="000C41A0" w:rsidRPr="000C41A0">
        <w:t>в Иссинском районе Пензенской области по адресу: Пензенская область, Иссинский район, р.п. Исса ул. Ленинская,  д. 5;</w:t>
      </w:r>
    </w:p>
    <w:p w:rsidR="000C41A0" w:rsidRPr="000C41A0" w:rsidRDefault="00532E6E" w:rsidP="00532E6E">
      <w:pPr>
        <w:autoSpaceDN w:val="0"/>
        <w:spacing w:line="360" w:lineRule="auto"/>
        <w:ind w:firstLine="708"/>
        <w:jc w:val="both"/>
      </w:pPr>
      <w:r>
        <w:t xml:space="preserve">- </w:t>
      </w:r>
      <w:r w:rsidR="000C41A0" w:rsidRPr="000C41A0">
        <w:t xml:space="preserve">здание муниципального автономного образовательного учреждения дополнительного образования «Детско-юношеская спортивная школа Иссинского района» по адресу: Пензенская область, Иссинский </w:t>
      </w:r>
      <w:r>
        <w:t xml:space="preserve">район, р.п. Исса, ул. Садовая, </w:t>
      </w:r>
      <w:r w:rsidR="000C41A0" w:rsidRPr="000C41A0">
        <w:t>д. 6 (по согласованию).</w:t>
      </w:r>
    </w:p>
    <w:p w:rsidR="000C41A0" w:rsidRPr="000C41A0" w:rsidRDefault="000C41A0" w:rsidP="000C41A0">
      <w:pPr>
        <w:spacing w:line="360" w:lineRule="auto"/>
        <w:ind w:left="1440"/>
        <w:jc w:val="both"/>
      </w:pPr>
    </w:p>
    <w:p w:rsidR="000C41A0" w:rsidRPr="00532E6E" w:rsidRDefault="00532E6E" w:rsidP="00532E6E">
      <w:pPr>
        <w:pStyle w:val="1"/>
        <w:spacing w:line="360" w:lineRule="auto"/>
        <w:rPr>
          <w:b/>
        </w:rPr>
      </w:pPr>
      <w:r w:rsidRPr="00532E6E">
        <w:rPr>
          <w:b/>
          <w:bCs/>
        </w:rPr>
        <w:t xml:space="preserve">На территории </w:t>
      </w:r>
      <w:r w:rsidRPr="00532E6E">
        <w:rPr>
          <w:b/>
        </w:rPr>
        <w:t>и</w:t>
      </w:r>
      <w:r w:rsidRPr="000C41A0">
        <w:rPr>
          <w:b/>
        </w:rPr>
        <w:t>збирательн</w:t>
      </w:r>
      <w:r>
        <w:rPr>
          <w:b/>
        </w:rPr>
        <w:t>ого</w:t>
      </w:r>
      <w:r w:rsidRPr="000C41A0">
        <w:rPr>
          <w:b/>
        </w:rPr>
        <w:t xml:space="preserve"> участ</w:t>
      </w:r>
      <w:r>
        <w:rPr>
          <w:b/>
        </w:rPr>
        <w:t>ка</w:t>
      </w:r>
      <w:r w:rsidR="000C41A0" w:rsidRPr="000C41A0">
        <w:rPr>
          <w:b/>
        </w:rPr>
        <w:t xml:space="preserve"> № 503</w:t>
      </w:r>
    </w:p>
    <w:p w:rsidR="000C41A0" w:rsidRPr="000C41A0" w:rsidRDefault="00532E6E" w:rsidP="00532E6E">
      <w:pPr>
        <w:spacing w:line="360" w:lineRule="auto"/>
        <w:ind w:firstLine="708"/>
        <w:jc w:val="both"/>
      </w:pPr>
      <w:r>
        <w:t xml:space="preserve">- </w:t>
      </w:r>
      <w:r w:rsidR="000C41A0" w:rsidRPr="000C41A0">
        <w:t>здание магазина «Родничок» ИП Кошелева М.Г. по адресу: Пензенская область, Иссинский район, р.п. Исса. ул. Черокманова,  д. 2а (по согласованию и на условиях собственника);</w:t>
      </w:r>
    </w:p>
    <w:p w:rsidR="000C41A0" w:rsidRPr="000C41A0" w:rsidRDefault="00532E6E" w:rsidP="00532E6E">
      <w:pPr>
        <w:autoSpaceDN w:val="0"/>
        <w:spacing w:line="360" w:lineRule="auto"/>
        <w:ind w:firstLine="708"/>
        <w:jc w:val="both"/>
      </w:pPr>
      <w:r>
        <w:t xml:space="preserve">- </w:t>
      </w:r>
      <w:r w:rsidR="000C41A0" w:rsidRPr="000C41A0">
        <w:t>здание конторы потребительского общества «Исса» по адресу: Пензенская область, Иссинский райо</w:t>
      </w:r>
      <w:r w:rsidR="0007181A">
        <w:t xml:space="preserve">н, р.п. Исса, ул. Черокманова, </w:t>
      </w:r>
      <w:r w:rsidR="000C41A0" w:rsidRPr="000C41A0">
        <w:t>д. 7 (по согласованию и на условиях собственника);</w:t>
      </w:r>
    </w:p>
    <w:p w:rsidR="000C41A0" w:rsidRPr="000C41A0" w:rsidRDefault="00532E6E" w:rsidP="00532E6E">
      <w:pPr>
        <w:spacing w:line="360" w:lineRule="auto"/>
        <w:ind w:firstLine="708"/>
        <w:jc w:val="both"/>
      </w:pPr>
      <w:r>
        <w:t xml:space="preserve">- </w:t>
      </w:r>
      <w:r w:rsidR="000C41A0" w:rsidRPr="000C41A0">
        <w:t xml:space="preserve">здание кафе потребительского общества «Исса»: Пензенская область, Иссинский район, р.п. Исса, ул. Черокманова, д.15 (по согласованию и на условиях собственника); </w:t>
      </w:r>
    </w:p>
    <w:p w:rsidR="000C41A0" w:rsidRPr="000C41A0" w:rsidRDefault="00532E6E" w:rsidP="00532E6E">
      <w:pPr>
        <w:spacing w:line="360" w:lineRule="auto"/>
        <w:ind w:firstLine="708"/>
        <w:jc w:val="both"/>
      </w:pPr>
      <w:r>
        <w:t xml:space="preserve">- </w:t>
      </w:r>
      <w:r w:rsidR="000C41A0" w:rsidRPr="000C41A0">
        <w:t xml:space="preserve">здание магазина «Салават» ИП Белова Ж.Б. по адресу: Пензенская область, Иссинский район, р.п. Исса, ул. 40 лет Победы, д. 1а (по согласованию и на условиях собственника); </w:t>
      </w:r>
    </w:p>
    <w:p w:rsidR="000C41A0" w:rsidRPr="000C41A0" w:rsidRDefault="00532E6E" w:rsidP="00532E6E">
      <w:pPr>
        <w:spacing w:line="360" w:lineRule="auto"/>
        <w:ind w:firstLine="708"/>
        <w:jc w:val="both"/>
      </w:pPr>
      <w:r>
        <w:t xml:space="preserve">- </w:t>
      </w:r>
      <w:r w:rsidR="000C41A0" w:rsidRPr="000C41A0">
        <w:t>здание магазина «Теремок» ИП Рябчикова Н.В. по адресу: Пензенская область, Иссинский район, р.п. Исса,</w:t>
      </w:r>
      <w:r w:rsidR="0007181A">
        <w:t xml:space="preserve"> </w:t>
      </w:r>
      <w:r w:rsidR="000C41A0" w:rsidRPr="000C41A0">
        <w:t>ул. Советская, д. 1а (по согласованию и на условиях собственника);</w:t>
      </w:r>
    </w:p>
    <w:p w:rsidR="000C41A0" w:rsidRPr="000C41A0" w:rsidRDefault="00532E6E" w:rsidP="00532E6E">
      <w:pPr>
        <w:autoSpaceDN w:val="0"/>
        <w:spacing w:line="360" w:lineRule="auto"/>
        <w:ind w:firstLine="708"/>
        <w:jc w:val="both"/>
      </w:pPr>
      <w:r>
        <w:lastRenderedPageBreak/>
        <w:t xml:space="preserve">- </w:t>
      </w:r>
      <w:r w:rsidR="000C41A0" w:rsidRPr="000C41A0">
        <w:t>здание муниципального бюджетного образовательного учреждения «Лицей р.п. Исса им. Героя Советского Союза Н.Н. Гаврилова» по адресу: Пензенская область, Иссинский район, р.п. Исса, ул. Черокманова,  д. 18 (по согласованию).</w:t>
      </w:r>
    </w:p>
    <w:p w:rsidR="000C41A0" w:rsidRPr="000C41A0" w:rsidRDefault="00532E6E" w:rsidP="00532E6E">
      <w:pPr>
        <w:spacing w:line="360" w:lineRule="auto"/>
        <w:ind w:firstLine="348"/>
        <w:jc w:val="both"/>
      </w:pPr>
      <w:r>
        <w:t xml:space="preserve">- </w:t>
      </w:r>
      <w:r w:rsidR="000C41A0" w:rsidRPr="000C41A0">
        <w:t>здание магазина «Фиалка» ИП Кардаш Н.В. по адресу: Пензенская область, Иссинский район, р.п. Исса, ул. Горная д. 100а (по согласованию и на условиях собственника).</w:t>
      </w:r>
    </w:p>
    <w:p w:rsidR="000C41A0" w:rsidRPr="000C41A0" w:rsidRDefault="000C41A0" w:rsidP="000C41A0">
      <w:pPr>
        <w:spacing w:line="360" w:lineRule="auto"/>
        <w:jc w:val="both"/>
      </w:pPr>
    </w:p>
    <w:p w:rsidR="000C41A0" w:rsidRPr="009D01F6" w:rsidRDefault="000C41A0" w:rsidP="0007181A">
      <w:pPr>
        <w:spacing w:line="360" w:lineRule="auto"/>
        <w:ind w:right="-104" w:firstLine="348"/>
        <w:jc w:val="center"/>
        <w:rPr>
          <w:b/>
          <w:bCs/>
          <w:u w:val="single"/>
        </w:rPr>
      </w:pPr>
      <w:r w:rsidRPr="009D01F6">
        <w:rPr>
          <w:b/>
          <w:bCs/>
          <w:u w:val="single"/>
        </w:rPr>
        <w:t>На территории избирательного участка № 504</w:t>
      </w:r>
    </w:p>
    <w:p w:rsidR="000C41A0" w:rsidRPr="000C41A0" w:rsidRDefault="000C41A0" w:rsidP="000C41A0">
      <w:pPr>
        <w:spacing w:line="360" w:lineRule="auto"/>
        <w:ind w:right="-104" w:firstLine="348"/>
        <w:jc w:val="both"/>
      </w:pPr>
      <w:r w:rsidRPr="000C41A0">
        <w:tab/>
        <w:t>- здание ФАП с. Каменный Брод, по адресу: Пензенская область, Иссинский район,  с. Каменный Брод, ул. Проезжая, 9, (по согласованию);</w:t>
      </w:r>
    </w:p>
    <w:p w:rsidR="000C41A0" w:rsidRPr="000C41A0" w:rsidRDefault="000C41A0" w:rsidP="000C41A0">
      <w:pPr>
        <w:spacing w:line="360" w:lineRule="auto"/>
        <w:ind w:right="-104" w:firstLine="348"/>
        <w:jc w:val="both"/>
      </w:pPr>
      <w:r w:rsidRPr="000C41A0">
        <w:tab/>
        <w:t>- здание МБОУ «Средняя школа с. Уварово» в с. Каменный Брод, по адресу: Пензенская область, Иссинский район, с. Каменный Брод, ул. Проезжая, 13 (по согласованию);</w:t>
      </w:r>
    </w:p>
    <w:p w:rsidR="0007181A" w:rsidRDefault="000C41A0" w:rsidP="000C41A0">
      <w:pPr>
        <w:spacing w:line="360" w:lineRule="auto"/>
        <w:jc w:val="both"/>
      </w:pPr>
      <w:r w:rsidRPr="000C41A0">
        <w:tab/>
        <w:t>- здание ма</w:t>
      </w:r>
      <w:r w:rsidR="0007181A">
        <w:t>газина «Кооператор», по адресу:</w:t>
      </w:r>
      <w:r w:rsidRPr="000C41A0">
        <w:t xml:space="preserve"> Пензенская область, Иссинский район,  с. Каменный Брод, ул. Центральная, 9 (по согласованию);</w:t>
      </w:r>
    </w:p>
    <w:p w:rsidR="0007181A" w:rsidRDefault="000C41A0" w:rsidP="000C41A0">
      <w:pPr>
        <w:spacing w:line="360" w:lineRule="auto"/>
        <w:jc w:val="both"/>
      </w:pPr>
      <w:r w:rsidRPr="000C41A0">
        <w:tab/>
        <w:t xml:space="preserve"> - здание администрации Каменно-Бродского сельсовета Иссинского района Пензенской области, по адресу: Пензенская область, Иссинский район, с. Каменный Брод, ул. Проезжая, 13а;</w:t>
      </w:r>
    </w:p>
    <w:p w:rsidR="000C41A0" w:rsidRPr="000C41A0" w:rsidRDefault="000C41A0" w:rsidP="000C41A0">
      <w:pPr>
        <w:spacing w:line="360" w:lineRule="auto"/>
        <w:jc w:val="both"/>
      </w:pPr>
      <w:r w:rsidRPr="000C41A0">
        <w:tab/>
        <w:t xml:space="preserve"> - здание магазина индивидуального предпринимателя Салтыковой Тамары Алексеевны, по адресу: Пензенская область, Иссинский район, с. Украинцево, ул. Центральная, 36а, (по согласованию);</w:t>
      </w:r>
    </w:p>
    <w:p w:rsidR="000C41A0" w:rsidRPr="000C41A0" w:rsidRDefault="000C41A0" w:rsidP="0007181A">
      <w:pPr>
        <w:spacing w:line="360" w:lineRule="auto"/>
        <w:ind w:right="-104" w:firstLine="708"/>
        <w:jc w:val="both"/>
        <w:rPr>
          <w:b/>
          <w:bCs/>
        </w:rPr>
      </w:pPr>
      <w:r w:rsidRPr="000C41A0">
        <w:rPr>
          <w:b/>
          <w:bCs/>
        </w:rPr>
        <w:t>-</w:t>
      </w:r>
      <w:r w:rsidRPr="000C41A0">
        <w:t xml:space="preserve"> здание Мечети с. Кильмаевка, по адресу: Пензенская область, Иссинский район,  с. Кильмаевка, ул. Центральная, 33, (по согласованию);</w:t>
      </w:r>
    </w:p>
    <w:p w:rsidR="000C41A0" w:rsidRPr="000C41A0" w:rsidRDefault="000C41A0" w:rsidP="0007181A">
      <w:pPr>
        <w:spacing w:line="360" w:lineRule="auto"/>
        <w:ind w:firstLine="348"/>
        <w:jc w:val="both"/>
      </w:pPr>
      <w:r w:rsidRPr="000C41A0">
        <w:t>- домовладение Шумакиной Татьяны Владимировны, по адресу: Пензенская область, Иссинский район, д. Мишино, ул. Центральная, 5, (по согласованию).</w:t>
      </w:r>
    </w:p>
    <w:p w:rsidR="0007181A" w:rsidRDefault="0007181A" w:rsidP="0007181A">
      <w:pPr>
        <w:spacing w:line="360" w:lineRule="auto"/>
        <w:ind w:right="-104" w:firstLine="348"/>
        <w:jc w:val="center"/>
        <w:rPr>
          <w:b/>
          <w:bCs/>
        </w:rPr>
      </w:pPr>
    </w:p>
    <w:p w:rsidR="000C41A0" w:rsidRPr="009D01F6" w:rsidRDefault="000C41A0" w:rsidP="0007181A">
      <w:pPr>
        <w:spacing w:line="360" w:lineRule="auto"/>
        <w:ind w:right="-104" w:firstLine="348"/>
        <w:jc w:val="center"/>
        <w:rPr>
          <w:b/>
          <w:bCs/>
          <w:u w:val="single"/>
        </w:rPr>
      </w:pPr>
      <w:r w:rsidRPr="009D01F6">
        <w:rPr>
          <w:b/>
          <w:bCs/>
          <w:u w:val="single"/>
        </w:rPr>
        <w:t>На территории избирательного участка № 505</w:t>
      </w:r>
    </w:p>
    <w:p w:rsidR="000C41A0" w:rsidRPr="000C41A0" w:rsidRDefault="000C41A0" w:rsidP="000C41A0">
      <w:pPr>
        <w:spacing w:line="360" w:lineRule="auto"/>
        <w:ind w:right="-104" w:firstLine="348"/>
        <w:jc w:val="both"/>
      </w:pPr>
      <w:r w:rsidRPr="000C41A0">
        <w:tab/>
        <w:t xml:space="preserve"> - здание МО Каменно-Бродского сельсовета Иссинского района Пензенской области, по адресу: Пензенская область, Иссинский район, с. Верхняя Салмовка, ул. Молодежная, 13;</w:t>
      </w:r>
    </w:p>
    <w:p w:rsidR="000C41A0" w:rsidRPr="000C41A0" w:rsidRDefault="000C41A0" w:rsidP="0007181A">
      <w:pPr>
        <w:spacing w:line="360" w:lineRule="auto"/>
        <w:ind w:right="-104" w:firstLine="708"/>
        <w:jc w:val="both"/>
      </w:pPr>
      <w:r w:rsidRPr="000C41A0">
        <w:t>- здание магазина «Ак Идель»,  по адресу: Пензенская область, Иссинский район, с.  Верхняя Салмовка, ул. Демократическая, 35  (по согласованию);</w:t>
      </w:r>
    </w:p>
    <w:p w:rsidR="000C41A0" w:rsidRPr="000C41A0" w:rsidRDefault="000C41A0" w:rsidP="0007181A">
      <w:pPr>
        <w:spacing w:line="360" w:lineRule="auto"/>
        <w:ind w:right="-104" w:firstLine="708"/>
        <w:jc w:val="both"/>
      </w:pPr>
      <w:r w:rsidRPr="000C41A0">
        <w:t>- домовладение Тарабиной Евдокии Тимофеевны, по адресу: Пензенская область, Иссинский район, д. Новоархангельское, ул. Луговая, 18, (по согласованию)</w:t>
      </w:r>
    </w:p>
    <w:p w:rsidR="000C41A0" w:rsidRPr="000C41A0" w:rsidRDefault="000C41A0" w:rsidP="000C41A0">
      <w:pPr>
        <w:spacing w:line="360" w:lineRule="auto"/>
        <w:ind w:right="-104" w:firstLine="348"/>
        <w:jc w:val="both"/>
        <w:rPr>
          <w:b/>
          <w:bCs/>
        </w:rPr>
      </w:pPr>
    </w:p>
    <w:p w:rsidR="000C41A0" w:rsidRPr="009D01F6" w:rsidRDefault="000C41A0" w:rsidP="0007181A">
      <w:pPr>
        <w:spacing w:line="360" w:lineRule="auto"/>
        <w:ind w:right="-104" w:firstLine="348"/>
        <w:jc w:val="center"/>
        <w:rPr>
          <w:b/>
          <w:bCs/>
          <w:u w:val="single"/>
        </w:rPr>
      </w:pPr>
      <w:r w:rsidRPr="009D01F6">
        <w:rPr>
          <w:b/>
          <w:bCs/>
          <w:u w:val="single"/>
        </w:rPr>
        <w:lastRenderedPageBreak/>
        <w:t>На территории избирательного участка № 506</w:t>
      </w:r>
    </w:p>
    <w:p w:rsidR="000C41A0" w:rsidRPr="000C41A0" w:rsidRDefault="000C41A0" w:rsidP="000C41A0">
      <w:pPr>
        <w:spacing w:line="360" w:lineRule="auto"/>
        <w:ind w:right="-104" w:firstLine="348"/>
        <w:jc w:val="both"/>
      </w:pPr>
      <w:r w:rsidRPr="000C41A0">
        <w:tab/>
        <w:t xml:space="preserve"> - здание СДК с. Новотрехсвятское, по адресу: Пензенская область, Иссинский район, с. Новотрехсвятское, ул. Садовая, 1;</w:t>
      </w:r>
    </w:p>
    <w:p w:rsidR="0007181A" w:rsidRDefault="000C41A0" w:rsidP="0007181A">
      <w:pPr>
        <w:spacing w:line="360" w:lineRule="auto"/>
        <w:ind w:firstLine="708"/>
        <w:jc w:val="both"/>
      </w:pPr>
      <w:r w:rsidRPr="000C41A0">
        <w:t>- здание магазина индивидуального предпринимателя Гумаеновой Любови Николаевны, по адресу: Пензенская область, Иссинский район, с. Новотрехсвятское, ул. Са</w:t>
      </w:r>
      <w:r w:rsidR="0007181A">
        <w:t>довая, 20, (по согласованию);</w:t>
      </w:r>
    </w:p>
    <w:p w:rsidR="0007181A" w:rsidRDefault="000C41A0" w:rsidP="0007181A">
      <w:pPr>
        <w:spacing w:line="360" w:lineRule="auto"/>
        <w:ind w:firstLine="708"/>
        <w:jc w:val="both"/>
      </w:pPr>
      <w:r w:rsidRPr="000C41A0">
        <w:t>- домовладение Никишова Александра Петровича</w:t>
      </w:r>
      <w:r w:rsidRPr="000C41A0">
        <w:rPr>
          <w:color w:val="FF0000"/>
        </w:rPr>
        <w:t>,</w:t>
      </w:r>
      <w:r w:rsidRPr="000C41A0">
        <w:t xml:space="preserve"> по адресу: Пензенская область, Иссинский район, с. Старотрехсвятское, ул. Центральная, 66, (по согласованию);</w:t>
      </w:r>
    </w:p>
    <w:p w:rsidR="000C41A0" w:rsidRPr="000C41A0" w:rsidRDefault="0007181A" w:rsidP="0007181A">
      <w:pPr>
        <w:spacing w:line="360" w:lineRule="auto"/>
        <w:ind w:firstLine="708"/>
        <w:jc w:val="both"/>
      </w:pPr>
      <w:r>
        <w:t xml:space="preserve">- </w:t>
      </w:r>
      <w:r w:rsidR="000C41A0" w:rsidRPr="000C41A0">
        <w:t>домовладение Ширшаковой Александры Дмитриевны, по адресу: Пензенская область, Иссинский район, д. Губарево, ул. Центральн</w:t>
      </w:r>
      <w:r>
        <w:t>ая, 31, (по согласованию).</w:t>
      </w:r>
    </w:p>
    <w:p w:rsidR="000C41A0" w:rsidRPr="000C41A0" w:rsidRDefault="000C41A0" w:rsidP="000C41A0">
      <w:pPr>
        <w:spacing w:line="360" w:lineRule="auto"/>
        <w:jc w:val="both"/>
      </w:pPr>
    </w:p>
    <w:p w:rsidR="000C41A0" w:rsidRPr="009D01F6" w:rsidRDefault="0007181A" w:rsidP="0007181A">
      <w:pPr>
        <w:spacing w:line="360" w:lineRule="auto"/>
        <w:ind w:left="-142" w:right="-104" w:firstLine="348"/>
        <w:jc w:val="center"/>
        <w:rPr>
          <w:b/>
          <w:bCs/>
          <w:u w:val="single"/>
        </w:rPr>
      </w:pPr>
      <w:r w:rsidRPr="009D01F6">
        <w:rPr>
          <w:b/>
          <w:bCs/>
          <w:u w:val="single"/>
        </w:rPr>
        <w:t>Н</w:t>
      </w:r>
      <w:r w:rsidR="000C41A0" w:rsidRPr="009D01F6">
        <w:rPr>
          <w:b/>
          <w:bCs/>
          <w:u w:val="single"/>
        </w:rPr>
        <w:t>а территории избирательного участка № 507</w:t>
      </w:r>
    </w:p>
    <w:p w:rsidR="000C41A0" w:rsidRPr="000C41A0" w:rsidRDefault="000C41A0" w:rsidP="0007181A">
      <w:pPr>
        <w:spacing w:line="360" w:lineRule="auto"/>
        <w:ind w:left="-142" w:firstLine="348"/>
        <w:jc w:val="both"/>
        <w:rPr>
          <w:color w:val="000000"/>
        </w:rPr>
      </w:pPr>
      <w:r w:rsidRPr="000C41A0">
        <w:t>-здание магазина ИП «Коженкова Т.А.» по адресу: Пензенская область, Иссинский район, с.Архаровка, ул.Центральная,д.25</w:t>
      </w:r>
      <w:r w:rsidRPr="000C41A0">
        <w:rPr>
          <w:color w:val="000000"/>
        </w:rPr>
        <w:t xml:space="preserve"> (по согласованию и на условиях собственника).</w:t>
      </w:r>
    </w:p>
    <w:p w:rsidR="0007181A" w:rsidRDefault="0007181A" w:rsidP="000C41A0">
      <w:pPr>
        <w:spacing w:line="360" w:lineRule="auto"/>
        <w:ind w:left="-142" w:right="-104" w:firstLine="348"/>
        <w:jc w:val="both"/>
        <w:rPr>
          <w:b/>
          <w:bCs/>
        </w:rPr>
      </w:pPr>
    </w:p>
    <w:p w:rsidR="000C41A0" w:rsidRPr="009D01F6" w:rsidRDefault="0007181A" w:rsidP="0007181A">
      <w:pPr>
        <w:spacing w:line="360" w:lineRule="auto"/>
        <w:ind w:left="-142" w:right="-104" w:firstLine="348"/>
        <w:jc w:val="center"/>
        <w:rPr>
          <w:b/>
          <w:bCs/>
          <w:u w:val="single"/>
        </w:rPr>
      </w:pPr>
      <w:r w:rsidRPr="009D01F6">
        <w:rPr>
          <w:b/>
          <w:bCs/>
          <w:u w:val="single"/>
        </w:rPr>
        <w:t>Н</w:t>
      </w:r>
      <w:r w:rsidR="000C41A0" w:rsidRPr="009D01F6">
        <w:rPr>
          <w:b/>
          <w:bCs/>
          <w:u w:val="single"/>
        </w:rPr>
        <w:t>а территории избирательного участка № 508</w:t>
      </w:r>
    </w:p>
    <w:p w:rsidR="000C41A0" w:rsidRPr="000C41A0" w:rsidRDefault="000C41A0" w:rsidP="0007181A">
      <w:pPr>
        <w:pStyle w:val="a4"/>
        <w:spacing w:line="360" w:lineRule="auto"/>
        <w:ind w:left="-142" w:firstLine="348"/>
        <w:rPr>
          <w:sz w:val="24"/>
          <w:szCs w:val="24"/>
        </w:rPr>
      </w:pPr>
      <w:r w:rsidRPr="000C41A0">
        <w:rPr>
          <w:sz w:val="24"/>
          <w:szCs w:val="24"/>
        </w:rPr>
        <w:t>- административное здание администрации Соловцовского сельсовета по адресу: Пензенская область, Иссинский район, с.Дмитриевка, ул.Центральная, д9.;</w:t>
      </w:r>
    </w:p>
    <w:p w:rsidR="000C41A0" w:rsidRPr="000C41A0" w:rsidRDefault="000C41A0" w:rsidP="0007181A">
      <w:pPr>
        <w:pStyle w:val="a4"/>
        <w:spacing w:line="360" w:lineRule="auto"/>
        <w:ind w:left="-142" w:firstLine="348"/>
        <w:rPr>
          <w:color w:val="000000"/>
          <w:sz w:val="24"/>
          <w:szCs w:val="24"/>
        </w:rPr>
      </w:pPr>
      <w:r w:rsidRPr="000C41A0">
        <w:rPr>
          <w:sz w:val="24"/>
          <w:szCs w:val="24"/>
        </w:rPr>
        <w:t xml:space="preserve">- </w:t>
      </w:r>
      <w:r w:rsidR="0007181A">
        <w:rPr>
          <w:sz w:val="24"/>
          <w:szCs w:val="24"/>
        </w:rPr>
        <w:t>д</w:t>
      </w:r>
      <w:r w:rsidRPr="000C41A0">
        <w:rPr>
          <w:sz w:val="24"/>
          <w:szCs w:val="24"/>
        </w:rPr>
        <w:t>омовладение Гуськовой М.В. по адресу: Пензенская область, Иссинский район, д.Александровка, ул.Заречная, д. 23</w:t>
      </w:r>
      <w:r w:rsidR="0007181A">
        <w:rPr>
          <w:sz w:val="24"/>
          <w:szCs w:val="24"/>
        </w:rPr>
        <w:t xml:space="preserve"> </w:t>
      </w:r>
      <w:r w:rsidRPr="000C41A0">
        <w:rPr>
          <w:color w:val="000000"/>
          <w:sz w:val="24"/>
          <w:szCs w:val="24"/>
        </w:rPr>
        <w:t>(по согласованию и на условиях собственника).</w:t>
      </w:r>
    </w:p>
    <w:p w:rsidR="000C41A0" w:rsidRPr="000C41A0" w:rsidRDefault="000C41A0" w:rsidP="000C41A0">
      <w:pPr>
        <w:pStyle w:val="a4"/>
        <w:spacing w:line="360" w:lineRule="auto"/>
        <w:ind w:left="-142"/>
        <w:rPr>
          <w:sz w:val="24"/>
          <w:szCs w:val="24"/>
        </w:rPr>
      </w:pPr>
    </w:p>
    <w:p w:rsidR="000C41A0" w:rsidRPr="009D01F6" w:rsidRDefault="0007181A" w:rsidP="0007181A">
      <w:pPr>
        <w:spacing w:line="360" w:lineRule="auto"/>
        <w:ind w:left="-142" w:right="-104" w:firstLine="348"/>
        <w:jc w:val="center"/>
        <w:rPr>
          <w:b/>
          <w:bCs/>
          <w:u w:val="single"/>
        </w:rPr>
      </w:pPr>
      <w:r w:rsidRPr="009D01F6">
        <w:rPr>
          <w:b/>
          <w:bCs/>
          <w:u w:val="single"/>
        </w:rPr>
        <w:t>Н</w:t>
      </w:r>
      <w:r w:rsidR="000C41A0" w:rsidRPr="009D01F6">
        <w:rPr>
          <w:b/>
          <w:bCs/>
          <w:u w:val="single"/>
        </w:rPr>
        <w:t>а территории избирательного участка № 509</w:t>
      </w:r>
    </w:p>
    <w:p w:rsidR="000C41A0" w:rsidRPr="000C41A0" w:rsidRDefault="000C41A0" w:rsidP="0007181A">
      <w:pPr>
        <w:spacing w:line="360" w:lineRule="auto"/>
        <w:ind w:left="-142" w:firstLine="348"/>
        <w:jc w:val="both"/>
      </w:pPr>
      <w:r w:rsidRPr="000C41A0">
        <w:t>-здание магазина ИП «Аношин Ю.В.» по адресу: Пензенская область, Иссинский район, с.Маровка, ул.Черокманова, д.63 (по согласованию и на условиях собственника).</w:t>
      </w:r>
    </w:p>
    <w:p w:rsidR="0007181A" w:rsidRDefault="0007181A" w:rsidP="0007181A">
      <w:pPr>
        <w:spacing w:line="360" w:lineRule="auto"/>
        <w:ind w:left="-142" w:right="-104" w:firstLine="348"/>
        <w:jc w:val="center"/>
        <w:rPr>
          <w:b/>
          <w:bCs/>
        </w:rPr>
      </w:pPr>
    </w:p>
    <w:p w:rsidR="000C41A0" w:rsidRPr="009D01F6" w:rsidRDefault="0007181A" w:rsidP="0007181A">
      <w:pPr>
        <w:spacing w:line="360" w:lineRule="auto"/>
        <w:ind w:left="-142" w:right="-104" w:firstLine="348"/>
        <w:jc w:val="center"/>
        <w:rPr>
          <w:b/>
          <w:bCs/>
          <w:u w:val="single"/>
        </w:rPr>
      </w:pPr>
      <w:r w:rsidRPr="009D01F6">
        <w:rPr>
          <w:b/>
          <w:bCs/>
          <w:u w:val="single"/>
        </w:rPr>
        <w:t>Н</w:t>
      </w:r>
      <w:r w:rsidR="000C41A0" w:rsidRPr="009D01F6">
        <w:rPr>
          <w:b/>
          <w:bCs/>
          <w:u w:val="single"/>
        </w:rPr>
        <w:t>а территории избирательного участка № 510</w:t>
      </w:r>
    </w:p>
    <w:p w:rsidR="000C41A0" w:rsidRPr="000C41A0" w:rsidRDefault="000C41A0" w:rsidP="0007181A">
      <w:pPr>
        <w:pStyle w:val="a4"/>
        <w:spacing w:line="360" w:lineRule="auto"/>
        <w:ind w:left="-142" w:firstLine="348"/>
        <w:rPr>
          <w:sz w:val="24"/>
          <w:szCs w:val="24"/>
        </w:rPr>
      </w:pPr>
      <w:r w:rsidRPr="000C41A0">
        <w:rPr>
          <w:sz w:val="24"/>
          <w:szCs w:val="24"/>
        </w:rPr>
        <w:t>- здание МБОУ «Средняя школа с.Соловцово» по адресу: Пензенская область, Иссинский район, с.Соловцово, ул.Центральная, д.14;</w:t>
      </w:r>
    </w:p>
    <w:p w:rsidR="000C41A0" w:rsidRPr="000C41A0" w:rsidRDefault="000C41A0" w:rsidP="0007181A">
      <w:pPr>
        <w:spacing w:line="360" w:lineRule="auto"/>
        <w:ind w:left="-142" w:firstLine="348"/>
        <w:jc w:val="both"/>
        <w:rPr>
          <w:color w:val="000000"/>
        </w:rPr>
      </w:pPr>
      <w:r w:rsidRPr="000C41A0">
        <w:t>- здани</w:t>
      </w:r>
      <w:r w:rsidR="0007181A">
        <w:t xml:space="preserve">е магазина ИП «Коженкова Т.А.» </w:t>
      </w:r>
      <w:r w:rsidRPr="000C41A0">
        <w:t>по адресу: Пензенская область, Иссинский район, с.Соловцово, ул.Набережная, д.</w:t>
      </w:r>
      <w:r w:rsidRPr="000C41A0">
        <w:rPr>
          <w:color w:val="000000"/>
        </w:rPr>
        <w:t>36 (по согласованию и на условиях собственника);</w:t>
      </w:r>
    </w:p>
    <w:p w:rsidR="000C41A0" w:rsidRPr="000C41A0" w:rsidRDefault="000C41A0" w:rsidP="0007181A">
      <w:pPr>
        <w:spacing w:line="360" w:lineRule="auto"/>
        <w:ind w:left="-142" w:firstLine="142"/>
        <w:jc w:val="both"/>
        <w:rPr>
          <w:color w:val="000000"/>
        </w:rPr>
      </w:pPr>
      <w:r w:rsidRPr="000C41A0">
        <w:t>- зд</w:t>
      </w:r>
      <w:r w:rsidR="0007181A">
        <w:t xml:space="preserve">ание магазина ИП «Аношин Ю.В.» </w:t>
      </w:r>
      <w:r w:rsidRPr="000C41A0">
        <w:t>по адресу: Пензенская область, Иссинский район, с.Соловцово, ул.Набережная, д.</w:t>
      </w:r>
      <w:r w:rsidRPr="000C41A0">
        <w:rPr>
          <w:color w:val="000000"/>
        </w:rPr>
        <w:t>38 (по согласованию и на условиях собственника).</w:t>
      </w:r>
    </w:p>
    <w:p w:rsidR="000C41A0" w:rsidRPr="000C41A0" w:rsidRDefault="000C41A0" w:rsidP="000C41A0">
      <w:pPr>
        <w:spacing w:line="360" w:lineRule="auto"/>
        <w:jc w:val="both"/>
      </w:pPr>
    </w:p>
    <w:p w:rsidR="000C41A0" w:rsidRPr="009D01F6" w:rsidRDefault="000C41A0" w:rsidP="0007181A">
      <w:pPr>
        <w:spacing w:line="360" w:lineRule="auto"/>
        <w:ind w:right="-104" w:firstLine="348"/>
        <w:jc w:val="center"/>
        <w:rPr>
          <w:b/>
          <w:bCs/>
          <w:u w:val="single"/>
        </w:rPr>
      </w:pPr>
      <w:r w:rsidRPr="009D01F6">
        <w:rPr>
          <w:b/>
          <w:bCs/>
          <w:u w:val="single"/>
        </w:rPr>
        <w:t>На территории избирательного участка № 511</w:t>
      </w:r>
    </w:p>
    <w:p w:rsidR="000C41A0" w:rsidRPr="000C41A0" w:rsidRDefault="000C41A0" w:rsidP="000C41A0">
      <w:pPr>
        <w:pStyle w:val="a4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0C41A0">
        <w:rPr>
          <w:sz w:val="24"/>
          <w:szCs w:val="24"/>
        </w:rPr>
        <w:lastRenderedPageBreak/>
        <w:t>здание сельского дома культуры по адресу: Пензенская область, Иссинский район, с.Бекетовка, ул.Новая, д.21;</w:t>
      </w:r>
    </w:p>
    <w:p w:rsidR="000C41A0" w:rsidRPr="000C41A0" w:rsidRDefault="000C41A0" w:rsidP="000C41A0">
      <w:pPr>
        <w:pStyle w:val="a4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0C41A0">
        <w:rPr>
          <w:sz w:val="24"/>
          <w:szCs w:val="24"/>
        </w:rPr>
        <w:t>здание магазина «Кооператор» по адресу: Пензенская область, Иссинский район, с.Бекетовка, ул.Центральная, д.66 (по согласованию и на условиях собственника);</w:t>
      </w:r>
    </w:p>
    <w:p w:rsidR="000C41A0" w:rsidRPr="000C41A0" w:rsidRDefault="000C41A0" w:rsidP="000C41A0">
      <w:pPr>
        <w:pStyle w:val="a4"/>
        <w:numPr>
          <w:ilvl w:val="0"/>
          <w:numId w:val="3"/>
        </w:numPr>
        <w:spacing w:line="360" w:lineRule="auto"/>
        <w:rPr>
          <w:color w:val="000000"/>
          <w:sz w:val="24"/>
          <w:szCs w:val="24"/>
        </w:rPr>
      </w:pPr>
      <w:r w:rsidRPr="000C41A0">
        <w:rPr>
          <w:color w:val="000000"/>
          <w:sz w:val="24"/>
          <w:szCs w:val="24"/>
        </w:rPr>
        <w:t xml:space="preserve">домовладение Алдербегова А.Р. по адресу: </w:t>
      </w:r>
      <w:r w:rsidRPr="000C41A0">
        <w:rPr>
          <w:sz w:val="24"/>
          <w:szCs w:val="24"/>
        </w:rPr>
        <w:t>Пензенская область, Иссинский район, д.Ивановка, ул.Центральная, д.15</w:t>
      </w:r>
      <w:r w:rsidRPr="000C41A0">
        <w:rPr>
          <w:color w:val="000000"/>
          <w:sz w:val="24"/>
          <w:szCs w:val="24"/>
        </w:rPr>
        <w:t xml:space="preserve"> (по согласованию и на условиях собственника).</w:t>
      </w:r>
    </w:p>
    <w:p w:rsidR="000C41A0" w:rsidRPr="000C41A0" w:rsidRDefault="000C41A0" w:rsidP="000C41A0">
      <w:pPr>
        <w:pStyle w:val="a4"/>
        <w:spacing w:line="360" w:lineRule="auto"/>
        <w:ind w:left="360"/>
        <w:rPr>
          <w:color w:val="000000"/>
          <w:sz w:val="24"/>
          <w:szCs w:val="24"/>
        </w:rPr>
      </w:pPr>
    </w:p>
    <w:p w:rsidR="000C41A0" w:rsidRPr="009D01F6" w:rsidRDefault="000C41A0" w:rsidP="0007181A">
      <w:pPr>
        <w:spacing w:line="360" w:lineRule="auto"/>
        <w:ind w:right="-104" w:firstLine="348"/>
        <w:jc w:val="center"/>
        <w:rPr>
          <w:b/>
          <w:bCs/>
          <w:u w:val="single"/>
        </w:rPr>
      </w:pPr>
      <w:r w:rsidRPr="009D01F6">
        <w:rPr>
          <w:b/>
          <w:bCs/>
          <w:u w:val="single"/>
        </w:rPr>
        <w:t>На территории избирательного участка № 512</w:t>
      </w:r>
    </w:p>
    <w:p w:rsidR="000C41A0" w:rsidRPr="000C41A0" w:rsidRDefault="000C41A0" w:rsidP="000C41A0">
      <w:pPr>
        <w:pStyle w:val="a4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0C41A0">
        <w:rPr>
          <w:sz w:val="24"/>
          <w:szCs w:val="24"/>
        </w:rPr>
        <w:t>здание администрации Уваровского сельсовета по адресу: Пензенская область, Иссинский район, с.Уварово, ул.Центральная, д.87;</w:t>
      </w:r>
    </w:p>
    <w:p w:rsidR="000C41A0" w:rsidRPr="000C41A0" w:rsidRDefault="000C41A0" w:rsidP="000C41A0">
      <w:pPr>
        <w:pStyle w:val="a4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0C41A0">
        <w:rPr>
          <w:sz w:val="24"/>
          <w:szCs w:val="24"/>
        </w:rPr>
        <w:t>здание магазина «Эконом» ИП Аношиной О.А. по адресу: Пензенская область, Иссинский район, с.Уварово, ул.Центральная, д.62 (по согласованию и на условиях собственника);</w:t>
      </w:r>
    </w:p>
    <w:p w:rsidR="000C41A0" w:rsidRPr="000C41A0" w:rsidRDefault="000C41A0" w:rsidP="000C41A0">
      <w:pPr>
        <w:pStyle w:val="a4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0C41A0">
        <w:rPr>
          <w:sz w:val="24"/>
          <w:szCs w:val="24"/>
        </w:rPr>
        <w:t>здание школы МБОУ «Средняя школа с.Уварово» по адресу: Пензенская область, Иссинский район, с.Уварово, ул.Школьная, д.19 (по согласованию);</w:t>
      </w:r>
    </w:p>
    <w:p w:rsidR="000C41A0" w:rsidRPr="000C41A0" w:rsidRDefault="000C41A0" w:rsidP="000C41A0">
      <w:pPr>
        <w:pStyle w:val="a4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0C41A0">
        <w:rPr>
          <w:sz w:val="24"/>
          <w:szCs w:val="24"/>
        </w:rPr>
        <w:t>здание библиотеки по адресу: Пензенская область, Иссинский район, с.Николаевка, ул.Колхозная, д.19;</w:t>
      </w:r>
    </w:p>
    <w:p w:rsidR="000C41A0" w:rsidRPr="000C41A0" w:rsidRDefault="000C41A0" w:rsidP="000C41A0">
      <w:pPr>
        <w:pStyle w:val="a4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0C41A0">
        <w:rPr>
          <w:sz w:val="24"/>
          <w:szCs w:val="24"/>
        </w:rPr>
        <w:t>здание торгового павильона ИП Аношиной О.А. по адресу: Пензенская область, Иссинский район, с.Николаевка, ул.Колхозная, д.13 (по согласованию и на условиях собственника).</w:t>
      </w:r>
    </w:p>
    <w:p w:rsidR="000C41A0" w:rsidRPr="000C41A0" w:rsidRDefault="000C41A0" w:rsidP="000C41A0">
      <w:pPr>
        <w:pStyle w:val="a4"/>
        <w:spacing w:line="360" w:lineRule="auto"/>
        <w:ind w:left="360"/>
        <w:rPr>
          <w:sz w:val="24"/>
          <w:szCs w:val="24"/>
        </w:rPr>
      </w:pPr>
    </w:p>
    <w:p w:rsidR="000C41A0" w:rsidRPr="009D01F6" w:rsidRDefault="000C41A0" w:rsidP="0007181A">
      <w:pPr>
        <w:spacing w:line="360" w:lineRule="auto"/>
        <w:ind w:right="-104" w:firstLine="348"/>
        <w:jc w:val="center"/>
        <w:rPr>
          <w:b/>
          <w:bCs/>
          <w:u w:val="single"/>
        </w:rPr>
      </w:pPr>
      <w:r w:rsidRPr="009D01F6">
        <w:rPr>
          <w:b/>
          <w:bCs/>
          <w:u w:val="single"/>
        </w:rPr>
        <w:t>На территории избирательного участка № 513</w:t>
      </w:r>
    </w:p>
    <w:p w:rsidR="000C41A0" w:rsidRPr="000C41A0" w:rsidRDefault="000C41A0" w:rsidP="000C41A0">
      <w:pPr>
        <w:pStyle w:val="a4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0C41A0">
        <w:rPr>
          <w:sz w:val="24"/>
          <w:szCs w:val="24"/>
        </w:rPr>
        <w:t>здание сельского дома культуры по адресу: Пензенская область, Иссинский район, ц.у.свх. «Уваровский», ул.Центральная, д.11;</w:t>
      </w:r>
    </w:p>
    <w:p w:rsidR="000C41A0" w:rsidRPr="000C41A0" w:rsidRDefault="000C41A0" w:rsidP="000C41A0">
      <w:pPr>
        <w:pStyle w:val="a4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0C41A0">
        <w:rPr>
          <w:sz w:val="24"/>
          <w:szCs w:val="24"/>
        </w:rPr>
        <w:t>здание магазина «Татьяна» ИП Фроловой Т.Н. по адресу: Пензенская область, Иссинский район, ц.у.свх. «Уваровский», ул.Центральная, д.2 (по согласованию и на условиях собственника);</w:t>
      </w:r>
    </w:p>
    <w:p w:rsidR="000C41A0" w:rsidRPr="000C41A0" w:rsidRDefault="000C41A0" w:rsidP="000C41A0">
      <w:pPr>
        <w:pStyle w:val="a4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0C41A0">
        <w:rPr>
          <w:sz w:val="24"/>
          <w:szCs w:val="24"/>
        </w:rPr>
        <w:t>здание администрации Уваровского сельсовета по адресу: Пензенская область, Иссинский район, ц.у.свх. «Уваровский», ул.Центральная, д.1а.</w:t>
      </w:r>
    </w:p>
    <w:sectPr w:rsidR="000C41A0" w:rsidRPr="000C41A0" w:rsidSect="00375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A2370"/>
    <w:multiLevelType w:val="hybridMultilevel"/>
    <w:tmpl w:val="2B4C7F0C"/>
    <w:lvl w:ilvl="0" w:tplc="953CC27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A8004E"/>
    <w:multiLevelType w:val="hybridMultilevel"/>
    <w:tmpl w:val="D766FA5E"/>
    <w:lvl w:ilvl="0" w:tplc="707823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9EB4F2C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7DA7438E"/>
    <w:multiLevelType w:val="hybridMultilevel"/>
    <w:tmpl w:val="A50430C0"/>
    <w:lvl w:ilvl="0" w:tplc="E7EAA07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characterSpacingControl w:val="doNotCompress"/>
  <w:compat/>
  <w:rsids>
    <w:rsidRoot w:val="00871EA1"/>
    <w:rsid w:val="0007181A"/>
    <w:rsid w:val="000C41A0"/>
    <w:rsid w:val="00375DC3"/>
    <w:rsid w:val="00532E6E"/>
    <w:rsid w:val="00871EA1"/>
    <w:rsid w:val="009D0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5DC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C41A0"/>
    <w:pPr>
      <w:keepNext/>
      <w:ind w:left="1140"/>
      <w:jc w:val="center"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71EA1"/>
    <w:rPr>
      <w:b/>
      <w:bCs/>
    </w:rPr>
  </w:style>
  <w:style w:type="character" w:customStyle="1" w:styleId="10">
    <w:name w:val="Заголовок 1 Знак"/>
    <w:basedOn w:val="a0"/>
    <w:link w:val="1"/>
    <w:rsid w:val="000C41A0"/>
    <w:rPr>
      <w:sz w:val="24"/>
      <w:szCs w:val="24"/>
      <w:u w:val="single"/>
    </w:rPr>
  </w:style>
  <w:style w:type="paragraph" w:styleId="a4">
    <w:name w:val="Body Text"/>
    <w:basedOn w:val="a"/>
    <w:link w:val="a5"/>
    <w:rsid w:val="000C41A0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41A0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8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6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8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7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0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9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2045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БУЛЫЧЕВСКОГО СЕЛЬСОВЕТА</vt:lpstr>
    </vt:vector>
  </TitlesOfParts>
  <Company/>
  <LinksUpToDate>false</LinksUpToDate>
  <CharactersWithSpaces>13675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БУЛЫЧЕВСКОГО СЕЛЬСОВЕТА</dc:title>
  <dc:creator>Т.Б. Лайкина</dc:creator>
  <cp:lastModifiedBy>admin</cp:lastModifiedBy>
  <cp:revision>3</cp:revision>
  <dcterms:created xsi:type="dcterms:W3CDTF">2019-08-02T12:11:00Z</dcterms:created>
  <dcterms:modified xsi:type="dcterms:W3CDTF">2019-08-07T13:04:00Z</dcterms:modified>
</cp:coreProperties>
</file>