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E9" w:rsidRDefault="00BE5FE9" w:rsidP="00BE5F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</w:t>
      </w:r>
    </w:p>
    <w:p w:rsidR="00BE5FE9" w:rsidRDefault="00BE5FE9" w:rsidP="00BE5F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избирательных округов по выборам депутатов комитета</w:t>
      </w:r>
    </w:p>
    <w:p w:rsidR="00BE5FE9" w:rsidRDefault="00BE5FE9" w:rsidP="00A74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местного самоуправления Знаменско-Пестровского сельсовета Иссинского района Пензенской области</w:t>
      </w:r>
    </w:p>
    <w:p w:rsidR="00BE5FE9" w:rsidRDefault="00BE5FE9" w:rsidP="00BE5FE9">
      <w:pPr>
        <w:jc w:val="center"/>
        <w:rPr>
          <w:b/>
          <w:sz w:val="28"/>
          <w:szCs w:val="28"/>
        </w:rPr>
      </w:pPr>
    </w:p>
    <w:p w:rsidR="00BE5FE9" w:rsidRDefault="00BE5FE9" w:rsidP="00BE5FE9">
      <w:pPr>
        <w:jc w:val="center"/>
        <w:rPr>
          <w:b/>
          <w:sz w:val="28"/>
          <w:szCs w:val="28"/>
        </w:rPr>
      </w:pPr>
    </w:p>
    <w:tbl>
      <w:tblPr>
        <w:tblStyle w:val="a4"/>
        <w:tblW w:w="10005" w:type="dxa"/>
        <w:tblLayout w:type="fixed"/>
        <w:tblLook w:val="01E0"/>
      </w:tblPr>
      <w:tblGrid>
        <w:gridCol w:w="2143"/>
        <w:gridCol w:w="3359"/>
        <w:gridCol w:w="3063"/>
        <w:gridCol w:w="1440"/>
      </w:tblGrid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 избирательного округа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Границы избирательных</w:t>
            </w:r>
          </w:p>
          <w:p w:rsidR="00BE5FE9" w:rsidRDefault="00BE5FE9">
            <w:r>
              <w:t xml:space="preserve"> округов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Наименование улиц и номера домов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Количество избирателей</w:t>
            </w:r>
          </w:p>
        </w:tc>
      </w:tr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 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Территория  с. Зн-Пестровка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Молодежная от дома № 1 до дома №33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83</w:t>
            </w:r>
          </w:p>
        </w:tc>
      </w:tr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 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Территория с. Зн-Пестровка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ул. Центральная от дома </w:t>
            </w:r>
          </w:p>
          <w:p w:rsidR="00BE5FE9" w:rsidRDefault="00BE5FE9">
            <w:r>
              <w:t>№ 1до дома №74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86</w:t>
            </w:r>
          </w:p>
        </w:tc>
      </w:tr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Территория с. Зн-Пестровка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Нагорная от дома № 1 до дома № 24,- 20</w:t>
            </w:r>
          </w:p>
          <w:p w:rsidR="00BE5FE9" w:rsidRDefault="00BE5FE9">
            <w:r>
              <w:t xml:space="preserve"> ул. Набережная от дома № 1 до дома № 26, - 12</w:t>
            </w:r>
          </w:p>
          <w:p w:rsidR="00BE5FE9" w:rsidRDefault="00BE5FE9">
            <w:r>
              <w:t>ул. Садовая от дома № 1 до дома №9, -6</w:t>
            </w:r>
          </w:p>
          <w:p w:rsidR="00BE5FE9" w:rsidRDefault="00BE5FE9">
            <w:r>
              <w:t>ул. Заречная от дома № 1 до дома 32 -37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75</w:t>
            </w:r>
          </w:p>
        </w:tc>
      </w:tr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№4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Территория с. Н-Пестровка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Заречная,-30</w:t>
            </w:r>
          </w:p>
          <w:p w:rsidR="00BE5FE9" w:rsidRDefault="00BE5FE9">
            <w:r>
              <w:t>ул. Зеленая -5</w:t>
            </w:r>
          </w:p>
          <w:p w:rsidR="00BE5FE9" w:rsidRDefault="00BE5FE9">
            <w:r>
              <w:t xml:space="preserve"> ул. Им. Шамаева,  - 5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73</w:t>
            </w:r>
          </w:p>
        </w:tc>
      </w:tr>
      <w:tr w:rsidR="00BE5FE9" w:rsidTr="00BE5FE9">
        <w:trPr>
          <w:trHeight w:val="720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rPr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E9" w:rsidRDefault="00BE5FE9">
            <w:r>
              <w:t xml:space="preserve">Территория с. Зн-Пестровка; </w:t>
            </w:r>
          </w:p>
          <w:p w:rsidR="00BE5FE9" w:rsidRDefault="00BE5FE9"/>
          <w:p w:rsidR="00BE5FE9" w:rsidRDefault="00BE5FE9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E9" w:rsidRDefault="00BE5FE9">
            <w:r>
              <w:t>ул. Зеленая ;  - 16</w:t>
            </w:r>
          </w:p>
          <w:p w:rsidR="00BE5FE9" w:rsidRDefault="00BE5FE9">
            <w:r>
              <w:t>ул. Черемушки - 17</w:t>
            </w:r>
          </w:p>
          <w:p w:rsidR="00BE5FE9" w:rsidRDefault="00BE5FE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rPr>
                <w:sz w:val="20"/>
                <w:szCs w:val="20"/>
              </w:rPr>
            </w:pPr>
          </w:p>
        </w:tc>
      </w:tr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№5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Территория  с. Никифоровка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Московская- 51</w:t>
            </w:r>
          </w:p>
          <w:p w:rsidR="00BE5FE9" w:rsidRDefault="00BE5FE9">
            <w:r>
              <w:t xml:space="preserve"> ул. Заречная - 18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81</w:t>
            </w:r>
          </w:p>
        </w:tc>
      </w:tr>
      <w:tr w:rsidR="00BE5FE9" w:rsidTr="00BE5FE9">
        <w:trPr>
          <w:trHeight w:val="440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rPr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E9" w:rsidRDefault="00BE5FE9">
            <w:r>
              <w:t>Территория с. Н-Пестровка;</w:t>
            </w:r>
          </w:p>
          <w:p w:rsidR="00BE5FE9" w:rsidRDefault="00BE5FE9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Нагорная - 12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rPr>
                <w:sz w:val="20"/>
                <w:szCs w:val="20"/>
              </w:rPr>
            </w:pPr>
          </w:p>
        </w:tc>
      </w:tr>
      <w:tr w:rsidR="00BE5FE9" w:rsidTr="00BE5FE9">
        <w:trPr>
          <w:trHeight w:val="320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№6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Территория с. Приволье  ;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Молодежная -,70</w:t>
            </w:r>
          </w:p>
          <w:p w:rsidR="00BE5FE9" w:rsidRDefault="00BE5FE9">
            <w:r>
              <w:t xml:space="preserve"> ул. Набережная, 17</w:t>
            </w:r>
          </w:p>
          <w:p w:rsidR="00BE5FE9" w:rsidRDefault="00BE5FE9">
            <w:r>
              <w:t>ул. Проезжая-0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87</w:t>
            </w:r>
          </w:p>
        </w:tc>
      </w:tr>
      <w:tr w:rsidR="00BE5FE9" w:rsidTr="00BE5FE9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rPr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Территория с. Владыкино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Центральная д.№7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rPr>
                <w:sz w:val="20"/>
                <w:szCs w:val="20"/>
              </w:rPr>
            </w:pPr>
          </w:p>
        </w:tc>
      </w:tr>
      <w:tr w:rsidR="00BE5FE9" w:rsidTr="00BE5FE9">
        <w:trPr>
          <w:trHeight w:val="1000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№7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E9" w:rsidRDefault="00BE5FE9">
            <w:r>
              <w:t xml:space="preserve">Территория с. Бутурлино </w:t>
            </w:r>
          </w:p>
          <w:p w:rsidR="00BE5FE9" w:rsidRDefault="00BE5FE9"/>
          <w:p w:rsidR="00BE5FE9" w:rsidRDefault="00BE5FE9"/>
          <w:p w:rsidR="00BE5FE9" w:rsidRDefault="00BE5FE9"/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 Молодежная - 23</w:t>
            </w:r>
          </w:p>
          <w:p w:rsidR="00BE5FE9" w:rsidRDefault="00BE5FE9">
            <w:r>
              <w:t>ул. Центральная-1</w:t>
            </w:r>
          </w:p>
          <w:p w:rsidR="00BE5FE9" w:rsidRDefault="00BE5FE9">
            <w:r>
              <w:t>ул. Проезжая- 11</w:t>
            </w:r>
          </w:p>
          <w:p w:rsidR="00BE5FE9" w:rsidRDefault="00BE5FE9">
            <w:r>
              <w:t>ул. Садовая.- 14</w:t>
            </w:r>
          </w:p>
          <w:p w:rsidR="00BE5FE9" w:rsidRDefault="00BE5FE9">
            <w:r>
              <w:t>Ул. Нагорная- 9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pPr>
              <w:jc w:val="center"/>
            </w:pPr>
            <w:r>
              <w:t>90</w:t>
            </w:r>
          </w:p>
        </w:tc>
      </w:tr>
      <w:tr w:rsidR="00BE5FE9" w:rsidTr="00BE5FE9">
        <w:trPr>
          <w:trHeight w:val="560"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FE9" w:rsidRDefault="00BE5FE9"/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 xml:space="preserve">с. Приволье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FE9" w:rsidRDefault="00BE5FE9">
            <w:r>
              <w:t>ул.Малая- Молодежная- 8</w:t>
            </w:r>
          </w:p>
          <w:p w:rsidR="00BE5FE9" w:rsidRDefault="00BE5FE9">
            <w:r>
              <w:t>ул. Заречная-24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FE9" w:rsidRDefault="00BE5FE9"/>
        </w:tc>
      </w:tr>
    </w:tbl>
    <w:p w:rsidR="00BE5FE9" w:rsidRDefault="00BE5FE9" w:rsidP="00BE5FE9"/>
    <w:p w:rsidR="00BE5FE9" w:rsidRDefault="00BE5FE9" w:rsidP="00BE5FE9"/>
    <w:p w:rsidR="001C7D93" w:rsidRDefault="001C7D93"/>
    <w:p w:rsidR="00BE5FE9" w:rsidRDefault="00BE5FE9"/>
    <w:p w:rsidR="00BE5FE9" w:rsidRDefault="00BE5FE9"/>
    <w:p w:rsidR="00BE5FE9" w:rsidRDefault="00BE5FE9"/>
    <w:p w:rsidR="00BE5FE9" w:rsidRDefault="00BE5FE9"/>
    <w:p w:rsidR="00BE5FE9" w:rsidRDefault="00BE5FE9"/>
    <w:p w:rsidR="00BE5FE9" w:rsidRDefault="00BE5FE9"/>
    <w:p w:rsidR="00BE5FE9" w:rsidRDefault="00BE5FE9"/>
    <w:p w:rsidR="00BE5FE9" w:rsidRDefault="00BE5FE9">
      <w:r>
        <w:rPr>
          <w:noProof/>
        </w:rPr>
        <w:drawing>
          <wp:inline distT="0" distB="0" distL="0" distR="0">
            <wp:extent cx="5940425" cy="8169175"/>
            <wp:effectExtent l="19050" t="0" r="3175" b="0"/>
            <wp:docPr id="1" name="Рисунок 1" descr="C:\Users\Администратор\Desktop\схема избирательных окру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хема избирательных округ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5FE9" w:rsidSect="001C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doNotDisplayPageBoundaries/>
  <w:defaultTabStop w:val="708"/>
  <w:characterSpacingControl w:val="doNotCompress"/>
  <w:compat/>
  <w:rsids>
    <w:rsidRoot w:val="00BE5FE9"/>
    <w:rsid w:val="001C7D93"/>
    <w:rsid w:val="0022529A"/>
    <w:rsid w:val="009D424A"/>
    <w:rsid w:val="00A74C0D"/>
    <w:rsid w:val="00BE5FE9"/>
    <w:rsid w:val="00BF6CBA"/>
    <w:rsid w:val="00C26D83"/>
    <w:rsid w:val="00EF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BF6CBA"/>
    <w:rPr>
      <w:b/>
      <w:bCs/>
      <w:smallCaps/>
      <w:color w:val="C0504D" w:themeColor="accent2"/>
      <w:spacing w:val="5"/>
      <w:u w:val="single"/>
    </w:rPr>
  </w:style>
  <w:style w:type="table" w:styleId="a4">
    <w:name w:val="Table Grid"/>
    <w:basedOn w:val="a1"/>
    <w:rsid w:val="00BE5F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5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4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1063</Characters>
  <Application>Microsoft Office Word</Application>
  <DocSecurity>0</DocSecurity>
  <Lines>8</Lines>
  <Paragraphs>2</Paragraphs>
  <ScaleCrop>false</ScaleCrop>
  <Company>-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2018-11-06T08:49:00Z</dcterms:created>
  <dcterms:modified xsi:type="dcterms:W3CDTF">2019-06-17T07:31:00Z</dcterms:modified>
</cp:coreProperties>
</file>