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36EC" w14:textId="77777777" w:rsidR="00CB509B" w:rsidRDefault="00CB509B" w:rsidP="00CB509B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5BB7B893" w14:textId="002938CE" w:rsidR="00CB509B" w:rsidRDefault="00CB509B" w:rsidP="00CB509B">
      <w:pPr>
        <w:pStyle w:val="2"/>
        <w:spacing w:after="0" w:line="240" w:lineRule="auto"/>
        <w:ind w:left="0"/>
        <w:jc w:val="center"/>
        <w:rPr>
          <w:b/>
        </w:rPr>
      </w:pPr>
      <w:r>
        <w:rPr>
          <w:b/>
        </w:rPr>
        <w:t>к проекту постановления админи</w:t>
      </w:r>
      <w:r w:rsidR="00B85F2C">
        <w:rPr>
          <w:b/>
        </w:rPr>
        <w:t>страции муниципального образования «Рабочий поселок Исса»</w:t>
      </w:r>
      <w:r>
        <w:rPr>
          <w:b/>
        </w:rPr>
        <w:t xml:space="preserve"> Иссинского района Пензенской области «Об одобрении проекта </w:t>
      </w:r>
      <w:r w:rsidR="00AE5227">
        <w:rPr>
          <w:b/>
        </w:rPr>
        <w:t>изменени</w:t>
      </w:r>
      <w:r w:rsidR="00362C16">
        <w:rPr>
          <w:b/>
        </w:rPr>
        <w:t>й</w:t>
      </w:r>
      <w:r w:rsidR="00AE5227">
        <w:rPr>
          <w:b/>
        </w:rPr>
        <w:t xml:space="preserve"> </w:t>
      </w:r>
      <w:r>
        <w:rPr>
          <w:b/>
        </w:rPr>
        <w:t>бюджетного п</w:t>
      </w:r>
      <w:r w:rsidR="00B85F2C">
        <w:rPr>
          <w:b/>
        </w:rPr>
        <w:t>рогноза муниципального образования «Рабочий поселок Исса»</w:t>
      </w:r>
      <w:r>
        <w:rPr>
          <w:b/>
        </w:rPr>
        <w:t xml:space="preserve"> Иссинского района Пензенской области на долгосрочный период до 20</w:t>
      </w:r>
      <w:r w:rsidR="00AE552E">
        <w:rPr>
          <w:b/>
        </w:rPr>
        <w:t>30</w:t>
      </w:r>
      <w:r>
        <w:rPr>
          <w:b/>
        </w:rPr>
        <w:t xml:space="preserve"> года</w:t>
      </w:r>
    </w:p>
    <w:p w14:paraId="3230CC20" w14:textId="77777777" w:rsidR="00CB509B" w:rsidRDefault="00CB509B" w:rsidP="00CB509B"/>
    <w:p w14:paraId="1513B09C" w14:textId="7E241DEC" w:rsidR="00CB509B" w:rsidRDefault="00CB509B" w:rsidP="00CB509B">
      <w:pPr>
        <w:ind w:firstLine="708"/>
        <w:jc w:val="both"/>
      </w:pPr>
      <w:r>
        <w:t xml:space="preserve">Проект постановления администрации </w:t>
      </w:r>
      <w:r w:rsidR="00B85F2C">
        <w:t>муниципального образования «Рабочий поселок Исса»</w:t>
      </w:r>
      <w:r>
        <w:t xml:space="preserve"> Иссинского района Пензенской области «Об одобрении проекта </w:t>
      </w:r>
      <w:r w:rsidR="00AE5227">
        <w:t>изменени</w:t>
      </w:r>
      <w:r w:rsidR="00362C16">
        <w:t>й</w:t>
      </w:r>
      <w:r w:rsidR="00AE5227">
        <w:t xml:space="preserve"> </w:t>
      </w:r>
      <w:r>
        <w:t>бюджетного пр</w:t>
      </w:r>
      <w:r w:rsidR="00B85F2C">
        <w:t xml:space="preserve">огноза муниципального образования «Рабочий поселок Исса» </w:t>
      </w:r>
      <w:r>
        <w:t>Иссинского района  Пензенской области на долгосрочный период до 20</w:t>
      </w:r>
      <w:r w:rsidR="00AE552E">
        <w:t>30</w:t>
      </w:r>
      <w:r>
        <w:t xml:space="preserve"> года» подготовлен с учетом  прогноза социально-экономического развития </w:t>
      </w:r>
      <w:r w:rsidR="00B85F2C">
        <w:t>муниципального образования «Рабочий поселок Исса»</w:t>
      </w:r>
      <w:r>
        <w:t xml:space="preserve"> Иссинского района Пензенской области на долгосрочный период  до 20</w:t>
      </w:r>
      <w:r w:rsidR="00AE552E">
        <w:t>30</w:t>
      </w:r>
      <w:r w:rsidR="00B73CB2">
        <w:t xml:space="preserve"> </w:t>
      </w:r>
      <w:r>
        <w:t>года,</w:t>
      </w:r>
      <w:r w:rsidR="00641DB2">
        <w:t xml:space="preserve"> </w:t>
      </w:r>
      <w:r>
        <w:t xml:space="preserve">утвержденный постановлением администрации </w:t>
      </w:r>
      <w:r w:rsidR="00B85F2C">
        <w:t>муниципального образования «Рабочий поселок Исса»</w:t>
      </w:r>
      <w:r>
        <w:t xml:space="preserve">  Иссинского </w:t>
      </w:r>
      <w:r w:rsidR="00B85F2C">
        <w:t xml:space="preserve">района  Пензенской области от </w:t>
      </w:r>
      <w:r w:rsidR="00AE5227">
        <w:t>13</w:t>
      </w:r>
      <w:r w:rsidR="00B85F2C">
        <w:t>.</w:t>
      </w:r>
      <w:r w:rsidR="00AE552E">
        <w:t>10</w:t>
      </w:r>
      <w:r w:rsidR="00B85F2C">
        <w:t>.20</w:t>
      </w:r>
      <w:r w:rsidR="0046666E">
        <w:t>2</w:t>
      </w:r>
      <w:r w:rsidR="00AE5227">
        <w:t>2</w:t>
      </w:r>
      <w:r w:rsidR="00B85F2C">
        <w:t xml:space="preserve"> №</w:t>
      </w:r>
      <w:r w:rsidR="00AE5227">
        <w:t xml:space="preserve"> 131</w:t>
      </w:r>
      <w:r w:rsidR="000058AE">
        <w:t>-п</w:t>
      </w:r>
      <w:r>
        <w:t xml:space="preserve"> «</w:t>
      </w:r>
      <w:r w:rsidRPr="00CB509B">
        <w:rPr>
          <w:color w:val="000000"/>
        </w:rPr>
        <w:t>Об утверждении Основных показателей прогноза муниципального сектора экономики на 20</w:t>
      </w:r>
      <w:r w:rsidR="00F17CCA">
        <w:rPr>
          <w:color w:val="000000"/>
        </w:rPr>
        <w:t>2</w:t>
      </w:r>
      <w:r w:rsidR="00AE5227">
        <w:rPr>
          <w:color w:val="000000"/>
        </w:rPr>
        <w:t>3</w:t>
      </w:r>
      <w:r w:rsidRPr="00CB509B">
        <w:rPr>
          <w:color w:val="000000"/>
        </w:rPr>
        <w:t>-20</w:t>
      </w:r>
      <w:r w:rsidR="00AE552E">
        <w:rPr>
          <w:color w:val="000000"/>
        </w:rPr>
        <w:t>30</w:t>
      </w:r>
      <w:r w:rsidRPr="00CB509B">
        <w:rPr>
          <w:color w:val="000000"/>
        </w:rPr>
        <w:t xml:space="preserve"> годы на территории </w:t>
      </w:r>
      <w:r w:rsidR="00B85F2C">
        <w:rPr>
          <w:color w:val="000000"/>
        </w:rPr>
        <w:t>муниципального образования «Рабочий поселок Исса»</w:t>
      </w:r>
      <w:r w:rsidRPr="00CB509B">
        <w:rPr>
          <w:color w:val="000000"/>
        </w:rPr>
        <w:t xml:space="preserve"> Иссинского района Пензенской области</w:t>
      </w:r>
      <w:r>
        <w:t xml:space="preserve"> ». Документ подлежит внесению в Комитет местного самоуправления</w:t>
      </w:r>
      <w:r w:rsidR="00B85F2C">
        <w:t xml:space="preserve"> муниципального образования «Рабочий поселок Исса» </w:t>
      </w:r>
      <w:r>
        <w:t>Иссинского района Пензенской области одновременно с проектом бюджета</w:t>
      </w:r>
      <w:r w:rsidR="00641DB2">
        <w:t xml:space="preserve"> </w:t>
      </w:r>
      <w:r w:rsidR="00B85F2C">
        <w:t xml:space="preserve">муниципального образования </w:t>
      </w:r>
      <w:r>
        <w:t>Иссинского района Пензенской области на 20</w:t>
      </w:r>
      <w:r w:rsidR="00F17CCA">
        <w:t>2</w:t>
      </w:r>
      <w:r w:rsidR="00AE5227">
        <w:t>3</w:t>
      </w:r>
      <w:r>
        <w:t xml:space="preserve"> год и на плановый период 20</w:t>
      </w:r>
      <w:r w:rsidR="00F17CCA">
        <w:t>2</w:t>
      </w:r>
      <w:r w:rsidR="00AE5227">
        <w:t>4</w:t>
      </w:r>
      <w:r>
        <w:t xml:space="preserve"> и 202</w:t>
      </w:r>
      <w:r w:rsidR="00AE5227">
        <w:t>5</w:t>
      </w:r>
      <w:r>
        <w:t xml:space="preserve"> годов.</w:t>
      </w:r>
    </w:p>
    <w:p w14:paraId="2F6B0101" w14:textId="1C6CDFD5" w:rsidR="00CB509B" w:rsidRDefault="00CB509B" w:rsidP="00CB509B">
      <w:pPr>
        <w:ind w:firstLine="708"/>
        <w:jc w:val="both"/>
      </w:pPr>
      <w:r>
        <w:t>Основные параметры бюджета</w:t>
      </w:r>
      <w:r w:rsidR="00641DB2">
        <w:t xml:space="preserve"> </w:t>
      </w:r>
      <w:r w:rsidR="00B85F2C">
        <w:t>муниципального образования «Рабочий поселок Исса»</w:t>
      </w:r>
      <w:r>
        <w:t xml:space="preserve"> Иссинского района Пензенской области на 20</w:t>
      </w:r>
      <w:r w:rsidR="00F17CCA">
        <w:t>2</w:t>
      </w:r>
      <w:r w:rsidR="00AE5227">
        <w:t>3</w:t>
      </w:r>
      <w:r>
        <w:t xml:space="preserve"> год приведены в соответствие с решением </w:t>
      </w:r>
      <w:r w:rsidR="00B572DD">
        <w:t xml:space="preserve">Комитета местного самоуправления </w:t>
      </w:r>
      <w:r w:rsidR="00641DB2">
        <w:t>муниципального образования «Рабочий поселок Исса»</w:t>
      </w:r>
      <w:r>
        <w:t xml:space="preserve"> Иссинского района от </w:t>
      </w:r>
      <w:r w:rsidR="00AE5227">
        <w:t>30</w:t>
      </w:r>
      <w:r>
        <w:t>.12.20</w:t>
      </w:r>
      <w:r w:rsidR="008F443E">
        <w:t>2</w:t>
      </w:r>
      <w:r w:rsidR="00AE5227">
        <w:t>1</w:t>
      </w:r>
      <w:r>
        <w:t xml:space="preserve"> № </w:t>
      </w:r>
      <w:r w:rsidR="00AE5227">
        <w:t>173</w:t>
      </w:r>
      <w:r>
        <w:t>-</w:t>
      </w:r>
      <w:r w:rsidR="00AE5227">
        <w:t>42</w:t>
      </w:r>
      <w:r>
        <w:t>/</w:t>
      </w:r>
      <w:r w:rsidR="0046666E">
        <w:t>7</w:t>
      </w:r>
      <w:r>
        <w:t xml:space="preserve"> «О бюджете </w:t>
      </w:r>
      <w:r w:rsidR="00B85F2C">
        <w:t>муниципального образования «Рабочий поселок Исса»</w:t>
      </w:r>
      <w:r w:rsidR="00F04485">
        <w:t xml:space="preserve"> </w:t>
      </w:r>
      <w:r>
        <w:t>Иссинского района Пензенской области на 20</w:t>
      </w:r>
      <w:r w:rsidR="0046666E">
        <w:t>2</w:t>
      </w:r>
      <w:r w:rsidR="00AE5227">
        <w:t>2</w:t>
      </w:r>
      <w:r>
        <w:t xml:space="preserve"> год и на плановый период 20</w:t>
      </w:r>
      <w:r w:rsidR="00F17CCA">
        <w:t>2</w:t>
      </w:r>
      <w:r w:rsidR="00AE5227">
        <w:t>3</w:t>
      </w:r>
      <w:r>
        <w:t xml:space="preserve"> и 20</w:t>
      </w:r>
      <w:r w:rsidR="00AF4C6C">
        <w:t>2</w:t>
      </w:r>
      <w:r w:rsidR="00AE5227">
        <w:t>4</w:t>
      </w:r>
      <w:r>
        <w:t xml:space="preserve"> годов» в редакции решения </w:t>
      </w:r>
      <w:r w:rsidR="00B572DD">
        <w:t xml:space="preserve">Комитета местного самоуправления </w:t>
      </w:r>
      <w:r w:rsidR="00B85F2C">
        <w:t>муниципального образования «Рабочий поселок Исса»</w:t>
      </w:r>
      <w:r>
        <w:t xml:space="preserve"> Иссинског</w:t>
      </w:r>
      <w:r w:rsidR="00B85F2C">
        <w:t xml:space="preserve">о района Пензенской области от </w:t>
      </w:r>
      <w:r w:rsidR="00AE5227">
        <w:t>08</w:t>
      </w:r>
      <w:r w:rsidR="00B85F2C">
        <w:t>.</w:t>
      </w:r>
      <w:r w:rsidR="008C0AED">
        <w:t>0</w:t>
      </w:r>
      <w:r w:rsidR="008F443E">
        <w:t>8</w:t>
      </w:r>
      <w:r>
        <w:t>.20</w:t>
      </w:r>
      <w:r w:rsidR="008C0AED">
        <w:t>2</w:t>
      </w:r>
      <w:r w:rsidR="00AE5227">
        <w:t>2</w:t>
      </w:r>
      <w:r w:rsidR="00F04485">
        <w:t xml:space="preserve"> </w:t>
      </w:r>
      <w:r>
        <w:t>№</w:t>
      </w:r>
      <w:r w:rsidR="00AE5227">
        <w:t>215</w:t>
      </w:r>
      <w:r w:rsidR="00B85F2C">
        <w:t>-</w:t>
      </w:r>
      <w:r w:rsidR="00AE5227">
        <w:t>50</w:t>
      </w:r>
      <w:r w:rsidR="00B85F2C">
        <w:t>/</w:t>
      </w:r>
      <w:r w:rsidR="00F17CCA">
        <w:t>7</w:t>
      </w:r>
      <w:r w:rsidR="00B73CB2">
        <w:t>.</w:t>
      </w:r>
    </w:p>
    <w:p w14:paraId="37123CE9" w14:textId="17D39CC3" w:rsidR="00CB509B" w:rsidRDefault="00CB509B" w:rsidP="00CB509B">
      <w:pPr>
        <w:ind w:firstLine="708"/>
        <w:jc w:val="both"/>
      </w:pPr>
      <w:r>
        <w:t xml:space="preserve">Налоговые и неналоговые доходы бюджета на долгосрочный период рассчитаны на основе оценки поступлений доходов в </w:t>
      </w:r>
      <w:r w:rsidR="00B572DD">
        <w:t>бю</w:t>
      </w:r>
      <w:r>
        <w:t>джет</w:t>
      </w:r>
      <w:r w:rsidR="009C73BA">
        <w:t xml:space="preserve"> муниципального образования «Рабочий поселок Исса»</w:t>
      </w:r>
      <w:r>
        <w:t xml:space="preserve"> Иссинского района Пензенской области за 20</w:t>
      </w:r>
      <w:r w:rsidR="0046666E">
        <w:t>2</w:t>
      </w:r>
      <w:r w:rsidR="00AE5227">
        <w:t>2</w:t>
      </w:r>
      <w:r>
        <w:t xml:space="preserve"> год, базового варианта прогноза социально-экономического развития </w:t>
      </w:r>
      <w:r w:rsidR="00F04485">
        <w:t>поселения</w:t>
      </w:r>
      <w:r>
        <w:t xml:space="preserve"> на период до 20</w:t>
      </w:r>
      <w:r w:rsidR="00BE4991">
        <w:t>30</w:t>
      </w:r>
      <w:r>
        <w:t xml:space="preserve"> года, а также изменений бюджетного и налогового законодательства. Безвозмездные поступления из бюджета </w:t>
      </w:r>
      <w:r w:rsidR="00BE74E4">
        <w:t xml:space="preserve">Иссинского района </w:t>
      </w:r>
      <w:r w:rsidR="00F04485">
        <w:t>Пензенской области</w:t>
      </w:r>
      <w:r>
        <w:t xml:space="preserve"> на 20</w:t>
      </w:r>
      <w:r w:rsidR="00F17CCA">
        <w:t>2</w:t>
      </w:r>
      <w:r w:rsidR="00AE5227">
        <w:t>3</w:t>
      </w:r>
      <w:r>
        <w:t>–202</w:t>
      </w:r>
      <w:r w:rsidR="00AE5227">
        <w:t>5</w:t>
      </w:r>
      <w:r>
        <w:t xml:space="preserve"> годы запланированы в соответствии с проектом бюджета </w:t>
      </w:r>
      <w:r w:rsidR="00BE74E4">
        <w:t xml:space="preserve">Иссинского района </w:t>
      </w:r>
      <w:r>
        <w:t>Пензенской области на 20</w:t>
      </w:r>
      <w:r w:rsidR="00F17CCA">
        <w:t>2</w:t>
      </w:r>
      <w:r w:rsidR="00AE5227">
        <w:t>2</w:t>
      </w:r>
      <w:r>
        <w:t xml:space="preserve"> год и на плановый период 20</w:t>
      </w:r>
      <w:r w:rsidR="00AF4C6C">
        <w:t>2</w:t>
      </w:r>
      <w:r w:rsidR="00AE5227">
        <w:t>3</w:t>
      </w:r>
      <w:r>
        <w:t xml:space="preserve"> и 202</w:t>
      </w:r>
      <w:r w:rsidR="00AE5227">
        <w:t>4</w:t>
      </w:r>
      <w:r>
        <w:t xml:space="preserve"> годов. На период 202</w:t>
      </w:r>
      <w:r w:rsidR="00BE4991">
        <w:t>3</w:t>
      </w:r>
      <w:r>
        <w:t>–20</w:t>
      </w:r>
      <w:r w:rsidR="00BE4991">
        <w:t>30</w:t>
      </w:r>
      <w:r>
        <w:t xml:space="preserve"> годов безвозмездные поступления спрогнозированы в основном на уровне 202</w:t>
      </w:r>
      <w:r w:rsidR="00BE4991">
        <w:t>2</w:t>
      </w:r>
      <w:r>
        <w:t xml:space="preserve"> года</w:t>
      </w:r>
      <w:r w:rsidR="00B73CB2">
        <w:t>.</w:t>
      </w:r>
    </w:p>
    <w:sectPr w:rsidR="00CB509B" w:rsidSect="0057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9B"/>
    <w:rsid w:val="000058AE"/>
    <w:rsid w:val="00362C16"/>
    <w:rsid w:val="00382F90"/>
    <w:rsid w:val="0046666E"/>
    <w:rsid w:val="00575A09"/>
    <w:rsid w:val="00641DB2"/>
    <w:rsid w:val="00714D63"/>
    <w:rsid w:val="00793044"/>
    <w:rsid w:val="008671C8"/>
    <w:rsid w:val="008C0AED"/>
    <w:rsid w:val="008F443E"/>
    <w:rsid w:val="00974C23"/>
    <w:rsid w:val="009C73BA"/>
    <w:rsid w:val="00AE5227"/>
    <w:rsid w:val="00AE552E"/>
    <w:rsid w:val="00AF4C6C"/>
    <w:rsid w:val="00B572DD"/>
    <w:rsid w:val="00B73CB2"/>
    <w:rsid w:val="00B85F2C"/>
    <w:rsid w:val="00BC7FF7"/>
    <w:rsid w:val="00BE4991"/>
    <w:rsid w:val="00BE74E4"/>
    <w:rsid w:val="00C03AEA"/>
    <w:rsid w:val="00C563E6"/>
    <w:rsid w:val="00CB509B"/>
    <w:rsid w:val="00F04485"/>
    <w:rsid w:val="00F17CCA"/>
    <w:rsid w:val="00F84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D7D4"/>
  <w15:docId w15:val="{64DEF54E-3BE4-49D4-9C5B-A7E00D72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0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B509B"/>
    <w:pPr>
      <w:keepNext/>
      <w:jc w:val="both"/>
      <w:outlineLvl w:val="0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0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B50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B509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1 2</cp:lastModifiedBy>
  <cp:revision>3</cp:revision>
  <cp:lastPrinted>2020-10-12T11:59:00Z</cp:lastPrinted>
  <dcterms:created xsi:type="dcterms:W3CDTF">2022-10-24T11:00:00Z</dcterms:created>
  <dcterms:modified xsi:type="dcterms:W3CDTF">2022-10-24T11:44:00Z</dcterms:modified>
</cp:coreProperties>
</file>