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6B6660" w:rsidP="00441EC5">
      <w:pPr>
        <w:ind w:right="2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7A5D2E" w:rsidP="003900D7">
            <w:pPr>
              <w:framePr w:wrap="around" w:vAnchor="page" w:hAnchor="page" w:x="3969" w:y="5095"/>
              <w:jc w:val="center"/>
            </w:pPr>
            <w:r>
              <w:t>14.06.2022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7A5D2E" w:rsidP="00A532A1">
            <w:pPr>
              <w:framePr w:wrap="around" w:vAnchor="page" w:hAnchor="page" w:x="3969" w:y="5095"/>
            </w:pPr>
            <w:r>
              <w:t>182-п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6E5FCC" w:rsidRPr="00553C58" w:rsidRDefault="006E5FCC" w:rsidP="00B36182">
      <w:pPr>
        <w:pStyle w:val="a5"/>
        <w:jc w:val="center"/>
        <w:rPr>
          <w:b/>
          <w:bCs/>
          <w:sz w:val="20"/>
          <w:szCs w:val="20"/>
        </w:rPr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 xml:space="preserve">Руководствуясь решением Собрания представителей Иссинского района Пензенской области от 23.12.2021 № 393-51/4 «О бюджете Иссинского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394E6C">
        <w:rPr>
          <w:sz w:val="28"/>
          <w:szCs w:val="28"/>
        </w:rPr>
        <w:t xml:space="preserve"> 07.10.2013           № 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0E7932" w:rsidRPr="00247B92" w:rsidRDefault="000E7932" w:rsidP="00D2621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 w:rsidR="00934DB8"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934DB8">
        <w:rPr>
          <w:rFonts w:ascii="Times New Roman" w:hAnsi="Times New Roman" w:cs="Times New Roman"/>
          <w:sz w:val="28"/>
          <w:szCs w:val="28"/>
        </w:rPr>
        <w:t>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934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 w:rsidR="0022623C">
        <w:rPr>
          <w:rFonts w:ascii="Times New Roman" w:hAnsi="Times New Roman" w:cs="Times New Roman"/>
          <w:sz w:val="28"/>
          <w:szCs w:val="28"/>
        </w:rPr>
        <w:t>нзенской области от 08.11.2013 №</w:t>
      </w:r>
      <w:r w:rsidR="00D76975">
        <w:rPr>
          <w:rFonts w:ascii="Times New Roman" w:hAnsi="Times New Roman" w:cs="Times New Roman"/>
          <w:sz w:val="28"/>
          <w:szCs w:val="28"/>
        </w:rPr>
        <w:t xml:space="preserve">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EA73F1" w:rsidRPr="00D2621C" w:rsidRDefault="000E7932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>1.1</w:t>
      </w:r>
      <w:r w:rsidR="00EA73F1" w:rsidRPr="00D2621C">
        <w:rPr>
          <w:sz w:val="28"/>
          <w:szCs w:val="28"/>
          <w:lang w:eastAsia="ru-RU"/>
        </w:rPr>
        <w:t xml:space="preserve">. </w:t>
      </w:r>
      <w:r w:rsidR="00934DB8">
        <w:rPr>
          <w:sz w:val="28"/>
          <w:szCs w:val="28"/>
        </w:rPr>
        <w:t>Паспорт программы «</w:t>
      </w:r>
      <w:r w:rsidR="00D2621C"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 w:rsidR="00D2621C">
        <w:rPr>
          <w:sz w:val="28"/>
          <w:szCs w:val="28"/>
        </w:rPr>
        <w:t>ензенской области</w:t>
      </w:r>
      <w:r w:rsidR="00934DB8">
        <w:rPr>
          <w:sz w:val="28"/>
          <w:szCs w:val="28"/>
        </w:rPr>
        <w:t>»</w:t>
      </w:r>
      <w:r w:rsidR="00D2621C" w:rsidRPr="00D2621C">
        <w:rPr>
          <w:sz w:val="28"/>
          <w:szCs w:val="28"/>
        </w:rPr>
        <w:t xml:space="preserve">  изложить в новой редакции:</w:t>
      </w:r>
      <w:r w:rsidR="00D2621C" w:rsidRPr="00D2621C">
        <w:t xml:space="preserve">                                                                                    </w:t>
      </w: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28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601"/>
      </w:tblGrid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совершенствование межбюджетных отношений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обеспечение сбалансированности и устойчивости бюджетной системы и организация бюджетного процесса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области;</w:t>
            </w:r>
          </w:p>
        </w:tc>
      </w:tr>
      <w:tr w:rsidR="00E16A0C" w:rsidRPr="00542C4E" w:rsidTr="00742DD3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общему годовому объему доходов 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0F0020">
              <w:rPr>
                <w:rFonts w:ascii="Times New Roman" w:eastAsia="Times New Roman" w:hAnsi="Times New Roman" w:cs="Times New Roman"/>
                <w:sz w:val="28"/>
                <w:szCs w:val="28"/>
              </w:rPr>
              <w:t>4-2024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702558">
              <w:rPr>
                <w:sz w:val="28"/>
                <w:szCs w:val="28"/>
              </w:rPr>
              <w:t>3</w:t>
            </w:r>
            <w:r w:rsidR="00B45561">
              <w:rPr>
                <w:sz w:val="28"/>
                <w:szCs w:val="28"/>
              </w:rPr>
              <w:t>0990,872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45561">
              <w:rPr>
                <w:sz w:val="28"/>
                <w:szCs w:val="28"/>
              </w:rPr>
              <w:t xml:space="preserve"> в расходах бюджета –208315,664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2022году   -   21676,396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702558">
              <w:rPr>
                <w:sz w:val="28"/>
                <w:szCs w:val="28"/>
              </w:rPr>
              <w:t xml:space="preserve">  20903,733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702558">
              <w:rPr>
                <w:sz w:val="28"/>
                <w:szCs w:val="28"/>
              </w:rPr>
              <w:t xml:space="preserve">  20913,633</w:t>
            </w:r>
            <w:r w:rsidR="0022623C">
              <w:rPr>
                <w:sz w:val="28"/>
                <w:szCs w:val="28"/>
              </w:rPr>
              <w:t xml:space="preserve"> тыс</w:t>
            </w:r>
            <w:proofErr w:type="gramStart"/>
            <w:r w:rsidR="0022623C">
              <w:rPr>
                <w:sz w:val="28"/>
                <w:szCs w:val="28"/>
              </w:rPr>
              <w:t>.р</w:t>
            </w:r>
            <w:proofErr w:type="gramEnd"/>
            <w:r w:rsidR="0022623C">
              <w:rPr>
                <w:sz w:val="28"/>
                <w:szCs w:val="28"/>
              </w:rPr>
              <w:t>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D2621C" w:rsidRPr="00D2621C" w:rsidRDefault="00D2621C" w:rsidP="00D2621C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</w:t>
      </w:r>
      <w:r w:rsidR="00934DB8">
        <w:rPr>
          <w:rFonts w:ascii="Times New Roman" w:hAnsi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/>
          <w:b w:val="0"/>
          <w:sz w:val="28"/>
          <w:szCs w:val="28"/>
        </w:rPr>
        <w:t xml:space="preserve">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</w:t>
      </w:r>
      <w:r w:rsidR="0022623C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444" w:type="pct"/>
        <w:tblCellSpacing w:w="5" w:type="nil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545"/>
        <w:gridCol w:w="6803"/>
      </w:tblGrid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0F0020">
              <w:rPr>
                <w:rFonts w:ascii="Times New Roman" w:eastAsia="Times New Roman" w:hAnsi="Times New Roman" w:cs="Times New Roman"/>
                <w:sz w:val="28"/>
                <w:szCs w:val="28"/>
              </w:rPr>
              <w:t>4-2024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937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197D00">
              <w:t>114897,74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197D00" w:rsidP="00233086">
            <w:pPr>
              <w:pStyle w:val="ab"/>
              <w:spacing w:before="0"/>
            </w:pPr>
            <w:r>
              <w:t>в 2022 году   -  11891,7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702558">
              <w:t xml:space="preserve">   10642,0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Pr="0090324B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702558">
              <w:t xml:space="preserve">   10651,9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22623C">
              <w:t>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Ожидаемые результаты реализации муниципальной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1151" w:rsidRPr="00D2621C" w:rsidRDefault="00D2621C" w:rsidP="00D2621C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="00934DB8">
        <w:rPr>
          <w:rFonts w:ascii="Times New Roman" w:hAnsi="Times New Roman"/>
          <w:b w:val="0"/>
          <w:sz w:val="28"/>
          <w:szCs w:val="28"/>
        </w:rPr>
        <w:t>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</w:t>
      </w:r>
      <w:r w:rsidR="00934DB8">
        <w:rPr>
          <w:rFonts w:ascii="Times New Roman" w:hAnsi="Times New Roman"/>
          <w:b w:val="0"/>
          <w:sz w:val="28"/>
          <w:szCs w:val="28"/>
        </w:rPr>
        <w:t>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38" w:type="dxa"/>
        <w:jc w:val="center"/>
        <w:tblCellSpacing w:w="5" w:type="nil"/>
        <w:tblInd w:w="-34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89"/>
        <w:gridCol w:w="6549"/>
      </w:tblGrid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Ответственный исполнитель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6C42F6">
        <w:trPr>
          <w:trHeight w:val="1256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области, использованных с нарушениями законодательства в финансово-</w:t>
            </w:r>
            <w:r w:rsidRPr="00542C4E">
              <w:rPr>
                <w:sz w:val="28"/>
                <w:szCs w:val="28"/>
              </w:rPr>
              <w:lastRenderedPageBreak/>
              <w:t xml:space="preserve">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071E2C">
              <w:rPr>
                <w:sz w:val="28"/>
                <w:szCs w:val="28"/>
              </w:rPr>
              <w:t>4-2024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197D00">
              <w:t>91601,276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197D00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2022году    - 9784,696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702558">
              <w:rPr>
                <w:sz w:val="28"/>
                <w:szCs w:val="28"/>
              </w:rPr>
              <w:t xml:space="preserve"> - 10261,733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702558">
              <w:rPr>
                <w:sz w:val="28"/>
                <w:szCs w:val="28"/>
              </w:rPr>
              <w:t xml:space="preserve">  10261,733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муниципальной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621C" w:rsidRPr="00D2621C" w:rsidRDefault="00D2621C" w:rsidP="00D2621C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</w:t>
      </w:r>
      <w:r w:rsidR="007E1355">
        <w:rPr>
          <w:rFonts w:ascii="Times New Roman" w:hAnsi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/>
          <w:b w:val="0"/>
          <w:sz w:val="28"/>
          <w:szCs w:val="28"/>
        </w:rPr>
        <w:t xml:space="preserve">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</w:t>
      </w:r>
      <w:r w:rsidR="007E1355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37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687"/>
        <w:gridCol w:w="6520"/>
      </w:tblGrid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071E2C">
              <w:rPr>
                <w:rFonts w:ascii="Times New Roman" w:eastAsia="Times New Roman" w:hAnsi="Times New Roman" w:cs="Times New Roman"/>
                <w:sz w:val="28"/>
                <w:szCs w:val="28"/>
              </w:rPr>
              <w:t>4-2024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Pr="0022623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22623C">
              <w:rPr>
                <w:iCs/>
                <w:sz w:val="28"/>
                <w:szCs w:val="28"/>
              </w:rPr>
              <w:t>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Pr="00050EB4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22623C">
              <w:t>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0A1151" w:rsidRPr="00855C35" w:rsidRDefault="000A1151" w:rsidP="000A11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A1151" w:rsidRDefault="0022623C" w:rsidP="0055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Приложением №</w:t>
      </w:r>
      <w:r w:rsidR="00744402">
        <w:rPr>
          <w:rFonts w:ascii="Times New Roman" w:hAnsi="Times New Roman" w:cs="Times New Roman"/>
          <w:sz w:val="28"/>
          <w:szCs w:val="28"/>
        </w:rPr>
        <w:t xml:space="preserve"> 6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 w:rsidR="00556510"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56510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7E1355">
        <w:rPr>
          <w:rFonts w:ascii="Times New Roman" w:hAnsi="Times New Roman" w:cs="Times New Roman"/>
          <w:sz w:val="28"/>
          <w:szCs w:val="28"/>
        </w:rPr>
        <w:t>всех источников финансирования «</w:t>
      </w:r>
      <w:r w:rsidR="00556510">
        <w:rPr>
          <w:rFonts w:ascii="Times New Roman" w:hAnsi="Times New Roman" w:cs="Times New Roman"/>
          <w:sz w:val="28"/>
          <w:szCs w:val="28"/>
        </w:rPr>
        <w:t>Управление муниципальными финансами и  муниципальным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 w:rsidR="003B70A3">
        <w:rPr>
          <w:rFonts w:ascii="Times New Roman" w:hAnsi="Times New Roman" w:cs="Times New Roman"/>
          <w:sz w:val="28"/>
          <w:szCs w:val="28"/>
        </w:rPr>
        <w:t xml:space="preserve">асти </w:t>
      </w:r>
      <w:r w:rsidR="007E1355">
        <w:rPr>
          <w:rFonts w:ascii="Times New Roman" w:hAnsi="Times New Roman" w:cs="Times New Roman"/>
          <w:sz w:val="28"/>
          <w:szCs w:val="28"/>
        </w:rPr>
        <w:t>за счет всех источников финансирования</w:t>
      </w:r>
      <w:r w:rsidR="00556510">
        <w:rPr>
          <w:rFonts w:ascii="Times New Roman" w:hAnsi="Times New Roman" w:cs="Times New Roman"/>
          <w:sz w:val="28"/>
          <w:szCs w:val="28"/>
        </w:rPr>
        <w:t xml:space="preserve"> на 2019 - 2024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 w:rsidR="00556510"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56510"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56510">
        <w:rPr>
          <w:rFonts w:ascii="Times New Roman" w:hAnsi="Times New Roman" w:cs="Times New Roman"/>
          <w:sz w:val="28"/>
          <w:szCs w:val="28"/>
        </w:rPr>
        <w:t>.</w:t>
      </w:r>
    </w:p>
    <w:p w:rsidR="00556510" w:rsidRDefault="0022623C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Приложение  №</w:t>
      </w:r>
      <w:r w:rsidR="00744402">
        <w:rPr>
          <w:rFonts w:ascii="Times New Roman" w:hAnsi="Times New Roman" w:cs="Times New Roman"/>
          <w:sz w:val="28"/>
          <w:szCs w:val="28"/>
        </w:rPr>
        <w:t xml:space="preserve"> 9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 w:rsidR="00556510"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>
        <w:rPr>
          <w:rFonts w:ascii="Times New Roman" w:hAnsi="Times New Roman" w:cs="Times New Roman"/>
          <w:sz w:val="28"/>
          <w:szCs w:val="28"/>
        </w:rPr>
        <w:t xml:space="preserve">Управление муниципальными финансами и  муниципальным 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</w:t>
      </w:r>
      <w:r w:rsidR="00556510">
        <w:rPr>
          <w:rFonts w:ascii="Times New Roman" w:hAnsi="Times New Roman" w:cs="Times New Roman"/>
          <w:sz w:val="28"/>
          <w:szCs w:val="28"/>
        </w:rPr>
        <w:t>ензенской области</w:t>
      </w:r>
      <w:r w:rsidR="007E1355">
        <w:rPr>
          <w:rFonts w:ascii="Times New Roman" w:hAnsi="Times New Roman" w:cs="Times New Roman"/>
          <w:sz w:val="28"/>
          <w:szCs w:val="28"/>
        </w:rPr>
        <w:t>»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</w:t>
      </w:r>
      <w:r w:rsidR="00556510">
        <w:rPr>
          <w:rFonts w:ascii="Times New Roman" w:hAnsi="Times New Roman" w:cs="Times New Roman"/>
          <w:sz w:val="28"/>
          <w:szCs w:val="28"/>
        </w:rPr>
        <w:t>ензенской области на 2019 - 2024</w:t>
      </w:r>
      <w:r w:rsidR="007E135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556510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56510"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 w:rsidR="00556510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56510" w:rsidRPr="00556510" w:rsidRDefault="0022623C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Приложение  №</w:t>
      </w:r>
      <w:r w:rsidR="00744402">
        <w:rPr>
          <w:rFonts w:ascii="Times New Roman" w:hAnsi="Times New Roman" w:cs="Times New Roman"/>
          <w:sz w:val="28"/>
          <w:szCs w:val="28"/>
        </w:rPr>
        <w:t xml:space="preserve"> 12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>
        <w:rPr>
          <w:rFonts w:ascii="Times New Roman" w:hAnsi="Times New Roman" w:cs="Times New Roman"/>
          <w:sz w:val="28"/>
          <w:szCs w:val="28"/>
        </w:rPr>
        <w:t xml:space="preserve">Мероприятия муниципальной 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Пензенской о</w:t>
      </w:r>
      <w:r w:rsidR="007E1355">
        <w:rPr>
          <w:rFonts w:ascii="Times New Roman" w:hAnsi="Times New Roman" w:cs="Times New Roman"/>
          <w:sz w:val="28"/>
          <w:szCs w:val="28"/>
        </w:rPr>
        <w:t>бласти «</w:t>
      </w:r>
      <w:r w:rsidR="00556510">
        <w:rPr>
          <w:rFonts w:ascii="Times New Roman" w:hAnsi="Times New Roman" w:cs="Times New Roman"/>
          <w:sz w:val="28"/>
          <w:szCs w:val="28"/>
        </w:rPr>
        <w:t>Управление муниципальными финансами и  муниципальным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</w:t>
      </w:r>
      <w:r w:rsidR="007E1355">
        <w:rPr>
          <w:rFonts w:ascii="Times New Roman" w:hAnsi="Times New Roman" w:cs="Times New Roman"/>
          <w:sz w:val="28"/>
          <w:szCs w:val="28"/>
        </w:rPr>
        <w:t>ензенской области»</w:t>
      </w:r>
      <w:r w:rsidR="00556510">
        <w:rPr>
          <w:rFonts w:ascii="Times New Roman" w:hAnsi="Times New Roman" w:cs="Times New Roman"/>
          <w:sz w:val="28"/>
          <w:szCs w:val="28"/>
        </w:rPr>
        <w:t xml:space="preserve"> на 2019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</w:t>
      </w:r>
      <w:r w:rsidR="00556510">
        <w:rPr>
          <w:rFonts w:ascii="Times New Roman" w:hAnsi="Times New Roman" w:cs="Times New Roman"/>
          <w:sz w:val="28"/>
          <w:szCs w:val="28"/>
        </w:rPr>
        <w:t>- 2024</w:t>
      </w:r>
      <w:r w:rsidR="007E135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556510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56510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 w:rsidR="0055651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56510" w:rsidRDefault="00556510" w:rsidP="000862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</w:t>
      </w:r>
      <w:r w:rsidR="00B45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</w:t>
      </w:r>
      <w:r w:rsidR="000862C9">
        <w:rPr>
          <w:rFonts w:ascii="Times New Roman" w:hAnsi="Times New Roman" w:cs="Times New Roman"/>
          <w:sz w:val="28"/>
          <w:szCs w:val="28"/>
        </w:rPr>
        <w:t xml:space="preserve"> 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Иссинский районный вестник».</w:t>
      </w:r>
    </w:p>
    <w:p w:rsidR="00556510" w:rsidRPr="00792C3C" w:rsidRDefault="00556510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</w:t>
      </w:r>
      <w:r w:rsidR="00997561">
        <w:rPr>
          <w:rFonts w:ascii="Times New Roman" w:hAnsi="Times New Roman" w:cs="Times New Roman"/>
          <w:sz w:val="28"/>
          <w:szCs w:val="28"/>
        </w:rPr>
        <w:t xml:space="preserve">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97561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556510" w:rsidRDefault="00556510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556510" w:rsidRDefault="00556510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510" w:rsidRDefault="00556510" w:rsidP="00556510">
      <w:pPr>
        <w:jc w:val="both"/>
        <w:rPr>
          <w:sz w:val="28"/>
          <w:szCs w:val="28"/>
        </w:rPr>
      </w:pPr>
    </w:p>
    <w:p w:rsidR="00556510" w:rsidRPr="0054429B" w:rsidRDefault="000B5D9D" w:rsidP="0055651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56510" w:rsidRPr="0054429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56510" w:rsidRPr="0054429B">
        <w:rPr>
          <w:sz w:val="28"/>
          <w:szCs w:val="28"/>
        </w:rPr>
        <w:t xml:space="preserve"> администрации                    </w:t>
      </w:r>
      <w:r>
        <w:rPr>
          <w:sz w:val="28"/>
          <w:szCs w:val="28"/>
        </w:rPr>
        <w:t xml:space="preserve">              </w:t>
      </w:r>
      <w:r w:rsidR="00556510"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Н.А.Аргаткин</w:t>
      </w:r>
      <w:proofErr w:type="spellEnd"/>
    </w:p>
    <w:p w:rsidR="00556510" w:rsidRPr="003D630F" w:rsidRDefault="00556510" w:rsidP="00556510">
      <w:pPr>
        <w:jc w:val="both"/>
        <w:rPr>
          <w:b/>
          <w:sz w:val="28"/>
          <w:szCs w:val="28"/>
        </w:rPr>
      </w:pPr>
    </w:p>
    <w:p w:rsidR="00556510" w:rsidRDefault="00556510" w:rsidP="0055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4717" w:rsidRPr="00C43F04" w:rsidRDefault="00113A00" w:rsidP="00D01258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                                                                           </w:t>
      </w:r>
    </w:p>
    <w:p w:rsidR="00752C47" w:rsidRPr="00C43F04" w:rsidRDefault="00752C47" w:rsidP="004170EA">
      <w:pPr>
        <w:widowControl w:val="0"/>
        <w:autoSpaceDE w:val="0"/>
        <w:autoSpaceDN w:val="0"/>
        <w:adjustRightInd w:val="0"/>
        <w:ind w:firstLine="10206"/>
        <w:jc w:val="right"/>
      </w:pPr>
    </w:p>
    <w:p w:rsidR="00752C47" w:rsidRPr="00C43F04" w:rsidRDefault="00752C47" w:rsidP="00556510">
      <w:pPr>
        <w:widowControl w:val="0"/>
        <w:autoSpaceDE w:val="0"/>
        <w:autoSpaceDN w:val="0"/>
        <w:adjustRightInd w:val="0"/>
        <w:jc w:val="center"/>
        <w:sectPr w:rsidR="00752C47" w:rsidRPr="00C43F04" w:rsidSect="0022623C">
          <w:headerReference w:type="default" r:id="rId10"/>
          <w:pgSz w:w="11905" w:h="16838"/>
          <w:pgMar w:top="1134" w:right="850" w:bottom="284" w:left="1701" w:header="720" w:footer="720" w:gutter="0"/>
          <w:cols w:space="720"/>
          <w:noEndnote/>
        </w:sectPr>
      </w:pPr>
    </w:p>
    <w:p w:rsidR="00A8422D" w:rsidRPr="00C43F04" w:rsidRDefault="00A01AD1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 w:rsidR="00556510">
        <w:t>1</w:t>
      </w:r>
    </w:p>
    <w:p w:rsidR="00D5324D" w:rsidRDefault="00A8422D" w:rsidP="00556510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 w:rsidR="00556510">
        <w:t>постановлению администрации</w:t>
      </w:r>
    </w:p>
    <w:p w:rsidR="00744402" w:rsidRDefault="00556510" w:rsidP="00744402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556510" w:rsidRPr="00C43F04" w:rsidRDefault="000B5D9D" w:rsidP="00556510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7A5D2E">
        <w:t>14.06.2022</w:t>
      </w:r>
      <w:r>
        <w:t xml:space="preserve"> № </w:t>
      </w:r>
      <w:r w:rsidR="007A5D2E">
        <w:t>182-п</w:t>
      </w:r>
      <w:r>
        <w:t xml:space="preserve"> 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6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D5324D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AA27A4">
        <w:rPr>
          <w:b/>
          <w:bCs/>
        </w:rPr>
        <w:t xml:space="preserve"> на 2019</w:t>
      </w:r>
      <w:r w:rsidR="00AA15C4">
        <w:rPr>
          <w:b/>
          <w:bCs/>
        </w:rPr>
        <w:t>-2024</w:t>
      </w:r>
      <w:r w:rsidR="00D71BA4" w:rsidRPr="00C43F04">
        <w:rPr>
          <w:b/>
          <w:bCs/>
        </w:rPr>
        <w:t xml:space="preserve"> годы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5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7"/>
        <w:gridCol w:w="1514"/>
        <w:gridCol w:w="2603"/>
        <w:gridCol w:w="1641"/>
        <w:gridCol w:w="1390"/>
        <w:gridCol w:w="1290"/>
        <w:gridCol w:w="1460"/>
        <w:gridCol w:w="1323"/>
        <w:gridCol w:w="1587"/>
        <w:gridCol w:w="1603"/>
        <w:gridCol w:w="17"/>
      </w:tblGrid>
      <w:tr w:rsidR="00D355CD" w:rsidRPr="00AA15C4">
        <w:trPr>
          <w:tblHeader/>
          <w:tblCellSpacing w:w="5" w:type="nil"/>
          <w:jc w:val="center"/>
        </w:trPr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31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B854FE" w:rsidRPr="00AA15C4">
        <w:trPr>
          <w:tblHeader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AA27A4" w:rsidRPr="00AA15C4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AA27A4" w:rsidRPr="00AA15C4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B854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23436,349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0B37AD" w:rsidP="00145708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25920</w:t>
            </w:r>
            <w:r w:rsidR="006A7D9F" w:rsidRPr="00394E6C">
              <w:rPr>
                <w:b/>
                <w:sz w:val="22"/>
                <w:szCs w:val="22"/>
              </w:rPr>
              <w:t>,985</w:t>
            </w:r>
          </w:p>
          <w:p w:rsidR="00AA27A4" w:rsidRPr="00394E6C" w:rsidRDefault="00AA27A4" w:rsidP="001457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145708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30501,355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22623C" w:rsidP="00145708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21</w:t>
            </w:r>
            <w:r w:rsidR="00B45561" w:rsidRPr="00394E6C">
              <w:rPr>
                <w:b/>
                <w:sz w:val="22"/>
                <w:szCs w:val="22"/>
              </w:rPr>
              <w:t>676,396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22623C" w:rsidP="009A2278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20903,733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22623C" w:rsidP="009A2278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20913,633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20497,97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0B37AD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22133</w:t>
            </w:r>
            <w:r w:rsidR="006A7D9F" w:rsidRPr="00394E6C">
              <w:rPr>
                <w:sz w:val="22"/>
                <w:szCs w:val="22"/>
              </w:rPr>
              <w:t>,426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9844C1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</w:t>
            </w:r>
            <w:r w:rsidR="00351094" w:rsidRPr="00394E6C">
              <w:rPr>
                <w:sz w:val="22"/>
                <w:szCs w:val="22"/>
              </w:rPr>
              <w:t>6895,313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F4A4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802359" w:rsidRPr="00394E6C">
              <w:rPr>
                <w:sz w:val="22"/>
                <w:szCs w:val="22"/>
              </w:rPr>
              <w:t>7</w:t>
            </w:r>
            <w:r w:rsidR="00010254" w:rsidRPr="00394E6C">
              <w:rPr>
                <w:sz w:val="22"/>
                <w:szCs w:val="22"/>
              </w:rPr>
              <w:t>967,213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2B0FC0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802359" w:rsidRPr="00394E6C">
              <w:rPr>
                <w:sz w:val="22"/>
                <w:szCs w:val="22"/>
              </w:rPr>
              <w:t>7178,15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2B0FC0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802359" w:rsidRPr="00394E6C">
              <w:rPr>
                <w:sz w:val="22"/>
                <w:szCs w:val="22"/>
              </w:rPr>
              <w:t>7178,15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2938,379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1440A6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3668</w:t>
            </w:r>
            <w:r w:rsidR="006A7D9F" w:rsidRPr="00394E6C">
              <w:rPr>
                <w:sz w:val="22"/>
                <w:szCs w:val="22"/>
              </w:rPr>
              <w:t>,56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BB45AB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3519,6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4F5DD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  <w:r w:rsidR="00802359" w:rsidRPr="00394E6C">
              <w:rPr>
                <w:sz w:val="22"/>
                <w:szCs w:val="22"/>
              </w:rPr>
              <w:t>628,2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4F5DD7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  <w:r w:rsidR="00802359" w:rsidRPr="00394E6C">
              <w:rPr>
                <w:sz w:val="22"/>
                <w:szCs w:val="22"/>
              </w:rPr>
              <w:t>644,6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6F4A47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  <w:r w:rsidR="00802359" w:rsidRPr="00394E6C">
              <w:rPr>
                <w:sz w:val="22"/>
                <w:szCs w:val="22"/>
              </w:rPr>
              <w:t>654,5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4F5DD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118,999</w:t>
            </w: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4F5DD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118,999</w:t>
            </w: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6A7D9F" w:rsidP="004F5DD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86,442</w:t>
            </w: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6A7D9F" w:rsidP="004F5DD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22623C" w:rsidRPr="00394E6C">
              <w:rPr>
                <w:sz w:val="22"/>
                <w:szCs w:val="22"/>
              </w:rPr>
              <w:t>0,983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6A7D9F" w:rsidP="004F5DD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22623C" w:rsidRPr="00394E6C">
              <w:rPr>
                <w:sz w:val="22"/>
                <w:szCs w:val="22"/>
              </w:rPr>
              <w:t>0,983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6A7D9F" w:rsidP="004F5DD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22623C" w:rsidRPr="00394E6C">
              <w:rPr>
                <w:sz w:val="22"/>
                <w:szCs w:val="22"/>
              </w:rPr>
              <w:t>0,983</w:t>
            </w:r>
          </w:p>
        </w:tc>
      </w:tr>
      <w:tr w:rsidR="00AA27A4" w:rsidRPr="00AA15C4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E6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394E6C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A27A4" w:rsidRPr="00AA15C4">
              <w:rPr>
                <w:rFonts w:ascii="Times New Roman" w:hAnsi="Times New Roman" w:cs="Times New Roman"/>
                <w:sz w:val="20"/>
                <w:szCs w:val="20"/>
              </w:rPr>
              <w:t>Предоставление межбюджетных трансфертов из бюджета Иссинского района</w:t>
            </w:r>
            <w:r w:rsidR="00AA27A4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  <w:r w:rsidR="00AA27A4" w:rsidRPr="00AA15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394E6C" w:rsidRDefault="00AA27A4" w:rsidP="00145708">
            <w:pPr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12197,679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394E6C" w:rsidRDefault="000B37AD" w:rsidP="006A7D9F">
            <w:pPr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12266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,948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1C1874" w:rsidP="0014570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</w:t>
            </w:r>
            <w:r w:rsidR="00351094" w:rsidRPr="00394E6C">
              <w:rPr>
                <w:bCs/>
                <w:spacing w:val="-4"/>
                <w:sz w:val="22"/>
                <w:szCs w:val="22"/>
              </w:rPr>
              <w:t>9316,446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A7D9F" w:rsidP="0014570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</w:t>
            </w:r>
            <w:r w:rsidR="0022623C" w:rsidRPr="00394E6C">
              <w:rPr>
                <w:bCs/>
                <w:spacing w:val="-4"/>
                <w:sz w:val="22"/>
                <w:szCs w:val="22"/>
              </w:rPr>
              <w:t>1</w:t>
            </w:r>
            <w:r w:rsidR="00B45561" w:rsidRPr="00394E6C">
              <w:rPr>
                <w:bCs/>
                <w:spacing w:val="-4"/>
                <w:sz w:val="22"/>
                <w:szCs w:val="22"/>
              </w:rPr>
              <w:t>891,7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6A7D9F" w:rsidP="009A227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10</w:t>
            </w:r>
            <w:r w:rsidR="0022623C" w:rsidRPr="00394E6C">
              <w:rPr>
                <w:bCs/>
                <w:spacing w:val="-4"/>
                <w:sz w:val="22"/>
                <w:szCs w:val="22"/>
              </w:rPr>
              <w:t>642,0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2B0FC0" w:rsidP="009A227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10</w:t>
            </w:r>
            <w:r w:rsidR="0022623C" w:rsidRPr="00394E6C">
              <w:rPr>
                <w:bCs/>
                <w:spacing w:val="-4"/>
                <w:sz w:val="22"/>
                <w:szCs w:val="22"/>
              </w:rPr>
              <w:t>651,9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9260,71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0B37AD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8814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,632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007109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</w:t>
            </w:r>
            <w:r w:rsidR="00351094" w:rsidRPr="00394E6C">
              <w:rPr>
                <w:bCs/>
                <w:spacing w:val="-4"/>
                <w:sz w:val="22"/>
                <w:szCs w:val="22"/>
              </w:rPr>
              <w:t>5799,346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B45561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8266,1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70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00,0</w:t>
            </w:r>
          </w:p>
          <w:p w:rsidR="00AA27A4" w:rsidRPr="00394E6C" w:rsidRDefault="00AA27A4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</w:p>
          <w:p w:rsidR="00AA27A4" w:rsidRPr="00394E6C" w:rsidRDefault="00AA27A4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6D36C0">
            <w:pPr>
              <w:suppressAutoHyphens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70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00,0</w:t>
            </w:r>
          </w:p>
          <w:p w:rsidR="00AA27A4" w:rsidRPr="00394E6C" w:rsidRDefault="00AA27A4" w:rsidP="006D36C0">
            <w:pPr>
              <w:suppressAutoHyphens w:val="0"/>
              <w:jc w:val="center"/>
              <w:rPr>
                <w:bCs/>
                <w:spacing w:val="-4"/>
                <w:sz w:val="22"/>
                <w:szCs w:val="22"/>
              </w:rPr>
            </w:pPr>
          </w:p>
          <w:p w:rsidR="00AA27A4" w:rsidRPr="00394E6C" w:rsidRDefault="00AA27A4" w:rsidP="006D36C0">
            <w:pPr>
              <w:jc w:val="center"/>
              <w:rPr>
                <w:bCs/>
                <w:spacing w:val="-4"/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6D36C0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2936,969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6A7D9F" w:rsidP="006D36C0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3452,316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D36C0" w:rsidP="006D36C0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3517,1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D36C0" w:rsidP="006D36C0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  <w:r w:rsidR="008E412A" w:rsidRPr="00394E6C">
              <w:rPr>
                <w:sz w:val="22"/>
                <w:szCs w:val="22"/>
              </w:rPr>
              <w:t>625,6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6D36C0" w:rsidP="006D36C0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  <w:r w:rsidR="008E412A" w:rsidRPr="00394E6C">
              <w:rPr>
                <w:sz w:val="22"/>
                <w:szCs w:val="22"/>
              </w:rPr>
              <w:t>642,0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6F4A47" w:rsidP="006D36C0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  <w:r w:rsidR="008E412A" w:rsidRPr="00394E6C">
              <w:rPr>
                <w:sz w:val="22"/>
                <w:szCs w:val="22"/>
              </w:rPr>
              <w:t>651,9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E6C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образований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394E6C" w:rsidRDefault="00AA27A4" w:rsidP="00145708">
            <w:pPr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9260,71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394E6C" w:rsidRDefault="000B37AD" w:rsidP="0014570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8814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,632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14570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18633,046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8E412A" w:rsidP="0014570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</w:t>
            </w:r>
            <w:r w:rsidR="00B45561" w:rsidRPr="00394E6C">
              <w:rPr>
                <w:bCs/>
                <w:spacing w:val="-4"/>
                <w:sz w:val="22"/>
                <w:szCs w:val="22"/>
              </w:rPr>
              <w:t>1186,7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6D36C0" w:rsidP="009A227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9</w:t>
            </w:r>
            <w:r w:rsidR="008E412A" w:rsidRPr="00394E6C">
              <w:rPr>
                <w:bCs/>
                <w:spacing w:val="-4"/>
                <w:sz w:val="22"/>
                <w:szCs w:val="22"/>
              </w:rPr>
              <w:t>913,8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1292C" w:rsidP="009A227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9</w:t>
            </w:r>
            <w:r w:rsidR="008E412A" w:rsidRPr="00394E6C">
              <w:rPr>
                <w:bCs/>
                <w:spacing w:val="-4"/>
                <w:sz w:val="22"/>
                <w:szCs w:val="22"/>
              </w:rPr>
              <w:t>898,8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85018">
            <w:pPr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lastRenderedPageBreak/>
              <w:t>9260,71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0B37AD" w:rsidP="00185018">
            <w:pPr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8814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,632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1C1874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15799,346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B45561" w:rsidP="001C1874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8266,1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70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00,0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94E6C">
              <w:rPr>
                <w:bCs/>
                <w:spacing w:val="-4"/>
                <w:sz w:val="22"/>
                <w:szCs w:val="22"/>
              </w:rPr>
              <w:t>70</w:t>
            </w:r>
            <w:r w:rsidR="006A7D9F" w:rsidRPr="00394E6C">
              <w:rPr>
                <w:bCs/>
                <w:spacing w:val="-4"/>
                <w:sz w:val="22"/>
                <w:szCs w:val="22"/>
              </w:rPr>
              <w:t>00,0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D36C0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2833,7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8E412A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2920,6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1292C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</w:t>
            </w:r>
            <w:r w:rsidR="008E412A" w:rsidRPr="00394E6C">
              <w:rPr>
                <w:sz w:val="22"/>
                <w:szCs w:val="22"/>
              </w:rPr>
              <w:t>913,8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1292C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</w:t>
            </w:r>
            <w:r w:rsidR="008E412A" w:rsidRPr="00394E6C">
              <w:rPr>
                <w:sz w:val="22"/>
                <w:szCs w:val="22"/>
              </w:rPr>
              <w:t>898,8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1.2</w:t>
            </w: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Основное мероприятие 02</w:t>
            </w: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2936,969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17780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3452,316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D36C0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683,4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8E412A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705,0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6D36C0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</w:t>
            </w:r>
            <w:r w:rsidR="008E412A" w:rsidRPr="00394E6C">
              <w:rPr>
                <w:sz w:val="22"/>
                <w:szCs w:val="22"/>
              </w:rPr>
              <w:t>28,2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1292C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</w:t>
            </w:r>
            <w:r w:rsidR="008E412A" w:rsidRPr="00394E6C">
              <w:rPr>
                <w:sz w:val="22"/>
                <w:szCs w:val="22"/>
              </w:rPr>
              <w:t>53,1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2936,969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17780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3452,316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6D36C0" w:rsidP="001C187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683,4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8E412A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705,0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728,2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A1292C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</w:t>
            </w:r>
            <w:r w:rsidR="008E412A" w:rsidRPr="00394E6C">
              <w:rPr>
                <w:sz w:val="22"/>
                <w:szCs w:val="22"/>
              </w:rPr>
              <w:t>53,1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</w:t>
            </w:r>
            <w:r w:rsidRPr="00AA15C4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BB45AB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394E6C" w:rsidRDefault="001C1874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Подп</w:t>
            </w:r>
            <w:r w:rsidR="00AA27A4" w:rsidRPr="00394E6C">
              <w:rPr>
                <w:b/>
                <w:sz w:val="20"/>
                <w:szCs w:val="20"/>
              </w:rPr>
              <w:t>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394E6C" w:rsidP="009A22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A27A4" w:rsidRPr="00AA15C4">
              <w:rPr>
                <w:sz w:val="20"/>
                <w:szCs w:val="20"/>
              </w:rPr>
              <w:t>Обеспечение деятельн</w:t>
            </w:r>
            <w:r w:rsidR="00AA27A4">
              <w:rPr>
                <w:sz w:val="20"/>
                <w:szCs w:val="20"/>
              </w:rPr>
              <w:t>ости Финансового управления адм</w:t>
            </w:r>
            <w:r w:rsidR="00AA27A4" w:rsidRPr="00AA15C4">
              <w:rPr>
                <w:sz w:val="20"/>
                <w:szCs w:val="20"/>
              </w:rPr>
              <w:t>инистрации Иссинского района Пензенской области</w:t>
            </w:r>
            <w:r w:rsidR="00AA27A4">
              <w:rPr>
                <w:sz w:val="20"/>
                <w:szCs w:val="20"/>
              </w:rPr>
              <w:t>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7941,315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1440A6" w:rsidP="00145708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9311</w:t>
            </w:r>
            <w:r w:rsidR="00177807" w:rsidRPr="00394E6C">
              <w:rPr>
                <w:sz w:val="22"/>
                <w:szCs w:val="22"/>
              </w:rPr>
              <w:t>,982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9687,868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8E412A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</w:t>
            </w:r>
            <w:r w:rsidR="00674227" w:rsidRPr="00394E6C">
              <w:rPr>
                <w:sz w:val="22"/>
                <w:szCs w:val="22"/>
              </w:rPr>
              <w:t>784,696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10261,733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10261,733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7820,906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177807" w:rsidRPr="00394E6C">
              <w:rPr>
                <w:sz w:val="22"/>
                <w:szCs w:val="22"/>
              </w:rPr>
              <w:t>976,739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007109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</w:t>
            </w:r>
            <w:r w:rsidR="00351094" w:rsidRPr="00394E6C">
              <w:rPr>
                <w:sz w:val="22"/>
                <w:szCs w:val="22"/>
              </w:rPr>
              <w:t>598,926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7422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9701,113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7347C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7347C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1440A6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216</w:t>
            </w:r>
            <w:r w:rsidR="00AA27A4" w:rsidRPr="00394E6C">
              <w:rPr>
                <w:sz w:val="22"/>
                <w:szCs w:val="22"/>
              </w:rPr>
              <w:t>,244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BB45AB" w:rsidRPr="00394E6C">
              <w:rPr>
                <w:sz w:val="22"/>
                <w:szCs w:val="22"/>
              </w:rPr>
              <w:t>5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8E412A" w:rsidRPr="00394E6C">
              <w:rPr>
                <w:sz w:val="22"/>
                <w:szCs w:val="22"/>
              </w:rPr>
              <w:t>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BB45AB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8E412A" w:rsidRPr="00394E6C">
              <w:rPr>
                <w:sz w:val="22"/>
                <w:szCs w:val="22"/>
              </w:rPr>
              <w:t>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CE272E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8E412A" w:rsidRPr="00394E6C">
              <w:rPr>
                <w:sz w:val="22"/>
                <w:szCs w:val="22"/>
              </w:rPr>
              <w:t>6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118,999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118,999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86,442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8E412A" w:rsidRPr="00394E6C">
              <w:rPr>
                <w:sz w:val="22"/>
                <w:szCs w:val="22"/>
              </w:rPr>
              <w:t>0,983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8E412A" w:rsidRPr="00394E6C">
              <w:rPr>
                <w:sz w:val="22"/>
                <w:szCs w:val="22"/>
              </w:rPr>
              <w:t>0,983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8E412A" w:rsidRPr="00394E6C">
              <w:rPr>
                <w:sz w:val="22"/>
                <w:szCs w:val="22"/>
              </w:rPr>
              <w:t>0,983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AA15C4">
              <w:rPr>
                <w:sz w:val="20"/>
                <w:szCs w:val="20"/>
              </w:rPr>
              <w:t>контроль за</w:t>
            </w:r>
            <w:proofErr w:type="gramEnd"/>
            <w:r w:rsidRPr="00AA15C4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7941,315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7C54DE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9311</w:t>
            </w:r>
            <w:r w:rsidR="00177807" w:rsidRPr="00394E6C">
              <w:rPr>
                <w:sz w:val="22"/>
                <w:szCs w:val="22"/>
              </w:rPr>
              <w:t>,982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9687,868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67422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9784,696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10261,733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10261,733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7820,906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177807" w:rsidRPr="00394E6C">
              <w:rPr>
                <w:sz w:val="22"/>
                <w:szCs w:val="22"/>
              </w:rPr>
              <w:t>976,739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9598,926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8E412A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</w:t>
            </w:r>
            <w:r w:rsidR="008C056B" w:rsidRPr="00394E6C">
              <w:rPr>
                <w:sz w:val="22"/>
                <w:szCs w:val="22"/>
              </w:rPr>
              <w:t>701,113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8E412A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 межбюджетные  </w:t>
            </w:r>
            <w:r w:rsidRPr="00AA15C4">
              <w:rPr>
                <w:sz w:val="20"/>
                <w:szCs w:val="20"/>
              </w:rPr>
              <w:lastRenderedPageBreak/>
              <w:t xml:space="preserve">трансферты из  бюджета Пензенской области       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lastRenderedPageBreak/>
              <w:t>1,41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7C54DE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216</w:t>
            </w:r>
            <w:r w:rsidR="00AA27A4" w:rsidRPr="00394E6C">
              <w:rPr>
                <w:sz w:val="22"/>
                <w:szCs w:val="22"/>
              </w:rPr>
              <w:t>,244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1D742F" w:rsidRPr="00394E6C">
              <w:rPr>
                <w:sz w:val="22"/>
                <w:szCs w:val="22"/>
              </w:rPr>
              <w:t>5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8E412A" w:rsidRPr="00394E6C">
              <w:rPr>
                <w:sz w:val="22"/>
                <w:szCs w:val="22"/>
              </w:rPr>
              <w:t>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D742F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8E412A" w:rsidRPr="00394E6C">
              <w:rPr>
                <w:sz w:val="22"/>
                <w:szCs w:val="22"/>
              </w:rPr>
              <w:t>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027EA8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2,</w:t>
            </w:r>
            <w:r w:rsidR="008E412A" w:rsidRPr="00394E6C">
              <w:rPr>
                <w:sz w:val="22"/>
                <w:szCs w:val="22"/>
              </w:rPr>
              <w:t>6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118,999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118,999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177807" w:rsidRPr="00394E6C" w:rsidRDefault="00177807" w:rsidP="0017780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86,442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177807" w:rsidP="0014570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8E412A" w:rsidRPr="00394E6C">
              <w:rPr>
                <w:sz w:val="22"/>
                <w:szCs w:val="22"/>
              </w:rPr>
              <w:t>0,983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8E412A" w:rsidRPr="00394E6C">
              <w:rPr>
                <w:sz w:val="22"/>
                <w:szCs w:val="22"/>
              </w:rPr>
              <w:t>0,983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8</w:t>
            </w:r>
            <w:r w:rsidR="008E412A" w:rsidRPr="00394E6C">
              <w:rPr>
                <w:sz w:val="22"/>
                <w:szCs w:val="22"/>
              </w:rPr>
              <w:t>0,983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802359" w:rsidP="009A22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A27A4" w:rsidRPr="00AA15C4">
              <w:rPr>
                <w:sz w:val="20"/>
                <w:szCs w:val="20"/>
              </w:rPr>
              <w:t xml:space="preserve">Управление муниципальным долгом Иссинского района </w:t>
            </w:r>
            <w:r w:rsidR="00AA27A4">
              <w:rPr>
                <w:sz w:val="20"/>
                <w:szCs w:val="20"/>
              </w:rPr>
              <w:t>Пензенской области</w:t>
            </w:r>
            <w:r w:rsidR="00AA27A4" w:rsidRPr="00AA15C4">
              <w:rPr>
                <w:sz w:val="20"/>
                <w:szCs w:val="20"/>
              </w:rPr>
              <w:t>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3297,355</w:t>
            </w: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4342,055</w:t>
            </w: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3F0B4D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14</w:t>
            </w:r>
            <w:r w:rsidR="00351094" w:rsidRPr="00394E6C">
              <w:rPr>
                <w:bCs/>
                <w:sz w:val="22"/>
                <w:szCs w:val="22"/>
              </w:rPr>
              <w:t>97,041</w:t>
            </w: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351094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3297,355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4342,055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007109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351094" w:rsidRPr="00394E6C">
              <w:rPr>
                <w:sz w:val="22"/>
                <w:szCs w:val="22"/>
              </w:rPr>
              <w:t>497,041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AA27A4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AA27A4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394E6C" w:rsidRDefault="00AA27A4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 xml:space="preserve">Основное </w:t>
            </w:r>
            <w:r w:rsidRPr="00394E6C">
              <w:rPr>
                <w:b/>
                <w:sz w:val="20"/>
                <w:szCs w:val="20"/>
              </w:rPr>
              <w:lastRenderedPageBreak/>
              <w:t xml:space="preserve">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lastRenderedPageBreak/>
              <w:t xml:space="preserve">«Соблюдение </w:t>
            </w:r>
            <w:r w:rsidRPr="00AA15C4">
              <w:rPr>
                <w:sz w:val="20"/>
                <w:szCs w:val="20"/>
              </w:rPr>
              <w:lastRenderedPageBreak/>
              <w:t>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3297,355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4342,055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F0B4D" w:rsidP="00BB45AB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14</w:t>
            </w:r>
            <w:r w:rsidR="00351094" w:rsidRPr="00394E6C">
              <w:rPr>
                <w:bCs/>
                <w:sz w:val="22"/>
                <w:szCs w:val="22"/>
              </w:rPr>
              <w:t>97,041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F156C1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9A2278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9A2278">
            <w:pPr>
              <w:jc w:val="center"/>
              <w:rPr>
                <w:bCs/>
                <w:sz w:val="22"/>
                <w:szCs w:val="22"/>
              </w:rPr>
            </w:pPr>
            <w:r w:rsidRPr="00394E6C">
              <w:rPr>
                <w:bCs/>
                <w:sz w:val="22"/>
                <w:szCs w:val="22"/>
              </w:rPr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3297,355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394E6C" w:rsidRDefault="00AA27A4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4342,055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F0B4D" w:rsidP="00BB45AB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</w:t>
            </w:r>
            <w:r w:rsidR="00351094" w:rsidRPr="00394E6C">
              <w:rPr>
                <w:sz w:val="22"/>
                <w:szCs w:val="22"/>
              </w:rPr>
              <w:t>97,041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394E6C" w:rsidRDefault="00351094" w:rsidP="00F156C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394E6C" w:rsidRDefault="00177807" w:rsidP="009A2278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1BA4" w:rsidRPr="00AA15C4" w:rsidRDefault="00D71BA4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A01AD1" w:rsidRPr="00AA15C4" w:rsidRDefault="00A01AD1" w:rsidP="00556510">
      <w:pPr>
        <w:widowControl w:val="0"/>
        <w:autoSpaceDE w:val="0"/>
        <w:autoSpaceDN w:val="0"/>
        <w:adjustRightInd w:val="0"/>
        <w:ind w:firstLine="10206"/>
        <w:jc w:val="both"/>
        <w:outlineLvl w:val="1"/>
        <w:rPr>
          <w:sz w:val="20"/>
          <w:szCs w:val="20"/>
        </w:rPr>
      </w:pPr>
    </w:p>
    <w:p w:rsidR="006A651F" w:rsidRPr="00AA15C4" w:rsidRDefault="006A651F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Pr="00C43F04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Default="00BF020D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Default="00556510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Pr="00C43F04" w:rsidRDefault="00556510" w:rsidP="00744402">
      <w:pPr>
        <w:widowControl w:val="0"/>
        <w:autoSpaceDE w:val="0"/>
        <w:autoSpaceDN w:val="0"/>
        <w:adjustRightInd w:val="0"/>
        <w:outlineLvl w:val="1"/>
      </w:pPr>
    </w:p>
    <w:p w:rsidR="00C0586E" w:rsidRDefault="00C0586E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394E6C" w:rsidRDefault="00394E6C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Pr="00C43F04" w:rsidRDefault="00BF020D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 w:rsidR="00556510">
        <w:t>2</w:t>
      </w:r>
    </w:p>
    <w:p w:rsidR="00367122" w:rsidRDefault="00BF020D" w:rsidP="00556510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 w:rsidR="00556510">
        <w:t xml:space="preserve">постановлению администрации </w:t>
      </w:r>
    </w:p>
    <w:p w:rsidR="00556510" w:rsidRDefault="00556510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 xml:space="preserve">Иссинского района Пензенской области </w:t>
      </w:r>
    </w:p>
    <w:p w:rsidR="00556510" w:rsidRPr="00C43F04" w:rsidRDefault="000B5D9D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 xml:space="preserve">от </w:t>
      </w:r>
      <w:r w:rsidR="007A5D2E">
        <w:t>14.06.2022</w:t>
      </w:r>
      <w:r>
        <w:t xml:space="preserve"> № </w:t>
      </w:r>
      <w:r w:rsidR="007A5D2E">
        <w:t>182-п</w:t>
      </w:r>
    </w:p>
    <w:p w:rsidR="00744402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9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E94F24" w:rsidRPr="00C43F04" w:rsidRDefault="00744402" w:rsidP="000C2DAF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E94F24" w:rsidRPr="00C43F04" w:rsidRDefault="00E94F24" w:rsidP="00BF020D">
      <w:pPr>
        <w:widowControl w:val="0"/>
        <w:autoSpaceDE w:val="0"/>
        <w:autoSpaceDN w:val="0"/>
        <w:adjustRightInd w:val="0"/>
        <w:ind w:firstLine="540"/>
        <w:jc w:val="right"/>
      </w:pP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r w:rsidR="00E02AA7" w:rsidRPr="00C43F04">
        <w:rPr>
          <w:b/>
          <w:bCs/>
          <w:spacing w:val="-2"/>
        </w:rPr>
        <w:t>Иссинского</w:t>
      </w:r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Пензенской области</w:t>
      </w:r>
      <w:r w:rsidR="00055FC2">
        <w:rPr>
          <w:b/>
          <w:bCs/>
        </w:rPr>
        <w:t xml:space="preserve"> на 2019</w:t>
      </w:r>
      <w:r w:rsidR="001A547A">
        <w:rPr>
          <w:b/>
          <w:bCs/>
        </w:rPr>
        <w:t xml:space="preserve">-2024 </w:t>
      </w:r>
      <w:r w:rsidR="004B6906" w:rsidRPr="00C43F04">
        <w:rPr>
          <w:b/>
          <w:bCs/>
        </w:rPr>
        <w:t>годы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</w:pPr>
    </w:p>
    <w:tbl>
      <w:tblPr>
        <w:tblW w:w="5263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15"/>
        <w:gridCol w:w="1689"/>
        <w:gridCol w:w="2408"/>
        <w:gridCol w:w="2417"/>
        <w:gridCol w:w="799"/>
        <w:gridCol w:w="536"/>
        <w:gridCol w:w="34"/>
        <w:gridCol w:w="459"/>
        <w:gridCol w:w="53"/>
        <w:gridCol w:w="868"/>
        <w:gridCol w:w="493"/>
        <w:gridCol w:w="703"/>
        <w:gridCol w:w="849"/>
        <w:gridCol w:w="852"/>
        <w:gridCol w:w="9"/>
        <w:gridCol w:w="694"/>
        <w:gridCol w:w="15"/>
        <w:gridCol w:w="691"/>
        <w:gridCol w:w="9"/>
        <w:gridCol w:w="697"/>
        <w:gridCol w:w="28"/>
        <w:gridCol w:w="676"/>
      </w:tblGrid>
      <w:tr w:rsidR="000C2DAF" w:rsidRPr="00394E6C" w:rsidTr="000C2DAF">
        <w:trPr>
          <w:tblHeader/>
          <w:tblCellSpacing w:w="5" w:type="nil"/>
        </w:trPr>
        <w:tc>
          <w:tcPr>
            <w:tcW w:w="1488" w:type="pct"/>
            <w:gridSpan w:val="3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исполнитель муниципальной программы</w:t>
            </w:r>
          </w:p>
        </w:tc>
        <w:tc>
          <w:tcPr>
            <w:tcW w:w="3512" w:type="pct"/>
            <w:gridSpan w:val="19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0C2DAF" w:rsidRPr="00394E6C" w:rsidTr="000C2DAF">
        <w:trPr>
          <w:tblHeader/>
          <w:tblCellSpacing w:w="5" w:type="nil"/>
        </w:trPr>
        <w:tc>
          <w:tcPr>
            <w:tcW w:w="166" w:type="pct"/>
            <w:vMerge w:val="restart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545" w:type="pct"/>
            <w:vMerge w:val="restart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Статус</w:t>
            </w:r>
          </w:p>
        </w:tc>
        <w:tc>
          <w:tcPr>
            <w:tcW w:w="777" w:type="pct"/>
            <w:vMerge w:val="restart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муниципальной программы, подпрограммы</w:t>
            </w:r>
          </w:p>
        </w:tc>
        <w:tc>
          <w:tcPr>
            <w:tcW w:w="780" w:type="pct"/>
            <w:vMerge w:val="restart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 исполнитель, соисполнитель, подпрограммы, ДЦП</w:t>
            </w:r>
          </w:p>
        </w:tc>
        <w:tc>
          <w:tcPr>
            <w:tcW w:w="1273" w:type="pct"/>
            <w:gridSpan w:val="8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Код бюджетной классификации </w:t>
            </w:r>
            <w:r w:rsidRPr="00394E6C">
              <w:rPr>
                <w:rFonts w:ascii="Times New Roman" w:hAnsi="Times New Roman" w:cs="Times New Roman"/>
                <w:b/>
                <w:bCs/>
                <w:spacing w:val="-20"/>
                <w:vertAlign w:val="superscript"/>
              </w:rPr>
              <w:t>&lt;1&gt;</w:t>
            </w:r>
          </w:p>
        </w:tc>
        <w:tc>
          <w:tcPr>
            <w:tcW w:w="1459" w:type="pct"/>
            <w:gridSpan w:val="10"/>
          </w:tcPr>
          <w:p w:rsidR="008D34F4" w:rsidRPr="00394E6C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Расходы бюджета  Иссинского района Пензенской области, тыс. рублей</w:t>
            </w:r>
          </w:p>
        </w:tc>
      </w:tr>
      <w:tr w:rsidR="000C2DAF" w:rsidRPr="00C43F04" w:rsidTr="000C2DAF">
        <w:trPr>
          <w:tblHeader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777" w:type="pct"/>
            <w:vMerge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780" w:type="pct"/>
            <w:vMerge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258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ГРБС</w:t>
            </w:r>
          </w:p>
        </w:tc>
        <w:tc>
          <w:tcPr>
            <w:tcW w:w="173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Рз</w:t>
            </w:r>
            <w:proofErr w:type="spellEnd"/>
          </w:p>
        </w:tc>
        <w:tc>
          <w:tcPr>
            <w:tcW w:w="159" w:type="pct"/>
            <w:gridSpan w:val="2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Пр</w:t>
            </w:r>
            <w:proofErr w:type="spellEnd"/>
            <w:proofErr w:type="gramEnd"/>
          </w:p>
        </w:tc>
        <w:tc>
          <w:tcPr>
            <w:tcW w:w="297" w:type="pct"/>
            <w:gridSpan w:val="2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ЦС</w:t>
            </w:r>
          </w:p>
        </w:tc>
        <w:tc>
          <w:tcPr>
            <w:tcW w:w="386" w:type="pct"/>
            <w:gridSpan w:val="2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ВР</w:t>
            </w:r>
          </w:p>
        </w:tc>
        <w:tc>
          <w:tcPr>
            <w:tcW w:w="274" w:type="pct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2019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2020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2021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2022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2023</w:t>
            </w:r>
          </w:p>
        </w:tc>
        <w:tc>
          <w:tcPr>
            <w:tcW w:w="218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2024</w:t>
            </w:r>
          </w:p>
        </w:tc>
      </w:tr>
      <w:tr w:rsidR="000C2DAF" w:rsidRPr="00C43F04" w:rsidTr="000C2DAF">
        <w:trPr>
          <w:tblHeader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777" w:type="pct"/>
            <w:vMerge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780" w:type="pct"/>
            <w:vMerge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1273" w:type="pct"/>
            <w:gridSpan w:val="8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</w:rPr>
              <w:t xml:space="preserve">Код </w:t>
            </w:r>
            <w:proofErr w:type="gramStart"/>
            <w:r w:rsidRPr="00394E6C">
              <w:rPr>
                <w:rFonts w:ascii="Times New Roman" w:hAnsi="Times New Roman" w:cs="Times New Roman"/>
                <w:b/>
              </w:rPr>
              <w:t>классификации источников финансирования дефицита бюджета</w:t>
            </w:r>
            <w:proofErr w:type="gramEnd"/>
            <w:r w:rsidRPr="00394E6C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  <w:tc>
          <w:tcPr>
            <w:tcW w:w="274" w:type="pct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  <w:tc>
          <w:tcPr>
            <w:tcW w:w="218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0C2DAF" w:rsidRPr="00394E6C" w:rsidTr="000C2DAF">
        <w:trPr>
          <w:tblHeader/>
          <w:tblCellSpacing w:w="5" w:type="nil"/>
        </w:trPr>
        <w:tc>
          <w:tcPr>
            <w:tcW w:w="166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545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777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780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258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84" w:type="pct"/>
            <w:gridSpan w:val="2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65" w:type="pct"/>
            <w:gridSpan w:val="2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439" w:type="pct"/>
            <w:gridSpan w:val="2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227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274" w:type="pct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11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13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14</w:t>
            </w:r>
          </w:p>
        </w:tc>
        <w:tc>
          <w:tcPr>
            <w:tcW w:w="218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15</w:t>
            </w:r>
          </w:p>
        </w:tc>
      </w:tr>
      <w:tr w:rsidR="000C2DAF" w:rsidRPr="00394E6C" w:rsidTr="000C2DAF">
        <w:trPr>
          <w:tblCellSpacing w:w="5" w:type="nil"/>
        </w:trPr>
        <w:tc>
          <w:tcPr>
            <w:tcW w:w="166" w:type="pct"/>
            <w:vMerge w:val="restart"/>
          </w:tcPr>
          <w:p w:rsidR="00AA27A4" w:rsidRPr="00394E6C" w:rsidRDefault="00AA27A4" w:rsidP="009A227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vMerge w:val="restart"/>
          </w:tcPr>
          <w:p w:rsidR="00AA27A4" w:rsidRPr="00394E6C" w:rsidRDefault="00AA27A4" w:rsidP="009A2278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Муниципальная программа      </w:t>
            </w:r>
          </w:p>
        </w:tc>
        <w:tc>
          <w:tcPr>
            <w:tcW w:w="777" w:type="pct"/>
            <w:vMerge w:val="restart"/>
          </w:tcPr>
          <w:p w:rsidR="00AA27A4" w:rsidRPr="00394E6C" w:rsidRDefault="00AA27A4" w:rsidP="009A22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94E6C">
              <w:rPr>
                <w:spacing w:val="-2"/>
                <w:sz w:val="22"/>
                <w:szCs w:val="22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394E6C">
              <w:rPr>
                <w:bCs/>
                <w:spacing w:val="-2"/>
                <w:sz w:val="22"/>
                <w:szCs w:val="22"/>
              </w:rPr>
              <w:t>»</w:t>
            </w:r>
          </w:p>
        </w:tc>
        <w:tc>
          <w:tcPr>
            <w:tcW w:w="780" w:type="pct"/>
          </w:tcPr>
          <w:p w:rsidR="00AA27A4" w:rsidRPr="00394E6C" w:rsidRDefault="00AA27A4" w:rsidP="009A2278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58" w:type="pct"/>
          </w:tcPr>
          <w:p w:rsidR="00AA27A4" w:rsidRPr="00394E6C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" w:type="pct"/>
            <w:gridSpan w:val="2"/>
          </w:tcPr>
          <w:p w:rsidR="00AA27A4" w:rsidRPr="00394E6C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</w:tcPr>
          <w:p w:rsidR="00AA27A4" w:rsidRPr="00394E6C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</w:tcPr>
          <w:p w:rsidR="00AA27A4" w:rsidRPr="00394E6C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</w:tcPr>
          <w:p w:rsidR="00AA27A4" w:rsidRPr="00394E6C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</w:tcPr>
          <w:p w:rsidR="00AA27A4" w:rsidRPr="00394E6C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3663" w:rsidRPr="00C43F04" w:rsidTr="000C2DAF">
        <w:trPr>
          <w:trHeight w:val="1600"/>
          <w:tblCellSpacing w:w="5" w:type="nil"/>
        </w:trPr>
        <w:tc>
          <w:tcPr>
            <w:tcW w:w="166" w:type="pct"/>
            <w:vMerge/>
          </w:tcPr>
          <w:p w:rsidR="006B3663" w:rsidRPr="00C43F04" w:rsidRDefault="006B3663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6B3663" w:rsidRPr="00C43F04" w:rsidRDefault="006B3663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6B3663" w:rsidRPr="00C43F04" w:rsidRDefault="006B3663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6B3663" w:rsidRPr="00394E6C" w:rsidRDefault="006B3663" w:rsidP="00BD55EB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C2DAF">
              <w:rPr>
                <w:rFonts w:ascii="Times New Roman" w:hAnsi="Times New Roman" w:cs="Times New Roman"/>
                <w:b/>
              </w:rPr>
              <w:t>20378,971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C2DAF">
              <w:rPr>
                <w:rFonts w:ascii="Times New Roman" w:hAnsi="Times New Roman" w:cs="Times New Roman"/>
                <w:b/>
              </w:rPr>
              <w:t>22133,426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6B3663" w:rsidRPr="000C2DAF" w:rsidRDefault="006B3663" w:rsidP="001B124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24797,323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6B3663" w:rsidRPr="00010254" w:rsidRDefault="00010254" w:rsidP="006B3663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10254">
              <w:rPr>
                <w:rFonts w:ascii="Times New Roman" w:hAnsi="Times New Roman" w:cs="Times New Roman"/>
                <w:b/>
              </w:rPr>
              <w:t>17967,213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6B3663" w:rsidRPr="006B3663" w:rsidRDefault="006B3663">
            <w:pPr>
              <w:rPr>
                <w:sz w:val="22"/>
                <w:szCs w:val="22"/>
              </w:rPr>
            </w:pPr>
            <w:r w:rsidRPr="006B3663">
              <w:rPr>
                <w:b/>
                <w:sz w:val="22"/>
                <w:szCs w:val="22"/>
              </w:rPr>
              <w:t>1</w:t>
            </w:r>
            <w:r w:rsidR="00752297">
              <w:rPr>
                <w:b/>
                <w:sz w:val="22"/>
                <w:szCs w:val="22"/>
              </w:rPr>
              <w:t>7178,15</w:t>
            </w:r>
          </w:p>
        </w:tc>
        <w:tc>
          <w:tcPr>
            <w:tcW w:w="218" w:type="pct"/>
          </w:tcPr>
          <w:p w:rsidR="006B3663" w:rsidRPr="006B3663" w:rsidRDefault="006B3663">
            <w:pPr>
              <w:rPr>
                <w:sz w:val="22"/>
                <w:szCs w:val="22"/>
              </w:rPr>
            </w:pPr>
            <w:r w:rsidRPr="006B3663">
              <w:rPr>
                <w:b/>
                <w:sz w:val="22"/>
                <w:szCs w:val="22"/>
              </w:rPr>
              <w:t>1</w:t>
            </w:r>
            <w:r w:rsidR="00752297">
              <w:rPr>
                <w:b/>
                <w:sz w:val="22"/>
                <w:szCs w:val="22"/>
              </w:rPr>
              <w:t>7178,15</w:t>
            </w:r>
          </w:p>
        </w:tc>
      </w:tr>
      <w:tr w:rsidR="000C2DAF" w:rsidRPr="00394E6C" w:rsidTr="000C2DAF">
        <w:trPr>
          <w:tblCellSpacing w:w="5" w:type="nil"/>
        </w:trPr>
        <w:tc>
          <w:tcPr>
            <w:tcW w:w="166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545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Подпрограмма </w:t>
            </w:r>
            <w:r w:rsidRPr="00394E6C">
              <w:rPr>
                <w:rFonts w:ascii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777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« Предоставление </w:t>
            </w:r>
            <w:r w:rsidRPr="00394E6C">
              <w:rPr>
                <w:rFonts w:ascii="Times New Roman" w:hAnsi="Times New Roman" w:cs="Times New Roman"/>
              </w:rPr>
              <w:lastRenderedPageBreak/>
              <w:t>межбюджетных трансфертов из бюджета Иссинского района Пензенской области»</w:t>
            </w:r>
          </w:p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</w:tc>
        <w:tc>
          <w:tcPr>
            <w:tcW w:w="258" w:type="pct"/>
            <w:vAlign w:val="center"/>
          </w:tcPr>
          <w:p w:rsidR="00EA4724" w:rsidRPr="00394E6C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394E6C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  <w:vAlign w:val="center"/>
          </w:tcPr>
          <w:p w:rsidR="00EA4724" w:rsidRPr="00394E6C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  <w:vAlign w:val="center"/>
          </w:tcPr>
          <w:p w:rsidR="00EA4724" w:rsidRPr="00394E6C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  <w:vAlign w:val="center"/>
          </w:tcPr>
          <w:p w:rsidR="00EA4724" w:rsidRPr="00394E6C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9260,71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394E6C" w:rsidRDefault="007C54DE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8814</w:t>
            </w:r>
            <w:r w:rsidR="00177807" w:rsidRPr="00394E6C">
              <w:rPr>
                <w:rFonts w:ascii="Times New Roman" w:hAnsi="Times New Roman" w:cs="Times New Roman"/>
                <w:b/>
                <w:bCs/>
                <w:spacing w:val="-4"/>
              </w:rPr>
              <w:t>,63</w:t>
            </w:r>
            <w:r w:rsidR="00177807"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394E6C" w:rsidRDefault="003F0B4D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1</w:t>
            </w:r>
            <w:r w:rsidR="002B0FC0" w:rsidRPr="00394E6C">
              <w:rPr>
                <w:rFonts w:ascii="Times New Roman" w:hAnsi="Times New Roman" w:cs="Times New Roman"/>
                <w:b/>
                <w:bCs/>
                <w:spacing w:val="-4"/>
              </w:rPr>
              <w:t>5799</w:t>
            </w:r>
            <w:r w:rsidR="002B0FC0"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,346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394E6C" w:rsidRDefault="0001025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8266,</w:t>
            </w: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1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EA4724" w:rsidRPr="00394E6C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7000,</w:t>
            </w: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0</w:t>
            </w:r>
          </w:p>
        </w:tc>
        <w:tc>
          <w:tcPr>
            <w:tcW w:w="218" w:type="pct"/>
          </w:tcPr>
          <w:p w:rsidR="00EA4724" w:rsidRPr="00394E6C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7000,</w:t>
            </w: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lastRenderedPageBreak/>
              <w:t>0</w:t>
            </w:r>
          </w:p>
        </w:tc>
      </w:tr>
      <w:tr w:rsidR="000C2DAF" w:rsidRPr="00C43F04" w:rsidTr="000C2DAF">
        <w:trPr>
          <w:trHeight w:val="2560"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AA27A4" w:rsidRPr="00394E6C" w:rsidRDefault="00AA27A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165" w:type="pct"/>
            <w:gridSpan w:val="2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227" w:type="pct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AA27A4" w:rsidRPr="000C2DAF" w:rsidRDefault="00AA27A4" w:rsidP="000C10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78" w:type="pct"/>
            <w:gridSpan w:val="2"/>
            <w:shd w:val="clear" w:color="auto" w:fill="auto"/>
            <w:vAlign w:val="center"/>
          </w:tcPr>
          <w:p w:rsidR="00AA27A4" w:rsidRPr="000C2DAF" w:rsidRDefault="00AA27A4" w:rsidP="005C0A3A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vAlign w:val="center"/>
          </w:tcPr>
          <w:p w:rsidR="00AA27A4" w:rsidRPr="000C2DAF" w:rsidRDefault="00AA27A4" w:rsidP="005C0A3A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6" w:type="pct"/>
            <w:gridSpan w:val="2"/>
            <w:shd w:val="clear" w:color="auto" w:fill="auto"/>
            <w:vAlign w:val="center"/>
          </w:tcPr>
          <w:p w:rsidR="00AA27A4" w:rsidRPr="000C2DAF" w:rsidRDefault="00AA27A4" w:rsidP="000C106C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18" w:type="pct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C2DAF" w:rsidRPr="00394E6C" w:rsidTr="000C2DAF">
        <w:trPr>
          <w:tblCellSpacing w:w="5" w:type="nil"/>
        </w:trPr>
        <w:tc>
          <w:tcPr>
            <w:tcW w:w="166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45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Основное мероприятие 01</w:t>
            </w:r>
          </w:p>
        </w:tc>
        <w:tc>
          <w:tcPr>
            <w:tcW w:w="777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780" w:type="pc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58" w:type="pct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9260,71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394E6C" w:rsidRDefault="007C54DE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8814</w:t>
            </w:r>
            <w:r w:rsidR="00177807" w:rsidRPr="00394E6C">
              <w:rPr>
                <w:rFonts w:ascii="Times New Roman" w:hAnsi="Times New Roman" w:cs="Times New Roman"/>
                <w:b/>
                <w:bCs/>
                <w:spacing w:val="-4"/>
              </w:rPr>
              <w:t>,632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394E6C" w:rsidRDefault="002B0FC0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15799,346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394E6C" w:rsidRDefault="0001025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8266,1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EA4724" w:rsidRPr="00394E6C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7000,0</w:t>
            </w:r>
          </w:p>
        </w:tc>
        <w:tc>
          <w:tcPr>
            <w:tcW w:w="218" w:type="pct"/>
          </w:tcPr>
          <w:p w:rsidR="00EA4724" w:rsidRPr="00394E6C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4"/>
              </w:rPr>
              <w:t>7000,0</w:t>
            </w:r>
          </w:p>
        </w:tc>
      </w:tr>
      <w:tr w:rsidR="000C2DAF" w:rsidRPr="00394E6C" w:rsidTr="000C2DAF">
        <w:trPr>
          <w:tblCellSpacing w:w="5" w:type="nil"/>
        </w:trPr>
        <w:tc>
          <w:tcPr>
            <w:tcW w:w="166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vMerge w:val="restart"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5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39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394E6C">
              <w:rPr>
                <w:rFonts w:ascii="Times New Roman" w:hAnsi="Times New Roman" w:cs="Times New Roman"/>
                <w:spacing w:val="-6"/>
              </w:rPr>
              <w:t>1010180010</w:t>
            </w:r>
          </w:p>
        </w:tc>
        <w:tc>
          <w:tcPr>
            <w:tcW w:w="227" w:type="pct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4400,0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394E6C" w:rsidRDefault="00177807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</w:t>
            </w:r>
            <w:r w:rsidR="00EA4724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4700,0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EA4724" w:rsidRPr="00394E6C" w:rsidRDefault="00177807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4800,0</w:t>
            </w:r>
          </w:p>
        </w:tc>
        <w:tc>
          <w:tcPr>
            <w:tcW w:w="218" w:type="pct"/>
          </w:tcPr>
          <w:p w:rsidR="00EA4724" w:rsidRPr="00394E6C" w:rsidRDefault="00177807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4800,0</w:t>
            </w:r>
          </w:p>
        </w:tc>
      </w:tr>
      <w:tr w:rsidR="000C2DAF" w:rsidRPr="00394E6C" w:rsidTr="00752297">
        <w:trPr>
          <w:trHeight w:val="378"/>
          <w:tblCellSpacing w:w="5" w:type="nil"/>
        </w:trPr>
        <w:tc>
          <w:tcPr>
            <w:tcW w:w="166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EA4724" w:rsidRPr="00394E6C" w:rsidRDefault="00EA4724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  <w:vAlign w:val="center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394E6C">
              <w:rPr>
                <w:sz w:val="22"/>
                <w:szCs w:val="22"/>
                <w:lang w:eastAsia="ru-RU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394E6C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65" w:type="pct"/>
            <w:gridSpan w:val="2"/>
            <w:vAlign w:val="center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394E6C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39" w:type="pct"/>
            <w:gridSpan w:val="2"/>
            <w:vAlign w:val="center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394E6C">
              <w:rPr>
                <w:sz w:val="22"/>
                <w:szCs w:val="22"/>
                <w:lang w:eastAsia="ru-RU"/>
              </w:rPr>
              <w:t>1010180020</w:t>
            </w:r>
          </w:p>
        </w:tc>
        <w:tc>
          <w:tcPr>
            <w:tcW w:w="227" w:type="pct"/>
            <w:vAlign w:val="center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394E6C">
              <w:rPr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394E6C">
              <w:rPr>
                <w:rFonts w:ascii="Times New Roman" w:hAnsi="Times New Roman" w:cs="Times New Roman"/>
                <w:spacing w:val="-4"/>
              </w:rPr>
              <w:t>5060,71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394E6C" w:rsidRDefault="00A97568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394E6C">
              <w:rPr>
                <w:rFonts w:ascii="Times New Roman" w:hAnsi="Times New Roman" w:cs="Times New Roman"/>
                <w:spacing w:val="-4"/>
              </w:rPr>
              <w:t>4414</w:t>
            </w:r>
            <w:r w:rsidR="00022C7D" w:rsidRPr="00394E6C">
              <w:rPr>
                <w:rFonts w:ascii="Times New Roman" w:hAnsi="Times New Roman" w:cs="Times New Roman"/>
                <w:spacing w:val="-4"/>
              </w:rPr>
              <w:t>,632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394E6C" w:rsidRDefault="002B0FC0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394E6C">
              <w:rPr>
                <w:rFonts w:ascii="Times New Roman" w:hAnsi="Times New Roman" w:cs="Times New Roman"/>
                <w:spacing w:val="-4"/>
              </w:rPr>
              <w:t>11199,346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394E6C" w:rsidRDefault="00752297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394E6C">
              <w:rPr>
                <w:rFonts w:ascii="Times New Roman" w:hAnsi="Times New Roman" w:cs="Times New Roman"/>
                <w:spacing w:val="-4"/>
              </w:rPr>
              <w:t>3</w:t>
            </w:r>
            <w:r w:rsidR="00010254" w:rsidRPr="00394E6C">
              <w:rPr>
                <w:rFonts w:ascii="Times New Roman" w:hAnsi="Times New Roman" w:cs="Times New Roman"/>
                <w:spacing w:val="-4"/>
              </w:rPr>
              <w:t>566,1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EA4724" w:rsidRPr="00394E6C" w:rsidRDefault="00752297" w:rsidP="00752297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94E6C">
              <w:rPr>
                <w:rFonts w:ascii="Times New Roman" w:hAnsi="Times New Roman" w:cs="Times New Roman"/>
                <w:spacing w:val="-4"/>
              </w:rPr>
              <w:t>2200,0</w:t>
            </w:r>
          </w:p>
        </w:tc>
        <w:tc>
          <w:tcPr>
            <w:tcW w:w="218" w:type="pct"/>
          </w:tcPr>
          <w:p w:rsidR="00EA4724" w:rsidRPr="00394E6C" w:rsidRDefault="00022C7D" w:rsidP="00594DB1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394E6C">
              <w:rPr>
                <w:rFonts w:ascii="Times New Roman" w:hAnsi="Times New Roman" w:cs="Times New Roman"/>
                <w:spacing w:val="-4"/>
              </w:rPr>
              <w:t>2</w:t>
            </w:r>
            <w:r w:rsidR="00752297" w:rsidRPr="00394E6C">
              <w:rPr>
                <w:rFonts w:ascii="Times New Roman" w:hAnsi="Times New Roman" w:cs="Times New Roman"/>
                <w:spacing w:val="-4"/>
              </w:rPr>
              <w:t>200,0</w:t>
            </w:r>
          </w:p>
        </w:tc>
      </w:tr>
      <w:tr w:rsidR="006B3663" w:rsidRPr="00394E6C" w:rsidTr="000C2DAF">
        <w:trPr>
          <w:tblCellSpacing w:w="5" w:type="nil"/>
        </w:trPr>
        <w:tc>
          <w:tcPr>
            <w:tcW w:w="166" w:type="pct"/>
            <w:vMerge w:val="restart"/>
          </w:tcPr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2.</w:t>
            </w:r>
          </w:p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545" w:type="pct"/>
            <w:vMerge w:val="restart"/>
          </w:tcPr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Подпрограмма 2 </w:t>
            </w:r>
          </w:p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vMerge w:val="restart"/>
          </w:tcPr>
          <w:p w:rsidR="006B3663" w:rsidRPr="00394E6C" w:rsidRDefault="006B3663" w:rsidP="00515C37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lastRenderedPageBreak/>
              <w:t xml:space="preserve">« Обеспечение деятельности </w:t>
            </w:r>
            <w:r w:rsidRPr="00394E6C">
              <w:rPr>
                <w:sz w:val="22"/>
                <w:szCs w:val="22"/>
              </w:rPr>
              <w:lastRenderedPageBreak/>
              <w:t>Финансового управления администрации Иссинского района Пензенской области»</w:t>
            </w:r>
          </w:p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</w:tcPr>
          <w:p w:rsidR="006B3663" w:rsidRPr="00394E6C" w:rsidRDefault="006B3663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</w:tc>
        <w:tc>
          <w:tcPr>
            <w:tcW w:w="258" w:type="pct"/>
            <w:vAlign w:val="center"/>
          </w:tcPr>
          <w:p w:rsidR="006B3663" w:rsidRPr="00394E6C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</w:tcPr>
          <w:p w:rsidR="006B3663" w:rsidRPr="00394E6C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</w:tcPr>
          <w:p w:rsidR="006B3663" w:rsidRPr="00394E6C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</w:tcPr>
          <w:p w:rsidR="006B3663" w:rsidRPr="00394E6C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</w:tcPr>
          <w:p w:rsidR="006B3663" w:rsidRPr="00394E6C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6B3663" w:rsidRPr="00394E6C" w:rsidRDefault="006B3663" w:rsidP="00EA4724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394E6C">
              <w:rPr>
                <w:rFonts w:ascii="Times New Roman" w:hAnsi="Times New Roman" w:cs="Times New Roman"/>
                <w:b/>
                <w:bCs/>
              </w:rPr>
              <w:t>7820,906</w:t>
            </w:r>
          </w:p>
        </w:tc>
        <w:tc>
          <w:tcPr>
            <w:tcW w:w="275" w:type="pct"/>
            <w:shd w:val="clear" w:color="auto" w:fill="auto"/>
          </w:tcPr>
          <w:p w:rsidR="006B3663" w:rsidRPr="00394E6C" w:rsidRDefault="006B3663" w:rsidP="00EA4724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394E6C">
              <w:rPr>
                <w:rFonts w:ascii="Times New Roman" w:hAnsi="Times New Roman" w:cs="Times New Roman"/>
                <w:b/>
                <w:bCs/>
              </w:rPr>
              <w:t>8976,739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6B3663" w:rsidRPr="00394E6C" w:rsidRDefault="006B3663" w:rsidP="00EA4724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394E6C">
              <w:rPr>
                <w:rFonts w:ascii="Times New Roman" w:hAnsi="Times New Roman" w:cs="Times New Roman"/>
                <w:b/>
              </w:rPr>
              <w:t>7500,936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6B3663" w:rsidRPr="00394E6C" w:rsidRDefault="00010254" w:rsidP="006B3663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9701,113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6B3663" w:rsidRPr="00394E6C" w:rsidRDefault="00752297" w:rsidP="006B3663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10178,15</w:t>
            </w:r>
          </w:p>
        </w:tc>
        <w:tc>
          <w:tcPr>
            <w:tcW w:w="227" w:type="pct"/>
            <w:gridSpan w:val="2"/>
          </w:tcPr>
          <w:p w:rsidR="006B3663" w:rsidRPr="00394E6C" w:rsidRDefault="00752297" w:rsidP="006B3663">
            <w:pPr>
              <w:rPr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10174,25</w:t>
            </w:r>
          </w:p>
        </w:tc>
      </w:tr>
      <w:tr w:rsidR="000C2DAF" w:rsidRPr="00C43F04" w:rsidTr="000C2DAF">
        <w:trPr>
          <w:trHeight w:val="2890"/>
          <w:tblCellSpacing w:w="5" w:type="nil"/>
        </w:trPr>
        <w:tc>
          <w:tcPr>
            <w:tcW w:w="166" w:type="pct"/>
            <w:vMerge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:rsidR="00AA27A4" w:rsidRPr="00394E6C" w:rsidRDefault="00AA27A4" w:rsidP="005C0A3A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2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gridSpan w:val="2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gridSpan w:val="2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  <w:p w:rsidR="00AA27A4" w:rsidRPr="000C2DAF" w:rsidRDefault="00AA27A4" w:rsidP="005C0A3A">
            <w:pPr>
              <w:jc w:val="center"/>
              <w:rPr>
                <w:sz w:val="22"/>
                <w:szCs w:val="22"/>
              </w:rPr>
            </w:pPr>
          </w:p>
          <w:p w:rsidR="00AA27A4" w:rsidRPr="000C2DAF" w:rsidRDefault="00AA27A4" w:rsidP="005C0A3A">
            <w:pPr>
              <w:jc w:val="center"/>
              <w:rPr>
                <w:sz w:val="22"/>
                <w:szCs w:val="22"/>
              </w:rPr>
            </w:pPr>
          </w:p>
          <w:p w:rsidR="00AA27A4" w:rsidRPr="000C2DAF" w:rsidRDefault="00AA27A4" w:rsidP="005C0A3A">
            <w:pPr>
              <w:jc w:val="center"/>
              <w:rPr>
                <w:sz w:val="22"/>
                <w:szCs w:val="22"/>
              </w:rPr>
            </w:pPr>
          </w:p>
          <w:p w:rsidR="00AA27A4" w:rsidRPr="000C2DAF" w:rsidRDefault="00AA27A4" w:rsidP="005C0A3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10254" w:rsidRPr="00394E6C" w:rsidTr="000C2DAF">
        <w:trPr>
          <w:trHeight w:val="189"/>
          <w:tblCellSpacing w:w="5" w:type="nil"/>
        </w:trPr>
        <w:tc>
          <w:tcPr>
            <w:tcW w:w="166" w:type="pct"/>
            <w:vMerge w:val="restart"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545" w:type="pct"/>
            <w:vMerge w:val="restart"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Основное мероприятие 01</w:t>
            </w:r>
          </w:p>
        </w:tc>
        <w:tc>
          <w:tcPr>
            <w:tcW w:w="777" w:type="pct"/>
            <w:vMerge w:val="restart"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« Формирование и исполнение бюджета Иссинского района Пензенской области, </w:t>
            </w:r>
            <w:proofErr w:type="gramStart"/>
            <w:r w:rsidRPr="00394E6C">
              <w:rPr>
                <w:sz w:val="22"/>
                <w:szCs w:val="22"/>
              </w:rPr>
              <w:t>контроль  за</w:t>
            </w:r>
            <w:proofErr w:type="gramEnd"/>
            <w:r w:rsidRPr="00394E6C">
              <w:rPr>
                <w:sz w:val="22"/>
                <w:szCs w:val="22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780" w:type="pct"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Всего</w:t>
            </w:r>
          </w:p>
        </w:tc>
        <w:tc>
          <w:tcPr>
            <w:tcW w:w="258" w:type="pct"/>
            <w:vAlign w:val="center"/>
          </w:tcPr>
          <w:p w:rsidR="00010254" w:rsidRPr="00394E6C" w:rsidRDefault="0001025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65" w:type="pct"/>
            <w:gridSpan w:val="2"/>
            <w:vAlign w:val="center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439" w:type="pct"/>
            <w:gridSpan w:val="2"/>
            <w:vAlign w:val="center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27" w:type="pct"/>
            <w:vAlign w:val="center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74" w:type="pct"/>
            <w:shd w:val="clear" w:color="auto" w:fill="auto"/>
          </w:tcPr>
          <w:p w:rsidR="00010254" w:rsidRPr="00394E6C" w:rsidRDefault="00010254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7820,906</w:t>
            </w:r>
          </w:p>
        </w:tc>
        <w:tc>
          <w:tcPr>
            <w:tcW w:w="275" w:type="pct"/>
            <w:shd w:val="clear" w:color="auto" w:fill="auto"/>
          </w:tcPr>
          <w:p w:rsidR="00010254" w:rsidRPr="00394E6C" w:rsidRDefault="00010254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8976,739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10254" w:rsidRPr="00394E6C" w:rsidRDefault="00010254" w:rsidP="001B124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7500,936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9701,113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>
            <w:pPr>
              <w:rPr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10178,15</w:t>
            </w:r>
          </w:p>
        </w:tc>
        <w:tc>
          <w:tcPr>
            <w:tcW w:w="227" w:type="pct"/>
            <w:gridSpan w:val="2"/>
          </w:tcPr>
          <w:p w:rsidR="00010254" w:rsidRPr="00394E6C" w:rsidRDefault="00010254">
            <w:pPr>
              <w:rPr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10178,15</w:t>
            </w:r>
          </w:p>
        </w:tc>
      </w:tr>
      <w:tr w:rsidR="00010254" w:rsidRPr="00394E6C" w:rsidTr="000C2DAF">
        <w:trPr>
          <w:trHeight w:val="189"/>
          <w:tblCellSpacing w:w="5" w:type="nil"/>
        </w:trPr>
        <w:tc>
          <w:tcPr>
            <w:tcW w:w="166" w:type="pct"/>
            <w:vMerge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80" w:type="pct"/>
            <w:vMerge w:val="restart"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</w:tcPr>
          <w:p w:rsidR="00010254" w:rsidRPr="00394E6C" w:rsidRDefault="0001025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06</w:t>
            </w:r>
          </w:p>
        </w:tc>
        <w:tc>
          <w:tcPr>
            <w:tcW w:w="439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1020102100</w:t>
            </w:r>
          </w:p>
        </w:tc>
        <w:tc>
          <w:tcPr>
            <w:tcW w:w="227" w:type="pct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120</w:t>
            </w:r>
          </w:p>
        </w:tc>
        <w:tc>
          <w:tcPr>
            <w:tcW w:w="274" w:type="pct"/>
            <w:shd w:val="clear" w:color="auto" w:fill="auto"/>
          </w:tcPr>
          <w:p w:rsidR="00010254" w:rsidRPr="00394E6C" w:rsidRDefault="0001025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7261,933</w:t>
            </w:r>
          </w:p>
        </w:tc>
        <w:tc>
          <w:tcPr>
            <w:tcW w:w="275" w:type="pct"/>
            <w:shd w:val="clear" w:color="auto" w:fill="auto"/>
          </w:tcPr>
          <w:p w:rsidR="00010254" w:rsidRPr="00394E6C" w:rsidRDefault="0001025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8470,039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10254" w:rsidRPr="00394E6C" w:rsidRDefault="00010254" w:rsidP="001B1242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6997,75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2B0FC0">
            <w:pPr>
              <w:pStyle w:val="ConsPlusCell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9165,75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9256,75</w:t>
            </w:r>
          </w:p>
        </w:tc>
        <w:tc>
          <w:tcPr>
            <w:tcW w:w="227" w:type="pct"/>
            <w:gridSpan w:val="2"/>
          </w:tcPr>
          <w:p w:rsidR="00010254" w:rsidRPr="00394E6C" w:rsidRDefault="0001025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9625,05</w:t>
            </w:r>
          </w:p>
        </w:tc>
      </w:tr>
      <w:tr w:rsidR="00010254" w:rsidRPr="00394E6C" w:rsidTr="008E7627">
        <w:trPr>
          <w:trHeight w:val="660"/>
          <w:tblCellSpacing w:w="5" w:type="nil"/>
        </w:trPr>
        <w:tc>
          <w:tcPr>
            <w:tcW w:w="166" w:type="pct"/>
            <w:vMerge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80" w:type="pct"/>
            <w:vMerge/>
            <w:vAlign w:val="center"/>
          </w:tcPr>
          <w:p w:rsidR="00010254" w:rsidRPr="00394E6C" w:rsidRDefault="00010254" w:rsidP="005C0A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010254" w:rsidRPr="00394E6C" w:rsidRDefault="0001025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06</w:t>
            </w:r>
          </w:p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439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1020102200</w:t>
            </w:r>
          </w:p>
        </w:tc>
        <w:tc>
          <w:tcPr>
            <w:tcW w:w="227" w:type="pct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240</w:t>
            </w:r>
          </w:p>
        </w:tc>
        <w:tc>
          <w:tcPr>
            <w:tcW w:w="274" w:type="pct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549,085</w:t>
            </w:r>
          </w:p>
        </w:tc>
        <w:tc>
          <w:tcPr>
            <w:tcW w:w="275" w:type="pct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488,3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10254" w:rsidRPr="00394E6C" w:rsidRDefault="00010254" w:rsidP="001B1242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503,015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481,256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2B0FC0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917,5</w:t>
            </w:r>
          </w:p>
        </w:tc>
        <w:tc>
          <w:tcPr>
            <w:tcW w:w="227" w:type="pct"/>
            <w:gridSpan w:val="2"/>
          </w:tcPr>
          <w:p w:rsidR="00010254" w:rsidRPr="00394E6C" w:rsidRDefault="0001025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549,2</w:t>
            </w:r>
          </w:p>
        </w:tc>
      </w:tr>
      <w:tr w:rsidR="00010254" w:rsidRPr="00394E6C" w:rsidTr="00752297">
        <w:trPr>
          <w:trHeight w:val="1005"/>
          <w:tblCellSpacing w:w="5" w:type="nil"/>
        </w:trPr>
        <w:tc>
          <w:tcPr>
            <w:tcW w:w="166" w:type="pct"/>
            <w:vMerge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80" w:type="pct"/>
            <w:vMerge/>
            <w:vAlign w:val="center"/>
          </w:tcPr>
          <w:p w:rsidR="00010254" w:rsidRPr="00394E6C" w:rsidRDefault="00010254" w:rsidP="005C0A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010254" w:rsidRPr="00394E6C" w:rsidRDefault="0001025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06</w:t>
            </w:r>
          </w:p>
        </w:tc>
        <w:tc>
          <w:tcPr>
            <w:tcW w:w="439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1020102200</w:t>
            </w:r>
          </w:p>
        </w:tc>
        <w:tc>
          <w:tcPr>
            <w:tcW w:w="227" w:type="pct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850</w:t>
            </w:r>
          </w:p>
        </w:tc>
        <w:tc>
          <w:tcPr>
            <w:tcW w:w="274" w:type="pct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9,888</w:t>
            </w:r>
          </w:p>
        </w:tc>
        <w:tc>
          <w:tcPr>
            <w:tcW w:w="275" w:type="pct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18,4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010254" w:rsidRPr="00394E6C" w:rsidRDefault="00010254" w:rsidP="001B1242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0,171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4,107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75229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3,9</w:t>
            </w:r>
          </w:p>
        </w:tc>
        <w:tc>
          <w:tcPr>
            <w:tcW w:w="227" w:type="pct"/>
            <w:gridSpan w:val="2"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3,9</w:t>
            </w:r>
          </w:p>
        </w:tc>
      </w:tr>
      <w:tr w:rsidR="00010254" w:rsidRPr="00394E6C" w:rsidTr="00742DD3">
        <w:trPr>
          <w:trHeight w:val="397"/>
          <w:tblCellSpacing w:w="5" w:type="nil"/>
        </w:trPr>
        <w:tc>
          <w:tcPr>
            <w:tcW w:w="166" w:type="pct"/>
            <w:vMerge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</w:tcPr>
          <w:p w:rsidR="00010254" w:rsidRPr="00394E6C" w:rsidRDefault="00010254" w:rsidP="005C0A3A">
            <w:pPr>
              <w:rPr>
                <w:sz w:val="22"/>
                <w:szCs w:val="22"/>
              </w:rPr>
            </w:pPr>
          </w:p>
        </w:tc>
        <w:tc>
          <w:tcPr>
            <w:tcW w:w="780" w:type="pct"/>
            <w:vMerge/>
            <w:vAlign w:val="center"/>
          </w:tcPr>
          <w:p w:rsidR="00010254" w:rsidRPr="00394E6C" w:rsidRDefault="00010254" w:rsidP="005C0A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010254" w:rsidRPr="00394E6C" w:rsidRDefault="0001025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06</w:t>
            </w:r>
          </w:p>
        </w:tc>
        <w:tc>
          <w:tcPr>
            <w:tcW w:w="439" w:type="pct"/>
            <w:gridSpan w:val="2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1020120930</w:t>
            </w:r>
          </w:p>
        </w:tc>
        <w:tc>
          <w:tcPr>
            <w:tcW w:w="227" w:type="pct"/>
          </w:tcPr>
          <w:p w:rsidR="00010254" w:rsidRPr="00394E6C" w:rsidRDefault="0001025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850</w:t>
            </w:r>
          </w:p>
        </w:tc>
        <w:tc>
          <w:tcPr>
            <w:tcW w:w="274" w:type="pct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</w:p>
        </w:tc>
        <w:tc>
          <w:tcPr>
            <w:tcW w:w="275" w:type="pct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010254" w:rsidRPr="00394E6C" w:rsidRDefault="00010254" w:rsidP="001B1242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50,0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10254" w:rsidRPr="00394E6C" w:rsidRDefault="00010254" w:rsidP="00752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</w:tcPr>
          <w:p w:rsidR="00010254" w:rsidRPr="00394E6C" w:rsidRDefault="00010254" w:rsidP="005C0A3A">
            <w:pPr>
              <w:jc w:val="center"/>
              <w:rPr>
                <w:sz w:val="22"/>
                <w:szCs w:val="22"/>
              </w:rPr>
            </w:pPr>
          </w:p>
        </w:tc>
      </w:tr>
      <w:tr w:rsidR="000C2DAF" w:rsidRPr="00394E6C" w:rsidTr="000C2DAF">
        <w:trPr>
          <w:trHeight w:val="189"/>
          <w:tblCellSpacing w:w="5" w:type="nil"/>
        </w:trPr>
        <w:tc>
          <w:tcPr>
            <w:tcW w:w="166" w:type="pct"/>
            <w:vMerge w:val="restart"/>
          </w:tcPr>
          <w:p w:rsidR="00EA4724" w:rsidRPr="00394E6C" w:rsidRDefault="00EA4724" w:rsidP="005C0A3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3</w:t>
            </w:r>
          </w:p>
        </w:tc>
        <w:tc>
          <w:tcPr>
            <w:tcW w:w="545" w:type="pct"/>
            <w:vMerge w:val="restart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Подпрограмма 3 </w:t>
            </w:r>
          </w:p>
        </w:tc>
        <w:tc>
          <w:tcPr>
            <w:tcW w:w="777" w:type="pct"/>
            <w:vMerge w:val="restart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« Управление муниципальным долгом Иссинского </w:t>
            </w:r>
            <w:r w:rsidRPr="00394E6C">
              <w:rPr>
                <w:sz w:val="22"/>
                <w:szCs w:val="22"/>
              </w:rPr>
              <w:lastRenderedPageBreak/>
              <w:t>района Пензенской области»</w:t>
            </w:r>
          </w:p>
        </w:tc>
        <w:tc>
          <w:tcPr>
            <w:tcW w:w="780" w:type="pct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258" w:type="pct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65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439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27" w:type="pct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3297,355</w:t>
            </w:r>
          </w:p>
        </w:tc>
        <w:tc>
          <w:tcPr>
            <w:tcW w:w="275" w:type="pct"/>
            <w:shd w:val="clear" w:color="auto" w:fill="auto"/>
          </w:tcPr>
          <w:p w:rsidR="00EA4724" w:rsidRPr="00394E6C" w:rsidRDefault="00EA4724" w:rsidP="00EA4724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4342,055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394E6C" w:rsidRDefault="00E31775" w:rsidP="002B0FC0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14</w:t>
            </w:r>
            <w:r w:rsidR="002B0FC0" w:rsidRPr="00394E6C">
              <w:rPr>
                <w:b/>
                <w:sz w:val="22"/>
                <w:szCs w:val="22"/>
              </w:rPr>
              <w:t>97,041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2B0FC0" w:rsidP="00EA4724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022C7D" w:rsidP="00594DB1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394E6C" w:rsidRDefault="00022C7D" w:rsidP="00594DB1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0</w:t>
            </w:r>
          </w:p>
        </w:tc>
      </w:tr>
      <w:tr w:rsidR="000C2DAF" w:rsidRPr="00C43F04" w:rsidTr="000C2DAF">
        <w:trPr>
          <w:trHeight w:val="189"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5C0A3A">
            <w:pPr>
              <w:jc w:val="center"/>
            </w:pPr>
          </w:p>
        </w:tc>
        <w:tc>
          <w:tcPr>
            <w:tcW w:w="545" w:type="pct"/>
            <w:vMerge/>
          </w:tcPr>
          <w:p w:rsidR="00AA27A4" w:rsidRPr="00C43F04" w:rsidRDefault="00AA27A4" w:rsidP="005C0A3A"/>
        </w:tc>
        <w:tc>
          <w:tcPr>
            <w:tcW w:w="777" w:type="pct"/>
            <w:vMerge/>
          </w:tcPr>
          <w:p w:rsidR="00AA27A4" w:rsidRPr="00C43F04" w:rsidRDefault="00AA27A4" w:rsidP="005C0A3A"/>
        </w:tc>
        <w:tc>
          <w:tcPr>
            <w:tcW w:w="780" w:type="pct"/>
            <w:vAlign w:val="center"/>
          </w:tcPr>
          <w:p w:rsidR="00AA27A4" w:rsidRPr="00394E6C" w:rsidRDefault="00AA27A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ответственный  исполнитель –  </w:t>
            </w:r>
            <w:r w:rsidRPr="00394E6C">
              <w:rPr>
                <w:sz w:val="22"/>
                <w:szCs w:val="22"/>
              </w:rPr>
              <w:lastRenderedPageBreak/>
              <w:t>Финансовое управление администрации Иссинского района Пензенской области</w:t>
            </w:r>
          </w:p>
          <w:p w:rsidR="00AA27A4" w:rsidRPr="00394E6C" w:rsidRDefault="00AA27A4" w:rsidP="005C0A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AA27A4" w:rsidRPr="00C43F04" w:rsidRDefault="00AA27A4" w:rsidP="000C2DAF">
            <w:pPr>
              <w:jc w:val="center"/>
            </w:pPr>
          </w:p>
        </w:tc>
        <w:tc>
          <w:tcPr>
            <w:tcW w:w="184" w:type="pct"/>
            <w:gridSpan w:val="2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165" w:type="pct"/>
            <w:gridSpan w:val="2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439" w:type="pct"/>
            <w:gridSpan w:val="2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227" w:type="pct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274" w:type="pct"/>
            <w:shd w:val="clear" w:color="auto" w:fill="auto"/>
          </w:tcPr>
          <w:p w:rsidR="00AA27A4" w:rsidRPr="00C43F04" w:rsidRDefault="00AA27A4" w:rsidP="005C0A3A"/>
        </w:tc>
        <w:tc>
          <w:tcPr>
            <w:tcW w:w="275" w:type="pct"/>
            <w:shd w:val="clear" w:color="auto" w:fill="auto"/>
          </w:tcPr>
          <w:p w:rsidR="00AA27A4" w:rsidRPr="00C43F04" w:rsidRDefault="00AA27A4" w:rsidP="005C0A3A">
            <w:pP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AA27A4" w:rsidRPr="00C43F04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AA27A4" w:rsidRPr="00C43F04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AA27A4" w:rsidRPr="00C43F04" w:rsidRDefault="00AA27A4" w:rsidP="005C0A3A">
            <w:pP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</w:tcPr>
          <w:p w:rsidR="00AA27A4" w:rsidRPr="00C43F04" w:rsidRDefault="00AA27A4" w:rsidP="005C0A3A">
            <w:pPr>
              <w:jc w:val="center"/>
              <w:rPr>
                <w:b/>
              </w:rPr>
            </w:pPr>
          </w:p>
        </w:tc>
      </w:tr>
      <w:tr w:rsidR="000C2DAF" w:rsidRPr="00394E6C" w:rsidTr="000C2DAF">
        <w:trPr>
          <w:trHeight w:val="621"/>
          <w:tblCellSpacing w:w="5" w:type="nil"/>
        </w:trPr>
        <w:tc>
          <w:tcPr>
            <w:tcW w:w="166" w:type="pct"/>
            <w:vMerge w:val="restart"/>
          </w:tcPr>
          <w:p w:rsidR="00EA4724" w:rsidRPr="00394E6C" w:rsidRDefault="00EA4724" w:rsidP="005C0A3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545" w:type="pct"/>
            <w:vMerge w:val="restart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Основное мероприятие 01</w:t>
            </w:r>
          </w:p>
        </w:tc>
        <w:tc>
          <w:tcPr>
            <w:tcW w:w="777" w:type="pct"/>
            <w:vMerge w:val="restart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780" w:type="pct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Всего</w:t>
            </w:r>
          </w:p>
        </w:tc>
        <w:tc>
          <w:tcPr>
            <w:tcW w:w="258" w:type="pct"/>
            <w:vAlign w:val="center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  <w:vAlign w:val="center"/>
          </w:tcPr>
          <w:p w:rsidR="00EA4724" w:rsidRPr="00394E6C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3297,355</w:t>
            </w:r>
          </w:p>
        </w:tc>
        <w:tc>
          <w:tcPr>
            <w:tcW w:w="275" w:type="pct"/>
            <w:shd w:val="clear" w:color="auto" w:fill="auto"/>
          </w:tcPr>
          <w:p w:rsidR="00EA4724" w:rsidRPr="00394E6C" w:rsidRDefault="00EA4724" w:rsidP="00EA4724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4342,055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394E6C" w:rsidRDefault="00E31775" w:rsidP="002B0FC0">
            <w:pPr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1</w:t>
            </w:r>
            <w:r w:rsidR="002B0FC0" w:rsidRPr="00394E6C">
              <w:rPr>
                <w:b/>
                <w:sz w:val="22"/>
                <w:szCs w:val="22"/>
              </w:rPr>
              <w:t>497,041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2B0FC0" w:rsidP="00010254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022C7D" w:rsidP="00010254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394E6C" w:rsidRDefault="00022C7D" w:rsidP="00010254">
            <w:pPr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0</w:t>
            </w:r>
          </w:p>
        </w:tc>
      </w:tr>
      <w:tr w:rsidR="000C2DAF" w:rsidRPr="00394E6C" w:rsidTr="000C2DAF">
        <w:trPr>
          <w:trHeight w:val="236"/>
          <w:tblCellSpacing w:w="5" w:type="nil"/>
        </w:trPr>
        <w:tc>
          <w:tcPr>
            <w:tcW w:w="166" w:type="pct"/>
            <w:vMerge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780" w:type="pct"/>
            <w:vMerge w:val="restart"/>
            <w:vAlign w:val="center"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13</w:t>
            </w:r>
          </w:p>
        </w:tc>
        <w:tc>
          <w:tcPr>
            <w:tcW w:w="165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439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1030120890</w:t>
            </w:r>
          </w:p>
        </w:tc>
        <w:tc>
          <w:tcPr>
            <w:tcW w:w="227" w:type="pct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730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11,2</w:t>
            </w:r>
          </w:p>
        </w:tc>
        <w:tc>
          <w:tcPr>
            <w:tcW w:w="275" w:type="pct"/>
            <w:shd w:val="clear" w:color="auto" w:fill="auto"/>
          </w:tcPr>
          <w:p w:rsidR="00EA4724" w:rsidRPr="00394E6C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7,9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394E6C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3,</w:t>
            </w:r>
            <w:r w:rsidR="00E31775" w:rsidRPr="00394E6C">
              <w:rPr>
                <w:bCs/>
                <w:spacing w:val="-20"/>
                <w:sz w:val="22"/>
                <w:szCs w:val="22"/>
              </w:rPr>
              <w:t>1</w:t>
            </w:r>
            <w:r w:rsidR="002B0FC0" w:rsidRPr="00394E6C">
              <w:rPr>
                <w:bCs/>
                <w:spacing w:val="-20"/>
                <w:sz w:val="22"/>
                <w:szCs w:val="22"/>
              </w:rPr>
              <w:t>98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E31775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394E6C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0</w:t>
            </w:r>
          </w:p>
        </w:tc>
      </w:tr>
      <w:tr w:rsidR="000C2DAF" w:rsidRPr="00394E6C" w:rsidTr="000C2DAF">
        <w:trPr>
          <w:trHeight w:val="270"/>
          <w:tblCellSpacing w:w="5" w:type="nil"/>
        </w:trPr>
        <w:tc>
          <w:tcPr>
            <w:tcW w:w="166" w:type="pct"/>
            <w:vMerge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545" w:type="pct"/>
            <w:vMerge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</w:tcPr>
          <w:p w:rsidR="00EA4724" w:rsidRPr="00394E6C" w:rsidRDefault="00EA4724" w:rsidP="005C0A3A">
            <w:pPr>
              <w:rPr>
                <w:sz w:val="22"/>
                <w:szCs w:val="22"/>
              </w:rPr>
            </w:pPr>
          </w:p>
        </w:tc>
        <w:tc>
          <w:tcPr>
            <w:tcW w:w="780" w:type="pct"/>
            <w:vMerge/>
            <w:vAlign w:val="center"/>
          </w:tcPr>
          <w:p w:rsidR="00EA4724" w:rsidRPr="00394E6C" w:rsidRDefault="00EA4724" w:rsidP="005C0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EA4724" w:rsidRPr="00394E6C" w:rsidRDefault="00EA4724" w:rsidP="000C2DAF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13</w:t>
            </w:r>
          </w:p>
        </w:tc>
        <w:tc>
          <w:tcPr>
            <w:tcW w:w="165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439" w:type="pct"/>
            <w:gridSpan w:val="2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1030120890</w:t>
            </w:r>
          </w:p>
        </w:tc>
        <w:tc>
          <w:tcPr>
            <w:tcW w:w="227" w:type="pct"/>
          </w:tcPr>
          <w:p w:rsidR="00EA4724" w:rsidRPr="00394E6C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810</w:t>
            </w:r>
          </w:p>
        </w:tc>
        <w:tc>
          <w:tcPr>
            <w:tcW w:w="274" w:type="pct"/>
            <w:shd w:val="clear" w:color="auto" w:fill="auto"/>
          </w:tcPr>
          <w:p w:rsidR="00EA4724" w:rsidRPr="00394E6C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3286,,155</w:t>
            </w:r>
          </w:p>
        </w:tc>
        <w:tc>
          <w:tcPr>
            <w:tcW w:w="275" w:type="pct"/>
            <w:shd w:val="clear" w:color="auto" w:fill="auto"/>
          </w:tcPr>
          <w:p w:rsidR="00EA4724" w:rsidRPr="00394E6C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4334,155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394E6C" w:rsidRDefault="00E31775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14</w:t>
            </w:r>
            <w:r w:rsidR="002B0FC0" w:rsidRPr="00394E6C">
              <w:rPr>
                <w:bCs/>
                <w:spacing w:val="-20"/>
                <w:sz w:val="22"/>
                <w:szCs w:val="22"/>
              </w:rPr>
              <w:t>93,843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2B0FC0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394E6C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394E6C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394E6C">
              <w:rPr>
                <w:bCs/>
                <w:spacing w:val="-20"/>
                <w:sz w:val="22"/>
                <w:szCs w:val="22"/>
              </w:rPr>
              <w:t>0</w:t>
            </w:r>
          </w:p>
        </w:tc>
      </w:tr>
    </w:tbl>
    <w:p w:rsidR="0059368D" w:rsidRPr="00C43F04" w:rsidRDefault="0059368D" w:rsidP="002738D8">
      <w:pPr>
        <w:widowControl w:val="0"/>
        <w:autoSpaceDE w:val="0"/>
        <w:autoSpaceDN w:val="0"/>
        <w:adjustRightInd w:val="0"/>
        <w:jc w:val="right"/>
      </w:pPr>
    </w:p>
    <w:p w:rsidR="0059368D" w:rsidRPr="00C43F04" w:rsidRDefault="0059368D" w:rsidP="002738D8">
      <w:pPr>
        <w:widowControl w:val="0"/>
        <w:autoSpaceDE w:val="0"/>
        <w:autoSpaceDN w:val="0"/>
        <w:adjustRightInd w:val="0"/>
        <w:jc w:val="right"/>
      </w:pPr>
    </w:p>
    <w:p w:rsidR="002738D8" w:rsidRPr="00C43F04" w:rsidRDefault="002738D8" w:rsidP="002738D8">
      <w:pPr>
        <w:widowControl w:val="0"/>
        <w:autoSpaceDE w:val="0"/>
        <w:autoSpaceDN w:val="0"/>
        <w:adjustRightInd w:val="0"/>
        <w:jc w:val="right"/>
      </w:pPr>
    </w:p>
    <w:p w:rsidR="00845B26" w:rsidRDefault="00845B26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0C2DAF" w:rsidRDefault="000C2DAF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742DD3" w:rsidRDefault="00742DD3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</w:p>
    <w:p w:rsidR="00394E6C" w:rsidRDefault="00394E6C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</w:p>
    <w:p w:rsidR="00394E6C" w:rsidRDefault="00394E6C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</w:p>
    <w:p w:rsidR="00394E6C" w:rsidRDefault="00394E6C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</w:p>
    <w:p w:rsidR="00742DD3" w:rsidRDefault="00742DD3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</w:p>
    <w:p w:rsidR="00EA4724" w:rsidRPr="00C43F04" w:rsidRDefault="00EA4724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rPr>
          <w:b/>
          <w:bCs/>
        </w:rPr>
        <w:lastRenderedPageBreak/>
        <w:t xml:space="preserve">  </w:t>
      </w:r>
      <w:r w:rsidRPr="00C43F04">
        <w:t xml:space="preserve">Приложение № </w:t>
      </w:r>
      <w:r w:rsidR="00556510">
        <w:t>3</w:t>
      </w:r>
    </w:p>
    <w:p w:rsidR="00EA4724" w:rsidRDefault="00EA4724" w:rsidP="00556510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 w:rsidR="00556510">
        <w:t>постановлению администрации</w:t>
      </w:r>
    </w:p>
    <w:p w:rsidR="00556510" w:rsidRDefault="00556510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556510" w:rsidRDefault="000B5D9D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 xml:space="preserve">от </w:t>
      </w:r>
      <w:r w:rsidR="007A5D2E">
        <w:t>14.06.2022</w:t>
      </w:r>
      <w:r>
        <w:t xml:space="preserve"> №</w:t>
      </w:r>
      <w:r w:rsidR="007A5D2E">
        <w:t xml:space="preserve"> 182-п</w:t>
      </w:r>
      <w:r>
        <w:t xml:space="preserve"> </w:t>
      </w:r>
      <w:r w:rsidR="00556510">
        <w:t xml:space="preserve"> </w:t>
      </w:r>
    </w:p>
    <w:p w:rsidR="00744402" w:rsidRDefault="00744402" w:rsidP="00556510">
      <w:pPr>
        <w:widowControl w:val="0"/>
        <w:autoSpaceDE w:val="0"/>
        <w:autoSpaceDN w:val="0"/>
        <w:adjustRightInd w:val="0"/>
        <w:ind w:firstLine="10206"/>
        <w:jc w:val="right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EA4724" w:rsidRPr="000A333F" w:rsidRDefault="00EA4724" w:rsidP="002A6F5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EA4724" w:rsidRPr="002A6F5A" w:rsidRDefault="00EA4724" w:rsidP="002A6F5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 w:rsidR="002A6F5A"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>»</w:t>
      </w:r>
      <w:r w:rsidR="00185018">
        <w:rPr>
          <w:b/>
          <w:bCs/>
          <w:spacing w:val="-2"/>
        </w:rPr>
        <w:t xml:space="preserve"> </w:t>
      </w:r>
      <w:r>
        <w:rPr>
          <w:b/>
          <w:bCs/>
        </w:rPr>
        <w:t>на 2019-2024</w:t>
      </w:r>
      <w:r w:rsidRPr="006443C0">
        <w:rPr>
          <w:b/>
          <w:bCs/>
        </w:rPr>
        <w:t>годы</w:t>
      </w:r>
    </w:p>
    <w:p w:rsidR="00EA4724" w:rsidRPr="000A333F" w:rsidRDefault="00EA4724" w:rsidP="00EA4724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2"/>
        <w:gridCol w:w="38"/>
        <w:gridCol w:w="23"/>
        <w:gridCol w:w="12"/>
        <w:gridCol w:w="2269"/>
        <w:gridCol w:w="23"/>
        <w:gridCol w:w="1543"/>
        <w:gridCol w:w="16"/>
        <w:gridCol w:w="48"/>
        <w:gridCol w:w="1255"/>
        <w:gridCol w:w="19"/>
        <w:gridCol w:w="1379"/>
        <w:gridCol w:w="1556"/>
        <w:gridCol w:w="1416"/>
        <w:gridCol w:w="1631"/>
        <w:gridCol w:w="9"/>
        <w:gridCol w:w="42"/>
        <w:gridCol w:w="16"/>
        <w:gridCol w:w="1259"/>
        <w:gridCol w:w="1251"/>
        <w:gridCol w:w="15"/>
        <w:gridCol w:w="10"/>
        <w:gridCol w:w="1007"/>
      </w:tblGrid>
      <w:tr w:rsidR="00EA4724" w:rsidRPr="00394E6C" w:rsidTr="002A6F5A">
        <w:trPr>
          <w:trHeight w:val="139"/>
          <w:tblHeader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23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1B124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EA4724" w:rsidRPr="00394E6C" w:rsidTr="002A6F5A">
        <w:trPr>
          <w:trHeight w:val="139"/>
          <w:tblHeader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  <w:tblHeader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EA4724" w:rsidRPr="00394E6C" w:rsidTr="00742DD3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EA4724" w:rsidRPr="00394E6C" w:rsidTr="00742DD3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="00185018"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t>»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B1242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7</w:t>
            </w:r>
            <w:r w:rsidR="00884586" w:rsidRPr="00394E6C">
              <w:rPr>
                <w:b/>
                <w:sz w:val="22"/>
                <w:szCs w:val="22"/>
              </w:rPr>
              <w:t>6</w:t>
            </w:r>
            <w:r w:rsidR="00010254" w:rsidRPr="00394E6C">
              <w:rPr>
                <w:b/>
                <w:sz w:val="22"/>
                <w:szCs w:val="22"/>
              </w:rPr>
              <w:t>966,673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6B3663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5</w:t>
            </w:r>
            <w:r w:rsidR="00010254" w:rsidRPr="00394E6C">
              <w:rPr>
                <w:b/>
                <w:sz w:val="22"/>
                <w:szCs w:val="22"/>
              </w:rPr>
              <w:t>6140,788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06E8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r w:rsidR="008E7627" w:rsidRPr="00394E6C">
              <w:rPr>
                <w:rFonts w:ascii="Times New Roman" w:hAnsi="Times New Roman" w:cs="Times New Roman"/>
                <w:b/>
                <w:bCs/>
                <w:iCs/>
              </w:rPr>
              <w:t>0</w:t>
            </w:r>
            <w:r w:rsidR="00884586" w:rsidRPr="00394E6C">
              <w:rPr>
                <w:rFonts w:ascii="Times New Roman" w:hAnsi="Times New Roman" w:cs="Times New Roman"/>
                <w:b/>
                <w:bCs/>
                <w:iCs/>
              </w:rPr>
              <w:t>825,885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8C59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50014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</w:t>
            </w:r>
            <w:r w:rsidR="00022C7D" w:rsidRPr="00394E6C">
              <w:rPr>
                <w:rFonts w:ascii="Times New Roman" w:hAnsi="Times New Roman" w:cs="Times New Roman"/>
              </w:rPr>
              <w:t>,948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50014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</w:t>
            </w:r>
            <w:r w:rsidR="00022C7D" w:rsidRPr="00394E6C">
              <w:rPr>
                <w:rFonts w:ascii="Times New Roman" w:hAnsi="Times New Roman" w:cs="Times New Roman"/>
              </w:rPr>
              <w:t>,632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22C7D" w:rsidP="0088458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D3CF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6B3663" w:rsidRPr="00394E6C">
              <w:rPr>
                <w:rFonts w:ascii="Times New Roman" w:hAnsi="Times New Roman" w:cs="Times New Roman"/>
              </w:rPr>
              <w:t>9316,446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6B3663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2D3CFC" w:rsidRPr="00394E6C">
              <w:rPr>
                <w:rFonts w:ascii="Times New Roman" w:hAnsi="Times New Roman" w:cs="Times New Roman"/>
                <w:bCs/>
                <w:iCs/>
              </w:rPr>
              <w:t>517,1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  <w:r w:rsidR="00EA4724" w:rsidRPr="00394E6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22C7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884586" w:rsidRPr="00394E6C">
              <w:rPr>
                <w:rFonts w:ascii="Times New Roman" w:hAnsi="Times New Roman" w:cs="Times New Roman"/>
              </w:rPr>
              <w:t>1</w:t>
            </w:r>
            <w:r w:rsidR="00010254" w:rsidRPr="00394E6C">
              <w:rPr>
                <w:rFonts w:ascii="Times New Roman" w:hAnsi="Times New Roman" w:cs="Times New Roman"/>
              </w:rPr>
              <w:t>891,7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1025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8266,1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3625,6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85018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D3CF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884586" w:rsidRPr="00394E6C">
              <w:rPr>
                <w:rFonts w:ascii="Times New Roman" w:hAnsi="Times New Roman" w:cs="Times New Roman"/>
              </w:rPr>
              <w:t>642,0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</w:t>
            </w:r>
            <w:r w:rsidR="00D31FBC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E7627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884586" w:rsidRPr="00394E6C">
              <w:rPr>
                <w:rFonts w:ascii="Times New Roman" w:hAnsi="Times New Roman" w:cs="Times New Roman"/>
                <w:bCs/>
                <w:iCs/>
              </w:rPr>
              <w:t>642,0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D31FB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884586" w:rsidRPr="00394E6C">
              <w:rPr>
                <w:rFonts w:ascii="Times New Roman" w:hAnsi="Times New Roman" w:cs="Times New Roman"/>
              </w:rPr>
              <w:t>651,9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</w:t>
            </w:r>
            <w:r w:rsidR="00D31FBC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E7627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884586" w:rsidRPr="00394E6C">
              <w:rPr>
                <w:rFonts w:ascii="Times New Roman" w:hAnsi="Times New Roman" w:cs="Times New Roman"/>
                <w:bCs/>
                <w:iCs/>
              </w:rPr>
              <w:t>651,9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2A6F5A" w:rsidRPr="00394E6C" w:rsidRDefault="002A6F5A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2A6F5A" w:rsidRPr="00394E6C" w:rsidRDefault="002A6F5A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2A6F5A" w:rsidRPr="00394E6C" w:rsidRDefault="002A6F5A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5</w:t>
            </w:r>
            <w:r w:rsidR="000D68A5" w:rsidRPr="00394E6C">
              <w:rPr>
                <w:rFonts w:ascii="Times New Roman" w:hAnsi="Times New Roman" w:cs="Times New Roman"/>
                <w:b/>
                <w:spacing w:val="-20"/>
              </w:rPr>
              <w:t>7</w:t>
            </w:r>
            <w:r w:rsidR="00936427" w:rsidRPr="00394E6C">
              <w:rPr>
                <w:rFonts w:ascii="Times New Roman" w:hAnsi="Times New Roman" w:cs="Times New Roman"/>
                <w:b/>
                <w:spacing w:val="-20"/>
              </w:rPr>
              <w:t>249,327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9E1AE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5</w:t>
            </w:r>
            <w:r w:rsidR="000D68A5" w:rsidRPr="00394E6C">
              <w:rPr>
                <w:rFonts w:ascii="Times New Roman" w:hAnsi="Times New Roman" w:cs="Times New Roman"/>
                <w:b/>
                <w:spacing w:val="-20"/>
              </w:rPr>
              <w:t>6</w:t>
            </w:r>
            <w:r w:rsidR="00936427" w:rsidRPr="00394E6C">
              <w:rPr>
                <w:rFonts w:ascii="Times New Roman" w:hAnsi="Times New Roman" w:cs="Times New Roman"/>
                <w:b/>
                <w:spacing w:val="-20"/>
              </w:rPr>
              <w:t>453,984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3F32F4">
            <w:pPr>
              <w:shd w:val="clear" w:color="auto" w:fill="FFFFFF"/>
              <w:spacing w:line="216" w:lineRule="auto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22</w:t>
            </w:r>
            <w:r w:rsidR="00826B62" w:rsidRPr="00394E6C">
              <w:rPr>
                <w:b/>
                <w:spacing w:val="-20"/>
                <w:sz w:val="22"/>
                <w:szCs w:val="22"/>
                <w:lang w:eastAsia="ru-RU"/>
              </w:rPr>
              <w:t>7,</w:t>
            </w:r>
            <w:r w:rsidR="00884586" w:rsidRPr="00394E6C">
              <w:rPr>
                <w:b/>
                <w:spacing w:val="-20"/>
                <w:sz w:val="22"/>
                <w:szCs w:val="22"/>
                <w:lang w:eastAsia="ru-RU"/>
              </w:rPr>
              <w:t>954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06E8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5</w:t>
            </w:r>
            <w:r w:rsidR="00515B86" w:rsidRPr="00394E6C">
              <w:rPr>
                <w:rFonts w:ascii="Times New Roman" w:hAnsi="Times New Roman" w:cs="Times New Roman"/>
                <w:b/>
                <w:spacing w:val="-20"/>
              </w:rPr>
              <w:t>67,389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</w:t>
            </w:r>
            <w:r w:rsidR="00D31FBC" w:rsidRPr="00394E6C">
              <w:rPr>
                <w:rFonts w:ascii="Times New Roman" w:hAnsi="Times New Roman" w:cs="Times New Roman"/>
                <w:spacing w:val="-20"/>
              </w:rPr>
              <w:t>,982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  <w:r w:rsidR="00500145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16</w:t>
            </w: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,244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1B124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</w:t>
            </w:r>
            <w:r w:rsidR="006B3663" w:rsidRPr="00394E6C">
              <w:rPr>
                <w:rFonts w:ascii="Times New Roman" w:hAnsi="Times New Roman" w:cs="Times New Roman"/>
                <w:spacing w:val="-20"/>
              </w:rPr>
              <w:t>687,868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6B3663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2D3CFC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8458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</w:t>
            </w:r>
            <w:r w:rsidR="00936427" w:rsidRPr="00394E6C">
              <w:rPr>
                <w:rFonts w:ascii="Times New Roman" w:hAnsi="Times New Roman" w:cs="Times New Roman"/>
                <w:spacing w:val="-20"/>
              </w:rPr>
              <w:t>784,696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8458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</w:t>
            </w:r>
            <w:r w:rsidR="00936427" w:rsidRPr="00394E6C">
              <w:rPr>
                <w:rFonts w:ascii="Times New Roman" w:hAnsi="Times New Roman" w:cs="Times New Roman"/>
                <w:spacing w:val="-20"/>
              </w:rPr>
              <w:t>701,113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884586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</w:t>
            </w:r>
            <w:r w:rsidR="00884586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0,983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826B62" w:rsidRPr="00394E6C" w:rsidTr="002A6F5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394E6C" w:rsidRDefault="00826B62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394E6C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394E6C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84586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84586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884586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</w:t>
            </w:r>
            <w:r w:rsidR="00884586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0,983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826B62" w:rsidRPr="00394E6C" w:rsidTr="002A6F5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394E6C" w:rsidRDefault="00826B62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394E6C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394E6C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84586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84586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884586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</w:t>
            </w:r>
            <w:r w:rsidR="00884586"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0,983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394E6C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244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3F32F4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«Соблюдение установленного законодательством ограничения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предельного объема расходов на обслуживание муниципального долга»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7699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</w:t>
            </w:r>
            <w:r w:rsidR="00826B62" w:rsidRPr="00394E6C">
              <w:rPr>
                <w:rFonts w:ascii="Times New Roman" w:hAnsi="Times New Roman" w:cs="Times New Roman"/>
                <w:b/>
              </w:rPr>
              <w:t>6,4</w:t>
            </w:r>
            <w:r w:rsidR="00936427" w:rsidRPr="00394E6C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7699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</w:t>
            </w:r>
            <w:r w:rsidR="00826B62" w:rsidRPr="00394E6C">
              <w:rPr>
                <w:rFonts w:ascii="Times New Roman" w:hAnsi="Times New Roman" w:cs="Times New Roman"/>
                <w:b/>
              </w:rPr>
              <w:t>6,4</w:t>
            </w:r>
            <w:r w:rsidR="00936427" w:rsidRPr="00394E6C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, к общему годовому объему доходов бюджета Иссинского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2B7699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</w:t>
            </w:r>
            <w:r w:rsidR="00826B62" w:rsidRPr="00394E6C">
              <w:rPr>
                <w:rFonts w:ascii="Times New Roman" w:hAnsi="Times New Roman" w:cs="Times New Roman"/>
              </w:rPr>
              <w:t>97,041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2B7699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</w:t>
            </w:r>
            <w:r w:rsidR="00826B62" w:rsidRPr="00394E6C">
              <w:rPr>
                <w:rFonts w:ascii="Times New Roman" w:hAnsi="Times New Roman" w:cs="Times New Roman"/>
              </w:rPr>
              <w:t>97,041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26B6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26B6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5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1</w:t>
            </w:r>
            <w:r w:rsidR="000D68A5" w:rsidRPr="00394E6C">
              <w:rPr>
                <w:rFonts w:ascii="Times New Roman" w:hAnsi="Times New Roman" w:cs="Times New Roman"/>
                <w:b/>
              </w:rPr>
              <w:t>4</w:t>
            </w:r>
            <w:r w:rsidR="00936427" w:rsidRPr="00394E6C">
              <w:rPr>
                <w:rFonts w:ascii="Times New Roman" w:hAnsi="Times New Roman" w:cs="Times New Roman"/>
                <w:b/>
              </w:rPr>
              <w:t>3352,451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1</w:t>
            </w:r>
            <w:r w:rsidR="000D68A5" w:rsidRPr="00394E6C">
              <w:rPr>
                <w:rFonts w:ascii="Times New Roman" w:hAnsi="Times New Roman" w:cs="Times New Roman"/>
                <w:b/>
              </w:rPr>
              <w:t>21</w:t>
            </w:r>
            <w:r w:rsidR="00936427" w:rsidRPr="00394E6C">
              <w:rPr>
                <w:rFonts w:ascii="Times New Roman" w:hAnsi="Times New Roman" w:cs="Times New Roman"/>
                <w:b/>
              </w:rPr>
              <w:t>731,223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F6907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r w:rsidR="000D68A5" w:rsidRPr="00394E6C">
              <w:rPr>
                <w:rFonts w:ascii="Times New Roman" w:hAnsi="Times New Roman" w:cs="Times New Roman"/>
                <w:b/>
                <w:bCs/>
                <w:iCs/>
              </w:rPr>
              <w:t>1053,839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26B62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5</w:t>
            </w:r>
            <w:r w:rsidR="000D68A5" w:rsidRPr="00394E6C">
              <w:rPr>
                <w:rFonts w:ascii="Times New Roman" w:hAnsi="Times New Roman" w:cs="Times New Roman"/>
                <w:b/>
                <w:spacing w:val="-20"/>
              </w:rPr>
              <w:t>67,389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337"/>
        </w:trPr>
        <w:tc>
          <w:tcPr>
            <w:tcW w:w="4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360"/>
        </w:trPr>
        <w:tc>
          <w:tcPr>
            <w:tcW w:w="4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</w:t>
            </w:r>
            <w:r w:rsidR="00D31FBC" w:rsidRPr="00394E6C">
              <w:rPr>
                <w:rFonts w:ascii="Times New Roman" w:hAnsi="Times New Roman" w:cs="Times New Roman"/>
              </w:rPr>
              <w:t>,985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</w:t>
            </w:r>
            <w:r w:rsidR="00D31FBC" w:rsidRPr="00394E6C">
              <w:rPr>
                <w:rFonts w:ascii="Times New Roman" w:hAnsi="Times New Roman" w:cs="Times New Roman"/>
              </w:rPr>
              <w:t>,426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</w:t>
            </w:r>
            <w:r w:rsidR="00D31FBC" w:rsidRPr="00394E6C">
              <w:rPr>
                <w:rFonts w:ascii="Times New Roman" w:hAnsi="Times New Roman" w:cs="Times New Roman"/>
                <w:bCs/>
                <w:iCs/>
              </w:rPr>
              <w:t>,56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360"/>
        </w:trPr>
        <w:tc>
          <w:tcPr>
            <w:tcW w:w="4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26B62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41FC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826B62" w:rsidRPr="00394E6C">
              <w:rPr>
                <w:rFonts w:ascii="Times New Roman" w:hAnsi="Times New Roman" w:cs="Times New Roman"/>
              </w:rPr>
              <w:t>6895,313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9E1AE0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3F32F4" w:rsidRPr="00394E6C" w:rsidTr="002A6F5A">
        <w:trPr>
          <w:trHeight w:val="360"/>
        </w:trPr>
        <w:tc>
          <w:tcPr>
            <w:tcW w:w="4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</w:t>
            </w:r>
            <w:r w:rsidR="00936427" w:rsidRPr="00394E6C">
              <w:rPr>
                <w:rFonts w:ascii="Times New Roman" w:hAnsi="Times New Roman" w:cs="Times New Roman"/>
              </w:rPr>
              <w:t>676,396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0D68A5" w:rsidRPr="00394E6C">
              <w:rPr>
                <w:rFonts w:ascii="Times New Roman" w:hAnsi="Times New Roman" w:cs="Times New Roman"/>
              </w:rPr>
              <w:t>7</w:t>
            </w:r>
            <w:r w:rsidR="00936427" w:rsidRPr="00394E6C">
              <w:rPr>
                <w:rFonts w:ascii="Times New Roman" w:hAnsi="Times New Roman" w:cs="Times New Roman"/>
              </w:rPr>
              <w:t>967,213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3628,2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26B62" w:rsidP="00A1550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</w:t>
            </w:r>
            <w:r w:rsidR="000D68A5" w:rsidRPr="00394E6C">
              <w:rPr>
                <w:rFonts w:ascii="Times New Roman" w:hAnsi="Times New Roman" w:cs="Times New Roman"/>
                <w:bCs/>
                <w:iCs/>
              </w:rPr>
              <w:t>0,983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A1550C" w:rsidRPr="00394E6C" w:rsidTr="002A6F5A">
        <w:trPr>
          <w:trHeight w:val="430"/>
        </w:trPr>
        <w:tc>
          <w:tcPr>
            <w:tcW w:w="4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742DD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20903,733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0D68A5" w:rsidRPr="00394E6C">
              <w:rPr>
                <w:rFonts w:ascii="Times New Roman" w:hAnsi="Times New Roman" w:cs="Times New Roman"/>
              </w:rPr>
              <w:t>7178,15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3644,6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</w:t>
            </w:r>
            <w:r w:rsidR="000D68A5" w:rsidRPr="00394E6C">
              <w:rPr>
                <w:bCs/>
                <w:iCs/>
                <w:sz w:val="22"/>
                <w:szCs w:val="22"/>
              </w:rPr>
              <w:t>0,983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A1550C" w:rsidRPr="00394E6C" w:rsidTr="002A6F5A">
        <w:trPr>
          <w:trHeight w:val="139"/>
        </w:trPr>
        <w:tc>
          <w:tcPr>
            <w:tcW w:w="4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20913,633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0D68A5" w:rsidRPr="00394E6C">
              <w:rPr>
                <w:rFonts w:ascii="Times New Roman" w:hAnsi="Times New Roman" w:cs="Times New Roman"/>
              </w:rPr>
              <w:t>7178,15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0D68A5" w:rsidRPr="00394E6C">
              <w:rPr>
                <w:rFonts w:ascii="Times New Roman" w:hAnsi="Times New Roman" w:cs="Times New Roman"/>
                <w:bCs/>
                <w:iCs/>
              </w:rPr>
              <w:t>654,5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</w:t>
            </w:r>
            <w:r w:rsidR="000D68A5" w:rsidRPr="00394E6C">
              <w:rPr>
                <w:bCs/>
                <w:iCs/>
                <w:sz w:val="22"/>
                <w:szCs w:val="22"/>
              </w:rPr>
              <w:t>0,983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394E6C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EA4724" w:rsidRPr="00394E6C" w:rsidTr="006C42F6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1 «Предоставление межбюджетных трансфертов из бюджета Иссинского района Пенз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енской области</w:t>
            </w:r>
          </w:p>
        </w:tc>
      </w:tr>
      <w:tr w:rsidR="00EA4724" w:rsidRPr="00394E6C" w:rsidTr="006C42F6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.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Основное мероприятие «Выравнивание бюджетной обеспеченности муниципальных образований Иссин</w:t>
            </w:r>
            <w:r w:rsidR="003F32F4" w:rsidRPr="00394E6C">
              <w:rPr>
                <w:rFonts w:ascii="Times New Roman" w:hAnsi="Times New Roman" w:cs="Times New Roman"/>
              </w:rPr>
              <w:t>ского района Пензенской области</w:t>
            </w:r>
            <w:r w:rsidRPr="00394E6C">
              <w:rPr>
                <w:rFonts w:ascii="Times New Roman" w:hAnsi="Times New Roman" w:cs="Times New Roman"/>
              </w:rPr>
              <w:t>»</w:t>
            </w:r>
          </w:p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</w:t>
            </w:r>
            <w:r w:rsidRPr="00394E6C">
              <w:rPr>
                <w:rFonts w:ascii="Times New Roman" w:hAnsi="Times New Roman" w:cs="Times New Roman"/>
              </w:rPr>
              <w:lastRenderedPageBreak/>
              <w:t xml:space="preserve">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24B0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5</w:t>
            </w:r>
            <w:r w:rsidR="00936427" w:rsidRPr="00394E6C">
              <w:rPr>
                <w:rFonts w:ascii="Times New Roman" w:hAnsi="Times New Roman" w:cs="Times New Roman"/>
                <w:b/>
              </w:rPr>
              <w:t>6140,788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24B0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5</w:t>
            </w:r>
            <w:r w:rsidR="00936427" w:rsidRPr="00394E6C">
              <w:rPr>
                <w:rFonts w:ascii="Times New Roman" w:hAnsi="Times New Roman" w:cs="Times New Roman"/>
                <w:b/>
              </w:rPr>
              <w:t>6140,788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</w:t>
            </w:r>
            <w:r w:rsidR="00D31FBC" w:rsidRPr="00394E6C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</w:t>
            </w:r>
            <w:r w:rsidR="00D31FBC" w:rsidRPr="00394E6C">
              <w:rPr>
                <w:rFonts w:ascii="Times New Roman" w:hAnsi="Times New Roman" w:cs="Times New Roman"/>
              </w:rPr>
              <w:t>,632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24B0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B2277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024B05" w:rsidRPr="00394E6C">
              <w:rPr>
                <w:rFonts w:ascii="Times New Roman" w:hAnsi="Times New Roman" w:cs="Times New Roman"/>
              </w:rPr>
              <w:t>5799,346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936427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8266,1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936427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8266,1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</w:t>
            </w:r>
            <w:r w:rsidR="00D31FBC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</w:t>
            </w:r>
            <w:r w:rsidR="00D31FBC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</w:t>
            </w:r>
            <w:r w:rsidR="00D31FBC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</w:t>
            </w:r>
            <w:r w:rsidR="00D31FBC" w:rsidRPr="00394E6C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EA4724" w:rsidRPr="00394E6C" w:rsidTr="002A6F5A">
        <w:trPr>
          <w:trHeight w:val="324"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Повышение прозрачности распределения и предоставления субвенций из бюджета </w:t>
            </w:r>
            <w:r w:rsidRPr="00394E6C">
              <w:rPr>
                <w:rFonts w:ascii="Times New Roman" w:hAnsi="Times New Roman" w:cs="Times New Roman"/>
              </w:rPr>
              <w:lastRenderedPageBreak/>
              <w:t>Пензенской области.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2</w:t>
            </w:r>
            <w:r w:rsidR="00A1550C" w:rsidRPr="00394E6C">
              <w:rPr>
                <w:rFonts w:ascii="Times New Roman" w:hAnsi="Times New Roman" w:cs="Times New Roman"/>
                <w:b/>
              </w:rPr>
              <w:t>0</w:t>
            </w:r>
            <w:r w:rsidR="000D68A5" w:rsidRPr="00394E6C">
              <w:rPr>
                <w:rFonts w:ascii="Times New Roman" w:hAnsi="Times New Roman" w:cs="Times New Roman"/>
                <w:b/>
              </w:rPr>
              <w:t>825,885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20</w:t>
            </w:r>
            <w:r w:rsidR="000D68A5" w:rsidRPr="00394E6C">
              <w:rPr>
                <w:rFonts w:ascii="Times New Roman" w:hAnsi="Times New Roman" w:cs="Times New Roman"/>
                <w:b/>
              </w:rPr>
              <w:t>825,885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36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31FB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C2243" w:rsidRPr="00394E6C">
              <w:rPr>
                <w:rFonts w:ascii="Times New Roman" w:hAnsi="Times New Roman" w:cs="Times New Roman"/>
              </w:rPr>
              <w:t>517,1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C2243" w:rsidRPr="00394E6C">
              <w:rPr>
                <w:rFonts w:ascii="Times New Roman" w:hAnsi="Times New Roman" w:cs="Times New Roman"/>
              </w:rPr>
              <w:t>517,1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3625,6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0D68A5" w:rsidRPr="00394E6C">
              <w:rPr>
                <w:rFonts w:ascii="Times New Roman" w:hAnsi="Times New Roman" w:cs="Times New Roman"/>
              </w:rPr>
              <w:t>625,6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C2243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0D68A5" w:rsidRPr="00394E6C">
              <w:rPr>
                <w:rFonts w:ascii="Times New Roman" w:hAnsi="Times New Roman" w:cs="Times New Roman"/>
              </w:rPr>
              <w:t>642,0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0D68A5" w:rsidRPr="00394E6C">
              <w:rPr>
                <w:rFonts w:ascii="Times New Roman" w:hAnsi="Times New Roman" w:cs="Times New Roman"/>
              </w:rPr>
              <w:t>651,9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0D68A5" w:rsidRPr="00394E6C">
              <w:rPr>
                <w:rFonts w:ascii="Times New Roman" w:hAnsi="Times New Roman" w:cs="Times New Roman"/>
              </w:rPr>
              <w:t>651,9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5A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76966,673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56140,788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20825,885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11891,7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8266,1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3625,6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534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b/>
                <w:i/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</w:t>
            </w:r>
            <w:r w:rsidR="003F32F4" w:rsidRPr="00394E6C">
              <w:rPr>
                <w:b/>
                <w:i/>
                <w:sz w:val="22"/>
                <w:szCs w:val="22"/>
              </w:rPr>
              <w:t>нзенской области</w:t>
            </w:r>
            <w:r w:rsidRPr="00394E6C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. Порядка организации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составления бюджета Иссинского района Пензенской области.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пояснительных записок, 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922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 w:rsidR="000D68A5" w:rsidRPr="00394E6C">
              <w:rPr>
                <w:b/>
                <w:spacing w:val="-20"/>
                <w:sz w:val="22"/>
                <w:szCs w:val="22"/>
              </w:rPr>
              <w:t>71</w:t>
            </w:r>
            <w:r w:rsidR="000B10FC" w:rsidRPr="00394E6C">
              <w:rPr>
                <w:b/>
                <w:spacing w:val="-20"/>
                <w:sz w:val="22"/>
                <w:szCs w:val="22"/>
              </w:rPr>
              <w:t>81,631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922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 w:rsidR="000D68A5" w:rsidRPr="00394E6C">
              <w:rPr>
                <w:b/>
                <w:spacing w:val="-20"/>
                <w:sz w:val="22"/>
                <w:szCs w:val="22"/>
              </w:rPr>
              <w:t>6</w:t>
            </w:r>
            <w:r w:rsidR="000B10FC" w:rsidRPr="00394E6C">
              <w:rPr>
                <w:b/>
                <w:spacing w:val="-20"/>
                <w:sz w:val="22"/>
                <w:szCs w:val="22"/>
              </w:rPr>
              <w:t>401,564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500145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22</w:t>
            </w:r>
            <w:r w:rsidR="000D68A5" w:rsidRPr="00394E6C">
              <w:rPr>
                <w:b/>
                <w:spacing w:val="-20"/>
                <w:sz w:val="22"/>
                <w:szCs w:val="22"/>
              </w:rPr>
              <w:t>6,544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C51A99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5</w:t>
            </w:r>
            <w:r w:rsidR="000D68A5" w:rsidRPr="00394E6C">
              <w:rPr>
                <w:b/>
                <w:spacing w:val="-20"/>
                <w:sz w:val="22"/>
                <w:szCs w:val="22"/>
              </w:rPr>
              <w:t>53,523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C51A99" w:rsidRPr="00394E6C">
              <w:rPr>
                <w:rFonts w:ascii="Times New Roman" w:hAnsi="Times New Roman" w:cs="Times New Roman"/>
              </w:rPr>
              <w:t>148,722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C51A99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00145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</w:t>
            </w:r>
            <w:r w:rsidR="00567841" w:rsidRPr="00394E6C">
              <w:rPr>
                <w:rFonts w:ascii="Times New Roman" w:hAnsi="Times New Roman" w:cs="Times New Roman"/>
              </w:rPr>
              <w:t>,982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500145" w:rsidRPr="00394E6C">
              <w:rPr>
                <w:rFonts w:ascii="Times New Roman" w:hAnsi="Times New Roman" w:cs="Times New Roman"/>
              </w:rPr>
              <w:t>16</w:t>
            </w:r>
            <w:r w:rsidRPr="00394E6C">
              <w:rPr>
                <w:rFonts w:ascii="Times New Roman" w:hAnsi="Times New Roman" w:cs="Times New Roman"/>
              </w:rPr>
              <w:t>,244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60FBD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</w:t>
            </w:r>
            <w:r w:rsidR="00C91292" w:rsidRPr="00394E6C">
              <w:rPr>
                <w:rFonts w:ascii="Times New Roman" w:hAnsi="Times New Roman" w:cs="Times New Roman"/>
              </w:rPr>
              <w:t>387,168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60FBD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</w:t>
            </w:r>
            <w:r w:rsidR="00C91292" w:rsidRPr="00394E6C">
              <w:rPr>
                <w:rFonts w:ascii="Times New Roman" w:hAnsi="Times New Roman" w:cs="Times New Roman"/>
              </w:rPr>
              <w:t>298,226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1C2243" w:rsidRPr="00394E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825281" w:rsidP="0082528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</w:t>
            </w:r>
            <w:r w:rsidR="000D68A5" w:rsidRPr="00394E6C">
              <w:rPr>
                <w:rFonts w:ascii="Times New Roman" w:hAnsi="Times New Roman" w:cs="Times New Roman"/>
              </w:rPr>
              <w:t>7</w:t>
            </w:r>
            <w:r w:rsidR="000B10FC" w:rsidRPr="00394E6C">
              <w:rPr>
                <w:rFonts w:ascii="Times New Roman" w:hAnsi="Times New Roman" w:cs="Times New Roman"/>
              </w:rPr>
              <w:t>19,542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C51A99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</w:t>
            </w:r>
            <w:r w:rsidR="000D68A5" w:rsidRPr="00394E6C">
              <w:rPr>
                <w:rFonts w:ascii="Times New Roman" w:hAnsi="Times New Roman" w:cs="Times New Roman"/>
              </w:rPr>
              <w:t>6</w:t>
            </w:r>
            <w:r w:rsidR="000B10FC" w:rsidRPr="00394E6C">
              <w:rPr>
                <w:rFonts w:ascii="Times New Roman" w:hAnsi="Times New Roman" w:cs="Times New Roman"/>
              </w:rPr>
              <w:t>35,959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0D68A5" w:rsidRPr="00394E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0D68A5" w:rsidRPr="00394E6C">
              <w:rPr>
                <w:rFonts w:ascii="Times New Roman" w:hAnsi="Times New Roman" w:cs="Times New Roman"/>
              </w:rPr>
              <w:t>0,983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</w:t>
            </w:r>
            <w:r w:rsidR="000D68A5" w:rsidRPr="00394E6C">
              <w:rPr>
                <w:rFonts w:ascii="Times New Roman" w:hAnsi="Times New Roman" w:cs="Times New Roman"/>
              </w:rPr>
              <w:t>9</w:t>
            </w:r>
            <w:r w:rsidR="00F922DD" w:rsidRPr="00394E6C">
              <w:rPr>
                <w:rFonts w:ascii="Times New Roman" w:hAnsi="Times New Roman" w:cs="Times New Roman"/>
              </w:rPr>
              <w:t>04,542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C51A99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</w:t>
            </w:r>
            <w:r w:rsidR="000D68A5" w:rsidRPr="00394E6C">
              <w:rPr>
                <w:rFonts w:ascii="Times New Roman" w:hAnsi="Times New Roman" w:cs="Times New Roman"/>
              </w:rPr>
              <w:t>820,959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1C2243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0D68A5" w:rsidRPr="00394E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0D68A5" w:rsidRPr="00394E6C">
              <w:rPr>
                <w:rFonts w:ascii="Times New Roman" w:hAnsi="Times New Roman" w:cs="Times New Roman"/>
              </w:rPr>
              <w:t>0,983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</w:t>
            </w:r>
            <w:r w:rsidR="00F922DD" w:rsidRPr="00394E6C">
              <w:rPr>
                <w:rFonts w:ascii="Times New Roman" w:hAnsi="Times New Roman" w:cs="Times New Roman"/>
              </w:rPr>
              <w:t>554,542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4470,959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0D68A5" w:rsidRPr="00394E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567841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0D68A5" w:rsidRPr="00394E6C">
              <w:rPr>
                <w:rFonts w:ascii="Times New Roman" w:hAnsi="Times New Roman" w:cs="Times New Roman"/>
              </w:rPr>
              <w:t>0,983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8</w:t>
            </w:r>
            <w:r w:rsidR="000B10FC" w:rsidRPr="00394E6C">
              <w:rPr>
                <w:b/>
                <w:spacing w:val="-20"/>
                <w:sz w:val="22"/>
                <w:szCs w:val="22"/>
              </w:rPr>
              <w:t>746,7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8</w:t>
            </w:r>
            <w:r w:rsidR="000B10FC" w:rsidRPr="00394E6C">
              <w:rPr>
                <w:b/>
                <w:spacing w:val="-20"/>
                <w:sz w:val="22"/>
                <w:szCs w:val="22"/>
              </w:rPr>
              <w:t>731,424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</w:t>
            </w:r>
            <w:r w:rsidR="00412795" w:rsidRPr="00394E6C">
              <w:rPr>
                <w:b/>
                <w:spacing w:val="-20"/>
                <w:sz w:val="22"/>
                <w:szCs w:val="22"/>
              </w:rPr>
              <w:t>41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ся в Финансовом управлении администрации Иссинского района Пензенской области.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выдачи к общему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количеству выплат.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</w:t>
            </w:r>
            <w:r w:rsidR="00412795" w:rsidRPr="00394E6C">
              <w:rPr>
                <w:sz w:val="22"/>
                <w:szCs w:val="22"/>
              </w:rPr>
              <w:t>424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</w:t>
            </w:r>
            <w:r w:rsidR="00412795" w:rsidRPr="00394E6C">
              <w:rPr>
                <w:sz w:val="22"/>
                <w:szCs w:val="22"/>
              </w:rPr>
              <w:t>41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67841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541FC5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</w:t>
            </w:r>
            <w:r w:rsidR="00825281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541FC5" w:rsidRPr="00394E6C">
              <w:rPr>
                <w:sz w:val="22"/>
                <w:szCs w:val="22"/>
              </w:rPr>
              <w:t>20</w:t>
            </w:r>
            <w:r w:rsidR="00825281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B10FC" w:rsidRPr="00394E6C">
              <w:rPr>
                <w:sz w:val="22"/>
                <w:szCs w:val="22"/>
              </w:rPr>
              <w:t>375</w:t>
            </w:r>
            <w:r w:rsidR="00825281" w:rsidRPr="00394E6C">
              <w:rPr>
                <w:sz w:val="22"/>
                <w:szCs w:val="22"/>
              </w:rPr>
              <w:t>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</w:t>
            </w:r>
            <w:r w:rsidR="000B10FC" w:rsidRPr="00394E6C">
              <w:rPr>
                <w:sz w:val="22"/>
                <w:szCs w:val="22"/>
              </w:rPr>
              <w:t>75,0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C563F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D68A5" w:rsidRPr="00394E6C">
              <w:rPr>
                <w:sz w:val="22"/>
                <w:szCs w:val="22"/>
              </w:rPr>
              <w:t>45</w:t>
            </w:r>
            <w:r w:rsidR="00825281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C563F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D68A5" w:rsidRPr="00394E6C">
              <w:rPr>
                <w:sz w:val="22"/>
                <w:szCs w:val="22"/>
              </w:rPr>
              <w:t>45</w:t>
            </w:r>
            <w:r w:rsidR="00825281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</w:t>
            </w:r>
            <w:r w:rsidR="00C563F0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</w:t>
            </w:r>
            <w:r w:rsidR="00C563F0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EA4724" w:rsidRPr="00394E6C" w:rsidTr="002A6F5A">
        <w:trPr>
          <w:trHeight w:val="293"/>
        </w:trPr>
        <w:tc>
          <w:tcPr>
            <w:tcW w:w="6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средств бюджета Иссинского района 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Формирование и предоставление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оперативной информации об исполнении бюджета  Иссинского района Пензенской области.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Иссинского района Пензенской области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администрации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Иссинского района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922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8</w:t>
            </w:r>
            <w:r w:rsidR="000B10FC" w:rsidRPr="00394E6C">
              <w:rPr>
                <w:b/>
                <w:sz w:val="22"/>
                <w:szCs w:val="22"/>
              </w:rPr>
              <w:t>68</w:t>
            </w:r>
            <w:r w:rsidR="000D68A5" w:rsidRPr="00394E6C">
              <w:rPr>
                <w:b/>
                <w:sz w:val="22"/>
                <w:szCs w:val="22"/>
              </w:rPr>
              <w:t>7,691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922DD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8</w:t>
            </w:r>
            <w:r w:rsidR="000B10FC" w:rsidRPr="00394E6C">
              <w:rPr>
                <w:b/>
                <w:sz w:val="22"/>
                <w:szCs w:val="22"/>
              </w:rPr>
              <w:t>68</w:t>
            </w:r>
            <w:r w:rsidR="000D68A5" w:rsidRPr="00394E6C">
              <w:rPr>
                <w:b/>
                <w:sz w:val="22"/>
                <w:szCs w:val="22"/>
              </w:rPr>
              <w:t>7,691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бюджета  Иссинского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района Пензенской области по расходам с учетом предоставленных платежных документов.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825281" w:rsidRPr="00394E6C">
              <w:rPr>
                <w:sz w:val="22"/>
                <w:szCs w:val="22"/>
              </w:rPr>
              <w:t>300,0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D68A5" w:rsidRPr="00394E6C">
              <w:rPr>
                <w:sz w:val="22"/>
                <w:szCs w:val="22"/>
              </w:rPr>
              <w:t>4</w:t>
            </w:r>
            <w:r w:rsidR="000B10FC" w:rsidRPr="00394E6C">
              <w:rPr>
                <w:sz w:val="22"/>
                <w:szCs w:val="22"/>
              </w:rPr>
              <w:t>3</w:t>
            </w:r>
            <w:r w:rsidR="00825281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D68A5" w:rsidRPr="00394E6C">
              <w:rPr>
                <w:sz w:val="22"/>
                <w:szCs w:val="22"/>
              </w:rPr>
              <w:t>4</w:t>
            </w:r>
            <w:r w:rsidR="000B10FC" w:rsidRPr="00394E6C">
              <w:rPr>
                <w:sz w:val="22"/>
                <w:szCs w:val="22"/>
              </w:rPr>
              <w:t>30,0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C563F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D68A5" w:rsidRPr="00394E6C">
              <w:rPr>
                <w:sz w:val="22"/>
                <w:szCs w:val="22"/>
              </w:rPr>
              <w:t>5</w:t>
            </w:r>
            <w:r w:rsidR="00825281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C563F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</w:t>
            </w:r>
            <w:r w:rsidR="000D68A5" w:rsidRPr="00394E6C">
              <w:rPr>
                <w:sz w:val="22"/>
                <w:szCs w:val="22"/>
              </w:rPr>
              <w:t>5</w:t>
            </w:r>
            <w:r w:rsidR="00825281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EA4724" w:rsidRPr="00394E6C" w:rsidTr="002A6F5A">
        <w:trPr>
          <w:trHeight w:val="3525"/>
        </w:trPr>
        <w:tc>
          <w:tcPr>
            <w:tcW w:w="6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2.1.4</w:t>
            </w: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Осуществление среднесрочного бюджетного планирования.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6C42F6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</w:t>
            </w:r>
            <w:r w:rsidR="00EA4724" w:rsidRPr="00394E6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7</w:t>
            </w:r>
            <w:r w:rsidR="000B10FC" w:rsidRPr="00394E6C">
              <w:rPr>
                <w:b/>
                <w:sz w:val="22"/>
                <w:szCs w:val="22"/>
              </w:rPr>
              <w:t>609,32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825281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7</w:t>
            </w:r>
            <w:r w:rsidR="000B10FC" w:rsidRPr="00394E6C">
              <w:rPr>
                <w:b/>
                <w:sz w:val="22"/>
                <w:szCs w:val="22"/>
              </w:rPr>
              <w:t>609,32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EA4724" w:rsidRPr="00394E6C" w:rsidRDefault="00EA4724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</w:t>
            </w:r>
            <w:r w:rsidR="000B10FC" w:rsidRPr="00394E6C">
              <w:rPr>
                <w:rFonts w:ascii="Times New Roman" w:hAnsi="Times New Roman" w:cs="Times New Roman"/>
              </w:rPr>
              <w:t>25</w:t>
            </w:r>
            <w:r w:rsidR="003F32F4" w:rsidRPr="00394E6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0B10FC" w:rsidRPr="00394E6C">
              <w:rPr>
                <w:rFonts w:ascii="Times New Roman" w:hAnsi="Times New Roman" w:cs="Times New Roman"/>
              </w:rPr>
              <w:t>325,0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</w:t>
            </w:r>
            <w:r w:rsidR="00F46E1F" w:rsidRPr="00394E6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1F" w:rsidRPr="00394E6C" w:rsidRDefault="000D68A5" w:rsidP="00F46E1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</w:t>
            </w:r>
            <w:r w:rsidR="00F46E1F" w:rsidRPr="00394E6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</w:t>
            </w:r>
            <w:r w:rsidR="00F46E1F" w:rsidRPr="00394E6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</w:t>
            </w:r>
            <w:r w:rsidR="00F46E1F" w:rsidRPr="00394E6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514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394E6C" w:rsidRDefault="003F32F4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t>Задача 5. Осуществление финансового контроля</w:t>
            </w:r>
          </w:p>
        </w:tc>
      </w:tr>
      <w:tr w:rsidR="00EA4724" w:rsidRPr="00394E6C" w:rsidTr="002A6F5A">
        <w:trPr>
          <w:trHeight w:val="251"/>
        </w:trPr>
        <w:tc>
          <w:tcPr>
            <w:tcW w:w="6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EA4724" w:rsidRPr="00394E6C" w:rsidRDefault="00EA4724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района  Пензенской области.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5023,</w:t>
            </w:r>
            <w:r w:rsidR="000B10FC" w:rsidRPr="00394E6C">
              <w:rPr>
                <w:b/>
                <w:sz w:val="22"/>
                <w:szCs w:val="22"/>
              </w:rPr>
              <w:t>985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5023,</w:t>
            </w:r>
            <w:r w:rsidR="000B10FC" w:rsidRPr="00394E6C">
              <w:rPr>
                <w:b/>
                <w:sz w:val="22"/>
                <w:szCs w:val="22"/>
              </w:rPr>
              <w:t>985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EA4724" w:rsidRPr="00394E6C" w:rsidRDefault="00EA4724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средств бюджета  Иссинского района Пензенской области, использованных с нарушениями законодательства  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</w:t>
            </w:r>
            <w:r w:rsidR="00541FC5" w:rsidRPr="00394E6C">
              <w:rPr>
                <w:sz w:val="22"/>
                <w:szCs w:val="22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</w:t>
            </w:r>
            <w:r w:rsidR="00541FC5" w:rsidRPr="00394E6C">
              <w:rPr>
                <w:sz w:val="22"/>
                <w:szCs w:val="22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3F32F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93</w:t>
            </w:r>
            <w:r w:rsidR="000B10FC" w:rsidRPr="00394E6C">
              <w:rPr>
                <w:sz w:val="22"/>
                <w:szCs w:val="22"/>
              </w:rPr>
              <w:t>5,154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0D68A5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9</w:t>
            </w:r>
            <w:r w:rsidR="000B10FC" w:rsidRPr="00394E6C">
              <w:rPr>
                <w:sz w:val="22"/>
                <w:szCs w:val="22"/>
              </w:rPr>
              <w:t>35,154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</w:t>
            </w:r>
            <w:r w:rsidR="00F46E1F" w:rsidRPr="00394E6C">
              <w:rPr>
                <w:sz w:val="22"/>
                <w:szCs w:val="22"/>
              </w:rPr>
              <w:t>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0D68A5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</w:t>
            </w:r>
            <w:r w:rsidR="00F46E1F" w:rsidRPr="00394E6C">
              <w:rPr>
                <w:sz w:val="22"/>
                <w:szCs w:val="22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2A6F5A">
        <w:trPr>
          <w:trHeight w:val="290"/>
        </w:trPr>
        <w:tc>
          <w:tcPr>
            <w:tcW w:w="6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lastRenderedPageBreak/>
              <w:t>Итого по мероприятиям</w:t>
            </w:r>
          </w:p>
        </w:tc>
      </w:tr>
      <w:tr w:rsidR="006C42F6" w:rsidRPr="00394E6C" w:rsidTr="002A6F5A">
        <w:trPr>
          <w:trHeight w:val="270"/>
        </w:trPr>
        <w:tc>
          <w:tcPr>
            <w:tcW w:w="447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57249,327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56453,984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227,954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567,389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47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47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47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47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9784,696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9701,113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47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447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94E6C">
              <w:rPr>
                <w:rFonts w:ascii="Times New Roman" w:hAnsi="Times New Roman" w:cs="Times New Roman"/>
              </w:rPr>
              <w:t>Эффективное</w:t>
            </w:r>
            <w:proofErr w:type="gramEnd"/>
            <w:r w:rsidRPr="00394E6C">
              <w:rPr>
                <w:rFonts w:ascii="Times New Roman" w:hAnsi="Times New Roman" w:cs="Times New Roman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Основное мероприятие «Соблюдение установленного законодательством ограничения предельного объема расходов 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обслуживание муниципального долга»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Пензенской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6C4A68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6C4A68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объема муниципального долга </w:t>
            </w:r>
            <w:r w:rsidRPr="00394E6C">
              <w:rPr>
                <w:rFonts w:ascii="Times New Roman" w:hAnsi="Times New Roman" w:cs="Times New Roman"/>
              </w:rPr>
              <w:lastRenderedPageBreak/>
              <w:t>Иссинского района  Пензенской области к общему годовому объему доходов бюджета Иссинского района Пензенской области без учета объема безвозмездных поступлений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>Пензенско</w:t>
            </w:r>
            <w:r w:rsidRPr="00394E6C">
              <w:rPr>
                <w:rFonts w:ascii="Times New Roman" w:hAnsi="Times New Roman" w:cs="Times New Roman"/>
              </w:rPr>
              <w:lastRenderedPageBreak/>
              <w:t xml:space="preserve">й области       </w:t>
            </w:r>
          </w:p>
        </w:tc>
        <w:tc>
          <w:tcPr>
            <w:tcW w:w="1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742DD3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742DD3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EA4724" w:rsidRPr="00394E6C" w:rsidTr="002A6F5A">
        <w:trPr>
          <w:trHeight w:val="362"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</w:t>
            </w:r>
            <w:r w:rsidR="006C4A68" w:rsidRPr="00394E6C">
              <w:rPr>
                <w:rFonts w:ascii="Times New Roman" w:hAnsi="Times New Roman" w:cs="Times New Roman"/>
                <w:b/>
                <w:spacing w:val="-20"/>
              </w:rPr>
              <w:t>2,</w:t>
            </w:r>
            <w:r w:rsidR="000B10FC" w:rsidRPr="00394E6C">
              <w:rPr>
                <w:rFonts w:ascii="Times New Roman" w:hAnsi="Times New Roman" w:cs="Times New Roman"/>
                <w:b/>
                <w:spacing w:val="-20"/>
              </w:rPr>
              <w:t>298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2B289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</w:t>
            </w:r>
            <w:r w:rsidR="006C4A68" w:rsidRPr="00394E6C">
              <w:rPr>
                <w:rFonts w:ascii="Times New Roman" w:hAnsi="Times New Roman" w:cs="Times New Roman"/>
                <w:b/>
                <w:spacing w:val="-20"/>
              </w:rPr>
              <w:t>2,</w:t>
            </w:r>
            <w:r w:rsidR="000B10FC" w:rsidRPr="00394E6C">
              <w:rPr>
                <w:rFonts w:ascii="Times New Roman" w:hAnsi="Times New Roman" w:cs="Times New Roman"/>
                <w:b/>
                <w:spacing w:val="-20"/>
              </w:rPr>
              <w:t>298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</w:t>
            </w:r>
            <w:r w:rsidR="006C4A68" w:rsidRPr="00394E6C">
              <w:rPr>
                <w:rFonts w:ascii="Times New Roman" w:hAnsi="Times New Roman" w:cs="Times New Roman"/>
                <w:spacing w:val="-20"/>
              </w:rPr>
              <w:t>,1</w:t>
            </w:r>
            <w:r w:rsidR="00D0523E" w:rsidRPr="00394E6C">
              <w:rPr>
                <w:rFonts w:ascii="Times New Roman" w:hAnsi="Times New Roman" w:cs="Times New Roman"/>
                <w:spacing w:val="-20"/>
              </w:rPr>
              <w:t>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</w:t>
            </w:r>
            <w:r w:rsidR="006C4A68" w:rsidRPr="00394E6C">
              <w:rPr>
                <w:rFonts w:ascii="Times New Roman" w:hAnsi="Times New Roman" w:cs="Times New Roman"/>
                <w:spacing w:val="-20"/>
              </w:rPr>
              <w:t>1</w:t>
            </w:r>
            <w:r w:rsidR="00D0523E" w:rsidRPr="00394E6C">
              <w:rPr>
                <w:rFonts w:ascii="Times New Roman" w:hAnsi="Times New Roman" w:cs="Times New Roman"/>
                <w:spacing w:val="-20"/>
              </w:rPr>
              <w:t>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3F32F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394E6C" w:rsidRDefault="003F32F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6C4A68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6C4A68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2A6F5A">
        <w:trPr>
          <w:trHeight w:val="7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251"/>
        </w:trPr>
        <w:tc>
          <w:tcPr>
            <w:tcW w:w="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6C42F6" w:rsidRPr="00394E6C" w:rsidTr="002A6F5A">
        <w:trPr>
          <w:trHeight w:val="139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EA4724" w:rsidRPr="00C43F04" w:rsidRDefault="00EA4724" w:rsidP="002A6F5A">
      <w:pPr>
        <w:jc w:val="both"/>
      </w:pPr>
    </w:p>
    <w:sectPr w:rsidR="00EA4724" w:rsidRPr="00C43F04" w:rsidSect="00742DD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2F6" w:rsidRDefault="006C42F6">
      <w:r>
        <w:separator/>
      </w:r>
    </w:p>
  </w:endnote>
  <w:endnote w:type="continuationSeparator" w:id="1">
    <w:p w:rsidR="006C42F6" w:rsidRDefault="006C4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2F6" w:rsidRDefault="006C42F6">
      <w:r>
        <w:separator/>
      </w:r>
    </w:p>
  </w:footnote>
  <w:footnote w:type="continuationSeparator" w:id="1">
    <w:p w:rsidR="006C42F6" w:rsidRDefault="006C4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F6" w:rsidRDefault="006B6660">
    <w:pPr>
      <w:pStyle w:val="a5"/>
      <w:jc w:val="center"/>
    </w:pPr>
    <w:fldSimple w:instr=" PAGE   \* MERGEFORMAT ">
      <w:r w:rsidR="007A5D2E">
        <w:rPr>
          <w:noProof/>
        </w:rPr>
        <w:t>36</w:t>
      </w:r>
    </w:fldSimple>
  </w:p>
  <w:p w:rsidR="006C42F6" w:rsidRDefault="006C42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8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9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22C7D"/>
    <w:rsid w:val="00024B05"/>
    <w:rsid w:val="00025A47"/>
    <w:rsid w:val="00026969"/>
    <w:rsid w:val="00027059"/>
    <w:rsid w:val="00027EA8"/>
    <w:rsid w:val="00034098"/>
    <w:rsid w:val="00044EB6"/>
    <w:rsid w:val="00050094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26F7"/>
    <w:rsid w:val="001342E5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5018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4BD8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8C3"/>
    <w:rsid w:val="00213EA3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D01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E0D02"/>
    <w:rsid w:val="002E1576"/>
    <w:rsid w:val="002E1F61"/>
    <w:rsid w:val="002E2176"/>
    <w:rsid w:val="002E6030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30DCA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70A3"/>
    <w:rsid w:val="003C0628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686"/>
    <w:rsid w:val="003F0662"/>
    <w:rsid w:val="003F0B4D"/>
    <w:rsid w:val="003F3107"/>
    <w:rsid w:val="003F32F4"/>
    <w:rsid w:val="003F35A4"/>
    <w:rsid w:val="003F6A05"/>
    <w:rsid w:val="003F6C23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E28"/>
    <w:rsid w:val="0049124F"/>
    <w:rsid w:val="00492C70"/>
    <w:rsid w:val="0049308D"/>
    <w:rsid w:val="004A2571"/>
    <w:rsid w:val="004A330C"/>
    <w:rsid w:val="004A57FA"/>
    <w:rsid w:val="004A603E"/>
    <w:rsid w:val="004A6A2D"/>
    <w:rsid w:val="004B1575"/>
    <w:rsid w:val="004B505D"/>
    <w:rsid w:val="004B6906"/>
    <w:rsid w:val="004C07CB"/>
    <w:rsid w:val="004C0F28"/>
    <w:rsid w:val="004C3E97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4638"/>
    <w:rsid w:val="006B5615"/>
    <w:rsid w:val="006B6660"/>
    <w:rsid w:val="006C148C"/>
    <w:rsid w:val="006C42F6"/>
    <w:rsid w:val="006C4A68"/>
    <w:rsid w:val="006C59EE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702558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32F4"/>
    <w:rsid w:val="008B6016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1DB0"/>
    <w:rsid w:val="0090324B"/>
    <w:rsid w:val="00905411"/>
    <w:rsid w:val="009072F2"/>
    <w:rsid w:val="00910401"/>
    <w:rsid w:val="00912550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E0745"/>
    <w:rsid w:val="009E0C6B"/>
    <w:rsid w:val="009E1AE0"/>
    <w:rsid w:val="009E1B07"/>
    <w:rsid w:val="009E28D7"/>
    <w:rsid w:val="009E28E2"/>
    <w:rsid w:val="009E4C25"/>
    <w:rsid w:val="009E4D77"/>
    <w:rsid w:val="009E5368"/>
    <w:rsid w:val="009E64C9"/>
    <w:rsid w:val="009E65A4"/>
    <w:rsid w:val="009F20C3"/>
    <w:rsid w:val="009F3CBD"/>
    <w:rsid w:val="009F5BAA"/>
    <w:rsid w:val="009F6BA0"/>
    <w:rsid w:val="00A000EF"/>
    <w:rsid w:val="00A00F7B"/>
    <w:rsid w:val="00A01AD1"/>
    <w:rsid w:val="00A035EF"/>
    <w:rsid w:val="00A047A9"/>
    <w:rsid w:val="00A06855"/>
    <w:rsid w:val="00A1104F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1948"/>
    <w:rsid w:val="00BF2348"/>
    <w:rsid w:val="00BF33F3"/>
    <w:rsid w:val="00BF37B0"/>
    <w:rsid w:val="00BF5AF3"/>
    <w:rsid w:val="00C03D82"/>
    <w:rsid w:val="00C042A0"/>
    <w:rsid w:val="00C04BF0"/>
    <w:rsid w:val="00C05170"/>
    <w:rsid w:val="00C0586E"/>
    <w:rsid w:val="00C10EE9"/>
    <w:rsid w:val="00C15300"/>
    <w:rsid w:val="00C16485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3F0"/>
    <w:rsid w:val="00C64B15"/>
    <w:rsid w:val="00C652E2"/>
    <w:rsid w:val="00C70D86"/>
    <w:rsid w:val="00C70F59"/>
    <w:rsid w:val="00C726EB"/>
    <w:rsid w:val="00C75D11"/>
    <w:rsid w:val="00C7645D"/>
    <w:rsid w:val="00C77437"/>
    <w:rsid w:val="00C8330F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56C9"/>
    <w:rsid w:val="00CA6BDF"/>
    <w:rsid w:val="00CB01A7"/>
    <w:rsid w:val="00CB0E16"/>
    <w:rsid w:val="00CB2266"/>
    <w:rsid w:val="00CB2932"/>
    <w:rsid w:val="00CB2F9F"/>
    <w:rsid w:val="00CB387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247A"/>
    <w:rsid w:val="00EE2F9C"/>
    <w:rsid w:val="00EE44F8"/>
    <w:rsid w:val="00EE7F5A"/>
    <w:rsid w:val="00EF162D"/>
    <w:rsid w:val="00F02498"/>
    <w:rsid w:val="00F1157C"/>
    <w:rsid w:val="00F13047"/>
    <w:rsid w:val="00F15681"/>
    <w:rsid w:val="00F156C1"/>
    <w:rsid w:val="00F164E9"/>
    <w:rsid w:val="00F16904"/>
    <w:rsid w:val="00F209E2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E1BB1-5AA0-48FC-A399-2D445549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36</Pages>
  <Words>4495</Words>
  <Characters>35971</Characters>
  <Application>Microsoft Office Word</Application>
  <DocSecurity>0</DocSecurity>
  <Lines>299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40386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10</cp:revision>
  <cp:lastPrinted>2022-06-17T06:44:00Z</cp:lastPrinted>
  <dcterms:created xsi:type="dcterms:W3CDTF">2020-12-30T06:49:00Z</dcterms:created>
  <dcterms:modified xsi:type="dcterms:W3CDTF">2022-06-17T06:44:00Z</dcterms:modified>
</cp:coreProperties>
</file>