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96" w:rsidRDefault="00BC0D96" w:rsidP="000F7543">
      <w:pPr>
        <w:rPr>
          <w:sz w:val="20"/>
        </w:rPr>
      </w:pPr>
    </w:p>
    <w:p w:rsidR="00A13E72" w:rsidRPr="00A13E72" w:rsidRDefault="001A09A4" w:rsidP="001D12CB">
      <w:pPr>
        <w:tabs>
          <w:tab w:val="left" w:pos="1134"/>
        </w:tabs>
        <w:jc w:val="center"/>
        <w:rPr>
          <w:b/>
        </w:rPr>
      </w:pPr>
      <w:r w:rsidRPr="00A13E72">
        <w:rPr>
          <w:b/>
        </w:rPr>
        <w:t>Список политических партий, региональных отделений и иных структурных под</w:t>
      </w:r>
      <w:r w:rsidR="00A13E72" w:rsidRPr="00A13E72">
        <w:rPr>
          <w:b/>
        </w:rPr>
        <w:t>разделений политических партий</w:t>
      </w:r>
      <w:r w:rsidRPr="00A13E72">
        <w:rPr>
          <w:b/>
        </w:rPr>
        <w:t xml:space="preserve">, имеющих право в соответствии с Федеральным законом «О политических партиях»  и  Федеральным законом </w:t>
      </w:r>
    </w:p>
    <w:p w:rsidR="001F6669" w:rsidRDefault="001A09A4" w:rsidP="000F2DFA">
      <w:pPr>
        <w:tabs>
          <w:tab w:val="left" w:pos="1134"/>
        </w:tabs>
        <w:jc w:val="center"/>
        <w:rPr>
          <w:b/>
        </w:rPr>
      </w:pPr>
      <w:r w:rsidRPr="00A13E72">
        <w:rPr>
          <w:b/>
        </w:rPr>
        <w:t>«Об основных гарантиях избирательных прав и права на участие в референдуме граждан Российской Федерации» принимать участие в выборах депутатов представительных  органов  муниципальных  образований</w:t>
      </w:r>
      <w:r w:rsidR="00DD4ED5">
        <w:rPr>
          <w:b/>
        </w:rPr>
        <w:t xml:space="preserve"> </w:t>
      </w:r>
      <w:r w:rsidR="001F6669" w:rsidRPr="001F6669">
        <w:rPr>
          <w:b/>
        </w:rPr>
        <w:t>в Пензенской области</w:t>
      </w:r>
      <w:r w:rsidR="001F6669">
        <w:rPr>
          <w:sz w:val="28"/>
          <w:szCs w:val="28"/>
        </w:rPr>
        <w:t xml:space="preserve"> </w:t>
      </w:r>
    </w:p>
    <w:p w:rsidR="00177FB5" w:rsidRPr="00A13E72" w:rsidRDefault="00DD4ED5" w:rsidP="000F2DFA">
      <w:pPr>
        <w:tabs>
          <w:tab w:val="left" w:pos="1134"/>
        </w:tabs>
        <w:jc w:val="center"/>
        <w:rPr>
          <w:b/>
        </w:rPr>
      </w:pPr>
      <w:r>
        <w:rPr>
          <w:b/>
        </w:rPr>
        <w:t>8</w:t>
      </w:r>
      <w:r w:rsidR="000F2DFA">
        <w:rPr>
          <w:b/>
        </w:rPr>
        <w:t xml:space="preserve"> сентября</w:t>
      </w:r>
      <w:r w:rsidR="00CC56B3">
        <w:rPr>
          <w:b/>
        </w:rPr>
        <w:t xml:space="preserve"> </w:t>
      </w:r>
      <w:r w:rsidR="0015446E" w:rsidRPr="00A13E72">
        <w:rPr>
          <w:b/>
        </w:rPr>
        <w:t>20</w:t>
      </w:r>
      <w:r>
        <w:rPr>
          <w:b/>
        </w:rPr>
        <w:t>24</w:t>
      </w:r>
      <w:r w:rsidR="001A09A4" w:rsidRPr="00A13E72">
        <w:rPr>
          <w:b/>
        </w:rPr>
        <w:t xml:space="preserve"> года</w:t>
      </w:r>
    </w:p>
    <w:p w:rsidR="001A09A4" w:rsidRPr="001A09A4" w:rsidRDefault="001A09A4" w:rsidP="001A09A4">
      <w:pPr>
        <w:tabs>
          <w:tab w:val="left" w:pos="1134"/>
        </w:tabs>
        <w:jc w:val="center"/>
        <w:rPr>
          <w:sz w:val="20"/>
          <w:szCs w:val="20"/>
        </w:rPr>
      </w:pPr>
    </w:p>
    <w:p w:rsidR="00EF41B6" w:rsidRPr="00EF41B6" w:rsidRDefault="00EF41B6" w:rsidP="00EF41B6">
      <w:pPr>
        <w:ind w:firstLine="720"/>
        <w:rPr>
          <w:sz w:val="20"/>
          <w:szCs w:val="20"/>
        </w:rPr>
      </w:pPr>
      <w:bookmarkStart w:id="0" w:name="_GoBack"/>
      <w:bookmarkEnd w:id="0"/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Всероссийская политическая партия «ЕДИНАЯ РОССИЯ»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«</w:t>
      </w:r>
      <w:r w:rsidRPr="00EF41B6">
        <w:rPr>
          <w:rFonts w:ascii="PT Astra Serif" w:hAnsi="PT Astra Serif"/>
          <w:caps/>
          <w:sz w:val="20"/>
          <w:szCs w:val="20"/>
        </w:rPr>
        <w:t>Коммунистическая партия Российской Федерации</w:t>
      </w:r>
      <w:r w:rsidRPr="00EF41B6">
        <w:rPr>
          <w:rFonts w:ascii="PT Astra Serif" w:hAnsi="PT Astra Serif"/>
          <w:sz w:val="20"/>
          <w:szCs w:val="20"/>
        </w:rPr>
        <w:t>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ЛДПР – Либерально-демократическая партия России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Всероссийская политическая партия «ПАРТИЯ РОСТА»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Социалистическая политическая партия «СПРАВЕДЛИВАЯ РОССИЯ – ПАТРИОТЫ – ЗА ПРАВДУ»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«Российская объединенная демократическая партия «ЯБЛОКО»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color w:val="000000"/>
          <w:sz w:val="20"/>
          <w:szCs w:val="20"/>
        </w:rPr>
        <w:t>Политическая партия «Демократическая партия России»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«Российская экологическая партия «ЗЕЛЁНЫЕ»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color w:val="000000"/>
          <w:sz w:val="20"/>
          <w:szCs w:val="2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Всероссийская политическая партия ПАРТИЯ ЗА СПРАВЕДЛИВОСТЬ!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«ПАРТИЯ ПРОГРЕССА»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 xml:space="preserve">Политическая партия РОССИЙСКАЯ ПАРТИЯ СВОБОДЫ </w:t>
      </w:r>
      <w:r w:rsidRPr="00EF41B6">
        <w:rPr>
          <w:rFonts w:ascii="PT Astra Serif" w:hAnsi="PT Astra Serif"/>
          <w:sz w:val="20"/>
          <w:szCs w:val="20"/>
        </w:rPr>
        <w:br/>
        <w:t>И СПРАВЕДЛИВОСТИ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СОЦИАЛЬНОЙ ЗАЩИТЫ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Общественная организация Всероссийская политическая партия «Гражданская Сила»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color w:val="000000"/>
          <w:sz w:val="20"/>
          <w:szCs w:val="20"/>
        </w:rPr>
        <w:t>ОБЩЕСТВЕННАЯ ОРГАНИЗАЦИЯ – ПОЛИТИЧЕСКАЯ ПАРТИЯ «РОССИЙСКИЙ ОБЩЕНАРОДНЫЙ СОЮЗ»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color w:val="000000"/>
          <w:sz w:val="20"/>
          <w:szCs w:val="20"/>
        </w:rPr>
        <w:t xml:space="preserve">Политическая партия </w:t>
      </w:r>
      <w:r>
        <w:rPr>
          <w:rFonts w:ascii="PT Astra Serif" w:hAnsi="PT Astra Serif"/>
          <w:color w:val="000000"/>
          <w:sz w:val="20"/>
          <w:szCs w:val="20"/>
        </w:rPr>
        <w:t xml:space="preserve">«Российская партия пенсионеров </w:t>
      </w:r>
      <w:r w:rsidRPr="00EF41B6">
        <w:rPr>
          <w:rFonts w:ascii="PT Astra Serif" w:hAnsi="PT Astra Serif"/>
          <w:color w:val="000000"/>
          <w:sz w:val="20"/>
          <w:szCs w:val="20"/>
        </w:rPr>
        <w:t>за социальную справедливость»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color w:val="000000"/>
          <w:sz w:val="20"/>
          <w:szCs w:val="20"/>
        </w:rPr>
        <w:t>Политическая партия «Гражданская Платформа»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ВСЕРОССИЙСКАЯ ПОЛИТИЧЕСКАЯ ПАРТИЯ «РОДИНА»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«Казачья партия Российской Федерации»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Всероссийская политическая партия «ПАРТИЯ ДЕЛА»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bCs/>
          <w:sz w:val="20"/>
          <w:szCs w:val="20"/>
        </w:rPr>
        <w:t>Всероссийская политическая партия «Гражданская инициатива»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bCs/>
          <w:sz w:val="20"/>
          <w:szCs w:val="20"/>
        </w:rPr>
        <w:t>Политическая партия «Партия Возрождения России»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ЗЕЛЕНАЯ АЛЬТЕРНАТИВА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«Партия прямой демократии»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rFonts w:ascii="PT Astra Serif" w:hAnsi="PT Astra Serif"/>
          <w:sz w:val="20"/>
          <w:szCs w:val="20"/>
        </w:rPr>
        <w:t>Политическая партия «НОВЫЕ ЛЮДИ»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ОБЛАСТНОЕ ОТДЕЛЕНИЕ политической партии «КОММУНИСТИЧЕСКАЯ ПАРТИЯ РОССИЙСКОЙ ФЕДЕРАЦИИ»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color w:val="000000"/>
          <w:sz w:val="20"/>
          <w:szCs w:val="20"/>
        </w:rPr>
        <w:t xml:space="preserve">Пензенское региональное отделение Политической партии </w:t>
      </w:r>
      <w:r w:rsidRPr="00EF41B6">
        <w:rPr>
          <w:bCs/>
          <w:color w:val="000000"/>
          <w:sz w:val="20"/>
          <w:szCs w:val="20"/>
        </w:rPr>
        <w:t xml:space="preserve">ЛДПР - </w:t>
      </w:r>
      <w:r w:rsidRPr="00EF41B6">
        <w:rPr>
          <w:color w:val="000000"/>
          <w:sz w:val="20"/>
          <w:szCs w:val="20"/>
        </w:rPr>
        <w:t>Либерально-демократической партии России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Всероссийской политической партии «ЕДИНАЯ РОССИЯ»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Политической партии «Российская объединенная  демократическая партия «ЯБЛОКО»</w:t>
      </w:r>
    </w:p>
    <w:p w:rsidR="00EF41B6" w:rsidRPr="00EF41B6" w:rsidRDefault="00EF41B6" w:rsidP="00EF41B6">
      <w:pPr>
        <w:numPr>
          <w:ilvl w:val="0"/>
          <w:numId w:val="23"/>
        </w:numPr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Социалистической политической партии  «СПРАВЕДЛИВАЯ РОССИЯ - ПАТРИОТЫ - ЗА ПРАВДУ» в Пензенской области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ОБЛАСТНОЕ ОТДЕЛЕНИЕ Политической партииКОММУНИСТИЧЕСКАЯ ПАРТИЯ КОММУНИСТЫ РОССИИ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Всероссийской политической партии ПАРТИЯ ЗА СПРАВЕДЛИВОСТЬ! в Пензенской области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политической партии СОЦИАЛЬНОЙ ЗАЩИТЫ в Пензенской области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Политической партии «Российская партия пенсионеров за социальную справедливость» в Пензенской области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 Пензенской области Политической партии «Гражданская Платформа»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 Пензенской области Политической партии «Российская экологическая партия «ЗЕЛЕНЫЕ»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Региональное отделение Всероссийской политической партии «ПАРТИЯ ДЕЛА» в Пензенской области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ВСЕРОССИЙСКОЙ ПОЛИТИЧЕСКОЙ ПАРТИИ «РОДИНА» в Пензенской области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 Пензенской области Политической партии «Партия прямой демократии»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 Пензенской области Политической партии «НОВЫЕ ЛЮДИ»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 Пензенской области Политической партии «ПАРТИЯ ПРОГРЕССА»</w:t>
      </w:r>
    </w:p>
    <w:p w:rsidR="00EF41B6" w:rsidRPr="00EF41B6" w:rsidRDefault="00EF41B6" w:rsidP="00EF41B6">
      <w:pPr>
        <w:numPr>
          <w:ilvl w:val="0"/>
          <w:numId w:val="23"/>
        </w:numPr>
        <w:tabs>
          <w:tab w:val="left" w:pos="426"/>
        </w:tabs>
        <w:ind w:left="0" w:firstLine="567"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в Пензенской областиОБЩЕСТВЕННОЙ ОРГАНИЗАЦИИ-ПОЛИТИЧЕСКОЙ ПАРТИИ «РОССИЙСКИЙ ОБЩЕНАРОДНЫЙ СОЮЗ».</w:t>
      </w:r>
    </w:p>
    <w:p w:rsidR="00EF41B6" w:rsidRPr="00EF41B6" w:rsidRDefault="00EF41B6" w:rsidP="00EF41B6">
      <w:pPr>
        <w:ind w:firstLine="567"/>
        <w:rPr>
          <w:sz w:val="20"/>
          <w:szCs w:val="20"/>
        </w:rPr>
      </w:pPr>
    </w:p>
    <w:p w:rsidR="00EF41B6" w:rsidRPr="00EF41B6" w:rsidRDefault="00EF41B6" w:rsidP="00EF41B6">
      <w:pPr>
        <w:ind w:firstLine="567"/>
        <w:rPr>
          <w:sz w:val="20"/>
          <w:szCs w:val="20"/>
        </w:rPr>
      </w:pPr>
    </w:p>
    <w:p w:rsidR="00EF41B6" w:rsidRPr="00EF41B6" w:rsidRDefault="00EF41B6" w:rsidP="00EF41B6">
      <w:pPr>
        <w:tabs>
          <w:tab w:val="left" w:pos="426"/>
        </w:tabs>
        <w:ind w:firstLine="709"/>
        <w:rPr>
          <w:sz w:val="20"/>
          <w:szCs w:val="20"/>
        </w:rPr>
      </w:pPr>
      <w:r w:rsidRPr="00EF41B6">
        <w:rPr>
          <w:sz w:val="20"/>
          <w:szCs w:val="20"/>
        </w:rPr>
        <w:t>Иные структурные подразделения политических партий имеют право принимать участие в выборах депутатов представительных органов муниципальных образований Пензенской области качестве избирательных объединений в случаях, если это право закреплено в уставе политической партии.</w:t>
      </w:r>
    </w:p>
    <w:p w:rsidR="00915F7C" w:rsidRPr="00977D78" w:rsidRDefault="00915F7C" w:rsidP="00915F7C">
      <w:pPr>
        <w:rPr>
          <w:sz w:val="26"/>
          <w:szCs w:val="26"/>
        </w:rPr>
      </w:pPr>
    </w:p>
    <w:p w:rsidR="009504ED" w:rsidRDefault="009504ED" w:rsidP="009504ED">
      <w:pPr>
        <w:pStyle w:val="a9"/>
        <w:spacing w:after="0"/>
        <w:ind w:firstLine="567"/>
        <w:jc w:val="both"/>
        <w:rPr>
          <w:sz w:val="20"/>
          <w:szCs w:val="20"/>
        </w:rPr>
      </w:pPr>
    </w:p>
    <w:p w:rsidR="00A13E72" w:rsidRPr="00A13E72" w:rsidRDefault="00A13E72" w:rsidP="00A13E72">
      <w:pPr>
        <w:tabs>
          <w:tab w:val="left" w:pos="1134"/>
        </w:tabs>
        <w:jc w:val="center"/>
        <w:rPr>
          <w:b/>
        </w:rPr>
      </w:pPr>
      <w:r w:rsidRPr="00A13E72">
        <w:rPr>
          <w:b/>
        </w:rPr>
        <w:t xml:space="preserve">Список иных общественных объединений, имеющих право в соответствии с Федеральным законом «О политических партиях»  и  Федеральным законом </w:t>
      </w:r>
    </w:p>
    <w:p w:rsidR="001F6669" w:rsidRDefault="00A13E72" w:rsidP="000F2DFA">
      <w:pPr>
        <w:tabs>
          <w:tab w:val="left" w:pos="1134"/>
        </w:tabs>
        <w:jc w:val="center"/>
        <w:rPr>
          <w:sz w:val="28"/>
          <w:szCs w:val="28"/>
        </w:rPr>
      </w:pPr>
      <w:r w:rsidRPr="00A13E72">
        <w:rPr>
          <w:b/>
        </w:rPr>
        <w:t>«Об основных гарантиях избирательных прав и права на участие в референдуме граждан Российской Федерации» принимать участие в выборах депутатов представительных  органов  муниципальных  образований</w:t>
      </w:r>
      <w:r w:rsidR="005C47E3">
        <w:rPr>
          <w:b/>
        </w:rPr>
        <w:t xml:space="preserve"> </w:t>
      </w:r>
      <w:r w:rsidR="001F6669" w:rsidRPr="001F6669">
        <w:rPr>
          <w:b/>
        </w:rPr>
        <w:t>в Пензенской области</w:t>
      </w:r>
      <w:r w:rsidR="001F6669">
        <w:rPr>
          <w:sz w:val="28"/>
          <w:szCs w:val="28"/>
        </w:rPr>
        <w:t xml:space="preserve"> </w:t>
      </w:r>
    </w:p>
    <w:p w:rsidR="00A13E72" w:rsidRDefault="005C47E3" w:rsidP="000F2DFA">
      <w:pPr>
        <w:tabs>
          <w:tab w:val="left" w:pos="1134"/>
        </w:tabs>
        <w:jc w:val="center"/>
        <w:rPr>
          <w:b/>
        </w:rPr>
      </w:pPr>
      <w:r>
        <w:rPr>
          <w:b/>
        </w:rPr>
        <w:t>8</w:t>
      </w:r>
      <w:r w:rsidR="000F2DFA">
        <w:rPr>
          <w:b/>
        </w:rPr>
        <w:t xml:space="preserve"> сентября</w:t>
      </w:r>
      <w:r>
        <w:rPr>
          <w:b/>
        </w:rPr>
        <w:t xml:space="preserve"> 2024</w:t>
      </w:r>
      <w:r w:rsidR="00A13E72" w:rsidRPr="00A13E72">
        <w:rPr>
          <w:b/>
        </w:rPr>
        <w:t xml:space="preserve"> года</w:t>
      </w:r>
    </w:p>
    <w:p w:rsidR="00CC56B3" w:rsidRPr="00EF41B6" w:rsidRDefault="00CC56B3" w:rsidP="00A13E72">
      <w:pPr>
        <w:tabs>
          <w:tab w:val="left" w:pos="1134"/>
        </w:tabs>
        <w:jc w:val="center"/>
        <w:rPr>
          <w:b/>
          <w:sz w:val="20"/>
          <w:szCs w:val="20"/>
        </w:rPr>
      </w:pP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"Первая общероссийская ассоциация врачей частной практики"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театральных деятелей Российской Федерации (Всероссийское театральное общество)"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"Всероссийское общество автомобилистов"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профессиональный союз работников культуры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"Российская диабетическая ассоциация"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«Российский Союз ветеранов Афганистана и специальных военных операций»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общественно-государственная организация "Союз женщин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союз "Федерация Независимых Профсоюзов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Окинава Годзю-рю каратэ-до"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"Всероссийское общество изобретателей и рационализаторов"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космонавтики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"Всероссийское общество охраны природы"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"Выбор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профессиональный союз работников радиоэлектронной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дзюдо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"Всероссийское общество спасания на водах"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"Всероссийское общество охраны памятников истории и культуры"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профсоюз работников торговли и услуг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профессиональный союз работников атомной энергетики и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писателей "Литературное сообщество писателей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Общественная общероссийская организация "Российский профессиональный союз работников судостроения"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"Деловые женщины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- Профсоюз работников водного транспорта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- физкультурно-спортивное общество профсоюзов "Россия"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"Всероссийский центр социально-правовой помощи ветеранам (инвалидам) войн"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Всероссийский профессиональный союз работников Российской академии наук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Общероссийский профсоюз работников организаций безопасности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независимый профсоюз работников угольной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«Профессиональный союз лётного состава России»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профсоюз авиационных работников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"ВсероссийскийЭлектропрофсоюз"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ветеранов органов внутренних дел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Профессиональный союз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геологоразведчиков (пенсионеров) "Ветеран-геологоразведчик"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кинематографистов Российской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профсоюз докеров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Профессиональный союз работников общего машиностроения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объединение профсоюзов "Конфедерация труда России" (КТР)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"Общероссийская спортивная Федерация спорта глухих"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радиоспорта "Союз радиолюбителей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содействие построению социального государства "РОССИЯ"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профессиональный союз работников природноресурсного комплекса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Профессиональный союз гражданского персонала Вооруженных Сил России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лесопромышленников и лесоэкспортеров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общество историков-архивистов"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ревматологов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"Всероссийский Женский Союз - Надежда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малого и среднего предпринимательства "ОПОРА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Конструктивно-экологическое движение России "КЕДР"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профессиональный союз работников потребительской кооперации и предпринимательства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"Образование для инвалидов"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Профсоюз работников малого и среднего предпринимательства "Единение"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нейрохирургов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"Российский творческий Союз работников культуры"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"Российская коммунистическая рабочая перспектива"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"Казачество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гандбола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ветеранов Железнодорожных войск Российской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Частных Инвесторов"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"В поддержку армии, оборонной промышленности и военной науки"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"Спортивная Федерация армейского рукопашного боя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научно-техническое сварочное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судомодельного спорта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"Федеральный союз адвокатов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"Российская академия юридических наук"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"Гильдия кинорежиссеров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"Общество защиты прав потребителей образовательных услуг"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профсоюз работников среднего и малого бизнеса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"Молодая Гвардия Единой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профсоюз работников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"Российский профессиональный союз трудящихся авиационной промышленности"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Профсоюз работников связи России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Профессиональный союз работников лесных отраслей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"Общероссийский профессиональный союз работников жизнеобеспечения"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"Совет родителей военнослужащих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Общероссийское общественное движение "Российское объединение избирателей"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Горно-металлургический профсоюз России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"Ассамблея народов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"Сотворчество народов во имя жизни" (Сенежский форум)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"Молодежный союз экономистов и финансистов"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"Национальный совет защиты экологии"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писателей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хоккея на траве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сельских женщин России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"Шахматные надежды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пенсионеров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"Российская академия естественных наук"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"Народно-Патриотическое Объединение "РОДИНА"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"В защиту Детства"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медицинское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анестезиологов и реаниматологов"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"Барменская ассоциация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кардиологическое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"Общество герниологов"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Дизайнеров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"Российская Христианско-Демократическая перспектива"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"Национальное Артийское Движение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"Интеграция"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Зеленых "Родина"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"Российская Ассоциация Репродукции Человека"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"ВСЕНАРОДНОЕ ЭКОЛОГИЧЕСКОЕ ОБЩЕСТВО - ЗЕЛЕНЫЕ 3000"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за достойную жизнь и справедливость "ГРАЖДАНСКОЕ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развития традиционных духовных ценностей "Благоденствие"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профсоюз спортсменов России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"Российские ученые социалистической ориентации"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общество скорой медицинской помощи"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Всероссийская общественная организация ветеранов "БОЕВОЕ БРАТСТВО"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"Российский союз молодых ученых"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"Женщины бизнеса"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морских пехотинцев "Тайфун"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профсоюз арбитражных управляющих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профсоюз работников строительных специальностей и сервисных организаций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"ЦЕНТР ЭКОЛОГИЧЕСКОЙ ПОЛИТИКИ И КУЛЬТУРЫ"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болельщиков спортивных команд "КРАСНО-БЕЛАЯ ГВАРДИЯ"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«Российское общество хирургов» имени В.С. Савельева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машиностроителей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научное медицинское общество терапевтов"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общественное объединение экономистов-аграрников"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инвалидов, жертв политических репрессий и тоталитарных режимов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ветеранов уголовно-исполнительной системы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"Российский конгресс народов Кавказа"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Спортивная организация "Федерация Кунг-фу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ветеранов и пенсионеров прокуратуры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"За сбережение народа"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"Общество Врачей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трансплантологов "Российское трансплантологическое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ветеранов войск правопорядка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Молодых Предпринимателей"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молодежная общественная организация "Российский союз сельской молодежи"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"СОЮЗ ПРАВЫХ СИЛ"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молодежная общественная организация "Азербайджанское молодежное объединение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"Путь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"Российский Союз Правообладателей"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ландшафтных архитекторов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патриотическая организация "Военно-спортивный союз М.Т. Калашникова"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"Всероссийская Федерация Панкратиона"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искусствоведов"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Общероссийская общественная организация "РОДИНА-Конгресс Русских Общин"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травматологов-ортопедов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общество клинической онкологии"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"Общероссийская физкультурно-спортивная организация "Союз чир спорта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собаководов "Российский союз любителей немецкой овчарки"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Молодёжная общероссийская общественная организация "Российские Студенческие Отряды"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"Конгресс туркмен России и выходцев из Туркменистана"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"Медицинская Лига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"Российский союз инженеров"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"Российский клуб финансовых директоров"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нокдаун каратэ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"Социал-демократический союз женщин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общество симуляционного обучения в медицине"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"Матери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"Дети войны"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профессиональный союз спортсменов и работников спортивных организаций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культурных и деловых связей "Союз Украинцев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Российский профсоюз строителей и работников смежных профессий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"Корпус "За чистые выборы"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поддержки и охраны здоровья "Национальная Академия Здоровья"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Общероссийское общественное движение "НАРОДНЫЙ ФРОНТ "ЗА РОССИЮ"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развитию казачества "Союз Казаков Воинов России и Зарубежья"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"ЗА ПРАВА ЖЕНЩИН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"СОЮЗ МАТЕРЕЙ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"СТОПНАРКОТИК"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дружбе народов "СОЮЗ НАЦИЙ И НАРОДОВ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"За социально-ответственное государство "НАРОДНОЕ ЕДИНСТВО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"Федерация сноуборда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"Союз реставраторов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гражданско-патриотическое движение "БЕССМЕРТНЫЙ ПОЛК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"ВОЛОНТЁРЫ ПОБЕДЫ"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ВОРКАУТА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"Федерация гандбола глухих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"Объединение мотоциклистов России Мото-Справедливость"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общественно-государственная просветительская организация "Российское общество "Знание"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профессиональный союз работников промышленной и экологической безопасности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"Экологическая палата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"Ассоциация антропологов и этнологов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"ПРОФЕССИОНАЛЬНЫЙ СОЮЗ МЕДИЦИНСКИХ РАБОТНИКОВ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добровольцев в сфере здравоохранения "Волонтеры-медики"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Брейк-данса"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бодибилдинга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"Содружество ветеранов спорта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Электронного спорта"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Общероссийский профсоюз работников реставрационной сферы деятельности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"Всероссийское физкультурно-спортивное общество "Трудовые резервы"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гидрометеорологическое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охране и защите природных ресурсов "Российское экологическое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КЮШО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военных инвалидов "ВоИн"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движение "Клубы исторической реконструкции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"Российская Федерация петанка"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Шорт хоккея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армреслинга (спорт глухих)"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Общероссийсская общественная физкультурно-спортивная организация "Федерация Хапкидо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шахбокса"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наставников детей и молодежи "Наставники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кинологов "Кинологический центр "Элита"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боевых действий и военной службы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"Общество гигиенистов, токсикологов и санитарных врачей"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джампинг фитнеса"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Каратэ-До Шотокан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экологических инициатив "Волонтеры-Экологии"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Общероссийская общественная организация развития автомобильной транспортной отрасли "Водители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"Российский центр социальной защиты инвалидов"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танцев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в сфере защиты окружающей среды «Волонтеры леса»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Юкигассен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общественное движение добровольцев в сфере культуры "Волонтеры культуры"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"Евразийская Федерация Каратэ-до"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потребителей "Центр защиты прав потребителей "ПравоКонтроль"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детская общественная организация "Федерация танцев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содействия развитию института самозанятости "Объединение самозанятых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Всероссийское экологическое общественное движение "Экосистема"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детско-юношеская физкультурно-спортивная общественная организация "ФЕДЕРАЦИЯ ДЕТСКОГО ТХЭКВОНДО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Общероссийское общественное детско-молодежное движение авторской песни «Многоголосье»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содействия развитию художественной и эстетической гимнастики "Олимп"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развития биржевой торговли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по воздушной гимнастике и акробатике на пилоне"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физкультурно-спортивная общественная организация "Федерация практичекого атлетического многоборья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организация "Всероссийское общество неврологов"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Всероссийская общественная организация помощи гражданам "ПЛАНЕТА ДОБРА"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Общероссийская физкультурно-спортивная общественная организация "Федерация шоубола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Общероссийская общественная кинологическая организация «Национальный клуб породы «Русский Черный Терьер»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Российского профсоюза работников радиоэлектронной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Профсоюза работников агропромышленного комплекса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городская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профсоюзная организация работников связи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Российского профсоюза работников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АО "Грабовский автомобильный завод" профессионального союза работников автомобильного и сельскохозяйственного машиностроения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Общероссийского Профсоюза работников культуры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ОАО "Пензадизельмаш" Пензенской областной организации Российского профсоюза работников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Сердобская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профсоюза работников строительства и промышленности строительных материалов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работников производственного объединения "Старт" Российского профессионального союза работников атомной энергетики и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профсоюзная организация работников лесных отраслей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общественное Движение "За общечеловеческие ценности"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Общероссийской общественной организации "Российский Союз Ветеранов Афганистана и специальных военных операций"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Территориальная организация профсоюза ЗАТО г. Заречного Российского профессионального союза работников атомной энергетики и промышленности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Общественной организации "ВсероссийскийЭлектропрофсоюз"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Местная общественная организация охотников и рыболовов Нижнеломовского района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общероссийского профессионального союза работников жизнеобеспечения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работников ГАПОУ ПО "Пензенский колледж пищевой промышленности и коммерции" профсоюза работников торговли, общественного питания, потребительской кооперации и предпринимательства РФ "Торговое единство"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Никольская районная профсоюзная организация работников культуры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федерального государственного бюджетного образовательного учреждения высшего образования «Пензенский государственный аграрный университет» Общероссийской общественной организации Профессиональный союз работников агропромышленного комплекса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городская общественная организация охотников и рыболовов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общественной организации "Союз пенсионеров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Пензенский областной союз организаций профсоюзов "Федерация профсоюзов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ОАО "Биосинтез" Общероссийского профессионального союза работников нефтяной, газовой отраслей промышленности и строительства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Сердобская районная профсоюзная организация работников культуры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Первичная профсоюзная организация "Газпром трансгаз Саратов профсоюз - Башмаковское линейное производственное управление магистральных газопроводов"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общественная организация Всероссийской общественной организации ветеранов (пенсионеров) войны, труда, Вооружённых Сил и правоохранительных органов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Спасская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"Научный Центр универсального знания и творческого самораскрытия "Возрождение" г.Пензы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Белинская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Башмаковская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Нижнеломовская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Никольская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Шемышейская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Пачелмская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работников Пензенского государственного университета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Городищенская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"Пензаэнерго" Пензенской областной организации Общественной организации "ВсероссийскийЭлектропрофсоюз"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Каменская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Всероссийской общественной организации "Молодая Гвардия Единой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Кузнецкая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Мокшанская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обучающихся Пензенского государственного университета архитектуры и строительства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Кузнецкая городская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работников ГБОУ "Неверкинская школа-интернат"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молодых инвалидов "Бригантина надежды"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"Газпром трансгаз Нижний Новгород профсоюз - Пензенское линейное производственное управление магистральных газопроводов"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Местная детская общественная организация "Танцевально-спортивный клуб "Звездопад" города Пензы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Городищенский районный комитет профсоюза работников агропромышленного комплекса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общественная организация Общероссийской общественной организации инвалидов «Всероссийское ордена Трудового Красного Знамени общество слепых»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Наровчатская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Местная общественная организация футбольный клуб "Дорожник" г. Каменка Каменского района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работников лесных отраслей ОАО "Маяк"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 защите прав и интересов предпринимателей "Союз предпринимателей"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обучающихся Пензенского государственного университета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"Пензенская Федерация хоккея"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"Союз Молодежи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Каменская районная общественная организация ветеранов (пенсионеров) войны, труда, Вооруженных сил и правоохранительных органов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"Воспитание и развитие детско-юношеского регби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врачей-онкологов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"Газпром трансгаз Саратов профсоюз - Мещерское линейное производственное управление магистральных газопроводов"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"Социокультурное объединение "НИОВИС"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любителей животных "Элитар- Клуб" г. Пензы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молодежная общественная организация по развитию древнерусских ратоборств "Сокол"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Первичная профсоюзная организация работников Пензенского государственного университета архитектуры и стротельства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Общероссийской общественной организации ветеранов уголовно-исполнительной системы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"Местная мордовская национально-культурная автономия Мокшанского района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содействия патриотическому воспитанию "Общественный Совет школьного мемориального музея Героя РФ Александра Алексеевича Сергеева"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общественной организации малого и среднего предпринимательства "ОПОРА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Бессоновская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Сосновоборская районная организация Профессионального союза работников народного образования и науки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патриотического воспитания детей и молодежи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Местная общественная организация ветеранов войны, труда, Вооружённых Сил и правоохранительных органов Земетчинского района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Железнодорожная районная организация ветеранов (пенсионеров) войны, труда, Вооруженных Сил и правоохранительных органов г. Пензы Пензенской областной организации ветеранов (пенсионеров) войны, труда, Вооруженных Сил и правоохранительных органов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"Федерация тхэквондо (МФТ)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Пензенский областной профсоюз работников предприятий-производителей товаров и услуг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общественной организации "Союз машиностроителей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"Федерация тайского бокса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Пензенский областной профсоюз работников малого и среднего бизнеса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Региональная общественная спортивная организация "Федерация пэйнтбола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общественной организации "Центр экологической политики и культуры"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областное региональное отделение Общероссийской общественной организации ветеранов и пенсионеров прокуратуры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 развитию добровольчества (волонтёрства) "Социальная молодёжная служба"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"Олимпийский совет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"Федерация дзюдо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Земетчинское районное отделение Пензенской областной организации Общероссийской общественной организации "Российский Союз ветеранов Афганистана"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городская общественная организация ветеранов (пенсионеров)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общественной организации "Ассоциация Молодых Предпринимателей"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"Федерация ДЗЮДО"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городское местное отделение Общероссийской общественной организации "Всероссийское добровольное пожарное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"Местная таджикская национально-культурная автономия г. Пензы"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"Пензенская Федерация судомодельного спорта"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общественное движение по противодействию социальных негативных явлений "За жизнь"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"Исламский культурно-просветительский центр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 защите прав людей старшего поколения "Дети войны"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Молодежной общероссийской общественной организации "Российские студенческие отряды"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 защите прав и законных интересов граждан "СУРСКИЙ КОМИТЕТ КОНТРОЛЯ"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общественной организации "Всероссийское общество спасания на водах"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по защите прав и законных интересов медицинских и фармацевтических работников "Врачебная Палата"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местная общественная организация инвалидов боевых действий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Общероссийского общественного движения "НАРОДНЫЙ ФРОНТ "ЗА РОССИЮ" в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КЛУБ СОБАКОВОДОВ "ПРЕСТИЖ"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Пензенской области "Федерация "Мастер-оружейник"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инвалидов - чернобыльцев "Союз-Чернобыль"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 содействию в решении социальных проблем семьи и человека "Здоровый город"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"Общество защиты прав потребителей"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Общественная организация - профессиональный союз работников строительной отрасли Пензенской области "СВОБОДА"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Общероссийского общественного движения по увековечению памяти погибших при защите Отечества "Поисковое движение России" в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- первичная профсоюзная организация "Мокшанский психоневрологический интернат"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молодежная общественная организация "Поколение Нового Времени"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Общероссийской общественной организации по развитию казачества "Союз Казаков-Воинов России и Зарубежья" в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Всероссийской общественной организации ветеранов "БОЕВОЕ БРАТСТВО"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содействия обучению населения действиям в чрезвычайных ситуациях "ЩИТ"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общественное движение по защите прав человека "ЧИНОВНИКИ И ОБЩЕСТВО"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"Клуб семейного досуга и детского развития "Почемучки"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поддержки инвалидов "Пензенские лучики"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Общественная организация Местная Узбекская национально-культурная автономия города Пензы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 развитию молодежной политики "Молодежный парламент"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Танцевально-спортивный клуб "Вистерия"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общественно-государственной организации "Союз женщин России"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ветеранов пограничной службы и локальных войн "Рубеж"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духовного развития молодежи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Общероссийской общественной организации ветеранов войск правопорядка по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общероссийской общественной организации "Всероссийское общество охраны природы"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"Федерация синкёкусинкай каратэ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Межрегионального общественного Движения содействия духовному развитию "Исток Руси"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Региональное отделение Общероссийской общественной организации военных инвалидов "ВоИн" в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Всероссийского общественного движения добровольцев в сфере здравоохранения "Волонтеры-медики"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благотворительная общественная организация "Люди.Идеи"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поддержки семьи и семейных ценностей "Союз Отцов Пензенской области"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"ХОККЕЙНЫЙ КЛУБ" ЭДЕЛЬВЕЙС" Пензенской области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Пензенская региональная общественная организация Добровольческий центр "Волонтеры культуры"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lastRenderedPageBreak/>
        <w:t>ПЕНЗЕНСКАЯ РЕГИОНАЛЬНАЯ ОБЩЕСТВЕННАЯ ОРГАНИЗАЦИЯ ПО РАЗВИТИЮ ТВОРЧЕСКИХ СПОСОБНОСТЕЙ "ДЛЯ СЧАСТЬЯ ЛЮДЕЙ"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Местная Общественная Организация по содействию и развитию добровольческого движения "Покровская гвардия" Белинского района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Пензенское региональное отделение Всероссийского добровольческого молодежного общественного движение "За патриотическое, духовно-нравственное воспитание молодежи "Волонтерская Рота Боевого Братства"</w:t>
      </w:r>
    </w:p>
    <w:p w:rsidR="00EF41B6" w:rsidRPr="00EF41B6" w:rsidRDefault="00EF41B6" w:rsidP="00EF41B6">
      <w:pPr>
        <w:pStyle w:val="a9"/>
        <w:numPr>
          <w:ilvl w:val="0"/>
          <w:numId w:val="25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sz w:val="20"/>
          <w:szCs w:val="20"/>
        </w:rPr>
      </w:pPr>
      <w:r w:rsidRPr="00EF41B6">
        <w:rPr>
          <w:sz w:val="20"/>
          <w:szCs w:val="20"/>
        </w:rPr>
        <w:t>Региональная общественная организация "Федерация Страйкбола Пензенской области"</w:t>
      </w:r>
    </w:p>
    <w:p w:rsidR="00BC0D96" w:rsidRPr="009504ED" w:rsidRDefault="00BC0D96" w:rsidP="00036E2A">
      <w:pPr>
        <w:rPr>
          <w:sz w:val="20"/>
          <w:szCs w:val="20"/>
        </w:rPr>
      </w:pPr>
    </w:p>
    <w:sectPr w:rsidR="00BC0D96" w:rsidRPr="009504ED" w:rsidSect="007F40CB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743" w:rsidRDefault="00F66743" w:rsidP="007F40CB">
      <w:r>
        <w:separator/>
      </w:r>
    </w:p>
  </w:endnote>
  <w:endnote w:type="continuationSeparator" w:id="1">
    <w:p w:rsidR="00F66743" w:rsidRDefault="00F66743" w:rsidP="007F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EDE" w:rsidRPr="007F40CB" w:rsidRDefault="00171EDE">
    <w:pPr>
      <w:pStyle w:val="af0"/>
      <w:jc w:val="center"/>
      <w:rPr>
        <w:sz w:val="20"/>
        <w:szCs w:val="20"/>
      </w:rPr>
    </w:pPr>
    <w:r w:rsidRPr="007F40CB">
      <w:rPr>
        <w:sz w:val="20"/>
        <w:szCs w:val="20"/>
      </w:rPr>
      <w:fldChar w:fldCharType="begin"/>
    </w:r>
    <w:r w:rsidRPr="007F40CB">
      <w:rPr>
        <w:sz w:val="20"/>
        <w:szCs w:val="20"/>
      </w:rPr>
      <w:instrText xml:space="preserve"> PAGE   \* MERGEFORMAT </w:instrText>
    </w:r>
    <w:r w:rsidRPr="007F40CB">
      <w:rPr>
        <w:sz w:val="20"/>
        <w:szCs w:val="20"/>
      </w:rPr>
      <w:fldChar w:fldCharType="separate"/>
    </w:r>
    <w:r w:rsidR="00516987">
      <w:rPr>
        <w:noProof/>
        <w:sz w:val="20"/>
        <w:szCs w:val="20"/>
      </w:rPr>
      <w:t>17</w:t>
    </w:r>
    <w:r w:rsidRPr="007F40CB">
      <w:rPr>
        <w:sz w:val="20"/>
        <w:szCs w:val="20"/>
      </w:rPr>
      <w:fldChar w:fldCharType="end"/>
    </w:r>
  </w:p>
  <w:p w:rsidR="00171EDE" w:rsidRDefault="00171ED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743" w:rsidRDefault="00F66743" w:rsidP="007F40CB">
      <w:r>
        <w:separator/>
      </w:r>
    </w:p>
  </w:footnote>
  <w:footnote w:type="continuationSeparator" w:id="1">
    <w:p w:rsidR="00F66743" w:rsidRDefault="00F66743" w:rsidP="007F4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828"/>
    <w:multiLevelType w:val="hybridMultilevel"/>
    <w:tmpl w:val="E6A87CFE"/>
    <w:lvl w:ilvl="0" w:tplc="B5CCF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B6F27"/>
    <w:multiLevelType w:val="hybridMultilevel"/>
    <w:tmpl w:val="FC249F28"/>
    <w:lvl w:ilvl="0" w:tplc="5C4C4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55EF3"/>
    <w:multiLevelType w:val="hybridMultilevel"/>
    <w:tmpl w:val="C816A3A8"/>
    <w:lvl w:ilvl="0" w:tplc="5B9E40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7DB66D2"/>
    <w:multiLevelType w:val="hybridMultilevel"/>
    <w:tmpl w:val="96E8B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84D49"/>
    <w:multiLevelType w:val="hybridMultilevel"/>
    <w:tmpl w:val="5336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F85E65"/>
    <w:multiLevelType w:val="hybridMultilevel"/>
    <w:tmpl w:val="CBA407BE"/>
    <w:lvl w:ilvl="0" w:tplc="041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E5E62"/>
    <w:multiLevelType w:val="hybridMultilevel"/>
    <w:tmpl w:val="30AE0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B37CD"/>
    <w:multiLevelType w:val="hybridMultilevel"/>
    <w:tmpl w:val="104228A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C517A92"/>
    <w:multiLevelType w:val="hybridMultilevel"/>
    <w:tmpl w:val="0684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32542"/>
    <w:multiLevelType w:val="hybridMultilevel"/>
    <w:tmpl w:val="643A7186"/>
    <w:lvl w:ilvl="0" w:tplc="6666B0F0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C90329"/>
    <w:multiLevelType w:val="hybridMultilevel"/>
    <w:tmpl w:val="33B4DB2E"/>
    <w:lvl w:ilvl="0" w:tplc="997255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55774"/>
    <w:multiLevelType w:val="hybridMultilevel"/>
    <w:tmpl w:val="5A921D4E"/>
    <w:lvl w:ilvl="0" w:tplc="997255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F1E58"/>
    <w:multiLevelType w:val="hybridMultilevel"/>
    <w:tmpl w:val="326A7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A3FE0"/>
    <w:multiLevelType w:val="hybridMultilevel"/>
    <w:tmpl w:val="8348CA68"/>
    <w:lvl w:ilvl="0" w:tplc="5C4C4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634CC8"/>
    <w:multiLevelType w:val="hybridMultilevel"/>
    <w:tmpl w:val="85F4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A0378"/>
    <w:multiLevelType w:val="hybridMultilevel"/>
    <w:tmpl w:val="869A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F30A1"/>
    <w:multiLevelType w:val="hybridMultilevel"/>
    <w:tmpl w:val="8BBE6220"/>
    <w:lvl w:ilvl="0" w:tplc="27646B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1713D2"/>
    <w:multiLevelType w:val="hybridMultilevel"/>
    <w:tmpl w:val="0552731C"/>
    <w:lvl w:ilvl="0" w:tplc="5C4C4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766F8"/>
    <w:multiLevelType w:val="hybridMultilevel"/>
    <w:tmpl w:val="E9DC5E1E"/>
    <w:lvl w:ilvl="0" w:tplc="5C4C49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B8F74EA"/>
    <w:multiLevelType w:val="hybridMultilevel"/>
    <w:tmpl w:val="6A522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47B22"/>
    <w:multiLevelType w:val="hybridMultilevel"/>
    <w:tmpl w:val="140E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65084"/>
    <w:multiLevelType w:val="hybridMultilevel"/>
    <w:tmpl w:val="D466D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4"/>
  </w:num>
  <w:num w:numId="5">
    <w:abstractNumId w:val="10"/>
  </w:num>
  <w:num w:numId="6">
    <w:abstractNumId w:val="17"/>
  </w:num>
  <w:num w:numId="7">
    <w:abstractNumId w:val="22"/>
  </w:num>
  <w:num w:numId="8">
    <w:abstractNumId w:val="10"/>
    <w:lvlOverride w:ilvl="0">
      <w:startOverride w:val="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8"/>
  </w:num>
  <w:num w:numId="11">
    <w:abstractNumId w:val="1"/>
  </w:num>
  <w:num w:numId="12">
    <w:abstractNumId w:val="14"/>
  </w:num>
  <w:num w:numId="13">
    <w:abstractNumId w:val="13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7"/>
  </w:num>
  <w:num w:numId="19">
    <w:abstractNumId w:val="15"/>
  </w:num>
  <w:num w:numId="20">
    <w:abstractNumId w:val="21"/>
  </w:num>
  <w:num w:numId="21">
    <w:abstractNumId w:val="16"/>
  </w:num>
  <w:num w:numId="22">
    <w:abstractNumId w:val="8"/>
  </w:num>
  <w:num w:numId="23">
    <w:abstractNumId w:val="0"/>
  </w:num>
  <w:num w:numId="24">
    <w:abstractNumId w:val="1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945"/>
    <w:rsid w:val="00007161"/>
    <w:rsid w:val="00021AB0"/>
    <w:rsid w:val="00036131"/>
    <w:rsid w:val="000365A1"/>
    <w:rsid w:val="00036E2A"/>
    <w:rsid w:val="00042DD7"/>
    <w:rsid w:val="00064C79"/>
    <w:rsid w:val="00071656"/>
    <w:rsid w:val="0009457E"/>
    <w:rsid w:val="000C0DCB"/>
    <w:rsid w:val="000D3786"/>
    <w:rsid w:val="000D566E"/>
    <w:rsid w:val="000F2DFA"/>
    <w:rsid w:val="000F7543"/>
    <w:rsid w:val="00110B70"/>
    <w:rsid w:val="00127271"/>
    <w:rsid w:val="00130BF3"/>
    <w:rsid w:val="0014038C"/>
    <w:rsid w:val="0015446E"/>
    <w:rsid w:val="001565C0"/>
    <w:rsid w:val="00164344"/>
    <w:rsid w:val="00171EDE"/>
    <w:rsid w:val="00177705"/>
    <w:rsid w:val="00177FB5"/>
    <w:rsid w:val="001800D3"/>
    <w:rsid w:val="00181E6E"/>
    <w:rsid w:val="00190D71"/>
    <w:rsid w:val="001A09A4"/>
    <w:rsid w:val="001A1D60"/>
    <w:rsid w:val="001A361B"/>
    <w:rsid w:val="001C3EB5"/>
    <w:rsid w:val="001D12CB"/>
    <w:rsid w:val="001D31AF"/>
    <w:rsid w:val="001D3487"/>
    <w:rsid w:val="001E0149"/>
    <w:rsid w:val="001E141A"/>
    <w:rsid w:val="001E7F47"/>
    <w:rsid w:val="001F6669"/>
    <w:rsid w:val="00205A0B"/>
    <w:rsid w:val="00234ADA"/>
    <w:rsid w:val="0025479E"/>
    <w:rsid w:val="0025570D"/>
    <w:rsid w:val="00262C18"/>
    <w:rsid w:val="002A01F8"/>
    <w:rsid w:val="002A5622"/>
    <w:rsid w:val="002A6359"/>
    <w:rsid w:val="002A719D"/>
    <w:rsid w:val="002B3495"/>
    <w:rsid w:val="002C1DCB"/>
    <w:rsid w:val="002D0234"/>
    <w:rsid w:val="002D524A"/>
    <w:rsid w:val="00303933"/>
    <w:rsid w:val="003257D4"/>
    <w:rsid w:val="003303E4"/>
    <w:rsid w:val="00331452"/>
    <w:rsid w:val="00344EBD"/>
    <w:rsid w:val="00346B03"/>
    <w:rsid w:val="00356328"/>
    <w:rsid w:val="0039035F"/>
    <w:rsid w:val="00397FAF"/>
    <w:rsid w:val="003B4AAF"/>
    <w:rsid w:val="003B5672"/>
    <w:rsid w:val="003B7806"/>
    <w:rsid w:val="003E3666"/>
    <w:rsid w:val="00412054"/>
    <w:rsid w:val="00416CDF"/>
    <w:rsid w:val="00434CAB"/>
    <w:rsid w:val="00443611"/>
    <w:rsid w:val="004476AA"/>
    <w:rsid w:val="00470D04"/>
    <w:rsid w:val="00472EBF"/>
    <w:rsid w:val="004768A7"/>
    <w:rsid w:val="00484A34"/>
    <w:rsid w:val="00487AA4"/>
    <w:rsid w:val="00507D6B"/>
    <w:rsid w:val="00510668"/>
    <w:rsid w:val="00516987"/>
    <w:rsid w:val="0052771F"/>
    <w:rsid w:val="00527A02"/>
    <w:rsid w:val="00530DA8"/>
    <w:rsid w:val="00533890"/>
    <w:rsid w:val="00574289"/>
    <w:rsid w:val="0057498D"/>
    <w:rsid w:val="00583D06"/>
    <w:rsid w:val="00585780"/>
    <w:rsid w:val="005A67CD"/>
    <w:rsid w:val="005B6C35"/>
    <w:rsid w:val="005C29C8"/>
    <w:rsid w:val="005C47E3"/>
    <w:rsid w:val="005C53FA"/>
    <w:rsid w:val="005D580D"/>
    <w:rsid w:val="005D6465"/>
    <w:rsid w:val="005E1BF3"/>
    <w:rsid w:val="005E1E96"/>
    <w:rsid w:val="00601AF7"/>
    <w:rsid w:val="006143A0"/>
    <w:rsid w:val="00624F29"/>
    <w:rsid w:val="0062753C"/>
    <w:rsid w:val="00636CC2"/>
    <w:rsid w:val="006459E0"/>
    <w:rsid w:val="00677FB9"/>
    <w:rsid w:val="00695C9B"/>
    <w:rsid w:val="006C153E"/>
    <w:rsid w:val="006D25A0"/>
    <w:rsid w:val="006E7D17"/>
    <w:rsid w:val="00733CE5"/>
    <w:rsid w:val="007358C3"/>
    <w:rsid w:val="00743F8A"/>
    <w:rsid w:val="0075611A"/>
    <w:rsid w:val="0075752C"/>
    <w:rsid w:val="0076269E"/>
    <w:rsid w:val="0077253D"/>
    <w:rsid w:val="007739C8"/>
    <w:rsid w:val="007753BE"/>
    <w:rsid w:val="00780DA2"/>
    <w:rsid w:val="007A144B"/>
    <w:rsid w:val="007A6790"/>
    <w:rsid w:val="007B0362"/>
    <w:rsid w:val="007B09FA"/>
    <w:rsid w:val="007C1AF0"/>
    <w:rsid w:val="007C269F"/>
    <w:rsid w:val="007C72D8"/>
    <w:rsid w:val="007F40CB"/>
    <w:rsid w:val="007F7B1A"/>
    <w:rsid w:val="00812DEC"/>
    <w:rsid w:val="008178A4"/>
    <w:rsid w:val="0083114D"/>
    <w:rsid w:val="00840F64"/>
    <w:rsid w:val="00846555"/>
    <w:rsid w:val="008479FE"/>
    <w:rsid w:val="00860E4A"/>
    <w:rsid w:val="00862C50"/>
    <w:rsid w:val="00880F0D"/>
    <w:rsid w:val="008C1D41"/>
    <w:rsid w:val="008C616D"/>
    <w:rsid w:val="008D21CA"/>
    <w:rsid w:val="008F14B3"/>
    <w:rsid w:val="008F548D"/>
    <w:rsid w:val="00915F7C"/>
    <w:rsid w:val="00936042"/>
    <w:rsid w:val="00941308"/>
    <w:rsid w:val="009504ED"/>
    <w:rsid w:val="009552D3"/>
    <w:rsid w:val="0095694E"/>
    <w:rsid w:val="00994CCC"/>
    <w:rsid w:val="009B1643"/>
    <w:rsid w:val="009D20F5"/>
    <w:rsid w:val="009E2509"/>
    <w:rsid w:val="009E43D0"/>
    <w:rsid w:val="009F6246"/>
    <w:rsid w:val="009F7FC2"/>
    <w:rsid w:val="00A13E72"/>
    <w:rsid w:val="00A268B6"/>
    <w:rsid w:val="00A65584"/>
    <w:rsid w:val="00A737C4"/>
    <w:rsid w:val="00A837AC"/>
    <w:rsid w:val="00AA1467"/>
    <w:rsid w:val="00AA57C7"/>
    <w:rsid w:val="00AD1D02"/>
    <w:rsid w:val="00AD3BBA"/>
    <w:rsid w:val="00B20543"/>
    <w:rsid w:val="00B405CB"/>
    <w:rsid w:val="00B65D32"/>
    <w:rsid w:val="00B86059"/>
    <w:rsid w:val="00B91E16"/>
    <w:rsid w:val="00BA276B"/>
    <w:rsid w:val="00BA6945"/>
    <w:rsid w:val="00BC0D96"/>
    <w:rsid w:val="00BC52BC"/>
    <w:rsid w:val="00BC6B40"/>
    <w:rsid w:val="00BD6B0F"/>
    <w:rsid w:val="00BE7FB6"/>
    <w:rsid w:val="00C1733F"/>
    <w:rsid w:val="00C36640"/>
    <w:rsid w:val="00C65B5A"/>
    <w:rsid w:val="00C90B69"/>
    <w:rsid w:val="00C917F2"/>
    <w:rsid w:val="00CA1EB5"/>
    <w:rsid w:val="00CB7DED"/>
    <w:rsid w:val="00CC186D"/>
    <w:rsid w:val="00CC56B3"/>
    <w:rsid w:val="00CD1B2C"/>
    <w:rsid w:val="00CD6DE6"/>
    <w:rsid w:val="00D02178"/>
    <w:rsid w:val="00D05C68"/>
    <w:rsid w:val="00D2298A"/>
    <w:rsid w:val="00D250C2"/>
    <w:rsid w:val="00D31412"/>
    <w:rsid w:val="00D35459"/>
    <w:rsid w:val="00D40B64"/>
    <w:rsid w:val="00D52A22"/>
    <w:rsid w:val="00D64B78"/>
    <w:rsid w:val="00D73489"/>
    <w:rsid w:val="00D766CC"/>
    <w:rsid w:val="00D90EF7"/>
    <w:rsid w:val="00D95FAC"/>
    <w:rsid w:val="00DA027E"/>
    <w:rsid w:val="00DA094E"/>
    <w:rsid w:val="00DA47A8"/>
    <w:rsid w:val="00DB6068"/>
    <w:rsid w:val="00DC4F03"/>
    <w:rsid w:val="00DD38A0"/>
    <w:rsid w:val="00DD4ED5"/>
    <w:rsid w:val="00DE6945"/>
    <w:rsid w:val="00DE7E19"/>
    <w:rsid w:val="00DF31AF"/>
    <w:rsid w:val="00E139E1"/>
    <w:rsid w:val="00E25E39"/>
    <w:rsid w:val="00E52B93"/>
    <w:rsid w:val="00E921D9"/>
    <w:rsid w:val="00EB7F5B"/>
    <w:rsid w:val="00EE6224"/>
    <w:rsid w:val="00EF41B6"/>
    <w:rsid w:val="00F01262"/>
    <w:rsid w:val="00F24E22"/>
    <w:rsid w:val="00F33945"/>
    <w:rsid w:val="00F426A8"/>
    <w:rsid w:val="00F513C6"/>
    <w:rsid w:val="00F579F3"/>
    <w:rsid w:val="00F63F58"/>
    <w:rsid w:val="00F66743"/>
    <w:rsid w:val="00F81AC9"/>
    <w:rsid w:val="00F96C86"/>
    <w:rsid w:val="00F97EEA"/>
    <w:rsid w:val="00FB67E9"/>
    <w:rsid w:val="00FD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7F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spacing w:line="312" w:lineRule="auto"/>
      <w:ind w:right="-5"/>
      <w:jc w:val="center"/>
      <w:outlineLvl w:val="1"/>
    </w:pPr>
    <w:rPr>
      <w:rFonts w:eastAsia="Arial Unicode MS"/>
      <w:b/>
      <w:sz w:val="32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outlineLvl w:val="3"/>
    </w:pPr>
    <w:rPr>
      <w:rFonts w:eastAsia="Arial Unicode MS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link w:val="a5"/>
    <w:semiHidden/>
    <w:pPr>
      <w:jc w:val="center"/>
    </w:pPr>
    <w:rPr>
      <w:b/>
      <w:bCs/>
      <w:sz w:val="28"/>
    </w:rPr>
  </w:style>
  <w:style w:type="paragraph" w:styleId="21">
    <w:name w:val="Body Text Indent 2"/>
    <w:basedOn w:val="a"/>
    <w:link w:val="22"/>
    <w:semiHidden/>
    <w:pPr>
      <w:ind w:left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416CDF"/>
    <w:rPr>
      <w:sz w:val="28"/>
    </w:rPr>
  </w:style>
  <w:style w:type="character" w:customStyle="1" w:styleId="a6">
    <w:name w:val="Гипертекстовая ссылка"/>
    <w:basedOn w:val="a0"/>
    <w:uiPriority w:val="99"/>
    <w:rsid w:val="002A6359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95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5C9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semiHidden/>
    <w:rsid w:val="002A01F8"/>
    <w:rPr>
      <w:b/>
      <w:bCs/>
      <w:sz w:val="28"/>
      <w:szCs w:val="24"/>
    </w:rPr>
  </w:style>
  <w:style w:type="paragraph" w:styleId="a9">
    <w:name w:val="List Paragraph"/>
    <w:basedOn w:val="a"/>
    <w:uiPriority w:val="34"/>
    <w:qFormat/>
    <w:rsid w:val="00181E6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487A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434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4-15">
    <w:name w:val="14-15"/>
    <w:basedOn w:val="a"/>
    <w:rsid w:val="00733CE5"/>
    <w:pPr>
      <w:widowControl w:val="0"/>
      <w:autoSpaceDE w:val="0"/>
      <w:autoSpaceDN w:val="0"/>
      <w:spacing w:line="360" w:lineRule="auto"/>
      <w:ind w:firstLine="720"/>
      <w:jc w:val="both"/>
    </w:pPr>
    <w:rPr>
      <w:spacing w:val="4"/>
      <w:sz w:val="28"/>
      <w:szCs w:val="28"/>
    </w:rPr>
  </w:style>
  <w:style w:type="paragraph" w:styleId="ab">
    <w:name w:val="Normal (Web)"/>
    <w:basedOn w:val="a"/>
    <w:rsid w:val="00BC0D96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BC0D96"/>
    <w:rPr>
      <w:b/>
      <w:bCs/>
    </w:rPr>
  </w:style>
  <w:style w:type="character" w:customStyle="1" w:styleId="10">
    <w:name w:val="Заголовок 1 Знак"/>
    <w:basedOn w:val="a0"/>
    <w:link w:val="1"/>
    <w:rsid w:val="00177F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177FB5"/>
    <w:rPr>
      <w:rFonts w:eastAsia="Arial Unicode MS"/>
      <w:b/>
      <w:sz w:val="32"/>
      <w:szCs w:val="24"/>
    </w:rPr>
  </w:style>
  <w:style w:type="paragraph" w:styleId="ad">
    <w:name w:val="Block Text"/>
    <w:basedOn w:val="a"/>
    <w:uiPriority w:val="99"/>
    <w:unhideWhenUsed/>
    <w:rsid w:val="00177FB5"/>
    <w:pPr>
      <w:ind w:left="3686" w:right="-143"/>
    </w:pPr>
    <w:rPr>
      <w:b/>
      <w:bCs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177FB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77FB5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7FB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77FB5"/>
    <w:rPr>
      <w:sz w:val="24"/>
      <w:szCs w:val="24"/>
    </w:rPr>
  </w:style>
  <w:style w:type="character" w:customStyle="1" w:styleId="apple-converted-space">
    <w:name w:val="apple-converted-space"/>
    <w:basedOn w:val="a0"/>
    <w:rsid w:val="00C917F2"/>
  </w:style>
  <w:style w:type="character" w:styleId="af2">
    <w:name w:val="Hyperlink"/>
    <w:basedOn w:val="a0"/>
    <w:rsid w:val="00583D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3E8D-B5C8-483F-B1E9-CC2DF08C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7564</Words>
  <Characters>43116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50579</CharactersWithSpaces>
  <SharedDoc>false</SharedDoc>
  <HLinks>
    <vt:vector size="6" baseType="variant">
      <vt:variant>
        <vt:i4>2818049</vt:i4>
      </vt:variant>
      <vt:variant>
        <vt:i4>0</vt:i4>
      </vt:variant>
      <vt:variant>
        <vt:i4>0</vt:i4>
      </vt:variant>
      <vt:variant>
        <vt:i4>5</vt:i4>
      </vt:variant>
      <vt:variant>
        <vt:lpwstr>mailto:ikpenza@mail.ru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</dc:creator>
  <cp:lastModifiedBy>admin</cp:lastModifiedBy>
  <cp:revision>2</cp:revision>
  <cp:lastPrinted>2019-01-22T07:35:00Z</cp:lastPrinted>
  <dcterms:created xsi:type="dcterms:W3CDTF">2024-06-25T13:28:00Z</dcterms:created>
  <dcterms:modified xsi:type="dcterms:W3CDTF">2024-06-25T13:28:00Z</dcterms:modified>
</cp:coreProperties>
</file>