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D645A" w14:textId="7B4EC244" w:rsidR="00AE46F9" w:rsidRPr="00A46435" w:rsidRDefault="00D5337E" w:rsidP="00FD0FE1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noProof/>
        </w:rPr>
        <w:drawing>
          <wp:inline distT="0" distB="0" distL="0" distR="0" wp14:anchorId="177F970D" wp14:editId="14D29A61">
            <wp:extent cx="733425" cy="866775"/>
            <wp:effectExtent l="0" t="0" r="9525" b="9525"/>
            <wp:docPr id="2" name="Рисунок 2" descr="Исса (герб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сса (герб)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FB660" w14:textId="77777777" w:rsidR="00E570E1" w:rsidRDefault="00E570E1" w:rsidP="00FD0FE1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E0093D8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</w:p>
    <w:p w14:paraId="7734BD0D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</w:p>
    <w:p w14:paraId="3D459807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«РАБОЧИЙ ПОСЕЛОК ИССА»</w:t>
      </w:r>
    </w:p>
    <w:p w14:paraId="31E62B92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ИССИНСКОГО РАЙОНА ПЕНЗЕНСКОЙ ОБЛАСТИ</w:t>
      </w:r>
    </w:p>
    <w:p w14:paraId="66225083" w14:textId="77777777" w:rsidR="00E570E1" w:rsidRDefault="00E570E1" w:rsidP="00E570E1">
      <w:pPr>
        <w:jc w:val="center"/>
        <w:rPr>
          <w:b/>
          <w:sz w:val="28"/>
          <w:szCs w:val="28"/>
        </w:rPr>
      </w:pPr>
    </w:p>
    <w:p w14:paraId="4D778E93" w14:textId="7E391E0B" w:rsidR="00E570E1" w:rsidRDefault="0078215A" w:rsidP="00E570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14:paraId="7EA58733" w14:textId="77777777" w:rsidR="00E570E1" w:rsidRDefault="00E570E1" w:rsidP="00E570E1">
      <w:pPr>
        <w:tabs>
          <w:tab w:val="left" w:pos="4438"/>
        </w:tabs>
        <w:jc w:val="center"/>
        <w:rPr>
          <w:sz w:val="20"/>
          <w:szCs w:val="20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570E1" w14:paraId="2AA2DCAF" w14:textId="77777777" w:rsidTr="00E570E1">
        <w:trPr>
          <w:jc w:val="center"/>
        </w:trPr>
        <w:tc>
          <w:tcPr>
            <w:tcW w:w="284" w:type="dxa"/>
            <w:vAlign w:val="bottom"/>
            <w:hideMark/>
          </w:tcPr>
          <w:p w14:paraId="2F409BA6" w14:textId="77777777" w:rsidR="00E570E1" w:rsidRDefault="00E570E1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CA00D57" w14:textId="476FED38" w:rsidR="00E570E1" w:rsidRPr="00106212" w:rsidRDefault="00106212">
            <w:pPr>
              <w:widowControl w:val="0"/>
              <w:jc w:val="center"/>
            </w:pPr>
            <w:r>
              <w:t>проект</w:t>
            </w:r>
          </w:p>
        </w:tc>
        <w:tc>
          <w:tcPr>
            <w:tcW w:w="397" w:type="dxa"/>
            <w:hideMark/>
          </w:tcPr>
          <w:p w14:paraId="032C9AE0" w14:textId="77777777" w:rsidR="00E570E1" w:rsidRDefault="00E570E1">
            <w:pPr>
              <w:widowControl w:val="0"/>
              <w:jc w:val="center"/>
            </w:pPr>
            <w: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13E35CD" w14:textId="2BEC6798" w:rsidR="00E570E1" w:rsidRDefault="00E570E1">
            <w:pPr>
              <w:widowControl w:val="0"/>
              <w:jc w:val="center"/>
            </w:pPr>
          </w:p>
        </w:tc>
      </w:tr>
      <w:tr w:rsidR="00E570E1" w14:paraId="1A32B352" w14:textId="77777777" w:rsidTr="00E570E1">
        <w:trPr>
          <w:jc w:val="center"/>
        </w:trPr>
        <w:tc>
          <w:tcPr>
            <w:tcW w:w="4650" w:type="dxa"/>
            <w:gridSpan w:val="4"/>
            <w:hideMark/>
          </w:tcPr>
          <w:p w14:paraId="44F8DC92" w14:textId="77777777" w:rsidR="00E570E1" w:rsidRDefault="00E570E1" w:rsidP="00E570E1">
            <w:pPr>
              <w:widowControl w:val="0"/>
              <w:jc w:val="center"/>
            </w:pPr>
            <w:r>
              <w:t>р.п.Исса</w:t>
            </w:r>
          </w:p>
        </w:tc>
      </w:tr>
    </w:tbl>
    <w:p w14:paraId="261601F2" w14:textId="77777777" w:rsidR="00E570E1" w:rsidRDefault="00E570E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FEFD07F" w14:textId="77777777" w:rsidR="001A3658" w:rsidRPr="00182EA0" w:rsidRDefault="001A3658" w:rsidP="00182EA0">
      <w:pPr>
        <w:pStyle w:val="af3"/>
        <w:jc w:val="center"/>
        <w:rPr>
          <w:b/>
          <w:bCs/>
          <w:sz w:val="26"/>
          <w:szCs w:val="26"/>
          <w:lang w:eastAsia="en-US"/>
        </w:rPr>
      </w:pPr>
      <w:r w:rsidRPr="00182EA0">
        <w:rPr>
          <w:b/>
          <w:bCs/>
          <w:sz w:val="26"/>
          <w:szCs w:val="26"/>
          <w:lang w:eastAsia="en-US"/>
        </w:rPr>
        <w:t>О внесении изменений в отдельные муниципальные правовые акты</w:t>
      </w:r>
    </w:p>
    <w:p w14:paraId="1DCB7ABE" w14:textId="726D4F32" w:rsidR="001A3658" w:rsidRPr="00182EA0" w:rsidRDefault="00182EA0" w:rsidP="00182EA0">
      <w:pPr>
        <w:pStyle w:val="af3"/>
        <w:jc w:val="center"/>
        <w:rPr>
          <w:b/>
          <w:bCs/>
          <w:sz w:val="26"/>
          <w:szCs w:val="26"/>
        </w:rPr>
      </w:pPr>
      <w:r w:rsidRPr="00182EA0">
        <w:rPr>
          <w:b/>
          <w:bCs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</w:p>
    <w:p w14:paraId="33CD8021" w14:textId="77777777" w:rsidR="00106212" w:rsidRDefault="00106212" w:rsidP="001A365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10B11C6" w14:textId="26981795" w:rsidR="006060C8" w:rsidRPr="00D5337E" w:rsidRDefault="001A3658" w:rsidP="001A365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7AE3">
        <w:rPr>
          <w:sz w:val="26"/>
          <w:szCs w:val="26"/>
        </w:rPr>
        <w:t>Руководствуясь Законом Пензенской области от 24.04.2024 № 4208-ЗПО «О муниципальной службе в Пензенской области», на основании статьи</w:t>
      </w:r>
      <w:r w:rsidR="00DB046A" w:rsidRPr="00D5337E">
        <w:rPr>
          <w:iCs/>
          <w:sz w:val="26"/>
          <w:szCs w:val="26"/>
        </w:rPr>
        <w:t xml:space="preserve"> </w:t>
      </w:r>
      <w:r w:rsidR="009109D8" w:rsidRPr="00D5337E">
        <w:rPr>
          <w:iCs/>
          <w:sz w:val="26"/>
          <w:szCs w:val="26"/>
        </w:rPr>
        <w:t xml:space="preserve">23 </w:t>
      </w:r>
      <w:r w:rsidR="008C7865" w:rsidRPr="00D5337E">
        <w:rPr>
          <w:iCs/>
          <w:sz w:val="26"/>
          <w:szCs w:val="26"/>
        </w:rPr>
        <w:t xml:space="preserve">Устава </w:t>
      </w:r>
      <w:r w:rsidR="008C7865" w:rsidRPr="00D5337E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="008C7865" w:rsidRPr="00D5337E">
        <w:rPr>
          <w:i/>
          <w:iCs/>
          <w:sz w:val="26"/>
          <w:szCs w:val="26"/>
        </w:rPr>
        <w:t xml:space="preserve">, </w:t>
      </w:r>
    </w:p>
    <w:p w14:paraId="2D5BC02C" w14:textId="274EFB6D" w:rsidR="00106212" w:rsidRPr="00647AE3" w:rsidRDefault="00106212" w:rsidP="0010621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47AE3"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647AE3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распоряжение администрации </w:t>
      </w:r>
      <w:r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AC5210">
        <w:rPr>
          <w:i/>
        </w:rPr>
        <w:t xml:space="preserve"> </w:t>
      </w:r>
      <w:r w:rsidRPr="00647AE3">
        <w:rPr>
          <w:sz w:val="26"/>
          <w:szCs w:val="26"/>
        </w:rPr>
        <w:t xml:space="preserve">от </w:t>
      </w:r>
      <w:r>
        <w:rPr>
          <w:sz w:val="26"/>
          <w:szCs w:val="26"/>
        </w:rPr>
        <w:t>18.07.2023</w:t>
      </w:r>
      <w:r w:rsidRPr="00647AE3">
        <w:rPr>
          <w:sz w:val="26"/>
          <w:szCs w:val="26"/>
        </w:rPr>
        <w:t xml:space="preserve"> № </w:t>
      </w:r>
      <w:r>
        <w:rPr>
          <w:sz w:val="26"/>
          <w:szCs w:val="26"/>
        </w:rPr>
        <w:t>70-р</w:t>
      </w:r>
      <w:r w:rsidRPr="00647AE3">
        <w:rPr>
          <w:sz w:val="26"/>
          <w:szCs w:val="26"/>
        </w:rPr>
        <w:t xml:space="preserve"> «Об утверждении Порядка работы аттестационной комиссии </w:t>
      </w:r>
      <w:r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AC5210">
        <w:rPr>
          <w:i/>
        </w:rPr>
        <w:t>»</w:t>
      </w:r>
      <w:r>
        <w:rPr>
          <w:sz w:val="28"/>
          <w:szCs w:val="28"/>
        </w:rPr>
        <w:t xml:space="preserve">, </w:t>
      </w:r>
      <w:r w:rsidRPr="00647AE3">
        <w:rPr>
          <w:sz w:val="26"/>
          <w:szCs w:val="26"/>
        </w:rPr>
        <w:t>изменени</w:t>
      </w:r>
      <w:r>
        <w:rPr>
          <w:sz w:val="26"/>
          <w:szCs w:val="26"/>
        </w:rPr>
        <w:t xml:space="preserve">е, заменив </w:t>
      </w:r>
      <w:r w:rsidRPr="00647AE3">
        <w:rPr>
          <w:sz w:val="26"/>
          <w:szCs w:val="26"/>
        </w:rPr>
        <w:t xml:space="preserve">в преамбуле </w:t>
      </w:r>
      <w:r>
        <w:rPr>
          <w:i/>
        </w:rPr>
        <w:t xml:space="preserve"> </w:t>
      </w:r>
      <w:r w:rsidRPr="00647AE3">
        <w:rPr>
          <w:sz w:val="26"/>
          <w:szCs w:val="26"/>
        </w:rPr>
        <w:t>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</w:t>
      </w:r>
      <w:r>
        <w:rPr>
          <w:sz w:val="26"/>
          <w:szCs w:val="26"/>
        </w:rPr>
        <w:t>ой службе в Пензенской области».</w:t>
      </w:r>
    </w:p>
    <w:p w14:paraId="33E8313A" w14:textId="617F931A" w:rsidR="00106212" w:rsidRPr="00DD16C4" w:rsidRDefault="00106212" w:rsidP="0010621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47AE3">
        <w:rPr>
          <w:sz w:val="26"/>
          <w:szCs w:val="26"/>
        </w:rPr>
        <w:t>2.</w:t>
      </w:r>
      <w:r w:rsidR="00F03186">
        <w:rPr>
          <w:sz w:val="26"/>
          <w:szCs w:val="26"/>
        </w:rPr>
        <w:tab/>
      </w:r>
      <w:r w:rsidRPr="00647AE3">
        <w:rPr>
          <w:sz w:val="26"/>
          <w:szCs w:val="26"/>
        </w:rPr>
        <w:t>Внести в Порядок работы аттестационной комиссии</w:t>
      </w:r>
      <w:r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sz w:val="28"/>
          <w:szCs w:val="28"/>
        </w:rPr>
        <w:t xml:space="preserve">, </w:t>
      </w:r>
      <w:r w:rsidRPr="00647AE3">
        <w:rPr>
          <w:sz w:val="26"/>
          <w:szCs w:val="26"/>
        </w:rPr>
        <w:t xml:space="preserve">утвержденный </w:t>
      </w:r>
      <w:r>
        <w:rPr>
          <w:sz w:val="26"/>
          <w:szCs w:val="26"/>
        </w:rPr>
        <w:t xml:space="preserve">распоряжением администрации </w:t>
      </w:r>
      <w:r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9B6053">
        <w:rPr>
          <w:sz w:val="26"/>
          <w:szCs w:val="26"/>
        </w:rPr>
        <w:t xml:space="preserve"> </w:t>
      </w:r>
      <w:r w:rsidRPr="00647AE3">
        <w:rPr>
          <w:sz w:val="26"/>
          <w:szCs w:val="26"/>
        </w:rPr>
        <w:t xml:space="preserve">от </w:t>
      </w:r>
      <w:r>
        <w:rPr>
          <w:sz w:val="26"/>
          <w:szCs w:val="26"/>
        </w:rPr>
        <w:t>18.07.2023</w:t>
      </w:r>
      <w:r w:rsidRPr="00647AE3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70-р </w:t>
      </w:r>
      <w:r>
        <w:rPr>
          <w:sz w:val="28"/>
          <w:szCs w:val="28"/>
        </w:rPr>
        <w:t xml:space="preserve">, </w:t>
      </w:r>
      <w:r w:rsidRPr="00647AE3">
        <w:rPr>
          <w:sz w:val="26"/>
          <w:szCs w:val="26"/>
        </w:rPr>
        <w:t>следующие изменения:</w:t>
      </w:r>
      <w:r>
        <w:rPr>
          <w:sz w:val="28"/>
          <w:szCs w:val="28"/>
        </w:rPr>
        <w:t xml:space="preserve"> </w:t>
      </w:r>
    </w:p>
    <w:p w14:paraId="6DB549DC" w14:textId="77777777" w:rsidR="00106212" w:rsidRPr="00647AE3" w:rsidRDefault="00106212" w:rsidP="00106212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647AE3">
        <w:rPr>
          <w:sz w:val="26"/>
          <w:szCs w:val="26"/>
        </w:rPr>
        <w:t>1) в пункте 2 слова «Законом Пензенской области от 10.10.2007 № 1390-ЗПО «О муниципальной службе в Пензенской области» (с последующими изменениями)» заменить словами «Законом Пензенской области от 24.04.2024 № 4208-ЗПО «О муниципальной службе в Пензенской области»</w:t>
      </w:r>
      <w:r w:rsidRPr="00647AE3">
        <w:rPr>
          <w:rFonts w:eastAsia="Calibri"/>
          <w:sz w:val="26"/>
          <w:szCs w:val="26"/>
          <w:lang w:eastAsia="en-US"/>
        </w:rPr>
        <w:t>;</w:t>
      </w:r>
    </w:p>
    <w:p w14:paraId="5EDF5F90" w14:textId="77777777" w:rsidR="00106212" w:rsidRDefault="00106212" w:rsidP="00106212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647AE3">
        <w:rPr>
          <w:rFonts w:eastAsia="Calibri"/>
          <w:sz w:val="26"/>
          <w:szCs w:val="26"/>
          <w:lang w:eastAsia="en-US"/>
        </w:rPr>
        <w:t xml:space="preserve">2) в пункте 3 слова «Закона Пензенской области от 10.10.2007 № 1390-ЗПО «о муниципальной службе в Пензенской области» заменить словами «Закона Пензенской области от </w:t>
      </w:r>
      <w:r>
        <w:rPr>
          <w:rFonts w:eastAsia="Calibri"/>
          <w:sz w:val="26"/>
          <w:szCs w:val="26"/>
          <w:lang w:eastAsia="en-US"/>
        </w:rPr>
        <w:t>24.04.2024</w:t>
      </w:r>
      <w:r w:rsidRPr="00647AE3">
        <w:rPr>
          <w:rFonts w:eastAsia="Calibri"/>
          <w:sz w:val="26"/>
          <w:szCs w:val="26"/>
          <w:lang w:eastAsia="en-US"/>
        </w:rPr>
        <w:t xml:space="preserve"> № </w:t>
      </w:r>
      <w:r>
        <w:rPr>
          <w:rFonts w:eastAsia="Calibri"/>
          <w:sz w:val="26"/>
          <w:szCs w:val="26"/>
          <w:lang w:eastAsia="en-US"/>
        </w:rPr>
        <w:t>4208</w:t>
      </w:r>
      <w:r w:rsidRPr="00647AE3">
        <w:rPr>
          <w:rFonts w:eastAsia="Calibri"/>
          <w:sz w:val="26"/>
          <w:szCs w:val="26"/>
          <w:lang w:eastAsia="en-US"/>
        </w:rPr>
        <w:t>-ЗПО «о муниципальной службе в Пензенской области»</w:t>
      </w:r>
      <w:r>
        <w:rPr>
          <w:rFonts w:eastAsia="Calibri"/>
          <w:sz w:val="26"/>
          <w:szCs w:val="26"/>
          <w:lang w:eastAsia="en-US"/>
        </w:rPr>
        <w:t>.</w:t>
      </w:r>
    </w:p>
    <w:p w14:paraId="3A62096E" w14:textId="590CEF9A" w:rsidR="00106212" w:rsidRDefault="00106212" w:rsidP="0010621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</w:t>
      </w:r>
      <w:r w:rsidRPr="00647AE3">
        <w:rPr>
          <w:rFonts w:eastAsia="Calibri"/>
          <w:sz w:val="26"/>
          <w:szCs w:val="26"/>
          <w:lang w:eastAsia="en-US"/>
        </w:rPr>
        <w:t>.</w:t>
      </w:r>
      <w:r w:rsidR="00F03186">
        <w:rPr>
          <w:rFonts w:eastAsia="Calibri"/>
          <w:sz w:val="26"/>
          <w:szCs w:val="26"/>
          <w:lang w:eastAsia="en-US"/>
        </w:rPr>
        <w:tab/>
      </w:r>
      <w:r w:rsidRPr="00647AE3">
        <w:rPr>
          <w:rFonts w:eastAsia="Calibri"/>
          <w:sz w:val="26"/>
          <w:szCs w:val="26"/>
          <w:lang w:eastAsia="en-US"/>
        </w:rPr>
        <w:t>Внести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03186">
        <w:rPr>
          <w:sz w:val="26"/>
          <w:szCs w:val="26"/>
        </w:rPr>
        <w:t>распоряжение администрации муниципального образования «Рабочий поселок Исса» Иссинского района Пензенской области</w:t>
      </w:r>
      <w:r w:rsidR="00F03186">
        <w:rPr>
          <w:i/>
        </w:rPr>
        <w:t xml:space="preserve"> </w:t>
      </w:r>
      <w:r w:rsidRPr="00647AE3">
        <w:rPr>
          <w:sz w:val="26"/>
          <w:szCs w:val="26"/>
        </w:rPr>
        <w:t xml:space="preserve">от </w:t>
      </w:r>
      <w:r w:rsidR="00F03186">
        <w:rPr>
          <w:sz w:val="26"/>
          <w:szCs w:val="26"/>
        </w:rPr>
        <w:t>22.02.2018</w:t>
      </w:r>
      <w:r w:rsidRPr="00647AE3">
        <w:rPr>
          <w:sz w:val="26"/>
          <w:szCs w:val="26"/>
        </w:rPr>
        <w:t xml:space="preserve"> № </w:t>
      </w:r>
      <w:r w:rsidR="00F03186">
        <w:rPr>
          <w:sz w:val="26"/>
          <w:szCs w:val="26"/>
        </w:rPr>
        <w:t>7-р</w:t>
      </w:r>
      <w:r>
        <w:rPr>
          <w:sz w:val="26"/>
          <w:szCs w:val="26"/>
        </w:rPr>
        <w:t xml:space="preserve"> «О создании Комиссии по исчислению стажа муниципальной службы в </w:t>
      </w:r>
      <w:r w:rsidR="00F03186">
        <w:rPr>
          <w:sz w:val="26"/>
          <w:szCs w:val="26"/>
        </w:rPr>
        <w:t xml:space="preserve">администрации </w:t>
      </w:r>
      <w:r w:rsidR="00F03186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</w:t>
      </w:r>
      <w:r w:rsidR="00F03186">
        <w:rPr>
          <w:sz w:val="26"/>
          <w:szCs w:val="26"/>
        </w:rPr>
        <w:lastRenderedPageBreak/>
        <w:t>области</w:t>
      </w:r>
      <w:r>
        <w:rPr>
          <w:sz w:val="26"/>
          <w:szCs w:val="26"/>
        </w:rPr>
        <w:t>»</w:t>
      </w:r>
      <w:r w:rsidRPr="00647AE3">
        <w:rPr>
          <w:sz w:val="26"/>
          <w:szCs w:val="26"/>
        </w:rPr>
        <w:t>, изменени</w:t>
      </w:r>
      <w:r>
        <w:rPr>
          <w:sz w:val="26"/>
          <w:szCs w:val="26"/>
        </w:rPr>
        <w:t xml:space="preserve">е, заменив </w:t>
      </w:r>
      <w:r w:rsidRPr="00647AE3">
        <w:rPr>
          <w:sz w:val="26"/>
          <w:szCs w:val="26"/>
        </w:rPr>
        <w:t xml:space="preserve">в преамбуле </w:t>
      </w:r>
      <w:r w:rsidRPr="00647AE3">
        <w:rPr>
          <w:i/>
          <w:sz w:val="22"/>
          <w:szCs w:val="22"/>
        </w:rPr>
        <w:t xml:space="preserve"> </w:t>
      </w:r>
      <w:r w:rsidRPr="00647AE3">
        <w:rPr>
          <w:sz w:val="26"/>
          <w:szCs w:val="26"/>
        </w:rPr>
        <w:t>слова «Закон</w:t>
      </w:r>
      <w:r>
        <w:rPr>
          <w:sz w:val="26"/>
          <w:szCs w:val="26"/>
        </w:rPr>
        <w:t>а</w:t>
      </w:r>
      <w:r w:rsidRPr="00647AE3">
        <w:rPr>
          <w:sz w:val="26"/>
          <w:szCs w:val="26"/>
        </w:rPr>
        <w:t xml:space="preserve"> Пензенской области от 10.10.2007 № 1390-ЗПО «О муниципальной службе в Пензенской области» (с последующими изменениями)» словами «Закон</w:t>
      </w:r>
      <w:r>
        <w:rPr>
          <w:sz w:val="26"/>
          <w:szCs w:val="26"/>
        </w:rPr>
        <w:t>а</w:t>
      </w:r>
      <w:r w:rsidRPr="00647AE3">
        <w:rPr>
          <w:sz w:val="26"/>
          <w:szCs w:val="26"/>
        </w:rPr>
        <w:t xml:space="preserve"> Пензенской области от 24.04.2024 № 4208-ЗПО «О муниципальн</w:t>
      </w:r>
      <w:r>
        <w:rPr>
          <w:sz w:val="26"/>
          <w:szCs w:val="26"/>
        </w:rPr>
        <w:t>ой службе в Пензенской области».</w:t>
      </w:r>
    </w:p>
    <w:p w14:paraId="5E108CF0" w14:textId="6A0B3678" w:rsidR="00106212" w:rsidRDefault="00106212" w:rsidP="007D7BE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</w:t>
      </w:r>
      <w:r w:rsidR="00F03186">
        <w:rPr>
          <w:sz w:val="26"/>
          <w:szCs w:val="26"/>
        </w:rPr>
        <w:tab/>
      </w:r>
      <w:r>
        <w:rPr>
          <w:sz w:val="26"/>
          <w:szCs w:val="26"/>
        </w:rPr>
        <w:t xml:space="preserve">Внести в Положение о Комиссии по исчислению стажа муниципальной службы в </w:t>
      </w:r>
      <w:r w:rsidR="00F03186">
        <w:rPr>
          <w:sz w:val="26"/>
          <w:szCs w:val="26"/>
        </w:rPr>
        <w:t>администрации муниципального образования «Рабочий поселок Исса» Иссинского района Пензенской области</w:t>
      </w:r>
      <w:r>
        <w:rPr>
          <w:i/>
          <w:sz w:val="22"/>
          <w:szCs w:val="22"/>
        </w:rPr>
        <w:t xml:space="preserve">, </w:t>
      </w:r>
      <w:r w:rsidRPr="00FD3CF0">
        <w:rPr>
          <w:sz w:val="26"/>
          <w:szCs w:val="26"/>
        </w:rPr>
        <w:t xml:space="preserve">утвержденное </w:t>
      </w:r>
      <w:r w:rsidR="00F03186">
        <w:rPr>
          <w:sz w:val="26"/>
          <w:szCs w:val="26"/>
        </w:rPr>
        <w:t>распоряжение</w:t>
      </w:r>
      <w:r w:rsidR="00F03186">
        <w:rPr>
          <w:sz w:val="26"/>
          <w:szCs w:val="26"/>
        </w:rPr>
        <w:t>м</w:t>
      </w:r>
      <w:r w:rsidR="00F03186">
        <w:rPr>
          <w:sz w:val="26"/>
          <w:szCs w:val="26"/>
        </w:rPr>
        <w:t xml:space="preserve"> администрации муниципального образования «Рабочий поселок Исса» Иссинского района Пензенской области</w:t>
      </w:r>
      <w:r w:rsidRPr="009B6053">
        <w:rPr>
          <w:sz w:val="26"/>
          <w:szCs w:val="26"/>
        </w:rPr>
        <w:t xml:space="preserve"> </w:t>
      </w:r>
      <w:r w:rsidRPr="00647AE3">
        <w:rPr>
          <w:sz w:val="26"/>
          <w:szCs w:val="26"/>
        </w:rPr>
        <w:t xml:space="preserve">от </w:t>
      </w:r>
      <w:r w:rsidR="00F03186">
        <w:rPr>
          <w:sz w:val="26"/>
          <w:szCs w:val="26"/>
        </w:rPr>
        <w:t>22.02.2018</w:t>
      </w:r>
      <w:r w:rsidRPr="00647AE3">
        <w:rPr>
          <w:sz w:val="26"/>
          <w:szCs w:val="26"/>
        </w:rPr>
        <w:t xml:space="preserve"> № </w:t>
      </w:r>
      <w:r w:rsidR="00F03186">
        <w:rPr>
          <w:sz w:val="26"/>
          <w:szCs w:val="26"/>
        </w:rPr>
        <w:t>7-р</w:t>
      </w:r>
      <w:r>
        <w:rPr>
          <w:i/>
          <w:sz w:val="22"/>
          <w:szCs w:val="22"/>
        </w:rPr>
        <w:t xml:space="preserve">, </w:t>
      </w:r>
      <w:r w:rsidRPr="00FD3CF0">
        <w:rPr>
          <w:sz w:val="26"/>
          <w:szCs w:val="26"/>
        </w:rPr>
        <w:t>изменение</w:t>
      </w:r>
      <w:r>
        <w:rPr>
          <w:sz w:val="26"/>
          <w:szCs w:val="26"/>
        </w:rPr>
        <w:t>, заменив в пункте 1.3 слова «</w:t>
      </w:r>
      <w:r w:rsidRPr="00647AE3">
        <w:rPr>
          <w:sz w:val="26"/>
          <w:szCs w:val="26"/>
        </w:rPr>
        <w:t>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</w:t>
      </w:r>
      <w:r>
        <w:rPr>
          <w:sz w:val="26"/>
          <w:szCs w:val="26"/>
        </w:rPr>
        <w:t>.</w:t>
      </w:r>
    </w:p>
    <w:p w14:paraId="39E0FF75" w14:textId="3DA16E1D" w:rsidR="002B6D67" w:rsidRPr="00D5337E" w:rsidRDefault="00062DF7" w:rsidP="002B6D67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5</w:t>
      </w:r>
      <w:r w:rsidR="008C7865" w:rsidRPr="00D5337E">
        <w:rPr>
          <w:sz w:val="26"/>
          <w:szCs w:val="26"/>
        </w:rPr>
        <w:t>.</w:t>
      </w:r>
      <w:r w:rsidR="008C7865" w:rsidRPr="00D5337E">
        <w:rPr>
          <w:sz w:val="26"/>
          <w:szCs w:val="26"/>
        </w:rPr>
        <w:tab/>
      </w:r>
      <w:r w:rsidR="00C87F03" w:rsidRPr="00D5337E">
        <w:rPr>
          <w:sz w:val="26"/>
          <w:szCs w:val="26"/>
        </w:rPr>
        <w:t>Настоящее</w:t>
      </w:r>
      <w:r w:rsidR="008C7865" w:rsidRPr="00D5337E">
        <w:rPr>
          <w:sz w:val="26"/>
          <w:szCs w:val="26"/>
        </w:rPr>
        <w:t xml:space="preserve"> </w:t>
      </w:r>
      <w:r w:rsidR="0078215A" w:rsidRPr="00D5337E">
        <w:rPr>
          <w:sz w:val="26"/>
          <w:szCs w:val="26"/>
        </w:rPr>
        <w:t>распоряжение</w:t>
      </w:r>
      <w:r w:rsidR="008C7865" w:rsidRPr="00D5337E">
        <w:rPr>
          <w:sz w:val="26"/>
          <w:szCs w:val="26"/>
        </w:rPr>
        <w:t xml:space="preserve"> </w:t>
      </w:r>
      <w:r w:rsidR="002B6D67" w:rsidRPr="00D5337E">
        <w:rPr>
          <w:sz w:val="26"/>
          <w:szCs w:val="26"/>
        </w:rPr>
        <w:t xml:space="preserve">опубликовать в </w:t>
      </w:r>
      <w:r w:rsidR="008C7865" w:rsidRPr="00D5337E">
        <w:rPr>
          <w:sz w:val="26"/>
          <w:szCs w:val="26"/>
        </w:rPr>
        <w:t>информационном бюллетене «Поселковые ведомости».</w:t>
      </w:r>
    </w:p>
    <w:p w14:paraId="07B50725" w14:textId="21264346" w:rsidR="002B6D67" w:rsidRPr="00D5337E" w:rsidRDefault="00062DF7" w:rsidP="002B6D6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C7865" w:rsidRPr="00D5337E">
        <w:rPr>
          <w:sz w:val="26"/>
          <w:szCs w:val="26"/>
        </w:rPr>
        <w:t>.</w:t>
      </w:r>
      <w:r w:rsidR="008C7865" w:rsidRPr="00D5337E">
        <w:rPr>
          <w:sz w:val="26"/>
          <w:szCs w:val="26"/>
        </w:rPr>
        <w:tab/>
      </w:r>
      <w:r w:rsidR="00C87F03" w:rsidRPr="00D5337E">
        <w:rPr>
          <w:sz w:val="26"/>
          <w:szCs w:val="26"/>
        </w:rPr>
        <w:t>Настоящее</w:t>
      </w:r>
      <w:r w:rsidR="008C7865" w:rsidRPr="00D5337E">
        <w:rPr>
          <w:sz w:val="26"/>
          <w:szCs w:val="26"/>
        </w:rPr>
        <w:t xml:space="preserve"> </w:t>
      </w:r>
      <w:r w:rsidR="0078215A" w:rsidRPr="00D5337E">
        <w:rPr>
          <w:sz w:val="26"/>
          <w:szCs w:val="26"/>
        </w:rPr>
        <w:t>распоряжение</w:t>
      </w:r>
      <w:r w:rsidR="008C7865" w:rsidRPr="00D5337E">
        <w:rPr>
          <w:i/>
          <w:sz w:val="26"/>
          <w:szCs w:val="26"/>
        </w:rPr>
        <w:t xml:space="preserve"> </w:t>
      </w:r>
      <w:r w:rsidR="002B6D67" w:rsidRPr="00D5337E">
        <w:rPr>
          <w:sz w:val="26"/>
          <w:szCs w:val="26"/>
        </w:rPr>
        <w:t xml:space="preserve">вступает в силу </w:t>
      </w:r>
      <w:r w:rsidR="0078215A" w:rsidRPr="00D5337E">
        <w:rPr>
          <w:sz w:val="26"/>
          <w:szCs w:val="26"/>
        </w:rPr>
        <w:t xml:space="preserve">на следующий день </w:t>
      </w:r>
      <w:r w:rsidR="002B6D67" w:rsidRPr="00D5337E">
        <w:rPr>
          <w:sz w:val="26"/>
          <w:szCs w:val="26"/>
        </w:rPr>
        <w:t>после</w:t>
      </w:r>
      <w:r w:rsidR="0078215A" w:rsidRPr="00D5337E">
        <w:rPr>
          <w:sz w:val="26"/>
          <w:szCs w:val="26"/>
        </w:rPr>
        <w:t xml:space="preserve"> дня</w:t>
      </w:r>
      <w:r w:rsidR="002B6D67" w:rsidRPr="00D5337E">
        <w:rPr>
          <w:sz w:val="26"/>
          <w:szCs w:val="26"/>
        </w:rPr>
        <w:t xml:space="preserve"> его официального опубликования.</w:t>
      </w:r>
    </w:p>
    <w:p w14:paraId="3F929B30" w14:textId="2A907AAD" w:rsidR="008C7865" w:rsidRPr="00D5337E" w:rsidRDefault="00062DF7" w:rsidP="00D5337E">
      <w:pPr>
        <w:pStyle w:val="ConsPlusNormal"/>
        <w:widowControl w:val="0"/>
        <w:adjustRightInd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7</w:t>
      </w:r>
      <w:r w:rsidR="008C7865" w:rsidRPr="00D5337E">
        <w:rPr>
          <w:rFonts w:ascii="Times New Roman" w:hAnsi="Times New Roman" w:cs="Times New Roman"/>
          <w:iCs/>
          <w:sz w:val="26"/>
          <w:szCs w:val="26"/>
        </w:rPr>
        <w:t>.</w:t>
      </w:r>
      <w:r w:rsidR="008C7865" w:rsidRPr="00D5337E">
        <w:rPr>
          <w:rFonts w:ascii="Times New Roman" w:hAnsi="Times New Roman" w:cs="Times New Roman"/>
          <w:iCs/>
          <w:sz w:val="26"/>
          <w:szCs w:val="26"/>
        </w:rPr>
        <w:tab/>
      </w:r>
      <w:r w:rsidR="008C7865" w:rsidRPr="00D5337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главу администрации муниципального образования «Рабочий поселок Исса» Иссинского района Пензенской области. </w:t>
      </w:r>
    </w:p>
    <w:p w14:paraId="1AB0148C" w14:textId="220CE52B" w:rsidR="00D5337E" w:rsidRDefault="00D5337E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3C06D53" w14:textId="77777777" w:rsidR="00D5337E" w:rsidRDefault="00D5337E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18211B2" w14:textId="7ACC819C" w:rsidR="008C7865" w:rsidRDefault="008C7865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337E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="0005122E">
        <w:rPr>
          <w:rFonts w:ascii="Times New Roman" w:hAnsi="Times New Roman" w:cs="Times New Roman"/>
          <w:sz w:val="26"/>
          <w:szCs w:val="26"/>
        </w:rPr>
        <w:t>Ю.С. Юхно</w:t>
      </w:r>
    </w:p>
    <w:p w14:paraId="7FE4554A" w14:textId="77777777" w:rsidR="00766BA0" w:rsidRDefault="00766BA0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EB8105C" w14:textId="77777777" w:rsidR="00766BA0" w:rsidRPr="00D5337E" w:rsidRDefault="00766BA0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766BA0" w:rsidRPr="00D5337E" w:rsidSect="00D5337E">
      <w:footerReference w:type="default" r:id="rId9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914D2" w14:textId="77777777" w:rsidR="004E45D1" w:rsidRDefault="004E45D1" w:rsidP="0046155C">
      <w:r>
        <w:separator/>
      </w:r>
    </w:p>
  </w:endnote>
  <w:endnote w:type="continuationSeparator" w:id="0">
    <w:p w14:paraId="65FDA651" w14:textId="77777777" w:rsidR="004E45D1" w:rsidRDefault="004E45D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9D1F0" w14:textId="77777777" w:rsidR="002D7159" w:rsidRDefault="002D715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FCD64" w14:textId="77777777" w:rsidR="004E45D1" w:rsidRDefault="004E45D1" w:rsidP="0046155C">
      <w:r>
        <w:separator/>
      </w:r>
    </w:p>
  </w:footnote>
  <w:footnote w:type="continuationSeparator" w:id="0">
    <w:p w14:paraId="03D325E4" w14:textId="77777777" w:rsidR="004E45D1" w:rsidRDefault="004E45D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382573">
    <w:abstractNumId w:val="0"/>
  </w:num>
  <w:num w:numId="2" w16cid:durableId="193273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0A06"/>
    <w:rsid w:val="00002573"/>
    <w:rsid w:val="000104B6"/>
    <w:rsid w:val="000367C1"/>
    <w:rsid w:val="000418A9"/>
    <w:rsid w:val="00045167"/>
    <w:rsid w:val="0005122E"/>
    <w:rsid w:val="00053AA1"/>
    <w:rsid w:val="00062DF7"/>
    <w:rsid w:val="00070152"/>
    <w:rsid w:val="00085189"/>
    <w:rsid w:val="000A6D0D"/>
    <w:rsid w:val="000B067D"/>
    <w:rsid w:val="000C06D2"/>
    <w:rsid w:val="000C206F"/>
    <w:rsid w:val="000D0118"/>
    <w:rsid w:val="000D397D"/>
    <w:rsid w:val="000D7420"/>
    <w:rsid w:val="000E194F"/>
    <w:rsid w:val="000E3D2A"/>
    <w:rsid w:val="000E7251"/>
    <w:rsid w:val="000F2899"/>
    <w:rsid w:val="00106212"/>
    <w:rsid w:val="0011223A"/>
    <w:rsid w:val="00124428"/>
    <w:rsid w:val="001249FE"/>
    <w:rsid w:val="0012666D"/>
    <w:rsid w:val="00131338"/>
    <w:rsid w:val="00144A8D"/>
    <w:rsid w:val="001470BD"/>
    <w:rsid w:val="00152CD6"/>
    <w:rsid w:val="00161A9F"/>
    <w:rsid w:val="001710D3"/>
    <w:rsid w:val="00173C77"/>
    <w:rsid w:val="0017457B"/>
    <w:rsid w:val="00182EA0"/>
    <w:rsid w:val="001958E8"/>
    <w:rsid w:val="001A3448"/>
    <w:rsid w:val="001A3658"/>
    <w:rsid w:val="001A44D5"/>
    <w:rsid w:val="001B6ABF"/>
    <w:rsid w:val="001C74E4"/>
    <w:rsid w:val="001F2254"/>
    <w:rsid w:val="001F7328"/>
    <w:rsid w:val="002021F6"/>
    <w:rsid w:val="00204564"/>
    <w:rsid w:val="0020751D"/>
    <w:rsid w:val="00215351"/>
    <w:rsid w:val="0022106B"/>
    <w:rsid w:val="00223306"/>
    <w:rsid w:val="0022674C"/>
    <w:rsid w:val="002334E6"/>
    <w:rsid w:val="00257F2C"/>
    <w:rsid w:val="00275DFB"/>
    <w:rsid w:val="00281FC0"/>
    <w:rsid w:val="00282E35"/>
    <w:rsid w:val="002956CD"/>
    <w:rsid w:val="002B1130"/>
    <w:rsid w:val="002B5C28"/>
    <w:rsid w:val="002B6D67"/>
    <w:rsid w:val="002C655B"/>
    <w:rsid w:val="002D0138"/>
    <w:rsid w:val="002D7159"/>
    <w:rsid w:val="002D7AA4"/>
    <w:rsid w:val="002E4671"/>
    <w:rsid w:val="0030783C"/>
    <w:rsid w:val="00314CC1"/>
    <w:rsid w:val="00324876"/>
    <w:rsid w:val="00357184"/>
    <w:rsid w:val="00357BDA"/>
    <w:rsid w:val="003617A6"/>
    <w:rsid w:val="00361A20"/>
    <w:rsid w:val="00362DDB"/>
    <w:rsid w:val="0036757C"/>
    <w:rsid w:val="00367842"/>
    <w:rsid w:val="00385ED1"/>
    <w:rsid w:val="00387B96"/>
    <w:rsid w:val="0039634A"/>
    <w:rsid w:val="00397003"/>
    <w:rsid w:val="003A71ED"/>
    <w:rsid w:val="003B0E07"/>
    <w:rsid w:val="003B71DC"/>
    <w:rsid w:val="003D1DB0"/>
    <w:rsid w:val="003D5AA8"/>
    <w:rsid w:val="003E2FF8"/>
    <w:rsid w:val="003F15A4"/>
    <w:rsid w:val="003F6B62"/>
    <w:rsid w:val="00406286"/>
    <w:rsid w:val="004160E7"/>
    <w:rsid w:val="004218C4"/>
    <w:rsid w:val="00434DBA"/>
    <w:rsid w:val="00435FBE"/>
    <w:rsid w:val="00437CF7"/>
    <w:rsid w:val="00450BA6"/>
    <w:rsid w:val="00450E7B"/>
    <w:rsid w:val="00452016"/>
    <w:rsid w:val="0045566E"/>
    <w:rsid w:val="00460555"/>
    <w:rsid w:val="0046155C"/>
    <w:rsid w:val="004654FA"/>
    <w:rsid w:val="00490892"/>
    <w:rsid w:val="00492299"/>
    <w:rsid w:val="004D2A74"/>
    <w:rsid w:val="004E0F0A"/>
    <w:rsid w:val="004E1462"/>
    <w:rsid w:val="004E45D1"/>
    <w:rsid w:val="004E5323"/>
    <w:rsid w:val="004E65CB"/>
    <w:rsid w:val="004E7844"/>
    <w:rsid w:val="00501FD3"/>
    <w:rsid w:val="00504F76"/>
    <w:rsid w:val="00512F83"/>
    <w:rsid w:val="005201A5"/>
    <w:rsid w:val="00532D38"/>
    <w:rsid w:val="00532D67"/>
    <w:rsid w:val="00551EFD"/>
    <w:rsid w:val="005534A1"/>
    <w:rsid w:val="00555C14"/>
    <w:rsid w:val="00574EFC"/>
    <w:rsid w:val="00575017"/>
    <w:rsid w:val="00580149"/>
    <w:rsid w:val="005A4E74"/>
    <w:rsid w:val="005B174B"/>
    <w:rsid w:val="005B2F77"/>
    <w:rsid w:val="005B65AD"/>
    <w:rsid w:val="005C3AAD"/>
    <w:rsid w:val="005D3548"/>
    <w:rsid w:val="005D4DC9"/>
    <w:rsid w:val="005D69AE"/>
    <w:rsid w:val="005D6C86"/>
    <w:rsid w:val="005F250F"/>
    <w:rsid w:val="00605BB8"/>
    <w:rsid w:val="006060C8"/>
    <w:rsid w:val="0060725A"/>
    <w:rsid w:val="00612081"/>
    <w:rsid w:val="00615CD5"/>
    <w:rsid w:val="00625D43"/>
    <w:rsid w:val="00632DDB"/>
    <w:rsid w:val="0064340D"/>
    <w:rsid w:val="0064779F"/>
    <w:rsid w:val="006503A6"/>
    <w:rsid w:val="00656265"/>
    <w:rsid w:val="00657AEB"/>
    <w:rsid w:val="00662A3A"/>
    <w:rsid w:val="006768B6"/>
    <w:rsid w:val="00687EC7"/>
    <w:rsid w:val="00693602"/>
    <w:rsid w:val="006937AB"/>
    <w:rsid w:val="00695191"/>
    <w:rsid w:val="00696B45"/>
    <w:rsid w:val="006A7546"/>
    <w:rsid w:val="006D0226"/>
    <w:rsid w:val="006D1E76"/>
    <w:rsid w:val="006D2104"/>
    <w:rsid w:val="006D630C"/>
    <w:rsid w:val="00711CED"/>
    <w:rsid w:val="007256A0"/>
    <w:rsid w:val="00730E69"/>
    <w:rsid w:val="0073703C"/>
    <w:rsid w:val="0075062C"/>
    <w:rsid w:val="00751684"/>
    <w:rsid w:val="0075344E"/>
    <w:rsid w:val="0076219E"/>
    <w:rsid w:val="00766BA0"/>
    <w:rsid w:val="0078215A"/>
    <w:rsid w:val="0078794A"/>
    <w:rsid w:val="00790A86"/>
    <w:rsid w:val="00797E34"/>
    <w:rsid w:val="007B2D22"/>
    <w:rsid w:val="007B5048"/>
    <w:rsid w:val="007C25C2"/>
    <w:rsid w:val="007C5AEC"/>
    <w:rsid w:val="007C5E81"/>
    <w:rsid w:val="007D7BE2"/>
    <w:rsid w:val="007E723E"/>
    <w:rsid w:val="007E7B91"/>
    <w:rsid w:val="008150D4"/>
    <w:rsid w:val="0081635B"/>
    <w:rsid w:val="00830C8A"/>
    <w:rsid w:val="0085154F"/>
    <w:rsid w:val="00851929"/>
    <w:rsid w:val="008561E2"/>
    <w:rsid w:val="0087050D"/>
    <w:rsid w:val="0088020F"/>
    <w:rsid w:val="00883FBD"/>
    <w:rsid w:val="00890CD0"/>
    <w:rsid w:val="008A0B83"/>
    <w:rsid w:val="008A2465"/>
    <w:rsid w:val="008B24FA"/>
    <w:rsid w:val="008B3E63"/>
    <w:rsid w:val="008B6527"/>
    <w:rsid w:val="008C1E88"/>
    <w:rsid w:val="008C7865"/>
    <w:rsid w:val="008E66E2"/>
    <w:rsid w:val="008F4CE9"/>
    <w:rsid w:val="00901A09"/>
    <w:rsid w:val="00902133"/>
    <w:rsid w:val="009109D8"/>
    <w:rsid w:val="00911B16"/>
    <w:rsid w:val="009248D5"/>
    <w:rsid w:val="0093165D"/>
    <w:rsid w:val="009361A7"/>
    <w:rsid w:val="00941667"/>
    <w:rsid w:val="00956C3A"/>
    <w:rsid w:val="00976650"/>
    <w:rsid w:val="009771E5"/>
    <w:rsid w:val="009D32DC"/>
    <w:rsid w:val="009D5564"/>
    <w:rsid w:val="00A002F5"/>
    <w:rsid w:val="00A05E60"/>
    <w:rsid w:val="00A1637E"/>
    <w:rsid w:val="00A2134C"/>
    <w:rsid w:val="00A33D22"/>
    <w:rsid w:val="00A41F09"/>
    <w:rsid w:val="00A45DE9"/>
    <w:rsid w:val="00A46435"/>
    <w:rsid w:val="00A50E30"/>
    <w:rsid w:val="00A82EC6"/>
    <w:rsid w:val="00A92F42"/>
    <w:rsid w:val="00A96829"/>
    <w:rsid w:val="00AA110C"/>
    <w:rsid w:val="00AC4025"/>
    <w:rsid w:val="00AE46F9"/>
    <w:rsid w:val="00AE648D"/>
    <w:rsid w:val="00AF4367"/>
    <w:rsid w:val="00AF6FC9"/>
    <w:rsid w:val="00B0521B"/>
    <w:rsid w:val="00B163D6"/>
    <w:rsid w:val="00B201D4"/>
    <w:rsid w:val="00B2611F"/>
    <w:rsid w:val="00B268C2"/>
    <w:rsid w:val="00B32413"/>
    <w:rsid w:val="00B33B92"/>
    <w:rsid w:val="00B643E7"/>
    <w:rsid w:val="00B9750D"/>
    <w:rsid w:val="00BB0A75"/>
    <w:rsid w:val="00BC0B27"/>
    <w:rsid w:val="00BC2953"/>
    <w:rsid w:val="00BC4780"/>
    <w:rsid w:val="00BE7690"/>
    <w:rsid w:val="00C16388"/>
    <w:rsid w:val="00C34129"/>
    <w:rsid w:val="00C4573A"/>
    <w:rsid w:val="00C467F0"/>
    <w:rsid w:val="00C47F02"/>
    <w:rsid w:val="00C54B8F"/>
    <w:rsid w:val="00C87F03"/>
    <w:rsid w:val="00CA5D36"/>
    <w:rsid w:val="00CA6F8C"/>
    <w:rsid w:val="00CB48A4"/>
    <w:rsid w:val="00CC4B80"/>
    <w:rsid w:val="00CD7CC6"/>
    <w:rsid w:val="00CE091D"/>
    <w:rsid w:val="00CE297D"/>
    <w:rsid w:val="00CE709C"/>
    <w:rsid w:val="00CF0777"/>
    <w:rsid w:val="00D03B69"/>
    <w:rsid w:val="00D07334"/>
    <w:rsid w:val="00D11557"/>
    <w:rsid w:val="00D2001B"/>
    <w:rsid w:val="00D2357F"/>
    <w:rsid w:val="00D33885"/>
    <w:rsid w:val="00D34990"/>
    <w:rsid w:val="00D351D6"/>
    <w:rsid w:val="00D40DB4"/>
    <w:rsid w:val="00D50FB4"/>
    <w:rsid w:val="00D5337E"/>
    <w:rsid w:val="00D56496"/>
    <w:rsid w:val="00D6084B"/>
    <w:rsid w:val="00D644F2"/>
    <w:rsid w:val="00D66F61"/>
    <w:rsid w:val="00D73818"/>
    <w:rsid w:val="00D83AE5"/>
    <w:rsid w:val="00DB046A"/>
    <w:rsid w:val="00DC1076"/>
    <w:rsid w:val="00DC30D2"/>
    <w:rsid w:val="00DC5982"/>
    <w:rsid w:val="00DD2541"/>
    <w:rsid w:val="00DD3749"/>
    <w:rsid w:val="00DE4F35"/>
    <w:rsid w:val="00DF4407"/>
    <w:rsid w:val="00E02DC7"/>
    <w:rsid w:val="00E1411F"/>
    <w:rsid w:val="00E4183B"/>
    <w:rsid w:val="00E41EC3"/>
    <w:rsid w:val="00E529B7"/>
    <w:rsid w:val="00E570E1"/>
    <w:rsid w:val="00E954A3"/>
    <w:rsid w:val="00EA136B"/>
    <w:rsid w:val="00EA6ECE"/>
    <w:rsid w:val="00EF429D"/>
    <w:rsid w:val="00F03186"/>
    <w:rsid w:val="00F11FD4"/>
    <w:rsid w:val="00F219D1"/>
    <w:rsid w:val="00F30768"/>
    <w:rsid w:val="00F3522D"/>
    <w:rsid w:val="00F358BD"/>
    <w:rsid w:val="00F4507F"/>
    <w:rsid w:val="00F60D1A"/>
    <w:rsid w:val="00F941BC"/>
    <w:rsid w:val="00F9545B"/>
    <w:rsid w:val="00FA2686"/>
    <w:rsid w:val="00FC1016"/>
    <w:rsid w:val="00FC6957"/>
    <w:rsid w:val="00FD0FE1"/>
    <w:rsid w:val="00FD58CA"/>
    <w:rsid w:val="00FD5F69"/>
    <w:rsid w:val="00FE1330"/>
    <w:rsid w:val="00FF0F65"/>
    <w:rsid w:val="00FF0FC3"/>
    <w:rsid w:val="00FF162A"/>
    <w:rsid w:val="00FF4918"/>
    <w:rsid w:val="00FF69DC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60B0"/>
  <w15:docId w15:val="{F8F75B5E-8D3B-4CA9-81D1-51EA0BA4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A365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C78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A3658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No Spacing"/>
    <w:uiPriority w:val="1"/>
    <w:qFormat/>
    <w:rsid w:val="00182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2CE676B-5036-4EAA-A3ED-B3148498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3</cp:revision>
  <cp:lastPrinted>2023-07-18T05:51:00Z</cp:lastPrinted>
  <dcterms:created xsi:type="dcterms:W3CDTF">2024-05-30T12:07:00Z</dcterms:created>
  <dcterms:modified xsi:type="dcterms:W3CDTF">2024-05-30T12:10:00Z</dcterms:modified>
</cp:coreProperties>
</file>