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52" w:rsidRPr="00993C52" w:rsidRDefault="00722892" w:rsidP="00993C52">
      <w:pPr>
        <w:shd w:val="clear" w:color="auto" w:fill="FFFFFF"/>
        <w:spacing w:before="528"/>
        <w:ind w:right="10"/>
        <w:jc w:val="center"/>
        <w:rPr>
          <w:b/>
          <w:i/>
          <w:noProof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93C52" w:rsidRPr="00993C52" w:rsidTr="0000733D">
        <w:tc>
          <w:tcPr>
            <w:tcW w:w="9720" w:type="dxa"/>
          </w:tcPr>
          <w:p w:rsidR="00993C52" w:rsidRPr="00993C52" w:rsidRDefault="00993C52" w:rsidP="000E3A2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  <w:r w:rsidRPr="00993C52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АДМИНИСТРАЦИЯ </w:t>
            </w:r>
            <w:r w:rsidR="000E3A2E">
              <w:rPr>
                <w:rFonts w:ascii="Times New Roman" w:hAnsi="Times New Roman" w:cs="Times New Roman"/>
                <w:iCs/>
                <w:sz w:val="32"/>
                <w:szCs w:val="32"/>
              </w:rPr>
              <w:t>ЗНАМЕНСКО-ПЕСТРОВСКОГО</w:t>
            </w:r>
            <w:r w:rsidRPr="00993C52"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  <w:t xml:space="preserve"> </w:t>
            </w:r>
            <w:r w:rsidRPr="00993C52">
              <w:rPr>
                <w:rFonts w:ascii="Times New Roman" w:hAnsi="Times New Roman" w:cs="Times New Roman"/>
                <w:iCs/>
                <w:sz w:val="32"/>
                <w:szCs w:val="32"/>
              </w:rPr>
              <w:t>СЕЛЬСОВЕТА</w:t>
            </w:r>
          </w:p>
        </w:tc>
      </w:tr>
      <w:tr w:rsidR="00993C52" w:rsidRPr="00993C52" w:rsidTr="0000733D">
        <w:trPr>
          <w:trHeight w:val="397"/>
        </w:trPr>
        <w:tc>
          <w:tcPr>
            <w:tcW w:w="9720" w:type="dxa"/>
            <w:vAlign w:val="center"/>
          </w:tcPr>
          <w:p w:rsidR="00993C52" w:rsidRPr="00993C52" w:rsidRDefault="00993C52" w:rsidP="00993C5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993C52">
              <w:rPr>
                <w:rFonts w:ascii="Times New Roman" w:hAnsi="Times New Roman" w:cs="Times New Roman"/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</w:tbl>
    <w:p w:rsidR="00993C52" w:rsidRDefault="00993C52" w:rsidP="003459C1">
      <w:pPr>
        <w:jc w:val="center"/>
        <w:rPr>
          <w:b/>
          <w:sz w:val="28"/>
          <w:szCs w:val="28"/>
        </w:rPr>
      </w:pPr>
    </w:p>
    <w:p w:rsidR="00993C52" w:rsidRDefault="00993C52" w:rsidP="003459C1">
      <w:pPr>
        <w:jc w:val="center"/>
        <w:rPr>
          <w:b/>
          <w:sz w:val="28"/>
          <w:szCs w:val="28"/>
        </w:rPr>
      </w:pPr>
    </w:p>
    <w:p w:rsidR="00993C52" w:rsidRDefault="00993C52" w:rsidP="00993C52">
      <w:pPr>
        <w:rPr>
          <w:b/>
          <w:sz w:val="28"/>
          <w:szCs w:val="28"/>
        </w:rPr>
      </w:pPr>
    </w:p>
    <w:p w:rsidR="003459C1" w:rsidRPr="00A76D27" w:rsidRDefault="003459C1" w:rsidP="003459C1">
      <w:pPr>
        <w:jc w:val="center"/>
        <w:rPr>
          <w:b/>
          <w:sz w:val="36"/>
          <w:szCs w:val="36"/>
        </w:rPr>
      </w:pPr>
      <w:r w:rsidRPr="00A76D27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459C1" w:rsidRPr="00A76D27" w:rsidTr="00343B7D">
        <w:tc>
          <w:tcPr>
            <w:tcW w:w="284" w:type="dxa"/>
            <w:vAlign w:val="bottom"/>
          </w:tcPr>
          <w:p w:rsidR="003459C1" w:rsidRPr="00A76D27" w:rsidRDefault="003459C1" w:rsidP="003459C1">
            <w:r w:rsidRPr="00A76D2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9C1" w:rsidRPr="00A76D27" w:rsidRDefault="005D3994" w:rsidP="00345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18.04.2024</w:t>
            </w:r>
          </w:p>
        </w:tc>
        <w:tc>
          <w:tcPr>
            <w:tcW w:w="397" w:type="dxa"/>
            <w:vAlign w:val="bottom"/>
          </w:tcPr>
          <w:p w:rsidR="003459C1" w:rsidRPr="00A76D27" w:rsidRDefault="003459C1" w:rsidP="003459C1">
            <w:pPr>
              <w:jc w:val="center"/>
            </w:pPr>
            <w:r w:rsidRPr="00A76D27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9C1" w:rsidRPr="00A76D27" w:rsidRDefault="005D3994" w:rsidP="00345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15-п</w:t>
            </w:r>
          </w:p>
        </w:tc>
      </w:tr>
      <w:tr w:rsidR="003459C1" w:rsidRPr="00A76D27" w:rsidTr="00343B7D">
        <w:tc>
          <w:tcPr>
            <w:tcW w:w="4650" w:type="dxa"/>
            <w:gridSpan w:val="4"/>
          </w:tcPr>
          <w:p w:rsidR="003459C1" w:rsidRPr="00A76D27" w:rsidRDefault="003459C1" w:rsidP="003459C1">
            <w:pPr>
              <w:jc w:val="center"/>
              <w:rPr>
                <w:sz w:val="10"/>
              </w:rPr>
            </w:pPr>
          </w:p>
          <w:p w:rsidR="003459C1" w:rsidRPr="00A76D27" w:rsidRDefault="00993C52" w:rsidP="000E3A2E">
            <w:pPr>
              <w:jc w:val="center"/>
            </w:pPr>
            <w:r>
              <w:t>с.</w:t>
            </w:r>
            <w:r w:rsidR="000E3A2E">
              <w:t>Знаменская Пестровка</w:t>
            </w:r>
          </w:p>
        </w:tc>
      </w:tr>
    </w:tbl>
    <w:p w:rsidR="003459C1" w:rsidRPr="00A76D27" w:rsidRDefault="003459C1" w:rsidP="003459C1"/>
    <w:p w:rsidR="003459C1" w:rsidRPr="00A76D27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3459C1" w:rsidRPr="00A76D27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8A0824" w:rsidRPr="006D2134" w:rsidRDefault="00D20E8A" w:rsidP="008A0824">
      <w:pPr>
        <w:jc w:val="center"/>
        <w:rPr>
          <w:b/>
          <w:bCs/>
          <w:sz w:val="24"/>
          <w:szCs w:val="24"/>
        </w:rPr>
      </w:pPr>
      <w:r w:rsidRPr="006D2134">
        <w:rPr>
          <w:b/>
          <w:bCs/>
          <w:sz w:val="24"/>
          <w:szCs w:val="24"/>
        </w:rPr>
        <w:t xml:space="preserve">О внесении изменений в </w:t>
      </w:r>
      <w:r w:rsidR="001A37A2" w:rsidRPr="006D2134">
        <w:rPr>
          <w:b/>
          <w:bCs/>
          <w:sz w:val="24"/>
          <w:szCs w:val="24"/>
        </w:rPr>
        <w:t>административн</w:t>
      </w:r>
      <w:r w:rsidRPr="006D2134">
        <w:rPr>
          <w:b/>
          <w:bCs/>
          <w:sz w:val="24"/>
          <w:szCs w:val="24"/>
        </w:rPr>
        <w:t>ый</w:t>
      </w:r>
      <w:r w:rsidR="001A37A2" w:rsidRPr="006D2134">
        <w:rPr>
          <w:b/>
          <w:bCs/>
          <w:sz w:val="24"/>
          <w:szCs w:val="24"/>
        </w:rPr>
        <w:t xml:space="preserve"> регламент</w:t>
      </w:r>
      <w:r w:rsidRPr="006D2134">
        <w:rPr>
          <w:b/>
          <w:bCs/>
          <w:sz w:val="24"/>
          <w:szCs w:val="24"/>
        </w:rPr>
        <w:t xml:space="preserve"> </w:t>
      </w:r>
      <w:r w:rsidR="001A37A2" w:rsidRPr="006D2134">
        <w:rPr>
          <w:b/>
          <w:bCs/>
          <w:sz w:val="24"/>
          <w:szCs w:val="24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6D2134">
        <w:rPr>
          <w:b/>
          <w:bCs/>
          <w:sz w:val="24"/>
          <w:szCs w:val="24"/>
        </w:rPr>
        <w:t xml:space="preserve">, утвержденный постановлением администрации </w:t>
      </w:r>
      <w:r w:rsidR="000E3A2E">
        <w:rPr>
          <w:b/>
          <w:bCs/>
          <w:sz w:val="24"/>
          <w:szCs w:val="24"/>
        </w:rPr>
        <w:t xml:space="preserve">Знаменско-Пестровского </w:t>
      </w:r>
      <w:r w:rsidR="00993C52" w:rsidRPr="006D2134">
        <w:rPr>
          <w:b/>
          <w:bCs/>
          <w:sz w:val="24"/>
          <w:szCs w:val="24"/>
        </w:rPr>
        <w:t>сельсовета</w:t>
      </w:r>
      <w:r w:rsidRPr="006D2134">
        <w:rPr>
          <w:b/>
          <w:bCs/>
          <w:sz w:val="24"/>
          <w:szCs w:val="24"/>
        </w:rPr>
        <w:t xml:space="preserve"> Иссинского</w:t>
      </w:r>
      <w:r w:rsidR="000E3A2E">
        <w:rPr>
          <w:b/>
          <w:bCs/>
          <w:sz w:val="24"/>
          <w:szCs w:val="24"/>
        </w:rPr>
        <w:t xml:space="preserve"> района Пензенской области от 19.05.2021 № 15</w:t>
      </w:r>
      <w:r w:rsidRPr="006D2134">
        <w:rPr>
          <w:b/>
          <w:bCs/>
          <w:sz w:val="24"/>
          <w:szCs w:val="24"/>
        </w:rPr>
        <w:t>-п</w:t>
      </w:r>
    </w:p>
    <w:p w:rsidR="001A37A2" w:rsidRPr="006D2134" w:rsidRDefault="001A37A2" w:rsidP="00853120">
      <w:pPr>
        <w:ind w:firstLine="540"/>
        <w:jc w:val="both"/>
        <w:rPr>
          <w:sz w:val="24"/>
          <w:szCs w:val="24"/>
        </w:rPr>
      </w:pPr>
    </w:p>
    <w:p w:rsidR="003459C1" w:rsidRPr="00CF7908" w:rsidRDefault="006D2134" w:rsidP="00CF7908">
      <w:pPr>
        <w:tabs>
          <w:tab w:val="left" w:pos="645"/>
          <w:tab w:val="center" w:pos="48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A37A2" w:rsidRPr="006D2134">
        <w:rPr>
          <w:sz w:val="24"/>
          <w:szCs w:val="24"/>
        </w:rPr>
        <w:t xml:space="preserve">В соответствии с Земельным кодексом Российской Федерации, Федеральным </w:t>
      </w:r>
      <w:hyperlink r:id="rId9">
        <w:r w:rsidR="00853120" w:rsidRPr="006D2134">
          <w:rPr>
            <w:rStyle w:val="-"/>
            <w:color w:val="auto"/>
            <w:sz w:val="24"/>
            <w:szCs w:val="24"/>
            <w:u w:val="none"/>
          </w:rPr>
          <w:t>законом</w:t>
        </w:r>
      </w:hyperlink>
      <w:r w:rsidR="00853120" w:rsidRPr="006D2134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</w:t>
      </w:r>
      <w:r w:rsidR="005E39F3" w:rsidRPr="006D2134">
        <w:rPr>
          <w:sz w:val="24"/>
          <w:szCs w:val="24"/>
        </w:rPr>
        <w:t xml:space="preserve"> (с последующими изменениями)</w:t>
      </w:r>
      <w:r w:rsidR="00853120" w:rsidRPr="006D2134">
        <w:rPr>
          <w:sz w:val="24"/>
          <w:szCs w:val="24"/>
        </w:rPr>
        <w:t xml:space="preserve">, </w:t>
      </w:r>
      <w:r w:rsidR="00D20E8A" w:rsidRPr="006D2134">
        <w:rPr>
          <w:sz w:val="24"/>
          <w:szCs w:val="24"/>
        </w:rPr>
        <w:t>Законом Пензенской области от 04.03.2015 №2693-ЗПО «О регулировании земельных отношений на территории Пензенской области</w:t>
      </w:r>
      <w:r w:rsidRPr="006D2134">
        <w:rPr>
          <w:sz w:val="24"/>
          <w:szCs w:val="24"/>
        </w:rPr>
        <w:t xml:space="preserve">», руководствуясь постановлениями администрации </w:t>
      </w:r>
      <w:r w:rsidR="000E3A2E">
        <w:rPr>
          <w:sz w:val="24"/>
          <w:szCs w:val="24"/>
        </w:rPr>
        <w:t>Знаменско-Пестровского</w:t>
      </w:r>
      <w:r w:rsidRPr="006D2134">
        <w:rPr>
          <w:sz w:val="24"/>
          <w:szCs w:val="24"/>
        </w:rPr>
        <w:t xml:space="preserve"> сельсовета Иссинского района Пенз</w:t>
      </w:r>
      <w:r w:rsidR="000E3A2E">
        <w:rPr>
          <w:sz w:val="24"/>
          <w:szCs w:val="24"/>
        </w:rPr>
        <w:t>енской области от 29.11.2019 № 50</w:t>
      </w:r>
      <w:r w:rsidRPr="006D2134">
        <w:rPr>
          <w:sz w:val="24"/>
          <w:szCs w:val="24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0E3A2E">
        <w:rPr>
          <w:sz w:val="24"/>
          <w:szCs w:val="24"/>
        </w:rPr>
        <w:t xml:space="preserve">Знаменско-Пестровского </w:t>
      </w:r>
      <w:r w:rsidRPr="006D2134">
        <w:rPr>
          <w:sz w:val="24"/>
          <w:szCs w:val="24"/>
        </w:rPr>
        <w:t xml:space="preserve">  сельсовета Иссинского района Пензенской области»,</w:t>
      </w:r>
      <w:r w:rsidRPr="006D2134">
        <w:rPr>
          <w:sz w:val="24"/>
          <w:szCs w:val="24"/>
          <w:shd w:val="clear" w:color="auto" w:fill="FFFFFF"/>
        </w:rPr>
        <w:t xml:space="preserve"> </w:t>
      </w:r>
      <w:r w:rsidRPr="006D2134">
        <w:rPr>
          <w:sz w:val="24"/>
          <w:szCs w:val="24"/>
        </w:rPr>
        <w:t xml:space="preserve">от </w:t>
      </w:r>
      <w:r w:rsidR="00722892">
        <w:rPr>
          <w:color w:val="000000"/>
          <w:sz w:val="24"/>
          <w:szCs w:val="24"/>
        </w:rPr>
        <w:t>13.02.2020   № 5</w:t>
      </w:r>
      <w:r w:rsidRPr="006D2134">
        <w:rPr>
          <w:color w:val="000000"/>
          <w:sz w:val="24"/>
          <w:szCs w:val="24"/>
        </w:rPr>
        <w:t>-п</w:t>
      </w:r>
      <w:r w:rsidRPr="006D2134">
        <w:rPr>
          <w:sz w:val="24"/>
          <w:szCs w:val="24"/>
        </w:rPr>
        <w:t xml:space="preserve"> «Об утверждении реестра муниципальных услуг </w:t>
      </w:r>
      <w:r w:rsidR="00722892">
        <w:rPr>
          <w:sz w:val="24"/>
          <w:szCs w:val="24"/>
        </w:rPr>
        <w:t>Знаменско-Пестровского</w:t>
      </w:r>
      <w:r w:rsidRPr="006D2134">
        <w:rPr>
          <w:sz w:val="24"/>
          <w:szCs w:val="24"/>
        </w:rPr>
        <w:t xml:space="preserve">  сельсовета Иссинского района Пензенской области» с последующими изменениями), </w:t>
      </w:r>
      <w:hyperlink r:id="rId10" w:history="1">
        <w:r w:rsidRPr="00CF7908">
          <w:rPr>
            <w:rStyle w:val="a5"/>
            <w:rFonts w:eastAsia="Calibri"/>
            <w:color w:val="000000"/>
            <w:sz w:val="24"/>
            <w:szCs w:val="24"/>
            <w:u w:val="none"/>
          </w:rPr>
          <w:t xml:space="preserve">статьей </w:t>
        </w:r>
      </w:hyperlink>
      <w:r w:rsidRPr="006D2134">
        <w:rPr>
          <w:sz w:val="24"/>
          <w:szCs w:val="24"/>
        </w:rPr>
        <w:t xml:space="preserve"> Устава </w:t>
      </w:r>
      <w:r w:rsidR="00722892">
        <w:rPr>
          <w:sz w:val="24"/>
          <w:szCs w:val="24"/>
        </w:rPr>
        <w:t>Знаменско-Пестровского</w:t>
      </w:r>
      <w:r w:rsidRPr="006D2134">
        <w:rPr>
          <w:sz w:val="24"/>
          <w:szCs w:val="24"/>
        </w:rPr>
        <w:t xml:space="preserve">  сельсовета Иссин</w:t>
      </w:r>
      <w:r w:rsidR="00CF7908">
        <w:rPr>
          <w:sz w:val="24"/>
          <w:szCs w:val="24"/>
        </w:rPr>
        <w:t xml:space="preserve">ского района Пензенской области </w:t>
      </w:r>
      <w:r w:rsidR="00CF7908" w:rsidRPr="006D2134">
        <w:rPr>
          <w:sz w:val="24"/>
          <w:szCs w:val="24"/>
        </w:rPr>
        <w:t>(с последующими изменениями),</w:t>
      </w:r>
      <w:r w:rsidRPr="006D2134">
        <w:rPr>
          <w:sz w:val="24"/>
          <w:szCs w:val="24"/>
        </w:rPr>
        <w:t xml:space="preserve"> </w:t>
      </w:r>
      <w:r w:rsidR="003459C1" w:rsidRPr="006D2134">
        <w:rPr>
          <w:b/>
          <w:sz w:val="24"/>
          <w:szCs w:val="24"/>
        </w:rPr>
        <w:t xml:space="preserve">администрация </w:t>
      </w:r>
      <w:r w:rsidR="00722892">
        <w:rPr>
          <w:b/>
          <w:sz w:val="24"/>
          <w:szCs w:val="24"/>
        </w:rPr>
        <w:t>Знаменско-Пестровского</w:t>
      </w:r>
      <w:r w:rsidR="00993C52" w:rsidRPr="006D2134">
        <w:rPr>
          <w:b/>
          <w:sz w:val="24"/>
          <w:szCs w:val="24"/>
        </w:rPr>
        <w:t xml:space="preserve"> сельсовета</w:t>
      </w:r>
      <w:r w:rsidR="003459C1" w:rsidRPr="006D2134">
        <w:rPr>
          <w:b/>
          <w:sz w:val="24"/>
          <w:szCs w:val="24"/>
        </w:rPr>
        <w:t xml:space="preserve"> Иссинского района Пензенской</w:t>
      </w:r>
      <w:r w:rsidR="00E713C0" w:rsidRPr="006D2134">
        <w:rPr>
          <w:b/>
          <w:sz w:val="24"/>
          <w:szCs w:val="24"/>
        </w:rPr>
        <w:t xml:space="preserve"> </w:t>
      </w:r>
      <w:r w:rsidR="003459C1" w:rsidRPr="006D2134">
        <w:rPr>
          <w:b/>
          <w:sz w:val="24"/>
          <w:szCs w:val="24"/>
        </w:rPr>
        <w:t>области постановляет:</w:t>
      </w:r>
    </w:p>
    <w:p w:rsidR="00D20E8A" w:rsidRPr="006D2134" w:rsidRDefault="001A37A2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bookmarkStart w:id="0" w:name="sub_4"/>
      <w:r w:rsidRPr="006D2134">
        <w:rPr>
          <w:rFonts w:ascii="Times New Roman" w:hAnsi="Times New Roman"/>
        </w:rPr>
        <w:t>1.</w:t>
      </w:r>
      <w:r w:rsidRPr="006D2134">
        <w:rPr>
          <w:rFonts w:ascii="Times New Roman" w:hAnsi="Times New Roman"/>
        </w:rPr>
        <w:tab/>
      </w:r>
      <w:r w:rsidR="00D20E8A" w:rsidRPr="006D2134">
        <w:rPr>
          <w:rFonts w:ascii="Times New Roman" w:hAnsi="Times New Roman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722892">
        <w:rPr>
          <w:rFonts w:ascii="Times New Roman" w:hAnsi="Times New Roman"/>
        </w:rPr>
        <w:t xml:space="preserve">Знаменско-Пестровского </w:t>
      </w:r>
      <w:r w:rsidR="00993C52" w:rsidRPr="006D2134">
        <w:rPr>
          <w:rFonts w:ascii="Times New Roman" w:hAnsi="Times New Roman"/>
        </w:rPr>
        <w:t>сельсовета</w:t>
      </w:r>
      <w:r w:rsidR="00D20E8A" w:rsidRPr="006D2134">
        <w:rPr>
          <w:rFonts w:ascii="Times New Roman" w:hAnsi="Times New Roman"/>
        </w:rPr>
        <w:t xml:space="preserve"> Иссинского</w:t>
      </w:r>
      <w:r w:rsidR="00722892">
        <w:rPr>
          <w:rFonts w:ascii="Times New Roman" w:hAnsi="Times New Roman"/>
        </w:rPr>
        <w:t xml:space="preserve"> района Пензенской области от 19.05.2021 № 15</w:t>
      </w:r>
      <w:r w:rsidR="00D20E8A" w:rsidRPr="006D2134">
        <w:rPr>
          <w:rFonts w:ascii="Times New Roman" w:hAnsi="Times New Roman"/>
        </w:rPr>
        <w:t>-п</w:t>
      </w:r>
      <w:r w:rsidR="007364B6" w:rsidRPr="006D2134">
        <w:rPr>
          <w:rFonts w:ascii="Times New Roman" w:hAnsi="Times New Roman"/>
        </w:rPr>
        <w:t xml:space="preserve"> (далее Административный регламент)</w:t>
      </w:r>
      <w:r w:rsidR="00D20E8A" w:rsidRPr="006D2134">
        <w:rPr>
          <w:rFonts w:ascii="Times New Roman" w:hAnsi="Times New Roman"/>
          <w:position w:val="-2"/>
        </w:rPr>
        <w:t>, следующие изменения:</w:t>
      </w:r>
    </w:p>
    <w:p w:rsidR="00AA32B6" w:rsidRPr="006D2134" w:rsidRDefault="00D20E8A" w:rsidP="00E02D75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1.1.</w:t>
      </w:r>
      <w:r w:rsidR="00FD4F1D" w:rsidRPr="006D2134">
        <w:rPr>
          <w:rFonts w:ascii="Times New Roman" w:hAnsi="Times New Roman"/>
          <w:position w:val="-2"/>
        </w:rPr>
        <w:t xml:space="preserve"> </w:t>
      </w:r>
      <w:r w:rsidR="00AA32B6" w:rsidRPr="006D2134">
        <w:rPr>
          <w:rFonts w:ascii="Times New Roman" w:hAnsi="Times New Roman"/>
          <w:b/>
          <w:bCs/>
          <w:position w:val="-2"/>
        </w:rPr>
        <w:t>в пункте 2.6.:</w:t>
      </w:r>
    </w:p>
    <w:p w:rsidR="00AA32B6" w:rsidRPr="006D2134" w:rsidRDefault="00AA32B6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1</w:t>
      </w:r>
      <w:r w:rsidRPr="006D2134">
        <w:rPr>
          <w:rFonts w:ascii="Times New Roman" w:hAnsi="Times New Roman"/>
          <w:position w:val="-2"/>
        </w:rPr>
        <w:t xml:space="preserve">.1. </w:t>
      </w:r>
      <w:r w:rsidRPr="006D2134">
        <w:rPr>
          <w:rFonts w:ascii="Times New Roman" w:hAnsi="Times New Roman"/>
          <w:b/>
          <w:bCs/>
          <w:position w:val="-2"/>
        </w:rPr>
        <w:t>абзац второ</w:t>
      </w:r>
      <w:r w:rsidR="007364B6" w:rsidRPr="006D2134">
        <w:rPr>
          <w:rFonts w:ascii="Times New Roman" w:hAnsi="Times New Roman"/>
          <w:b/>
          <w:bCs/>
          <w:position w:val="-2"/>
        </w:rPr>
        <w:t>й</w:t>
      </w:r>
      <w:r w:rsidRPr="006D2134">
        <w:rPr>
          <w:rFonts w:ascii="Times New Roman" w:hAnsi="Times New Roman"/>
          <w:position w:val="-2"/>
        </w:rPr>
        <w:t xml:space="preserve"> </w:t>
      </w:r>
      <w:r w:rsidR="007364B6" w:rsidRPr="006D2134">
        <w:rPr>
          <w:rFonts w:ascii="Times New Roman" w:hAnsi="Times New Roman"/>
          <w:position w:val="-2"/>
        </w:rPr>
        <w:t>изложить в следующей редакции:</w:t>
      </w:r>
    </w:p>
    <w:p w:rsidR="007364B6" w:rsidRPr="006D2134" w:rsidRDefault="007364B6" w:rsidP="007364B6">
      <w:pPr>
        <w:pStyle w:val="af4"/>
        <w:spacing w:before="0" w:beforeAutospacing="0" w:after="0" w:afterAutospacing="0" w:line="288" w:lineRule="atLeast"/>
        <w:ind w:firstLine="540"/>
        <w:jc w:val="both"/>
      </w:pPr>
      <w:r w:rsidRPr="006D2134">
        <w:rPr>
          <w:position w:val="-2"/>
        </w:rPr>
        <w:t xml:space="preserve">«Муниципальная услуга предоставляется на основании </w:t>
      </w:r>
      <w:hyperlink w:anchor="P550" w:history="1">
        <w:r w:rsidRPr="006D2134">
          <w:rPr>
            <w:position w:val="-2"/>
          </w:rPr>
          <w:t>заявления</w:t>
        </w:r>
      </w:hyperlink>
      <w:r w:rsidRPr="006D2134">
        <w:rPr>
          <w:position w:val="-2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заявление), </w:t>
      </w:r>
      <w:r w:rsidRPr="006D2134">
        <w:t>в котором помимо сведений о заявителе указывается вид разрешенного использования земельного участка для индивидуального жилищного строительства (приложение 1 к Административному регламенту)</w:t>
      </w:r>
      <w:r w:rsidR="0095570C" w:rsidRPr="006D2134">
        <w:t>.».</w:t>
      </w:r>
    </w:p>
    <w:p w:rsidR="00FD4F1D" w:rsidRPr="006D2134" w:rsidRDefault="0095570C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1</w:t>
      </w:r>
      <w:r w:rsidRPr="006D2134">
        <w:rPr>
          <w:rFonts w:ascii="Times New Roman" w:hAnsi="Times New Roman"/>
          <w:position w:val="-2"/>
        </w:rPr>
        <w:t xml:space="preserve">.2. </w:t>
      </w:r>
      <w:r w:rsidR="00AA32B6" w:rsidRPr="006D2134">
        <w:rPr>
          <w:rFonts w:ascii="Times New Roman" w:hAnsi="Times New Roman"/>
          <w:b/>
          <w:bCs/>
          <w:position w:val="-2"/>
        </w:rPr>
        <w:t xml:space="preserve">подпункт 4 </w:t>
      </w:r>
      <w:r w:rsidRPr="006D2134">
        <w:rPr>
          <w:rFonts w:ascii="Times New Roman" w:hAnsi="Times New Roman"/>
          <w:position w:val="-2"/>
        </w:rPr>
        <w:t>изложить в следующей редакции:</w:t>
      </w:r>
    </w:p>
    <w:p w:rsidR="0095570C" w:rsidRPr="006D2134" w:rsidRDefault="0095570C" w:rsidP="0095570C">
      <w:pPr>
        <w:ind w:firstLine="540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«4) копия документа, удостоверяющего личность представителя заявителя, за исключением случаев, когда заявление направлено заявителем в форме электронного документа, а также доверенность или иные документы, подтверждающие полномочия на подписание заявления;»;</w:t>
      </w:r>
    </w:p>
    <w:p w:rsidR="0095570C" w:rsidRPr="006D2134" w:rsidRDefault="006155EF" w:rsidP="0095570C">
      <w:pPr>
        <w:ind w:firstLine="540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lastRenderedPageBreak/>
        <w:t>1.</w:t>
      </w:r>
      <w:r w:rsidR="00E02D75" w:rsidRPr="006D2134">
        <w:rPr>
          <w:position w:val="-2"/>
          <w:sz w:val="24"/>
          <w:szCs w:val="24"/>
        </w:rPr>
        <w:t>2</w:t>
      </w:r>
      <w:r w:rsidRPr="006D2134">
        <w:rPr>
          <w:position w:val="-2"/>
          <w:sz w:val="24"/>
          <w:szCs w:val="24"/>
        </w:rPr>
        <w:t xml:space="preserve">. </w:t>
      </w:r>
      <w:r w:rsidRPr="006D2134">
        <w:rPr>
          <w:b/>
          <w:bCs/>
          <w:position w:val="-2"/>
          <w:sz w:val="24"/>
          <w:szCs w:val="24"/>
        </w:rPr>
        <w:t>пункт 2.7. дополнить подпунктом 6</w:t>
      </w:r>
      <w:r w:rsidRPr="006D2134">
        <w:rPr>
          <w:position w:val="-2"/>
          <w:sz w:val="24"/>
          <w:szCs w:val="24"/>
        </w:rPr>
        <w:t xml:space="preserve"> следующего содержания:</w:t>
      </w:r>
    </w:p>
    <w:p w:rsidR="006155EF" w:rsidRPr="006D2134" w:rsidRDefault="006155EF" w:rsidP="006155EF">
      <w:pPr>
        <w:pStyle w:val="aff"/>
        <w:spacing w:before="0" w:beforeAutospacing="0" w:after="0" w:afterAutospacing="0" w:line="288" w:lineRule="atLeast"/>
        <w:ind w:firstLine="540"/>
        <w:jc w:val="both"/>
      </w:pPr>
      <w:r w:rsidRPr="006D2134">
        <w:rPr>
          <w:position w:val="-2"/>
        </w:rPr>
        <w:t xml:space="preserve">«6) </w:t>
      </w:r>
      <w:r w:rsidRPr="006D2134">
        <w:t>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- в отношении членов многодетной семьи в возрасте от 18 до 23 лет.»;</w:t>
      </w:r>
    </w:p>
    <w:p w:rsidR="0095570C" w:rsidRPr="006D2134" w:rsidRDefault="006155E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3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в подпункте 3 пункта 2.10.</w:t>
      </w:r>
      <w:r w:rsidRPr="006D2134">
        <w:rPr>
          <w:rFonts w:ascii="Times New Roman" w:hAnsi="Times New Roman"/>
          <w:position w:val="-2"/>
        </w:rPr>
        <w:t xml:space="preserve"> слова «, подписанного усиленной квалифицированной электронной подписью (далее - квалифицированная электронная подпись)» исключить;</w:t>
      </w:r>
    </w:p>
    <w:p w:rsidR="006155EF" w:rsidRPr="006D2134" w:rsidRDefault="006155E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4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 xml:space="preserve">пункт </w:t>
      </w:r>
      <w:r w:rsidR="00E407F1" w:rsidRPr="006D2134">
        <w:rPr>
          <w:rFonts w:ascii="Times New Roman" w:hAnsi="Times New Roman"/>
          <w:b/>
          <w:bCs/>
          <w:position w:val="-2"/>
        </w:rPr>
        <w:t>2.11.</w:t>
      </w:r>
      <w:r w:rsidR="00E407F1" w:rsidRPr="006D2134">
        <w:rPr>
          <w:rFonts w:ascii="Times New Roman" w:hAnsi="Times New Roman"/>
          <w:position w:val="-2"/>
        </w:rPr>
        <w:t xml:space="preserve"> признать утратившим силу;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5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подпункт 2 пункта 2.13</w:t>
      </w:r>
      <w:r w:rsidRPr="006D2134">
        <w:rPr>
          <w:rFonts w:ascii="Times New Roman" w:hAnsi="Times New Roman"/>
          <w:position w:val="-2"/>
        </w:rPr>
        <w:t xml:space="preserve"> изложить в следующей редакции: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  <w:position w:val="-2"/>
        </w:rPr>
        <w:t xml:space="preserve">«2) </w:t>
      </w:r>
      <w:r w:rsidRPr="006D2134">
        <w:rPr>
          <w:rFonts w:ascii="Times New Roman" w:hAnsi="Times New Roman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основаниям, определенным в </w:t>
      </w:r>
      <w:hyperlink r:id="rId11" w:history="1">
        <w:r w:rsidRPr="006D2134">
          <w:rPr>
            <w:rFonts w:ascii="Times New Roman" w:hAnsi="Times New Roman"/>
          </w:rPr>
          <w:t>статьях 4-1</w:t>
        </w:r>
      </w:hyperlink>
      <w:r w:rsidRPr="006D2134">
        <w:rPr>
          <w:rFonts w:ascii="Times New Roman" w:hAnsi="Times New Roman"/>
        </w:rPr>
        <w:t xml:space="preserve"> или </w:t>
      </w:r>
      <w:hyperlink r:id="rId12" w:history="1">
        <w:r w:rsidRPr="006D2134">
          <w:rPr>
            <w:rFonts w:ascii="Times New Roman" w:hAnsi="Times New Roman"/>
          </w:rPr>
          <w:t>5</w:t>
        </w:r>
      </w:hyperlink>
      <w:r w:rsidRPr="006D2134">
        <w:rPr>
          <w:rFonts w:ascii="Times New Roman" w:hAnsi="Times New Roman"/>
        </w:rPr>
        <w:t xml:space="preserve"> Закона Пензенской области N 2693-ЗПО;»;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</w:rPr>
        <w:t>1.</w:t>
      </w:r>
      <w:r w:rsidR="00E02D75" w:rsidRPr="006D2134">
        <w:rPr>
          <w:rFonts w:ascii="Times New Roman" w:hAnsi="Times New Roman"/>
        </w:rPr>
        <w:t>6</w:t>
      </w:r>
      <w:r w:rsidRPr="006D2134">
        <w:rPr>
          <w:rFonts w:ascii="Times New Roman" w:hAnsi="Times New Roman"/>
        </w:rPr>
        <w:t xml:space="preserve">. </w:t>
      </w:r>
      <w:r w:rsidRPr="006D2134">
        <w:rPr>
          <w:rFonts w:ascii="Times New Roman" w:hAnsi="Times New Roman"/>
          <w:b/>
          <w:bCs/>
        </w:rPr>
        <w:t>пункт 2.13. дополнить подпунктом 5</w:t>
      </w:r>
      <w:r w:rsidRPr="006D2134">
        <w:rPr>
          <w:rFonts w:ascii="Times New Roman" w:hAnsi="Times New Roman"/>
        </w:rPr>
        <w:t xml:space="preserve"> следующего содержания: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  <w:position w:val="-2"/>
        </w:rPr>
        <w:t>«</w:t>
      </w:r>
      <w:r w:rsidRPr="006D2134">
        <w:rPr>
          <w:rFonts w:ascii="Times New Roman" w:hAnsi="Times New Roman"/>
        </w:rPr>
        <w:t xml:space="preserve">5) несоблюдение лицами, указанными в </w:t>
      </w:r>
      <w:hyperlink r:id="rId13" w:history="1">
        <w:r w:rsidRPr="006D2134">
          <w:rPr>
            <w:rStyle w:val="a5"/>
            <w:rFonts w:ascii="Times New Roman" w:hAnsi="Times New Roman"/>
            <w:color w:val="auto"/>
            <w:u w:val="none"/>
          </w:rPr>
          <w:t>пункте 14</w:t>
        </w:r>
      </w:hyperlink>
      <w:r w:rsidRPr="006D2134">
        <w:rPr>
          <w:rFonts w:ascii="Times New Roman" w:hAnsi="Times New Roman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</w:t>
      </w:r>
      <w:r w:rsidR="0028376F" w:rsidRPr="006D2134">
        <w:rPr>
          <w:rFonts w:ascii="Times New Roman" w:hAnsi="Times New Roman"/>
        </w:rPr>
        <w:t>№2</w:t>
      </w:r>
      <w:r w:rsidRPr="006D2134">
        <w:rPr>
          <w:rFonts w:ascii="Times New Roman" w:hAnsi="Times New Roman"/>
        </w:rPr>
        <w:t>693-ЗПО (далее - Порядок), требований пункта 14 Порядка</w:t>
      </w:r>
      <w:r w:rsidR="0028376F" w:rsidRPr="006D2134">
        <w:rPr>
          <w:rFonts w:ascii="Times New Roman" w:hAnsi="Times New Roman"/>
        </w:rPr>
        <w:t>.»;</w:t>
      </w:r>
    </w:p>
    <w:p w:rsidR="003C6A4D" w:rsidRPr="006D2134" w:rsidRDefault="003C6A4D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</w:rPr>
        <w:t xml:space="preserve">1.7. </w:t>
      </w:r>
      <w:r w:rsidRPr="006D2134">
        <w:rPr>
          <w:rFonts w:ascii="Times New Roman" w:hAnsi="Times New Roman"/>
          <w:b/>
          <w:bCs/>
        </w:rPr>
        <w:t>дополнить пункт</w:t>
      </w:r>
      <w:r w:rsidR="00CD730D" w:rsidRPr="006D2134">
        <w:rPr>
          <w:rFonts w:ascii="Times New Roman" w:hAnsi="Times New Roman"/>
          <w:b/>
          <w:bCs/>
        </w:rPr>
        <w:t>ами</w:t>
      </w:r>
      <w:r w:rsidRPr="006D2134">
        <w:rPr>
          <w:rFonts w:ascii="Times New Roman" w:hAnsi="Times New Roman"/>
          <w:b/>
          <w:bCs/>
        </w:rPr>
        <w:t xml:space="preserve"> 2.13</w:t>
      </w:r>
      <w:r w:rsidR="00CD730D" w:rsidRPr="006D2134">
        <w:rPr>
          <w:rFonts w:ascii="Times New Roman" w:hAnsi="Times New Roman"/>
          <w:b/>
          <w:bCs/>
        </w:rPr>
        <w:t>-1, 2.13-2</w:t>
      </w:r>
      <w:r w:rsidRPr="006D2134">
        <w:rPr>
          <w:rFonts w:ascii="Times New Roman" w:hAnsi="Times New Roman"/>
        </w:rPr>
        <w:t xml:space="preserve"> следующего содержания: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«2.13-1. Гражданин, состоящий на учете, снимается с учета на основании решения органа местного самоуправления </w:t>
      </w:r>
      <w:r w:rsidR="00722892">
        <w:rPr>
          <w:sz w:val="24"/>
          <w:szCs w:val="24"/>
        </w:rPr>
        <w:t>Знаменско-Пестровского</w:t>
      </w:r>
      <w:r w:rsidR="00993C52" w:rsidRPr="006D2134">
        <w:rPr>
          <w:sz w:val="24"/>
          <w:szCs w:val="24"/>
        </w:rPr>
        <w:t xml:space="preserve"> сельсовета</w:t>
      </w:r>
      <w:r w:rsidRPr="006D2134">
        <w:rPr>
          <w:sz w:val="24"/>
          <w:szCs w:val="24"/>
        </w:rPr>
        <w:t xml:space="preserve"> Иссинского района Пензенской области в следующих случаях: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1) подачи им заявления о снятии с учета;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2) выезда его на постоянное место жительства за пределы Пензенской области;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3)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4" w:history="1">
        <w:r w:rsidRPr="006D2134">
          <w:rPr>
            <w:rStyle w:val="a5"/>
            <w:color w:val="auto"/>
            <w:sz w:val="24"/>
            <w:szCs w:val="24"/>
            <w:u w:val="none"/>
          </w:rPr>
          <w:t>статье 4</w:t>
        </w:r>
      </w:hyperlink>
      <w:r w:rsidRPr="006D2134">
        <w:rPr>
          <w:sz w:val="24"/>
          <w:szCs w:val="24"/>
        </w:rPr>
        <w:t xml:space="preserve"> </w:t>
      </w:r>
      <w:r w:rsidR="00A76D27" w:rsidRPr="006D2134">
        <w:rPr>
          <w:position w:val="-2"/>
          <w:sz w:val="24"/>
          <w:szCs w:val="24"/>
        </w:rPr>
        <w:t>Закона Пензенской области № 2693-ЗПО</w:t>
      </w:r>
      <w:r w:rsidRPr="006D2134">
        <w:rPr>
          <w:sz w:val="24"/>
          <w:szCs w:val="24"/>
        </w:rPr>
        <w:t xml:space="preserve">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3-1) принятие решения о предоставлении земельного участка гражданам по основаниям, определенным в </w:t>
      </w:r>
      <w:hyperlink r:id="rId15" w:history="1">
        <w:r w:rsidRPr="006D2134">
          <w:rPr>
            <w:rStyle w:val="a5"/>
            <w:color w:val="auto"/>
            <w:sz w:val="24"/>
            <w:szCs w:val="24"/>
            <w:u w:val="none"/>
          </w:rPr>
          <w:t>статьях 4-1</w:t>
        </w:r>
      </w:hyperlink>
      <w:r w:rsidRPr="006D2134">
        <w:rPr>
          <w:sz w:val="24"/>
          <w:szCs w:val="24"/>
        </w:rPr>
        <w:t xml:space="preserve"> или </w:t>
      </w:r>
      <w:hyperlink r:id="rId16" w:history="1">
        <w:r w:rsidRPr="006D2134">
          <w:rPr>
            <w:rStyle w:val="a5"/>
            <w:color w:val="auto"/>
            <w:sz w:val="24"/>
            <w:szCs w:val="24"/>
            <w:u w:val="none"/>
          </w:rPr>
          <w:t>5</w:t>
        </w:r>
      </w:hyperlink>
      <w:r w:rsidRPr="006D2134">
        <w:rPr>
          <w:sz w:val="24"/>
          <w:szCs w:val="24"/>
        </w:rPr>
        <w:t xml:space="preserve"> </w:t>
      </w:r>
      <w:r w:rsidR="00A76D27" w:rsidRPr="006D2134">
        <w:rPr>
          <w:position w:val="-2"/>
          <w:sz w:val="24"/>
          <w:szCs w:val="24"/>
        </w:rPr>
        <w:t>Закона Пензенской области № 2693-ЗПО</w:t>
      </w:r>
      <w:r w:rsidRPr="006D2134">
        <w:rPr>
          <w:sz w:val="24"/>
          <w:szCs w:val="24"/>
        </w:rPr>
        <w:t xml:space="preserve">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4) смерти гражданина, состоящего на учете, с учетом особенностей, предусмотренных </w:t>
      </w:r>
      <w:hyperlink r:id="rId17" w:history="1">
        <w:r w:rsidRPr="006D2134">
          <w:rPr>
            <w:rStyle w:val="a5"/>
            <w:color w:val="auto"/>
            <w:sz w:val="24"/>
            <w:szCs w:val="24"/>
            <w:u w:val="none"/>
          </w:rPr>
          <w:t>пунктом 14</w:t>
        </w:r>
      </w:hyperlink>
      <w:r w:rsidRPr="006D2134">
        <w:rPr>
          <w:sz w:val="24"/>
          <w:szCs w:val="24"/>
        </w:rPr>
        <w:t xml:space="preserve"> Порядка;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5) принятия решения органом местного самоуправления </w:t>
      </w:r>
      <w:r w:rsidR="00722892">
        <w:rPr>
          <w:sz w:val="24"/>
          <w:szCs w:val="24"/>
        </w:rPr>
        <w:t>Знаменско-Пестровского</w:t>
      </w:r>
      <w:r w:rsidR="00993C52" w:rsidRPr="006D2134">
        <w:rPr>
          <w:sz w:val="24"/>
          <w:szCs w:val="24"/>
        </w:rPr>
        <w:t xml:space="preserve"> сельсовета</w:t>
      </w:r>
      <w:r w:rsidRPr="006D2134">
        <w:rPr>
          <w:sz w:val="24"/>
          <w:szCs w:val="24"/>
        </w:rPr>
        <w:t xml:space="preserve"> Иссинского района Пензенской области о снятии гражданина с учета в качестве нуждающегося в жилых помещениях, за исключением случая, указанного в </w:t>
      </w:r>
      <w:r w:rsidR="00A76D27" w:rsidRPr="006D2134">
        <w:rPr>
          <w:sz w:val="24"/>
          <w:szCs w:val="24"/>
        </w:rPr>
        <w:t>пункте 2.13-2 Административного регламента</w:t>
      </w:r>
      <w:r w:rsidRPr="006D2134">
        <w:rPr>
          <w:sz w:val="24"/>
          <w:szCs w:val="24"/>
        </w:rPr>
        <w:t xml:space="preserve">.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2.13-</w:t>
      </w:r>
      <w:r w:rsidR="00325B9B" w:rsidRPr="006D2134">
        <w:rPr>
          <w:sz w:val="24"/>
          <w:szCs w:val="24"/>
        </w:rPr>
        <w:t>2</w:t>
      </w:r>
      <w:r w:rsidRPr="006D2134">
        <w:rPr>
          <w:sz w:val="24"/>
          <w:szCs w:val="24"/>
        </w:rPr>
        <w:t>. Если</w:t>
      </w:r>
      <w:r w:rsidR="00722892">
        <w:rPr>
          <w:sz w:val="24"/>
          <w:szCs w:val="24"/>
        </w:rPr>
        <w:t xml:space="preserve"> </w:t>
      </w:r>
      <w:r w:rsidRPr="006D2134">
        <w:rPr>
          <w:sz w:val="24"/>
          <w:szCs w:val="24"/>
        </w:rPr>
        <w:t xml:space="preserve">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</w:t>
      </w:r>
      <w:r w:rsidR="00325B9B" w:rsidRPr="006D2134">
        <w:rPr>
          <w:position w:val="-2"/>
          <w:sz w:val="24"/>
          <w:szCs w:val="24"/>
        </w:rPr>
        <w:t>Законом Пензенской области № 2693-ЗПО</w:t>
      </w:r>
      <w:r w:rsidR="00325B9B" w:rsidRPr="006D2134">
        <w:rPr>
          <w:sz w:val="24"/>
          <w:szCs w:val="24"/>
        </w:rPr>
        <w:t xml:space="preserve"> </w:t>
      </w:r>
      <w:r w:rsidRPr="006D2134">
        <w:rPr>
          <w:sz w:val="24"/>
          <w:szCs w:val="24"/>
        </w:rPr>
        <w:t>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 w:rsidR="00325B9B" w:rsidRPr="006D2134">
        <w:rPr>
          <w:sz w:val="24"/>
          <w:szCs w:val="24"/>
        </w:rPr>
        <w:t>»;</w:t>
      </w:r>
    </w:p>
    <w:p w:rsidR="00325B9B" w:rsidRPr="006D2134" w:rsidRDefault="00325B9B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1.8. </w:t>
      </w:r>
      <w:r w:rsidRPr="006D2134">
        <w:rPr>
          <w:b/>
          <w:bCs/>
          <w:sz w:val="24"/>
          <w:szCs w:val="24"/>
        </w:rPr>
        <w:t>абзац четвертый пункта 3.4</w:t>
      </w:r>
      <w:r w:rsidRPr="006D2134">
        <w:rPr>
          <w:sz w:val="24"/>
          <w:szCs w:val="24"/>
        </w:rPr>
        <w:t xml:space="preserve"> признать утратившим силу;</w:t>
      </w:r>
    </w:p>
    <w:p w:rsidR="003C6A4D" w:rsidRPr="006D2134" w:rsidRDefault="003C6A4D" w:rsidP="001A37A2">
      <w:pPr>
        <w:pStyle w:val="ConsPlusNormal"/>
        <w:ind w:firstLine="567"/>
        <w:jc w:val="both"/>
        <w:rPr>
          <w:rFonts w:ascii="Times New Roman" w:hAnsi="Times New Roman"/>
        </w:rPr>
      </w:pPr>
    </w:p>
    <w:p w:rsidR="0028376F" w:rsidRPr="006D2134" w:rsidRDefault="0028376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325B9B" w:rsidRPr="006D2134">
        <w:rPr>
          <w:rFonts w:ascii="Times New Roman" w:hAnsi="Times New Roman"/>
          <w:position w:val="-2"/>
        </w:rPr>
        <w:t>9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абзац третий пункта 3.5.</w:t>
      </w:r>
      <w:r w:rsidRPr="006D2134">
        <w:rPr>
          <w:rFonts w:ascii="Times New Roman" w:hAnsi="Times New Roman"/>
          <w:position w:val="-2"/>
        </w:rPr>
        <w:t xml:space="preserve"> изложить в следующей редакции:</w:t>
      </w:r>
    </w:p>
    <w:p w:rsidR="0028376F" w:rsidRPr="006D2134" w:rsidRDefault="0028376F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  <w:position w:val="-2"/>
        </w:rPr>
        <w:t xml:space="preserve">«- </w:t>
      </w:r>
      <w:r w:rsidRPr="006D2134">
        <w:rPr>
          <w:rFonts w:ascii="Times New Roman" w:hAnsi="Times New Roman"/>
        </w:rPr>
        <w:t>в случае поступления заявления о постановке на учет в форме электронного документа - направляется сообщение в форме электронного документа, подтверждающее поступление заявления и документов с указанием перечня таких документов, даты и времени их получения.»;</w:t>
      </w:r>
    </w:p>
    <w:p w:rsidR="00172EC7" w:rsidRPr="006D2134" w:rsidRDefault="00172EC7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</w:rPr>
        <w:t>1.</w:t>
      </w:r>
      <w:r w:rsidR="00325B9B" w:rsidRPr="006D2134">
        <w:rPr>
          <w:rFonts w:ascii="Times New Roman" w:hAnsi="Times New Roman"/>
        </w:rPr>
        <w:t>10</w:t>
      </w:r>
      <w:r w:rsidRPr="006D2134">
        <w:rPr>
          <w:rFonts w:ascii="Times New Roman" w:hAnsi="Times New Roman"/>
        </w:rPr>
        <w:t xml:space="preserve">. </w:t>
      </w:r>
      <w:r w:rsidRPr="006D2134">
        <w:rPr>
          <w:rFonts w:ascii="Times New Roman" w:hAnsi="Times New Roman"/>
          <w:b/>
          <w:bCs/>
        </w:rPr>
        <w:t>пункт 3.11.</w:t>
      </w:r>
      <w:r w:rsidRPr="006D2134">
        <w:rPr>
          <w:rFonts w:ascii="Times New Roman" w:hAnsi="Times New Roman"/>
        </w:rPr>
        <w:t xml:space="preserve"> изложить в следующей редакции: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 xml:space="preserve">«При </w:t>
      </w:r>
      <w:r w:rsidRPr="006D2134">
        <w:rPr>
          <w:rFonts w:ascii="Times New Roman" w:hAnsi="Times New Roman"/>
          <w:kern w:val="26"/>
          <w:position w:val="-2"/>
        </w:rPr>
        <w:t>поступлении зарегистрированного заявления в письменной форме, а также заявления и документов и электронной форме,</w:t>
      </w:r>
      <w:r w:rsidRPr="006D2134">
        <w:rPr>
          <w:rFonts w:ascii="Times New Roman" w:hAnsi="Times New Roman"/>
          <w:position w:val="-2"/>
        </w:rPr>
        <w:t xml:space="preserve"> ответственный исполнитель в течение двух рабочих дней со дня поступления к нему заявления и документов: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 xml:space="preserve">- в случае отсутствия документов, указанных в пункте 2.7 Административного </w:t>
      </w:r>
      <w:r w:rsidRPr="006D2134">
        <w:rPr>
          <w:rFonts w:ascii="Times New Roman" w:hAnsi="Times New Roman"/>
          <w:position w:val="-2"/>
        </w:rPr>
        <w:lastRenderedPageBreak/>
        <w:t xml:space="preserve">регламента, </w:t>
      </w:r>
      <w:r w:rsidRPr="006D2134">
        <w:rPr>
          <w:rFonts w:ascii="Times New Roman" w:hAnsi="Times New Roman"/>
          <w:kern w:val="26"/>
          <w:position w:val="-2"/>
        </w:rPr>
        <w:t xml:space="preserve">готовит </w:t>
      </w:r>
      <w:r w:rsidRPr="006D2134">
        <w:rPr>
          <w:rFonts w:ascii="Times New Roman" w:hAnsi="Times New Roman"/>
          <w:position w:val="-2"/>
        </w:rPr>
        <w:t>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</w:t>
      </w:r>
      <w:r w:rsidRPr="006D2134">
        <w:rPr>
          <w:rFonts w:ascii="Times New Roman" w:hAnsi="Times New Roman"/>
          <w:kern w:val="26"/>
          <w:position w:val="-2"/>
        </w:rPr>
        <w:t xml:space="preserve"> Главе Администрации. </w:t>
      </w:r>
      <w:r w:rsidRPr="006D2134">
        <w:rPr>
          <w:rFonts w:ascii="Times New Roman" w:hAnsi="Times New Roman"/>
          <w:position w:val="-2"/>
        </w:rPr>
        <w:t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корреспонденции, регистрирует запрос в Журнале регистрации исходящей корреспонденции Администрации, после чего осуществляет их отправку.</w:t>
      </w:r>
    </w:p>
    <w:p w:rsidR="0070172F" w:rsidRPr="006D2134" w:rsidRDefault="0070172F" w:rsidP="0070172F">
      <w:pPr>
        <w:ind w:firstLine="567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0172F" w:rsidRPr="006D2134" w:rsidRDefault="0070172F" w:rsidP="0070172F">
      <w:pPr>
        <w:ind w:firstLine="540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«принято».»;</w:t>
      </w:r>
    </w:p>
    <w:p w:rsidR="00172EC7" w:rsidRPr="006D2134" w:rsidRDefault="0070172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</w:t>
      </w:r>
      <w:r w:rsidR="00325B9B" w:rsidRPr="006D2134">
        <w:rPr>
          <w:rFonts w:ascii="Times New Roman" w:hAnsi="Times New Roman"/>
          <w:position w:val="-2"/>
        </w:rPr>
        <w:t>1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пункт 3.13.</w:t>
      </w:r>
      <w:r w:rsidRPr="006D2134">
        <w:rPr>
          <w:rFonts w:ascii="Times New Roman" w:hAnsi="Times New Roman"/>
          <w:position w:val="-2"/>
        </w:rPr>
        <w:t xml:space="preserve"> признать утратившим силу;</w:t>
      </w:r>
    </w:p>
    <w:p w:rsidR="0070172F" w:rsidRPr="006D2134" w:rsidRDefault="0070172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</w:t>
      </w:r>
      <w:r w:rsidR="00325B9B" w:rsidRPr="006D2134">
        <w:rPr>
          <w:rFonts w:ascii="Times New Roman" w:hAnsi="Times New Roman"/>
          <w:position w:val="-2"/>
        </w:rPr>
        <w:t>2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пункты 3.14., 3.15.</w:t>
      </w:r>
      <w:r w:rsidR="00612C5D" w:rsidRPr="006D2134">
        <w:rPr>
          <w:rFonts w:ascii="Times New Roman" w:hAnsi="Times New Roman"/>
          <w:b/>
          <w:bCs/>
          <w:position w:val="-2"/>
        </w:rPr>
        <w:t>, 3.16.</w:t>
      </w:r>
      <w:r w:rsidR="00612C5D" w:rsidRPr="006D2134">
        <w:rPr>
          <w:rFonts w:ascii="Times New Roman" w:hAnsi="Times New Roman"/>
          <w:position w:val="-2"/>
        </w:rPr>
        <w:t xml:space="preserve"> </w:t>
      </w:r>
      <w:r w:rsidRPr="006D2134">
        <w:rPr>
          <w:rFonts w:ascii="Times New Roman" w:hAnsi="Times New Roman"/>
          <w:position w:val="-2"/>
        </w:rPr>
        <w:t>изложить в следующей редакции: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«3.14. Результатом административного действия является: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- решение о постановке на учет заявителя либо об отказе в постановке на учет заявителя.</w:t>
      </w:r>
    </w:p>
    <w:p w:rsidR="0070172F" w:rsidRPr="006D2134" w:rsidRDefault="0070172F" w:rsidP="0070172F">
      <w:pPr>
        <w:ind w:firstLine="567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3.15. Способом фиксации результата выполнения административной процедуры является:</w:t>
      </w:r>
    </w:p>
    <w:p w:rsidR="0070172F" w:rsidRPr="006D2134" w:rsidRDefault="0070172F" w:rsidP="0070172F">
      <w:pPr>
        <w:ind w:firstLine="567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612C5D" w:rsidRPr="006D2134" w:rsidRDefault="00612C5D" w:rsidP="00612C5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3.16. Максимальный срок выполнения административного действия:</w:t>
      </w:r>
    </w:p>
    <w:p w:rsidR="00612C5D" w:rsidRPr="006D2134" w:rsidRDefault="00612C5D" w:rsidP="00612C5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- 14 рабочих дней со дня поступления заявления и документов ответственному исполнителю.»;</w:t>
      </w:r>
    </w:p>
    <w:p w:rsidR="00612C5D" w:rsidRPr="006D2134" w:rsidRDefault="00612C5D" w:rsidP="00612C5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</w:t>
      </w:r>
      <w:r w:rsidR="00325B9B" w:rsidRPr="006D2134">
        <w:rPr>
          <w:rFonts w:ascii="Times New Roman" w:hAnsi="Times New Roman"/>
          <w:position w:val="-2"/>
        </w:rPr>
        <w:t>3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в абзаце одиннадцатом пункта 3.18</w:t>
      </w:r>
      <w:r w:rsidRPr="006D2134">
        <w:rPr>
          <w:rFonts w:ascii="Times New Roman" w:hAnsi="Times New Roman"/>
          <w:position w:val="-2"/>
        </w:rPr>
        <w:t xml:space="preserve"> слова «, подписанного квалифицированной электронной подписью,» исключить.</w:t>
      </w:r>
    </w:p>
    <w:p w:rsidR="008A0824" w:rsidRPr="006D2134" w:rsidRDefault="001A37A2" w:rsidP="008A0824">
      <w:pPr>
        <w:ind w:firstLine="709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2</w:t>
      </w:r>
      <w:r w:rsidR="008D0488" w:rsidRPr="006D2134">
        <w:rPr>
          <w:sz w:val="24"/>
          <w:szCs w:val="24"/>
        </w:rPr>
        <w:t>.</w:t>
      </w:r>
      <w:r w:rsidR="008D0488" w:rsidRPr="006D2134">
        <w:rPr>
          <w:sz w:val="24"/>
          <w:szCs w:val="24"/>
        </w:rPr>
        <w:tab/>
      </w:r>
      <w:r w:rsidR="008A0824" w:rsidRPr="006D2134">
        <w:rPr>
          <w:sz w:val="24"/>
          <w:szCs w:val="24"/>
        </w:rPr>
        <w:t xml:space="preserve">Настоящее постановление </w:t>
      </w:r>
      <w:hyperlink r:id="rId18" w:history="1">
        <w:r w:rsidR="008A0824" w:rsidRPr="006D2134">
          <w:rPr>
            <w:sz w:val="24"/>
            <w:szCs w:val="24"/>
          </w:rPr>
          <w:t>опубликовать</w:t>
        </w:r>
      </w:hyperlink>
      <w:r w:rsidR="008A0824" w:rsidRPr="006D2134">
        <w:rPr>
          <w:sz w:val="24"/>
          <w:szCs w:val="24"/>
        </w:rPr>
        <w:t xml:space="preserve"> в информационном бюллетене </w:t>
      </w:r>
      <w:bookmarkEnd w:id="0"/>
      <w:r w:rsidR="00993C52" w:rsidRPr="006D2134">
        <w:rPr>
          <w:sz w:val="24"/>
          <w:szCs w:val="24"/>
        </w:rPr>
        <w:t>«Сельские</w:t>
      </w:r>
      <w:r w:rsidR="00853120" w:rsidRPr="006D2134">
        <w:rPr>
          <w:sz w:val="24"/>
          <w:szCs w:val="24"/>
        </w:rPr>
        <w:t xml:space="preserve"> ведомости»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8A0824" w:rsidRPr="006D2134" w:rsidRDefault="001A37A2" w:rsidP="008A0824">
      <w:pPr>
        <w:ind w:firstLine="709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3</w:t>
      </w:r>
      <w:r w:rsidR="008D0488" w:rsidRPr="006D2134">
        <w:rPr>
          <w:sz w:val="24"/>
          <w:szCs w:val="24"/>
        </w:rPr>
        <w:t>.</w:t>
      </w:r>
      <w:r w:rsidR="008D0488" w:rsidRPr="006D2134">
        <w:rPr>
          <w:sz w:val="24"/>
          <w:szCs w:val="24"/>
        </w:rPr>
        <w:tab/>
      </w:r>
      <w:r w:rsidRPr="006D2134">
        <w:rPr>
          <w:position w:val="-2"/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  <w:r w:rsidR="008A0824" w:rsidRPr="006D2134">
        <w:rPr>
          <w:sz w:val="24"/>
          <w:szCs w:val="24"/>
        </w:rPr>
        <w:t>.</w:t>
      </w:r>
    </w:p>
    <w:p w:rsidR="008A0824" w:rsidRPr="006D2134" w:rsidRDefault="001A37A2" w:rsidP="008A0824">
      <w:pPr>
        <w:ind w:firstLine="709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4</w:t>
      </w:r>
      <w:r w:rsidR="008A0824" w:rsidRPr="006D2134">
        <w:rPr>
          <w:sz w:val="24"/>
          <w:szCs w:val="24"/>
        </w:rPr>
        <w:t>.</w:t>
      </w:r>
      <w:r w:rsidR="008D0488" w:rsidRPr="006D2134">
        <w:rPr>
          <w:sz w:val="24"/>
          <w:szCs w:val="24"/>
        </w:rPr>
        <w:tab/>
      </w:r>
      <w:r w:rsidR="008A0824" w:rsidRPr="006D2134">
        <w:rPr>
          <w:spacing w:val="-1"/>
          <w:sz w:val="24"/>
          <w:szCs w:val="24"/>
        </w:rPr>
        <w:t xml:space="preserve">Контроль за </w:t>
      </w:r>
      <w:r w:rsidR="008D0488" w:rsidRPr="006D2134">
        <w:rPr>
          <w:spacing w:val="-1"/>
          <w:sz w:val="24"/>
          <w:szCs w:val="24"/>
        </w:rPr>
        <w:t>ис</w:t>
      </w:r>
      <w:r w:rsidR="008A0824" w:rsidRPr="006D2134">
        <w:rPr>
          <w:spacing w:val="-1"/>
          <w:sz w:val="24"/>
          <w:szCs w:val="24"/>
        </w:rPr>
        <w:t>полнением настоящ</w:t>
      </w:r>
      <w:r w:rsidR="00253852" w:rsidRPr="006D2134">
        <w:rPr>
          <w:spacing w:val="-1"/>
          <w:sz w:val="24"/>
          <w:szCs w:val="24"/>
        </w:rPr>
        <w:t>его постан</w:t>
      </w:r>
      <w:r w:rsidR="00993C52" w:rsidRPr="006D2134">
        <w:rPr>
          <w:spacing w:val="-1"/>
          <w:sz w:val="24"/>
          <w:szCs w:val="24"/>
        </w:rPr>
        <w:t xml:space="preserve">овления возложить на </w:t>
      </w:r>
      <w:r w:rsidR="00722892">
        <w:rPr>
          <w:spacing w:val="-1"/>
          <w:sz w:val="24"/>
          <w:szCs w:val="24"/>
        </w:rPr>
        <w:t>главу</w:t>
      </w:r>
      <w:r w:rsidR="00253852" w:rsidRPr="006D2134">
        <w:rPr>
          <w:spacing w:val="-1"/>
          <w:sz w:val="24"/>
          <w:szCs w:val="24"/>
        </w:rPr>
        <w:t xml:space="preserve"> </w:t>
      </w:r>
      <w:r w:rsidR="008A0824" w:rsidRPr="006D2134">
        <w:rPr>
          <w:spacing w:val="1"/>
          <w:sz w:val="24"/>
          <w:szCs w:val="24"/>
        </w:rPr>
        <w:t xml:space="preserve">администрации </w:t>
      </w:r>
      <w:r w:rsidR="00722892">
        <w:rPr>
          <w:sz w:val="24"/>
          <w:szCs w:val="24"/>
        </w:rPr>
        <w:t>Знаменско-Пестровского</w:t>
      </w:r>
      <w:r w:rsidR="00993C52" w:rsidRPr="006D2134">
        <w:rPr>
          <w:sz w:val="24"/>
          <w:szCs w:val="24"/>
        </w:rPr>
        <w:t xml:space="preserve"> сельсовета</w:t>
      </w:r>
      <w:r w:rsidR="008D0488" w:rsidRPr="006D2134">
        <w:rPr>
          <w:sz w:val="24"/>
          <w:szCs w:val="24"/>
        </w:rPr>
        <w:t xml:space="preserve"> </w:t>
      </w:r>
      <w:r w:rsidR="008A0824" w:rsidRPr="006D2134">
        <w:rPr>
          <w:spacing w:val="1"/>
          <w:sz w:val="24"/>
          <w:szCs w:val="24"/>
        </w:rPr>
        <w:t>Иссинского района Пензенской области</w:t>
      </w:r>
      <w:r w:rsidR="009F57C9" w:rsidRPr="006D2134">
        <w:rPr>
          <w:spacing w:val="1"/>
          <w:sz w:val="24"/>
          <w:szCs w:val="24"/>
        </w:rPr>
        <w:t>.</w:t>
      </w:r>
    </w:p>
    <w:p w:rsidR="008A0824" w:rsidRPr="006D2134" w:rsidRDefault="008A0824" w:rsidP="008A0824">
      <w:pPr>
        <w:rPr>
          <w:sz w:val="24"/>
          <w:szCs w:val="24"/>
        </w:rPr>
      </w:pPr>
    </w:p>
    <w:p w:rsidR="003459C1" w:rsidRPr="006D2134" w:rsidRDefault="003459C1" w:rsidP="003459C1">
      <w:pPr>
        <w:shd w:val="clear" w:color="auto" w:fill="FFFFFF"/>
        <w:ind w:right="-82"/>
        <w:rPr>
          <w:b/>
          <w:bCs/>
          <w:sz w:val="24"/>
          <w:szCs w:val="24"/>
        </w:rPr>
      </w:pPr>
    </w:p>
    <w:p w:rsidR="005616B0" w:rsidRPr="006D2134" w:rsidRDefault="00722892" w:rsidP="003459C1">
      <w:pPr>
        <w:shd w:val="clear" w:color="auto" w:fill="FFFFFF"/>
        <w:tabs>
          <w:tab w:val="left" w:pos="466"/>
        </w:tabs>
        <w:spacing w:before="5"/>
        <w:ind w:right="10"/>
        <w:rPr>
          <w:sz w:val="24"/>
          <w:szCs w:val="24"/>
        </w:rPr>
      </w:pPr>
      <w:r>
        <w:rPr>
          <w:sz w:val="24"/>
          <w:szCs w:val="24"/>
        </w:rPr>
        <w:t>Г</w:t>
      </w:r>
      <w:r w:rsidR="00993C52" w:rsidRPr="006D2134">
        <w:rPr>
          <w:sz w:val="24"/>
          <w:szCs w:val="24"/>
        </w:rPr>
        <w:t>лавы</w:t>
      </w:r>
      <w:r w:rsidR="003459C1" w:rsidRPr="006D2134">
        <w:rPr>
          <w:sz w:val="24"/>
          <w:szCs w:val="24"/>
        </w:rPr>
        <w:t xml:space="preserve"> адм</w:t>
      </w:r>
      <w:r w:rsidR="00993C52" w:rsidRPr="006D2134">
        <w:rPr>
          <w:sz w:val="24"/>
          <w:szCs w:val="24"/>
        </w:rPr>
        <w:t>инистрации</w:t>
      </w:r>
    </w:p>
    <w:p w:rsidR="003459C1" w:rsidRPr="006D2134" w:rsidRDefault="00722892" w:rsidP="003459C1">
      <w:pPr>
        <w:shd w:val="clear" w:color="auto" w:fill="FFFFFF"/>
        <w:tabs>
          <w:tab w:val="left" w:pos="466"/>
        </w:tabs>
        <w:spacing w:before="5"/>
        <w:ind w:right="10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5616B0" w:rsidRPr="006D2134">
        <w:rPr>
          <w:sz w:val="24"/>
          <w:szCs w:val="24"/>
        </w:rPr>
        <w:t xml:space="preserve"> сельсовета  </w:t>
      </w:r>
      <w:r w:rsidR="00993C52" w:rsidRPr="006D2134">
        <w:rPr>
          <w:sz w:val="24"/>
          <w:szCs w:val="24"/>
        </w:rPr>
        <w:tab/>
      </w:r>
      <w:r w:rsidR="00993C52" w:rsidRPr="006D2134">
        <w:rPr>
          <w:sz w:val="24"/>
          <w:szCs w:val="24"/>
        </w:rPr>
        <w:tab/>
        <w:t xml:space="preserve">                     </w:t>
      </w:r>
      <w:r w:rsidR="003459C1" w:rsidRPr="006D2134">
        <w:rPr>
          <w:sz w:val="24"/>
          <w:szCs w:val="24"/>
        </w:rPr>
        <w:tab/>
      </w:r>
      <w:r w:rsidR="003459C1" w:rsidRPr="006D2134">
        <w:rPr>
          <w:sz w:val="24"/>
          <w:szCs w:val="24"/>
        </w:rPr>
        <w:tab/>
      </w:r>
      <w:r>
        <w:rPr>
          <w:sz w:val="24"/>
          <w:szCs w:val="24"/>
        </w:rPr>
        <w:t xml:space="preserve">    А.И. Васляев</w:t>
      </w:r>
    </w:p>
    <w:p w:rsidR="00853120" w:rsidRPr="006D2134" w:rsidRDefault="00853120" w:rsidP="00E713C0">
      <w:pPr>
        <w:jc w:val="right"/>
        <w:rPr>
          <w:sz w:val="24"/>
          <w:szCs w:val="24"/>
        </w:rPr>
      </w:pPr>
    </w:p>
    <w:p w:rsidR="00253852" w:rsidRPr="006D2134" w:rsidRDefault="00253852" w:rsidP="00E713C0">
      <w:pPr>
        <w:jc w:val="right"/>
        <w:rPr>
          <w:sz w:val="24"/>
          <w:szCs w:val="24"/>
        </w:rPr>
      </w:pPr>
    </w:p>
    <w:p w:rsidR="006F65E8" w:rsidRPr="006D2134" w:rsidRDefault="006F65E8" w:rsidP="00C34B8E">
      <w:pPr>
        <w:ind w:firstLine="567"/>
        <w:jc w:val="both"/>
        <w:rPr>
          <w:position w:val="-2"/>
          <w:sz w:val="24"/>
          <w:szCs w:val="24"/>
        </w:rPr>
      </w:pPr>
    </w:p>
    <w:sectPr w:rsidR="006F65E8" w:rsidRPr="006D2134" w:rsidSect="000533FC">
      <w:headerReference w:type="even" r:id="rId19"/>
      <w:footerReference w:type="even" r:id="rId20"/>
      <w:pgSz w:w="11906" w:h="16838"/>
      <w:pgMar w:top="568" w:right="849" w:bottom="567" w:left="1276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6C1" w:rsidRDefault="007B76C1">
      <w:r>
        <w:separator/>
      </w:r>
    </w:p>
  </w:endnote>
  <w:endnote w:type="continuationSeparator" w:id="1">
    <w:p w:rsidR="007B76C1" w:rsidRDefault="007B7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BC179B" w:rsidP="00394A6F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8091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80918" w:rsidRDefault="00780918" w:rsidP="00394A6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6C1" w:rsidRDefault="007B76C1">
      <w:r>
        <w:separator/>
      </w:r>
    </w:p>
  </w:footnote>
  <w:footnote w:type="continuationSeparator" w:id="1">
    <w:p w:rsidR="007B76C1" w:rsidRDefault="007B7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BC179B">
    <w:pPr>
      <w:rPr>
        <w:sz w:val="2"/>
        <w:szCs w:val="2"/>
      </w:rPr>
    </w:pPr>
    <w:r w:rsidRPr="00BC179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75pt;margin-top:60.5pt;width:9.1pt;height:6.7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780918" w:rsidRPr="00697EBD" w:rsidRDefault="00780918" w:rsidP="00394A6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00"/>
      </v:shape>
    </w:pict>
  </w:numPicBullet>
  <w:abstractNum w:abstractNumId="0">
    <w:nsid w:val="00000009"/>
    <w:multiLevelType w:val="multilevel"/>
    <w:tmpl w:val="A47A82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88C09F3"/>
    <w:multiLevelType w:val="hybridMultilevel"/>
    <w:tmpl w:val="C3460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7A419E"/>
    <w:multiLevelType w:val="hybridMultilevel"/>
    <w:tmpl w:val="47EEECFA"/>
    <w:lvl w:ilvl="0" w:tplc="8FCC2008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216AE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B41A8E"/>
    <w:multiLevelType w:val="hybridMultilevel"/>
    <w:tmpl w:val="F028D0CC"/>
    <w:lvl w:ilvl="0" w:tplc="7C30B8A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9D66EF"/>
    <w:multiLevelType w:val="hybridMultilevel"/>
    <w:tmpl w:val="06BA68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3A47761"/>
    <w:multiLevelType w:val="hybridMultilevel"/>
    <w:tmpl w:val="4E1045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C1D8D"/>
    <w:multiLevelType w:val="hybridMultilevel"/>
    <w:tmpl w:val="A514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C0E99"/>
    <w:multiLevelType w:val="hybridMultilevel"/>
    <w:tmpl w:val="72A24B1E"/>
    <w:lvl w:ilvl="0" w:tplc="56987776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3184ECD"/>
    <w:multiLevelType w:val="hybridMultilevel"/>
    <w:tmpl w:val="68F2680E"/>
    <w:lvl w:ilvl="0" w:tplc="D786EF3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3596596"/>
    <w:multiLevelType w:val="hybridMultilevel"/>
    <w:tmpl w:val="EC9CCA14"/>
    <w:lvl w:ilvl="0" w:tplc="35F0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8E76B5"/>
    <w:multiLevelType w:val="hybridMultilevel"/>
    <w:tmpl w:val="8086FF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FE4823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53762839"/>
    <w:multiLevelType w:val="hybridMultilevel"/>
    <w:tmpl w:val="921A5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E3B24"/>
    <w:multiLevelType w:val="hybridMultilevel"/>
    <w:tmpl w:val="C9206C06"/>
    <w:lvl w:ilvl="0" w:tplc="B59488AE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EF9CE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82305D"/>
    <w:multiLevelType w:val="hybridMultilevel"/>
    <w:tmpl w:val="4DE02480"/>
    <w:lvl w:ilvl="0" w:tplc="CFC8A38C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ind w:left="1755" w:hanging="360"/>
      </w:pPr>
    </w:lvl>
    <w:lvl w:ilvl="2" w:tplc="04190005" w:tentative="1">
      <w:start w:val="1"/>
      <w:numFmt w:val="lowerRoman"/>
      <w:lvlText w:val="%3."/>
      <w:lvlJc w:val="right"/>
      <w:pPr>
        <w:ind w:left="2475" w:hanging="180"/>
      </w:pPr>
    </w:lvl>
    <w:lvl w:ilvl="3" w:tplc="04190001" w:tentative="1">
      <w:start w:val="1"/>
      <w:numFmt w:val="decimal"/>
      <w:lvlText w:val="%4."/>
      <w:lvlJc w:val="left"/>
      <w:pPr>
        <w:ind w:left="3195" w:hanging="360"/>
      </w:pPr>
    </w:lvl>
    <w:lvl w:ilvl="4" w:tplc="04190003" w:tentative="1">
      <w:start w:val="1"/>
      <w:numFmt w:val="lowerLetter"/>
      <w:lvlText w:val="%5."/>
      <w:lvlJc w:val="left"/>
      <w:pPr>
        <w:ind w:left="3915" w:hanging="360"/>
      </w:pPr>
    </w:lvl>
    <w:lvl w:ilvl="5" w:tplc="04190005" w:tentative="1">
      <w:start w:val="1"/>
      <w:numFmt w:val="lowerRoman"/>
      <w:lvlText w:val="%6."/>
      <w:lvlJc w:val="right"/>
      <w:pPr>
        <w:ind w:left="4635" w:hanging="180"/>
      </w:pPr>
    </w:lvl>
    <w:lvl w:ilvl="6" w:tplc="04190001" w:tentative="1">
      <w:start w:val="1"/>
      <w:numFmt w:val="decimal"/>
      <w:lvlText w:val="%7."/>
      <w:lvlJc w:val="left"/>
      <w:pPr>
        <w:ind w:left="5355" w:hanging="360"/>
      </w:pPr>
    </w:lvl>
    <w:lvl w:ilvl="7" w:tplc="04190003" w:tentative="1">
      <w:start w:val="1"/>
      <w:numFmt w:val="lowerLetter"/>
      <w:lvlText w:val="%8."/>
      <w:lvlJc w:val="left"/>
      <w:pPr>
        <w:ind w:left="6075" w:hanging="360"/>
      </w:pPr>
    </w:lvl>
    <w:lvl w:ilvl="8" w:tplc="04190005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04B355B"/>
    <w:multiLevelType w:val="hybridMultilevel"/>
    <w:tmpl w:val="ED2AECE6"/>
    <w:lvl w:ilvl="0" w:tplc="BD6416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74CC7"/>
    <w:multiLevelType w:val="hybridMultilevel"/>
    <w:tmpl w:val="EED605DA"/>
    <w:lvl w:ilvl="0" w:tplc="0419000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4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20"/>
  </w:num>
  <w:num w:numId="16">
    <w:abstractNumId w:val="16"/>
  </w:num>
  <w:num w:numId="17">
    <w:abstractNumId w:val="5"/>
  </w:num>
  <w:num w:numId="18">
    <w:abstractNumId w:val="1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353E"/>
    <w:rsid w:val="00004BCD"/>
    <w:rsid w:val="000067EF"/>
    <w:rsid w:val="00006F33"/>
    <w:rsid w:val="0000733D"/>
    <w:rsid w:val="0001130F"/>
    <w:rsid w:val="00012D06"/>
    <w:rsid w:val="000146BC"/>
    <w:rsid w:val="00014D83"/>
    <w:rsid w:val="00016FBB"/>
    <w:rsid w:val="000170B2"/>
    <w:rsid w:val="00017FE0"/>
    <w:rsid w:val="0002057C"/>
    <w:rsid w:val="0002326D"/>
    <w:rsid w:val="00023C4D"/>
    <w:rsid w:val="00027692"/>
    <w:rsid w:val="00030C2A"/>
    <w:rsid w:val="00031CED"/>
    <w:rsid w:val="00033F6A"/>
    <w:rsid w:val="000347A5"/>
    <w:rsid w:val="00036E8D"/>
    <w:rsid w:val="00037FC9"/>
    <w:rsid w:val="00040158"/>
    <w:rsid w:val="000446BA"/>
    <w:rsid w:val="00045339"/>
    <w:rsid w:val="00052799"/>
    <w:rsid w:val="00052A5B"/>
    <w:rsid w:val="00052A6D"/>
    <w:rsid w:val="000533FC"/>
    <w:rsid w:val="000549DF"/>
    <w:rsid w:val="00056677"/>
    <w:rsid w:val="00060018"/>
    <w:rsid w:val="000601BC"/>
    <w:rsid w:val="000606B3"/>
    <w:rsid w:val="00076C47"/>
    <w:rsid w:val="000771B9"/>
    <w:rsid w:val="000876BE"/>
    <w:rsid w:val="00092516"/>
    <w:rsid w:val="00092719"/>
    <w:rsid w:val="00093285"/>
    <w:rsid w:val="00093322"/>
    <w:rsid w:val="00093325"/>
    <w:rsid w:val="00094FBE"/>
    <w:rsid w:val="00097552"/>
    <w:rsid w:val="000A2290"/>
    <w:rsid w:val="000A28F7"/>
    <w:rsid w:val="000A2B36"/>
    <w:rsid w:val="000B18C1"/>
    <w:rsid w:val="000B2170"/>
    <w:rsid w:val="000B470F"/>
    <w:rsid w:val="000C152C"/>
    <w:rsid w:val="000D3557"/>
    <w:rsid w:val="000D5BA4"/>
    <w:rsid w:val="000D628B"/>
    <w:rsid w:val="000D6630"/>
    <w:rsid w:val="000E1B63"/>
    <w:rsid w:val="000E3266"/>
    <w:rsid w:val="000E37C4"/>
    <w:rsid w:val="000E390C"/>
    <w:rsid w:val="000E3A2E"/>
    <w:rsid w:val="000E3ED9"/>
    <w:rsid w:val="000E5CAC"/>
    <w:rsid w:val="000F0186"/>
    <w:rsid w:val="000F07B4"/>
    <w:rsid w:val="000F17E7"/>
    <w:rsid w:val="000F2CA1"/>
    <w:rsid w:val="000F3752"/>
    <w:rsid w:val="000F5018"/>
    <w:rsid w:val="00104302"/>
    <w:rsid w:val="00105203"/>
    <w:rsid w:val="00113E72"/>
    <w:rsid w:val="00126A01"/>
    <w:rsid w:val="0013155C"/>
    <w:rsid w:val="001315CB"/>
    <w:rsid w:val="00133D01"/>
    <w:rsid w:val="00133DC5"/>
    <w:rsid w:val="001341A5"/>
    <w:rsid w:val="00136F09"/>
    <w:rsid w:val="001439AD"/>
    <w:rsid w:val="00143B5A"/>
    <w:rsid w:val="00143C29"/>
    <w:rsid w:val="00143F77"/>
    <w:rsid w:val="00145AAF"/>
    <w:rsid w:val="00146F98"/>
    <w:rsid w:val="00150F6B"/>
    <w:rsid w:val="00153390"/>
    <w:rsid w:val="001548FD"/>
    <w:rsid w:val="001567BA"/>
    <w:rsid w:val="00162790"/>
    <w:rsid w:val="00164D20"/>
    <w:rsid w:val="00167399"/>
    <w:rsid w:val="00170BB4"/>
    <w:rsid w:val="00172EC7"/>
    <w:rsid w:val="00175188"/>
    <w:rsid w:val="00176E25"/>
    <w:rsid w:val="00181B3C"/>
    <w:rsid w:val="0018280C"/>
    <w:rsid w:val="00184FB3"/>
    <w:rsid w:val="00185358"/>
    <w:rsid w:val="00190A2F"/>
    <w:rsid w:val="00191EC7"/>
    <w:rsid w:val="00192D6C"/>
    <w:rsid w:val="00194D1E"/>
    <w:rsid w:val="001A26E5"/>
    <w:rsid w:val="001A33A6"/>
    <w:rsid w:val="001A37A2"/>
    <w:rsid w:val="001A45E5"/>
    <w:rsid w:val="001A6036"/>
    <w:rsid w:val="001A630A"/>
    <w:rsid w:val="001B3994"/>
    <w:rsid w:val="001B5FD8"/>
    <w:rsid w:val="001B6158"/>
    <w:rsid w:val="001C11A9"/>
    <w:rsid w:val="001C1D8B"/>
    <w:rsid w:val="001C3ECB"/>
    <w:rsid w:val="001C4450"/>
    <w:rsid w:val="001C6542"/>
    <w:rsid w:val="001C6F72"/>
    <w:rsid w:val="001D0C75"/>
    <w:rsid w:val="001D19B7"/>
    <w:rsid w:val="001D1C57"/>
    <w:rsid w:val="001D4EE2"/>
    <w:rsid w:val="001D7613"/>
    <w:rsid w:val="001E3248"/>
    <w:rsid w:val="001E4721"/>
    <w:rsid w:val="001E540E"/>
    <w:rsid w:val="001E6D30"/>
    <w:rsid w:val="001F021F"/>
    <w:rsid w:val="001F1E1D"/>
    <w:rsid w:val="001F4E01"/>
    <w:rsid w:val="001F5697"/>
    <w:rsid w:val="00204663"/>
    <w:rsid w:val="002105EE"/>
    <w:rsid w:val="00213C0B"/>
    <w:rsid w:val="0021497F"/>
    <w:rsid w:val="00214BA8"/>
    <w:rsid w:val="00217189"/>
    <w:rsid w:val="002206D5"/>
    <w:rsid w:val="00220ED0"/>
    <w:rsid w:val="00221FF9"/>
    <w:rsid w:val="00223E96"/>
    <w:rsid w:val="002268C2"/>
    <w:rsid w:val="00234728"/>
    <w:rsid w:val="002525DB"/>
    <w:rsid w:val="00253852"/>
    <w:rsid w:val="002562E1"/>
    <w:rsid w:val="002650AE"/>
    <w:rsid w:val="00265B89"/>
    <w:rsid w:val="00267E3D"/>
    <w:rsid w:val="00271B81"/>
    <w:rsid w:val="00274922"/>
    <w:rsid w:val="00276D98"/>
    <w:rsid w:val="00281CB2"/>
    <w:rsid w:val="002824FC"/>
    <w:rsid w:val="0028376F"/>
    <w:rsid w:val="0029151B"/>
    <w:rsid w:val="002971B2"/>
    <w:rsid w:val="0029745A"/>
    <w:rsid w:val="002A0433"/>
    <w:rsid w:val="002A286C"/>
    <w:rsid w:val="002A4FB6"/>
    <w:rsid w:val="002B0277"/>
    <w:rsid w:val="002B2912"/>
    <w:rsid w:val="002B76A5"/>
    <w:rsid w:val="002C0AB6"/>
    <w:rsid w:val="002C2339"/>
    <w:rsid w:val="002C2BC0"/>
    <w:rsid w:val="002D48C7"/>
    <w:rsid w:val="002D64E1"/>
    <w:rsid w:val="002D6A0A"/>
    <w:rsid w:val="002E27D1"/>
    <w:rsid w:val="002E33A4"/>
    <w:rsid w:val="002E68B2"/>
    <w:rsid w:val="002E6CCB"/>
    <w:rsid w:val="002E6F3C"/>
    <w:rsid w:val="002F2FD5"/>
    <w:rsid w:val="002F747B"/>
    <w:rsid w:val="002F7B9B"/>
    <w:rsid w:val="00304E6D"/>
    <w:rsid w:val="003062E7"/>
    <w:rsid w:val="003072E5"/>
    <w:rsid w:val="00313BE7"/>
    <w:rsid w:val="003149E8"/>
    <w:rsid w:val="003155B8"/>
    <w:rsid w:val="003156A8"/>
    <w:rsid w:val="00315FA3"/>
    <w:rsid w:val="00320337"/>
    <w:rsid w:val="00324D0C"/>
    <w:rsid w:val="00325B9B"/>
    <w:rsid w:val="003270FE"/>
    <w:rsid w:val="003307BC"/>
    <w:rsid w:val="00331F6F"/>
    <w:rsid w:val="00332045"/>
    <w:rsid w:val="003344AD"/>
    <w:rsid w:val="00334E1A"/>
    <w:rsid w:val="0033628E"/>
    <w:rsid w:val="00340079"/>
    <w:rsid w:val="00341ACE"/>
    <w:rsid w:val="003434BD"/>
    <w:rsid w:val="00343B7D"/>
    <w:rsid w:val="003459C1"/>
    <w:rsid w:val="00347FBF"/>
    <w:rsid w:val="0035156F"/>
    <w:rsid w:val="0035255C"/>
    <w:rsid w:val="003552D6"/>
    <w:rsid w:val="003565EA"/>
    <w:rsid w:val="00357D41"/>
    <w:rsid w:val="00360709"/>
    <w:rsid w:val="003611A1"/>
    <w:rsid w:val="00362993"/>
    <w:rsid w:val="00362C0F"/>
    <w:rsid w:val="00367FB1"/>
    <w:rsid w:val="00370DF9"/>
    <w:rsid w:val="0037154F"/>
    <w:rsid w:val="003717B9"/>
    <w:rsid w:val="00374082"/>
    <w:rsid w:val="003755BD"/>
    <w:rsid w:val="0038295C"/>
    <w:rsid w:val="00382FED"/>
    <w:rsid w:val="00383727"/>
    <w:rsid w:val="003856C5"/>
    <w:rsid w:val="00385E7F"/>
    <w:rsid w:val="003862D4"/>
    <w:rsid w:val="003877DE"/>
    <w:rsid w:val="00393FB2"/>
    <w:rsid w:val="0039436F"/>
    <w:rsid w:val="00394A6F"/>
    <w:rsid w:val="0039539E"/>
    <w:rsid w:val="00395CD7"/>
    <w:rsid w:val="00396699"/>
    <w:rsid w:val="003A01A1"/>
    <w:rsid w:val="003A034C"/>
    <w:rsid w:val="003A1AF0"/>
    <w:rsid w:val="003A1BE6"/>
    <w:rsid w:val="003A1D57"/>
    <w:rsid w:val="003A3528"/>
    <w:rsid w:val="003A6071"/>
    <w:rsid w:val="003A7BE8"/>
    <w:rsid w:val="003B2A08"/>
    <w:rsid w:val="003B4DFD"/>
    <w:rsid w:val="003B60E5"/>
    <w:rsid w:val="003C1430"/>
    <w:rsid w:val="003C159F"/>
    <w:rsid w:val="003C1799"/>
    <w:rsid w:val="003C6A4D"/>
    <w:rsid w:val="003D08E5"/>
    <w:rsid w:val="003D30C2"/>
    <w:rsid w:val="003D5D26"/>
    <w:rsid w:val="003D5D47"/>
    <w:rsid w:val="003D70D9"/>
    <w:rsid w:val="003E2528"/>
    <w:rsid w:val="003E30CB"/>
    <w:rsid w:val="003E373D"/>
    <w:rsid w:val="003F1A85"/>
    <w:rsid w:val="003F47C7"/>
    <w:rsid w:val="003F533F"/>
    <w:rsid w:val="003F6E24"/>
    <w:rsid w:val="003F719C"/>
    <w:rsid w:val="00401D13"/>
    <w:rsid w:val="00402215"/>
    <w:rsid w:val="00403671"/>
    <w:rsid w:val="004053E1"/>
    <w:rsid w:val="00405568"/>
    <w:rsid w:val="00410B27"/>
    <w:rsid w:val="004134AD"/>
    <w:rsid w:val="00415279"/>
    <w:rsid w:val="004179F6"/>
    <w:rsid w:val="00422E89"/>
    <w:rsid w:val="00423249"/>
    <w:rsid w:val="00426C15"/>
    <w:rsid w:val="00427D5C"/>
    <w:rsid w:val="00427D6B"/>
    <w:rsid w:val="0043173F"/>
    <w:rsid w:val="004320E2"/>
    <w:rsid w:val="004355AB"/>
    <w:rsid w:val="004406D3"/>
    <w:rsid w:val="00441425"/>
    <w:rsid w:val="00442CFB"/>
    <w:rsid w:val="004436D4"/>
    <w:rsid w:val="0044564F"/>
    <w:rsid w:val="00453CD6"/>
    <w:rsid w:val="0046059F"/>
    <w:rsid w:val="004609BA"/>
    <w:rsid w:val="00460ACE"/>
    <w:rsid w:val="0046199B"/>
    <w:rsid w:val="00461F50"/>
    <w:rsid w:val="004651C8"/>
    <w:rsid w:val="00466DF6"/>
    <w:rsid w:val="00467AAB"/>
    <w:rsid w:val="004703BD"/>
    <w:rsid w:val="00470BE5"/>
    <w:rsid w:val="0047239D"/>
    <w:rsid w:val="00473810"/>
    <w:rsid w:val="00473AA6"/>
    <w:rsid w:val="0047454D"/>
    <w:rsid w:val="00482F53"/>
    <w:rsid w:val="00484A53"/>
    <w:rsid w:val="00487EAD"/>
    <w:rsid w:val="0049713B"/>
    <w:rsid w:val="004B160C"/>
    <w:rsid w:val="004B223F"/>
    <w:rsid w:val="004B3F2C"/>
    <w:rsid w:val="004B6441"/>
    <w:rsid w:val="004C00DA"/>
    <w:rsid w:val="004C0CDD"/>
    <w:rsid w:val="004C14FB"/>
    <w:rsid w:val="004C170B"/>
    <w:rsid w:val="004C2983"/>
    <w:rsid w:val="004C2BC3"/>
    <w:rsid w:val="004C2D0B"/>
    <w:rsid w:val="004D1861"/>
    <w:rsid w:val="004D3F68"/>
    <w:rsid w:val="004D5574"/>
    <w:rsid w:val="004D581A"/>
    <w:rsid w:val="004E25CD"/>
    <w:rsid w:val="004E42D4"/>
    <w:rsid w:val="004E574F"/>
    <w:rsid w:val="004F190F"/>
    <w:rsid w:val="004F59E8"/>
    <w:rsid w:val="004F6084"/>
    <w:rsid w:val="004F729E"/>
    <w:rsid w:val="0050367A"/>
    <w:rsid w:val="00503CD0"/>
    <w:rsid w:val="00505136"/>
    <w:rsid w:val="00510D45"/>
    <w:rsid w:val="00515602"/>
    <w:rsid w:val="00522401"/>
    <w:rsid w:val="005231AB"/>
    <w:rsid w:val="0052438F"/>
    <w:rsid w:val="005257F6"/>
    <w:rsid w:val="00527E3A"/>
    <w:rsid w:val="00534E0E"/>
    <w:rsid w:val="00542E92"/>
    <w:rsid w:val="00547D99"/>
    <w:rsid w:val="005519F8"/>
    <w:rsid w:val="00552482"/>
    <w:rsid w:val="00552DF1"/>
    <w:rsid w:val="005553E8"/>
    <w:rsid w:val="00555A35"/>
    <w:rsid w:val="00557014"/>
    <w:rsid w:val="00560B35"/>
    <w:rsid w:val="005616B0"/>
    <w:rsid w:val="00561952"/>
    <w:rsid w:val="00561ADE"/>
    <w:rsid w:val="00565163"/>
    <w:rsid w:val="005653F5"/>
    <w:rsid w:val="00565EAA"/>
    <w:rsid w:val="00567117"/>
    <w:rsid w:val="005671AF"/>
    <w:rsid w:val="00570564"/>
    <w:rsid w:val="0057252B"/>
    <w:rsid w:val="00580EB9"/>
    <w:rsid w:val="00590570"/>
    <w:rsid w:val="0059120C"/>
    <w:rsid w:val="005947A7"/>
    <w:rsid w:val="00596934"/>
    <w:rsid w:val="005A0540"/>
    <w:rsid w:val="005A2FEA"/>
    <w:rsid w:val="005B4225"/>
    <w:rsid w:val="005B4ACC"/>
    <w:rsid w:val="005B4CDC"/>
    <w:rsid w:val="005C1655"/>
    <w:rsid w:val="005C198B"/>
    <w:rsid w:val="005C3B1D"/>
    <w:rsid w:val="005C402F"/>
    <w:rsid w:val="005C43F3"/>
    <w:rsid w:val="005C5181"/>
    <w:rsid w:val="005C5B16"/>
    <w:rsid w:val="005D1752"/>
    <w:rsid w:val="005D3994"/>
    <w:rsid w:val="005D3CA7"/>
    <w:rsid w:val="005D3CDA"/>
    <w:rsid w:val="005D4BBD"/>
    <w:rsid w:val="005D54E4"/>
    <w:rsid w:val="005D6293"/>
    <w:rsid w:val="005D71D9"/>
    <w:rsid w:val="005E37A1"/>
    <w:rsid w:val="005E39F3"/>
    <w:rsid w:val="005E5C65"/>
    <w:rsid w:val="005E66D3"/>
    <w:rsid w:val="005E6985"/>
    <w:rsid w:val="005E75A3"/>
    <w:rsid w:val="005E7C37"/>
    <w:rsid w:val="005F1EBA"/>
    <w:rsid w:val="005F48E5"/>
    <w:rsid w:val="005F4B98"/>
    <w:rsid w:val="005F62DF"/>
    <w:rsid w:val="005F692E"/>
    <w:rsid w:val="00600B4D"/>
    <w:rsid w:val="00602324"/>
    <w:rsid w:val="00602818"/>
    <w:rsid w:val="00602870"/>
    <w:rsid w:val="00605ACA"/>
    <w:rsid w:val="00607384"/>
    <w:rsid w:val="006102CA"/>
    <w:rsid w:val="00610BD2"/>
    <w:rsid w:val="006128EE"/>
    <w:rsid w:val="00612C5D"/>
    <w:rsid w:val="00613490"/>
    <w:rsid w:val="00614213"/>
    <w:rsid w:val="006155EF"/>
    <w:rsid w:val="0061790A"/>
    <w:rsid w:val="00621498"/>
    <w:rsid w:val="00622587"/>
    <w:rsid w:val="006229FB"/>
    <w:rsid w:val="00623E05"/>
    <w:rsid w:val="0062413F"/>
    <w:rsid w:val="00625FB9"/>
    <w:rsid w:val="00630461"/>
    <w:rsid w:val="006310B4"/>
    <w:rsid w:val="00631219"/>
    <w:rsid w:val="00631F34"/>
    <w:rsid w:val="00632B1C"/>
    <w:rsid w:val="00633F22"/>
    <w:rsid w:val="0063447F"/>
    <w:rsid w:val="00634488"/>
    <w:rsid w:val="00635239"/>
    <w:rsid w:val="00636998"/>
    <w:rsid w:val="00637277"/>
    <w:rsid w:val="00637915"/>
    <w:rsid w:val="00643515"/>
    <w:rsid w:val="0064460C"/>
    <w:rsid w:val="00644D43"/>
    <w:rsid w:val="00652283"/>
    <w:rsid w:val="00652F14"/>
    <w:rsid w:val="0065420C"/>
    <w:rsid w:val="006600A8"/>
    <w:rsid w:val="0066597D"/>
    <w:rsid w:val="00667600"/>
    <w:rsid w:val="00672090"/>
    <w:rsid w:val="00672EAA"/>
    <w:rsid w:val="006762C8"/>
    <w:rsid w:val="006841C3"/>
    <w:rsid w:val="0068630F"/>
    <w:rsid w:val="00687981"/>
    <w:rsid w:val="00692064"/>
    <w:rsid w:val="00696BDB"/>
    <w:rsid w:val="006971F5"/>
    <w:rsid w:val="006A179A"/>
    <w:rsid w:val="006A53DF"/>
    <w:rsid w:val="006A5768"/>
    <w:rsid w:val="006B06B2"/>
    <w:rsid w:val="006B108B"/>
    <w:rsid w:val="006B1B87"/>
    <w:rsid w:val="006B3C61"/>
    <w:rsid w:val="006B41ED"/>
    <w:rsid w:val="006B42B8"/>
    <w:rsid w:val="006C0137"/>
    <w:rsid w:val="006C01F6"/>
    <w:rsid w:val="006C08F7"/>
    <w:rsid w:val="006C0DD6"/>
    <w:rsid w:val="006C1149"/>
    <w:rsid w:val="006C15AB"/>
    <w:rsid w:val="006C1872"/>
    <w:rsid w:val="006C379B"/>
    <w:rsid w:val="006C3ED1"/>
    <w:rsid w:val="006C4762"/>
    <w:rsid w:val="006C4873"/>
    <w:rsid w:val="006C6B07"/>
    <w:rsid w:val="006C78B8"/>
    <w:rsid w:val="006C7F94"/>
    <w:rsid w:val="006D04DA"/>
    <w:rsid w:val="006D2134"/>
    <w:rsid w:val="006D247B"/>
    <w:rsid w:val="006D5903"/>
    <w:rsid w:val="006D5E45"/>
    <w:rsid w:val="006D709A"/>
    <w:rsid w:val="006D752C"/>
    <w:rsid w:val="006D7697"/>
    <w:rsid w:val="006E0791"/>
    <w:rsid w:val="006E0EAC"/>
    <w:rsid w:val="006E172B"/>
    <w:rsid w:val="006E22A9"/>
    <w:rsid w:val="006E378C"/>
    <w:rsid w:val="006E3A56"/>
    <w:rsid w:val="006E499A"/>
    <w:rsid w:val="006E5396"/>
    <w:rsid w:val="006E77CB"/>
    <w:rsid w:val="006F00D9"/>
    <w:rsid w:val="006F1C3E"/>
    <w:rsid w:val="006F4CC8"/>
    <w:rsid w:val="006F50E4"/>
    <w:rsid w:val="006F65E8"/>
    <w:rsid w:val="00701161"/>
    <w:rsid w:val="007016BE"/>
    <w:rsid w:val="0070172F"/>
    <w:rsid w:val="00702225"/>
    <w:rsid w:val="007049AE"/>
    <w:rsid w:val="007056C3"/>
    <w:rsid w:val="00705763"/>
    <w:rsid w:val="0071050A"/>
    <w:rsid w:val="007130D5"/>
    <w:rsid w:val="0071367B"/>
    <w:rsid w:val="007208B5"/>
    <w:rsid w:val="00720E9B"/>
    <w:rsid w:val="007226F8"/>
    <w:rsid w:val="00722892"/>
    <w:rsid w:val="007278AF"/>
    <w:rsid w:val="00730B2C"/>
    <w:rsid w:val="00733860"/>
    <w:rsid w:val="00733A2E"/>
    <w:rsid w:val="007357E8"/>
    <w:rsid w:val="007364B6"/>
    <w:rsid w:val="00742F90"/>
    <w:rsid w:val="007447BF"/>
    <w:rsid w:val="00744BB1"/>
    <w:rsid w:val="00746A9D"/>
    <w:rsid w:val="0075027E"/>
    <w:rsid w:val="00751215"/>
    <w:rsid w:val="00753886"/>
    <w:rsid w:val="007544A3"/>
    <w:rsid w:val="00754E58"/>
    <w:rsid w:val="0075719F"/>
    <w:rsid w:val="007606A0"/>
    <w:rsid w:val="00760ED2"/>
    <w:rsid w:val="00762197"/>
    <w:rsid w:val="00763792"/>
    <w:rsid w:val="00764010"/>
    <w:rsid w:val="007651C1"/>
    <w:rsid w:val="00765352"/>
    <w:rsid w:val="0076555A"/>
    <w:rsid w:val="00767AF6"/>
    <w:rsid w:val="00770314"/>
    <w:rsid w:val="00770FD3"/>
    <w:rsid w:val="00772575"/>
    <w:rsid w:val="00773C9A"/>
    <w:rsid w:val="00776CBA"/>
    <w:rsid w:val="00780918"/>
    <w:rsid w:val="007824F9"/>
    <w:rsid w:val="007837E8"/>
    <w:rsid w:val="00783CF0"/>
    <w:rsid w:val="00792D41"/>
    <w:rsid w:val="00793691"/>
    <w:rsid w:val="00793B8E"/>
    <w:rsid w:val="00794B59"/>
    <w:rsid w:val="007964C3"/>
    <w:rsid w:val="007A2CF7"/>
    <w:rsid w:val="007A4EDA"/>
    <w:rsid w:val="007A6C82"/>
    <w:rsid w:val="007A6D47"/>
    <w:rsid w:val="007B1BB8"/>
    <w:rsid w:val="007B3600"/>
    <w:rsid w:val="007B3938"/>
    <w:rsid w:val="007B76C1"/>
    <w:rsid w:val="007C3187"/>
    <w:rsid w:val="007C744F"/>
    <w:rsid w:val="007D04D0"/>
    <w:rsid w:val="007E170B"/>
    <w:rsid w:val="007E210E"/>
    <w:rsid w:val="007F0620"/>
    <w:rsid w:val="007F0E7D"/>
    <w:rsid w:val="007F3231"/>
    <w:rsid w:val="007F5390"/>
    <w:rsid w:val="0080099D"/>
    <w:rsid w:val="00800DB2"/>
    <w:rsid w:val="00802057"/>
    <w:rsid w:val="00802F30"/>
    <w:rsid w:val="00803DD5"/>
    <w:rsid w:val="00805146"/>
    <w:rsid w:val="008054D8"/>
    <w:rsid w:val="00805891"/>
    <w:rsid w:val="008064AA"/>
    <w:rsid w:val="00806551"/>
    <w:rsid w:val="00807CC8"/>
    <w:rsid w:val="00810E59"/>
    <w:rsid w:val="00810F5E"/>
    <w:rsid w:val="00811019"/>
    <w:rsid w:val="00811A9E"/>
    <w:rsid w:val="008146B0"/>
    <w:rsid w:val="008170E5"/>
    <w:rsid w:val="00817225"/>
    <w:rsid w:val="0082290D"/>
    <w:rsid w:val="008274D3"/>
    <w:rsid w:val="00830CBD"/>
    <w:rsid w:val="00840EC7"/>
    <w:rsid w:val="00842F32"/>
    <w:rsid w:val="0084420D"/>
    <w:rsid w:val="00845780"/>
    <w:rsid w:val="0084611F"/>
    <w:rsid w:val="00846991"/>
    <w:rsid w:val="00846C36"/>
    <w:rsid w:val="008513C2"/>
    <w:rsid w:val="00853120"/>
    <w:rsid w:val="008545C4"/>
    <w:rsid w:val="00861EC8"/>
    <w:rsid w:val="00864AF0"/>
    <w:rsid w:val="008662BF"/>
    <w:rsid w:val="00871BDA"/>
    <w:rsid w:val="00875EC0"/>
    <w:rsid w:val="00876C12"/>
    <w:rsid w:val="00877414"/>
    <w:rsid w:val="00881276"/>
    <w:rsid w:val="008816C1"/>
    <w:rsid w:val="008816FC"/>
    <w:rsid w:val="00884049"/>
    <w:rsid w:val="0088600D"/>
    <w:rsid w:val="0089178B"/>
    <w:rsid w:val="00892F3C"/>
    <w:rsid w:val="00896371"/>
    <w:rsid w:val="008A008E"/>
    <w:rsid w:val="008A015E"/>
    <w:rsid w:val="008A0824"/>
    <w:rsid w:val="008A3B93"/>
    <w:rsid w:val="008A4531"/>
    <w:rsid w:val="008B775E"/>
    <w:rsid w:val="008C0021"/>
    <w:rsid w:val="008C03CD"/>
    <w:rsid w:val="008C0DD2"/>
    <w:rsid w:val="008C17EE"/>
    <w:rsid w:val="008C1E5E"/>
    <w:rsid w:val="008C21F6"/>
    <w:rsid w:val="008C5329"/>
    <w:rsid w:val="008C733E"/>
    <w:rsid w:val="008C7CC7"/>
    <w:rsid w:val="008D0488"/>
    <w:rsid w:val="008D44FC"/>
    <w:rsid w:val="008D5F07"/>
    <w:rsid w:val="008E0349"/>
    <w:rsid w:val="008E159A"/>
    <w:rsid w:val="008E1AFC"/>
    <w:rsid w:val="008E2E35"/>
    <w:rsid w:val="008E4522"/>
    <w:rsid w:val="008F0A7F"/>
    <w:rsid w:val="009004A5"/>
    <w:rsid w:val="0090226C"/>
    <w:rsid w:val="009056FB"/>
    <w:rsid w:val="009061E3"/>
    <w:rsid w:val="00914F90"/>
    <w:rsid w:val="00916BD2"/>
    <w:rsid w:val="0092219F"/>
    <w:rsid w:val="0092222F"/>
    <w:rsid w:val="00925598"/>
    <w:rsid w:val="009347B5"/>
    <w:rsid w:val="009374DB"/>
    <w:rsid w:val="00944718"/>
    <w:rsid w:val="009459D3"/>
    <w:rsid w:val="00945D6A"/>
    <w:rsid w:val="00951BFB"/>
    <w:rsid w:val="009531E3"/>
    <w:rsid w:val="00953311"/>
    <w:rsid w:val="0095570C"/>
    <w:rsid w:val="00956442"/>
    <w:rsid w:val="00956A4E"/>
    <w:rsid w:val="00963023"/>
    <w:rsid w:val="0096322E"/>
    <w:rsid w:val="009653C8"/>
    <w:rsid w:val="00965FF0"/>
    <w:rsid w:val="00966A66"/>
    <w:rsid w:val="00974E80"/>
    <w:rsid w:val="00975A18"/>
    <w:rsid w:val="00980236"/>
    <w:rsid w:val="0098261A"/>
    <w:rsid w:val="00987294"/>
    <w:rsid w:val="009875F0"/>
    <w:rsid w:val="00990F87"/>
    <w:rsid w:val="00993C52"/>
    <w:rsid w:val="0099582C"/>
    <w:rsid w:val="0099651D"/>
    <w:rsid w:val="00997340"/>
    <w:rsid w:val="009A4FBC"/>
    <w:rsid w:val="009A798D"/>
    <w:rsid w:val="009C0C16"/>
    <w:rsid w:val="009C2560"/>
    <w:rsid w:val="009C3A17"/>
    <w:rsid w:val="009D2939"/>
    <w:rsid w:val="009D33F9"/>
    <w:rsid w:val="009D54CE"/>
    <w:rsid w:val="009D601F"/>
    <w:rsid w:val="009E02A7"/>
    <w:rsid w:val="009E1DC2"/>
    <w:rsid w:val="009E4C06"/>
    <w:rsid w:val="009E4EE2"/>
    <w:rsid w:val="009E5644"/>
    <w:rsid w:val="009E62E8"/>
    <w:rsid w:val="009E717F"/>
    <w:rsid w:val="009F035D"/>
    <w:rsid w:val="009F128E"/>
    <w:rsid w:val="009F3927"/>
    <w:rsid w:val="009F57C9"/>
    <w:rsid w:val="00A00148"/>
    <w:rsid w:val="00A01618"/>
    <w:rsid w:val="00A04424"/>
    <w:rsid w:val="00A06A63"/>
    <w:rsid w:val="00A07F8A"/>
    <w:rsid w:val="00A140B3"/>
    <w:rsid w:val="00A168F7"/>
    <w:rsid w:val="00A17B92"/>
    <w:rsid w:val="00A2116D"/>
    <w:rsid w:val="00A21267"/>
    <w:rsid w:val="00A2173D"/>
    <w:rsid w:val="00A25D92"/>
    <w:rsid w:val="00A27413"/>
    <w:rsid w:val="00A30C00"/>
    <w:rsid w:val="00A34224"/>
    <w:rsid w:val="00A34A28"/>
    <w:rsid w:val="00A367D8"/>
    <w:rsid w:val="00A36942"/>
    <w:rsid w:val="00A40732"/>
    <w:rsid w:val="00A40D77"/>
    <w:rsid w:val="00A40DBE"/>
    <w:rsid w:val="00A42CED"/>
    <w:rsid w:val="00A44191"/>
    <w:rsid w:val="00A45443"/>
    <w:rsid w:val="00A50069"/>
    <w:rsid w:val="00A558F1"/>
    <w:rsid w:val="00A5682D"/>
    <w:rsid w:val="00A5785E"/>
    <w:rsid w:val="00A621D9"/>
    <w:rsid w:val="00A64245"/>
    <w:rsid w:val="00A65551"/>
    <w:rsid w:val="00A66342"/>
    <w:rsid w:val="00A66ECA"/>
    <w:rsid w:val="00A705C4"/>
    <w:rsid w:val="00A71662"/>
    <w:rsid w:val="00A725B4"/>
    <w:rsid w:val="00A75406"/>
    <w:rsid w:val="00A76D27"/>
    <w:rsid w:val="00A818AA"/>
    <w:rsid w:val="00A864A4"/>
    <w:rsid w:val="00A903A1"/>
    <w:rsid w:val="00A9233F"/>
    <w:rsid w:val="00A93CEF"/>
    <w:rsid w:val="00A9493C"/>
    <w:rsid w:val="00A96472"/>
    <w:rsid w:val="00AA0658"/>
    <w:rsid w:val="00AA32B6"/>
    <w:rsid w:val="00AA5FBB"/>
    <w:rsid w:val="00AB252D"/>
    <w:rsid w:val="00AB469F"/>
    <w:rsid w:val="00AB5A49"/>
    <w:rsid w:val="00AB7870"/>
    <w:rsid w:val="00AC07D5"/>
    <w:rsid w:val="00AC223D"/>
    <w:rsid w:val="00AC249A"/>
    <w:rsid w:val="00AC2659"/>
    <w:rsid w:val="00AC3A9F"/>
    <w:rsid w:val="00AC4BC1"/>
    <w:rsid w:val="00AC6491"/>
    <w:rsid w:val="00AC746C"/>
    <w:rsid w:val="00AC7951"/>
    <w:rsid w:val="00AD0022"/>
    <w:rsid w:val="00AD69F5"/>
    <w:rsid w:val="00AD6FF5"/>
    <w:rsid w:val="00AF4175"/>
    <w:rsid w:val="00AF5554"/>
    <w:rsid w:val="00AF6DD8"/>
    <w:rsid w:val="00AF6F9F"/>
    <w:rsid w:val="00AF7B76"/>
    <w:rsid w:val="00B00CE7"/>
    <w:rsid w:val="00B01AB7"/>
    <w:rsid w:val="00B03B13"/>
    <w:rsid w:val="00B050C1"/>
    <w:rsid w:val="00B0633E"/>
    <w:rsid w:val="00B13089"/>
    <w:rsid w:val="00B13745"/>
    <w:rsid w:val="00B13ABA"/>
    <w:rsid w:val="00B15084"/>
    <w:rsid w:val="00B15310"/>
    <w:rsid w:val="00B233A0"/>
    <w:rsid w:val="00B25871"/>
    <w:rsid w:val="00B279E8"/>
    <w:rsid w:val="00B37A98"/>
    <w:rsid w:val="00B40381"/>
    <w:rsid w:val="00B403D4"/>
    <w:rsid w:val="00B429F6"/>
    <w:rsid w:val="00B43B99"/>
    <w:rsid w:val="00B449EC"/>
    <w:rsid w:val="00B46DF3"/>
    <w:rsid w:val="00B46F6C"/>
    <w:rsid w:val="00B4783B"/>
    <w:rsid w:val="00B5289F"/>
    <w:rsid w:val="00B52E6F"/>
    <w:rsid w:val="00B54101"/>
    <w:rsid w:val="00B54EBE"/>
    <w:rsid w:val="00B572D6"/>
    <w:rsid w:val="00B6092B"/>
    <w:rsid w:val="00B6168B"/>
    <w:rsid w:val="00B624B4"/>
    <w:rsid w:val="00B66EC7"/>
    <w:rsid w:val="00B7283A"/>
    <w:rsid w:val="00B75D39"/>
    <w:rsid w:val="00B81267"/>
    <w:rsid w:val="00B82990"/>
    <w:rsid w:val="00B92B77"/>
    <w:rsid w:val="00B94A7D"/>
    <w:rsid w:val="00B95615"/>
    <w:rsid w:val="00BA19C9"/>
    <w:rsid w:val="00BA4EC8"/>
    <w:rsid w:val="00BA5DEF"/>
    <w:rsid w:val="00BA6757"/>
    <w:rsid w:val="00BA712F"/>
    <w:rsid w:val="00BB0C96"/>
    <w:rsid w:val="00BB427C"/>
    <w:rsid w:val="00BC1633"/>
    <w:rsid w:val="00BC179B"/>
    <w:rsid w:val="00BC2A8B"/>
    <w:rsid w:val="00BC3264"/>
    <w:rsid w:val="00BC4A85"/>
    <w:rsid w:val="00BC64B3"/>
    <w:rsid w:val="00BC67ED"/>
    <w:rsid w:val="00BE10B2"/>
    <w:rsid w:val="00BE448A"/>
    <w:rsid w:val="00BE6EFB"/>
    <w:rsid w:val="00BE7C60"/>
    <w:rsid w:val="00BE7CA1"/>
    <w:rsid w:val="00BF0179"/>
    <w:rsid w:val="00BF1FDC"/>
    <w:rsid w:val="00BF3FC8"/>
    <w:rsid w:val="00BF6D3A"/>
    <w:rsid w:val="00BF7CC3"/>
    <w:rsid w:val="00C02041"/>
    <w:rsid w:val="00C02064"/>
    <w:rsid w:val="00C04A4B"/>
    <w:rsid w:val="00C06263"/>
    <w:rsid w:val="00C1195D"/>
    <w:rsid w:val="00C11A2F"/>
    <w:rsid w:val="00C12E3B"/>
    <w:rsid w:val="00C14B67"/>
    <w:rsid w:val="00C210F9"/>
    <w:rsid w:val="00C24D48"/>
    <w:rsid w:val="00C279C4"/>
    <w:rsid w:val="00C34B8E"/>
    <w:rsid w:val="00C354EF"/>
    <w:rsid w:val="00C35EEA"/>
    <w:rsid w:val="00C423FF"/>
    <w:rsid w:val="00C42638"/>
    <w:rsid w:val="00C4741F"/>
    <w:rsid w:val="00C47553"/>
    <w:rsid w:val="00C50AFB"/>
    <w:rsid w:val="00C50CD7"/>
    <w:rsid w:val="00C54CA8"/>
    <w:rsid w:val="00C6084D"/>
    <w:rsid w:val="00C61B6D"/>
    <w:rsid w:val="00C640DA"/>
    <w:rsid w:val="00C644D9"/>
    <w:rsid w:val="00C70293"/>
    <w:rsid w:val="00C73CCF"/>
    <w:rsid w:val="00C74422"/>
    <w:rsid w:val="00C74FBA"/>
    <w:rsid w:val="00C80E36"/>
    <w:rsid w:val="00C810CC"/>
    <w:rsid w:val="00C830C8"/>
    <w:rsid w:val="00C871AD"/>
    <w:rsid w:val="00C8799F"/>
    <w:rsid w:val="00C91573"/>
    <w:rsid w:val="00C91D0D"/>
    <w:rsid w:val="00C91E2B"/>
    <w:rsid w:val="00C945DA"/>
    <w:rsid w:val="00C95523"/>
    <w:rsid w:val="00C9633A"/>
    <w:rsid w:val="00C97257"/>
    <w:rsid w:val="00CA0D27"/>
    <w:rsid w:val="00CA0E80"/>
    <w:rsid w:val="00CA14BB"/>
    <w:rsid w:val="00CA1FD9"/>
    <w:rsid w:val="00CA4F40"/>
    <w:rsid w:val="00CA5FA8"/>
    <w:rsid w:val="00CA758D"/>
    <w:rsid w:val="00CB0AB9"/>
    <w:rsid w:val="00CB4233"/>
    <w:rsid w:val="00CB4A6B"/>
    <w:rsid w:val="00CC0825"/>
    <w:rsid w:val="00CC1327"/>
    <w:rsid w:val="00CC1D7D"/>
    <w:rsid w:val="00CC55A1"/>
    <w:rsid w:val="00CC6631"/>
    <w:rsid w:val="00CC6A76"/>
    <w:rsid w:val="00CD0DB7"/>
    <w:rsid w:val="00CD0E65"/>
    <w:rsid w:val="00CD5B92"/>
    <w:rsid w:val="00CD730D"/>
    <w:rsid w:val="00CE33E2"/>
    <w:rsid w:val="00CE34CF"/>
    <w:rsid w:val="00CE6AA0"/>
    <w:rsid w:val="00CF0D07"/>
    <w:rsid w:val="00CF2882"/>
    <w:rsid w:val="00CF3657"/>
    <w:rsid w:val="00CF5A81"/>
    <w:rsid w:val="00CF7908"/>
    <w:rsid w:val="00D03484"/>
    <w:rsid w:val="00D06711"/>
    <w:rsid w:val="00D06E25"/>
    <w:rsid w:val="00D100FB"/>
    <w:rsid w:val="00D1283C"/>
    <w:rsid w:val="00D136FC"/>
    <w:rsid w:val="00D16125"/>
    <w:rsid w:val="00D16788"/>
    <w:rsid w:val="00D17D89"/>
    <w:rsid w:val="00D20E8A"/>
    <w:rsid w:val="00D22AEF"/>
    <w:rsid w:val="00D25507"/>
    <w:rsid w:val="00D30017"/>
    <w:rsid w:val="00D31790"/>
    <w:rsid w:val="00D3271A"/>
    <w:rsid w:val="00D33E22"/>
    <w:rsid w:val="00D34897"/>
    <w:rsid w:val="00D36AD5"/>
    <w:rsid w:val="00D4208C"/>
    <w:rsid w:val="00D43CC4"/>
    <w:rsid w:val="00D44327"/>
    <w:rsid w:val="00D47C2B"/>
    <w:rsid w:val="00D51F19"/>
    <w:rsid w:val="00D538E2"/>
    <w:rsid w:val="00D603CD"/>
    <w:rsid w:val="00D60A91"/>
    <w:rsid w:val="00D62ECD"/>
    <w:rsid w:val="00D63FB4"/>
    <w:rsid w:val="00D63FF9"/>
    <w:rsid w:val="00D65760"/>
    <w:rsid w:val="00D66447"/>
    <w:rsid w:val="00D726FA"/>
    <w:rsid w:val="00D8280D"/>
    <w:rsid w:val="00D855B6"/>
    <w:rsid w:val="00D922D9"/>
    <w:rsid w:val="00D928C3"/>
    <w:rsid w:val="00D94E37"/>
    <w:rsid w:val="00D96B48"/>
    <w:rsid w:val="00D96FA1"/>
    <w:rsid w:val="00DA5C5F"/>
    <w:rsid w:val="00DA5E72"/>
    <w:rsid w:val="00DB75F7"/>
    <w:rsid w:val="00DC0ED5"/>
    <w:rsid w:val="00DC34B4"/>
    <w:rsid w:val="00DC3730"/>
    <w:rsid w:val="00DE2DAE"/>
    <w:rsid w:val="00DE34F6"/>
    <w:rsid w:val="00DE3826"/>
    <w:rsid w:val="00DE3DDB"/>
    <w:rsid w:val="00DF105E"/>
    <w:rsid w:val="00DF1CAF"/>
    <w:rsid w:val="00DF510D"/>
    <w:rsid w:val="00DF529D"/>
    <w:rsid w:val="00DF7923"/>
    <w:rsid w:val="00DF7C7D"/>
    <w:rsid w:val="00E02427"/>
    <w:rsid w:val="00E02D75"/>
    <w:rsid w:val="00E04539"/>
    <w:rsid w:val="00E051CB"/>
    <w:rsid w:val="00E06B21"/>
    <w:rsid w:val="00E06E85"/>
    <w:rsid w:val="00E11CFC"/>
    <w:rsid w:val="00E12092"/>
    <w:rsid w:val="00E12E4D"/>
    <w:rsid w:val="00E13674"/>
    <w:rsid w:val="00E145D7"/>
    <w:rsid w:val="00E16848"/>
    <w:rsid w:val="00E17ED0"/>
    <w:rsid w:val="00E22076"/>
    <w:rsid w:val="00E22ED9"/>
    <w:rsid w:val="00E235BE"/>
    <w:rsid w:val="00E252CB"/>
    <w:rsid w:val="00E266CE"/>
    <w:rsid w:val="00E26E45"/>
    <w:rsid w:val="00E27FAB"/>
    <w:rsid w:val="00E304B8"/>
    <w:rsid w:val="00E31225"/>
    <w:rsid w:val="00E36595"/>
    <w:rsid w:val="00E407F1"/>
    <w:rsid w:val="00E46C0B"/>
    <w:rsid w:val="00E47205"/>
    <w:rsid w:val="00E47C6A"/>
    <w:rsid w:val="00E508E3"/>
    <w:rsid w:val="00E5138A"/>
    <w:rsid w:val="00E53220"/>
    <w:rsid w:val="00E5403F"/>
    <w:rsid w:val="00E54663"/>
    <w:rsid w:val="00E638B4"/>
    <w:rsid w:val="00E6610B"/>
    <w:rsid w:val="00E67661"/>
    <w:rsid w:val="00E713C0"/>
    <w:rsid w:val="00E756C6"/>
    <w:rsid w:val="00E76775"/>
    <w:rsid w:val="00E80D11"/>
    <w:rsid w:val="00E81898"/>
    <w:rsid w:val="00E82B78"/>
    <w:rsid w:val="00E86378"/>
    <w:rsid w:val="00E86466"/>
    <w:rsid w:val="00E87974"/>
    <w:rsid w:val="00E9079E"/>
    <w:rsid w:val="00E90EB5"/>
    <w:rsid w:val="00E93352"/>
    <w:rsid w:val="00E9434E"/>
    <w:rsid w:val="00EA000C"/>
    <w:rsid w:val="00EA0A62"/>
    <w:rsid w:val="00EA2D1C"/>
    <w:rsid w:val="00EA3A11"/>
    <w:rsid w:val="00EA3EE9"/>
    <w:rsid w:val="00EA4B96"/>
    <w:rsid w:val="00EA52CB"/>
    <w:rsid w:val="00EA6E7D"/>
    <w:rsid w:val="00EA7C01"/>
    <w:rsid w:val="00EB047D"/>
    <w:rsid w:val="00EB353E"/>
    <w:rsid w:val="00EB3BDD"/>
    <w:rsid w:val="00EB4DB2"/>
    <w:rsid w:val="00EB58F7"/>
    <w:rsid w:val="00EC1309"/>
    <w:rsid w:val="00EC4459"/>
    <w:rsid w:val="00EC4CC5"/>
    <w:rsid w:val="00EC607C"/>
    <w:rsid w:val="00EC6ABB"/>
    <w:rsid w:val="00EC7893"/>
    <w:rsid w:val="00ED4AAA"/>
    <w:rsid w:val="00ED68D8"/>
    <w:rsid w:val="00ED7A64"/>
    <w:rsid w:val="00EE42D8"/>
    <w:rsid w:val="00EE4580"/>
    <w:rsid w:val="00EF0C19"/>
    <w:rsid w:val="00EF330C"/>
    <w:rsid w:val="00EF4F89"/>
    <w:rsid w:val="00EF674C"/>
    <w:rsid w:val="00F0286C"/>
    <w:rsid w:val="00F10988"/>
    <w:rsid w:val="00F15822"/>
    <w:rsid w:val="00F16E13"/>
    <w:rsid w:val="00F210C3"/>
    <w:rsid w:val="00F244FC"/>
    <w:rsid w:val="00F245F5"/>
    <w:rsid w:val="00F248F3"/>
    <w:rsid w:val="00F25906"/>
    <w:rsid w:val="00F31B11"/>
    <w:rsid w:val="00F32733"/>
    <w:rsid w:val="00F54C5B"/>
    <w:rsid w:val="00F57B67"/>
    <w:rsid w:val="00F6045D"/>
    <w:rsid w:val="00F60941"/>
    <w:rsid w:val="00F660E6"/>
    <w:rsid w:val="00F666F9"/>
    <w:rsid w:val="00F67A4A"/>
    <w:rsid w:val="00F67E50"/>
    <w:rsid w:val="00F7095F"/>
    <w:rsid w:val="00F70C10"/>
    <w:rsid w:val="00F72281"/>
    <w:rsid w:val="00F72769"/>
    <w:rsid w:val="00F744A6"/>
    <w:rsid w:val="00F82CE6"/>
    <w:rsid w:val="00F91F35"/>
    <w:rsid w:val="00F95221"/>
    <w:rsid w:val="00F95586"/>
    <w:rsid w:val="00F957BE"/>
    <w:rsid w:val="00F95D2A"/>
    <w:rsid w:val="00F96D7E"/>
    <w:rsid w:val="00F97B50"/>
    <w:rsid w:val="00FA246C"/>
    <w:rsid w:val="00FA25BD"/>
    <w:rsid w:val="00FA4426"/>
    <w:rsid w:val="00FB226C"/>
    <w:rsid w:val="00FB3237"/>
    <w:rsid w:val="00FB46D9"/>
    <w:rsid w:val="00FC030D"/>
    <w:rsid w:val="00FC2949"/>
    <w:rsid w:val="00FC6433"/>
    <w:rsid w:val="00FC7F66"/>
    <w:rsid w:val="00FD0868"/>
    <w:rsid w:val="00FD0D29"/>
    <w:rsid w:val="00FD1BC1"/>
    <w:rsid w:val="00FD302D"/>
    <w:rsid w:val="00FD3D08"/>
    <w:rsid w:val="00FD42F6"/>
    <w:rsid w:val="00FD4F1D"/>
    <w:rsid w:val="00FD64C4"/>
    <w:rsid w:val="00FD7006"/>
    <w:rsid w:val="00FE3128"/>
    <w:rsid w:val="00FF441D"/>
    <w:rsid w:val="00FF537E"/>
    <w:rsid w:val="00FF58A1"/>
    <w:rsid w:val="00FF5A1C"/>
    <w:rsid w:val="00FF750E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27E3A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44A3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BE6E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A0824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53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B353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EB353E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B624B4"/>
    <w:pPr>
      <w:widowControl/>
      <w:tabs>
        <w:tab w:val="left" w:pos="454"/>
        <w:tab w:val="left" w:pos="908"/>
        <w:tab w:val="left" w:pos="1362"/>
        <w:tab w:val="left" w:pos="1816"/>
        <w:tab w:val="left" w:pos="2270"/>
        <w:tab w:val="left" w:pos="2724"/>
        <w:tab w:val="left" w:pos="3178"/>
        <w:tab w:val="left" w:pos="3632"/>
        <w:tab w:val="left" w:pos="4086"/>
        <w:tab w:val="left" w:pos="4540"/>
        <w:tab w:val="left" w:pos="4994"/>
        <w:tab w:val="left" w:pos="5448"/>
        <w:tab w:val="left" w:pos="5902"/>
        <w:tab w:val="left" w:pos="6356"/>
        <w:tab w:val="left" w:pos="6810"/>
        <w:tab w:val="left" w:pos="7264"/>
        <w:tab w:val="left" w:pos="7718"/>
        <w:tab w:val="left" w:pos="8172"/>
        <w:tab w:val="left" w:pos="8626"/>
        <w:tab w:val="left" w:pos="9080"/>
        <w:tab w:val="left" w:pos="9534"/>
      </w:tabs>
      <w:autoSpaceDE/>
      <w:autoSpaceDN/>
      <w:adjustRightInd/>
      <w:ind w:firstLine="851"/>
      <w:jc w:val="both"/>
    </w:pPr>
    <w:rPr>
      <w:rFonts w:ascii="Arial" w:hAnsi="Arial"/>
      <w:i/>
      <w:iCs/>
      <w:sz w:val="28"/>
    </w:rPr>
  </w:style>
  <w:style w:type="character" w:customStyle="1" w:styleId="a7">
    <w:name w:val="Основной текст с отступом Знак"/>
    <w:link w:val="a6"/>
    <w:semiHidden/>
    <w:rsid w:val="00B624B4"/>
    <w:rPr>
      <w:rFonts w:ascii="Arial" w:eastAsia="Times New Roman" w:hAnsi="Arial" w:cs="Arial"/>
      <w:i/>
      <w:iCs/>
      <w:sz w:val="28"/>
    </w:rPr>
  </w:style>
  <w:style w:type="paragraph" w:styleId="21">
    <w:name w:val="Body Text Indent 2"/>
    <w:basedOn w:val="a"/>
    <w:link w:val="22"/>
    <w:uiPriority w:val="99"/>
    <w:unhideWhenUsed/>
    <w:rsid w:val="007544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7544A3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7544A3"/>
    <w:rPr>
      <w:rFonts w:ascii="Times New Roman" w:eastAsia="Times New Roman" w:hAnsi="Times New Roman"/>
      <w:b/>
      <w:sz w:val="36"/>
    </w:rPr>
  </w:style>
  <w:style w:type="paragraph" w:customStyle="1" w:styleId="ConsNonformat">
    <w:name w:val="ConsNonformat"/>
    <w:rsid w:val="007544A3"/>
    <w:pPr>
      <w:widowControl w:val="0"/>
      <w:ind w:right="19772"/>
    </w:pPr>
    <w:rPr>
      <w:rFonts w:ascii="Courier New" w:eastAsia="Times New Roman" w:hAnsi="Courier New"/>
      <w:snapToGrid w:val="0"/>
      <w:sz w:val="18"/>
    </w:rPr>
  </w:style>
  <w:style w:type="paragraph" w:styleId="23">
    <w:name w:val="Body Text 2"/>
    <w:basedOn w:val="a"/>
    <w:link w:val="24"/>
    <w:rsid w:val="007544A3"/>
    <w:pPr>
      <w:widowControl/>
      <w:autoSpaceDE/>
      <w:autoSpaceDN/>
      <w:adjustRightInd/>
      <w:spacing w:after="120" w:line="480" w:lineRule="auto"/>
    </w:pPr>
    <w:rPr>
      <w:sz w:val="28"/>
    </w:rPr>
  </w:style>
  <w:style w:type="character" w:customStyle="1" w:styleId="24">
    <w:name w:val="Основной текст 2 Знак"/>
    <w:link w:val="23"/>
    <w:rsid w:val="007544A3"/>
    <w:rPr>
      <w:rFonts w:ascii="Times New Roman" w:eastAsia="Times New Roman" w:hAnsi="Times New Roman"/>
      <w:sz w:val="28"/>
    </w:rPr>
  </w:style>
  <w:style w:type="paragraph" w:styleId="a8">
    <w:name w:val="Body Text"/>
    <w:basedOn w:val="a"/>
    <w:link w:val="a9"/>
    <w:rsid w:val="00033F6A"/>
    <w:pPr>
      <w:widowControl/>
      <w:autoSpaceDE/>
      <w:autoSpaceDN/>
      <w:adjustRightInd/>
      <w:spacing w:after="120"/>
      <w:ind w:firstLine="539"/>
      <w:jc w:val="both"/>
    </w:pPr>
    <w:rPr>
      <w:sz w:val="28"/>
    </w:rPr>
  </w:style>
  <w:style w:type="character" w:customStyle="1" w:styleId="a9">
    <w:name w:val="Основной текст Знак"/>
    <w:link w:val="a8"/>
    <w:rsid w:val="00033F6A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E045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0453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E0453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rsid w:val="00BE6EFB"/>
    <w:pPr>
      <w:tabs>
        <w:tab w:val="center" w:pos="4153"/>
        <w:tab w:val="right" w:pos="8306"/>
      </w:tabs>
      <w:autoSpaceDE/>
      <w:autoSpaceDN/>
      <w:adjustRightInd/>
    </w:pPr>
  </w:style>
  <w:style w:type="table" w:styleId="ac">
    <w:name w:val="Table Grid"/>
    <w:basedOn w:val="a1"/>
    <w:uiPriority w:val="59"/>
    <w:rsid w:val="00BE6EF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944718"/>
    <w:rPr>
      <w:b/>
      <w:bCs/>
      <w:color w:val="000080"/>
    </w:rPr>
  </w:style>
  <w:style w:type="character" w:customStyle="1" w:styleId="10">
    <w:name w:val="Заголовок 1 Знак"/>
    <w:link w:val="1"/>
    <w:rsid w:val="00527E3A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e">
    <w:name w:val="Прижатый влево"/>
    <w:basedOn w:val="a"/>
    <w:next w:val="a"/>
    <w:uiPriority w:val="99"/>
    <w:rsid w:val="006A53DF"/>
    <w:rPr>
      <w:rFonts w:ascii="Arial" w:hAnsi="Arial" w:cs="Arial"/>
      <w:sz w:val="24"/>
      <w:szCs w:val="24"/>
    </w:rPr>
  </w:style>
  <w:style w:type="paragraph" w:customStyle="1" w:styleId="ConsCell">
    <w:name w:val="ConsCell"/>
    <w:rsid w:val="006D5E4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652283"/>
    <w:pPr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qFormat/>
    <w:rsid w:val="000113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1130F"/>
    <w:rPr>
      <w:rFonts w:ascii="Arial" w:eastAsia="Times New Roman" w:hAnsi="Arial"/>
      <w:sz w:val="24"/>
      <w:szCs w:val="24"/>
      <w:lang w:bidi="ar-SA"/>
    </w:rPr>
  </w:style>
  <w:style w:type="paragraph" w:customStyle="1" w:styleId="Default">
    <w:name w:val="Default"/>
    <w:rsid w:val="000113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page number"/>
    <w:basedOn w:val="a0"/>
    <w:rsid w:val="004E42D4"/>
  </w:style>
  <w:style w:type="paragraph" w:styleId="af1">
    <w:name w:val="footer"/>
    <w:basedOn w:val="a"/>
    <w:link w:val="af2"/>
    <w:uiPriority w:val="99"/>
    <w:rsid w:val="004E42D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4E42D4"/>
    <w:rPr>
      <w:rFonts w:ascii="Times New Roman" w:eastAsia="Times New Roman" w:hAnsi="Times New Roman"/>
      <w:sz w:val="24"/>
      <w:szCs w:val="24"/>
    </w:rPr>
  </w:style>
  <w:style w:type="character" w:styleId="af3">
    <w:name w:val="Strong"/>
    <w:qFormat/>
    <w:rsid w:val="004E42D4"/>
    <w:rPr>
      <w:b/>
      <w:bCs/>
    </w:rPr>
  </w:style>
  <w:style w:type="character" w:customStyle="1" w:styleId="25">
    <w:name w:val="Основной текст (2)_"/>
    <w:link w:val="210"/>
    <w:uiPriority w:val="99"/>
    <w:rsid w:val="004E42D4"/>
    <w:rPr>
      <w:b/>
      <w:bCs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4E42D4"/>
    <w:pPr>
      <w:shd w:val="clear" w:color="auto" w:fill="FFFFFF"/>
      <w:autoSpaceDE/>
      <w:autoSpaceDN/>
      <w:adjustRightInd/>
      <w:spacing w:after="540" w:line="302" w:lineRule="exact"/>
      <w:ind w:hanging="500"/>
    </w:pPr>
    <w:rPr>
      <w:rFonts w:ascii="Calibri" w:eastAsia="Calibri" w:hAnsi="Calibri"/>
      <w:b/>
      <w:bCs/>
      <w:sz w:val="25"/>
      <w:szCs w:val="25"/>
    </w:rPr>
  </w:style>
  <w:style w:type="paragraph" w:styleId="af4">
    <w:name w:val="Normal (Web)"/>
    <w:basedOn w:val="a"/>
    <w:uiPriority w:val="99"/>
    <w:unhideWhenUsed/>
    <w:rsid w:val="004E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o-List1">
    <w:name w:val="Pro-List #1"/>
    <w:basedOn w:val="a"/>
    <w:rsid w:val="004E42D4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ab">
    <w:name w:val="Верхний колонтитул Знак"/>
    <w:link w:val="aa"/>
    <w:rsid w:val="00A818AA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A81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western">
    <w:name w:val="western"/>
    <w:basedOn w:val="a"/>
    <w:rsid w:val="00980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a0"/>
    <w:rsid w:val="00980236"/>
  </w:style>
  <w:style w:type="paragraph" w:customStyle="1" w:styleId="AAA">
    <w:name w:val="! AAA !"/>
    <w:rsid w:val="00394A6F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styleId="af5">
    <w:name w:val="Emphasis"/>
    <w:qFormat/>
    <w:rsid w:val="00393FB2"/>
    <w:rPr>
      <w:i/>
      <w:iCs/>
      <w:shd w:val="clear" w:color="auto" w:fill="FFFFCC"/>
    </w:rPr>
  </w:style>
  <w:style w:type="paragraph" w:styleId="HTML">
    <w:name w:val="HTML Preformatted"/>
    <w:basedOn w:val="a"/>
    <w:link w:val="HTML0"/>
    <w:rsid w:val="005E7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center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5E75A3"/>
    <w:rPr>
      <w:rFonts w:ascii="Courier New" w:eastAsia="Times New Roman" w:hAnsi="Courier New"/>
    </w:rPr>
  </w:style>
  <w:style w:type="paragraph" w:styleId="af6">
    <w:name w:val="Subtitle"/>
    <w:basedOn w:val="a"/>
    <w:link w:val="af7"/>
    <w:qFormat/>
    <w:rsid w:val="00076C47"/>
    <w:pPr>
      <w:widowControl/>
      <w:autoSpaceDE/>
      <w:autoSpaceDN/>
      <w:adjustRightInd/>
      <w:spacing w:before="120"/>
      <w:jc w:val="center"/>
    </w:pPr>
    <w:rPr>
      <w:b/>
      <w:sz w:val="40"/>
    </w:rPr>
  </w:style>
  <w:style w:type="character" w:customStyle="1" w:styleId="af7">
    <w:name w:val="Подзаголовок Знак"/>
    <w:link w:val="af6"/>
    <w:rsid w:val="00076C47"/>
    <w:rPr>
      <w:rFonts w:ascii="Times New Roman" w:eastAsia="Times New Roman" w:hAnsi="Times New Roman"/>
      <w:b/>
      <w:sz w:val="40"/>
    </w:rPr>
  </w:style>
  <w:style w:type="paragraph" w:customStyle="1" w:styleId="211">
    <w:name w:val="Основной текст 21"/>
    <w:basedOn w:val="a"/>
    <w:rsid w:val="00C02064"/>
    <w:pPr>
      <w:widowControl/>
      <w:suppressAutoHyphens/>
      <w:autoSpaceDE/>
      <w:autoSpaceDN/>
      <w:adjustRightInd/>
      <w:jc w:val="center"/>
    </w:pPr>
    <w:rPr>
      <w:sz w:val="28"/>
      <w:lang w:eastAsia="ar-SA"/>
    </w:rPr>
  </w:style>
  <w:style w:type="paragraph" w:styleId="af8">
    <w:name w:val="No Spacing"/>
    <w:uiPriority w:val="1"/>
    <w:qFormat/>
    <w:rsid w:val="003F47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40">
    <w:name w:val="Заголовок 4 Знак"/>
    <w:link w:val="4"/>
    <w:rsid w:val="008A082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9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fa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8A0824"/>
    <w:pPr>
      <w:autoSpaceDE/>
      <w:autoSpaceDN/>
      <w:spacing w:after="160" w:line="240" w:lineRule="exact"/>
      <w:ind w:left="720" w:hanging="360"/>
      <w:jc w:val="center"/>
    </w:pPr>
    <w:rPr>
      <w:b/>
      <w:i/>
      <w:sz w:val="28"/>
      <w:lang w:val="en-GB" w:eastAsia="en-US"/>
    </w:rPr>
  </w:style>
  <w:style w:type="character" w:customStyle="1" w:styleId="apple-converted-space">
    <w:name w:val="apple-converted-space"/>
    <w:basedOn w:val="a0"/>
    <w:rsid w:val="008A0824"/>
  </w:style>
  <w:style w:type="paragraph" w:customStyle="1" w:styleId="ConsNormal">
    <w:name w:val="ConsNormal"/>
    <w:rsid w:val="008A08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1">
    <w:name w:val="s_1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Интернет-ссылка"/>
    <w:uiPriority w:val="99"/>
    <w:semiHidden/>
    <w:rsid w:val="00853120"/>
    <w:rPr>
      <w:color w:val="0000FF"/>
      <w:u w:val="single"/>
    </w:rPr>
  </w:style>
  <w:style w:type="character" w:customStyle="1" w:styleId="6">
    <w:name w:val="Основной текст (6)_"/>
    <w:link w:val="61"/>
    <w:locked/>
    <w:rsid w:val="0085312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853120"/>
    <w:pPr>
      <w:shd w:val="clear" w:color="auto" w:fill="FFFFFF"/>
      <w:autoSpaceDE/>
      <w:autoSpaceDN/>
      <w:adjustRightInd/>
      <w:spacing w:before="300" w:line="317" w:lineRule="exact"/>
      <w:jc w:val="both"/>
    </w:pPr>
    <w:rPr>
      <w:rFonts w:ascii="Calibri" w:eastAsia="Calibri" w:hAnsi="Calibri"/>
      <w:b/>
      <w:bCs/>
    </w:rPr>
  </w:style>
  <w:style w:type="character" w:customStyle="1" w:styleId="100">
    <w:name w:val="Основной текст (10) + Не курсив"/>
    <w:rsid w:val="00853120"/>
    <w:rPr>
      <w:i/>
      <w:iCs/>
      <w:sz w:val="26"/>
      <w:szCs w:val="26"/>
      <w:lang w:bidi="ar-SA"/>
    </w:rPr>
  </w:style>
  <w:style w:type="character" w:customStyle="1" w:styleId="60">
    <w:name w:val="Основной текст (6)"/>
    <w:rsid w:val="00853120"/>
  </w:style>
  <w:style w:type="character" w:customStyle="1" w:styleId="613pt">
    <w:name w:val="Основной текст (6) + 13 pt"/>
    <w:aliases w:val="Не полужирный1"/>
    <w:rsid w:val="00853120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E943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ум список 1"/>
    <w:uiPriority w:val="99"/>
    <w:rsid w:val="00FD086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hi-IN" w:bidi="hi-IN"/>
    </w:rPr>
  </w:style>
  <w:style w:type="character" w:customStyle="1" w:styleId="41">
    <w:name w:val="Основной текст (4)_"/>
    <w:link w:val="410"/>
    <w:rsid w:val="00D8280D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8280D"/>
  </w:style>
  <w:style w:type="paragraph" w:customStyle="1" w:styleId="410">
    <w:name w:val="Основной текст (4)1"/>
    <w:basedOn w:val="a"/>
    <w:link w:val="41"/>
    <w:rsid w:val="00D8280D"/>
    <w:pPr>
      <w:shd w:val="clear" w:color="auto" w:fill="FFFFFF"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dt-p">
    <w:name w:val="dt-p"/>
    <w:basedOn w:val="a"/>
    <w:rsid w:val="004053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4053E1"/>
  </w:style>
  <w:style w:type="character" w:customStyle="1" w:styleId="ng-scope">
    <w:name w:val="ng-scope"/>
    <w:rsid w:val="00A5785E"/>
  </w:style>
  <w:style w:type="paragraph" w:styleId="afb">
    <w:name w:val="List Paragraph"/>
    <w:basedOn w:val="a"/>
    <w:uiPriority w:val="34"/>
    <w:qFormat/>
    <w:rsid w:val="003515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footnote text"/>
    <w:basedOn w:val="a"/>
    <w:link w:val="afd"/>
    <w:uiPriority w:val="99"/>
    <w:semiHidden/>
    <w:unhideWhenUsed/>
    <w:rsid w:val="00C02041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d">
    <w:name w:val="Текст сноски Знак"/>
    <w:link w:val="afc"/>
    <w:uiPriority w:val="99"/>
    <w:semiHidden/>
    <w:rsid w:val="00C02041"/>
    <w:rPr>
      <w:rFonts w:cs="Calibri"/>
      <w:color w:val="00000A"/>
      <w:lang w:eastAsia="ar-SA"/>
    </w:rPr>
  </w:style>
  <w:style w:type="character" w:styleId="afe">
    <w:name w:val="footnote reference"/>
    <w:uiPriority w:val="99"/>
    <w:semiHidden/>
    <w:unhideWhenUsed/>
    <w:rsid w:val="00C02041"/>
    <w:rPr>
      <w:vertAlign w:val="superscript"/>
    </w:rPr>
  </w:style>
  <w:style w:type="paragraph" w:customStyle="1" w:styleId="aff">
    <w:basedOn w:val="a"/>
    <w:next w:val="af4"/>
    <w:uiPriority w:val="99"/>
    <w:unhideWhenUsed/>
    <w:rsid w:val="00615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RLAW021&amp;n=188860&amp;date=04.04.2024&amp;dst=100515&amp;field=134" TargetMode="External"/><Relationship Id="rId18" Type="http://schemas.openxmlformats.org/officeDocument/2006/relationships/hyperlink" Target="garantF1://17256752.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188860&amp;date=04.04.2024&amp;dst=100212&amp;field=134" TargetMode="External"/><Relationship Id="rId17" Type="http://schemas.openxmlformats.org/officeDocument/2006/relationships/hyperlink" Target="https://login.consultant.ru/link/?req=doc&amp;base=RLAW021&amp;n=191217&amp;dst=100174&amp;field=134&amp;date=03.04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191217&amp;dst=100212&amp;field=134&amp;date=03.04.202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188860&amp;date=04.04.2024&amp;dst=100349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1217&amp;dst=100349&amp;field=134&amp;date=03.04.2024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login.consultant.ru/link/?req=doc&amp;base=RLAW021&amp;n=191217&amp;dst=100042&amp;field=134&amp;date=03.04.2024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508E-84A7-467A-A897-F4B6997D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10272</CharactersWithSpaces>
  <SharedDoc>false</SharedDoc>
  <HLinks>
    <vt:vector size="66" baseType="variant">
      <vt:variant>
        <vt:i4>7012415</vt:i4>
      </vt:variant>
      <vt:variant>
        <vt:i4>30</vt:i4>
      </vt:variant>
      <vt:variant>
        <vt:i4>0</vt:i4>
      </vt:variant>
      <vt:variant>
        <vt:i4>5</vt:i4>
      </vt:variant>
      <vt:variant>
        <vt:lpwstr>garantf1://17256752.0/</vt:lpwstr>
      </vt:variant>
      <vt:variant>
        <vt:lpwstr/>
      </vt:variant>
      <vt:variant>
        <vt:i4>6225940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https://login.consultant.ru/link/?req=doc&amp;base=RLAW021&amp;n=191217&amp;dst=100174&amp;field=134&amp;date=03.04.2024</vt:lpwstr>
      </vt:variant>
      <vt:variant>
        <vt:lpwstr/>
      </vt:variant>
      <vt:variant>
        <vt:i4>5898258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https://login.consultant.ru/link/?req=doc&amp;base=RLAW021&amp;n=191217&amp;dst=100212&amp;field=134&amp;date=03.04.2024</vt:lpwstr>
      </vt:variant>
      <vt:variant>
        <vt:lpwstr/>
      </vt:variant>
      <vt:variant>
        <vt:i4>5242903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https://login.consultant.ru/link/?req=doc&amp;base=RLAW021&amp;n=191217&amp;dst=100349&amp;field=134&amp;date=03.04.2024</vt:lpwstr>
      </vt:variant>
      <vt:variant>
        <vt:lpwstr/>
      </vt:variant>
      <vt:variant>
        <vt:i4>5767191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https://login.consultant.ru/link/?req=doc&amp;base=RLAW021&amp;n=191217&amp;dst=100042&amp;field=134&amp;date=03.04.2024</vt:lpwstr>
      </vt:variant>
      <vt:variant>
        <vt:lpwstr/>
      </vt:variant>
      <vt:variant>
        <vt:i4>5767189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https://login.consultant.ru/link/?req=doc&amp;base=RLAW021&amp;n=188860&amp;date=04.04.2024&amp;dst=100515&amp;field=134</vt:lpwstr>
      </vt:variant>
      <vt:variant>
        <vt:lpwstr/>
      </vt:variant>
      <vt:variant>
        <vt:i4>5767189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https://login.consultant.ru/link/?req=doc&amp;base=RLAW021&amp;n=188860&amp;date=04.04.2024&amp;dst=100212&amp;field=134</vt:lpwstr>
      </vt:variant>
      <vt:variant>
        <vt:lpwstr/>
      </vt:variant>
      <vt:variant>
        <vt:i4>5373968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https://login.consultant.ru/link/?req=doc&amp;base=RLAW021&amp;n=188860&amp;date=04.04.2024&amp;dst=100349&amp;field=134</vt:lpwstr>
      </vt:variant>
      <vt:variant>
        <vt:lpwstr/>
      </vt:variant>
      <vt:variant>
        <vt:i4>327749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P550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1</dc:creator>
  <cp:lastModifiedBy>User</cp:lastModifiedBy>
  <cp:revision>3</cp:revision>
  <cp:lastPrinted>2024-04-16T13:07:00Z</cp:lastPrinted>
  <dcterms:created xsi:type="dcterms:W3CDTF">2024-04-16T13:08:00Z</dcterms:created>
  <dcterms:modified xsi:type="dcterms:W3CDTF">2024-04-18T11:49:00Z</dcterms:modified>
</cp:coreProperties>
</file>