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CD" w:rsidRPr="00320BE3" w:rsidRDefault="00066A22" w:rsidP="00C721BE">
      <w:pPr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FCD" w:rsidRPr="00320BE3" w:rsidRDefault="005C3FCD" w:rsidP="005C3FCD">
      <w:pPr>
        <w:rPr>
          <w:sz w:val="28"/>
        </w:rPr>
      </w:pPr>
    </w:p>
    <w:p w:rsidR="005C3FCD" w:rsidRPr="00C721BE" w:rsidRDefault="005C3FCD" w:rsidP="005C3FCD">
      <w:pPr>
        <w:jc w:val="center"/>
        <w:rPr>
          <w:b/>
          <w:sz w:val="32"/>
          <w:szCs w:val="32"/>
        </w:rPr>
      </w:pPr>
      <w:r w:rsidRPr="00C721BE">
        <w:rPr>
          <w:b/>
          <w:sz w:val="32"/>
          <w:szCs w:val="32"/>
        </w:rPr>
        <w:t xml:space="preserve">АДМИНИСТРАЦИЯ </w:t>
      </w:r>
    </w:p>
    <w:p w:rsidR="005C3FCD" w:rsidRPr="00C721BE" w:rsidRDefault="00066A22" w:rsidP="00066A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C721BE" w:rsidRPr="00C721BE">
        <w:rPr>
          <w:b/>
          <w:sz w:val="32"/>
          <w:szCs w:val="32"/>
        </w:rPr>
        <w:t xml:space="preserve"> СЕЛЬСОВЕТА</w:t>
      </w:r>
    </w:p>
    <w:p w:rsidR="005C3FCD" w:rsidRPr="00C721BE" w:rsidRDefault="005C3FCD" w:rsidP="005C3FCD">
      <w:pPr>
        <w:jc w:val="center"/>
        <w:rPr>
          <w:b/>
          <w:sz w:val="32"/>
          <w:szCs w:val="32"/>
        </w:rPr>
      </w:pPr>
      <w:r w:rsidRPr="00C721BE">
        <w:rPr>
          <w:b/>
          <w:sz w:val="32"/>
          <w:szCs w:val="32"/>
        </w:rPr>
        <w:t>ИССИНСКОГО РАЙОНА ПЕНЗЕНСКОЙ ОБЛАСТИ</w:t>
      </w:r>
    </w:p>
    <w:p w:rsidR="005C3FCD" w:rsidRPr="00320BE3" w:rsidRDefault="005C3FCD" w:rsidP="005C3FCD">
      <w:pPr>
        <w:jc w:val="center"/>
        <w:rPr>
          <w:b/>
          <w:sz w:val="28"/>
          <w:szCs w:val="28"/>
        </w:rPr>
      </w:pPr>
    </w:p>
    <w:p w:rsidR="005C3FCD" w:rsidRPr="00320BE3" w:rsidRDefault="005C3FCD" w:rsidP="005C3FCD">
      <w:pPr>
        <w:jc w:val="center"/>
        <w:rPr>
          <w:b/>
          <w:sz w:val="28"/>
          <w:szCs w:val="28"/>
        </w:rPr>
      </w:pPr>
      <w:r w:rsidRPr="00320BE3">
        <w:rPr>
          <w:b/>
          <w:sz w:val="28"/>
          <w:szCs w:val="28"/>
        </w:rPr>
        <w:t>ПОСТАНОВЛЕНИЕ</w:t>
      </w:r>
    </w:p>
    <w:p w:rsidR="005C3FCD" w:rsidRPr="00320BE3" w:rsidRDefault="005C3FCD" w:rsidP="005C3FCD">
      <w:pPr>
        <w:tabs>
          <w:tab w:val="left" w:pos="4438"/>
        </w:tabs>
        <w:jc w:val="center"/>
        <w:rPr>
          <w:u w:val="single"/>
        </w:rPr>
      </w:pPr>
    </w:p>
    <w:tbl>
      <w:tblPr>
        <w:tblW w:w="480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94"/>
        <w:gridCol w:w="2927"/>
        <w:gridCol w:w="410"/>
        <w:gridCol w:w="1171"/>
      </w:tblGrid>
      <w:tr w:rsidR="00320BE3" w:rsidRPr="00320BE3">
        <w:trPr>
          <w:trHeight w:val="167"/>
          <w:jc w:val="center"/>
        </w:trPr>
        <w:tc>
          <w:tcPr>
            <w:tcW w:w="294" w:type="dxa"/>
            <w:vAlign w:val="bottom"/>
          </w:tcPr>
          <w:p w:rsidR="00E36A74" w:rsidRPr="00320BE3" w:rsidRDefault="00E36A74">
            <w:pPr>
              <w:snapToGrid w:val="0"/>
              <w:jc w:val="right"/>
            </w:pPr>
            <w:r w:rsidRPr="00320BE3">
              <w:t>от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6A74" w:rsidRPr="00C721BE" w:rsidRDefault="00066A22" w:rsidP="004649C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  <w:r w:rsidR="000A22C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dxa"/>
            <w:vAlign w:val="bottom"/>
          </w:tcPr>
          <w:p w:rsidR="00E36A74" w:rsidRPr="00320BE3" w:rsidRDefault="00E36A74">
            <w:pPr>
              <w:snapToGrid w:val="0"/>
              <w:jc w:val="center"/>
              <w:rPr>
                <w:sz w:val="24"/>
                <w:szCs w:val="24"/>
              </w:rPr>
            </w:pPr>
            <w:r w:rsidRPr="00320BE3">
              <w:rPr>
                <w:sz w:val="24"/>
                <w:szCs w:val="24"/>
              </w:rPr>
              <w:t>№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6A74" w:rsidRPr="00C721BE" w:rsidRDefault="000A22C6" w:rsidP="004649C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36A74" w:rsidRPr="00320BE3">
        <w:trPr>
          <w:trHeight w:val="432"/>
          <w:jc w:val="center"/>
        </w:trPr>
        <w:tc>
          <w:tcPr>
            <w:tcW w:w="4802" w:type="dxa"/>
            <w:gridSpan w:val="4"/>
          </w:tcPr>
          <w:p w:rsidR="00E36A74" w:rsidRPr="00320BE3" w:rsidRDefault="00C721BE" w:rsidP="00066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066A22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E844D9" w:rsidRPr="00066A22" w:rsidRDefault="00E844D9" w:rsidP="00E844D9">
      <w:pPr>
        <w:widowControl/>
        <w:spacing w:after="240" w:line="259" w:lineRule="auto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066A22">
        <w:rPr>
          <w:b/>
          <w:sz w:val="24"/>
          <w:szCs w:val="24"/>
        </w:rPr>
        <w:t>Об утверждении программы профилактики нарушений юридическими лицами и индивидуальными предпринимателями обязательных требований</w:t>
      </w:r>
      <w:r w:rsidR="00696A75" w:rsidRPr="00066A22">
        <w:rPr>
          <w:b/>
          <w:sz w:val="24"/>
          <w:szCs w:val="24"/>
        </w:rPr>
        <w:t xml:space="preserve"> </w:t>
      </w:r>
      <w:r w:rsidR="009E6ABF" w:rsidRPr="00066A22">
        <w:rPr>
          <w:b/>
          <w:spacing w:val="2"/>
          <w:sz w:val="24"/>
          <w:szCs w:val="24"/>
          <w:shd w:val="clear" w:color="auto" w:fill="FFFFFF"/>
        </w:rPr>
        <w:t>на 20</w:t>
      </w:r>
      <w:r w:rsidR="004649C7" w:rsidRPr="00066A22">
        <w:rPr>
          <w:b/>
          <w:spacing w:val="2"/>
          <w:sz w:val="24"/>
          <w:szCs w:val="24"/>
          <w:shd w:val="clear" w:color="auto" w:fill="FFFFFF"/>
        </w:rPr>
        <w:t>2</w:t>
      </w:r>
      <w:r w:rsidR="000A22C6" w:rsidRPr="00066A22">
        <w:rPr>
          <w:b/>
          <w:spacing w:val="2"/>
          <w:sz w:val="24"/>
          <w:szCs w:val="24"/>
          <w:shd w:val="clear" w:color="auto" w:fill="FFFFFF"/>
        </w:rPr>
        <w:t>4</w:t>
      </w:r>
      <w:r w:rsidR="00235BC2" w:rsidRPr="00066A22">
        <w:rPr>
          <w:b/>
          <w:spacing w:val="2"/>
          <w:sz w:val="24"/>
          <w:szCs w:val="24"/>
          <w:shd w:val="clear" w:color="auto" w:fill="FFFFFF"/>
        </w:rPr>
        <w:t xml:space="preserve"> </w:t>
      </w:r>
      <w:r w:rsidR="009E6ABF" w:rsidRPr="00066A22">
        <w:rPr>
          <w:b/>
          <w:spacing w:val="2"/>
          <w:sz w:val="24"/>
          <w:szCs w:val="24"/>
          <w:shd w:val="clear" w:color="auto" w:fill="FFFFFF"/>
        </w:rPr>
        <w:t>г</w:t>
      </w:r>
      <w:r w:rsidR="00A07C41" w:rsidRPr="00066A22">
        <w:rPr>
          <w:b/>
          <w:spacing w:val="2"/>
          <w:sz w:val="24"/>
          <w:szCs w:val="24"/>
          <w:shd w:val="clear" w:color="auto" w:fill="FFFFFF"/>
        </w:rPr>
        <w:t>од и плановый период 202</w:t>
      </w:r>
      <w:r w:rsidR="000A22C6" w:rsidRPr="00066A22">
        <w:rPr>
          <w:b/>
          <w:spacing w:val="2"/>
          <w:sz w:val="24"/>
          <w:szCs w:val="24"/>
          <w:shd w:val="clear" w:color="auto" w:fill="FFFFFF"/>
        </w:rPr>
        <w:t>5</w:t>
      </w:r>
      <w:r w:rsidR="009E6ABF" w:rsidRPr="00066A22">
        <w:rPr>
          <w:b/>
          <w:spacing w:val="2"/>
          <w:sz w:val="24"/>
          <w:szCs w:val="24"/>
          <w:shd w:val="clear" w:color="auto" w:fill="FFFFFF"/>
        </w:rPr>
        <w:t>-202</w:t>
      </w:r>
      <w:r w:rsidR="000A22C6" w:rsidRPr="00066A22">
        <w:rPr>
          <w:b/>
          <w:spacing w:val="2"/>
          <w:sz w:val="24"/>
          <w:szCs w:val="24"/>
          <w:shd w:val="clear" w:color="auto" w:fill="FFFFFF"/>
        </w:rPr>
        <w:t>6</w:t>
      </w:r>
      <w:r w:rsidR="009E6ABF" w:rsidRPr="00066A22">
        <w:rPr>
          <w:b/>
          <w:spacing w:val="2"/>
          <w:sz w:val="24"/>
          <w:szCs w:val="24"/>
          <w:shd w:val="clear" w:color="auto" w:fill="FFFFFF"/>
        </w:rPr>
        <w:t xml:space="preserve"> годов</w:t>
      </w:r>
    </w:p>
    <w:p w:rsidR="000E4A24" w:rsidRPr="00066A22" w:rsidRDefault="00E844D9" w:rsidP="004649C7">
      <w:pPr>
        <w:widowControl/>
        <w:ind w:firstLine="709"/>
        <w:jc w:val="both"/>
        <w:rPr>
          <w:sz w:val="24"/>
          <w:szCs w:val="24"/>
        </w:rPr>
      </w:pPr>
      <w:r w:rsidRPr="00066A22">
        <w:rPr>
          <w:sz w:val="24"/>
          <w:szCs w:val="24"/>
        </w:rPr>
        <w:t xml:space="preserve">В соответствии с частью 1 статьи 8.2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со статьей 17.1 Федерального закона от 06.10.2003 N 131-ФЗ "Об общих принципах организации местного самоуправления в Российской Федерации", руководствуясь Уставом </w:t>
      </w:r>
      <w:r w:rsidR="00066A22" w:rsidRPr="00066A22">
        <w:rPr>
          <w:sz w:val="24"/>
          <w:szCs w:val="24"/>
        </w:rPr>
        <w:t xml:space="preserve"> Знаменско-Пестровского</w:t>
      </w:r>
      <w:r w:rsidR="00C721BE" w:rsidRPr="00066A22">
        <w:rPr>
          <w:sz w:val="24"/>
          <w:szCs w:val="24"/>
        </w:rPr>
        <w:t xml:space="preserve"> сельсовета </w:t>
      </w:r>
      <w:r w:rsidR="000E4A24" w:rsidRPr="00066A22">
        <w:rPr>
          <w:sz w:val="24"/>
          <w:szCs w:val="24"/>
        </w:rPr>
        <w:t xml:space="preserve">Иссинского района Пензенской области, </w:t>
      </w:r>
    </w:p>
    <w:p w:rsidR="000A22C6" w:rsidRPr="00066A22" w:rsidRDefault="000A22C6" w:rsidP="004649C7">
      <w:pPr>
        <w:widowControl/>
        <w:ind w:firstLine="709"/>
        <w:jc w:val="both"/>
        <w:rPr>
          <w:sz w:val="24"/>
          <w:szCs w:val="24"/>
        </w:rPr>
      </w:pPr>
    </w:p>
    <w:p w:rsidR="00C721BE" w:rsidRPr="00066A22" w:rsidRDefault="00C721BE" w:rsidP="004649C7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66A22">
        <w:rPr>
          <w:b/>
          <w:sz w:val="24"/>
          <w:szCs w:val="24"/>
        </w:rPr>
        <w:t>а</w:t>
      </w:r>
      <w:r w:rsidR="000E4A24" w:rsidRPr="00066A22">
        <w:rPr>
          <w:b/>
          <w:sz w:val="24"/>
          <w:szCs w:val="24"/>
        </w:rPr>
        <w:t xml:space="preserve">дминистрация </w:t>
      </w:r>
      <w:r w:rsidR="00066A22" w:rsidRPr="00066A22">
        <w:rPr>
          <w:b/>
          <w:sz w:val="24"/>
          <w:szCs w:val="24"/>
        </w:rPr>
        <w:t>Знаменско-Пестровского</w:t>
      </w:r>
      <w:r w:rsidRPr="00066A22">
        <w:rPr>
          <w:b/>
          <w:sz w:val="24"/>
          <w:szCs w:val="24"/>
        </w:rPr>
        <w:t xml:space="preserve"> сельсовета </w:t>
      </w:r>
      <w:r w:rsidR="000E4A24" w:rsidRPr="00066A22">
        <w:rPr>
          <w:b/>
          <w:sz w:val="24"/>
          <w:szCs w:val="24"/>
        </w:rPr>
        <w:t xml:space="preserve">Иссинского района </w:t>
      </w:r>
    </w:p>
    <w:p w:rsidR="000E4A24" w:rsidRPr="00066A22" w:rsidRDefault="000E4A24" w:rsidP="004649C7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66A22">
        <w:rPr>
          <w:b/>
          <w:sz w:val="24"/>
          <w:szCs w:val="24"/>
        </w:rPr>
        <w:t>Пензенской области постановляет:</w:t>
      </w:r>
    </w:p>
    <w:p w:rsidR="000A22C6" w:rsidRPr="00066A22" w:rsidRDefault="000A22C6" w:rsidP="004649C7">
      <w:pPr>
        <w:widowControl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A07C41" w:rsidRPr="00066A22" w:rsidRDefault="00E10C13" w:rsidP="004649C7">
      <w:pPr>
        <w:widowControl/>
        <w:ind w:firstLine="567"/>
        <w:jc w:val="both"/>
        <w:rPr>
          <w:sz w:val="24"/>
          <w:szCs w:val="24"/>
        </w:rPr>
      </w:pPr>
      <w:r w:rsidRPr="00066A22">
        <w:rPr>
          <w:rFonts w:eastAsia="Calibri"/>
          <w:sz w:val="24"/>
          <w:szCs w:val="24"/>
          <w:lang w:eastAsia="en-US"/>
        </w:rPr>
        <w:t>1.</w:t>
      </w:r>
      <w:r w:rsidR="008777BC" w:rsidRPr="00066A22">
        <w:rPr>
          <w:rFonts w:eastAsia="Calibri"/>
          <w:sz w:val="24"/>
          <w:szCs w:val="24"/>
          <w:lang w:eastAsia="en-US"/>
        </w:rPr>
        <w:t xml:space="preserve">  </w:t>
      </w:r>
      <w:r w:rsidR="00A07C41" w:rsidRPr="00066A22">
        <w:rPr>
          <w:rFonts w:eastAsia="Calibri"/>
          <w:sz w:val="24"/>
          <w:szCs w:val="24"/>
          <w:lang w:eastAsia="en-US"/>
        </w:rPr>
        <w:t>Утвердить прилагаемую программу</w:t>
      </w:r>
      <w:r w:rsidR="009E6ABF" w:rsidRPr="00066A22">
        <w:rPr>
          <w:rFonts w:eastAsia="Calibri"/>
          <w:sz w:val="24"/>
          <w:szCs w:val="24"/>
          <w:lang w:eastAsia="en-US"/>
        </w:rPr>
        <w:t xml:space="preserve"> </w:t>
      </w:r>
      <w:r w:rsidR="00A07C41" w:rsidRPr="00066A22">
        <w:rPr>
          <w:sz w:val="24"/>
          <w:szCs w:val="24"/>
        </w:rPr>
        <w:t>профилактики нарушений юридическими лицами и индивидуальными предпринимателями обязательных требований</w:t>
      </w:r>
      <w:r w:rsidR="00A07C41" w:rsidRPr="00066A22">
        <w:rPr>
          <w:spacing w:val="2"/>
          <w:sz w:val="24"/>
          <w:szCs w:val="24"/>
          <w:shd w:val="clear" w:color="auto" w:fill="FFFFFF"/>
        </w:rPr>
        <w:t xml:space="preserve"> на 20</w:t>
      </w:r>
      <w:r w:rsidR="004649C7" w:rsidRPr="00066A22">
        <w:rPr>
          <w:spacing w:val="2"/>
          <w:sz w:val="24"/>
          <w:szCs w:val="24"/>
          <w:shd w:val="clear" w:color="auto" w:fill="FFFFFF"/>
        </w:rPr>
        <w:t>2</w:t>
      </w:r>
      <w:r w:rsidR="00CA5F50" w:rsidRPr="00066A22">
        <w:rPr>
          <w:spacing w:val="2"/>
          <w:sz w:val="24"/>
          <w:szCs w:val="24"/>
          <w:shd w:val="clear" w:color="auto" w:fill="FFFFFF"/>
        </w:rPr>
        <w:t>4</w:t>
      </w:r>
      <w:r w:rsidR="004649C7" w:rsidRPr="00066A22">
        <w:rPr>
          <w:spacing w:val="2"/>
          <w:sz w:val="24"/>
          <w:szCs w:val="24"/>
          <w:shd w:val="clear" w:color="auto" w:fill="FFFFFF"/>
        </w:rPr>
        <w:t xml:space="preserve"> </w:t>
      </w:r>
      <w:r w:rsidR="00A07C41" w:rsidRPr="00066A22">
        <w:rPr>
          <w:spacing w:val="2"/>
          <w:sz w:val="24"/>
          <w:szCs w:val="24"/>
          <w:shd w:val="clear" w:color="auto" w:fill="FFFFFF"/>
        </w:rPr>
        <w:t>год и плановый период 202</w:t>
      </w:r>
      <w:r w:rsidR="00CA5F50" w:rsidRPr="00066A22">
        <w:rPr>
          <w:spacing w:val="2"/>
          <w:sz w:val="24"/>
          <w:szCs w:val="24"/>
          <w:shd w:val="clear" w:color="auto" w:fill="FFFFFF"/>
        </w:rPr>
        <w:t>5</w:t>
      </w:r>
      <w:r w:rsidR="00A07C41" w:rsidRPr="00066A22">
        <w:rPr>
          <w:spacing w:val="2"/>
          <w:sz w:val="24"/>
          <w:szCs w:val="24"/>
          <w:shd w:val="clear" w:color="auto" w:fill="FFFFFF"/>
        </w:rPr>
        <w:t>-202</w:t>
      </w:r>
      <w:r w:rsidR="00CA5F50" w:rsidRPr="00066A22">
        <w:rPr>
          <w:spacing w:val="2"/>
          <w:sz w:val="24"/>
          <w:szCs w:val="24"/>
          <w:shd w:val="clear" w:color="auto" w:fill="FFFFFF"/>
        </w:rPr>
        <w:t>6</w:t>
      </w:r>
      <w:r w:rsidR="004649C7" w:rsidRPr="00066A22">
        <w:rPr>
          <w:spacing w:val="2"/>
          <w:sz w:val="24"/>
          <w:szCs w:val="24"/>
          <w:shd w:val="clear" w:color="auto" w:fill="FFFFFF"/>
        </w:rPr>
        <w:t xml:space="preserve"> </w:t>
      </w:r>
      <w:r w:rsidR="00A07C41" w:rsidRPr="00066A22">
        <w:rPr>
          <w:spacing w:val="2"/>
          <w:sz w:val="24"/>
          <w:szCs w:val="24"/>
          <w:shd w:val="clear" w:color="auto" w:fill="FFFFFF"/>
        </w:rPr>
        <w:t>годов.</w:t>
      </w:r>
      <w:r w:rsidR="00A07C41" w:rsidRPr="00066A22">
        <w:rPr>
          <w:sz w:val="24"/>
          <w:szCs w:val="24"/>
        </w:rPr>
        <w:t xml:space="preserve"> </w:t>
      </w:r>
    </w:p>
    <w:p w:rsidR="00E844D9" w:rsidRPr="00066A22" w:rsidRDefault="00CA5F50" w:rsidP="00E844D9">
      <w:pPr>
        <w:pStyle w:val="a8"/>
        <w:ind w:firstLine="567"/>
        <w:jc w:val="both"/>
        <w:rPr>
          <w:sz w:val="24"/>
          <w:szCs w:val="24"/>
        </w:rPr>
      </w:pPr>
      <w:r w:rsidRPr="00066A22">
        <w:rPr>
          <w:rFonts w:eastAsia="Calibri"/>
          <w:sz w:val="24"/>
          <w:szCs w:val="24"/>
          <w:lang w:eastAsia="en-US"/>
        </w:rPr>
        <w:t>2</w:t>
      </w:r>
      <w:r w:rsidR="008777BC" w:rsidRPr="00066A22">
        <w:rPr>
          <w:rFonts w:eastAsia="Calibri"/>
          <w:sz w:val="24"/>
          <w:szCs w:val="24"/>
          <w:lang w:eastAsia="en-US"/>
        </w:rPr>
        <w:t xml:space="preserve">. </w:t>
      </w:r>
      <w:r w:rsidR="00E844D9" w:rsidRPr="00066A22">
        <w:rPr>
          <w:sz w:val="24"/>
          <w:szCs w:val="24"/>
        </w:rPr>
        <w:t>Настоящее постановление опубликовать в информационном бюллетене "</w:t>
      </w:r>
      <w:r w:rsidR="00066A22" w:rsidRPr="00066A22">
        <w:rPr>
          <w:sz w:val="24"/>
          <w:szCs w:val="24"/>
        </w:rPr>
        <w:t>Сельские ведомости</w:t>
      </w:r>
      <w:r w:rsidR="00E844D9" w:rsidRPr="00066A22">
        <w:rPr>
          <w:sz w:val="24"/>
          <w:szCs w:val="24"/>
        </w:rPr>
        <w:t>".</w:t>
      </w:r>
    </w:p>
    <w:p w:rsidR="00E844D9" w:rsidRPr="00066A22" w:rsidRDefault="00A07C41" w:rsidP="00E844D9">
      <w:pPr>
        <w:pStyle w:val="a8"/>
        <w:ind w:firstLine="567"/>
        <w:jc w:val="both"/>
        <w:rPr>
          <w:sz w:val="24"/>
          <w:szCs w:val="24"/>
        </w:rPr>
      </w:pPr>
      <w:r w:rsidRPr="00066A22">
        <w:rPr>
          <w:sz w:val="24"/>
          <w:szCs w:val="24"/>
        </w:rPr>
        <w:t>4</w:t>
      </w:r>
      <w:r w:rsidR="008777BC" w:rsidRPr="00066A22">
        <w:rPr>
          <w:sz w:val="24"/>
          <w:szCs w:val="24"/>
        </w:rPr>
        <w:t xml:space="preserve">.   </w:t>
      </w:r>
      <w:r w:rsidR="00E844D9" w:rsidRPr="00066A22">
        <w:rPr>
          <w:sz w:val="24"/>
          <w:szCs w:val="24"/>
        </w:rPr>
        <w:t xml:space="preserve">Настоящее постановление вступает в силу </w:t>
      </w:r>
      <w:r w:rsidR="00F13023" w:rsidRPr="00066A22">
        <w:rPr>
          <w:sz w:val="24"/>
          <w:szCs w:val="24"/>
        </w:rPr>
        <w:t>с 01.01.202</w:t>
      </w:r>
      <w:r w:rsidR="00CA5F50" w:rsidRPr="00066A22">
        <w:rPr>
          <w:sz w:val="24"/>
          <w:szCs w:val="24"/>
        </w:rPr>
        <w:t>4</w:t>
      </w:r>
      <w:r w:rsidR="00E844D9" w:rsidRPr="00066A22">
        <w:rPr>
          <w:sz w:val="24"/>
          <w:szCs w:val="24"/>
        </w:rPr>
        <w:t>.</w:t>
      </w:r>
    </w:p>
    <w:p w:rsidR="004649C7" w:rsidRPr="00066A22" w:rsidRDefault="00A07C41" w:rsidP="004649C7">
      <w:pPr>
        <w:widowControl/>
        <w:spacing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66A22">
        <w:rPr>
          <w:rFonts w:eastAsia="Calibri"/>
          <w:sz w:val="24"/>
          <w:szCs w:val="24"/>
          <w:lang w:eastAsia="en-US"/>
        </w:rPr>
        <w:t>5</w:t>
      </w:r>
      <w:r w:rsidR="000E4A24" w:rsidRPr="00066A22">
        <w:rPr>
          <w:rFonts w:eastAsia="Calibri"/>
          <w:sz w:val="24"/>
          <w:szCs w:val="24"/>
          <w:lang w:eastAsia="en-US"/>
        </w:rPr>
        <w:t>.</w:t>
      </w:r>
      <w:r w:rsidR="008777BC" w:rsidRPr="00066A22">
        <w:rPr>
          <w:rFonts w:eastAsia="Calibri"/>
          <w:sz w:val="24"/>
          <w:szCs w:val="24"/>
          <w:lang w:eastAsia="en-US"/>
        </w:rPr>
        <w:t xml:space="preserve"> </w:t>
      </w:r>
      <w:r w:rsidR="000E4A24" w:rsidRPr="00066A22">
        <w:rPr>
          <w:rFonts w:eastAsia="Calibri"/>
          <w:sz w:val="24"/>
          <w:szCs w:val="24"/>
          <w:lang w:eastAsia="en-US"/>
        </w:rPr>
        <w:t xml:space="preserve">Контроль за исполнением настоящего постановления возложить на главу администрации </w:t>
      </w:r>
      <w:r w:rsidR="00066A22" w:rsidRPr="00066A22">
        <w:rPr>
          <w:rFonts w:eastAsia="Calibri"/>
          <w:sz w:val="24"/>
          <w:szCs w:val="24"/>
          <w:lang w:eastAsia="en-US"/>
        </w:rPr>
        <w:t>Знаменско-Пестровского</w:t>
      </w:r>
      <w:r w:rsidR="00C721BE" w:rsidRPr="00066A22">
        <w:rPr>
          <w:rFonts w:eastAsia="Calibri"/>
          <w:sz w:val="24"/>
          <w:szCs w:val="24"/>
          <w:lang w:eastAsia="en-US"/>
        </w:rPr>
        <w:t xml:space="preserve"> сельсовета </w:t>
      </w:r>
      <w:r w:rsidR="000E4A24" w:rsidRPr="00066A22">
        <w:rPr>
          <w:rFonts w:eastAsia="Calibri"/>
          <w:sz w:val="24"/>
          <w:szCs w:val="24"/>
          <w:lang w:eastAsia="en-US"/>
        </w:rPr>
        <w:t>Иссинского района Пензенской области.</w:t>
      </w:r>
    </w:p>
    <w:p w:rsidR="00CF4CEA" w:rsidRPr="00066A22" w:rsidRDefault="00CF4CEA" w:rsidP="004649C7">
      <w:pPr>
        <w:autoSpaceDE w:val="0"/>
        <w:autoSpaceDN w:val="0"/>
        <w:adjustRightInd w:val="0"/>
        <w:spacing w:before="240"/>
        <w:rPr>
          <w:sz w:val="24"/>
          <w:szCs w:val="24"/>
        </w:rPr>
      </w:pPr>
    </w:p>
    <w:p w:rsidR="005C3FCD" w:rsidRPr="00066A22" w:rsidRDefault="000E4A24" w:rsidP="004649C7">
      <w:pPr>
        <w:autoSpaceDE w:val="0"/>
        <w:autoSpaceDN w:val="0"/>
        <w:adjustRightInd w:val="0"/>
        <w:spacing w:before="240"/>
        <w:rPr>
          <w:sz w:val="24"/>
          <w:szCs w:val="24"/>
        </w:rPr>
      </w:pPr>
      <w:r w:rsidRPr="00066A22">
        <w:rPr>
          <w:sz w:val="24"/>
          <w:szCs w:val="24"/>
        </w:rPr>
        <w:t xml:space="preserve">Глава администрации </w:t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4649C7" w:rsidRPr="00066A22">
        <w:rPr>
          <w:sz w:val="24"/>
          <w:szCs w:val="24"/>
        </w:rPr>
        <w:tab/>
      </w:r>
      <w:r w:rsidR="00066A22" w:rsidRPr="00066A22">
        <w:rPr>
          <w:sz w:val="24"/>
          <w:szCs w:val="24"/>
        </w:rPr>
        <w:t>А.И. Васляев</w:t>
      </w:r>
    </w:p>
    <w:p w:rsidR="00F13023" w:rsidRPr="00066A22" w:rsidRDefault="00F13023" w:rsidP="004649C7">
      <w:pPr>
        <w:autoSpaceDE w:val="0"/>
        <w:autoSpaceDN w:val="0"/>
        <w:adjustRightInd w:val="0"/>
        <w:spacing w:before="240"/>
        <w:rPr>
          <w:sz w:val="24"/>
          <w:szCs w:val="24"/>
        </w:rPr>
      </w:pPr>
    </w:p>
    <w:p w:rsidR="00F13023" w:rsidRPr="00066A22" w:rsidRDefault="00F13023" w:rsidP="004649C7">
      <w:pPr>
        <w:autoSpaceDE w:val="0"/>
        <w:autoSpaceDN w:val="0"/>
        <w:adjustRightInd w:val="0"/>
        <w:spacing w:before="240"/>
        <w:rPr>
          <w:sz w:val="24"/>
          <w:szCs w:val="24"/>
        </w:rPr>
      </w:pPr>
    </w:p>
    <w:p w:rsidR="008B7687" w:rsidRPr="00066A22" w:rsidRDefault="008B7687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721BE" w:rsidRPr="00066A22" w:rsidRDefault="00C721BE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721BE" w:rsidRPr="00066A22" w:rsidRDefault="00C721BE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66A22" w:rsidRPr="00066A22" w:rsidRDefault="00066A22" w:rsidP="00066A2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66A22" w:rsidRDefault="00066A22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66A22" w:rsidRDefault="00066A22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66A22" w:rsidRDefault="00066A22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66A22" w:rsidRDefault="00066A22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66A22" w:rsidRDefault="00066A22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844D9" w:rsidRPr="00066A22" w:rsidRDefault="00E844D9" w:rsidP="00066A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844D9" w:rsidRPr="00066A22" w:rsidRDefault="00E844D9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Утверждено</w:t>
      </w:r>
    </w:p>
    <w:p w:rsidR="00E844D9" w:rsidRPr="00066A22" w:rsidRDefault="00E844D9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844D9" w:rsidRPr="00066A22" w:rsidRDefault="00066A22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C721BE" w:rsidRPr="00066A2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844D9" w:rsidRPr="00066A22" w:rsidRDefault="00E844D9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</w:p>
    <w:p w:rsidR="00E844D9" w:rsidRPr="00066A22" w:rsidRDefault="00E844D9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844D9" w:rsidRPr="00066A22" w:rsidRDefault="00C721BE" w:rsidP="00E84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о</w:t>
      </w:r>
      <w:r w:rsidR="00E844D9" w:rsidRPr="00066A22">
        <w:rPr>
          <w:rFonts w:ascii="Times New Roman" w:hAnsi="Times New Roman" w:cs="Times New Roman"/>
          <w:sz w:val="24"/>
          <w:szCs w:val="24"/>
        </w:rPr>
        <w:t>т</w:t>
      </w:r>
      <w:r w:rsidRPr="00066A22">
        <w:rPr>
          <w:rFonts w:ascii="Times New Roman" w:hAnsi="Times New Roman" w:cs="Times New Roman"/>
          <w:sz w:val="24"/>
          <w:szCs w:val="24"/>
        </w:rPr>
        <w:t xml:space="preserve"> </w:t>
      </w:r>
      <w:r w:rsidR="008777BC" w:rsidRPr="00066A22">
        <w:rPr>
          <w:rFonts w:ascii="Times New Roman" w:hAnsi="Times New Roman" w:cs="Times New Roman"/>
          <w:sz w:val="24"/>
          <w:szCs w:val="24"/>
        </w:rPr>
        <w:t xml:space="preserve">  </w:t>
      </w:r>
      <w:r w:rsidR="00C30201" w:rsidRPr="00066A22">
        <w:rPr>
          <w:rFonts w:ascii="Times New Roman" w:hAnsi="Times New Roman" w:cs="Times New Roman"/>
          <w:sz w:val="24"/>
          <w:szCs w:val="24"/>
        </w:rPr>
        <w:t xml:space="preserve"> </w:t>
      </w:r>
      <w:r w:rsidR="00E844D9" w:rsidRPr="00066A22">
        <w:rPr>
          <w:rFonts w:ascii="Times New Roman" w:hAnsi="Times New Roman" w:cs="Times New Roman"/>
          <w:sz w:val="24"/>
          <w:szCs w:val="24"/>
        </w:rPr>
        <w:t>№</w:t>
      </w:r>
      <w:r w:rsidR="008777BC" w:rsidRPr="00066A22">
        <w:rPr>
          <w:rFonts w:ascii="Times New Roman" w:hAnsi="Times New Roman" w:cs="Times New Roman"/>
          <w:sz w:val="24"/>
          <w:szCs w:val="24"/>
        </w:rPr>
        <w:t xml:space="preserve"> </w:t>
      </w:r>
      <w:r w:rsidR="00E6587C" w:rsidRPr="00066A22">
        <w:rPr>
          <w:rFonts w:ascii="Times New Roman" w:hAnsi="Times New Roman" w:cs="Times New Roman"/>
          <w:sz w:val="24"/>
          <w:szCs w:val="24"/>
        </w:rPr>
        <w:t>-п</w:t>
      </w:r>
    </w:p>
    <w:p w:rsidR="00E844D9" w:rsidRPr="00066A22" w:rsidRDefault="00E844D9" w:rsidP="00E84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4D9" w:rsidRPr="00066A22" w:rsidRDefault="00E844D9" w:rsidP="00E844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ПРОГРАММА</w:t>
      </w:r>
    </w:p>
    <w:p w:rsidR="00C721BE" w:rsidRPr="00066A22" w:rsidRDefault="00E844D9" w:rsidP="006B0E03">
      <w:pPr>
        <w:pStyle w:val="ConsPlusNormal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66A22">
        <w:rPr>
          <w:rFonts w:ascii="Times New Roman" w:hAnsi="Times New Roman" w:cs="Times New Roman"/>
          <w:sz w:val="24"/>
          <w:szCs w:val="24"/>
        </w:rPr>
        <w:t>профилактики нарушений юридическими лицами и индивидуальными предпринимателями обязательных требований</w:t>
      </w:r>
      <w:r w:rsidR="006B0E03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E844D9" w:rsidRPr="00066A22" w:rsidRDefault="006B0E03" w:rsidP="006B0E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 20</w:t>
      </w:r>
      <w:r w:rsidR="00F9747F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8777BC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год и плановый период 202</w:t>
      </w:r>
      <w:r w:rsidR="008777BC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-202</w:t>
      </w:r>
      <w:r w:rsidR="008777BC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</w:t>
      </w:r>
      <w:r w:rsidR="00F9747F"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066A2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годов</w:t>
      </w:r>
    </w:p>
    <w:p w:rsidR="006B0E03" w:rsidRPr="00066A22" w:rsidRDefault="006B0E03" w:rsidP="00E844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0E03" w:rsidRPr="00066A22" w:rsidRDefault="006B0E03" w:rsidP="006B0E03">
      <w:pPr>
        <w:widowControl/>
        <w:shd w:val="clear" w:color="auto" w:fill="FFFFFF"/>
        <w:spacing w:line="315" w:lineRule="atLeast"/>
        <w:jc w:val="center"/>
        <w:textAlignment w:val="baseline"/>
        <w:rPr>
          <w:spacing w:val="2"/>
          <w:sz w:val="24"/>
          <w:szCs w:val="24"/>
        </w:rPr>
      </w:pPr>
      <w:r w:rsidRPr="00066A22">
        <w:rPr>
          <w:spacing w:val="2"/>
          <w:sz w:val="24"/>
          <w:szCs w:val="24"/>
        </w:rPr>
        <w:t xml:space="preserve">Раздел </w:t>
      </w:r>
      <w:r w:rsidR="00320BE3" w:rsidRPr="00066A22">
        <w:rPr>
          <w:spacing w:val="2"/>
          <w:sz w:val="24"/>
          <w:szCs w:val="24"/>
          <w:lang w:val="en-US"/>
        </w:rPr>
        <w:t>I</w:t>
      </w:r>
      <w:r w:rsidRPr="00066A22">
        <w:rPr>
          <w:spacing w:val="2"/>
          <w:sz w:val="24"/>
          <w:szCs w:val="24"/>
        </w:rPr>
        <w:t xml:space="preserve">. </w:t>
      </w:r>
      <w:r w:rsidR="00320BE3" w:rsidRPr="00066A22">
        <w:rPr>
          <w:spacing w:val="2"/>
          <w:sz w:val="24"/>
          <w:szCs w:val="24"/>
        </w:rPr>
        <w:t>Общие положения</w:t>
      </w:r>
    </w:p>
    <w:p w:rsidR="006B0E03" w:rsidRPr="00066A22" w:rsidRDefault="006B0E03" w:rsidP="006B0E03">
      <w:pPr>
        <w:widowControl/>
        <w:shd w:val="clear" w:color="auto" w:fill="FFFFFF"/>
        <w:spacing w:line="315" w:lineRule="atLeast"/>
        <w:jc w:val="both"/>
        <w:textAlignment w:val="baseline"/>
        <w:rPr>
          <w:spacing w:val="2"/>
          <w:sz w:val="24"/>
          <w:szCs w:val="24"/>
        </w:rPr>
      </w:pPr>
    </w:p>
    <w:p w:rsidR="00696A75" w:rsidRPr="00066A22" w:rsidRDefault="00696A75" w:rsidP="00CF4CEA">
      <w:pPr>
        <w:widowControl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66A22">
        <w:rPr>
          <w:sz w:val="24"/>
          <w:szCs w:val="24"/>
        </w:rPr>
        <w:t>1.1.</w:t>
      </w:r>
      <w:r w:rsidRPr="00066A22">
        <w:rPr>
          <w:sz w:val="24"/>
          <w:szCs w:val="24"/>
        </w:rPr>
        <w:tab/>
        <w:t>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26.12.20</w:t>
      </w:r>
      <w:r w:rsidR="001B5F4B" w:rsidRPr="00066A22">
        <w:rPr>
          <w:sz w:val="24"/>
          <w:szCs w:val="24"/>
        </w:rPr>
        <w:t>0</w:t>
      </w:r>
      <w:r w:rsidRPr="00066A22">
        <w:rPr>
          <w:sz w:val="24"/>
          <w:szCs w:val="24"/>
        </w:rPr>
        <w:t>8 №</w:t>
      </w:r>
      <w:r w:rsidR="004D2E32" w:rsidRPr="00066A22">
        <w:rPr>
          <w:sz w:val="24"/>
          <w:szCs w:val="24"/>
        </w:rPr>
        <w:t xml:space="preserve"> </w:t>
      </w:r>
      <w:r w:rsidRPr="00066A22">
        <w:rPr>
          <w:sz w:val="24"/>
          <w:szCs w:val="24"/>
        </w:rPr>
        <w:t xml:space="preserve">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целях организации проведения органом муниципального контроля - администрацией </w:t>
      </w:r>
      <w:r w:rsidR="00066A22" w:rsidRPr="00066A22">
        <w:rPr>
          <w:sz w:val="24"/>
          <w:szCs w:val="24"/>
        </w:rPr>
        <w:t>Знаменско-Пестровского</w:t>
      </w:r>
      <w:r w:rsidR="00C721BE" w:rsidRPr="00066A22">
        <w:rPr>
          <w:sz w:val="24"/>
          <w:szCs w:val="24"/>
        </w:rPr>
        <w:t xml:space="preserve"> сельсовета </w:t>
      </w:r>
      <w:r w:rsidRPr="00066A22">
        <w:rPr>
          <w:sz w:val="24"/>
          <w:szCs w:val="24"/>
        </w:rPr>
        <w:t>Иссинского района Пензенской области профилактики 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Пензенской области,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  <w:r w:rsidR="00241807" w:rsidRPr="00066A22">
        <w:rPr>
          <w:sz w:val="24"/>
          <w:szCs w:val="24"/>
        </w:rPr>
        <w:t xml:space="preserve"> </w:t>
      </w:r>
    </w:p>
    <w:p w:rsidR="00696A75" w:rsidRPr="00066A22" w:rsidRDefault="00696A75" w:rsidP="00CF4CEA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1.2. Задачами Программы являются:</w:t>
      </w:r>
    </w:p>
    <w:p w:rsidR="00696A75" w:rsidRPr="00066A22" w:rsidRDefault="00696A75" w:rsidP="00CF4CEA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696A75" w:rsidRPr="00066A22" w:rsidRDefault="00696A75" w:rsidP="00CF4CEA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1.2.2. Выявление причин, факторов и условий, способствующих нарушениям обязательных требований.</w:t>
      </w:r>
    </w:p>
    <w:p w:rsidR="00696A75" w:rsidRPr="00066A22" w:rsidRDefault="00696A75" w:rsidP="00CF4CEA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696A75" w:rsidRPr="00066A22" w:rsidRDefault="00696A75" w:rsidP="00CF4CEA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1.3. Срок реализации Программы - 202</w:t>
      </w:r>
      <w:r w:rsidR="004D2E32" w:rsidRPr="00066A22">
        <w:rPr>
          <w:rFonts w:ascii="Times New Roman" w:hAnsi="Times New Roman" w:cs="Times New Roman"/>
          <w:sz w:val="24"/>
          <w:szCs w:val="24"/>
        </w:rPr>
        <w:t>4</w:t>
      </w:r>
      <w:r w:rsidRPr="00066A22">
        <w:rPr>
          <w:rFonts w:ascii="Times New Roman" w:hAnsi="Times New Roman" w:cs="Times New Roman"/>
          <w:sz w:val="24"/>
          <w:szCs w:val="24"/>
        </w:rPr>
        <w:t xml:space="preserve"> -202</w:t>
      </w:r>
      <w:r w:rsidR="004D2E32" w:rsidRPr="00066A22">
        <w:rPr>
          <w:rFonts w:ascii="Times New Roman" w:hAnsi="Times New Roman" w:cs="Times New Roman"/>
          <w:sz w:val="24"/>
          <w:szCs w:val="24"/>
        </w:rPr>
        <w:t>6</w:t>
      </w:r>
      <w:r w:rsidRPr="00066A22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6B0E03" w:rsidRPr="00066A22" w:rsidRDefault="006B0E03" w:rsidP="00CF4CEA">
      <w:pPr>
        <w:widowControl/>
        <w:shd w:val="clear" w:color="auto" w:fill="FFFFFF"/>
        <w:spacing w:line="315" w:lineRule="atLeast"/>
        <w:jc w:val="both"/>
        <w:textAlignment w:val="baseline"/>
        <w:rPr>
          <w:spacing w:val="2"/>
          <w:sz w:val="24"/>
          <w:szCs w:val="24"/>
        </w:rPr>
      </w:pPr>
    </w:p>
    <w:p w:rsidR="00696A75" w:rsidRPr="00066A22" w:rsidRDefault="00696A75" w:rsidP="00CF4CEA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sz w:val="24"/>
          <w:szCs w:val="24"/>
        </w:rPr>
      </w:pPr>
      <w:r w:rsidRPr="00066A22">
        <w:rPr>
          <w:rFonts w:ascii="Times New Roman" w:hAnsi="Times New Roman" w:cs="Times New Roman"/>
          <w:sz w:val="24"/>
          <w:szCs w:val="24"/>
        </w:rPr>
        <w:t>Раздел II. Мероприятия Программы и сроки их реализации</w:t>
      </w:r>
    </w:p>
    <w:p w:rsidR="00C721BE" w:rsidRPr="00066A22" w:rsidRDefault="00C721BE" w:rsidP="00CF4CEA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sz w:val="24"/>
          <w:szCs w:val="24"/>
        </w:rPr>
      </w:pPr>
    </w:p>
    <w:p w:rsidR="00696A75" w:rsidRPr="00066A22" w:rsidRDefault="00696A75" w:rsidP="00696A75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A22">
        <w:rPr>
          <w:rFonts w:ascii="Times New Roman" w:hAnsi="Times New Roman" w:cs="Times New Roman"/>
          <w:b/>
          <w:sz w:val="24"/>
          <w:szCs w:val="24"/>
        </w:rPr>
        <w:t>Мероприятия программы на 202</w:t>
      </w:r>
      <w:r w:rsidR="00D168BA" w:rsidRPr="00066A22">
        <w:rPr>
          <w:rFonts w:ascii="Times New Roman" w:hAnsi="Times New Roman" w:cs="Times New Roman"/>
          <w:b/>
          <w:sz w:val="24"/>
          <w:szCs w:val="24"/>
        </w:rPr>
        <w:t>4</w:t>
      </w:r>
      <w:r w:rsidRPr="00066A2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1691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0"/>
        <w:gridCol w:w="264"/>
        <w:gridCol w:w="4819"/>
        <w:gridCol w:w="716"/>
        <w:gridCol w:w="949"/>
        <w:gridCol w:w="2216"/>
        <w:gridCol w:w="990"/>
        <w:gridCol w:w="1122"/>
        <w:gridCol w:w="28"/>
      </w:tblGrid>
      <w:tr w:rsidR="00320BE3" w:rsidRPr="00066A22">
        <w:trPr>
          <w:gridBefore w:val="1"/>
          <w:wBefore w:w="567" w:type="dxa"/>
          <w:trHeight w:val="15"/>
        </w:trPr>
        <w:tc>
          <w:tcPr>
            <w:tcW w:w="20" w:type="dxa"/>
          </w:tcPr>
          <w:p w:rsidR="006B0E03" w:rsidRPr="00066A22" w:rsidRDefault="006B0E03" w:rsidP="006B0E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99" w:type="dxa"/>
            <w:gridSpan w:val="3"/>
          </w:tcPr>
          <w:p w:rsidR="006B0E03" w:rsidRPr="00066A22" w:rsidRDefault="006B0E03" w:rsidP="006B0E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6B0E03" w:rsidRPr="00066A22" w:rsidRDefault="006B0E03" w:rsidP="006B0E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</w:tcPr>
          <w:p w:rsidR="006B0E03" w:rsidRPr="00066A22" w:rsidRDefault="006B0E03" w:rsidP="006B0E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" w:type="dxa"/>
          </w:tcPr>
          <w:p w:rsidR="006B0E03" w:rsidRPr="00066A22" w:rsidRDefault="006B0E03" w:rsidP="006B0E03">
            <w:pPr>
              <w:widowControl/>
              <w:rPr>
                <w:sz w:val="24"/>
                <w:szCs w:val="24"/>
              </w:rPr>
            </w:pPr>
          </w:p>
        </w:tc>
      </w:tr>
      <w:tr w:rsidR="00696A75" w:rsidRPr="00066A2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80" w:right="-28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96A75" w:rsidRPr="00066A22" w:rsidTr="00C721B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  <w:trHeight w:val="1790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Разработка (внесение изменений), утверждение и размещение на официальном сайте администрации Иссинского района Пензенской области административных регламентов по осуществлению муниципального контроля (по каждому виду)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D32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96A75" w:rsidRPr="00066A2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Иссинского района Пензенской области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3859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администрации, ответственные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осуществление муниципального контроля в соответствующем виде деятельности</w:t>
            </w:r>
          </w:p>
        </w:tc>
      </w:tr>
      <w:tr w:rsidR="00696A75" w:rsidRPr="00066A22" w:rsidTr="00C721B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  <w:trHeight w:val="1920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разъяснительной работы в средствах массовой информации и иными способами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96A75" w:rsidRPr="00066A2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консультирования представителей юридических лиц, индивидуальных предпринимателей и граждан по вопросам осуществления администрацией </w:t>
            </w:r>
            <w:r w:rsidR="00066A22" w:rsidRPr="00066A22">
              <w:rPr>
                <w:rFonts w:ascii="Times New Roman" w:hAnsi="Times New Roman" w:cs="Times New Roman"/>
                <w:sz w:val="24"/>
                <w:szCs w:val="24"/>
              </w:rPr>
              <w:t>Знаменско-Пестровского</w:t>
            </w:r>
            <w:r w:rsidR="00C721BE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Иссинского района Пензенской области</w:t>
            </w:r>
            <w:r w:rsidR="002910D1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контроля.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Постоянно, по мере обращений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96A75" w:rsidRPr="00066A2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Иссинского района Пензенской области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В 4 квартале 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3859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96A75" w:rsidRPr="00066A22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After w:val="2"/>
          <w:wAfter w:w="1150" w:type="dxa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2910D1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и конференциях, проведение разъяснительной работы по вопросам нового законодательства или внесения изменений в действующее законодательство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96A75" w:rsidRPr="00066A22" w:rsidRDefault="00696A75" w:rsidP="00CF4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3859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F4CEA">
            <w:pPr>
              <w:pStyle w:val="ConsPlusNormal"/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деятельности, юридические лица, индивидуальные предприниматели</w:t>
            </w:r>
          </w:p>
        </w:tc>
      </w:tr>
    </w:tbl>
    <w:p w:rsidR="00696A75" w:rsidRPr="00066A22" w:rsidRDefault="00696A75" w:rsidP="00696A75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696A75" w:rsidRPr="00066A22" w:rsidRDefault="00696A75" w:rsidP="00696A75">
      <w:pPr>
        <w:pStyle w:val="ConsPlusNormal"/>
        <w:ind w:left="284" w:right="-285" w:firstLine="2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A22">
        <w:rPr>
          <w:rFonts w:ascii="Times New Roman" w:hAnsi="Times New Roman" w:cs="Times New Roman"/>
          <w:b/>
          <w:sz w:val="24"/>
          <w:szCs w:val="24"/>
        </w:rPr>
        <w:t>Мероприятия программы на 202</w:t>
      </w:r>
      <w:r w:rsidR="004D2E32" w:rsidRPr="00066A22">
        <w:rPr>
          <w:rFonts w:ascii="Times New Roman" w:hAnsi="Times New Roman" w:cs="Times New Roman"/>
          <w:b/>
          <w:sz w:val="24"/>
          <w:szCs w:val="24"/>
        </w:rPr>
        <w:t>5</w:t>
      </w:r>
      <w:r w:rsidRPr="00066A22">
        <w:rPr>
          <w:rFonts w:ascii="Times New Roman" w:hAnsi="Times New Roman" w:cs="Times New Roman"/>
          <w:b/>
          <w:sz w:val="24"/>
          <w:szCs w:val="24"/>
        </w:rPr>
        <w:t>-202</w:t>
      </w:r>
      <w:r w:rsidR="004D2E32" w:rsidRPr="00066A22">
        <w:rPr>
          <w:rFonts w:ascii="Times New Roman" w:hAnsi="Times New Roman" w:cs="Times New Roman"/>
          <w:b/>
          <w:sz w:val="24"/>
          <w:szCs w:val="24"/>
        </w:rPr>
        <w:t>6</w:t>
      </w:r>
      <w:r w:rsidR="00157CAD" w:rsidRPr="00066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A22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696A75" w:rsidRPr="00066A22" w:rsidRDefault="00696A75" w:rsidP="00696A75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4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819"/>
        <w:gridCol w:w="1665"/>
        <w:gridCol w:w="3206"/>
      </w:tblGrid>
      <w:tr w:rsidR="00696A75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80" w:right="-28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96A75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Разработка (внесение изменений), утверждение и размещение на официальном сайте администрации Иссинского района Пензенской области административных регламентов по осуществлению муниципального контроля (по каждому виду)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96A75" w:rsidRPr="00066A22" w:rsidRDefault="00696A75" w:rsidP="004D2E32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5" w:rsidRPr="00066A22" w:rsidRDefault="00696A75" w:rsidP="00AC1FB1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B1B97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Иссинского района Пензенской области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B1B97" w:rsidRPr="00066A22" w:rsidRDefault="004D2E32" w:rsidP="001B5F4B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2025-2026 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B1B97" w:rsidRPr="00066A22" w:rsidTr="00C721BE">
        <w:trPr>
          <w:trHeight w:val="18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разъяснительной работы в средствах массовой информации и иными способами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B1B97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консультирования представителей юридических лиц, индивидуальных предпринимателей и граждан по вопросам осуществления администрацией </w:t>
            </w:r>
            <w:r w:rsidR="00066A22" w:rsidRPr="00066A22">
              <w:rPr>
                <w:rFonts w:ascii="Times New Roman" w:hAnsi="Times New Roman" w:cs="Times New Roman"/>
                <w:sz w:val="24"/>
                <w:szCs w:val="24"/>
              </w:rPr>
              <w:t>Знаменско-Пестровского</w:t>
            </w:r>
            <w:r w:rsidR="00C721BE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  <w:r w:rsidR="002910D1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контроля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Постоянно, по мере обращений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B1B97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Иссинского района Пензенской области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4D2E32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В 4 квартале 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D2E32"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г.г. 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</w:t>
            </w:r>
          </w:p>
        </w:tc>
      </w:tr>
      <w:tr w:rsidR="006B1B97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предостережения (предписания) о недопустимости нарушения обязательных требований и предложения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подконтрольному субъекту принятия мер по обеспечению соблюдения обязательных требований и предоставления уведомления об этом в установленный в таком предостережении срок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6B1B97" w:rsidRPr="00066A22" w:rsidRDefault="004D2E32" w:rsidP="001B5F4B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2025-2026 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администрации, ответственные за осуществление </w:t>
            </w: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 в соответствующем виде деятельности</w:t>
            </w:r>
          </w:p>
        </w:tc>
      </w:tr>
      <w:tr w:rsidR="006B1B97" w:rsidRPr="00066A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left="284" w:right="-285" w:firstLine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C721BE">
            <w:pPr>
              <w:pStyle w:val="ConsPlusNormal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и конференциях, проведение разъяснительной работы по вопросам нового законодательства или внесения изменений в действующее законодательство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B1B97" w:rsidRPr="00066A22" w:rsidRDefault="004D2E32" w:rsidP="001B5F4B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2025-2026 г.г.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97" w:rsidRPr="00066A22" w:rsidRDefault="006B1B97" w:rsidP="006B1B97">
            <w:pPr>
              <w:pStyle w:val="ConsPlusNormal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066A22"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администрации, ответственные за осуществление муниципального контроля в соответствующем виде деятельности, юридические лица, индивидуальные предприниматели</w:t>
            </w:r>
          </w:p>
        </w:tc>
      </w:tr>
    </w:tbl>
    <w:p w:rsidR="00696A75" w:rsidRPr="00066A22" w:rsidRDefault="00696A75" w:rsidP="00696A75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696A75" w:rsidRPr="00066A22" w:rsidRDefault="00696A75" w:rsidP="00696A75">
      <w:pPr>
        <w:jc w:val="center"/>
        <w:rPr>
          <w:sz w:val="24"/>
          <w:szCs w:val="24"/>
        </w:rPr>
      </w:pPr>
    </w:p>
    <w:p w:rsidR="00D03E3F" w:rsidRPr="00066A22" w:rsidRDefault="00D03E3F" w:rsidP="00D03E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D03E3F" w:rsidRPr="00066A22" w:rsidSect="00D03E3F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460" w:rsidRDefault="00BA1460" w:rsidP="004649C7">
      <w:r>
        <w:separator/>
      </w:r>
    </w:p>
  </w:endnote>
  <w:endnote w:type="continuationSeparator" w:id="1">
    <w:p w:rsidR="00BA1460" w:rsidRDefault="00BA1460" w:rsidP="00464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460" w:rsidRDefault="00BA1460" w:rsidP="004649C7">
      <w:r>
        <w:separator/>
      </w:r>
    </w:p>
  </w:footnote>
  <w:footnote w:type="continuationSeparator" w:id="1">
    <w:p w:rsidR="00BA1460" w:rsidRDefault="00BA1460" w:rsidP="004649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274"/>
    <w:multiLevelType w:val="hybridMultilevel"/>
    <w:tmpl w:val="3E4C5F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D7336"/>
    <w:multiLevelType w:val="multilevel"/>
    <w:tmpl w:val="71D0B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46204"/>
    <w:multiLevelType w:val="hybridMultilevel"/>
    <w:tmpl w:val="4CBA131A"/>
    <w:lvl w:ilvl="0" w:tplc="E47298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62A"/>
    <w:rsid w:val="000015E9"/>
    <w:rsid w:val="000028FF"/>
    <w:rsid w:val="00010D77"/>
    <w:rsid w:val="00011444"/>
    <w:rsid w:val="00013A0F"/>
    <w:rsid w:val="00013C9F"/>
    <w:rsid w:val="00013D9C"/>
    <w:rsid w:val="00015180"/>
    <w:rsid w:val="00016728"/>
    <w:rsid w:val="00020F07"/>
    <w:rsid w:val="00025311"/>
    <w:rsid w:val="00033B08"/>
    <w:rsid w:val="00033DD3"/>
    <w:rsid w:val="00035233"/>
    <w:rsid w:val="00036DBD"/>
    <w:rsid w:val="00041AD8"/>
    <w:rsid w:val="00041D93"/>
    <w:rsid w:val="000444B0"/>
    <w:rsid w:val="000453A8"/>
    <w:rsid w:val="000453AB"/>
    <w:rsid w:val="000509FC"/>
    <w:rsid w:val="00050AD8"/>
    <w:rsid w:val="00051E34"/>
    <w:rsid w:val="0005550A"/>
    <w:rsid w:val="000606EF"/>
    <w:rsid w:val="00062749"/>
    <w:rsid w:val="00066A22"/>
    <w:rsid w:val="00071D49"/>
    <w:rsid w:val="00072653"/>
    <w:rsid w:val="00075A85"/>
    <w:rsid w:val="00077A21"/>
    <w:rsid w:val="00080CEF"/>
    <w:rsid w:val="0008113D"/>
    <w:rsid w:val="00082A24"/>
    <w:rsid w:val="00082D5B"/>
    <w:rsid w:val="00086111"/>
    <w:rsid w:val="00086FE7"/>
    <w:rsid w:val="000943F2"/>
    <w:rsid w:val="000965CD"/>
    <w:rsid w:val="000A03C5"/>
    <w:rsid w:val="000A1F92"/>
    <w:rsid w:val="000A2196"/>
    <w:rsid w:val="000A22C6"/>
    <w:rsid w:val="000A739E"/>
    <w:rsid w:val="000B1067"/>
    <w:rsid w:val="000B5282"/>
    <w:rsid w:val="000B71B0"/>
    <w:rsid w:val="000C0930"/>
    <w:rsid w:val="000C0FA3"/>
    <w:rsid w:val="000C3A76"/>
    <w:rsid w:val="000C4E0C"/>
    <w:rsid w:val="000C74CA"/>
    <w:rsid w:val="000D2FEB"/>
    <w:rsid w:val="000D3056"/>
    <w:rsid w:val="000D333F"/>
    <w:rsid w:val="000D4DEF"/>
    <w:rsid w:val="000D57F9"/>
    <w:rsid w:val="000E45E3"/>
    <w:rsid w:val="000E4A24"/>
    <w:rsid w:val="000F222A"/>
    <w:rsid w:val="000F4629"/>
    <w:rsid w:val="000F4E61"/>
    <w:rsid w:val="000F5C94"/>
    <w:rsid w:val="000F6789"/>
    <w:rsid w:val="0010098B"/>
    <w:rsid w:val="00100D01"/>
    <w:rsid w:val="00103C02"/>
    <w:rsid w:val="001040FA"/>
    <w:rsid w:val="00107090"/>
    <w:rsid w:val="00110AA6"/>
    <w:rsid w:val="00111E90"/>
    <w:rsid w:val="001138DA"/>
    <w:rsid w:val="0011781D"/>
    <w:rsid w:val="001203D5"/>
    <w:rsid w:val="0012183A"/>
    <w:rsid w:val="00124F52"/>
    <w:rsid w:val="00132FCF"/>
    <w:rsid w:val="001333C5"/>
    <w:rsid w:val="00133A8E"/>
    <w:rsid w:val="00134F13"/>
    <w:rsid w:val="0013562D"/>
    <w:rsid w:val="00140455"/>
    <w:rsid w:val="00144ACF"/>
    <w:rsid w:val="00147728"/>
    <w:rsid w:val="00150CF3"/>
    <w:rsid w:val="00153581"/>
    <w:rsid w:val="00154D60"/>
    <w:rsid w:val="00155EC8"/>
    <w:rsid w:val="00156C34"/>
    <w:rsid w:val="00156CE4"/>
    <w:rsid w:val="0015753C"/>
    <w:rsid w:val="00157CAD"/>
    <w:rsid w:val="001610BD"/>
    <w:rsid w:val="00167D1F"/>
    <w:rsid w:val="001706FA"/>
    <w:rsid w:val="001760C8"/>
    <w:rsid w:val="001777D7"/>
    <w:rsid w:val="00180A79"/>
    <w:rsid w:val="0018441D"/>
    <w:rsid w:val="001856D8"/>
    <w:rsid w:val="001868DC"/>
    <w:rsid w:val="00187645"/>
    <w:rsid w:val="0019091E"/>
    <w:rsid w:val="00191B89"/>
    <w:rsid w:val="00196DEB"/>
    <w:rsid w:val="001A11A3"/>
    <w:rsid w:val="001A14D9"/>
    <w:rsid w:val="001A4582"/>
    <w:rsid w:val="001B0BDE"/>
    <w:rsid w:val="001B0F23"/>
    <w:rsid w:val="001B5F4B"/>
    <w:rsid w:val="001C3961"/>
    <w:rsid w:val="001C7238"/>
    <w:rsid w:val="001D0BB4"/>
    <w:rsid w:val="001D37CF"/>
    <w:rsid w:val="001D4DC4"/>
    <w:rsid w:val="001E0D26"/>
    <w:rsid w:val="001E1769"/>
    <w:rsid w:val="001E2452"/>
    <w:rsid w:val="001E24BA"/>
    <w:rsid w:val="001E2B35"/>
    <w:rsid w:val="001F4C7A"/>
    <w:rsid w:val="001F503B"/>
    <w:rsid w:val="001F5185"/>
    <w:rsid w:val="001F58D7"/>
    <w:rsid w:val="002001D1"/>
    <w:rsid w:val="002019DE"/>
    <w:rsid w:val="00201A87"/>
    <w:rsid w:val="00204329"/>
    <w:rsid w:val="00205C13"/>
    <w:rsid w:val="002060D4"/>
    <w:rsid w:val="00210908"/>
    <w:rsid w:val="002116D1"/>
    <w:rsid w:val="00212EF9"/>
    <w:rsid w:val="0021525F"/>
    <w:rsid w:val="002155B1"/>
    <w:rsid w:val="00216884"/>
    <w:rsid w:val="00217B25"/>
    <w:rsid w:val="0022397E"/>
    <w:rsid w:val="002255CB"/>
    <w:rsid w:val="00225B67"/>
    <w:rsid w:val="0022662A"/>
    <w:rsid w:val="002355FF"/>
    <w:rsid w:val="00235BC2"/>
    <w:rsid w:val="00236460"/>
    <w:rsid w:val="00237D79"/>
    <w:rsid w:val="00241807"/>
    <w:rsid w:val="0024425B"/>
    <w:rsid w:val="0024606C"/>
    <w:rsid w:val="0025358C"/>
    <w:rsid w:val="00253871"/>
    <w:rsid w:val="0025594A"/>
    <w:rsid w:val="002572F0"/>
    <w:rsid w:val="0025742D"/>
    <w:rsid w:val="00257A58"/>
    <w:rsid w:val="0026215C"/>
    <w:rsid w:val="0026245F"/>
    <w:rsid w:val="0026490F"/>
    <w:rsid w:val="00265023"/>
    <w:rsid w:val="00272781"/>
    <w:rsid w:val="0027713C"/>
    <w:rsid w:val="002778BA"/>
    <w:rsid w:val="00277B9E"/>
    <w:rsid w:val="00283544"/>
    <w:rsid w:val="00287587"/>
    <w:rsid w:val="0029092C"/>
    <w:rsid w:val="00290D50"/>
    <w:rsid w:val="002910D1"/>
    <w:rsid w:val="0029123A"/>
    <w:rsid w:val="00291EFA"/>
    <w:rsid w:val="002934DF"/>
    <w:rsid w:val="0029442A"/>
    <w:rsid w:val="00297A15"/>
    <w:rsid w:val="002A0B2B"/>
    <w:rsid w:val="002A1552"/>
    <w:rsid w:val="002A26B9"/>
    <w:rsid w:val="002A62C3"/>
    <w:rsid w:val="002B3E9D"/>
    <w:rsid w:val="002B4136"/>
    <w:rsid w:val="002B558E"/>
    <w:rsid w:val="002B7579"/>
    <w:rsid w:val="002C19FE"/>
    <w:rsid w:val="002C4D0E"/>
    <w:rsid w:val="002C6175"/>
    <w:rsid w:val="002D705D"/>
    <w:rsid w:val="002E6ED1"/>
    <w:rsid w:val="002F0259"/>
    <w:rsid w:val="002F3187"/>
    <w:rsid w:val="002F5448"/>
    <w:rsid w:val="002F7BC8"/>
    <w:rsid w:val="00300415"/>
    <w:rsid w:val="0030216B"/>
    <w:rsid w:val="00302413"/>
    <w:rsid w:val="00302A26"/>
    <w:rsid w:val="003031EE"/>
    <w:rsid w:val="00304775"/>
    <w:rsid w:val="00315270"/>
    <w:rsid w:val="003155EC"/>
    <w:rsid w:val="00315A7A"/>
    <w:rsid w:val="00320BE3"/>
    <w:rsid w:val="003214A5"/>
    <w:rsid w:val="00322AE3"/>
    <w:rsid w:val="00325669"/>
    <w:rsid w:val="003262F6"/>
    <w:rsid w:val="003300B8"/>
    <w:rsid w:val="00332A1B"/>
    <w:rsid w:val="003350B0"/>
    <w:rsid w:val="00335792"/>
    <w:rsid w:val="003363FD"/>
    <w:rsid w:val="00337595"/>
    <w:rsid w:val="0034025A"/>
    <w:rsid w:val="00341062"/>
    <w:rsid w:val="00343E5C"/>
    <w:rsid w:val="00346DA4"/>
    <w:rsid w:val="00347147"/>
    <w:rsid w:val="00350F7C"/>
    <w:rsid w:val="00351A60"/>
    <w:rsid w:val="003520E9"/>
    <w:rsid w:val="00352933"/>
    <w:rsid w:val="00352EF6"/>
    <w:rsid w:val="0035562F"/>
    <w:rsid w:val="003560EF"/>
    <w:rsid w:val="00357FEE"/>
    <w:rsid w:val="00363B74"/>
    <w:rsid w:val="00364C45"/>
    <w:rsid w:val="0036522F"/>
    <w:rsid w:val="003704D3"/>
    <w:rsid w:val="0037399F"/>
    <w:rsid w:val="0038461B"/>
    <w:rsid w:val="00385F4E"/>
    <w:rsid w:val="00391B2B"/>
    <w:rsid w:val="003925C5"/>
    <w:rsid w:val="0039396A"/>
    <w:rsid w:val="00395C1F"/>
    <w:rsid w:val="003A0410"/>
    <w:rsid w:val="003A0662"/>
    <w:rsid w:val="003A17D7"/>
    <w:rsid w:val="003A212D"/>
    <w:rsid w:val="003A51E1"/>
    <w:rsid w:val="003A5C4A"/>
    <w:rsid w:val="003A5E55"/>
    <w:rsid w:val="003A7D62"/>
    <w:rsid w:val="003B2236"/>
    <w:rsid w:val="003B26C4"/>
    <w:rsid w:val="003B2D04"/>
    <w:rsid w:val="003B371A"/>
    <w:rsid w:val="003B7D40"/>
    <w:rsid w:val="003C3FDB"/>
    <w:rsid w:val="003C4139"/>
    <w:rsid w:val="003C690F"/>
    <w:rsid w:val="003C7233"/>
    <w:rsid w:val="003D111D"/>
    <w:rsid w:val="003D2279"/>
    <w:rsid w:val="003D250B"/>
    <w:rsid w:val="003E2F87"/>
    <w:rsid w:val="003E4980"/>
    <w:rsid w:val="003E5C8B"/>
    <w:rsid w:val="003E740F"/>
    <w:rsid w:val="003F1222"/>
    <w:rsid w:val="003F3859"/>
    <w:rsid w:val="003F39B9"/>
    <w:rsid w:val="003F50BA"/>
    <w:rsid w:val="003F56E0"/>
    <w:rsid w:val="00401F3B"/>
    <w:rsid w:val="0041046D"/>
    <w:rsid w:val="00414973"/>
    <w:rsid w:val="0042026C"/>
    <w:rsid w:val="00420CEF"/>
    <w:rsid w:val="0042401E"/>
    <w:rsid w:val="004250D0"/>
    <w:rsid w:val="00426CED"/>
    <w:rsid w:val="00432153"/>
    <w:rsid w:val="00432605"/>
    <w:rsid w:val="00433234"/>
    <w:rsid w:val="004350BC"/>
    <w:rsid w:val="00437259"/>
    <w:rsid w:val="004409A1"/>
    <w:rsid w:val="00441460"/>
    <w:rsid w:val="004427DC"/>
    <w:rsid w:val="00445DEF"/>
    <w:rsid w:val="00447392"/>
    <w:rsid w:val="004479BA"/>
    <w:rsid w:val="00447CF3"/>
    <w:rsid w:val="00452B64"/>
    <w:rsid w:val="0046191D"/>
    <w:rsid w:val="00462B7A"/>
    <w:rsid w:val="00462CD5"/>
    <w:rsid w:val="004649C7"/>
    <w:rsid w:val="00465586"/>
    <w:rsid w:val="00467E0C"/>
    <w:rsid w:val="004731FE"/>
    <w:rsid w:val="0047338E"/>
    <w:rsid w:val="00474FD1"/>
    <w:rsid w:val="00476670"/>
    <w:rsid w:val="004772E3"/>
    <w:rsid w:val="00480B49"/>
    <w:rsid w:val="00480C03"/>
    <w:rsid w:val="00484023"/>
    <w:rsid w:val="004867AA"/>
    <w:rsid w:val="0049044F"/>
    <w:rsid w:val="00491BAC"/>
    <w:rsid w:val="00493CB3"/>
    <w:rsid w:val="00496939"/>
    <w:rsid w:val="004A2678"/>
    <w:rsid w:val="004A488E"/>
    <w:rsid w:val="004A549C"/>
    <w:rsid w:val="004A7D1C"/>
    <w:rsid w:val="004B0AEC"/>
    <w:rsid w:val="004B244F"/>
    <w:rsid w:val="004B4684"/>
    <w:rsid w:val="004C61B6"/>
    <w:rsid w:val="004C6905"/>
    <w:rsid w:val="004C690A"/>
    <w:rsid w:val="004D18F2"/>
    <w:rsid w:val="004D2E32"/>
    <w:rsid w:val="004E0943"/>
    <w:rsid w:val="004E1390"/>
    <w:rsid w:val="004E31AA"/>
    <w:rsid w:val="004E38D3"/>
    <w:rsid w:val="004E71A2"/>
    <w:rsid w:val="004E7311"/>
    <w:rsid w:val="005002D8"/>
    <w:rsid w:val="00502647"/>
    <w:rsid w:val="005037D2"/>
    <w:rsid w:val="0050387A"/>
    <w:rsid w:val="005067D6"/>
    <w:rsid w:val="00510F6E"/>
    <w:rsid w:val="0051137D"/>
    <w:rsid w:val="00512283"/>
    <w:rsid w:val="00513331"/>
    <w:rsid w:val="0051790A"/>
    <w:rsid w:val="00517E77"/>
    <w:rsid w:val="00520724"/>
    <w:rsid w:val="005224FE"/>
    <w:rsid w:val="00530737"/>
    <w:rsid w:val="00532F89"/>
    <w:rsid w:val="0053427D"/>
    <w:rsid w:val="00536AD3"/>
    <w:rsid w:val="005621A4"/>
    <w:rsid w:val="0056583F"/>
    <w:rsid w:val="00567839"/>
    <w:rsid w:val="00572389"/>
    <w:rsid w:val="00572C35"/>
    <w:rsid w:val="00574053"/>
    <w:rsid w:val="00577228"/>
    <w:rsid w:val="00577968"/>
    <w:rsid w:val="00583D33"/>
    <w:rsid w:val="00584498"/>
    <w:rsid w:val="005905E1"/>
    <w:rsid w:val="00591A1B"/>
    <w:rsid w:val="005942CC"/>
    <w:rsid w:val="005942CF"/>
    <w:rsid w:val="0059494C"/>
    <w:rsid w:val="00596FE7"/>
    <w:rsid w:val="005A2AE4"/>
    <w:rsid w:val="005A5163"/>
    <w:rsid w:val="005B042A"/>
    <w:rsid w:val="005B5F7D"/>
    <w:rsid w:val="005B68B1"/>
    <w:rsid w:val="005B6AB4"/>
    <w:rsid w:val="005C037F"/>
    <w:rsid w:val="005C0AE5"/>
    <w:rsid w:val="005C326C"/>
    <w:rsid w:val="005C3FCD"/>
    <w:rsid w:val="005D0CD0"/>
    <w:rsid w:val="005D7F7C"/>
    <w:rsid w:val="005E3909"/>
    <w:rsid w:val="005E5831"/>
    <w:rsid w:val="005F1BE3"/>
    <w:rsid w:val="005F30C5"/>
    <w:rsid w:val="005F39F9"/>
    <w:rsid w:val="005F4081"/>
    <w:rsid w:val="005F4FDA"/>
    <w:rsid w:val="005F6C0A"/>
    <w:rsid w:val="005F782C"/>
    <w:rsid w:val="006054EB"/>
    <w:rsid w:val="006113B9"/>
    <w:rsid w:val="00617C90"/>
    <w:rsid w:val="00620A12"/>
    <w:rsid w:val="00620BE5"/>
    <w:rsid w:val="00620F23"/>
    <w:rsid w:val="0062397D"/>
    <w:rsid w:val="006324D3"/>
    <w:rsid w:val="006328EF"/>
    <w:rsid w:val="00632C6C"/>
    <w:rsid w:val="0063481D"/>
    <w:rsid w:val="00635A78"/>
    <w:rsid w:val="0065111F"/>
    <w:rsid w:val="006516E0"/>
    <w:rsid w:val="00652DE0"/>
    <w:rsid w:val="006559D1"/>
    <w:rsid w:val="0066689B"/>
    <w:rsid w:val="00676149"/>
    <w:rsid w:val="00677485"/>
    <w:rsid w:val="006776DF"/>
    <w:rsid w:val="00690C2A"/>
    <w:rsid w:val="00690F77"/>
    <w:rsid w:val="006961A4"/>
    <w:rsid w:val="00696A75"/>
    <w:rsid w:val="006A5106"/>
    <w:rsid w:val="006A666B"/>
    <w:rsid w:val="006A6D7A"/>
    <w:rsid w:val="006A7599"/>
    <w:rsid w:val="006B0E03"/>
    <w:rsid w:val="006B1B97"/>
    <w:rsid w:val="006B2BE4"/>
    <w:rsid w:val="006B6814"/>
    <w:rsid w:val="006B7FCC"/>
    <w:rsid w:val="006C090F"/>
    <w:rsid w:val="006C313B"/>
    <w:rsid w:val="006C3C49"/>
    <w:rsid w:val="006C3FA2"/>
    <w:rsid w:val="006D1169"/>
    <w:rsid w:val="006D189E"/>
    <w:rsid w:val="006D46B7"/>
    <w:rsid w:val="006E05B9"/>
    <w:rsid w:val="006E0D35"/>
    <w:rsid w:val="006E185A"/>
    <w:rsid w:val="006E2930"/>
    <w:rsid w:val="006E2A78"/>
    <w:rsid w:val="006E605C"/>
    <w:rsid w:val="006E725A"/>
    <w:rsid w:val="006F0AFB"/>
    <w:rsid w:val="006F2678"/>
    <w:rsid w:val="00701F0A"/>
    <w:rsid w:val="00703162"/>
    <w:rsid w:val="00705FC9"/>
    <w:rsid w:val="00706101"/>
    <w:rsid w:val="00706DBF"/>
    <w:rsid w:val="0071061A"/>
    <w:rsid w:val="0071414A"/>
    <w:rsid w:val="00715ADA"/>
    <w:rsid w:val="00720F47"/>
    <w:rsid w:val="007217BC"/>
    <w:rsid w:val="00724B8B"/>
    <w:rsid w:val="007253BA"/>
    <w:rsid w:val="00731D21"/>
    <w:rsid w:val="00732962"/>
    <w:rsid w:val="00732EEC"/>
    <w:rsid w:val="0073416E"/>
    <w:rsid w:val="00734581"/>
    <w:rsid w:val="007346B0"/>
    <w:rsid w:val="007361CF"/>
    <w:rsid w:val="00736BF0"/>
    <w:rsid w:val="007402C4"/>
    <w:rsid w:val="007474EE"/>
    <w:rsid w:val="007549AB"/>
    <w:rsid w:val="00764F69"/>
    <w:rsid w:val="00765EA2"/>
    <w:rsid w:val="007663F6"/>
    <w:rsid w:val="007751AA"/>
    <w:rsid w:val="0077593F"/>
    <w:rsid w:val="00776F88"/>
    <w:rsid w:val="00777E79"/>
    <w:rsid w:val="007810AD"/>
    <w:rsid w:val="007819AB"/>
    <w:rsid w:val="00786D1A"/>
    <w:rsid w:val="0079226A"/>
    <w:rsid w:val="00793223"/>
    <w:rsid w:val="00793B88"/>
    <w:rsid w:val="00795D7D"/>
    <w:rsid w:val="00797095"/>
    <w:rsid w:val="007A1658"/>
    <w:rsid w:val="007A3224"/>
    <w:rsid w:val="007A5213"/>
    <w:rsid w:val="007A5501"/>
    <w:rsid w:val="007B0D82"/>
    <w:rsid w:val="007B1CBA"/>
    <w:rsid w:val="007B5785"/>
    <w:rsid w:val="007C1564"/>
    <w:rsid w:val="007D134C"/>
    <w:rsid w:val="007D5906"/>
    <w:rsid w:val="007E24E5"/>
    <w:rsid w:val="007E342F"/>
    <w:rsid w:val="007E5F13"/>
    <w:rsid w:val="007E6F2E"/>
    <w:rsid w:val="007E755E"/>
    <w:rsid w:val="007F322B"/>
    <w:rsid w:val="007F730B"/>
    <w:rsid w:val="00800CF2"/>
    <w:rsid w:val="0080125F"/>
    <w:rsid w:val="00802833"/>
    <w:rsid w:val="008033C5"/>
    <w:rsid w:val="008047D1"/>
    <w:rsid w:val="00804F72"/>
    <w:rsid w:val="00805DDA"/>
    <w:rsid w:val="00806379"/>
    <w:rsid w:val="008122E4"/>
    <w:rsid w:val="00813867"/>
    <w:rsid w:val="00816C08"/>
    <w:rsid w:val="008212FB"/>
    <w:rsid w:val="008256E1"/>
    <w:rsid w:val="00826C38"/>
    <w:rsid w:val="008325EC"/>
    <w:rsid w:val="00833C37"/>
    <w:rsid w:val="00836ABD"/>
    <w:rsid w:val="00837AA5"/>
    <w:rsid w:val="00840C4F"/>
    <w:rsid w:val="00842851"/>
    <w:rsid w:val="0084311E"/>
    <w:rsid w:val="008463D6"/>
    <w:rsid w:val="00851B6E"/>
    <w:rsid w:val="0085493E"/>
    <w:rsid w:val="008565CD"/>
    <w:rsid w:val="0085704E"/>
    <w:rsid w:val="00857DD1"/>
    <w:rsid w:val="00866115"/>
    <w:rsid w:val="008705D3"/>
    <w:rsid w:val="00870950"/>
    <w:rsid w:val="00872E4A"/>
    <w:rsid w:val="00872E4D"/>
    <w:rsid w:val="008777BC"/>
    <w:rsid w:val="00880E95"/>
    <w:rsid w:val="00884DFA"/>
    <w:rsid w:val="00893602"/>
    <w:rsid w:val="008938F2"/>
    <w:rsid w:val="008A03CB"/>
    <w:rsid w:val="008A44E2"/>
    <w:rsid w:val="008A4D8A"/>
    <w:rsid w:val="008B00D5"/>
    <w:rsid w:val="008B233A"/>
    <w:rsid w:val="008B377A"/>
    <w:rsid w:val="008B3B57"/>
    <w:rsid w:val="008B4AAF"/>
    <w:rsid w:val="008B7687"/>
    <w:rsid w:val="008B7DCD"/>
    <w:rsid w:val="008C2427"/>
    <w:rsid w:val="008C3018"/>
    <w:rsid w:val="008C3C87"/>
    <w:rsid w:val="008C4681"/>
    <w:rsid w:val="008C6C20"/>
    <w:rsid w:val="008C7C31"/>
    <w:rsid w:val="008C7DFB"/>
    <w:rsid w:val="008D12FE"/>
    <w:rsid w:val="008D72E3"/>
    <w:rsid w:val="008E3553"/>
    <w:rsid w:val="008E37EA"/>
    <w:rsid w:val="008E45F7"/>
    <w:rsid w:val="008F1B3F"/>
    <w:rsid w:val="008F4666"/>
    <w:rsid w:val="009062EA"/>
    <w:rsid w:val="00910D97"/>
    <w:rsid w:val="00912C63"/>
    <w:rsid w:val="0091321B"/>
    <w:rsid w:val="00914A99"/>
    <w:rsid w:val="009152AB"/>
    <w:rsid w:val="00923C3B"/>
    <w:rsid w:val="00924292"/>
    <w:rsid w:val="00925523"/>
    <w:rsid w:val="0092596B"/>
    <w:rsid w:val="0093030C"/>
    <w:rsid w:val="00933CBB"/>
    <w:rsid w:val="00933FFC"/>
    <w:rsid w:val="0093599A"/>
    <w:rsid w:val="009366FB"/>
    <w:rsid w:val="00940CE1"/>
    <w:rsid w:val="00942446"/>
    <w:rsid w:val="0094414A"/>
    <w:rsid w:val="009442FD"/>
    <w:rsid w:val="00946F50"/>
    <w:rsid w:val="0094755D"/>
    <w:rsid w:val="009504E3"/>
    <w:rsid w:val="00950575"/>
    <w:rsid w:val="0095123F"/>
    <w:rsid w:val="009656C4"/>
    <w:rsid w:val="009669E8"/>
    <w:rsid w:val="00970076"/>
    <w:rsid w:val="0097037C"/>
    <w:rsid w:val="00971783"/>
    <w:rsid w:val="0097205C"/>
    <w:rsid w:val="009804A9"/>
    <w:rsid w:val="00980833"/>
    <w:rsid w:val="0098225D"/>
    <w:rsid w:val="00982ED0"/>
    <w:rsid w:val="00985A62"/>
    <w:rsid w:val="00985C93"/>
    <w:rsid w:val="009861C0"/>
    <w:rsid w:val="009920DA"/>
    <w:rsid w:val="00994EAB"/>
    <w:rsid w:val="0099666D"/>
    <w:rsid w:val="00997E24"/>
    <w:rsid w:val="009A054D"/>
    <w:rsid w:val="009A2162"/>
    <w:rsid w:val="009A328F"/>
    <w:rsid w:val="009A3B0F"/>
    <w:rsid w:val="009B5730"/>
    <w:rsid w:val="009B5FB3"/>
    <w:rsid w:val="009C0052"/>
    <w:rsid w:val="009C11BA"/>
    <w:rsid w:val="009C4F50"/>
    <w:rsid w:val="009C642F"/>
    <w:rsid w:val="009C7494"/>
    <w:rsid w:val="009D0C25"/>
    <w:rsid w:val="009D2961"/>
    <w:rsid w:val="009D3248"/>
    <w:rsid w:val="009D3776"/>
    <w:rsid w:val="009D62C8"/>
    <w:rsid w:val="009D6CCA"/>
    <w:rsid w:val="009E2E29"/>
    <w:rsid w:val="009E5A15"/>
    <w:rsid w:val="009E5FC2"/>
    <w:rsid w:val="009E6ABF"/>
    <w:rsid w:val="009F08BB"/>
    <w:rsid w:val="009F4248"/>
    <w:rsid w:val="009F46D2"/>
    <w:rsid w:val="009F792A"/>
    <w:rsid w:val="00A012B0"/>
    <w:rsid w:val="00A027A6"/>
    <w:rsid w:val="00A03A30"/>
    <w:rsid w:val="00A03B50"/>
    <w:rsid w:val="00A03E8C"/>
    <w:rsid w:val="00A05148"/>
    <w:rsid w:val="00A07C41"/>
    <w:rsid w:val="00A10BB5"/>
    <w:rsid w:val="00A10D32"/>
    <w:rsid w:val="00A12A13"/>
    <w:rsid w:val="00A13416"/>
    <w:rsid w:val="00A13468"/>
    <w:rsid w:val="00A17DFE"/>
    <w:rsid w:val="00A2277F"/>
    <w:rsid w:val="00A22BBC"/>
    <w:rsid w:val="00A243E3"/>
    <w:rsid w:val="00A24959"/>
    <w:rsid w:val="00A26AFB"/>
    <w:rsid w:val="00A26CDE"/>
    <w:rsid w:val="00A3351F"/>
    <w:rsid w:val="00A347DB"/>
    <w:rsid w:val="00A34A5D"/>
    <w:rsid w:val="00A36ED9"/>
    <w:rsid w:val="00A428A9"/>
    <w:rsid w:val="00A43D60"/>
    <w:rsid w:val="00A471FB"/>
    <w:rsid w:val="00A51EDD"/>
    <w:rsid w:val="00A52BB9"/>
    <w:rsid w:val="00A551F3"/>
    <w:rsid w:val="00A60968"/>
    <w:rsid w:val="00A60E85"/>
    <w:rsid w:val="00A70AC7"/>
    <w:rsid w:val="00A77147"/>
    <w:rsid w:val="00A80EE4"/>
    <w:rsid w:val="00A853F8"/>
    <w:rsid w:val="00A8570E"/>
    <w:rsid w:val="00A866EE"/>
    <w:rsid w:val="00A91612"/>
    <w:rsid w:val="00A92A63"/>
    <w:rsid w:val="00A93326"/>
    <w:rsid w:val="00A944B4"/>
    <w:rsid w:val="00A96CD9"/>
    <w:rsid w:val="00AA3D64"/>
    <w:rsid w:val="00AA3F20"/>
    <w:rsid w:val="00AA58B0"/>
    <w:rsid w:val="00AA58F8"/>
    <w:rsid w:val="00AA6F72"/>
    <w:rsid w:val="00AA73BF"/>
    <w:rsid w:val="00AB351B"/>
    <w:rsid w:val="00AB6057"/>
    <w:rsid w:val="00AC0A4A"/>
    <w:rsid w:val="00AC1614"/>
    <w:rsid w:val="00AC1FB1"/>
    <w:rsid w:val="00AC38DC"/>
    <w:rsid w:val="00AC7059"/>
    <w:rsid w:val="00AD0B8F"/>
    <w:rsid w:val="00AD622B"/>
    <w:rsid w:val="00AD7763"/>
    <w:rsid w:val="00AE00EA"/>
    <w:rsid w:val="00AF54D3"/>
    <w:rsid w:val="00AF6C0F"/>
    <w:rsid w:val="00AF7400"/>
    <w:rsid w:val="00B01466"/>
    <w:rsid w:val="00B01597"/>
    <w:rsid w:val="00B023B4"/>
    <w:rsid w:val="00B0254A"/>
    <w:rsid w:val="00B03838"/>
    <w:rsid w:val="00B075F0"/>
    <w:rsid w:val="00B07922"/>
    <w:rsid w:val="00B11C1B"/>
    <w:rsid w:val="00B11CA7"/>
    <w:rsid w:val="00B13F29"/>
    <w:rsid w:val="00B14DC3"/>
    <w:rsid w:val="00B16B76"/>
    <w:rsid w:val="00B17A5C"/>
    <w:rsid w:val="00B228BF"/>
    <w:rsid w:val="00B22CA3"/>
    <w:rsid w:val="00B23D1A"/>
    <w:rsid w:val="00B31CBB"/>
    <w:rsid w:val="00B35B23"/>
    <w:rsid w:val="00B3770C"/>
    <w:rsid w:val="00B37DFD"/>
    <w:rsid w:val="00B415CA"/>
    <w:rsid w:val="00B451C3"/>
    <w:rsid w:val="00B456B9"/>
    <w:rsid w:val="00B477B2"/>
    <w:rsid w:val="00B52C66"/>
    <w:rsid w:val="00B62882"/>
    <w:rsid w:val="00B643B7"/>
    <w:rsid w:val="00B757ED"/>
    <w:rsid w:val="00B80584"/>
    <w:rsid w:val="00B80DAC"/>
    <w:rsid w:val="00B83931"/>
    <w:rsid w:val="00B86A98"/>
    <w:rsid w:val="00B900E5"/>
    <w:rsid w:val="00B92F79"/>
    <w:rsid w:val="00B944D0"/>
    <w:rsid w:val="00B96A0D"/>
    <w:rsid w:val="00BA1460"/>
    <w:rsid w:val="00BA20A3"/>
    <w:rsid w:val="00BA4628"/>
    <w:rsid w:val="00BA7625"/>
    <w:rsid w:val="00BB1855"/>
    <w:rsid w:val="00BB20BB"/>
    <w:rsid w:val="00BB2428"/>
    <w:rsid w:val="00BC33DD"/>
    <w:rsid w:val="00BC5125"/>
    <w:rsid w:val="00BC5BF6"/>
    <w:rsid w:val="00BC7757"/>
    <w:rsid w:val="00BD07FD"/>
    <w:rsid w:val="00BD461C"/>
    <w:rsid w:val="00BE0F5F"/>
    <w:rsid w:val="00BE54F1"/>
    <w:rsid w:val="00BF27A7"/>
    <w:rsid w:val="00BF7F59"/>
    <w:rsid w:val="00C00016"/>
    <w:rsid w:val="00C029BE"/>
    <w:rsid w:val="00C03293"/>
    <w:rsid w:val="00C03827"/>
    <w:rsid w:val="00C05440"/>
    <w:rsid w:val="00C05D93"/>
    <w:rsid w:val="00C07487"/>
    <w:rsid w:val="00C10759"/>
    <w:rsid w:val="00C1080E"/>
    <w:rsid w:val="00C12AC6"/>
    <w:rsid w:val="00C16EDB"/>
    <w:rsid w:val="00C21455"/>
    <w:rsid w:val="00C2413A"/>
    <w:rsid w:val="00C247CD"/>
    <w:rsid w:val="00C30201"/>
    <w:rsid w:val="00C351D4"/>
    <w:rsid w:val="00C448C0"/>
    <w:rsid w:val="00C46482"/>
    <w:rsid w:val="00C53765"/>
    <w:rsid w:val="00C5393A"/>
    <w:rsid w:val="00C53F37"/>
    <w:rsid w:val="00C54297"/>
    <w:rsid w:val="00C566C6"/>
    <w:rsid w:val="00C57CB8"/>
    <w:rsid w:val="00C616E9"/>
    <w:rsid w:val="00C633CD"/>
    <w:rsid w:val="00C63593"/>
    <w:rsid w:val="00C66366"/>
    <w:rsid w:val="00C6749D"/>
    <w:rsid w:val="00C71244"/>
    <w:rsid w:val="00C721BE"/>
    <w:rsid w:val="00C72D96"/>
    <w:rsid w:val="00C73B5D"/>
    <w:rsid w:val="00C766EA"/>
    <w:rsid w:val="00C82CFE"/>
    <w:rsid w:val="00C833CF"/>
    <w:rsid w:val="00C83D2A"/>
    <w:rsid w:val="00C8414F"/>
    <w:rsid w:val="00C86CFF"/>
    <w:rsid w:val="00C87F23"/>
    <w:rsid w:val="00C87FD7"/>
    <w:rsid w:val="00C91A36"/>
    <w:rsid w:val="00C93864"/>
    <w:rsid w:val="00C9386D"/>
    <w:rsid w:val="00C93D8C"/>
    <w:rsid w:val="00C94082"/>
    <w:rsid w:val="00C94129"/>
    <w:rsid w:val="00C94CC8"/>
    <w:rsid w:val="00C94E00"/>
    <w:rsid w:val="00CA12F3"/>
    <w:rsid w:val="00CA4368"/>
    <w:rsid w:val="00CA5CC4"/>
    <w:rsid w:val="00CA5F50"/>
    <w:rsid w:val="00CA6E79"/>
    <w:rsid w:val="00CA73AF"/>
    <w:rsid w:val="00CA74D1"/>
    <w:rsid w:val="00CA7838"/>
    <w:rsid w:val="00CB27EE"/>
    <w:rsid w:val="00CB3B4E"/>
    <w:rsid w:val="00CB3BEF"/>
    <w:rsid w:val="00CB3D7D"/>
    <w:rsid w:val="00CB71A6"/>
    <w:rsid w:val="00CC0A80"/>
    <w:rsid w:val="00CC3127"/>
    <w:rsid w:val="00CC339B"/>
    <w:rsid w:val="00CD044F"/>
    <w:rsid w:val="00CD1112"/>
    <w:rsid w:val="00CD30ED"/>
    <w:rsid w:val="00CD375F"/>
    <w:rsid w:val="00CD70CA"/>
    <w:rsid w:val="00CD7C36"/>
    <w:rsid w:val="00CE0DB2"/>
    <w:rsid w:val="00CE27EC"/>
    <w:rsid w:val="00CE36DC"/>
    <w:rsid w:val="00CE4008"/>
    <w:rsid w:val="00CF0AEC"/>
    <w:rsid w:val="00CF2C97"/>
    <w:rsid w:val="00CF456E"/>
    <w:rsid w:val="00CF47EC"/>
    <w:rsid w:val="00CF4CEA"/>
    <w:rsid w:val="00CF54EE"/>
    <w:rsid w:val="00CF5593"/>
    <w:rsid w:val="00CF570A"/>
    <w:rsid w:val="00D005EA"/>
    <w:rsid w:val="00D03E3F"/>
    <w:rsid w:val="00D06A43"/>
    <w:rsid w:val="00D06EF7"/>
    <w:rsid w:val="00D075A0"/>
    <w:rsid w:val="00D10288"/>
    <w:rsid w:val="00D131B2"/>
    <w:rsid w:val="00D14D98"/>
    <w:rsid w:val="00D168BA"/>
    <w:rsid w:val="00D16E59"/>
    <w:rsid w:val="00D21CB9"/>
    <w:rsid w:val="00D22CE7"/>
    <w:rsid w:val="00D25E81"/>
    <w:rsid w:val="00D32635"/>
    <w:rsid w:val="00D34668"/>
    <w:rsid w:val="00D35202"/>
    <w:rsid w:val="00D366BE"/>
    <w:rsid w:val="00D43300"/>
    <w:rsid w:val="00D4595F"/>
    <w:rsid w:val="00D4789A"/>
    <w:rsid w:val="00D522CC"/>
    <w:rsid w:val="00D556AF"/>
    <w:rsid w:val="00D61B85"/>
    <w:rsid w:val="00D67782"/>
    <w:rsid w:val="00D73D5A"/>
    <w:rsid w:val="00D75367"/>
    <w:rsid w:val="00D75E70"/>
    <w:rsid w:val="00D824A8"/>
    <w:rsid w:val="00D82A42"/>
    <w:rsid w:val="00D83A99"/>
    <w:rsid w:val="00D911DC"/>
    <w:rsid w:val="00D91B8B"/>
    <w:rsid w:val="00D92CD3"/>
    <w:rsid w:val="00DA176D"/>
    <w:rsid w:val="00DA7048"/>
    <w:rsid w:val="00DA7C65"/>
    <w:rsid w:val="00DA7E59"/>
    <w:rsid w:val="00DB1200"/>
    <w:rsid w:val="00DB27D3"/>
    <w:rsid w:val="00DB35A7"/>
    <w:rsid w:val="00DB4687"/>
    <w:rsid w:val="00DC6653"/>
    <w:rsid w:val="00DD0782"/>
    <w:rsid w:val="00DD0E41"/>
    <w:rsid w:val="00DD32F4"/>
    <w:rsid w:val="00DD645A"/>
    <w:rsid w:val="00DE33B2"/>
    <w:rsid w:val="00DF0189"/>
    <w:rsid w:val="00DF0263"/>
    <w:rsid w:val="00DF3A2B"/>
    <w:rsid w:val="00E01AB3"/>
    <w:rsid w:val="00E01EB4"/>
    <w:rsid w:val="00E04BFD"/>
    <w:rsid w:val="00E05181"/>
    <w:rsid w:val="00E07682"/>
    <w:rsid w:val="00E07E5B"/>
    <w:rsid w:val="00E10C13"/>
    <w:rsid w:val="00E1674C"/>
    <w:rsid w:val="00E16B9B"/>
    <w:rsid w:val="00E175C1"/>
    <w:rsid w:val="00E20783"/>
    <w:rsid w:val="00E21523"/>
    <w:rsid w:val="00E2350F"/>
    <w:rsid w:val="00E24174"/>
    <w:rsid w:val="00E3141C"/>
    <w:rsid w:val="00E326C1"/>
    <w:rsid w:val="00E32E5A"/>
    <w:rsid w:val="00E340E4"/>
    <w:rsid w:val="00E342C7"/>
    <w:rsid w:val="00E34ED3"/>
    <w:rsid w:val="00E36A74"/>
    <w:rsid w:val="00E41955"/>
    <w:rsid w:val="00E41CB5"/>
    <w:rsid w:val="00E4366A"/>
    <w:rsid w:val="00E53B10"/>
    <w:rsid w:val="00E54281"/>
    <w:rsid w:val="00E57F0C"/>
    <w:rsid w:val="00E6030B"/>
    <w:rsid w:val="00E63084"/>
    <w:rsid w:val="00E63220"/>
    <w:rsid w:val="00E653AF"/>
    <w:rsid w:val="00E6587C"/>
    <w:rsid w:val="00E67752"/>
    <w:rsid w:val="00E736A8"/>
    <w:rsid w:val="00E753A3"/>
    <w:rsid w:val="00E77271"/>
    <w:rsid w:val="00E77D8B"/>
    <w:rsid w:val="00E809A5"/>
    <w:rsid w:val="00E83B9E"/>
    <w:rsid w:val="00E844D9"/>
    <w:rsid w:val="00E87A20"/>
    <w:rsid w:val="00E9381A"/>
    <w:rsid w:val="00E93B70"/>
    <w:rsid w:val="00E93D4C"/>
    <w:rsid w:val="00EA3416"/>
    <w:rsid w:val="00EA372D"/>
    <w:rsid w:val="00EA4196"/>
    <w:rsid w:val="00EA520D"/>
    <w:rsid w:val="00EB49FF"/>
    <w:rsid w:val="00EB5958"/>
    <w:rsid w:val="00EB7C47"/>
    <w:rsid w:val="00EC1FED"/>
    <w:rsid w:val="00EC5969"/>
    <w:rsid w:val="00EC7C44"/>
    <w:rsid w:val="00EC7FD9"/>
    <w:rsid w:val="00ED37A3"/>
    <w:rsid w:val="00ED46BB"/>
    <w:rsid w:val="00ED5098"/>
    <w:rsid w:val="00EE3620"/>
    <w:rsid w:val="00EF0C7E"/>
    <w:rsid w:val="00EF538B"/>
    <w:rsid w:val="00F025BD"/>
    <w:rsid w:val="00F02835"/>
    <w:rsid w:val="00F046C9"/>
    <w:rsid w:val="00F04D69"/>
    <w:rsid w:val="00F1005B"/>
    <w:rsid w:val="00F106A2"/>
    <w:rsid w:val="00F110B8"/>
    <w:rsid w:val="00F1174D"/>
    <w:rsid w:val="00F11A36"/>
    <w:rsid w:val="00F13023"/>
    <w:rsid w:val="00F13B85"/>
    <w:rsid w:val="00F14435"/>
    <w:rsid w:val="00F150BD"/>
    <w:rsid w:val="00F17780"/>
    <w:rsid w:val="00F207E3"/>
    <w:rsid w:val="00F2302C"/>
    <w:rsid w:val="00F2514C"/>
    <w:rsid w:val="00F26D0E"/>
    <w:rsid w:val="00F27C9C"/>
    <w:rsid w:val="00F325DE"/>
    <w:rsid w:val="00F33030"/>
    <w:rsid w:val="00F35A4A"/>
    <w:rsid w:val="00F37AD6"/>
    <w:rsid w:val="00F41A8B"/>
    <w:rsid w:val="00F4739E"/>
    <w:rsid w:val="00F50CF6"/>
    <w:rsid w:val="00F50EC5"/>
    <w:rsid w:val="00F5187F"/>
    <w:rsid w:val="00F51CB2"/>
    <w:rsid w:val="00F528E7"/>
    <w:rsid w:val="00F53CB7"/>
    <w:rsid w:val="00F55EE8"/>
    <w:rsid w:val="00F620BA"/>
    <w:rsid w:val="00F6390B"/>
    <w:rsid w:val="00F65810"/>
    <w:rsid w:val="00F70106"/>
    <w:rsid w:val="00F71837"/>
    <w:rsid w:val="00F719E1"/>
    <w:rsid w:val="00F7395F"/>
    <w:rsid w:val="00F76D0F"/>
    <w:rsid w:val="00F8033D"/>
    <w:rsid w:val="00F82AF1"/>
    <w:rsid w:val="00F846D5"/>
    <w:rsid w:val="00F84DE1"/>
    <w:rsid w:val="00F862EA"/>
    <w:rsid w:val="00F86757"/>
    <w:rsid w:val="00F90908"/>
    <w:rsid w:val="00F90F81"/>
    <w:rsid w:val="00F9371D"/>
    <w:rsid w:val="00F9747F"/>
    <w:rsid w:val="00FA04B9"/>
    <w:rsid w:val="00FA2E88"/>
    <w:rsid w:val="00FA4C64"/>
    <w:rsid w:val="00FA6E5B"/>
    <w:rsid w:val="00FB4E04"/>
    <w:rsid w:val="00FC4B52"/>
    <w:rsid w:val="00FC6CBD"/>
    <w:rsid w:val="00FD3F1C"/>
    <w:rsid w:val="00FD450C"/>
    <w:rsid w:val="00FD5615"/>
    <w:rsid w:val="00FD5DE4"/>
    <w:rsid w:val="00FE29D8"/>
    <w:rsid w:val="00FE487F"/>
    <w:rsid w:val="00FE5E8C"/>
    <w:rsid w:val="00FE76B8"/>
    <w:rsid w:val="00FF202E"/>
    <w:rsid w:val="00FF447D"/>
    <w:rsid w:val="00FF571A"/>
    <w:rsid w:val="00FF78F8"/>
    <w:rsid w:val="00FF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62A"/>
    <w:pPr>
      <w:widowControl w:val="0"/>
    </w:pPr>
  </w:style>
  <w:style w:type="paragraph" w:styleId="1">
    <w:name w:val="heading 1"/>
    <w:basedOn w:val="a"/>
    <w:next w:val="a"/>
    <w:qFormat/>
    <w:rsid w:val="002266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24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31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C0329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2662A"/>
    <w:pPr>
      <w:widowControl/>
      <w:jc w:val="both"/>
    </w:pPr>
    <w:rPr>
      <w:sz w:val="24"/>
    </w:rPr>
  </w:style>
  <w:style w:type="paragraph" w:styleId="20">
    <w:name w:val="Body Text 2"/>
    <w:basedOn w:val="a"/>
    <w:rsid w:val="0022662A"/>
    <w:pPr>
      <w:spacing w:after="120" w:line="480" w:lineRule="auto"/>
    </w:pPr>
  </w:style>
  <w:style w:type="paragraph" w:customStyle="1" w:styleId="BodyText">
    <w:name w:val="Body Text"/>
    <w:basedOn w:val="a"/>
    <w:rsid w:val="0022662A"/>
    <w:pPr>
      <w:widowControl/>
    </w:pPr>
    <w:rPr>
      <w:sz w:val="56"/>
    </w:rPr>
  </w:style>
  <w:style w:type="paragraph" w:customStyle="1" w:styleId="preface2">
    <w:name w:val="preface2"/>
    <w:basedOn w:val="a"/>
    <w:rsid w:val="00C03293"/>
    <w:pPr>
      <w:widowControl/>
      <w:spacing w:before="60"/>
      <w:jc w:val="both"/>
    </w:pPr>
    <w:rPr>
      <w:rFonts w:ascii="JournalSans" w:hAnsi="JournalSans"/>
      <w:lang w:val="en-GB"/>
    </w:rPr>
  </w:style>
  <w:style w:type="character" w:customStyle="1" w:styleId="FontStyle27">
    <w:name w:val="Font Style27"/>
    <w:rsid w:val="007E24E5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31527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DD645A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DD645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C51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512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E844D9"/>
    <w:pPr>
      <w:widowControl w:val="0"/>
    </w:pPr>
  </w:style>
  <w:style w:type="paragraph" w:customStyle="1" w:styleId="formattext">
    <w:name w:val="formattext"/>
    <w:basedOn w:val="a"/>
    <w:rsid w:val="006B0E0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6B0E03"/>
    <w:rPr>
      <w:color w:val="0000FF"/>
      <w:u w:val="single"/>
    </w:rPr>
  </w:style>
  <w:style w:type="paragraph" w:customStyle="1" w:styleId="10">
    <w:name w:val="Абзац списка1"/>
    <w:basedOn w:val="a"/>
    <w:rsid w:val="00620F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4649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649C7"/>
  </w:style>
  <w:style w:type="paragraph" w:styleId="ac">
    <w:name w:val="footer"/>
    <w:basedOn w:val="a"/>
    <w:link w:val="ad"/>
    <w:rsid w:val="004649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64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33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36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4249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45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024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2023-12-15T12:19:00Z</cp:lastPrinted>
  <dcterms:created xsi:type="dcterms:W3CDTF">2023-12-15T12:19:00Z</dcterms:created>
  <dcterms:modified xsi:type="dcterms:W3CDTF">2023-12-15T12:19:00Z</dcterms:modified>
</cp:coreProperties>
</file>