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F2BC" w14:textId="77777777" w:rsidR="009F2F4F" w:rsidRPr="00180154" w:rsidRDefault="00C83E64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02C9996F" wp14:editId="0B0FEF39">
            <wp:extent cx="676275" cy="800100"/>
            <wp:effectExtent l="0" t="0" r="0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E63F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7194D174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753455C9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МУНИЦИПАЛЬНОГО ОБРАЗОВАНИЯ</w:t>
      </w:r>
      <w:r w:rsidRPr="00804694">
        <w:rPr>
          <w:b/>
          <w:bCs/>
          <w:sz w:val="36"/>
          <w:szCs w:val="36"/>
        </w:rPr>
        <w:br/>
        <w:t>«РАБОЧИЙ ПОСЕЛОК ИССА»</w:t>
      </w:r>
    </w:p>
    <w:p w14:paraId="73CBE997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70CD4382" w14:textId="77777777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0DA3C399" w14:textId="61F1D391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154E5B70" w14:textId="77777777" w:rsidR="00084973" w:rsidRPr="008273F8" w:rsidRDefault="00084973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5E937150" w14:textId="172FEEA8" w:rsidR="00BE5BD5" w:rsidRPr="00A34A9B" w:rsidRDefault="00BE5BD5" w:rsidP="005E0CE8">
      <w:pPr>
        <w:widowControl w:val="0"/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5BF07B6F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596EF4C2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484563CF" w14:textId="77777777" w:rsidTr="00BE5BD5">
              <w:tc>
                <w:tcPr>
                  <w:tcW w:w="284" w:type="dxa"/>
                  <w:vAlign w:val="bottom"/>
                </w:tcPr>
                <w:p w14:paraId="10B0A97F" w14:textId="77777777" w:rsidR="00BE5BD5" w:rsidRPr="00804694" w:rsidRDefault="00BE5BD5" w:rsidP="00BE5BD5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46319A4" w14:textId="278B41A6" w:rsidR="00BE5BD5" w:rsidRPr="00E31146" w:rsidRDefault="008E7C33" w:rsidP="00BE5BD5">
                  <w:pPr>
                    <w:widowControl w:val="0"/>
                    <w:jc w:val="center"/>
                  </w:pPr>
                  <w:r>
                    <w:t>проект</w:t>
                  </w:r>
                </w:p>
              </w:tc>
              <w:tc>
                <w:tcPr>
                  <w:tcW w:w="397" w:type="dxa"/>
                </w:tcPr>
                <w:p w14:paraId="48DBA4BC" w14:textId="77777777" w:rsidR="00BE5BD5" w:rsidRPr="00E31146" w:rsidRDefault="00BE5BD5" w:rsidP="00BE5BD5">
                  <w:pPr>
                    <w:widowControl w:val="0"/>
                    <w:jc w:val="center"/>
                  </w:pPr>
                  <w:r w:rsidRPr="00E31146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D4B9950" w14:textId="246240AB" w:rsidR="00BE5BD5" w:rsidRPr="00E31146" w:rsidRDefault="00BE5BD5" w:rsidP="00BE5BD5">
                  <w:pPr>
                    <w:widowControl w:val="0"/>
                    <w:jc w:val="center"/>
                  </w:pPr>
                </w:p>
              </w:tc>
            </w:tr>
            <w:tr w:rsidR="00BE5BD5" w:rsidRPr="00804694" w14:paraId="53A4240D" w14:textId="77777777" w:rsidTr="00BE5BD5">
              <w:tc>
                <w:tcPr>
                  <w:tcW w:w="4650" w:type="dxa"/>
                  <w:gridSpan w:val="4"/>
                </w:tcPr>
                <w:p w14:paraId="2912DC8F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5B07F936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33BC43F7" w14:textId="77777777" w:rsidR="009F2F4F" w:rsidRDefault="009F2F4F" w:rsidP="00A34A9B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72030A2D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bookmarkStart w:id="0" w:name="_Hlk144125882"/>
    </w:p>
    <w:p w14:paraId="189FEF0A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44F3B04B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2E666B8A" w14:textId="4AA20702" w:rsidR="00670E23" w:rsidRDefault="0000772B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r w:rsidRPr="00813B9F">
        <w:rPr>
          <w:b/>
          <w:bCs/>
          <w:sz w:val="25"/>
          <w:szCs w:val="25"/>
        </w:rPr>
        <w:t xml:space="preserve">О внесении изменений в </w:t>
      </w:r>
      <w:r w:rsidR="009F2F4F" w:rsidRPr="00813B9F">
        <w:rPr>
          <w:b/>
          <w:bCs/>
          <w:sz w:val="25"/>
          <w:szCs w:val="25"/>
        </w:rPr>
        <w:t>Положени</w:t>
      </w:r>
      <w:r w:rsidRPr="00813B9F">
        <w:rPr>
          <w:b/>
          <w:bCs/>
          <w:sz w:val="25"/>
          <w:szCs w:val="25"/>
        </w:rPr>
        <w:t>е</w:t>
      </w:r>
      <w:r w:rsidR="009F2F4F" w:rsidRPr="00813B9F">
        <w:rPr>
          <w:b/>
          <w:bCs/>
          <w:sz w:val="25"/>
          <w:szCs w:val="25"/>
        </w:rPr>
        <w:t xml:space="preserve"> об оплате труда муниципальных служащих</w:t>
      </w:r>
      <w:r w:rsidR="00AE74F6" w:rsidRPr="00813B9F">
        <w:rPr>
          <w:b/>
          <w:bCs/>
          <w:sz w:val="25"/>
          <w:szCs w:val="25"/>
        </w:rPr>
        <w:t xml:space="preserve"> </w:t>
      </w:r>
      <w:r w:rsidR="00BE5BD5" w:rsidRPr="00813B9F">
        <w:rPr>
          <w:b/>
          <w:bCs/>
          <w:sz w:val="25"/>
          <w:szCs w:val="25"/>
        </w:rPr>
        <w:t xml:space="preserve">муниципального образования «Рабочий поселок Исса» Иссинского района </w:t>
      </w:r>
    </w:p>
    <w:p w14:paraId="5888311F" w14:textId="694F9DD2" w:rsidR="009F2F4F" w:rsidRPr="00813B9F" w:rsidRDefault="00BE5BD5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r w:rsidRPr="00813B9F">
        <w:rPr>
          <w:b/>
          <w:bCs/>
          <w:sz w:val="25"/>
          <w:szCs w:val="25"/>
        </w:rPr>
        <w:t>Пензенской области</w:t>
      </w:r>
      <w:bookmarkEnd w:id="0"/>
    </w:p>
    <w:p w14:paraId="4950955C" w14:textId="77777777" w:rsidR="00813B9F" w:rsidRPr="00813B9F" w:rsidRDefault="00813B9F" w:rsidP="00FD7BEC">
      <w:pPr>
        <w:ind w:firstLine="708"/>
        <w:jc w:val="both"/>
        <w:rPr>
          <w:sz w:val="25"/>
          <w:szCs w:val="25"/>
        </w:rPr>
      </w:pPr>
    </w:p>
    <w:p w14:paraId="29DC968A" w14:textId="21DA2881" w:rsidR="009F2F4F" w:rsidRPr="00813B9F" w:rsidRDefault="009F2F4F" w:rsidP="00FD7BEC">
      <w:pPr>
        <w:ind w:firstLine="708"/>
        <w:jc w:val="both"/>
        <w:rPr>
          <w:i/>
          <w:iCs/>
          <w:sz w:val="25"/>
          <w:szCs w:val="25"/>
        </w:rPr>
      </w:pPr>
      <w:r w:rsidRPr="00813B9F">
        <w:rPr>
          <w:sz w:val="25"/>
          <w:szCs w:val="25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руководствуясь </w:t>
      </w:r>
      <w:r w:rsidR="00AE74F6" w:rsidRPr="00813B9F">
        <w:rPr>
          <w:sz w:val="25"/>
          <w:szCs w:val="25"/>
        </w:rPr>
        <w:t xml:space="preserve">статьей 21 </w:t>
      </w:r>
      <w:r w:rsidRPr="00813B9F">
        <w:rPr>
          <w:sz w:val="25"/>
          <w:szCs w:val="25"/>
        </w:rPr>
        <w:t>Устав</w:t>
      </w:r>
      <w:r w:rsidR="00AE74F6" w:rsidRPr="00813B9F">
        <w:rPr>
          <w:sz w:val="25"/>
          <w:szCs w:val="25"/>
        </w:rPr>
        <w:t>а</w:t>
      </w:r>
      <w:r w:rsidR="00BE5BD5" w:rsidRPr="00813B9F">
        <w:rPr>
          <w:sz w:val="25"/>
          <w:szCs w:val="25"/>
        </w:rPr>
        <w:t xml:space="preserve"> муниципального образования «Рабочий поселок Исса» Иссинского района Пензенской области,</w:t>
      </w:r>
    </w:p>
    <w:p w14:paraId="33FF9E8E" w14:textId="77777777" w:rsidR="005E0CE8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813B9F">
        <w:rPr>
          <w:b/>
          <w:bCs/>
          <w:sz w:val="25"/>
          <w:szCs w:val="25"/>
        </w:rPr>
        <w:t xml:space="preserve">Комитет местного самоуправления муниципального образования </w:t>
      </w:r>
    </w:p>
    <w:p w14:paraId="0E87E934" w14:textId="553A2DE5" w:rsidR="009F2F4F" w:rsidRPr="00813B9F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813B9F">
        <w:rPr>
          <w:b/>
          <w:bCs/>
          <w:sz w:val="25"/>
          <w:szCs w:val="25"/>
        </w:rPr>
        <w:t>«Рабочий поселок Исса» Иссинского района Пензенской области</w:t>
      </w:r>
      <w:r w:rsidR="009F2F4F" w:rsidRPr="00813B9F">
        <w:rPr>
          <w:b/>
          <w:bCs/>
          <w:sz w:val="25"/>
          <w:szCs w:val="25"/>
        </w:rPr>
        <w:t xml:space="preserve"> решил:</w:t>
      </w:r>
    </w:p>
    <w:p w14:paraId="13323C5E" w14:textId="215CF9E5" w:rsidR="009F2F4F" w:rsidRPr="00813B9F" w:rsidRDefault="009C4FC9" w:rsidP="00FD7BEC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13B9F">
        <w:rPr>
          <w:sz w:val="25"/>
          <w:szCs w:val="25"/>
        </w:rPr>
        <w:t>1.</w:t>
      </w:r>
      <w:r w:rsidRPr="00813B9F">
        <w:rPr>
          <w:sz w:val="25"/>
          <w:szCs w:val="25"/>
        </w:rPr>
        <w:tab/>
      </w:r>
      <w:r w:rsidR="0000772B" w:rsidRPr="00813B9F">
        <w:rPr>
          <w:sz w:val="25"/>
          <w:szCs w:val="25"/>
        </w:rPr>
        <w:t xml:space="preserve">Внести в </w:t>
      </w:r>
      <w:r w:rsidR="009F2F4F" w:rsidRPr="00813B9F">
        <w:rPr>
          <w:sz w:val="25"/>
          <w:szCs w:val="25"/>
        </w:rPr>
        <w:t xml:space="preserve">Положение об оплате труда муниципальных служащих </w:t>
      </w:r>
      <w:r w:rsidR="00BD5405" w:rsidRPr="00813B9F">
        <w:rPr>
          <w:sz w:val="25"/>
          <w:szCs w:val="25"/>
        </w:rPr>
        <w:t>муниципального образования «Рабочий поселок Исса» Иссинского района Пензенской области</w:t>
      </w:r>
      <w:r w:rsidR="0000772B" w:rsidRPr="00813B9F">
        <w:rPr>
          <w:sz w:val="25"/>
          <w:szCs w:val="25"/>
        </w:rPr>
        <w:t xml:space="preserve">, утвержденное решением Комитета местного самоуправления муниципального образования «Рабочий поселок Исса» Иссинского района Пензенской области от </w:t>
      </w:r>
      <w:r w:rsidR="002800F7" w:rsidRPr="00813B9F">
        <w:rPr>
          <w:sz w:val="25"/>
          <w:szCs w:val="25"/>
        </w:rPr>
        <w:t>11.02.2020</w:t>
      </w:r>
      <w:r w:rsidR="0000772B" w:rsidRPr="00813B9F">
        <w:rPr>
          <w:sz w:val="25"/>
          <w:szCs w:val="25"/>
        </w:rPr>
        <w:t xml:space="preserve"> №</w:t>
      </w:r>
      <w:r w:rsidR="002800F7" w:rsidRPr="00813B9F">
        <w:rPr>
          <w:sz w:val="25"/>
          <w:szCs w:val="25"/>
        </w:rPr>
        <w:t>44-8/7</w:t>
      </w:r>
      <w:r w:rsidR="00813B9F" w:rsidRPr="00813B9F">
        <w:rPr>
          <w:sz w:val="25"/>
          <w:szCs w:val="25"/>
        </w:rPr>
        <w:t xml:space="preserve"> «Об утверждении Положения об оплате труда муниципальных служащих муниципального образования «Рабочий поселок Исса» Иссинского района Пензенской области»</w:t>
      </w:r>
      <w:r w:rsidR="0000772B" w:rsidRPr="00813B9F">
        <w:rPr>
          <w:sz w:val="25"/>
          <w:szCs w:val="25"/>
        </w:rPr>
        <w:t>, следующие изменения:</w:t>
      </w:r>
    </w:p>
    <w:p w14:paraId="452B2BD4" w14:textId="7A406F46" w:rsidR="0000772B" w:rsidRPr="00813B9F" w:rsidRDefault="0000772B" w:rsidP="00FD7BEC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13B9F">
        <w:rPr>
          <w:iCs/>
          <w:sz w:val="25"/>
          <w:szCs w:val="25"/>
        </w:rPr>
        <w:t>1)</w:t>
      </w:r>
      <w:r w:rsidR="00084973" w:rsidRPr="00813B9F">
        <w:rPr>
          <w:iCs/>
          <w:sz w:val="25"/>
          <w:szCs w:val="25"/>
        </w:rPr>
        <w:tab/>
      </w:r>
      <w:r w:rsidRPr="00813B9F">
        <w:rPr>
          <w:iCs/>
          <w:sz w:val="25"/>
          <w:szCs w:val="25"/>
        </w:rPr>
        <w:t xml:space="preserve">приложение № 1 изложить в редакции </w:t>
      </w:r>
      <w:r w:rsidR="00B91967" w:rsidRPr="00813B9F">
        <w:rPr>
          <w:iCs/>
          <w:sz w:val="25"/>
          <w:szCs w:val="25"/>
        </w:rPr>
        <w:t>согласно приложению №1 к настоящему решению</w:t>
      </w:r>
      <w:r w:rsidRPr="00813B9F">
        <w:rPr>
          <w:iCs/>
          <w:sz w:val="25"/>
          <w:szCs w:val="25"/>
        </w:rPr>
        <w:t>;</w:t>
      </w:r>
    </w:p>
    <w:p w14:paraId="243D437A" w14:textId="14F9C89E" w:rsidR="0000772B" w:rsidRPr="00813B9F" w:rsidRDefault="002800F7" w:rsidP="00B91967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13B9F">
        <w:rPr>
          <w:iCs/>
          <w:sz w:val="25"/>
          <w:szCs w:val="25"/>
        </w:rPr>
        <w:t>2)</w:t>
      </w:r>
      <w:r w:rsidR="00084973" w:rsidRPr="00813B9F">
        <w:rPr>
          <w:iCs/>
          <w:sz w:val="25"/>
          <w:szCs w:val="25"/>
        </w:rPr>
        <w:tab/>
      </w:r>
      <w:r w:rsidR="0000772B" w:rsidRPr="00813B9F">
        <w:rPr>
          <w:iCs/>
          <w:sz w:val="25"/>
          <w:szCs w:val="25"/>
        </w:rPr>
        <w:t xml:space="preserve">приложение № 2 изложить в редакции </w:t>
      </w:r>
      <w:r w:rsidR="00B91967" w:rsidRPr="00813B9F">
        <w:rPr>
          <w:iCs/>
          <w:sz w:val="25"/>
          <w:szCs w:val="25"/>
        </w:rPr>
        <w:t>согласно приложению №2 к настоящему решению</w:t>
      </w:r>
      <w:r w:rsidR="0000772B" w:rsidRPr="00813B9F">
        <w:rPr>
          <w:iCs/>
          <w:sz w:val="25"/>
          <w:szCs w:val="25"/>
        </w:rPr>
        <w:t>.</w:t>
      </w:r>
    </w:p>
    <w:p w14:paraId="5D526288" w14:textId="5E63E5C4" w:rsidR="009F2F4F" w:rsidRPr="00813B9F" w:rsidRDefault="002800F7" w:rsidP="00FD7BEC">
      <w:pPr>
        <w:ind w:firstLine="709"/>
        <w:jc w:val="both"/>
        <w:rPr>
          <w:sz w:val="25"/>
          <w:szCs w:val="25"/>
        </w:rPr>
      </w:pPr>
      <w:r w:rsidRPr="00813B9F">
        <w:rPr>
          <w:sz w:val="25"/>
          <w:szCs w:val="25"/>
        </w:rPr>
        <w:t>2</w:t>
      </w:r>
      <w:r w:rsidR="009F2F4F" w:rsidRPr="00813B9F">
        <w:rPr>
          <w:sz w:val="25"/>
          <w:szCs w:val="25"/>
        </w:rPr>
        <w:t>.</w:t>
      </w:r>
      <w:r w:rsidR="009C4FC9" w:rsidRPr="00813B9F">
        <w:rPr>
          <w:sz w:val="25"/>
          <w:szCs w:val="25"/>
        </w:rPr>
        <w:tab/>
      </w:r>
      <w:r w:rsidR="009F2F4F" w:rsidRPr="00813B9F">
        <w:rPr>
          <w:sz w:val="25"/>
          <w:szCs w:val="25"/>
        </w:rPr>
        <w:t xml:space="preserve">Настоящее решение опубликовать в </w:t>
      </w:r>
      <w:r w:rsidR="00BD5405" w:rsidRPr="00813B9F">
        <w:rPr>
          <w:sz w:val="25"/>
          <w:szCs w:val="25"/>
        </w:rPr>
        <w:t>информационном бюллетене «Поселковые ведомости»</w:t>
      </w:r>
      <w:r w:rsidR="009F2F4F" w:rsidRPr="00813B9F">
        <w:rPr>
          <w:i/>
          <w:iCs/>
          <w:sz w:val="25"/>
          <w:szCs w:val="25"/>
        </w:rPr>
        <w:t>.</w:t>
      </w:r>
    </w:p>
    <w:p w14:paraId="20245D12" w14:textId="77777777" w:rsidR="00670E23" w:rsidRDefault="002800F7" w:rsidP="00670E23">
      <w:pPr>
        <w:ind w:firstLine="709"/>
        <w:jc w:val="both"/>
        <w:rPr>
          <w:sz w:val="25"/>
          <w:szCs w:val="25"/>
        </w:rPr>
      </w:pPr>
      <w:r w:rsidRPr="00813B9F">
        <w:rPr>
          <w:sz w:val="25"/>
          <w:szCs w:val="25"/>
        </w:rPr>
        <w:t>3</w:t>
      </w:r>
      <w:r w:rsidR="009C4FC9" w:rsidRPr="00813B9F">
        <w:rPr>
          <w:sz w:val="25"/>
          <w:szCs w:val="25"/>
        </w:rPr>
        <w:t>.</w:t>
      </w:r>
      <w:r w:rsidR="009C4FC9" w:rsidRPr="00813B9F">
        <w:rPr>
          <w:sz w:val="25"/>
          <w:szCs w:val="25"/>
        </w:rPr>
        <w:tab/>
      </w:r>
      <w:r w:rsidR="009F2F4F" w:rsidRPr="00813B9F">
        <w:rPr>
          <w:sz w:val="25"/>
          <w:szCs w:val="25"/>
        </w:rPr>
        <w:t>Настоящее решение вступает в силу</w:t>
      </w:r>
      <w:r w:rsidR="00484747" w:rsidRPr="00813B9F">
        <w:rPr>
          <w:sz w:val="25"/>
          <w:szCs w:val="25"/>
        </w:rPr>
        <w:t xml:space="preserve"> </w:t>
      </w:r>
      <w:r w:rsidR="00813B9F" w:rsidRPr="00813B9F">
        <w:rPr>
          <w:sz w:val="25"/>
          <w:szCs w:val="25"/>
        </w:rPr>
        <w:t xml:space="preserve">на следующий день </w:t>
      </w:r>
      <w:r w:rsidR="00800DA4" w:rsidRPr="00813B9F">
        <w:rPr>
          <w:sz w:val="25"/>
          <w:szCs w:val="25"/>
        </w:rPr>
        <w:t xml:space="preserve">после </w:t>
      </w:r>
      <w:r w:rsidR="00813B9F" w:rsidRPr="00813B9F">
        <w:rPr>
          <w:sz w:val="25"/>
          <w:szCs w:val="25"/>
        </w:rPr>
        <w:t xml:space="preserve">дня </w:t>
      </w:r>
      <w:r w:rsidR="00800DA4" w:rsidRPr="00813B9F">
        <w:rPr>
          <w:sz w:val="25"/>
          <w:szCs w:val="25"/>
        </w:rPr>
        <w:t xml:space="preserve">его официального опубликования и распространяется на правоотношения, возникшие </w:t>
      </w:r>
      <w:r w:rsidR="00484747" w:rsidRPr="00813B9F">
        <w:rPr>
          <w:sz w:val="25"/>
          <w:szCs w:val="25"/>
        </w:rPr>
        <w:t xml:space="preserve">с </w:t>
      </w:r>
      <w:r w:rsidR="00813B9F" w:rsidRPr="00813B9F">
        <w:rPr>
          <w:sz w:val="25"/>
          <w:szCs w:val="25"/>
        </w:rPr>
        <w:t>01.</w:t>
      </w:r>
      <w:r w:rsidR="008E7C33">
        <w:rPr>
          <w:sz w:val="25"/>
          <w:szCs w:val="25"/>
        </w:rPr>
        <w:t>10</w:t>
      </w:r>
      <w:r w:rsidR="00813B9F" w:rsidRPr="00813B9F">
        <w:rPr>
          <w:sz w:val="25"/>
          <w:szCs w:val="25"/>
        </w:rPr>
        <w:t>.2023</w:t>
      </w:r>
      <w:r w:rsidR="009F2F4F" w:rsidRPr="00813B9F">
        <w:rPr>
          <w:sz w:val="25"/>
          <w:szCs w:val="25"/>
        </w:rPr>
        <w:t>.</w:t>
      </w:r>
    </w:p>
    <w:p w14:paraId="1A8F0816" w14:textId="489F3E43" w:rsidR="009F2F4F" w:rsidRPr="00813B9F" w:rsidRDefault="002800F7" w:rsidP="00670E23">
      <w:pPr>
        <w:ind w:firstLine="709"/>
        <w:jc w:val="both"/>
        <w:rPr>
          <w:sz w:val="25"/>
          <w:szCs w:val="25"/>
        </w:rPr>
      </w:pPr>
      <w:r w:rsidRPr="00813B9F">
        <w:rPr>
          <w:sz w:val="25"/>
          <w:szCs w:val="25"/>
        </w:rPr>
        <w:t>4</w:t>
      </w:r>
      <w:r w:rsidR="009C4FC9" w:rsidRPr="00813B9F">
        <w:rPr>
          <w:sz w:val="25"/>
          <w:szCs w:val="25"/>
        </w:rPr>
        <w:t>.</w:t>
      </w:r>
      <w:r w:rsidR="009C4FC9" w:rsidRPr="00813B9F">
        <w:rPr>
          <w:sz w:val="25"/>
          <w:szCs w:val="25"/>
        </w:rPr>
        <w:tab/>
      </w:r>
      <w:r w:rsidR="009F2F4F" w:rsidRPr="00813B9F">
        <w:rPr>
          <w:sz w:val="25"/>
          <w:szCs w:val="25"/>
        </w:rPr>
        <w:t>Контроль за исполнением н</w:t>
      </w:r>
      <w:r w:rsidR="009C4FC9" w:rsidRPr="00813B9F">
        <w:rPr>
          <w:sz w:val="25"/>
          <w:szCs w:val="25"/>
        </w:rPr>
        <w:t xml:space="preserve">астоящего решения возложить на </w:t>
      </w:r>
      <w:r w:rsidR="00BD5405" w:rsidRPr="00813B9F">
        <w:rPr>
          <w:sz w:val="25"/>
          <w:szCs w:val="25"/>
        </w:rPr>
        <w:t>постоянную комиссию Комитета местного самоуправления муниципального образования «Рабочий поселок Исса» Иссинского района Пензенской области по бюджетной, налоговой и экономической политике.</w:t>
      </w:r>
    </w:p>
    <w:p w14:paraId="3F4AA6BC" w14:textId="77777777" w:rsidR="009F2F4F" w:rsidRPr="00813B9F" w:rsidRDefault="009F2F4F" w:rsidP="00FD7BEC">
      <w:pPr>
        <w:jc w:val="both"/>
        <w:rPr>
          <w:sz w:val="25"/>
          <w:szCs w:val="25"/>
        </w:rPr>
      </w:pPr>
    </w:p>
    <w:p w14:paraId="2DEB4E4B" w14:textId="77777777" w:rsidR="009F2F4F" w:rsidRPr="00813B9F" w:rsidRDefault="000B4394" w:rsidP="00FD7BEC">
      <w:pPr>
        <w:jc w:val="both"/>
        <w:rPr>
          <w:sz w:val="25"/>
          <w:szCs w:val="25"/>
        </w:rPr>
      </w:pPr>
      <w:r w:rsidRPr="00813B9F">
        <w:rPr>
          <w:sz w:val="25"/>
          <w:szCs w:val="25"/>
        </w:rPr>
        <w:t>Глава</w:t>
      </w:r>
      <w:r w:rsidR="00BD5405" w:rsidRPr="00813B9F">
        <w:rPr>
          <w:sz w:val="25"/>
          <w:szCs w:val="25"/>
        </w:rPr>
        <w:t xml:space="preserve"> муниципального образования</w:t>
      </w:r>
    </w:p>
    <w:p w14:paraId="37275E7A" w14:textId="51991B2A" w:rsidR="00BD5405" w:rsidRPr="00813B9F" w:rsidRDefault="00BD5405" w:rsidP="00FD7BEC">
      <w:pPr>
        <w:jc w:val="both"/>
        <w:rPr>
          <w:i/>
          <w:iCs/>
          <w:sz w:val="25"/>
          <w:szCs w:val="25"/>
        </w:rPr>
      </w:pPr>
      <w:r w:rsidRPr="00813B9F">
        <w:rPr>
          <w:sz w:val="25"/>
          <w:szCs w:val="25"/>
        </w:rPr>
        <w:t xml:space="preserve">«Рабочий поселок </w:t>
      </w:r>
      <w:proofErr w:type="gramStart"/>
      <w:r w:rsidRPr="00813B9F">
        <w:rPr>
          <w:sz w:val="25"/>
          <w:szCs w:val="25"/>
        </w:rPr>
        <w:t xml:space="preserve">Исса»   </w:t>
      </w:r>
      <w:proofErr w:type="gramEnd"/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9C4FC9" w:rsidRPr="00813B9F">
        <w:rPr>
          <w:sz w:val="25"/>
          <w:szCs w:val="25"/>
        </w:rPr>
        <w:tab/>
      </w:r>
      <w:r w:rsidR="00813B9F">
        <w:rPr>
          <w:sz w:val="25"/>
          <w:szCs w:val="25"/>
        </w:rPr>
        <w:tab/>
      </w:r>
      <w:r w:rsidR="00813B9F" w:rsidRPr="00813B9F">
        <w:rPr>
          <w:sz w:val="25"/>
          <w:szCs w:val="25"/>
        </w:rPr>
        <w:tab/>
      </w:r>
      <w:r w:rsidR="000B4394" w:rsidRPr="00813B9F">
        <w:rPr>
          <w:sz w:val="25"/>
          <w:szCs w:val="25"/>
        </w:rPr>
        <w:t>В.Д. Белянчиков</w:t>
      </w:r>
    </w:p>
    <w:tbl>
      <w:tblPr>
        <w:tblW w:w="10312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813B9F" w14:paraId="7065362A" w14:textId="77777777" w:rsidTr="00670E23">
        <w:tc>
          <w:tcPr>
            <w:tcW w:w="10312" w:type="dxa"/>
          </w:tcPr>
          <w:p w14:paraId="4D8CF0AA" w14:textId="431D414A" w:rsidR="009F2F4F" w:rsidRPr="00813B9F" w:rsidRDefault="008E7C33" w:rsidP="00B91967">
            <w:pPr>
              <w:ind w:right="206"/>
              <w:jc w:val="right"/>
            </w:pPr>
            <w:bookmarkStart w:id="1" w:name="Par35"/>
            <w:bookmarkEnd w:id="1"/>
            <w:r>
              <w:lastRenderedPageBreak/>
              <w:t xml:space="preserve"> </w:t>
            </w:r>
            <w:r w:rsidR="009F2F4F" w:rsidRPr="00813B9F">
              <w:t>Приложение</w:t>
            </w:r>
            <w:r w:rsidR="00712A9C" w:rsidRPr="00813B9F">
              <w:t xml:space="preserve"> №1</w:t>
            </w:r>
          </w:p>
          <w:p w14:paraId="32F99595" w14:textId="77777777" w:rsidR="009C4FC9" w:rsidRPr="00813B9F" w:rsidRDefault="009F2F4F" w:rsidP="00C71FFA">
            <w:pPr>
              <w:jc w:val="right"/>
            </w:pPr>
            <w:r w:rsidRPr="00813B9F">
              <w:t>к решению</w:t>
            </w:r>
            <w:r w:rsidR="00C71FFA" w:rsidRPr="00813B9F">
              <w:t xml:space="preserve"> </w:t>
            </w:r>
            <w:r w:rsidR="009C4FC9" w:rsidRPr="00813B9F">
              <w:t>Комитета местного самоуправления</w:t>
            </w:r>
          </w:p>
          <w:p w14:paraId="2BEC3738" w14:textId="77777777" w:rsidR="00C71FFA" w:rsidRPr="00813B9F" w:rsidRDefault="00C71FFA" w:rsidP="009C4FC9">
            <w:pPr>
              <w:jc w:val="right"/>
            </w:pPr>
            <w:r w:rsidRPr="00813B9F">
              <w:t>муниципального</w:t>
            </w:r>
            <w:r w:rsidR="009C4FC9" w:rsidRPr="00813B9F">
              <w:t xml:space="preserve"> </w:t>
            </w:r>
            <w:r w:rsidRPr="00813B9F">
              <w:t>образования «Рабочий поселок Исса»</w:t>
            </w:r>
          </w:p>
          <w:p w14:paraId="200F1AC4" w14:textId="77777777" w:rsidR="00C71FFA" w:rsidRPr="00813B9F" w:rsidRDefault="00C71FFA" w:rsidP="00C71FFA">
            <w:pPr>
              <w:jc w:val="right"/>
            </w:pPr>
            <w:r w:rsidRPr="00813B9F">
              <w:t>Иссинского района Пензенской области</w:t>
            </w:r>
          </w:p>
          <w:p w14:paraId="4F3DD7CE" w14:textId="0CB56654" w:rsidR="009F2F4F" w:rsidRPr="00813B9F" w:rsidRDefault="009F2F4F" w:rsidP="00FF1F94">
            <w:pPr>
              <w:autoSpaceDE w:val="0"/>
              <w:autoSpaceDN w:val="0"/>
              <w:adjustRightInd w:val="0"/>
              <w:ind w:firstLine="540"/>
              <w:jc w:val="right"/>
            </w:pPr>
            <w:r w:rsidRPr="00813B9F">
              <w:t xml:space="preserve">от </w:t>
            </w:r>
            <w:r w:rsidR="00712A9C" w:rsidRPr="00813B9F">
              <w:t>№</w:t>
            </w:r>
          </w:p>
          <w:p w14:paraId="1D0DEB36" w14:textId="77777777" w:rsidR="00813B9F" w:rsidRPr="00813B9F" w:rsidRDefault="00813B9F" w:rsidP="00813B9F">
            <w:pPr>
              <w:jc w:val="right"/>
              <w:rPr>
                <w:rFonts w:eastAsia="Calibri"/>
              </w:rPr>
            </w:pPr>
          </w:p>
          <w:p w14:paraId="128CC6B7" w14:textId="774B411D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>«Приложение № 1</w:t>
            </w:r>
          </w:p>
          <w:p w14:paraId="543E95BD" w14:textId="30E97ED4" w:rsid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 xml:space="preserve">к Положению об оплате труда муниципальных служащих </w:t>
            </w:r>
          </w:p>
          <w:p w14:paraId="783BB1A5" w14:textId="08B350F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3DB01BE5" w14:textId="251B0473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t>Иссинского района Пензенской области</w:t>
            </w:r>
            <w:r w:rsidRPr="00813B9F">
              <w:rPr>
                <w:rFonts w:eastAsia="Calibri"/>
                <w:i/>
              </w:rPr>
              <w:t xml:space="preserve">, </w:t>
            </w:r>
            <w:r w:rsidRPr="00813B9F">
              <w:rPr>
                <w:rFonts w:eastAsia="Calibri"/>
              </w:rPr>
              <w:t>утвержденному</w:t>
            </w:r>
          </w:p>
          <w:p w14:paraId="5134C59A" w14:textId="77777777" w:rsidR="00813B9F" w:rsidRPr="00813B9F" w:rsidRDefault="00813B9F" w:rsidP="00813B9F">
            <w:pPr>
              <w:jc w:val="right"/>
            </w:pPr>
            <w:r w:rsidRPr="00813B9F">
              <w:rPr>
                <w:rFonts w:eastAsia="Calibri"/>
              </w:rPr>
              <w:t xml:space="preserve">решением </w:t>
            </w:r>
            <w:r w:rsidRPr="00813B9F">
              <w:t>Комитета местного самоуправления</w:t>
            </w:r>
          </w:p>
          <w:p w14:paraId="708D8560" w14:textId="7777777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0042AB51" w14:textId="77777777" w:rsidR="00813B9F" w:rsidRPr="00813B9F" w:rsidRDefault="00813B9F" w:rsidP="00813B9F">
            <w:pPr>
              <w:jc w:val="right"/>
            </w:pPr>
            <w:r w:rsidRPr="00813B9F">
              <w:t>Иссинского района Пензенской области</w:t>
            </w:r>
          </w:p>
          <w:p w14:paraId="7E828640" w14:textId="3EE6FDC7" w:rsidR="00813B9F" w:rsidRPr="00813B9F" w:rsidRDefault="00813B9F" w:rsidP="00813B9F">
            <w:pPr>
              <w:autoSpaceDE w:val="0"/>
              <w:autoSpaceDN w:val="0"/>
              <w:adjustRightInd w:val="0"/>
              <w:ind w:firstLine="540"/>
              <w:jc w:val="right"/>
            </w:pPr>
            <w:r>
              <w:t>от 11.02.2020</w:t>
            </w:r>
            <w:r w:rsidRPr="00813B9F">
              <w:rPr>
                <w:rFonts w:eastAsia="Calibri"/>
              </w:rPr>
              <w:t xml:space="preserve"> №</w:t>
            </w:r>
            <w:r>
              <w:rPr>
                <w:rFonts w:eastAsia="Calibri"/>
              </w:rPr>
              <w:t>44-8/7</w:t>
            </w:r>
          </w:p>
        </w:tc>
      </w:tr>
    </w:tbl>
    <w:p w14:paraId="6965E5BC" w14:textId="77777777" w:rsidR="009F2F4F" w:rsidRPr="00813B9F" w:rsidRDefault="009F2F4F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14:paraId="052B5EDA" w14:textId="19B64373" w:rsidR="009F2F4F" w:rsidRDefault="009F2F4F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800DA4">
        <w:rPr>
          <w:sz w:val="26"/>
          <w:szCs w:val="26"/>
        </w:rPr>
        <w:t xml:space="preserve">Должностные оклады муниципальных служащих </w:t>
      </w:r>
      <w:r w:rsidR="0018734E" w:rsidRPr="00800DA4">
        <w:rPr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</w:p>
    <w:p w14:paraId="42F67346" w14:textId="77777777" w:rsidR="00476EA9" w:rsidRPr="00800DA4" w:rsidRDefault="00476EA9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6"/>
          <w:szCs w:val="2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863"/>
      </w:tblGrid>
      <w:tr w:rsidR="00476EA9" w:rsidRPr="00E63A34" w14:paraId="1C128592" w14:textId="77777777" w:rsidTr="00670E23">
        <w:tc>
          <w:tcPr>
            <w:tcW w:w="7230" w:type="dxa"/>
            <w:shd w:val="clear" w:color="auto" w:fill="auto"/>
          </w:tcPr>
          <w:p w14:paraId="26D679AA" w14:textId="6C532E92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i/>
                <w:iCs/>
              </w:rPr>
              <w:tab/>
            </w:r>
            <w:r w:rsidRPr="00E63A34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863" w:type="dxa"/>
            <w:shd w:val="clear" w:color="auto" w:fill="auto"/>
          </w:tcPr>
          <w:p w14:paraId="0D063199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14:paraId="41A96EF5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 руб.</w:t>
            </w:r>
          </w:p>
        </w:tc>
      </w:tr>
      <w:tr w:rsidR="00476EA9" w:rsidRPr="008D271E" w14:paraId="67D94A5F" w14:textId="77777777" w:rsidTr="00670E23">
        <w:tc>
          <w:tcPr>
            <w:tcW w:w="7230" w:type="dxa"/>
            <w:shd w:val="clear" w:color="auto" w:fill="auto"/>
          </w:tcPr>
          <w:p w14:paraId="0D9B0058" w14:textId="77777777" w:rsidR="00476EA9" w:rsidRPr="00670E23" w:rsidRDefault="00476EA9" w:rsidP="00883951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70E23">
              <w:rPr>
                <w:iCs/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863" w:type="dxa"/>
            <w:shd w:val="clear" w:color="auto" w:fill="auto"/>
          </w:tcPr>
          <w:p w14:paraId="0E68DC54" w14:textId="27A43B1F" w:rsidR="00476EA9" w:rsidRPr="008D271E" w:rsidRDefault="00476EA9" w:rsidP="00883951">
            <w:pPr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10</w:t>
            </w:r>
            <w:r w:rsidR="008E7C33">
              <w:rPr>
                <w:sz w:val="26"/>
                <w:szCs w:val="26"/>
              </w:rPr>
              <w:t>680</w:t>
            </w:r>
          </w:p>
        </w:tc>
      </w:tr>
      <w:tr w:rsidR="00476EA9" w:rsidRPr="008D271E" w14:paraId="7908F0B6" w14:textId="77777777" w:rsidTr="00670E23">
        <w:tc>
          <w:tcPr>
            <w:tcW w:w="7230" w:type="dxa"/>
            <w:shd w:val="clear" w:color="auto" w:fill="auto"/>
          </w:tcPr>
          <w:p w14:paraId="1606FFC6" w14:textId="77777777" w:rsidR="00476EA9" w:rsidRPr="00670E23" w:rsidRDefault="00476EA9" w:rsidP="00883951">
            <w:pPr>
              <w:rPr>
                <w:iCs/>
                <w:sz w:val="26"/>
                <w:szCs w:val="26"/>
              </w:rPr>
            </w:pPr>
            <w:r w:rsidRPr="00670E23">
              <w:rPr>
                <w:iCs/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863" w:type="dxa"/>
            <w:shd w:val="clear" w:color="auto" w:fill="auto"/>
          </w:tcPr>
          <w:p w14:paraId="258EF991" w14:textId="66C4DC3F" w:rsidR="00476EA9" w:rsidRPr="008D271E" w:rsidRDefault="00476EA9" w:rsidP="00883951">
            <w:pPr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7</w:t>
            </w:r>
            <w:r w:rsidR="008E7C33">
              <w:rPr>
                <w:sz w:val="26"/>
                <w:szCs w:val="26"/>
              </w:rPr>
              <w:t>596</w:t>
            </w:r>
          </w:p>
        </w:tc>
      </w:tr>
      <w:tr w:rsidR="00476EA9" w:rsidRPr="008D271E" w14:paraId="06ECB7F0" w14:textId="77777777" w:rsidTr="00670E23">
        <w:tc>
          <w:tcPr>
            <w:tcW w:w="7230" w:type="dxa"/>
            <w:shd w:val="clear" w:color="auto" w:fill="auto"/>
          </w:tcPr>
          <w:p w14:paraId="6707696E" w14:textId="77777777" w:rsidR="00476EA9" w:rsidRPr="00670E23" w:rsidRDefault="00476EA9" w:rsidP="00883951">
            <w:pPr>
              <w:jc w:val="both"/>
              <w:rPr>
                <w:iCs/>
                <w:sz w:val="26"/>
                <w:szCs w:val="26"/>
              </w:rPr>
            </w:pPr>
            <w:r w:rsidRPr="00670E23">
              <w:rPr>
                <w:iCs/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863" w:type="dxa"/>
            <w:shd w:val="clear" w:color="auto" w:fill="auto"/>
          </w:tcPr>
          <w:p w14:paraId="22648FC8" w14:textId="330FA6B3" w:rsidR="00476EA9" w:rsidRPr="008D271E" w:rsidRDefault="008E7C33" w:rsidP="008839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6179</w:t>
            </w:r>
          </w:p>
        </w:tc>
      </w:tr>
    </w:tbl>
    <w:p w14:paraId="09B9E2DC" w14:textId="367D26A4" w:rsidR="009F2F4F" w:rsidRPr="002026B9" w:rsidRDefault="00476EA9" w:rsidP="008E756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</w:t>
      </w:r>
      <w:r w:rsidR="00670E23">
        <w:rPr>
          <w:iCs/>
        </w:rPr>
        <w:t xml:space="preserve">      </w:t>
      </w:r>
      <w:r>
        <w:rPr>
          <w:iCs/>
        </w:rPr>
        <w:t xml:space="preserve">          ».</w:t>
      </w:r>
      <w:r w:rsidR="00FF1F94" w:rsidRPr="002026B9">
        <w:rPr>
          <w:iCs/>
        </w:rPr>
        <w:t xml:space="preserve"> </w:t>
      </w:r>
    </w:p>
    <w:tbl>
      <w:tblPr>
        <w:tblW w:w="9887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2026B9" w14:paraId="0D93B473" w14:textId="77777777" w:rsidTr="002800F7">
        <w:tc>
          <w:tcPr>
            <w:tcW w:w="9887" w:type="dxa"/>
          </w:tcPr>
          <w:p w14:paraId="12BBD3AD" w14:textId="77777777" w:rsidR="00476EA9" w:rsidRDefault="00476EA9"/>
          <w:p w14:paraId="03A4EFDC" w14:textId="77777777" w:rsidR="00476EA9" w:rsidRDefault="00476EA9"/>
          <w:p w14:paraId="339AA5A4" w14:textId="77777777" w:rsidR="00476EA9" w:rsidRDefault="00476EA9"/>
          <w:p w14:paraId="51877BE3" w14:textId="77777777" w:rsidR="00476EA9" w:rsidRDefault="00476EA9"/>
          <w:p w14:paraId="3EF3F2FD" w14:textId="77777777" w:rsidR="00476EA9" w:rsidRDefault="00476EA9"/>
          <w:p w14:paraId="1CA25AB3" w14:textId="77777777" w:rsidR="00476EA9" w:rsidRDefault="00476EA9"/>
          <w:p w14:paraId="53F4426A" w14:textId="77777777" w:rsidR="00476EA9" w:rsidRDefault="00476EA9"/>
          <w:p w14:paraId="372AB80A" w14:textId="77777777" w:rsidR="00476EA9" w:rsidRDefault="00476EA9"/>
          <w:p w14:paraId="2F67293D" w14:textId="77777777" w:rsidR="00476EA9" w:rsidRDefault="00476EA9"/>
          <w:p w14:paraId="2C645B4C" w14:textId="77777777" w:rsidR="00476EA9" w:rsidRDefault="00476EA9"/>
          <w:p w14:paraId="5FD58D66" w14:textId="77777777" w:rsidR="00476EA9" w:rsidRDefault="00476EA9"/>
          <w:p w14:paraId="411D797A" w14:textId="77777777" w:rsidR="00476EA9" w:rsidRDefault="00476EA9"/>
          <w:p w14:paraId="3EC7877B" w14:textId="77777777" w:rsidR="00476EA9" w:rsidRDefault="00476EA9"/>
          <w:p w14:paraId="6A432737" w14:textId="77777777" w:rsidR="00476EA9" w:rsidRDefault="00476EA9"/>
          <w:p w14:paraId="317BE4AA" w14:textId="77777777" w:rsidR="00476EA9" w:rsidRDefault="00476EA9"/>
          <w:p w14:paraId="15F06AC6" w14:textId="77777777" w:rsidR="00476EA9" w:rsidRDefault="00476EA9"/>
          <w:p w14:paraId="140D0886" w14:textId="77777777" w:rsidR="00476EA9" w:rsidRDefault="00476EA9"/>
          <w:p w14:paraId="27928E6E" w14:textId="77777777" w:rsidR="00476EA9" w:rsidRDefault="00476EA9"/>
          <w:p w14:paraId="05397615" w14:textId="77777777" w:rsidR="00476EA9" w:rsidRDefault="00476EA9"/>
          <w:p w14:paraId="58B7AA54" w14:textId="77777777" w:rsidR="00476EA9" w:rsidRDefault="00476EA9"/>
          <w:p w14:paraId="4F9AAB25" w14:textId="77777777" w:rsidR="00476EA9" w:rsidRDefault="00476EA9"/>
          <w:p w14:paraId="732E3BE9" w14:textId="77777777" w:rsidR="00476EA9" w:rsidRDefault="00476EA9"/>
          <w:p w14:paraId="2AFC504F" w14:textId="77777777" w:rsidR="00476EA9" w:rsidRDefault="00476EA9"/>
          <w:p w14:paraId="5289F525" w14:textId="77777777" w:rsidR="00476EA9" w:rsidRDefault="00476EA9"/>
          <w:p w14:paraId="1D501CD7" w14:textId="77777777" w:rsidR="00476EA9" w:rsidRDefault="00476EA9"/>
          <w:p w14:paraId="36636D33" w14:textId="77777777" w:rsidR="00476EA9" w:rsidRDefault="00476EA9"/>
          <w:p w14:paraId="6B851A69" w14:textId="77777777" w:rsidR="00476EA9" w:rsidRDefault="00476EA9"/>
          <w:tbl>
            <w:tblPr>
              <w:tblW w:w="10206" w:type="dxa"/>
              <w:tblLook w:val="00A0" w:firstRow="1" w:lastRow="0" w:firstColumn="1" w:lastColumn="0" w:noHBand="0" w:noVBand="0"/>
            </w:tblPr>
            <w:tblGrid>
              <w:gridCol w:w="10206"/>
            </w:tblGrid>
            <w:tr w:rsidR="00476EA9" w:rsidRPr="00813B9F" w14:paraId="07DA839E" w14:textId="77777777" w:rsidTr="00670E23">
              <w:tc>
                <w:tcPr>
                  <w:tcW w:w="10206" w:type="dxa"/>
                </w:tcPr>
                <w:p w14:paraId="310D41FC" w14:textId="604484C2" w:rsidR="00476EA9" w:rsidRPr="00813B9F" w:rsidRDefault="00476EA9" w:rsidP="00476EA9">
                  <w:pPr>
                    <w:ind w:right="206"/>
                    <w:jc w:val="right"/>
                  </w:pPr>
                  <w:r>
                    <w:lastRenderedPageBreak/>
                    <w:t xml:space="preserve">  </w:t>
                  </w:r>
                  <w:r w:rsidRPr="00813B9F">
                    <w:t>Приложение №</w:t>
                  </w:r>
                  <w:r>
                    <w:t>2</w:t>
                  </w:r>
                </w:p>
                <w:p w14:paraId="64A93597" w14:textId="77777777" w:rsidR="00476EA9" w:rsidRPr="00813B9F" w:rsidRDefault="00476EA9" w:rsidP="00476EA9">
                  <w:pPr>
                    <w:jc w:val="right"/>
                  </w:pPr>
                  <w:r w:rsidRPr="00813B9F">
                    <w:t>к решению Комитета местного самоуправления</w:t>
                  </w:r>
                </w:p>
                <w:p w14:paraId="4A79C1EA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3C11029A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4B491C1F" w14:textId="5B69E325" w:rsidR="0003771D" w:rsidRPr="00813B9F" w:rsidRDefault="0003771D" w:rsidP="0003771D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 w:rsidRPr="00813B9F">
                    <w:t>от №</w:t>
                  </w:r>
                </w:p>
                <w:p w14:paraId="02A4F6E9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</w:p>
                <w:p w14:paraId="0DA0FCB9" w14:textId="5E837C95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«Приложение № </w:t>
                  </w:r>
                  <w:r>
                    <w:rPr>
                      <w:rFonts w:eastAsia="Calibri"/>
                    </w:rPr>
                    <w:t>2</w:t>
                  </w:r>
                </w:p>
                <w:p w14:paraId="740C01E6" w14:textId="77777777" w:rsidR="00476EA9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к Положению об оплате труда муниципальных служащих </w:t>
                  </w:r>
                </w:p>
                <w:p w14:paraId="0BB1CA58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3EAC5A20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t>Иссинского района Пензенской области</w:t>
                  </w:r>
                  <w:r w:rsidRPr="00813B9F">
                    <w:rPr>
                      <w:rFonts w:eastAsia="Calibri"/>
                      <w:i/>
                    </w:rPr>
                    <w:t xml:space="preserve">, </w:t>
                  </w:r>
                  <w:r w:rsidRPr="00813B9F">
                    <w:rPr>
                      <w:rFonts w:eastAsia="Calibri"/>
                    </w:rPr>
                    <w:t>утвержденному</w:t>
                  </w:r>
                </w:p>
                <w:p w14:paraId="750A5464" w14:textId="77777777" w:rsidR="00476EA9" w:rsidRPr="00813B9F" w:rsidRDefault="00476EA9" w:rsidP="00476EA9">
                  <w:pPr>
                    <w:jc w:val="right"/>
                  </w:pPr>
                  <w:r w:rsidRPr="00813B9F">
                    <w:rPr>
                      <w:rFonts w:eastAsia="Calibri"/>
                    </w:rPr>
                    <w:t xml:space="preserve">решением </w:t>
                  </w:r>
                  <w:r w:rsidRPr="00813B9F">
                    <w:t>Комитета местного самоуправления</w:t>
                  </w:r>
                </w:p>
                <w:p w14:paraId="28546735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49081EDD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5794F07B" w14:textId="77777777" w:rsidR="00476EA9" w:rsidRPr="00813B9F" w:rsidRDefault="00476EA9" w:rsidP="00476EA9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>
                    <w:t>от 11.02.2020</w:t>
                  </w:r>
                  <w:r w:rsidRPr="00813B9F">
                    <w:rPr>
                      <w:rFonts w:eastAsia="Calibri"/>
                    </w:rPr>
                    <w:t xml:space="preserve"> №</w:t>
                  </w:r>
                  <w:r>
                    <w:rPr>
                      <w:rFonts w:eastAsia="Calibri"/>
                    </w:rPr>
                    <w:t>44-8/7</w:t>
                  </w:r>
                </w:p>
              </w:tc>
            </w:tr>
          </w:tbl>
          <w:p w14:paraId="3507F6CC" w14:textId="4B99B255" w:rsidR="009F2F4F" w:rsidRPr="002026B9" w:rsidRDefault="009F2F4F" w:rsidP="00BA216C">
            <w:pPr>
              <w:autoSpaceDE w:val="0"/>
              <w:autoSpaceDN w:val="0"/>
              <w:adjustRightInd w:val="0"/>
              <w:ind w:firstLine="540"/>
              <w:jc w:val="right"/>
              <w:rPr>
                <w:i/>
                <w:iCs/>
                <w:sz w:val="22"/>
                <w:szCs w:val="22"/>
              </w:rPr>
            </w:pPr>
          </w:p>
        </w:tc>
      </w:tr>
    </w:tbl>
    <w:p w14:paraId="767E4610" w14:textId="77777777" w:rsidR="009F2F4F" w:rsidRPr="002026B9" w:rsidRDefault="009F2F4F" w:rsidP="006A7546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14:paraId="3DD13FED" w14:textId="77777777" w:rsidR="009F2F4F" w:rsidRPr="002026B9" w:rsidRDefault="009F2F4F" w:rsidP="002800F7">
      <w:pPr>
        <w:rPr>
          <w:sz w:val="22"/>
          <w:szCs w:val="22"/>
        </w:rPr>
      </w:pPr>
    </w:p>
    <w:p w14:paraId="5D908D25" w14:textId="2700EEB4" w:rsidR="009F2F4F" w:rsidRPr="00800DA4" w:rsidRDefault="009F2F4F" w:rsidP="00FD7BE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26"/>
          <w:szCs w:val="26"/>
        </w:rPr>
      </w:pPr>
      <w:r w:rsidRPr="00800DA4">
        <w:rPr>
          <w:sz w:val="26"/>
          <w:szCs w:val="26"/>
        </w:rPr>
        <w:t>Размеры ежемесячных доплат за классный чин муниципальным служащим</w:t>
      </w:r>
      <w:r w:rsidR="00364A78" w:rsidRPr="00800DA4">
        <w:rPr>
          <w:sz w:val="26"/>
          <w:szCs w:val="26"/>
        </w:rPr>
        <w:t xml:space="preserve"> муниципального образования «Рабочий поселок Исса» Иссинского района Пензенской области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3402"/>
      </w:tblGrid>
      <w:tr w:rsidR="00476EA9" w:rsidRPr="00E63A34" w14:paraId="4ECDD4A8" w14:textId="77777777" w:rsidTr="00670E23">
        <w:tc>
          <w:tcPr>
            <w:tcW w:w="6799" w:type="dxa"/>
            <w:shd w:val="clear" w:color="auto" w:fill="auto"/>
          </w:tcPr>
          <w:p w14:paraId="03C02F04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3402" w:type="dxa"/>
            <w:shd w:val="clear" w:color="auto" w:fill="auto"/>
          </w:tcPr>
          <w:p w14:paraId="7ED865FF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E63A34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476EA9" w:rsidRPr="008D271E" w14:paraId="097DF0C9" w14:textId="77777777" w:rsidTr="00670E23">
        <w:tc>
          <w:tcPr>
            <w:tcW w:w="6799" w:type="dxa"/>
            <w:shd w:val="clear" w:color="auto" w:fill="auto"/>
          </w:tcPr>
          <w:p w14:paraId="496415F6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3402" w:type="dxa"/>
            <w:shd w:val="clear" w:color="auto" w:fill="auto"/>
          </w:tcPr>
          <w:p w14:paraId="1FAB4B8C" w14:textId="13827CB7" w:rsidR="00476EA9" w:rsidRPr="008D271E" w:rsidRDefault="008E7C33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3029</w:t>
            </w:r>
          </w:p>
        </w:tc>
      </w:tr>
      <w:tr w:rsidR="00476EA9" w:rsidRPr="008D271E" w14:paraId="24A6779C" w14:textId="77777777" w:rsidTr="00670E23">
        <w:tc>
          <w:tcPr>
            <w:tcW w:w="6799" w:type="dxa"/>
            <w:shd w:val="clear" w:color="auto" w:fill="auto"/>
          </w:tcPr>
          <w:p w14:paraId="3F8B07F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3402" w:type="dxa"/>
            <w:shd w:val="clear" w:color="auto" w:fill="auto"/>
          </w:tcPr>
          <w:p w14:paraId="53BD6A5E" w14:textId="142AE0A4" w:rsidR="00476EA9" w:rsidRPr="008D271E" w:rsidRDefault="009150DB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E7C33">
              <w:rPr>
                <w:sz w:val="26"/>
                <w:szCs w:val="26"/>
              </w:rPr>
              <w:t>925</w:t>
            </w:r>
          </w:p>
        </w:tc>
      </w:tr>
      <w:tr w:rsidR="00476EA9" w:rsidRPr="008D271E" w14:paraId="5D5D9CBF" w14:textId="77777777" w:rsidTr="00670E23">
        <w:tc>
          <w:tcPr>
            <w:tcW w:w="6799" w:type="dxa"/>
            <w:shd w:val="clear" w:color="auto" w:fill="auto"/>
          </w:tcPr>
          <w:p w14:paraId="21475EE2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3402" w:type="dxa"/>
            <w:shd w:val="clear" w:color="auto" w:fill="auto"/>
          </w:tcPr>
          <w:p w14:paraId="4A0FDB51" w14:textId="3D522AE5" w:rsidR="00476EA9" w:rsidRPr="008D271E" w:rsidRDefault="009150DB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E7C33">
              <w:rPr>
                <w:sz w:val="26"/>
                <w:szCs w:val="26"/>
              </w:rPr>
              <w:t>821</w:t>
            </w:r>
          </w:p>
        </w:tc>
      </w:tr>
      <w:tr w:rsidR="00476EA9" w:rsidRPr="008D271E" w14:paraId="6037059C" w14:textId="77777777" w:rsidTr="00670E23">
        <w:tc>
          <w:tcPr>
            <w:tcW w:w="6799" w:type="dxa"/>
            <w:shd w:val="clear" w:color="auto" w:fill="auto"/>
          </w:tcPr>
          <w:p w14:paraId="6B5341EC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3402" w:type="dxa"/>
            <w:shd w:val="clear" w:color="auto" w:fill="auto"/>
          </w:tcPr>
          <w:p w14:paraId="7414E235" w14:textId="600324CB" w:rsidR="00476EA9" w:rsidRPr="008D271E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</w:t>
            </w:r>
            <w:r w:rsidR="008E7C33">
              <w:rPr>
                <w:sz w:val="26"/>
                <w:szCs w:val="26"/>
              </w:rPr>
              <w:t>221</w:t>
            </w:r>
          </w:p>
        </w:tc>
      </w:tr>
      <w:tr w:rsidR="00476EA9" w:rsidRPr="008D271E" w14:paraId="12A8D6F7" w14:textId="77777777" w:rsidTr="00670E23">
        <w:tc>
          <w:tcPr>
            <w:tcW w:w="6799" w:type="dxa"/>
            <w:shd w:val="clear" w:color="auto" w:fill="auto"/>
          </w:tcPr>
          <w:p w14:paraId="39DF235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3402" w:type="dxa"/>
            <w:shd w:val="clear" w:color="auto" w:fill="auto"/>
          </w:tcPr>
          <w:p w14:paraId="405B8923" w14:textId="0051E81B" w:rsidR="00476EA9" w:rsidRPr="008D271E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</w:t>
            </w:r>
            <w:r w:rsidR="008E7C33">
              <w:rPr>
                <w:sz w:val="26"/>
                <w:szCs w:val="26"/>
              </w:rPr>
              <w:t>122</w:t>
            </w:r>
          </w:p>
        </w:tc>
      </w:tr>
      <w:tr w:rsidR="00476EA9" w:rsidRPr="008D271E" w14:paraId="425EED9B" w14:textId="77777777" w:rsidTr="00670E23">
        <w:tc>
          <w:tcPr>
            <w:tcW w:w="6799" w:type="dxa"/>
            <w:shd w:val="clear" w:color="auto" w:fill="auto"/>
          </w:tcPr>
          <w:p w14:paraId="724B6DA3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3402" w:type="dxa"/>
            <w:shd w:val="clear" w:color="auto" w:fill="auto"/>
          </w:tcPr>
          <w:p w14:paraId="52B9F0FD" w14:textId="1A977D38" w:rsidR="00476EA9" w:rsidRPr="008D271E" w:rsidRDefault="008E7C33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</w:tr>
    </w:tbl>
    <w:p w14:paraId="1D652F44" w14:textId="3100D8C5" w:rsidR="009F2F4F" w:rsidRDefault="00476EA9" w:rsidP="00476EA9">
      <w:pPr>
        <w:jc w:val="center"/>
      </w:pPr>
      <w:r>
        <w:t xml:space="preserve">                                                                                                                                                                     ».</w:t>
      </w:r>
    </w:p>
    <w:p w14:paraId="48F43A7F" w14:textId="77777777" w:rsidR="00476EA9" w:rsidRPr="002026B9" w:rsidRDefault="00476EA9" w:rsidP="00476EA9">
      <w:pPr>
        <w:jc w:val="right"/>
      </w:pPr>
    </w:p>
    <w:sectPr w:rsidR="00476EA9" w:rsidRPr="002026B9" w:rsidSect="00670E23">
      <w:footerReference w:type="default" r:id="rId8"/>
      <w:pgSz w:w="11906" w:h="16838"/>
      <w:pgMar w:top="851" w:right="70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16811" w14:textId="77777777" w:rsidR="00E34251" w:rsidRDefault="00E34251" w:rsidP="0046155C">
      <w:r>
        <w:separator/>
      </w:r>
    </w:p>
  </w:endnote>
  <w:endnote w:type="continuationSeparator" w:id="0">
    <w:p w14:paraId="29133B0C" w14:textId="77777777" w:rsidR="00E34251" w:rsidRDefault="00E34251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34B3" w14:textId="77777777" w:rsidR="00BE5BD5" w:rsidRDefault="00BE5B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819C8" w14:textId="77777777" w:rsidR="00E34251" w:rsidRDefault="00E34251" w:rsidP="0046155C">
      <w:r>
        <w:separator/>
      </w:r>
    </w:p>
  </w:footnote>
  <w:footnote w:type="continuationSeparator" w:id="0">
    <w:p w14:paraId="78AC6574" w14:textId="77777777" w:rsidR="00E34251" w:rsidRDefault="00E34251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147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35CC"/>
    <w:rsid w:val="0000772B"/>
    <w:rsid w:val="000078F6"/>
    <w:rsid w:val="00010264"/>
    <w:rsid w:val="00010E41"/>
    <w:rsid w:val="00012D81"/>
    <w:rsid w:val="0001665D"/>
    <w:rsid w:val="00025C38"/>
    <w:rsid w:val="000367C1"/>
    <w:rsid w:val="0003771D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973"/>
    <w:rsid w:val="00084A1E"/>
    <w:rsid w:val="00084D18"/>
    <w:rsid w:val="00087131"/>
    <w:rsid w:val="00092E1E"/>
    <w:rsid w:val="00097B32"/>
    <w:rsid w:val="00097D1A"/>
    <w:rsid w:val="000A1116"/>
    <w:rsid w:val="000A2F7A"/>
    <w:rsid w:val="000A6D0D"/>
    <w:rsid w:val="000B067D"/>
    <w:rsid w:val="000B439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2631"/>
    <w:rsid w:val="00180154"/>
    <w:rsid w:val="00183C9E"/>
    <w:rsid w:val="00184ACA"/>
    <w:rsid w:val="0018734E"/>
    <w:rsid w:val="00192DCE"/>
    <w:rsid w:val="001A3448"/>
    <w:rsid w:val="001B6ABF"/>
    <w:rsid w:val="001D3E47"/>
    <w:rsid w:val="001D68D5"/>
    <w:rsid w:val="001E1B69"/>
    <w:rsid w:val="001E3F1C"/>
    <w:rsid w:val="002021F6"/>
    <w:rsid w:val="002026B9"/>
    <w:rsid w:val="00204564"/>
    <w:rsid w:val="00204865"/>
    <w:rsid w:val="00206658"/>
    <w:rsid w:val="00210E16"/>
    <w:rsid w:val="00217F89"/>
    <w:rsid w:val="0022106B"/>
    <w:rsid w:val="00223306"/>
    <w:rsid w:val="00231F35"/>
    <w:rsid w:val="00234210"/>
    <w:rsid w:val="00251128"/>
    <w:rsid w:val="002530D6"/>
    <w:rsid w:val="00254406"/>
    <w:rsid w:val="0026018F"/>
    <w:rsid w:val="002603A5"/>
    <w:rsid w:val="002615B6"/>
    <w:rsid w:val="002800F7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55D1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444E"/>
    <w:rsid w:val="00385ED1"/>
    <w:rsid w:val="0039634A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001C"/>
    <w:rsid w:val="00435FBE"/>
    <w:rsid w:val="004447DA"/>
    <w:rsid w:val="004458C2"/>
    <w:rsid w:val="004475A8"/>
    <w:rsid w:val="0044774A"/>
    <w:rsid w:val="0045113C"/>
    <w:rsid w:val="0046155C"/>
    <w:rsid w:val="004626AB"/>
    <w:rsid w:val="00466C49"/>
    <w:rsid w:val="004732B1"/>
    <w:rsid w:val="00476EA9"/>
    <w:rsid w:val="00484747"/>
    <w:rsid w:val="00492299"/>
    <w:rsid w:val="0049319C"/>
    <w:rsid w:val="004A4FED"/>
    <w:rsid w:val="004A5A9B"/>
    <w:rsid w:val="004C3C85"/>
    <w:rsid w:val="004D4E9D"/>
    <w:rsid w:val="004D7097"/>
    <w:rsid w:val="004E5323"/>
    <w:rsid w:val="004E65CB"/>
    <w:rsid w:val="004F1055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0CE8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50B2"/>
    <w:rsid w:val="00657A62"/>
    <w:rsid w:val="00662A3A"/>
    <w:rsid w:val="00670E23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D75AD"/>
    <w:rsid w:val="006E26D2"/>
    <w:rsid w:val="00712A9C"/>
    <w:rsid w:val="0072447D"/>
    <w:rsid w:val="00730E69"/>
    <w:rsid w:val="007377A2"/>
    <w:rsid w:val="007408DF"/>
    <w:rsid w:val="00751684"/>
    <w:rsid w:val="0075344E"/>
    <w:rsid w:val="00757272"/>
    <w:rsid w:val="007841E6"/>
    <w:rsid w:val="007941A9"/>
    <w:rsid w:val="007961FC"/>
    <w:rsid w:val="007A29E6"/>
    <w:rsid w:val="007A5C1D"/>
    <w:rsid w:val="007B342E"/>
    <w:rsid w:val="007B40B6"/>
    <w:rsid w:val="007B5048"/>
    <w:rsid w:val="007C040D"/>
    <w:rsid w:val="007C1441"/>
    <w:rsid w:val="007C25D8"/>
    <w:rsid w:val="007C5AEC"/>
    <w:rsid w:val="007D79E4"/>
    <w:rsid w:val="007E723E"/>
    <w:rsid w:val="007F0F03"/>
    <w:rsid w:val="007F2243"/>
    <w:rsid w:val="007F4E65"/>
    <w:rsid w:val="007F7B57"/>
    <w:rsid w:val="00800DA4"/>
    <w:rsid w:val="00811780"/>
    <w:rsid w:val="00813484"/>
    <w:rsid w:val="008136D7"/>
    <w:rsid w:val="00813B9F"/>
    <w:rsid w:val="0081635B"/>
    <w:rsid w:val="008273F8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C3EEA"/>
    <w:rsid w:val="008C503F"/>
    <w:rsid w:val="008E756B"/>
    <w:rsid w:val="008E7C33"/>
    <w:rsid w:val="008F4CE9"/>
    <w:rsid w:val="00910F8E"/>
    <w:rsid w:val="00911B16"/>
    <w:rsid w:val="009150DB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1F0A"/>
    <w:rsid w:val="00975B3E"/>
    <w:rsid w:val="00976650"/>
    <w:rsid w:val="009809B7"/>
    <w:rsid w:val="00987D80"/>
    <w:rsid w:val="009926C9"/>
    <w:rsid w:val="009A5988"/>
    <w:rsid w:val="009B12D4"/>
    <w:rsid w:val="009B44AC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34A9B"/>
    <w:rsid w:val="00A41F09"/>
    <w:rsid w:val="00A42EC6"/>
    <w:rsid w:val="00A46435"/>
    <w:rsid w:val="00A50D5D"/>
    <w:rsid w:val="00A55C8C"/>
    <w:rsid w:val="00A56D6C"/>
    <w:rsid w:val="00A572F9"/>
    <w:rsid w:val="00A64394"/>
    <w:rsid w:val="00A67C71"/>
    <w:rsid w:val="00A73290"/>
    <w:rsid w:val="00A85D4C"/>
    <w:rsid w:val="00A92735"/>
    <w:rsid w:val="00A96829"/>
    <w:rsid w:val="00AA0FB0"/>
    <w:rsid w:val="00AA31A7"/>
    <w:rsid w:val="00AA408C"/>
    <w:rsid w:val="00AA753E"/>
    <w:rsid w:val="00AC7533"/>
    <w:rsid w:val="00AE1CE3"/>
    <w:rsid w:val="00AE46F9"/>
    <w:rsid w:val="00AE5F93"/>
    <w:rsid w:val="00AE648D"/>
    <w:rsid w:val="00AE74F6"/>
    <w:rsid w:val="00AF4367"/>
    <w:rsid w:val="00AF5221"/>
    <w:rsid w:val="00B163D6"/>
    <w:rsid w:val="00B201D4"/>
    <w:rsid w:val="00B21020"/>
    <w:rsid w:val="00B32413"/>
    <w:rsid w:val="00B57294"/>
    <w:rsid w:val="00B643E7"/>
    <w:rsid w:val="00B7268B"/>
    <w:rsid w:val="00B732F8"/>
    <w:rsid w:val="00B90205"/>
    <w:rsid w:val="00B91967"/>
    <w:rsid w:val="00B92342"/>
    <w:rsid w:val="00B9514A"/>
    <w:rsid w:val="00BA05A3"/>
    <w:rsid w:val="00BA091D"/>
    <w:rsid w:val="00BA216C"/>
    <w:rsid w:val="00BB0A75"/>
    <w:rsid w:val="00BB6A59"/>
    <w:rsid w:val="00BB73B4"/>
    <w:rsid w:val="00BC2953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4624"/>
    <w:rsid w:val="00C54B8F"/>
    <w:rsid w:val="00C60C69"/>
    <w:rsid w:val="00C6275E"/>
    <w:rsid w:val="00C71FFA"/>
    <w:rsid w:val="00C74096"/>
    <w:rsid w:val="00C7504F"/>
    <w:rsid w:val="00C83E64"/>
    <w:rsid w:val="00C9148B"/>
    <w:rsid w:val="00CC013F"/>
    <w:rsid w:val="00CC2A81"/>
    <w:rsid w:val="00CD0FF6"/>
    <w:rsid w:val="00CE00EE"/>
    <w:rsid w:val="00CE05C7"/>
    <w:rsid w:val="00CE091D"/>
    <w:rsid w:val="00CE709C"/>
    <w:rsid w:val="00CF0777"/>
    <w:rsid w:val="00CF1C8F"/>
    <w:rsid w:val="00CF2AD9"/>
    <w:rsid w:val="00D03B69"/>
    <w:rsid w:val="00D05F40"/>
    <w:rsid w:val="00D06300"/>
    <w:rsid w:val="00D10C37"/>
    <w:rsid w:val="00D11557"/>
    <w:rsid w:val="00D16601"/>
    <w:rsid w:val="00D170EB"/>
    <w:rsid w:val="00D2357F"/>
    <w:rsid w:val="00D236AE"/>
    <w:rsid w:val="00D26F45"/>
    <w:rsid w:val="00D313FE"/>
    <w:rsid w:val="00D31742"/>
    <w:rsid w:val="00D34990"/>
    <w:rsid w:val="00D34FE5"/>
    <w:rsid w:val="00D351D6"/>
    <w:rsid w:val="00D40334"/>
    <w:rsid w:val="00D469EE"/>
    <w:rsid w:val="00D50FB4"/>
    <w:rsid w:val="00D558DD"/>
    <w:rsid w:val="00D62850"/>
    <w:rsid w:val="00D643D3"/>
    <w:rsid w:val="00D644F2"/>
    <w:rsid w:val="00D66A11"/>
    <w:rsid w:val="00D66F61"/>
    <w:rsid w:val="00D73818"/>
    <w:rsid w:val="00D855F1"/>
    <w:rsid w:val="00D9193F"/>
    <w:rsid w:val="00D919BC"/>
    <w:rsid w:val="00D964C0"/>
    <w:rsid w:val="00DB189E"/>
    <w:rsid w:val="00DB7E90"/>
    <w:rsid w:val="00DC30D2"/>
    <w:rsid w:val="00DC41D5"/>
    <w:rsid w:val="00DC6D52"/>
    <w:rsid w:val="00DD3F62"/>
    <w:rsid w:val="00DE4E1A"/>
    <w:rsid w:val="00DF20A5"/>
    <w:rsid w:val="00DF3920"/>
    <w:rsid w:val="00DF4407"/>
    <w:rsid w:val="00E02DC7"/>
    <w:rsid w:val="00E063EF"/>
    <w:rsid w:val="00E213CC"/>
    <w:rsid w:val="00E22C47"/>
    <w:rsid w:val="00E31146"/>
    <w:rsid w:val="00E34251"/>
    <w:rsid w:val="00E34C0C"/>
    <w:rsid w:val="00E41EC3"/>
    <w:rsid w:val="00E576BA"/>
    <w:rsid w:val="00E607CB"/>
    <w:rsid w:val="00E611EA"/>
    <w:rsid w:val="00E640E2"/>
    <w:rsid w:val="00E8231D"/>
    <w:rsid w:val="00EA1C08"/>
    <w:rsid w:val="00EA6ECE"/>
    <w:rsid w:val="00EB0CA6"/>
    <w:rsid w:val="00EB2D8F"/>
    <w:rsid w:val="00EB3F61"/>
    <w:rsid w:val="00EB657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7BEC"/>
    <w:rsid w:val="00FD7D45"/>
    <w:rsid w:val="00FE2C95"/>
    <w:rsid w:val="00FF0F65"/>
    <w:rsid w:val="00FF110F"/>
    <w:rsid w:val="00FF1F94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7D8F8"/>
  <w15:docId w15:val="{05C5F87E-8DD9-4C83-898F-A311ADD8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7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3</cp:revision>
  <cp:lastPrinted>2023-10-02T05:34:00Z</cp:lastPrinted>
  <dcterms:created xsi:type="dcterms:W3CDTF">2023-10-02T05:40:00Z</dcterms:created>
  <dcterms:modified xsi:type="dcterms:W3CDTF">2023-10-17T06:10:00Z</dcterms:modified>
</cp:coreProperties>
</file>