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3418" w:rsidRDefault="0083465D" w:rsidP="003A3418">
      <w:pPr>
        <w:spacing w:line="192" w:lineRule="auto"/>
        <w:jc w:val="center"/>
        <w:rPr>
          <w:sz w:val="30"/>
        </w:rPr>
      </w:pPr>
      <w:r>
        <w:rPr>
          <w:noProof/>
          <w:sz w:val="28"/>
        </w:rPr>
        <w:drawing>
          <wp:inline distT="0" distB="0" distL="0" distR="0">
            <wp:extent cx="714375" cy="781050"/>
            <wp:effectExtent l="19050" t="0" r="9525" b="0"/>
            <wp:docPr id="3" name="Рисунок 3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XSpec="right" w:tblpY="123"/>
        <w:tblW w:w="9748" w:type="dxa"/>
        <w:tblLayout w:type="fixed"/>
        <w:tblCellMar>
          <w:left w:w="0" w:type="dxa"/>
          <w:right w:w="0" w:type="dxa"/>
        </w:tblCellMar>
        <w:tblLook w:val="01E0"/>
      </w:tblPr>
      <w:tblGrid>
        <w:gridCol w:w="9748"/>
      </w:tblGrid>
      <w:tr w:rsidR="003A3418" w:rsidTr="00764BEA">
        <w:trPr>
          <w:trHeight w:val="397"/>
        </w:trPr>
        <w:tc>
          <w:tcPr>
            <w:tcW w:w="9748" w:type="dxa"/>
          </w:tcPr>
          <w:p w:rsidR="003A3418" w:rsidRDefault="003A3418" w:rsidP="00FD51F9">
            <w:pPr>
              <w:jc w:val="center"/>
              <w:rPr>
                <w:b/>
                <w:sz w:val="28"/>
              </w:rPr>
            </w:pPr>
          </w:p>
        </w:tc>
      </w:tr>
      <w:tr w:rsidR="003A3418" w:rsidTr="00764BEA">
        <w:tc>
          <w:tcPr>
            <w:tcW w:w="9748" w:type="dxa"/>
          </w:tcPr>
          <w:p w:rsidR="003A3418" w:rsidRPr="00764BEA" w:rsidRDefault="003A3418" w:rsidP="00140FE8">
            <w:pPr>
              <w:jc w:val="center"/>
              <w:rPr>
                <w:b/>
                <w:sz w:val="32"/>
                <w:szCs w:val="32"/>
              </w:rPr>
            </w:pPr>
            <w:r w:rsidRPr="00764BEA">
              <w:rPr>
                <w:b/>
                <w:sz w:val="32"/>
                <w:szCs w:val="32"/>
              </w:rPr>
              <w:t>АДМИНИСТРАЦИЯ</w:t>
            </w:r>
            <w:r w:rsidR="00140FE8">
              <w:rPr>
                <w:b/>
                <w:sz w:val="32"/>
                <w:szCs w:val="32"/>
              </w:rPr>
              <w:t xml:space="preserve"> ЗНАМЕНСКО-ПЕСТРОВСКОГО</w:t>
            </w:r>
            <w:r w:rsidR="009F260D">
              <w:rPr>
                <w:b/>
                <w:sz w:val="32"/>
                <w:szCs w:val="32"/>
              </w:rPr>
              <w:t xml:space="preserve"> </w:t>
            </w:r>
            <w:r w:rsidR="00764BEA" w:rsidRPr="00764BEA">
              <w:rPr>
                <w:b/>
                <w:sz w:val="32"/>
                <w:szCs w:val="32"/>
              </w:rPr>
              <w:t>СЕЛЬСОВЕТА</w:t>
            </w:r>
          </w:p>
        </w:tc>
      </w:tr>
      <w:tr w:rsidR="003A3418" w:rsidTr="00764BEA">
        <w:trPr>
          <w:trHeight w:val="397"/>
        </w:trPr>
        <w:tc>
          <w:tcPr>
            <w:tcW w:w="9748" w:type="dxa"/>
          </w:tcPr>
          <w:p w:rsidR="003A3418" w:rsidRPr="00764BEA" w:rsidRDefault="009C6595" w:rsidP="00FD51F9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ИССИНСКОГО</w:t>
            </w:r>
            <w:r w:rsidR="003A3418" w:rsidRPr="00764BEA">
              <w:rPr>
                <w:b/>
                <w:sz w:val="32"/>
                <w:szCs w:val="32"/>
              </w:rPr>
              <w:t xml:space="preserve"> РАЙОНА ПЕНЗЕНСКОЙ ОБЛАСТИ</w:t>
            </w:r>
          </w:p>
        </w:tc>
      </w:tr>
      <w:tr w:rsidR="003A3418" w:rsidTr="00764BEA">
        <w:tc>
          <w:tcPr>
            <w:tcW w:w="9748" w:type="dxa"/>
          </w:tcPr>
          <w:p w:rsidR="003A3418" w:rsidRDefault="003A3418" w:rsidP="00FD51F9">
            <w:pPr>
              <w:pStyle w:val="3"/>
            </w:pPr>
          </w:p>
        </w:tc>
      </w:tr>
      <w:tr w:rsidR="003A3418" w:rsidTr="00764BEA">
        <w:trPr>
          <w:trHeight w:val="524"/>
        </w:trPr>
        <w:tc>
          <w:tcPr>
            <w:tcW w:w="9748" w:type="dxa"/>
            <w:vAlign w:val="center"/>
          </w:tcPr>
          <w:p w:rsidR="003A3418" w:rsidRDefault="003A3418" w:rsidP="00FD51F9">
            <w:pPr>
              <w:pStyle w:val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ПОСТАНОВЛЕНИЕ</w:t>
            </w:r>
          </w:p>
        </w:tc>
      </w:tr>
    </w:tbl>
    <w:p w:rsidR="003A3418" w:rsidRDefault="003A3418" w:rsidP="003A3418">
      <w:pPr>
        <w:rPr>
          <w:b/>
          <w:sz w:val="28"/>
          <w:szCs w:val="28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3A3418" w:rsidTr="00FD51F9">
        <w:trPr>
          <w:jc w:val="center"/>
        </w:trPr>
        <w:tc>
          <w:tcPr>
            <w:tcW w:w="284" w:type="dxa"/>
            <w:vAlign w:val="bottom"/>
          </w:tcPr>
          <w:p w:rsidR="003A3418" w:rsidRDefault="003A3418" w:rsidP="00FD51F9">
            <w: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A3418" w:rsidRPr="00656D00" w:rsidRDefault="007B1324" w:rsidP="00DB7D07">
            <w:pPr>
              <w:jc w:val="center"/>
              <w:rPr>
                <w:b/>
              </w:rPr>
            </w:pPr>
            <w:r>
              <w:rPr>
                <w:b/>
              </w:rPr>
              <w:t>26</w:t>
            </w:r>
            <w:r w:rsidR="00140FE8">
              <w:rPr>
                <w:b/>
              </w:rPr>
              <w:t>.09.2023</w:t>
            </w:r>
          </w:p>
        </w:tc>
        <w:tc>
          <w:tcPr>
            <w:tcW w:w="397" w:type="dxa"/>
            <w:vAlign w:val="bottom"/>
          </w:tcPr>
          <w:p w:rsidR="003A3418" w:rsidRPr="00656D00" w:rsidRDefault="003A3418" w:rsidP="00FD51F9">
            <w:pPr>
              <w:jc w:val="center"/>
              <w:rPr>
                <w:b/>
              </w:rPr>
            </w:pPr>
            <w:r w:rsidRPr="00656D00">
              <w:rPr>
                <w:b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A3418" w:rsidRPr="00656D00" w:rsidRDefault="007A62ED" w:rsidP="00656D00">
            <w:pPr>
              <w:jc w:val="center"/>
              <w:rPr>
                <w:b/>
              </w:rPr>
            </w:pPr>
            <w:r w:rsidRPr="00656D00">
              <w:rPr>
                <w:b/>
              </w:rPr>
              <w:t>4</w:t>
            </w:r>
            <w:r w:rsidR="007B1324">
              <w:rPr>
                <w:b/>
              </w:rPr>
              <w:t>6</w:t>
            </w:r>
            <w:r w:rsidRPr="00656D00">
              <w:rPr>
                <w:b/>
              </w:rPr>
              <w:t>-п</w:t>
            </w:r>
          </w:p>
        </w:tc>
      </w:tr>
      <w:tr w:rsidR="003A3418" w:rsidTr="00FD51F9">
        <w:trPr>
          <w:jc w:val="center"/>
        </w:trPr>
        <w:tc>
          <w:tcPr>
            <w:tcW w:w="4650" w:type="dxa"/>
            <w:gridSpan w:val="4"/>
          </w:tcPr>
          <w:p w:rsidR="003A3418" w:rsidRPr="00656D00" w:rsidRDefault="00764BEA" w:rsidP="00140FE8">
            <w:pPr>
              <w:jc w:val="center"/>
              <w:rPr>
                <w:b/>
              </w:rPr>
            </w:pPr>
            <w:r w:rsidRPr="00656D00">
              <w:rPr>
                <w:b/>
              </w:rPr>
              <w:t xml:space="preserve">с. </w:t>
            </w:r>
            <w:r w:rsidR="00140FE8">
              <w:rPr>
                <w:b/>
              </w:rPr>
              <w:t>Знаменская Пестровка</w:t>
            </w:r>
          </w:p>
        </w:tc>
      </w:tr>
    </w:tbl>
    <w:p w:rsidR="009C19E5" w:rsidRDefault="009C19E5" w:rsidP="009C19E5">
      <w:pPr>
        <w:rPr>
          <w:b/>
          <w:sz w:val="28"/>
          <w:szCs w:val="28"/>
        </w:rPr>
      </w:pPr>
    </w:p>
    <w:p w:rsidR="00636AE7" w:rsidRDefault="00636AE7" w:rsidP="009C19E5">
      <w:pPr>
        <w:rPr>
          <w:b/>
          <w:sz w:val="28"/>
          <w:szCs w:val="28"/>
        </w:rPr>
      </w:pPr>
    </w:p>
    <w:p w:rsidR="00172D53" w:rsidRPr="002E4CA8" w:rsidRDefault="00B70757" w:rsidP="00890F46">
      <w:pPr>
        <w:tabs>
          <w:tab w:val="left" w:pos="4560"/>
        </w:tabs>
        <w:ind w:left="708"/>
        <w:jc w:val="center"/>
        <w:rPr>
          <w:b/>
          <w:sz w:val="26"/>
          <w:szCs w:val="26"/>
        </w:rPr>
      </w:pPr>
      <w:r w:rsidRPr="002E4CA8">
        <w:rPr>
          <w:b/>
          <w:sz w:val="26"/>
          <w:szCs w:val="26"/>
        </w:rPr>
        <w:t>Об утверждении С</w:t>
      </w:r>
      <w:r w:rsidR="00636AE7" w:rsidRPr="002E4CA8">
        <w:rPr>
          <w:b/>
          <w:sz w:val="26"/>
          <w:szCs w:val="26"/>
        </w:rPr>
        <w:t xml:space="preserve">хемы теплоснабжения </w:t>
      </w:r>
      <w:r w:rsidR="00140FE8">
        <w:rPr>
          <w:b/>
          <w:sz w:val="26"/>
          <w:szCs w:val="26"/>
        </w:rPr>
        <w:t>Знаменско-Пестровского</w:t>
      </w:r>
      <w:r w:rsidR="009F260D">
        <w:rPr>
          <w:b/>
          <w:sz w:val="26"/>
          <w:szCs w:val="26"/>
        </w:rPr>
        <w:t xml:space="preserve"> </w:t>
      </w:r>
      <w:r w:rsidR="00764BEA" w:rsidRPr="002E4CA8">
        <w:rPr>
          <w:b/>
          <w:sz w:val="26"/>
          <w:szCs w:val="26"/>
        </w:rPr>
        <w:t>сельсовета</w:t>
      </w:r>
      <w:r w:rsidR="00890F46" w:rsidRPr="002E4CA8">
        <w:rPr>
          <w:b/>
          <w:sz w:val="26"/>
          <w:szCs w:val="26"/>
        </w:rPr>
        <w:t xml:space="preserve"> </w:t>
      </w:r>
    </w:p>
    <w:p w:rsidR="009C6595" w:rsidRPr="002E4CA8" w:rsidRDefault="009C6595" w:rsidP="009C6595">
      <w:pPr>
        <w:widowControl w:val="0"/>
        <w:tabs>
          <w:tab w:val="left" w:pos="4320"/>
        </w:tabs>
        <w:jc w:val="center"/>
        <w:rPr>
          <w:b/>
          <w:sz w:val="26"/>
          <w:szCs w:val="26"/>
        </w:rPr>
      </w:pPr>
      <w:r w:rsidRPr="002E4CA8">
        <w:rPr>
          <w:b/>
          <w:sz w:val="26"/>
          <w:szCs w:val="26"/>
        </w:rPr>
        <w:t>Иссинского</w:t>
      </w:r>
      <w:r w:rsidR="00890F46" w:rsidRPr="002E4CA8">
        <w:rPr>
          <w:b/>
          <w:sz w:val="26"/>
          <w:szCs w:val="26"/>
        </w:rPr>
        <w:t xml:space="preserve"> </w:t>
      </w:r>
      <w:r w:rsidR="00172D53" w:rsidRPr="002E4CA8">
        <w:rPr>
          <w:b/>
          <w:sz w:val="26"/>
          <w:szCs w:val="26"/>
        </w:rPr>
        <w:t>района Пензенской области</w:t>
      </w:r>
      <w:r w:rsidRPr="002E4CA8">
        <w:rPr>
          <w:b/>
          <w:sz w:val="26"/>
          <w:szCs w:val="26"/>
        </w:rPr>
        <w:t xml:space="preserve"> </w:t>
      </w:r>
    </w:p>
    <w:p w:rsidR="00636AE7" w:rsidRPr="002E4CA8" w:rsidRDefault="00636AE7" w:rsidP="00890F46">
      <w:pPr>
        <w:tabs>
          <w:tab w:val="left" w:pos="4560"/>
        </w:tabs>
        <w:ind w:left="708"/>
        <w:jc w:val="center"/>
        <w:rPr>
          <w:sz w:val="26"/>
          <w:szCs w:val="26"/>
        </w:rPr>
      </w:pPr>
    </w:p>
    <w:p w:rsidR="00636AE7" w:rsidRPr="002E4CA8" w:rsidRDefault="00636AE7" w:rsidP="00890F46">
      <w:pPr>
        <w:tabs>
          <w:tab w:val="left" w:pos="4560"/>
        </w:tabs>
        <w:jc w:val="center"/>
        <w:rPr>
          <w:sz w:val="26"/>
          <w:szCs w:val="26"/>
        </w:rPr>
      </w:pPr>
    </w:p>
    <w:p w:rsidR="003A3418" w:rsidRPr="00445AD7" w:rsidRDefault="00636AE7" w:rsidP="00172D53">
      <w:pPr>
        <w:tabs>
          <w:tab w:val="left" w:pos="4560"/>
        </w:tabs>
        <w:jc w:val="both"/>
      </w:pPr>
      <w:r w:rsidRPr="00445AD7">
        <w:t xml:space="preserve">   </w:t>
      </w:r>
      <w:r w:rsidR="00BD248F" w:rsidRPr="00445AD7">
        <w:t xml:space="preserve">     </w:t>
      </w:r>
      <w:r w:rsidRPr="00445AD7">
        <w:t>В соответствии с Федеральным законом №131-ФЗ «Об общих принципах организации местного самоуправления в Российской Федерации»</w:t>
      </w:r>
      <w:r w:rsidR="00177936" w:rsidRPr="00445AD7">
        <w:t xml:space="preserve"> (с последующими изменениями)</w:t>
      </w:r>
      <w:r w:rsidRPr="00445AD7">
        <w:t>, Федеральным законом от 27.07.2010 года №190-ФЗ «О теплоснабжении»</w:t>
      </w:r>
      <w:r w:rsidR="00177936" w:rsidRPr="00445AD7">
        <w:t xml:space="preserve"> (с последующими изменениями)</w:t>
      </w:r>
      <w:r w:rsidRPr="00445AD7">
        <w:t xml:space="preserve">, </w:t>
      </w:r>
      <w:r w:rsidR="003E4876" w:rsidRPr="00445AD7">
        <w:t>постановлением Правительства Российской Федерации от 22.02.2012 года №154</w:t>
      </w:r>
      <w:r w:rsidR="00F33995" w:rsidRPr="00445AD7">
        <w:t xml:space="preserve"> </w:t>
      </w:r>
      <w:r w:rsidR="003E4876" w:rsidRPr="00445AD7">
        <w:t>«О требованиях к схемам теплоснабжения, порядку их разработки</w:t>
      </w:r>
      <w:r w:rsidR="00413B76" w:rsidRPr="00445AD7">
        <w:t xml:space="preserve"> и утверждения»</w:t>
      </w:r>
      <w:r w:rsidR="001A1C42" w:rsidRPr="00445AD7">
        <w:t xml:space="preserve"> с последующими изменениями</w:t>
      </w:r>
      <w:r w:rsidR="00413B76" w:rsidRPr="00445AD7">
        <w:t xml:space="preserve">, </w:t>
      </w:r>
    </w:p>
    <w:p w:rsidR="00656D00" w:rsidRPr="00445AD7" w:rsidRDefault="00656D00" w:rsidP="00172D53">
      <w:pPr>
        <w:tabs>
          <w:tab w:val="left" w:pos="4560"/>
        </w:tabs>
        <w:jc w:val="both"/>
      </w:pPr>
    </w:p>
    <w:p w:rsidR="0026716D" w:rsidRPr="00445AD7" w:rsidRDefault="00413B76" w:rsidP="00DB7D07">
      <w:pPr>
        <w:tabs>
          <w:tab w:val="left" w:pos="4560"/>
        </w:tabs>
        <w:jc w:val="center"/>
        <w:rPr>
          <w:b/>
        </w:rPr>
      </w:pPr>
      <w:r w:rsidRPr="00445AD7">
        <w:rPr>
          <w:b/>
        </w:rPr>
        <w:t xml:space="preserve">администрация </w:t>
      </w:r>
      <w:r w:rsidR="00140FE8" w:rsidRPr="00445AD7">
        <w:rPr>
          <w:b/>
        </w:rPr>
        <w:t>Знаменско-Пестровского</w:t>
      </w:r>
      <w:r w:rsidR="009F260D" w:rsidRPr="00445AD7">
        <w:rPr>
          <w:b/>
        </w:rPr>
        <w:t xml:space="preserve"> </w:t>
      </w:r>
      <w:r w:rsidR="00764BEA" w:rsidRPr="00445AD7">
        <w:rPr>
          <w:b/>
        </w:rPr>
        <w:t>сельсовета</w:t>
      </w:r>
      <w:r w:rsidRPr="00445AD7">
        <w:rPr>
          <w:b/>
        </w:rPr>
        <w:t xml:space="preserve"> </w:t>
      </w:r>
      <w:r w:rsidR="009C6595" w:rsidRPr="00445AD7">
        <w:rPr>
          <w:b/>
        </w:rPr>
        <w:t>Иссинского</w:t>
      </w:r>
      <w:r w:rsidRPr="00445AD7">
        <w:rPr>
          <w:b/>
        </w:rPr>
        <w:t xml:space="preserve"> района </w:t>
      </w:r>
      <w:r w:rsidR="00656D00" w:rsidRPr="00445AD7">
        <w:rPr>
          <w:b/>
        </w:rPr>
        <w:t xml:space="preserve">                                 </w:t>
      </w:r>
      <w:r w:rsidRPr="00445AD7">
        <w:rPr>
          <w:b/>
        </w:rPr>
        <w:t>Пензенской области</w:t>
      </w:r>
      <w:r w:rsidR="00656D00" w:rsidRPr="00445AD7">
        <w:rPr>
          <w:b/>
        </w:rPr>
        <w:t xml:space="preserve"> постановляет</w:t>
      </w:r>
      <w:r w:rsidR="003A3418" w:rsidRPr="00445AD7">
        <w:rPr>
          <w:b/>
        </w:rPr>
        <w:t>:</w:t>
      </w:r>
    </w:p>
    <w:p w:rsidR="00656D00" w:rsidRPr="00445AD7" w:rsidRDefault="00656D00" w:rsidP="00DB7D07">
      <w:pPr>
        <w:tabs>
          <w:tab w:val="left" w:pos="4560"/>
        </w:tabs>
        <w:jc w:val="center"/>
        <w:rPr>
          <w:b/>
        </w:rPr>
      </w:pPr>
    </w:p>
    <w:p w:rsidR="00413B76" w:rsidRPr="00445AD7" w:rsidRDefault="00413B76" w:rsidP="00172D53">
      <w:pPr>
        <w:numPr>
          <w:ilvl w:val="0"/>
          <w:numId w:val="9"/>
        </w:numPr>
        <w:tabs>
          <w:tab w:val="left" w:pos="4560"/>
        </w:tabs>
        <w:jc w:val="both"/>
      </w:pPr>
      <w:r w:rsidRPr="00445AD7">
        <w:t>Утв</w:t>
      </w:r>
      <w:r w:rsidR="001A1C42" w:rsidRPr="00445AD7">
        <w:t xml:space="preserve">ердить </w:t>
      </w:r>
      <w:r w:rsidRPr="00445AD7">
        <w:t xml:space="preserve">Схему теплоснабжения </w:t>
      </w:r>
      <w:r w:rsidR="00140FE8" w:rsidRPr="00445AD7">
        <w:t>Знаменско-Пестровского</w:t>
      </w:r>
      <w:r w:rsidR="009F260D" w:rsidRPr="00445AD7">
        <w:t xml:space="preserve"> </w:t>
      </w:r>
      <w:r w:rsidR="00764BEA" w:rsidRPr="00445AD7">
        <w:t>сельсовета</w:t>
      </w:r>
      <w:r w:rsidR="00E5629E" w:rsidRPr="00445AD7">
        <w:t xml:space="preserve"> </w:t>
      </w:r>
      <w:r w:rsidR="00890F46" w:rsidRPr="00445AD7">
        <w:t xml:space="preserve"> </w:t>
      </w:r>
      <w:r w:rsidR="009C6595" w:rsidRPr="00445AD7">
        <w:t>Иссинского</w:t>
      </w:r>
      <w:r w:rsidR="001A1C42" w:rsidRPr="00445AD7">
        <w:t xml:space="preserve"> района Пензенской области</w:t>
      </w:r>
      <w:r w:rsidRPr="00445AD7">
        <w:t xml:space="preserve"> </w:t>
      </w:r>
      <w:r w:rsidR="001A1C42" w:rsidRPr="00445AD7">
        <w:t>согласно Приложению к настоящему постановлению.</w:t>
      </w:r>
    </w:p>
    <w:p w:rsidR="002E4CA8" w:rsidRPr="00445AD7" w:rsidRDefault="002E4CA8" w:rsidP="007B1324">
      <w:pPr>
        <w:pStyle w:val="a6"/>
        <w:numPr>
          <w:ilvl w:val="0"/>
          <w:numId w:val="9"/>
        </w:numPr>
        <w:tabs>
          <w:tab w:val="left" w:pos="4560"/>
        </w:tabs>
        <w:contextualSpacing/>
        <w:jc w:val="both"/>
        <w:rPr>
          <w:sz w:val="24"/>
        </w:rPr>
      </w:pPr>
      <w:r w:rsidRPr="00445AD7">
        <w:rPr>
          <w:rFonts w:ascii="Times New Roman" w:hAnsi="Times New Roman"/>
          <w:sz w:val="24"/>
        </w:rPr>
        <w:t>Настоящее постановление вступает в силу на следующий день после дня его официального опубликования.</w:t>
      </w:r>
    </w:p>
    <w:p w:rsidR="002E4CA8" w:rsidRPr="00445AD7" w:rsidRDefault="00413B76" w:rsidP="00172D53">
      <w:pPr>
        <w:pStyle w:val="a6"/>
        <w:numPr>
          <w:ilvl w:val="0"/>
          <w:numId w:val="9"/>
        </w:numPr>
        <w:tabs>
          <w:tab w:val="left" w:pos="4560"/>
        </w:tabs>
        <w:contextualSpacing/>
        <w:jc w:val="both"/>
        <w:rPr>
          <w:rFonts w:ascii="Times New Roman" w:hAnsi="Times New Roman"/>
          <w:sz w:val="24"/>
        </w:rPr>
      </w:pPr>
      <w:r w:rsidRPr="00445AD7">
        <w:rPr>
          <w:rFonts w:ascii="Times New Roman" w:hAnsi="Times New Roman"/>
          <w:sz w:val="24"/>
        </w:rPr>
        <w:t xml:space="preserve">Опубликовать настоящее постановление в </w:t>
      </w:r>
      <w:r w:rsidR="00B85201" w:rsidRPr="00445AD7">
        <w:rPr>
          <w:rFonts w:ascii="Times New Roman" w:hAnsi="Times New Roman"/>
          <w:sz w:val="24"/>
        </w:rPr>
        <w:t>информационном бюллетене «</w:t>
      </w:r>
      <w:r w:rsidR="002E4CA8" w:rsidRPr="00445AD7">
        <w:rPr>
          <w:rFonts w:ascii="Times New Roman" w:hAnsi="Times New Roman"/>
          <w:sz w:val="24"/>
        </w:rPr>
        <w:t>Сельски</w:t>
      </w:r>
      <w:r w:rsidR="009F260D" w:rsidRPr="00445AD7">
        <w:rPr>
          <w:rFonts w:ascii="Times New Roman" w:hAnsi="Times New Roman"/>
          <w:sz w:val="24"/>
        </w:rPr>
        <w:t>й</w:t>
      </w:r>
      <w:r w:rsidR="002E4CA8" w:rsidRPr="00445AD7">
        <w:rPr>
          <w:rFonts w:ascii="Times New Roman" w:hAnsi="Times New Roman"/>
          <w:sz w:val="24"/>
        </w:rPr>
        <w:t xml:space="preserve"> </w:t>
      </w:r>
      <w:r w:rsidR="00140FE8" w:rsidRPr="00445AD7">
        <w:rPr>
          <w:rFonts w:ascii="Times New Roman" w:hAnsi="Times New Roman"/>
          <w:sz w:val="24"/>
        </w:rPr>
        <w:t>ведомости</w:t>
      </w:r>
      <w:r w:rsidR="00B85201" w:rsidRPr="00445AD7">
        <w:rPr>
          <w:rFonts w:ascii="Times New Roman" w:hAnsi="Times New Roman"/>
          <w:sz w:val="24"/>
        </w:rPr>
        <w:t>»</w:t>
      </w:r>
      <w:r w:rsidRPr="00445AD7">
        <w:rPr>
          <w:rFonts w:ascii="Times New Roman" w:hAnsi="Times New Roman"/>
          <w:sz w:val="24"/>
        </w:rPr>
        <w:t xml:space="preserve"> и разместить на официальном сайте администрации </w:t>
      </w:r>
      <w:r w:rsidR="009C6595" w:rsidRPr="00445AD7">
        <w:rPr>
          <w:rFonts w:ascii="Times New Roman" w:hAnsi="Times New Roman"/>
          <w:sz w:val="24"/>
        </w:rPr>
        <w:t>Иссинского</w:t>
      </w:r>
      <w:r w:rsidR="00DB7D07" w:rsidRPr="00445AD7">
        <w:rPr>
          <w:rFonts w:ascii="Times New Roman" w:hAnsi="Times New Roman"/>
          <w:sz w:val="24"/>
        </w:rPr>
        <w:t xml:space="preserve"> района в информационно-телекоммуникационной сети «Интернет»</w:t>
      </w:r>
      <w:r w:rsidRPr="00445AD7">
        <w:rPr>
          <w:rFonts w:ascii="Times New Roman" w:hAnsi="Times New Roman"/>
          <w:sz w:val="24"/>
        </w:rPr>
        <w:t>.</w:t>
      </w:r>
    </w:p>
    <w:p w:rsidR="00413B76" w:rsidRPr="00445AD7" w:rsidRDefault="00413B76" w:rsidP="00172D53">
      <w:pPr>
        <w:pStyle w:val="a6"/>
        <w:numPr>
          <w:ilvl w:val="0"/>
          <w:numId w:val="9"/>
        </w:numPr>
        <w:tabs>
          <w:tab w:val="left" w:pos="4560"/>
        </w:tabs>
        <w:contextualSpacing/>
        <w:jc w:val="both"/>
        <w:rPr>
          <w:rFonts w:ascii="Times New Roman" w:hAnsi="Times New Roman"/>
          <w:sz w:val="24"/>
        </w:rPr>
      </w:pPr>
      <w:r w:rsidRPr="00445AD7">
        <w:rPr>
          <w:rFonts w:ascii="Times New Roman" w:hAnsi="Times New Roman"/>
          <w:sz w:val="24"/>
        </w:rPr>
        <w:t xml:space="preserve">Контроль за исполнением настоящего постановления возложить на </w:t>
      </w:r>
      <w:r w:rsidR="002E4CA8" w:rsidRPr="00445AD7">
        <w:rPr>
          <w:rFonts w:ascii="Times New Roman" w:hAnsi="Times New Roman"/>
          <w:sz w:val="24"/>
        </w:rPr>
        <w:t>г</w:t>
      </w:r>
      <w:r w:rsidRPr="00445AD7">
        <w:rPr>
          <w:rFonts w:ascii="Times New Roman" w:hAnsi="Times New Roman"/>
          <w:sz w:val="24"/>
        </w:rPr>
        <w:t>лав</w:t>
      </w:r>
      <w:r w:rsidR="00DB7D07" w:rsidRPr="00445AD7">
        <w:rPr>
          <w:rFonts w:ascii="Times New Roman" w:hAnsi="Times New Roman"/>
          <w:sz w:val="24"/>
        </w:rPr>
        <w:t>у</w:t>
      </w:r>
      <w:r w:rsidRPr="00445AD7">
        <w:rPr>
          <w:rFonts w:ascii="Times New Roman" w:hAnsi="Times New Roman"/>
          <w:sz w:val="24"/>
        </w:rPr>
        <w:t xml:space="preserve"> администрации </w:t>
      </w:r>
      <w:r w:rsidR="00140FE8" w:rsidRPr="00445AD7">
        <w:rPr>
          <w:rFonts w:ascii="Times New Roman" w:hAnsi="Times New Roman"/>
          <w:sz w:val="24"/>
        </w:rPr>
        <w:t xml:space="preserve">Знаменско-Пестровского </w:t>
      </w:r>
      <w:r w:rsidR="00764BEA" w:rsidRPr="00445AD7">
        <w:rPr>
          <w:rFonts w:ascii="Times New Roman" w:hAnsi="Times New Roman"/>
          <w:sz w:val="24"/>
        </w:rPr>
        <w:t>сельсовета</w:t>
      </w:r>
      <w:r w:rsidR="002E4CA8" w:rsidRPr="00445AD7">
        <w:rPr>
          <w:rFonts w:ascii="Times New Roman" w:hAnsi="Times New Roman"/>
          <w:sz w:val="24"/>
        </w:rPr>
        <w:t xml:space="preserve"> Иссинского района Пензенской области</w:t>
      </w:r>
      <w:r w:rsidRPr="00445AD7">
        <w:rPr>
          <w:rFonts w:ascii="Times New Roman" w:hAnsi="Times New Roman"/>
          <w:sz w:val="24"/>
        </w:rPr>
        <w:t>.</w:t>
      </w:r>
    </w:p>
    <w:p w:rsidR="00413B76" w:rsidRPr="00445AD7" w:rsidRDefault="00413B76" w:rsidP="00413B76"/>
    <w:p w:rsidR="00413B76" w:rsidRPr="00445AD7" w:rsidRDefault="00413B76" w:rsidP="00413B76">
      <w:r w:rsidRPr="00445AD7">
        <w:t xml:space="preserve">Глава администрации </w:t>
      </w:r>
    </w:p>
    <w:p w:rsidR="002E4CA8" w:rsidRPr="00445AD7" w:rsidRDefault="00140FE8" w:rsidP="00413B76">
      <w:r w:rsidRPr="00445AD7">
        <w:t>Знаменско-Пестровского</w:t>
      </w:r>
      <w:r w:rsidR="009F260D" w:rsidRPr="00445AD7">
        <w:t xml:space="preserve"> </w:t>
      </w:r>
      <w:r w:rsidR="00764BEA" w:rsidRPr="00445AD7">
        <w:t>сельсовета</w:t>
      </w:r>
      <w:r w:rsidR="00413B76" w:rsidRPr="00445AD7">
        <w:t xml:space="preserve">    </w:t>
      </w:r>
    </w:p>
    <w:p w:rsidR="0018286B" w:rsidRPr="00445AD7" w:rsidRDefault="002E4CA8" w:rsidP="00413B76">
      <w:r w:rsidRPr="00445AD7">
        <w:t>Иссинского района Пензенской области</w:t>
      </w:r>
      <w:r w:rsidR="00413B76" w:rsidRPr="00445AD7">
        <w:t xml:space="preserve">                                                    </w:t>
      </w:r>
      <w:r w:rsidR="00140FE8" w:rsidRPr="00445AD7">
        <w:t>А.И. Васляев</w:t>
      </w:r>
    </w:p>
    <w:p w:rsidR="0018286B" w:rsidRPr="00445AD7" w:rsidRDefault="0018286B" w:rsidP="0018286B">
      <w:pPr>
        <w:tabs>
          <w:tab w:val="left" w:pos="7620"/>
        </w:tabs>
      </w:pPr>
    </w:p>
    <w:p w:rsidR="00DB7D07" w:rsidRPr="00140FE8" w:rsidRDefault="00DB7D07" w:rsidP="00DB7D07">
      <w:pPr>
        <w:tabs>
          <w:tab w:val="left" w:pos="7620"/>
        </w:tabs>
        <w:jc w:val="right"/>
        <w:rPr>
          <w:sz w:val="22"/>
          <w:szCs w:val="22"/>
        </w:rPr>
      </w:pPr>
      <w:r w:rsidRPr="00140FE8">
        <w:rPr>
          <w:sz w:val="22"/>
          <w:szCs w:val="22"/>
        </w:rPr>
        <w:t xml:space="preserve"> </w:t>
      </w:r>
    </w:p>
    <w:p w:rsidR="002E4CA8" w:rsidRPr="00140FE8" w:rsidRDefault="002E4CA8" w:rsidP="00DB7D07">
      <w:pPr>
        <w:tabs>
          <w:tab w:val="left" w:pos="7620"/>
        </w:tabs>
        <w:jc w:val="right"/>
        <w:rPr>
          <w:sz w:val="22"/>
          <w:szCs w:val="22"/>
        </w:rPr>
      </w:pPr>
    </w:p>
    <w:p w:rsidR="00140FE8" w:rsidRDefault="00140FE8" w:rsidP="00DB7D07">
      <w:pPr>
        <w:tabs>
          <w:tab w:val="left" w:pos="7620"/>
        </w:tabs>
        <w:jc w:val="right"/>
        <w:rPr>
          <w:sz w:val="22"/>
          <w:szCs w:val="22"/>
        </w:rPr>
      </w:pPr>
    </w:p>
    <w:p w:rsidR="00140FE8" w:rsidRDefault="00140FE8" w:rsidP="00DB7D07">
      <w:pPr>
        <w:tabs>
          <w:tab w:val="left" w:pos="7620"/>
        </w:tabs>
        <w:jc w:val="right"/>
        <w:rPr>
          <w:sz w:val="22"/>
          <w:szCs w:val="22"/>
        </w:rPr>
      </w:pPr>
    </w:p>
    <w:p w:rsidR="007B1324" w:rsidRDefault="007B1324" w:rsidP="00445AD7">
      <w:pPr>
        <w:tabs>
          <w:tab w:val="left" w:pos="7620"/>
        </w:tabs>
        <w:jc w:val="right"/>
      </w:pPr>
    </w:p>
    <w:p w:rsidR="007B1324" w:rsidRDefault="007B1324" w:rsidP="00445AD7">
      <w:pPr>
        <w:tabs>
          <w:tab w:val="left" w:pos="7620"/>
        </w:tabs>
        <w:jc w:val="right"/>
      </w:pPr>
    </w:p>
    <w:p w:rsidR="007B1324" w:rsidRDefault="007B1324" w:rsidP="00445AD7">
      <w:pPr>
        <w:tabs>
          <w:tab w:val="left" w:pos="7620"/>
        </w:tabs>
        <w:jc w:val="right"/>
      </w:pPr>
    </w:p>
    <w:p w:rsidR="0018286B" w:rsidRPr="00445AD7" w:rsidRDefault="0018286B" w:rsidP="00445AD7">
      <w:pPr>
        <w:tabs>
          <w:tab w:val="left" w:pos="7620"/>
        </w:tabs>
        <w:jc w:val="right"/>
      </w:pPr>
      <w:r w:rsidRPr="00445AD7">
        <w:lastRenderedPageBreak/>
        <w:t xml:space="preserve">Приложение </w:t>
      </w:r>
    </w:p>
    <w:p w:rsidR="0018286B" w:rsidRPr="00445AD7" w:rsidRDefault="00177936" w:rsidP="0026716D">
      <w:pPr>
        <w:tabs>
          <w:tab w:val="left" w:pos="7620"/>
        </w:tabs>
        <w:jc w:val="right"/>
      </w:pPr>
      <w:r w:rsidRPr="00445AD7">
        <w:t>к п</w:t>
      </w:r>
      <w:r w:rsidR="0018286B" w:rsidRPr="00445AD7">
        <w:t>остановлению администрации</w:t>
      </w:r>
    </w:p>
    <w:p w:rsidR="003F154B" w:rsidRPr="00445AD7" w:rsidRDefault="00445AD7" w:rsidP="0026716D">
      <w:pPr>
        <w:tabs>
          <w:tab w:val="left" w:pos="7620"/>
        </w:tabs>
        <w:jc w:val="right"/>
      </w:pPr>
      <w:r>
        <w:t>Знаменско-Пестровского</w:t>
      </w:r>
      <w:r w:rsidR="009F260D" w:rsidRPr="00445AD7">
        <w:t xml:space="preserve"> </w:t>
      </w:r>
      <w:r w:rsidR="00764BEA" w:rsidRPr="00445AD7">
        <w:t>сельсовета</w:t>
      </w:r>
    </w:p>
    <w:p w:rsidR="002E4CA8" w:rsidRPr="00445AD7" w:rsidRDefault="002E4CA8" w:rsidP="0026716D">
      <w:pPr>
        <w:tabs>
          <w:tab w:val="left" w:pos="7620"/>
        </w:tabs>
        <w:jc w:val="right"/>
      </w:pPr>
      <w:r w:rsidRPr="00445AD7">
        <w:t>Иссинского района Пензенской области</w:t>
      </w:r>
    </w:p>
    <w:p w:rsidR="0018286B" w:rsidRPr="00445AD7" w:rsidRDefault="007078E8" w:rsidP="0026716D">
      <w:pPr>
        <w:tabs>
          <w:tab w:val="left" w:pos="7620"/>
        </w:tabs>
        <w:jc w:val="right"/>
      </w:pPr>
      <w:r w:rsidRPr="00445AD7">
        <w:t xml:space="preserve"> от</w:t>
      </w:r>
      <w:r w:rsidR="00177936" w:rsidRPr="00445AD7">
        <w:t xml:space="preserve"> </w:t>
      </w:r>
      <w:r w:rsidR="007B1324">
        <w:t>26</w:t>
      </w:r>
      <w:r w:rsidR="00445AD7">
        <w:t>.09</w:t>
      </w:r>
      <w:r w:rsidR="007A62ED" w:rsidRPr="00445AD7">
        <w:t xml:space="preserve">.2023 </w:t>
      </w:r>
      <w:r w:rsidR="00177936" w:rsidRPr="00445AD7">
        <w:t>№</w:t>
      </w:r>
      <w:r w:rsidR="007B1324">
        <w:t xml:space="preserve"> 46</w:t>
      </w:r>
      <w:r w:rsidR="007A62ED" w:rsidRPr="00445AD7">
        <w:t>-п</w:t>
      </w:r>
    </w:p>
    <w:p w:rsidR="0018286B" w:rsidRPr="00445AD7" w:rsidRDefault="0018286B" w:rsidP="0018286B">
      <w:pPr>
        <w:tabs>
          <w:tab w:val="left" w:pos="7620"/>
        </w:tabs>
      </w:pPr>
    </w:p>
    <w:p w:rsidR="0018286B" w:rsidRPr="00445AD7" w:rsidRDefault="0018286B" w:rsidP="007D7AC5">
      <w:pPr>
        <w:tabs>
          <w:tab w:val="left" w:pos="7620"/>
        </w:tabs>
        <w:ind w:left="708"/>
        <w:jc w:val="center"/>
      </w:pPr>
      <w:r w:rsidRPr="00445AD7">
        <w:rPr>
          <w:b/>
        </w:rPr>
        <w:t xml:space="preserve">Схема теплоснабжения </w:t>
      </w:r>
      <w:r w:rsidR="00445AD7">
        <w:rPr>
          <w:b/>
        </w:rPr>
        <w:t>Знаменско-Пестровского</w:t>
      </w:r>
      <w:r w:rsidR="00890F46" w:rsidRPr="00445AD7">
        <w:rPr>
          <w:b/>
        </w:rPr>
        <w:t xml:space="preserve"> сельсовет</w:t>
      </w:r>
      <w:r w:rsidR="00E5629E" w:rsidRPr="00445AD7">
        <w:rPr>
          <w:b/>
        </w:rPr>
        <w:t>а</w:t>
      </w:r>
      <w:r w:rsidR="00890F46" w:rsidRPr="00445AD7">
        <w:rPr>
          <w:b/>
        </w:rPr>
        <w:t xml:space="preserve"> </w:t>
      </w:r>
      <w:r w:rsidR="009C6595" w:rsidRPr="00445AD7">
        <w:rPr>
          <w:b/>
        </w:rPr>
        <w:t>Иссинского</w:t>
      </w:r>
      <w:r w:rsidR="00890F46" w:rsidRPr="00445AD7">
        <w:rPr>
          <w:b/>
        </w:rPr>
        <w:t xml:space="preserve"> района </w:t>
      </w:r>
      <w:r w:rsidRPr="00445AD7">
        <w:rPr>
          <w:b/>
        </w:rPr>
        <w:t>Пензенской области</w:t>
      </w:r>
      <w:r w:rsidRPr="00445AD7">
        <w:t>.</w:t>
      </w:r>
    </w:p>
    <w:p w:rsidR="0018286B" w:rsidRPr="00445AD7" w:rsidRDefault="0018286B" w:rsidP="007D7AC5">
      <w:pPr>
        <w:tabs>
          <w:tab w:val="left" w:pos="7620"/>
        </w:tabs>
        <w:ind w:left="708"/>
        <w:jc w:val="center"/>
      </w:pPr>
    </w:p>
    <w:p w:rsidR="003D3604" w:rsidRPr="00445AD7" w:rsidRDefault="0018286B" w:rsidP="00376256">
      <w:pPr>
        <w:numPr>
          <w:ilvl w:val="0"/>
          <w:numId w:val="12"/>
        </w:numPr>
        <w:tabs>
          <w:tab w:val="left" w:pos="3165"/>
        </w:tabs>
        <w:rPr>
          <w:b/>
        </w:rPr>
      </w:pPr>
      <w:r w:rsidRPr="00445AD7">
        <w:rPr>
          <w:b/>
        </w:rPr>
        <w:t>Общие положения</w:t>
      </w:r>
    </w:p>
    <w:p w:rsidR="0018286B" w:rsidRPr="00445AD7" w:rsidRDefault="007D7AC5" w:rsidP="00F33995">
      <w:pPr>
        <w:tabs>
          <w:tab w:val="left" w:pos="3165"/>
        </w:tabs>
        <w:jc w:val="both"/>
      </w:pPr>
      <w:r w:rsidRPr="00445AD7">
        <w:t xml:space="preserve">    Схема теплоснабжения</w:t>
      </w:r>
      <w:r w:rsidR="00D81AC5" w:rsidRPr="00445AD7">
        <w:t xml:space="preserve"> </w:t>
      </w:r>
      <w:r w:rsidR="00445AD7">
        <w:t>Знаменско-Пестровского</w:t>
      </w:r>
      <w:r w:rsidR="009F260D" w:rsidRPr="00445AD7">
        <w:t xml:space="preserve"> </w:t>
      </w:r>
      <w:r w:rsidR="00764BEA" w:rsidRPr="00445AD7">
        <w:t>сельсовета</w:t>
      </w:r>
      <w:r w:rsidR="003D3604" w:rsidRPr="00445AD7">
        <w:t xml:space="preserve"> </w:t>
      </w:r>
      <w:r w:rsidR="009C6595" w:rsidRPr="00445AD7">
        <w:t>Иссинского</w:t>
      </w:r>
      <w:r w:rsidR="003D3604" w:rsidRPr="00445AD7">
        <w:t xml:space="preserve"> района Пензенской области</w:t>
      </w:r>
      <w:r w:rsidR="002A01E2" w:rsidRPr="00445AD7">
        <w:t xml:space="preserve"> (далее по тексту - схема теплоснабжения)</w:t>
      </w:r>
      <w:r w:rsidR="0018286B" w:rsidRPr="00445AD7">
        <w:t xml:space="preserve"> – документ, содержащий материалы по обоснованию эффективного и безопасного функционирования системы теплоснабжения, её развития с учётом правового регулирования в области энергоснабжения и повышения энергетической эффективности, разработана на основании Федерального закона от 27.07.2010</w:t>
      </w:r>
      <w:r w:rsidR="00AD6864" w:rsidRPr="00445AD7">
        <w:t xml:space="preserve"> </w:t>
      </w:r>
      <w:r w:rsidR="0018286B" w:rsidRPr="00445AD7">
        <w:t xml:space="preserve"> №190-ФЗ «</w:t>
      </w:r>
      <w:r w:rsidR="00B27ACA" w:rsidRPr="00445AD7">
        <w:t>О теплоснабжении» и в соответствии  с постановлением Правительства РФ от 22.02.2012 №154 «О требованиях</w:t>
      </w:r>
      <w:r w:rsidR="007B1324">
        <w:t xml:space="preserve"> </w:t>
      </w:r>
      <w:r w:rsidR="00B27ACA" w:rsidRPr="00445AD7">
        <w:t xml:space="preserve"> к схемам теплоснабжения, порядку их разработки и утверждения».</w:t>
      </w:r>
    </w:p>
    <w:p w:rsidR="00B27ACA" w:rsidRPr="00445AD7" w:rsidRDefault="00B27ACA" w:rsidP="0018286B">
      <w:pPr>
        <w:tabs>
          <w:tab w:val="left" w:pos="3165"/>
        </w:tabs>
      </w:pPr>
    </w:p>
    <w:p w:rsidR="002A01E2" w:rsidRPr="00445AD7" w:rsidRDefault="009233ED" w:rsidP="009233ED">
      <w:pPr>
        <w:tabs>
          <w:tab w:val="left" w:pos="3165"/>
        </w:tabs>
        <w:jc w:val="center"/>
        <w:rPr>
          <w:b/>
        </w:rPr>
      </w:pPr>
      <w:r w:rsidRPr="00445AD7">
        <w:rPr>
          <w:b/>
        </w:rPr>
        <w:t xml:space="preserve">II. </w:t>
      </w:r>
      <w:r w:rsidR="00B27ACA" w:rsidRPr="00445AD7">
        <w:rPr>
          <w:b/>
        </w:rPr>
        <w:t>Основные цели и задачи схемы теплоснабжения</w:t>
      </w:r>
    </w:p>
    <w:p w:rsidR="00656D00" w:rsidRPr="00445AD7" w:rsidRDefault="00656D00" w:rsidP="009233ED">
      <w:pPr>
        <w:tabs>
          <w:tab w:val="left" w:pos="3165"/>
        </w:tabs>
        <w:jc w:val="center"/>
      </w:pPr>
    </w:p>
    <w:p w:rsidR="00B27ACA" w:rsidRPr="00445AD7" w:rsidRDefault="00B27ACA" w:rsidP="002A01E2">
      <w:pPr>
        <w:tabs>
          <w:tab w:val="left" w:pos="3165"/>
        </w:tabs>
        <w:jc w:val="both"/>
      </w:pPr>
      <w:r w:rsidRPr="00445AD7">
        <w:t xml:space="preserve">   Целями разработки схемы теплоснабжения являются:</w:t>
      </w:r>
    </w:p>
    <w:p w:rsidR="00B27ACA" w:rsidRPr="00445AD7" w:rsidRDefault="00B27ACA" w:rsidP="002A01E2">
      <w:pPr>
        <w:numPr>
          <w:ilvl w:val="0"/>
          <w:numId w:val="10"/>
        </w:numPr>
        <w:tabs>
          <w:tab w:val="left" w:pos="3165"/>
        </w:tabs>
        <w:jc w:val="both"/>
      </w:pPr>
      <w:r w:rsidRPr="00445AD7">
        <w:t>Анализ существующего положения в сфере производства, передачи и потребления тепловой энергии для теплоснабжения объектов жилищного фонда</w:t>
      </w:r>
      <w:r w:rsidR="00B76464" w:rsidRPr="00445AD7">
        <w:t>, предприятий и социальной сферы.</w:t>
      </w:r>
    </w:p>
    <w:p w:rsidR="00B76464" w:rsidRPr="00445AD7" w:rsidRDefault="00B76464" w:rsidP="002A01E2">
      <w:pPr>
        <w:numPr>
          <w:ilvl w:val="0"/>
          <w:numId w:val="10"/>
        </w:numPr>
        <w:tabs>
          <w:tab w:val="left" w:pos="3165"/>
        </w:tabs>
        <w:jc w:val="both"/>
      </w:pPr>
      <w:r w:rsidRPr="00445AD7">
        <w:t>Удовлетворение спроса на тепловую энергию и теплоноситель, возможность подключения к сетям теплоснабжения объектов капитального строительства.</w:t>
      </w:r>
    </w:p>
    <w:p w:rsidR="00B76464" w:rsidRPr="00445AD7" w:rsidRDefault="00B76464" w:rsidP="002A01E2">
      <w:pPr>
        <w:numPr>
          <w:ilvl w:val="0"/>
          <w:numId w:val="10"/>
        </w:numPr>
        <w:tabs>
          <w:tab w:val="left" w:pos="3165"/>
        </w:tabs>
        <w:jc w:val="both"/>
      </w:pPr>
      <w:r w:rsidRPr="00445AD7">
        <w:t>Повышение надёжности работы систем теплоснабжения в соответствии с нормативными требованиями.</w:t>
      </w:r>
    </w:p>
    <w:p w:rsidR="00B76464" w:rsidRPr="00445AD7" w:rsidRDefault="00B76464" w:rsidP="002A01E2">
      <w:pPr>
        <w:numPr>
          <w:ilvl w:val="0"/>
          <w:numId w:val="10"/>
        </w:numPr>
        <w:tabs>
          <w:tab w:val="left" w:pos="3165"/>
        </w:tabs>
        <w:jc w:val="both"/>
      </w:pPr>
      <w:r w:rsidRPr="00445AD7">
        <w:t>Минимизация затрат на теплоснабжение в расчёте на каждого потребителя с соблюдением качества предоставляемых услуг.</w:t>
      </w:r>
    </w:p>
    <w:p w:rsidR="002A01E2" w:rsidRPr="00445AD7" w:rsidRDefault="002A01E2" w:rsidP="002A01E2">
      <w:pPr>
        <w:tabs>
          <w:tab w:val="left" w:pos="3165"/>
        </w:tabs>
        <w:ind w:left="720"/>
        <w:jc w:val="both"/>
      </w:pPr>
    </w:p>
    <w:p w:rsidR="00B76464" w:rsidRPr="00445AD7" w:rsidRDefault="00B76464" w:rsidP="002A01E2">
      <w:pPr>
        <w:tabs>
          <w:tab w:val="left" w:pos="3165"/>
        </w:tabs>
        <w:jc w:val="both"/>
      </w:pPr>
      <w:r w:rsidRPr="00445AD7">
        <w:t xml:space="preserve">   Схема теплоснабжения </w:t>
      </w:r>
      <w:r w:rsidR="00060209" w:rsidRPr="00445AD7">
        <w:t>представляет документ</w:t>
      </w:r>
      <w:r w:rsidR="006C4B36" w:rsidRPr="00445AD7">
        <w:t>, в котором обосновывается необходимость и целесообразность проектирования и строительства новых, расширения и реконструкции существующих источников тепловой энергии и тепловых сетей, средств их эксплуатации и управления с целью обеспечения энергетической безопасности, развития экономики поселения и надёжности теплоснабжения потребителей.</w:t>
      </w:r>
    </w:p>
    <w:p w:rsidR="006C4B36" w:rsidRPr="00445AD7" w:rsidRDefault="006C4B36" w:rsidP="002A01E2">
      <w:pPr>
        <w:tabs>
          <w:tab w:val="left" w:pos="3165"/>
        </w:tabs>
        <w:jc w:val="both"/>
      </w:pPr>
      <w:r w:rsidRPr="00445AD7">
        <w:t xml:space="preserve">   Основными задачами при разработке схемы теплоснабжения </w:t>
      </w:r>
      <w:r w:rsidR="0083465D">
        <w:t>Знаменско-Пестровского</w:t>
      </w:r>
      <w:r w:rsidR="009F260D" w:rsidRPr="00445AD7">
        <w:t xml:space="preserve"> </w:t>
      </w:r>
      <w:r w:rsidR="00B70757" w:rsidRPr="00445AD7">
        <w:t>сельсовета</w:t>
      </w:r>
      <w:r w:rsidRPr="00445AD7">
        <w:t xml:space="preserve"> являются:</w:t>
      </w:r>
    </w:p>
    <w:p w:rsidR="006C4B36" w:rsidRPr="00445AD7" w:rsidRDefault="006C4B36" w:rsidP="002A01E2">
      <w:pPr>
        <w:tabs>
          <w:tab w:val="left" w:pos="3165"/>
        </w:tabs>
        <w:jc w:val="both"/>
      </w:pPr>
      <w:r w:rsidRPr="00445AD7">
        <w:t xml:space="preserve">     1.</w:t>
      </w:r>
      <w:r w:rsidR="002E4CA8" w:rsidRPr="00445AD7">
        <w:t xml:space="preserve"> </w:t>
      </w:r>
      <w:r w:rsidRPr="00445AD7">
        <w:t xml:space="preserve">Обследование системы теплоснабжения </w:t>
      </w:r>
      <w:r w:rsidR="00EF077F" w:rsidRPr="00445AD7">
        <w:t>и анализ существующей ситуации в теплоснабжении</w:t>
      </w:r>
      <w:r w:rsidR="007D7AC5" w:rsidRPr="00445AD7">
        <w:t>.</w:t>
      </w:r>
    </w:p>
    <w:p w:rsidR="00EF077F" w:rsidRPr="00445AD7" w:rsidRDefault="00EF077F" w:rsidP="002A01E2">
      <w:pPr>
        <w:tabs>
          <w:tab w:val="left" w:pos="3165"/>
        </w:tabs>
        <w:jc w:val="both"/>
      </w:pPr>
      <w:r w:rsidRPr="00445AD7">
        <w:t xml:space="preserve">    2. Выявление дефицита и профицита тепловой энергии и формирование вариантов развития системы теплоснабжения для ликвидации данной ситуации.</w:t>
      </w:r>
    </w:p>
    <w:p w:rsidR="00EF077F" w:rsidRPr="00445AD7" w:rsidRDefault="00EF077F" w:rsidP="002A01E2">
      <w:pPr>
        <w:tabs>
          <w:tab w:val="left" w:pos="3165"/>
        </w:tabs>
        <w:jc w:val="both"/>
      </w:pPr>
      <w:r w:rsidRPr="00445AD7">
        <w:t xml:space="preserve">    3. Выбор оптимального варианта развития теплоснабжения и основные рекомендации по развитию системы теплоснабжения</w:t>
      </w:r>
      <w:r w:rsidR="007D7AC5" w:rsidRPr="00445AD7">
        <w:t>.</w:t>
      </w:r>
    </w:p>
    <w:p w:rsidR="00EF077F" w:rsidRPr="00445AD7" w:rsidRDefault="00EF077F" w:rsidP="002A01E2">
      <w:pPr>
        <w:tabs>
          <w:tab w:val="left" w:pos="3165"/>
        </w:tabs>
        <w:jc w:val="both"/>
      </w:pPr>
    </w:p>
    <w:p w:rsidR="007D7AC5" w:rsidRPr="00445AD7" w:rsidRDefault="00EF077F" w:rsidP="00F33995">
      <w:pPr>
        <w:tabs>
          <w:tab w:val="left" w:pos="3165"/>
        </w:tabs>
        <w:jc w:val="center"/>
        <w:rPr>
          <w:b/>
        </w:rPr>
      </w:pPr>
      <w:r w:rsidRPr="00445AD7">
        <w:rPr>
          <w:b/>
        </w:rPr>
        <w:t xml:space="preserve">III. Краткая характеристика </w:t>
      </w:r>
      <w:r w:rsidR="0083465D">
        <w:rPr>
          <w:b/>
        </w:rPr>
        <w:t>Знаменско-Пестровского</w:t>
      </w:r>
      <w:r w:rsidR="009F260D" w:rsidRPr="00445AD7">
        <w:rPr>
          <w:b/>
        </w:rPr>
        <w:t xml:space="preserve"> </w:t>
      </w:r>
      <w:r w:rsidR="00764BEA" w:rsidRPr="00445AD7">
        <w:rPr>
          <w:b/>
        </w:rPr>
        <w:t>сельсовета</w:t>
      </w:r>
      <w:r w:rsidR="002E4CA8" w:rsidRPr="00445AD7">
        <w:rPr>
          <w:b/>
          <w:bCs/>
        </w:rPr>
        <w:t xml:space="preserve"> Иссинского района Пензенской области</w:t>
      </w:r>
    </w:p>
    <w:p w:rsidR="007D7AC5" w:rsidRPr="00445AD7" w:rsidRDefault="00EF077F" w:rsidP="007D7AC5">
      <w:pPr>
        <w:tabs>
          <w:tab w:val="left" w:pos="3165"/>
        </w:tabs>
        <w:jc w:val="center"/>
      </w:pPr>
      <w:r w:rsidRPr="00445AD7">
        <w:t xml:space="preserve">                                              </w:t>
      </w:r>
      <w:r w:rsidR="007D7AC5" w:rsidRPr="00445AD7">
        <w:t xml:space="preserve">       </w:t>
      </w:r>
    </w:p>
    <w:p w:rsidR="002E4CA8" w:rsidRPr="00445AD7" w:rsidRDefault="007B1324" w:rsidP="002E4CA8">
      <w:pPr>
        <w:pStyle w:val="a6"/>
        <w:ind w:firstLine="283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sz w:val="24"/>
        </w:rPr>
        <w:t>Знаменско-Пестровского</w:t>
      </w:r>
      <w:r w:rsidR="00B777B3" w:rsidRPr="00445AD7">
        <w:rPr>
          <w:rFonts w:ascii="Times New Roman" w:hAnsi="Times New Roman"/>
          <w:sz w:val="24"/>
        </w:rPr>
        <w:t xml:space="preserve"> </w:t>
      </w:r>
      <w:r w:rsidR="002E4CA8" w:rsidRPr="00445AD7">
        <w:rPr>
          <w:rFonts w:ascii="Times New Roman" w:hAnsi="Times New Roman"/>
          <w:sz w:val="24"/>
        </w:rPr>
        <w:t>сельсовет Иссинского района</w:t>
      </w:r>
      <w:r>
        <w:rPr>
          <w:rFonts w:ascii="Times New Roman" w:hAnsi="Times New Roman"/>
          <w:sz w:val="24"/>
        </w:rPr>
        <w:t xml:space="preserve"> Пензенской области расположен на северо-востоке </w:t>
      </w:r>
      <w:r w:rsidR="002E4CA8" w:rsidRPr="00445AD7">
        <w:rPr>
          <w:rFonts w:ascii="Times New Roman" w:hAnsi="Times New Roman"/>
          <w:sz w:val="24"/>
        </w:rPr>
        <w:t xml:space="preserve"> Иссинского района Пензенской области. </w:t>
      </w:r>
      <w:r w:rsidR="002E4CA8" w:rsidRPr="00445AD7">
        <w:rPr>
          <w:rFonts w:ascii="Times New Roman" w:hAnsi="Times New Roman"/>
          <w:bCs/>
          <w:sz w:val="24"/>
        </w:rPr>
        <w:t xml:space="preserve"> Территория сельсовета состоит из единого массива. </w:t>
      </w:r>
    </w:p>
    <w:p w:rsidR="002E4CA8" w:rsidRPr="00445AD7" w:rsidRDefault="007B1324" w:rsidP="002E4CA8">
      <w:pPr>
        <w:pStyle w:val="a6"/>
        <w:ind w:firstLine="283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sz w:val="24"/>
        </w:rPr>
        <w:t>Знаменско-Пестровский с</w:t>
      </w:r>
      <w:r w:rsidR="002E4CA8" w:rsidRPr="00445AD7">
        <w:rPr>
          <w:rFonts w:ascii="Times New Roman" w:hAnsi="Times New Roman"/>
          <w:sz w:val="24"/>
        </w:rPr>
        <w:t xml:space="preserve">  сельсовет Иссинского района Пензенской области  </w:t>
      </w:r>
      <w:r w:rsidR="002E4CA8" w:rsidRPr="00445AD7">
        <w:rPr>
          <w:rFonts w:ascii="Times New Roman" w:hAnsi="Times New Roman"/>
          <w:bCs/>
          <w:sz w:val="24"/>
        </w:rPr>
        <w:t>граничит:</w:t>
      </w:r>
    </w:p>
    <w:p w:rsidR="009F260D" w:rsidRPr="00445AD7" w:rsidRDefault="009F260D" w:rsidP="009F260D">
      <w:pPr>
        <w:spacing w:line="360" w:lineRule="auto"/>
        <w:ind w:firstLine="567"/>
        <w:jc w:val="both"/>
        <w:rPr>
          <w:color w:val="000000"/>
        </w:rPr>
      </w:pPr>
      <w:r w:rsidRPr="00445AD7">
        <w:rPr>
          <w:color w:val="000000"/>
        </w:rPr>
        <w:lastRenderedPageBreak/>
        <w:t>На севере - с муниципальным образованием «Рабочий поселок Исса», Булычевским сельсоветами Иссинского района;</w:t>
      </w:r>
    </w:p>
    <w:p w:rsidR="009F260D" w:rsidRPr="00445AD7" w:rsidRDefault="009F260D" w:rsidP="009F260D">
      <w:pPr>
        <w:spacing w:line="360" w:lineRule="auto"/>
        <w:ind w:firstLine="567"/>
        <w:jc w:val="both"/>
        <w:rPr>
          <w:color w:val="000000"/>
        </w:rPr>
      </w:pPr>
      <w:r w:rsidRPr="00445AD7">
        <w:rPr>
          <w:color w:val="000000"/>
        </w:rPr>
        <w:t>- на востоке и юге с Лунинским районом;</w:t>
      </w:r>
    </w:p>
    <w:p w:rsidR="009F260D" w:rsidRPr="00445AD7" w:rsidRDefault="009F260D" w:rsidP="009F260D">
      <w:pPr>
        <w:spacing w:line="360" w:lineRule="auto"/>
        <w:ind w:firstLine="567"/>
        <w:jc w:val="both"/>
        <w:rPr>
          <w:color w:val="000000"/>
        </w:rPr>
      </w:pPr>
      <w:r w:rsidRPr="00445AD7">
        <w:rPr>
          <w:color w:val="000000"/>
        </w:rPr>
        <w:t xml:space="preserve">- на западе с Уваровским сельсоветом Иссинского района. </w:t>
      </w:r>
    </w:p>
    <w:p w:rsidR="009F260D" w:rsidRPr="00445AD7" w:rsidRDefault="009F260D" w:rsidP="009F260D">
      <w:pPr>
        <w:spacing w:line="360" w:lineRule="auto"/>
        <w:ind w:firstLine="567"/>
        <w:jc w:val="both"/>
      </w:pPr>
      <w:r w:rsidRPr="00445AD7">
        <w:t xml:space="preserve">Общая площадь сельсовета составляет </w:t>
      </w:r>
      <w:r w:rsidR="007B1324">
        <w:rPr>
          <w:color w:val="000000"/>
        </w:rPr>
        <w:t xml:space="preserve">14768,8 </w:t>
      </w:r>
      <w:r w:rsidRPr="00445AD7">
        <w:rPr>
          <w:color w:val="000000"/>
        </w:rPr>
        <w:t>га.</w:t>
      </w:r>
      <w:r w:rsidRPr="00445AD7">
        <w:t xml:space="preserve">  На территории сельсовета находятся семь населенных пунктов: с.</w:t>
      </w:r>
      <w:r w:rsidR="007B1324">
        <w:t xml:space="preserve"> Никифоровка, с. Никольская Пестровка</w:t>
      </w:r>
      <w:r w:rsidRPr="00445AD7">
        <w:t>, с.</w:t>
      </w:r>
      <w:r w:rsidR="007B1324">
        <w:t xml:space="preserve"> Знаменская Пестровка</w:t>
      </w:r>
      <w:r w:rsidRPr="00445AD7">
        <w:t>, с.</w:t>
      </w:r>
      <w:r w:rsidR="007B1324">
        <w:t xml:space="preserve"> Приволье, с. Бутурлино</w:t>
      </w:r>
      <w:r w:rsidRPr="00445AD7">
        <w:t>, с.</w:t>
      </w:r>
      <w:r w:rsidR="007B1324">
        <w:t xml:space="preserve"> Еленовка</w:t>
      </w:r>
      <w:r w:rsidRPr="00445AD7">
        <w:t>, с.</w:t>
      </w:r>
      <w:r w:rsidR="007B1324">
        <w:t xml:space="preserve"> Владыкино</w:t>
      </w:r>
      <w:r w:rsidRPr="00445AD7">
        <w:t>.</w:t>
      </w:r>
      <w:r w:rsidR="007B1324">
        <w:t xml:space="preserve"> </w:t>
      </w:r>
      <w:r w:rsidRPr="00445AD7">
        <w:t xml:space="preserve"> Село </w:t>
      </w:r>
      <w:r w:rsidR="007B1324">
        <w:t>Знаменская Пестровка</w:t>
      </w:r>
      <w:r w:rsidRPr="00445AD7">
        <w:t xml:space="preserve"> является административным центром сельсовета.</w:t>
      </w:r>
    </w:p>
    <w:p w:rsidR="002E4CA8" w:rsidRPr="00445AD7" w:rsidRDefault="002E4CA8" w:rsidP="002E4CA8">
      <w:pPr>
        <w:pStyle w:val="a6"/>
        <w:rPr>
          <w:rFonts w:ascii="Times New Roman" w:eastAsia="Calibri" w:hAnsi="Times New Roman"/>
          <w:sz w:val="24"/>
          <w:lang w:eastAsia="en-US"/>
        </w:rPr>
      </w:pPr>
      <w:r w:rsidRPr="00445AD7">
        <w:rPr>
          <w:rFonts w:ascii="Times New Roman" w:eastAsia="Calibri" w:hAnsi="Times New Roman"/>
          <w:sz w:val="24"/>
          <w:lang w:eastAsia="en-US"/>
        </w:rPr>
        <w:t xml:space="preserve">        Численность </w:t>
      </w:r>
      <w:r w:rsidR="008A3A85" w:rsidRPr="00445AD7">
        <w:rPr>
          <w:rFonts w:ascii="Times New Roman" w:eastAsia="Calibri" w:hAnsi="Times New Roman"/>
          <w:sz w:val="24"/>
          <w:lang w:eastAsia="en-US"/>
        </w:rPr>
        <w:t xml:space="preserve">постоянного </w:t>
      </w:r>
      <w:r w:rsidRPr="00445AD7">
        <w:rPr>
          <w:rFonts w:ascii="Times New Roman" w:eastAsia="Calibri" w:hAnsi="Times New Roman"/>
          <w:sz w:val="24"/>
          <w:lang w:eastAsia="en-US"/>
        </w:rPr>
        <w:t>населения на 01.01.202</w:t>
      </w:r>
      <w:r w:rsidR="008A3A85" w:rsidRPr="00445AD7">
        <w:rPr>
          <w:rFonts w:ascii="Times New Roman" w:eastAsia="Calibri" w:hAnsi="Times New Roman"/>
          <w:sz w:val="24"/>
          <w:lang w:eastAsia="en-US"/>
        </w:rPr>
        <w:t>3</w:t>
      </w:r>
      <w:r w:rsidRPr="00445AD7">
        <w:rPr>
          <w:rFonts w:ascii="Times New Roman" w:eastAsia="Calibri" w:hAnsi="Times New Roman"/>
          <w:sz w:val="24"/>
          <w:lang w:eastAsia="en-US"/>
        </w:rPr>
        <w:t xml:space="preserve"> года составляет </w:t>
      </w:r>
      <w:r w:rsidR="007B1324">
        <w:rPr>
          <w:rFonts w:ascii="Times New Roman" w:eastAsia="Calibri" w:hAnsi="Times New Roman"/>
          <w:sz w:val="24"/>
          <w:lang w:eastAsia="en-US"/>
        </w:rPr>
        <w:t>509</w:t>
      </w:r>
      <w:r w:rsidR="009F260D" w:rsidRPr="00445AD7">
        <w:rPr>
          <w:rFonts w:ascii="Times New Roman" w:eastAsia="Calibri" w:hAnsi="Times New Roman"/>
          <w:sz w:val="24"/>
          <w:lang w:eastAsia="en-US"/>
        </w:rPr>
        <w:t xml:space="preserve"> </w:t>
      </w:r>
      <w:r w:rsidRPr="00445AD7">
        <w:rPr>
          <w:rFonts w:ascii="Times New Roman" w:eastAsia="Calibri" w:hAnsi="Times New Roman"/>
          <w:sz w:val="24"/>
          <w:lang w:eastAsia="en-US"/>
        </w:rPr>
        <w:t>человек</w:t>
      </w:r>
      <w:r w:rsidRPr="00445AD7">
        <w:rPr>
          <w:rFonts w:ascii="Times New Roman" w:eastAsia="Calibri" w:hAnsi="Times New Roman"/>
          <w:color w:val="FF0000"/>
          <w:sz w:val="24"/>
          <w:lang w:eastAsia="en-US"/>
        </w:rPr>
        <w:t>.</w:t>
      </w:r>
    </w:p>
    <w:p w:rsidR="002E4CA8" w:rsidRPr="00445AD7" w:rsidRDefault="002E4CA8" w:rsidP="002E4CA8">
      <w:pPr>
        <w:widowControl w:val="0"/>
        <w:ind w:firstLine="709"/>
        <w:contextualSpacing/>
        <w:jc w:val="both"/>
        <w:rPr>
          <w:rStyle w:val="ab"/>
          <w:iCs/>
        </w:rPr>
      </w:pPr>
      <w:r w:rsidRPr="00445AD7">
        <w:rPr>
          <w:rStyle w:val="ab"/>
          <w:iCs/>
        </w:rPr>
        <w:t xml:space="preserve">100 % населения проживает в индивидуальных домовладениях либо домах блокированной застройки. </w:t>
      </w:r>
    </w:p>
    <w:p w:rsidR="00DC303C" w:rsidRPr="007B1324" w:rsidRDefault="009F260D" w:rsidP="009F260D">
      <w:pPr>
        <w:pStyle w:val="a6"/>
        <w:spacing w:line="360" w:lineRule="auto"/>
        <w:contextualSpacing/>
        <w:rPr>
          <w:sz w:val="24"/>
        </w:rPr>
      </w:pPr>
      <w:r w:rsidRPr="00445AD7">
        <w:rPr>
          <w:sz w:val="24"/>
        </w:rPr>
        <w:t xml:space="preserve">       </w:t>
      </w:r>
      <w:r w:rsidR="002E4CA8" w:rsidRPr="00445AD7">
        <w:rPr>
          <w:rFonts w:ascii="Times New Roman" w:hAnsi="Times New Roman"/>
          <w:bCs/>
          <w:sz w:val="24"/>
        </w:rPr>
        <w:t xml:space="preserve">Климат на территории муниципального образования умеренно-континентальный. </w:t>
      </w:r>
      <w:r w:rsidRPr="00445AD7">
        <w:rPr>
          <w:rFonts w:ascii="Times New Roman" w:hAnsi="Times New Roman"/>
          <w:bCs/>
          <w:sz w:val="24"/>
        </w:rPr>
        <w:t xml:space="preserve">   </w:t>
      </w:r>
      <w:r w:rsidR="00DC303C" w:rsidRPr="00445AD7">
        <w:rPr>
          <w:rFonts w:ascii="Times New Roman" w:hAnsi="Times New Roman"/>
          <w:bCs/>
          <w:sz w:val="24"/>
        </w:rPr>
        <w:t xml:space="preserve">    </w:t>
      </w:r>
    </w:p>
    <w:p w:rsidR="002E4CA8" w:rsidRPr="00445AD7" w:rsidRDefault="00DC303C" w:rsidP="009F260D">
      <w:pPr>
        <w:pStyle w:val="a6"/>
        <w:spacing w:line="360" w:lineRule="auto"/>
        <w:contextualSpacing/>
        <w:rPr>
          <w:rFonts w:ascii="Times New Roman" w:hAnsi="Times New Roman"/>
          <w:bCs/>
          <w:sz w:val="24"/>
        </w:rPr>
      </w:pPr>
      <w:r w:rsidRPr="00445AD7">
        <w:rPr>
          <w:rFonts w:ascii="Times New Roman" w:hAnsi="Times New Roman"/>
          <w:bCs/>
          <w:sz w:val="24"/>
        </w:rPr>
        <w:t xml:space="preserve">       </w:t>
      </w:r>
      <w:r w:rsidR="002E4CA8" w:rsidRPr="00445AD7">
        <w:rPr>
          <w:rFonts w:ascii="Times New Roman" w:hAnsi="Times New Roman"/>
          <w:bCs/>
          <w:sz w:val="24"/>
        </w:rPr>
        <w:t>Средняя температура летом составляет +20ºС, зимой –13ºС, а среднегодовая – 3,8ºС.</w:t>
      </w:r>
    </w:p>
    <w:p w:rsidR="002E4CA8" w:rsidRPr="00445AD7" w:rsidRDefault="002E4CA8" w:rsidP="009F260D">
      <w:pPr>
        <w:pStyle w:val="a6"/>
        <w:ind w:firstLine="567"/>
        <w:contextualSpacing/>
        <w:jc w:val="both"/>
        <w:rPr>
          <w:rFonts w:ascii="Times New Roman" w:hAnsi="Times New Roman"/>
          <w:bCs/>
          <w:sz w:val="24"/>
        </w:rPr>
      </w:pPr>
      <w:r w:rsidRPr="00445AD7">
        <w:rPr>
          <w:rFonts w:ascii="Times New Roman" w:hAnsi="Times New Roman"/>
          <w:bCs/>
          <w:sz w:val="24"/>
        </w:rPr>
        <w:t xml:space="preserve">Продолжительность периодов с температурой выше 0ºС – 208 дней, выше + 5ºС – 170 дней, выше + 10ºС – 136 дней. </w:t>
      </w:r>
    </w:p>
    <w:p w:rsidR="00DB7D07" w:rsidRPr="00445AD7" w:rsidRDefault="00DC303C" w:rsidP="009F260D">
      <w:pPr>
        <w:tabs>
          <w:tab w:val="left" w:pos="3165"/>
        </w:tabs>
        <w:contextualSpacing/>
        <w:jc w:val="both"/>
      </w:pPr>
      <w:r w:rsidRPr="00445AD7">
        <w:rPr>
          <w:bCs/>
        </w:rPr>
        <w:t xml:space="preserve">      </w:t>
      </w:r>
      <w:r w:rsidR="002E4CA8" w:rsidRPr="00445AD7">
        <w:rPr>
          <w:bCs/>
        </w:rPr>
        <w:t>Продолжительность безморозного периода составляет 140 дней.</w:t>
      </w:r>
    </w:p>
    <w:p w:rsidR="002E4CA8" w:rsidRPr="00445AD7" w:rsidRDefault="002E4CA8" w:rsidP="0044758F">
      <w:pPr>
        <w:jc w:val="center"/>
        <w:rPr>
          <w:b/>
        </w:rPr>
      </w:pPr>
    </w:p>
    <w:p w:rsidR="00890F46" w:rsidRPr="00445AD7" w:rsidRDefault="0044758F" w:rsidP="0044758F">
      <w:pPr>
        <w:jc w:val="center"/>
      </w:pPr>
      <w:r w:rsidRPr="00445AD7">
        <w:rPr>
          <w:b/>
          <w:lang w:val="en-US"/>
        </w:rPr>
        <w:t>IV</w:t>
      </w:r>
      <w:r w:rsidRPr="00445AD7">
        <w:rPr>
          <w:b/>
        </w:rPr>
        <w:t>. Комплексный план развития систем теплоснабжения</w:t>
      </w:r>
    </w:p>
    <w:p w:rsidR="0044758F" w:rsidRPr="00445AD7" w:rsidRDefault="0044758F" w:rsidP="0044758F">
      <w:pPr>
        <w:jc w:val="center"/>
      </w:pPr>
    </w:p>
    <w:p w:rsidR="0044758F" w:rsidRPr="00445AD7" w:rsidRDefault="0044758F" w:rsidP="00F33995">
      <w:pPr>
        <w:numPr>
          <w:ilvl w:val="0"/>
          <w:numId w:val="11"/>
        </w:numPr>
        <w:jc w:val="both"/>
        <w:rPr>
          <w:b/>
        </w:rPr>
      </w:pPr>
      <w:r w:rsidRPr="00445AD7">
        <w:rPr>
          <w:b/>
        </w:rPr>
        <w:t>Тепловые сети. Общая характеристика тепловых сетей.</w:t>
      </w:r>
    </w:p>
    <w:p w:rsidR="004D3003" w:rsidRPr="00445AD7" w:rsidRDefault="004D3003" w:rsidP="004D3003">
      <w:pPr>
        <w:pStyle w:val="11"/>
        <w:spacing w:after="0" w:line="240" w:lineRule="auto"/>
        <w:ind w:left="720"/>
        <w:jc w:val="center"/>
        <w:rPr>
          <w:rFonts w:ascii="Times New Roman" w:hAnsi="Times New Roman"/>
          <w:sz w:val="24"/>
          <w:szCs w:val="24"/>
        </w:rPr>
      </w:pPr>
    </w:p>
    <w:p w:rsidR="0044758F" w:rsidRPr="00445AD7" w:rsidRDefault="0044758F" w:rsidP="008A3A85">
      <w:pPr>
        <w:ind w:firstLine="360"/>
        <w:jc w:val="both"/>
      </w:pPr>
      <w:r w:rsidRPr="00445AD7">
        <w:t>Общие данные, влияющие на разработку технологических и экономических параметров</w:t>
      </w:r>
      <w:r w:rsidR="00A54220" w:rsidRPr="00445AD7">
        <w:t xml:space="preserve"> схемы теплоснабжения </w:t>
      </w:r>
      <w:r w:rsidR="007B1324">
        <w:t>Знаменско-Пестровского</w:t>
      </w:r>
      <w:r w:rsidR="009F260D" w:rsidRPr="00445AD7">
        <w:t xml:space="preserve"> </w:t>
      </w:r>
      <w:r w:rsidR="002E4CA8" w:rsidRPr="00445AD7">
        <w:t>сельсовета Иссинского района Пензенской области</w:t>
      </w:r>
      <w:r w:rsidR="00A54220" w:rsidRPr="00445AD7">
        <w:t>:</w:t>
      </w:r>
    </w:p>
    <w:p w:rsidR="00283144" w:rsidRPr="00445AD7" w:rsidRDefault="00283144" w:rsidP="00F33995">
      <w:pPr>
        <w:jc w:val="both"/>
      </w:pPr>
      <w:r w:rsidRPr="00445AD7">
        <w:t xml:space="preserve"> </w:t>
      </w:r>
      <w:r w:rsidR="003F154B" w:rsidRPr="00445AD7">
        <w:t xml:space="preserve">  </w:t>
      </w:r>
      <w:r w:rsidR="008A3A85" w:rsidRPr="00445AD7">
        <w:t>1</w:t>
      </w:r>
      <w:r w:rsidR="003F154B" w:rsidRPr="00445AD7">
        <w:t>.</w:t>
      </w:r>
      <w:r w:rsidR="00AD16CC" w:rsidRPr="00445AD7">
        <w:t xml:space="preserve"> </w:t>
      </w:r>
      <w:r w:rsidR="003F154B" w:rsidRPr="00445AD7">
        <w:t xml:space="preserve">Численность населения – </w:t>
      </w:r>
      <w:r w:rsidR="007B1324">
        <w:t xml:space="preserve"> 509 </w:t>
      </w:r>
      <w:r w:rsidRPr="00445AD7">
        <w:t>чел.</w:t>
      </w:r>
    </w:p>
    <w:p w:rsidR="003F154B" w:rsidRPr="00445AD7" w:rsidRDefault="008A3A85" w:rsidP="00F33995">
      <w:pPr>
        <w:jc w:val="both"/>
      </w:pPr>
      <w:r w:rsidRPr="00445AD7">
        <w:t xml:space="preserve">   2</w:t>
      </w:r>
      <w:r w:rsidR="00283144" w:rsidRPr="00445AD7">
        <w:t>.</w:t>
      </w:r>
      <w:r w:rsidR="00AD16CC" w:rsidRPr="00445AD7">
        <w:t xml:space="preserve"> </w:t>
      </w:r>
      <w:r w:rsidR="00283144" w:rsidRPr="00445AD7">
        <w:t>Число постоянных хозяйств –</w:t>
      </w:r>
      <w:r w:rsidR="00DC303C" w:rsidRPr="00445AD7">
        <w:t xml:space="preserve"> 474</w:t>
      </w:r>
    </w:p>
    <w:p w:rsidR="00283144" w:rsidRPr="00445AD7" w:rsidRDefault="00283144" w:rsidP="00F33995">
      <w:pPr>
        <w:jc w:val="both"/>
      </w:pPr>
      <w:r w:rsidRPr="00445AD7">
        <w:t xml:space="preserve">  </w:t>
      </w:r>
      <w:r w:rsidR="00AD16CC" w:rsidRPr="00445AD7">
        <w:t xml:space="preserve"> </w:t>
      </w:r>
      <w:r w:rsidR="008A3A85" w:rsidRPr="00445AD7">
        <w:t>3</w:t>
      </w:r>
      <w:r w:rsidRPr="00445AD7">
        <w:t>.</w:t>
      </w:r>
      <w:r w:rsidR="00AD16CC" w:rsidRPr="00445AD7">
        <w:t xml:space="preserve"> </w:t>
      </w:r>
      <w:r w:rsidRPr="00445AD7">
        <w:t xml:space="preserve">Общая площадь жилищного фонда </w:t>
      </w:r>
      <w:r w:rsidR="00DA18AA" w:rsidRPr="00445AD7">
        <w:t>–</w:t>
      </w:r>
      <w:r w:rsidRPr="00445AD7">
        <w:t xml:space="preserve"> </w:t>
      </w:r>
      <w:r w:rsidR="00822FEB">
        <w:t>31.4</w:t>
      </w:r>
      <w:r w:rsidR="00DB7D07" w:rsidRPr="00445AD7">
        <w:t xml:space="preserve"> тыс.</w:t>
      </w:r>
      <w:r w:rsidR="003C278D" w:rsidRPr="00445AD7">
        <w:t xml:space="preserve"> кв.м</w:t>
      </w:r>
    </w:p>
    <w:p w:rsidR="00D0119A" w:rsidRPr="00445AD7" w:rsidRDefault="008A3A85" w:rsidP="00F33995">
      <w:pPr>
        <w:jc w:val="both"/>
      </w:pPr>
      <w:r w:rsidRPr="00445AD7">
        <w:t xml:space="preserve">   4</w:t>
      </w:r>
      <w:r w:rsidR="00D0119A" w:rsidRPr="00445AD7">
        <w:t>.</w:t>
      </w:r>
      <w:r w:rsidR="00AD16CC" w:rsidRPr="00445AD7">
        <w:t xml:space="preserve"> </w:t>
      </w:r>
      <w:r w:rsidR="00D0119A" w:rsidRPr="00445AD7">
        <w:t>Число источников</w:t>
      </w:r>
      <w:r w:rsidR="00397890" w:rsidRPr="00445AD7">
        <w:t xml:space="preserve"> теплоснабжения – котельные – </w:t>
      </w:r>
      <w:r w:rsidR="0098680B" w:rsidRPr="00445AD7">
        <w:t>2</w:t>
      </w:r>
      <w:r w:rsidR="00D0119A" w:rsidRPr="00445AD7">
        <w:t xml:space="preserve"> шт.</w:t>
      </w:r>
    </w:p>
    <w:p w:rsidR="00D0119A" w:rsidRPr="00445AD7" w:rsidRDefault="008A3A85" w:rsidP="00F33995">
      <w:pPr>
        <w:jc w:val="both"/>
      </w:pPr>
      <w:r w:rsidRPr="00445AD7">
        <w:t xml:space="preserve">   5</w:t>
      </w:r>
      <w:r w:rsidR="003F154B" w:rsidRPr="00445AD7">
        <w:t>.</w:t>
      </w:r>
      <w:r w:rsidR="00AD16CC" w:rsidRPr="00445AD7">
        <w:t xml:space="preserve"> </w:t>
      </w:r>
      <w:r w:rsidR="003F154B" w:rsidRPr="00445AD7">
        <w:t xml:space="preserve">Водопроводные сети – </w:t>
      </w:r>
      <w:r w:rsidR="00822FEB">
        <w:t>23</w:t>
      </w:r>
      <w:r w:rsidR="00D0119A" w:rsidRPr="00445AD7">
        <w:t xml:space="preserve"> км.</w:t>
      </w:r>
    </w:p>
    <w:p w:rsidR="00D53528" w:rsidRPr="00445AD7" w:rsidRDefault="008A3A85" w:rsidP="008A3A85">
      <w:pPr>
        <w:jc w:val="both"/>
      </w:pPr>
      <w:r w:rsidRPr="00445AD7">
        <w:t xml:space="preserve">       Населённые пункты: с. </w:t>
      </w:r>
      <w:r w:rsidR="00822FEB">
        <w:t>Никифоровка</w:t>
      </w:r>
      <w:r w:rsidRPr="00445AD7">
        <w:t xml:space="preserve">, с. </w:t>
      </w:r>
      <w:r w:rsidR="00822FEB">
        <w:t>Никольская Пестровка</w:t>
      </w:r>
      <w:r w:rsidRPr="00445AD7">
        <w:t xml:space="preserve">, с. </w:t>
      </w:r>
      <w:r w:rsidR="00822FEB">
        <w:t>Знаменская Пестровка</w:t>
      </w:r>
      <w:r w:rsidR="00B777B3" w:rsidRPr="00445AD7">
        <w:t xml:space="preserve">, с. </w:t>
      </w:r>
      <w:r w:rsidR="00822FEB">
        <w:t>Приволье, с. Бутурлино</w:t>
      </w:r>
      <w:r w:rsidRPr="00445AD7">
        <w:t xml:space="preserve">, с. </w:t>
      </w:r>
      <w:r w:rsidR="00822FEB">
        <w:t>Еленовка</w:t>
      </w:r>
      <w:r w:rsidRPr="00445AD7">
        <w:t xml:space="preserve">, </w:t>
      </w:r>
      <w:r w:rsidR="000A1C74" w:rsidRPr="00445AD7">
        <w:t>газифицированы.  Не газ</w:t>
      </w:r>
      <w:r w:rsidRPr="00445AD7">
        <w:t>ифицированны</w:t>
      </w:r>
      <w:r w:rsidR="00DC303C" w:rsidRPr="00445AD7">
        <w:t>й</w:t>
      </w:r>
      <w:r w:rsidRPr="00445AD7">
        <w:t xml:space="preserve"> населенны</w:t>
      </w:r>
      <w:r w:rsidR="00DC303C" w:rsidRPr="00445AD7">
        <w:t>й</w:t>
      </w:r>
      <w:r w:rsidRPr="00445AD7">
        <w:t xml:space="preserve"> пункт:</w:t>
      </w:r>
      <w:r w:rsidR="003C278D" w:rsidRPr="00445AD7">
        <w:t xml:space="preserve"> </w:t>
      </w:r>
      <w:r w:rsidR="00DC303C" w:rsidRPr="00445AD7">
        <w:t>с.</w:t>
      </w:r>
      <w:r w:rsidR="00822FEB">
        <w:t>Владыкино</w:t>
      </w:r>
      <w:r w:rsidR="00AD16CC" w:rsidRPr="00445AD7">
        <w:t xml:space="preserve">. </w:t>
      </w:r>
      <w:r w:rsidRPr="00445AD7">
        <w:t xml:space="preserve">В </w:t>
      </w:r>
      <w:r w:rsidR="005B7D50" w:rsidRPr="00445AD7">
        <w:t>не газифицированн</w:t>
      </w:r>
      <w:r w:rsidR="00DC303C" w:rsidRPr="00445AD7">
        <w:t>ом населенном</w:t>
      </w:r>
      <w:r w:rsidRPr="00445AD7">
        <w:t xml:space="preserve"> пункт</w:t>
      </w:r>
      <w:r w:rsidR="00DC303C" w:rsidRPr="00445AD7">
        <w:t>е</w:t>
      </w:r>
      <w:r w:rsidRPr="00445AD7">
        <w:t xml:space="preserve"> никто не проживает.</w:t>
      </w:r>
    </w:p>
    <w:p w:rsidR="00D53528" w:rsidRPr="00445AD7" w:rsidRDefault="005B7D50" w:rsidP="005B7D50">
      <w:pPr>
        <w:jc w:val="both"/>
      </w:pPr>
      <w:r w:rsidRPr="00445AD7">
        <w:t xml:space="preserve">        </w:t>
      </w:r>
      <w:r w:rsidR="00D31F67" w:rsidRPr="00445AD7">
        <w:t>Газифицированные домовладения используют индивидуальные источники тепловой энергии:</w:t>
      </w:r>
    </w:p>
    <w:p w:rsidR="00D31F67" w:rsidRPr="00445AD7" w:rsidRDefault="00D31F67" w:rsidP="00F33995">
      <w:pPr>
        <w:jc w:val="both"/>
      </w:pPr>
      <w:r w:rsidRPr="00445AD7">
        <w:t xml:space="preserve">  - газовые котлы, газовые горелки</w:t>
      </w:r>
      <w:r w:rsidR="008A3A85" w:rsidRPr="00445AD7">
        <w:t>,</w:t>
      </w:r>
      <w:r w:rsidRPr="00445AD7">
        <w:t xml:space="preserve"> обслуживаемые </w:t>
      </w:r>
      <w:r w:rsidR="008A3A85" w:rsidRPr="00445AD7">
        <w:t>Иссинским эксплуатационным участком филиала АО «Газпром газораспределения Пенза» в г. Никольск.</w:t>
      </w:r>
    </w:p>
    <w:p w:rsidR="008A3A85" w:rsidRPr="00445AD7" w:rsidRDefault="008A3A85" w:rsidP="00F33995">
      <w:pPr>
        <w:jc w:val="both"/>
      </w:pPr>
    </w:p>
    <w:p w:rsidR="005B7D50" w:rsidRPr="00445AD7" w:rsidRDefault="0045396D" w:rsidP="0045396D">
      <w:pPr>
        <w:ind w:firstLine="709"/>
        <w:jc w:val="both"/>
      </w:pPr>
      <w:r w:rsidRPr="00445AD7">
        <w:t>Теплоснабжение общественных зданий осуществляется индивидуальными</w:t>
      </w:r>
      <w:r w:rsidR="005B7D50" w:rsidRPr="00445AD7">
        <w:t xml:space="preserve"> и вс</w:t>
      </w:r>
      <w:r w:rsidR="0041477D" w:rsidRPr="00445AD7">
        <w:t>троенными</w:t>
      </w:r>
      <w:r w:rsidRPr="00445AD7">
        <w:t xml:space="preserve"> котельными</w:t>
      </w:r>
      <w:r w:rsidRPr="00445AD7">
        <w:rPr>
          <w:i/>
        </w:rPr>
        <w:t xml:space="preserve">. </w:t>
      </w:r>
    </w:p>
    <w:p w:rsidR="0041477D" w:rsidRPr="00445AD7" w:rsidRDefault="0041477D" w:rsidP="0041477D">
      <w:pPr>
        <w:ind w:firstLine="709"/>
        <w:jc w:val="both"/>
      </w:pPr>
      <w:r w:rsidRPr="00445AD7">
        <w:t>С</w:t>
      </w:r>
      <w:r w:rsidR="000D2F9A" w:rsidRPr="00445AD7">
        <w:t>пециализированных</w:t>
      </w:r>
      <w:r w:rsidRPr="00445AD7">
        <w:t xml:space="preserve"> организаций, осуществляющих </w:t>
      </w:r>
      <w:r w:rsidR="000D2F9A" w:rsidRPr="00445AD7">
        <w:t xml:space="preserve">централизованное </w:t>
      </w:r>
      <w:r w:rsidRPr="00445AD7">
        <w:t xml:space="preserve">теплоснабжение, на территории </w:t>
      </w:r>
      <w:r w:rsidR="00667811">
        <w:t xml:space="preserve">Знаменско-Пестровского </w:t>
      </w:r>
      <w:r w:rsidR="000D2F9A" w:rsidRPr="00445AD7">
        <w:t xml:space="preserve">сельсовета Иссинского района Пензенской области </w:t>
      </w:r>
      <w:r w:rsidRPr="00445AD7">
        <w:t>не создано.</w:t>
      </w:r>
    </w:p>
    <w:p w:rsidR="0041477D" w:rsidRPr="00445AD7" w:rsidRDefault="0041477D" w:rsidP="005B7D50">
      <w:pPr>
        <w:ind w:firstLine="360"/>
        <w:jc w:val="both"/>
      </w:pPr>
    </w:p>
    <w:p w:rsidR="005B7D50" w:rsidRPr="00445AD7" w:rsidRDefault="005B7D50" w:rsidP="005B7D50">
      <w:pPr>
        <w:ind w:firstLine="360"/>
        <w:jc w:val="both"/>
      </w:pPr>
      <w:r w:rsidRPr="00445AD7">
        <w:t xml:space="preserve">Отопительные котельные имеют тупиковые сети в подземном и надземном исполнении. Отпуск тепла потребителям осуществляется в виде горячей воды по температурному графику </w:t>
      </w:r>
      <w:r w:rsidR="004D3003" w:rsidRPr="00445AD7">
        <w:t xml:space="preserve">95 – 70 </w:t>
      </w:r>
      <w:r w:rsidR="004D3003" w:rsidRPr="00445AD7">
        <w:rPr>
          <w:vertAlign w:val="superscript"/>
        </w:rPr>
        <w:t>0</w:t>
      </w:r>
      <w:r w:rsidR="004D3003" w:rsidRPr="00445AD7">
        <w:t xml:space="preserve">С </w:t>
      </w:r>
      <w:r w:rsidRPr="00445AD7">
        <w:t xml:space="preserve">от котельных. </w:t>
      </w:r>
    </w:p>
    <w:p w:rsidR="0045396D" w:rsidRPr="00445AD7" w:rsidRDefault="0045396D" w:rsidP="0045396D">
      <w:pPr>
        <w:ind w:firstLine="709"/>
        <w:jc w:val="both"/>
        <w:rPr>
          <w:shd w:val="clear" w:color="auto" w:fill="FFFFFF"/>
        </w:rPr>
      </w:pPr>
      <w:r w:rsidRPr="00445AD7">
        <w:rPr>
          <w:shd w:val="clear" w:color="auto" w:fill="FFFFFF"/>
        </w:rPr>
        <w:t xml:space="preserve">На территории </w:t>
      </w:r>
      <w:r w:rsidR="00667811">
        <w:t>Знаменско-Пестровского</w:t>
      </w:r>
      <w:r w:rsidR="009F260D" w:rsidRPr="00445AD7">
        <w:t xml:space="preserve"> </w:t>
      </w:r>
      <w:r w:rsidRPr="00445AD7">
        <w:t>сельсовета Иссинского района Пензенской области</w:t>
      </w:r>
      <w:r w:rsidRPr="00445AD7">
        <w:rPr>
          <w:shd w:val="clear" w:color="auto" w:fill="FFFFFF"/>
        </w:rPr>
        <w:t xml:space="preserve"> работают </w:t>
      </w:r>
      <w:r w:rsidR="00DC303C" w:rsidRPr="00445AD7">
        <w:rPr>
          <w:shd w:val="clear" w:color="auto" w:fill="FFFFFF"/>
        </w:rPr>
        <w:t xml:space="preserve">две </w:t>
      </w:r>
      <w:r w:rsidRPr="00445AD7">
        <w:rPr>
          <w:shd w:val="clear" w:color="auto" w:fill="FFFFFF"/>
        </w:rPr>
        <w:t>котельных:</w:t>
      </w:r>
    </w:p>
    <w:p w:rsidR="0045396D" w:rsidRPr="00445AD7" w:rsidRDefault="0045396D" w:rsidP="0045396D">
      <w:pPr>
        <w:ind w:firstLine="709"/>
        <w:jc w:val="both"/>
        <w:rPr>
          <w:shd w:val="clear" w:color="auto" w:fill="FFFFFF"/>
        </w:rPr>
      </w:pPr>
    </w:p>
    <w:tbl>
      <w:tblPr>
        <w:tblW w:w="10491" w:type="dxa"/>
        <w:tblInd w:w="-318" w:type="dxa"/>
        <w:tblLayout w:type="fixed"/>
        <w:tblLook w:val="0000"/>
      </w:tblPr>
      <w:tblGrid>
        <w:gridCol w:w="2269"/>
        <w:gridCol w:w="1985"/>
        <w:gridCol w:w="1559"/>
        <w:gridCol w:w="1417"/>
        <w:gridCol w:w="1418"/>
        <w:gridCol w:w="1843"/>
      </w:tblGrid>
      <w:tr w:rsidR="00583F25" w:rsidRPr="00445AD7" w:rsidTr="0086569A">
        <w:trPr>
          <w:trHeight w:val="277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61414" w:rsidRPr="00445AD7" w:rsidRDefault="00861414" w:rsidP="00163C55">
            <w:pPr>
              <w:ind w:left="-137" w:firstLine="137"/>
              <w:jc w:val="center"/>
              <w:rPr>
                <w:b/>
              </w:rPr>
            </w:pPr>
            <w:r w:rsidRPr="00445AD7">
              <w:rPr>
                <w:b/>
              </w:rPr>
              <w:t>Наименование</w:t>
            </w:r>
          </w:p>
          <w:p w:rsidR="00861414" w:rsidRPr="00445AD7" w:rsidRDefault="00861414" w:rsidP="00163C55">
            <w:pPr>
              <w:ind w:left="-137" w:firstLine="137"/>
              <w:jc w:val="center"/>
              <w:rPr>
                <w:b/>
              </w:rPr>
            </w:pPr>
            <w:r w:rsidRPr="00445AD7">
              <w:rPr>
                <w:b/>
              </w:rPr>
              <w:t>источника теплоснабжения</w:t>
            </w:r>
            <w:r w:rsidR="00E64B7C" w:rsidRPr="00445AD7">
              <w:rPr>
                <w:b/>
              </w:rPr>
              <w:t>, адрес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61414" w:rsidRPr="00445AD7" w:rsidRDefault="00163C55" w:rsidP="00163C55">
            <w:pPr>
              <w:ind w:left="-108"/>
              <w:jc w:val="center"/>
              <w:rPr>
                <w:b/>
              </w:rPr>
            </w:pPr>
            <w:r w:rsidRPr="00445AD7">
              <w:rPr>
                <w:b/>
              </w:rPr>
              <w:t>Наименование отапливаемого объекта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61414" w:rsidRPr="00445AD7" w:rsidRDefault="00861414" w:rsidP="00163C55">
            <w:pPr>
              <w:ind w:left="-103" w:right="-113"/>
              <w:jc w:val="center"/>
              <w:rPr>
                <w:b/>
              </w:rPr>
            </w:pPr>
            <w:r w:rsidRPr="00445AD7">
              <w:rPr>
                <w:b/>
              </w:rPr>
              <w:t>Водогрейные котлы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61414" w:rsidRPr="00445AD7" w:rsidRDefault="00861414" w:rsidP="001969CD">
            <w:pPr>
              <w:jc w:val="center"/>
              <w:rPr>
                <w:b/>
              </w:rPr>
            </w:pPr>
            <w:r w:rsidRPr="00445AD7">
              <w:rPr>
                <w:b/>
              </w:rPr>
              <w:t>Количество котлов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61414" w:rsidRPr="00445AD7" w:rsidRDefault="00861414" w:rsidP="001969CD">
            <w:pPr>
              <w:jc w:val="center"/>
              <w:rPr>
                <w:b/>
              </w:rPr>
            </w:pPr>
            <w:r w:rsidRPr="00445AD7">
              <w:rPr>
                <w:b/>
              </w:rPr>
              <w:t>Мощность котельной (Гкал</w:t>
            </w:r>
            <w:r w:rsidRPr="00445AD7">
              <w:rPr>
                <w:b/>
                <w:lang w:val="en-US"/>
              </w:rPr>
              <w:t>/</w:t>
            </w:r>
            <w:r w:rsidRPr="00445AD7">
              <w:rPr>
                <w:b/>
              </w:rPr>
              <w:t>час)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61414" w:rsidRPr="00445AD7" w:rsidRDefault="00861414" w:rsidP="001969CD">
            <w:pPr>
              <w:jc w:val="center"/>
            </w:pPr>
            <w:r w:rsidRPr="00445AD7">
              <w:rPr>
                <w:b/>
              </w:rPr>
              <w:t>Вид топлива</w:t>
            </w:r>
          </w:p>
        </w:tc>
      </w:tr>
      <w:tr w:rsidR="00693AB8" w:rsidRPr="00445AD7" w:rsidTr="00693AB8">
        <w:trPr>
          <w:trHeight w:val="1104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693AB8" w:rsidRPr="00445AD7" w:rsidRDefault="00693AB8" w:rsidP="00E64B7C">
            <w:pPr>
              <w:widowControl w:val="0"/>
            </w:pPr>
            <w:r w:rsidRPr="00445AD7">
              <w:rPr>
                <w:color w:val="000000"/>
              </w:rPr>
              <w:t xml:space="preserve">Котельная, </w:t>
            </w:r>
          </w:p>
          <w:p w:rsidR="00693AB8" w:rsidRPr="00445AD7" w:rsidRDefault="00693AB8" w:rsidP="00E64B7C">
            <w:pPr>
              <w:widowControl w:val="0"/>
            </w:pPr>
          </w:p>
          <w:p w:rsidR="00693AB8" w:rsidRPr="00445AD7" w:rsidRDefault="00693AB8" w:rsidP="00667811">
            <w:pPr>
              <w:widowControl w:val="0"/>
            </w:pPr>
            <w:r w:rsidRPr="00445AD7">
              <w:t xml:space="preserve">с. </w:t>
            </w:r>
            <w:r w:rsidR="00667811">
              <w:t>Знаменская Пестровка, ул. Центральная, 25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693AB8" w:rsidRPr="00445AD7" w:rsidRDefault="00667811" w:rsidP="00DC303C">
            <w:r>
              <w:t xml:space="preserve"> Администрация Знаменско-Пестровского сельсовета Иссинского района Пензенской области</w:t>
            </w:r>
            <w:r w:rsidR="00693AB8" w:rsidRPr="00445AD7"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98680B" w:rsidRPr="00445AD7" w:rsidRDefault="0098680B" w:rsidP="00882ADA"/>
          <w:p w:rsidR="0098680B" w:rsidRPr="00445AD7" w:rsidRDefault="0098680B" w:rsidP="00882ADA"/>
          <w:p w:rsidR="00693AB8" w:rsidRPr="00445AD7" w:rsidRDefault="00693AB8" w:rsidP="00882ADA"/>
          <w:p w:rsidR="0098680B" w:rsidRPr="00445AD7" w:rsidRDefault="0098680B" w:rsidP="00882ADA"/>
          <w:p w:rsidR="00693AB8" w:rsidRPr="00445AD7" w:rsidRDefault="005B13EC" w:rsidP="00882ADA">
            <w:r>
              <w:t>ВК-11</w:t>
            </w:r>
          </w:p>
          <w:p w:rsidR="00693AB8" w:rsidRPr="00445AD7" w:rsidRDefault="00693AB8" w:rsidP="00882ADA"/>
          <w:p w:rsidR="00693AB8" w:rsidRPr="00445AD7" w:rsidRDefault="00693AB8" w:rsidP="00882ADA"/>
          <w:p w:rsidR="00693AB8" w:rsidRPr="00445AD7" w:rsidRDefault="00693AB8" w:rsidP="00882ADA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98680B" w:rsidRPr="00445AD7" w:rsidRDefault="0098680B" w:rsidP="00882ADA">
            <w:pPr>
              <w:jc w:val="center"/>
            </w:pPr>
          </w:p>
          <w:p w:rsidR="0098680B" w:rsidRPr="00445AD7" w:rsidRDefault="0098680B" w:rsidP="00882ADA">
            <w:pPr>
              <w:jc w:val="center"/>
            </w:pPr>
          </w:p>
          <w:p w:rsidR="00693AB8" w:rsidRPr="00445AD7" w:rsidRDefault="00693AB8" w:rsidP="00882ADA">
            <w:pPr>
              <w:jc w:val="center"/>
            </w:pPr>
          </w:p>
          <w:p w:rsidR="00693AB8" w:rsidRPr="00445AD7" w:rsidRDefault="00693AB8" w:rsidP="00882ADA">
            <w:pPr>
              <w:jc w:val="center"/>
            </w:pPr>
          </w:p>
          <w:p w:rsidR="00693AB8" w:rsidRPr="00445AD7" w:rsidRDefault="005B13EC" w:rsidP="005B13EC">
            <w:r>
              <w:t xml:space="preserve">         </w:t>
            </w:r>
            <w:r w:rsidR="00693AB8" w:rsidRPr="00445AD7"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98680B" w:rsidRPr="00445AD7" w:rsidRDefault="00693AB8" w:rsidP="00882ADA">
            <w:r w:rsidRPr="00445AD7">
              <w:t xml:space="preserve">     </w:t>
            </w:r>
          </w:p>
          <w:p w:rsidR="0098680B" w:rsidRPr="00445AD7" w:rsidRDefault="0098680B" w:rsidP="00882ADA"/>
          <w:p w:rsidR="00693AB8" w:rsidRPr="00445AD7" w:rsidRDefault="0098680B" w:rsidP="00882ADA">
            <w:r w:rsidRPr="00445AD7">
              <w:t xml:space="preserve">    </w:t>
            </w:r>
          </w:p>
          <w:p w:rsidR="00693AB8" w:rsidRPr="00445AD7" w:rsidRDefault="00693AB8" w:rsidP="00882ADA"/>
          <w:p w:rsidR="00693AB8" w:rsidRPr="00445AD7" w:rsidRDefault="005B13EC" w:rsidP="00693AB8">
            <w:r>
              <w:t xml:space="preserve">       11,5</w:t>
            </w:r>
          </w:p>
          <w:p w:rsidR="00693AB8" w:rsidRPr="00445AD7" w:rsidRDefault="005B13EC" w:rsidP="00693AB8">
            <w:r>
              <w:t xml:space="preserve">    </w:t>
            </w:r>
          </w:p>
          <w:p w:rsidR="00693AB8" w:rsidRPr="00445AD7" w:rsidRDefault="00693AB8" w:rsidP="00882ADA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93AB8" w:rsidRPr="00445AD7" w:rsidRDefault="00693AB8" w:rsidP="001969CD">
            <w:pPr>
              <w:jc w:val="center"/>
            </w:pPr>
            <w:r w:rsidRPr="00445AD7">
              <w:t>Природный газ</w:t>
            </w:r>
          </w:p>
        </w:tc>
      </w:tr>
      <w:tr w:rsidR="00693AB8" w:rsidRPr="00445AD7" w:rsidTr="0086569A">
        <w:trPr>
          <w:trHeight w:val="1656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93AB8" w:rsidRPr="00445AD7" w:rsidRDefault="00693AB8" w:rsidP="001969CD">
            <w:pPr>
              <w:widowControl w:val="0"/>
              <w:rPr>
                <w:color w:val="000000"/>
              </w:rPr>
            </w:pPr>
            <w:r w:rsidRPr="00445AD7">
              <w:rPr>
                <w:color w:val="000000"/>
              </w:rPr>
              <w:t xml:space="preserve">Котельная, </w:t>
            </w:r>
          </w:p>
          <w:p w:rsidR="00693AB8" w:rsidRPr="00445AD7" w:rsidRDefault="00693AB8" w:rsidP="001969CD">
            <w:pPr>
              <w:widowControl w:val="0"/>
              <w:rPr>
                <w:color w:val="000000"/>
              </w:rPr>
            </w:pPr>
          </w:p>
          <w:p w:rsidR="00693AB8" w:rsidRPr="00445AD7" w:rsidRDefault="00693AB8" w:rsidP="00667811">
            <w:pPr>
              <w:widowControl w:val="0"/>
            </w:pPr>
            <w:r w:rsidRPr="00445AD7">
              <w:rPr>
                <w:color w:val="000000"/>
              </w:rPr>
              <w:t xml:space="preserve">с. </w:t>
            </w:r>
            <w:r w:rsidR="00667811">
              <w:rPr>
                <w:color w:val="000000"/>
              </w:rPr>
              <w:t>Знаменская Пестровка, ул. Проезжая, 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693AB8" w:rsidRPr="00445AD7" w:rsidRDefault="00667811" w:rsidP="00667811">
            <w:pPr>
              <w:ind w:right="-108"/>
            </w:pPr>
            <w:r>
              <w:rPr>
                <w:rFonts w:ascii="partnercondensedregular" w:hAnsi="partnercondensedregular"/>
                <w:color w:val="333333"/>
                <w:sz w:val="21"/>
                <w:szCs w:val="21"/>
                <w:shd w:val="clear" w:color="auto" w:fill="FFFFFF"/>
              </w:rPr>
              <w:t>Библиотека с. Знаменская Пестровка МБУК «МЦРБ» Иссинского района Пензенской области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693AB8" w:rsidRPr="00445AD7" w:rsidRDefault="00693AB8" w:rsidP="00F17393">
            <w:pPr>
              <w:jc w:val="center"/>
            </w:pPr>
          </w:p>
          <w:p w:rsidR="00B15523" w:rsidRPr="00445AD7" w:rsidRDefault="00B15523" w:rsidP="00B15523">
            <w:r w:rsidRPr="00445AD7">
              <w:t>КЧМ-5</w:t>
            </w:r>
          </w:p>
          <w:p w:rsidR="00693AB8" w:rsidRPr="00445AD7" w:rsidRDefault="00693AB8" w:rsidP="00B15523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693AB8" w:rsidRPr="00445AD7" w:rsidRDefault="00B15523" w:rsidP="001969CD">
            <w:pPr>
              <w:jc w:val="center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93AB8" w:rsidRPr="00445AD7" w:rsidRDefault="00693AB8" w:rsidP="001969CD">
            <w:pPr>
              <w:jc w:val="center"/>
            </w:pPr>
            <w:r w:rsidRPr="00445AD7">
              <w:t>0,04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93AB8" w:rsidRPr="00445AD7" w:rsidRDefault="00693AB8" w:rsidP="001969CD">
            <w:pPr>
              <w:jc w:val="center"/>
            </w:pPr>
            <w:r w:rsidRPr="00445AD7">
              <w:t>Природный газ</w:t>
            </w:r>
          </w:p>
        </w:tc>
      </w:tr>
    </w:tbl>
    <w:p w:rsidR="0041477D" w:rsidRPr="00445AD7" w:rsidRDefault="0045396D" w:rsidP="0041477D">
      <w:pPr>
        <w:spacing w:line="360" w:lineRule="auto"/>
        <w:ind w:firstLine="709"/>
        <w:jc w:val="both"/>
        <w:rPr>
          <w:shd w:val="clear" w:color="auto" w:fill="FFFFFF"/>
        </w:rPr>
      </w:pPr>
      <w:r w:rsidRPr="00445AD7">
        <w:rPr>
          <w:shd w:val="clear" w:color="auto" w:fill="FFFFFF"/>
        </w:rPr>
        <w:t xml:space="preserve"> </w:t>
      </w:r>
    </w:p>
    <w:p w:rsidR="0045396D" w:rsidRPr="00445AD7" w:rsidRDefault="0045396D" w:rsidP="0041477D">
      <w:pPr>
        <w:ind w:firstLine="709"/>
        <w:jc w:val="both"/>
        <w:rPr>
          <w:shd w:val="clear" w:color="auto" w:fill="FFFFFF"/>
        </w:rPr>
      </w:pPr>
      <w:r w:rsidRPr="00445AD7">
        <w:rPr>
          <w:shd w:val="clear" w:color="auto" w:fill="FFFFFF"/>
        </w:rPr>
        <w:t xml:space="preserve">На данный момент мощности котельных  хватает для качественного теплоснабжения всех подключенных к  ним зданий.  </w:t>
      </w:r>
    </w:p>
    <w:p w:rsidR="00140DD7" w:rsidRPr="00445AD7" w:rsidRDefault="00140DD7" w:rsidP="00F33995">
      <w:pPr>
        <w:jc w:val="both"/>
      </w:pPr>
    </w:p>
    <w:p w:rsidR="009830E4" w:rsidRPr="00445AD7" w:rsidRDefault="009830E4" w:rsidP="00F33995">
      <w:pPr>
        <w:jc w:val="both"/>
      </w:pPr>
    </w:p>
    <w:p w:rsidR="00BA1938" w:rsidRPr="00445AD7" w:rsidRDefault="00BA1938" w:rsidP="00F33995">
      <w:pPr>
        <w:jc w:val="both"/>
      </w:pPr>
    </w:p>
    <w:p w:rsidR="0085644A" w:rsidRPr="00445AD7" w:rsidRDefault="00861414" w:rsidP="00F33995">
      <w:pPr>
        <w:jc w:val="both"/>
        <w:rPr>
          <w:b/>
        </w:rPr>
      </w:pPr>
      <w:r w:rsidRPr="00445AD7">
        <w:rPr>
          <w:b/>
        </w:rPr>
        <w:t xml:space="preserve">2. </w:t>
      </w:r>
      <w:r w:rsidR="00E64B7C" w:rsidRPr="00445AD7">
        <w:rPr>
          <w:b/>
        </w:rPr>
        <w:t xml:space="preserve">Графические </w:t>
      </w:r>
      <w:r w:rsidRPr="00445AD7">
        <w:rPr>
          <w:b/>
        </w:rPr>
        <w:t>Схемы теплоснабжения.</w:t>
      </w:r>
    </w:p>
    <w:p w:rsidR="00861414" w:rsidRPr="00445AD7" w:rsidRDefault="00861414" w:rsidP="00F33995">
      <w:pPr>
        <w:jc w:val="both"/>
      </w:pPr>
    </w:p>
    <w:p w:rsidR="0085644A" w:rsidRPr="00445AD7" w:rsidRDefault="00861414" w:rsidP="007C1870">
      <w:pPr>
        <w:widowControl w:val="0"/>
        <w:jc w:val="both"/>
      </w:pPr>
      <w:r w:rsidRPr="00445AD7">
        <w:t>2</w:t>
      </w:r>
      <w:r w:rsidR="00397890" w:rsidRPr="00445AD7">
        <w:t>.1.</w:t>
      </w:r>
      <w:r w:rsidR="00982820" w:rsidRPr="00445AD7">
        <w:t xml:space="preserve"> </w:t>
      </w:r>
      <w:r w:rsidR="00AC1795" w:rsidRPr="00445AD7">
        <w:t>Схема теплоснабжения от котельной</w:t>
      </w:r>
      <w:r w:rsidR="007C1870" w:rsidRPr="00445AD7">
        <w:t>, расположенной в</w:t>
      </w:r>
      <w:r w:rsidR="00AC1795" w:rsidRPr="00445AD7">
        <w:t xml:space="preserve"> </w:t>
      </w:r>
      <w:r w:rsidR="007C1870" w:rsidRPr="00445AD7">
        <w:t xml:space="preserve">с. </w:t>
      </w:r>
      <w:r w:rsidR="00667811">
        <w:t>Знаменская Пестровка</w:t>
      </w:r>
      <w:r w:rsidR="007C1870" w:rsidRPr="00445AD7">
        <w:t xml:space="preserve">,                              ул. </w:t>
      </w:r>
      <w:r w:rsidR="00F17393" w:rsidRPr="00445AD7">
        <w:t>Центральная</w:t>
      </w:r>
      <w:r w:rsidR="00667811">
        <w:t>, 25</w:t>
      </w:r>
    </w:p>
    <w:p w:rsidR="008708EC" w:rsidRPr="00445AD7" w:rsidRDefault="008708EC" w:rsidP="00F33995">
      <w:pPr>
        <w:jc w:val="both"/>
      </w:pPr>
    </w:p>
    <w:p w:rsidR="00B61B59" w:rsidRPr="00445AD7" w:rsidRDefault="00C6713A" w:rsidP="00835B90">
      <w:r w:rsidRPr="00C6713A">
        <w:rPr>
          <w:color w:val="FF0000"/>
        </w:rPr>
      </w:r>
      <w:r w:rsidRPr="00C6713A">
        <w:rPr>
          <w:color w:val="FF0000"/>
        </w:rPr>
        <w:pict>
          <v:group id="_x0000_s1473" editas="canvas" style="width:7in;height:248.25pt;mso-position-horizontal-relative:char;mso-position-vertical-relative:line" coordorigin="2362,8461" coordsize="7200,3611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472" type="#_x0000_t75" style="position:absolute;left:2362;top:8461;width:7200;height:3611" o:preferrelative="f">
              <v:fill o:detectmouseclick="t"/>
              <v:path o:extrusionok="t" o:connecttype="none"/>
              <o:lock v:ext="edit" text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483" type="#_x0000_t202" style="position:absolute;left:6755;top:8523;width:2678;height:2281" strokecolor="white">
              <v:textbox style="mso-next-textbox:#_x0000_s1483">
                <w:txbxContent>
                  <w:p w:rsidR="00AC1795" w:rsidRDefault="00AC1795" w:rsidP="00F17393">
                    <w:r>
                      <w:t xml:space="preserve">К- </w:t>
                    </w:r>
                    <w:r w:rsidR="00F33995">
                      <w:t>помещение</w:t>
                    </w:r>
                    <w:r w:rsidR="004C4D2C">
                      <w:t xml:space="preserve"> котельной</w:t>
                    </w:r>
                  </w:p>
                  <w:p w:rsidR="00AC1795" w:rsidRDefault="00AC1795" w:rsidP="00F17393"/>
                  <w:p w:rsidR="00F33995" w:rsidRDefault="00AC1795" w:rsidP="00F17393">
                    <w:r>
                      <w:t>З</w:t>
                    </w:r>
                    <w:r w:rsidR="009830E4">
                      <w:t>дание 1</w:t>
                    </w:r>
                    <w:r>
                      <w:t xml:space="preserve">- здание </w:t>
                    </w:r>
                    <w:r w:rsidR="00667811">
                      <w:t>администрации Знаменско-Пестровского сельсовета</w:t>
                    </w:r>
                    <w:r w:rsidR="00E64B7C" w:rsidRPr="00015207">
                      <w:t xml:space="preserve"> </w:t>
                    </w:r>
                  </w:p>
                  <w:p w:rsidR="00AC1795" w:rsidRDefault="00AC1795" w:rsidP="00F17393"/>
                  <w:p w:rsidR="00397890" w:rsidRDefault="0086569A" w:rsidP="00F17393">
                    <w:r w:rsidRPr="00DC303C">
                      <w:t xml:space="preserve"> </w:t>
                    </w:r>
                  </w:p>
                </w:txbxContent>
              </v:textbox>
            </v:shape>
            <v:rect id="_x0000_s1487" style="position:absolute;left:2481;top:10420;width:555;height:593">
              <v:textbox style="mso-next-textbox:#_x0000_s1487">
                <w:txbxContent>
                  <w:p w:rsidR="00EC5E79" w:rsidRDefault="00E64B7C" w:rsidP="00F17393">
                    <w:r>
                      <w:t>К</w:t>
                    </w:r>
                  </w:p>
                </w:txbxContent>
              </v:textbox>
            </v:rect>
            <v:shape id="_x0000_s1506" type="#_x0000_t202" style="position:absolute;left:2362;top:8926;width:2004;height:1048">
              <v:textbox style="mso-next-textbox:#_x0000_s1506">
                <w:txbxContent>
                  <w:p w:rsidR="009830E4" w:rsidRPr="009830E4" w:rsidRDefault="009830E4" w:rsidP="00F17393">
                    <w:pPr>
                      <w:rPr>
                        <w:sz w:val="20"/>
                        <w:szCs w:val="20"/>
                      </w:rPr>
                    </w:pPr>
                    <w:r w:rsidRPr="009830E4">
                      <w:rPr>
                        <w:sz w:val="20"/>
                        <w:szCs w:val="20"/>
                      </w:rPr>
                      <w:t>Здание 1</w:t>
                    </w:r>
                  </w:p>
                  <w:p w:rsidR="009830E4" w:rsidRDefault="009830E4" w:rsidP="00F17393"/>
                </w:txbxContent>
              </v:textbox>
            </v:shape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585" type="#_x0000_t32" style="position:absolute;left:2759;top:9974;width:1;height:446;flip:y" o:connectortype="straight">
              <v:stroke endarrow="block"/>
            </v:shape>
            <w10:wrap type="none"/>
            <w10:anchorlock/>
          </v:group>
        </w:pict>
      </w:r>
    </w:p>
    <w:p w:rsidR="00583F25" w:rsidRPr="00445AD7" w:rsidRDefault="00583F25" w:rsidP="00583F25">
      <w:pPr>
        <w:autoSpaceDE w:val="0"/>
        <w:autoSpaceDN w:val="0"/>
        <w:adjustRightInd w:val="0"/>
        <w:rPr>
          <w:color w:val="0070C0"/>
          <w:u w:val="single"/>
        </w:rPr>
      </w:pPr>
      <w:r w:rsidRPr="00445AD7">
        <w:t>Диаметр трубопроводов</w:t>
      </w:r>
      <w:r w:rsidR="0079017C" w:rsidRPr="00445AD7">
        <w:t>-</w:t>
      </w:r>
      <w:r w:rsidRPr="00445AD7">
        <w:t xml:space="preserve"> </w:t>
      </w:r>
      <w:r w:rsidRPr="00445AD7">
        <w:rPr>
          <w:color w:val="0070C0"/>
          <w:u w:val="single"/>
        </w:rPr>
        <w:t>100 мм</w:t>
      </w:r>
    </w:p>
    <w:p w:rsidR="00583F25" w:rsidRPr="00445AD7" w:rsidRDefault="00583F25" w:rsidP="00583F25">
      <w:pPr>
        <w:autoSpaceDE w:val="0"/>
        <w:autoSpaceDN w:val="0"/>
        <w:adjustRightInd w:val="0"/>
        <w:rPr>
          <w:color w:val="0070C0"/>
        </w:rPr>
      </w:pPr>
      <w:r w:rsidRPr="00445AD7">
        <w:rPr>
          <w:color w:val="0070C0"/>
        </w:rPr>
        <w:t xml:space="preserve">Протяженность </w:t>
      </w:r>
      <w:r w:rsidR="0079017C" w:rsidRPr="00445AD7">
        <w:rPr>
          <w:color w:val="0070C0"/>
        </w:rPr>
        <w:t xml:space="preserve">в двухтрубном исчислении </w:t>
      </w:r>
      <w:r w:rsidR="003F2FDF" w:rsidRPr="00445AD7">
        <w:rPr>
          <w:color w:val="0070C0"/>
        </w:rPr>
        <w:t>-</w:t>
      </w:r>
      <w:r w:rsidRPr="00445AD7">
        <w:rPr>
          <w:color w:val="0070C0"/>
        </w:rPr>
        <w:t xml:space="preserve"> </w:t>
      </w:r>
      <w:r w:rsidR="005B13EC">
        <w:rPr>
          <w:color w:val="0070C0"/>
        </w:rPr>
        <w:t>100</w:t>
      </w:r>
      <w:r w:rsidR="003F2FDF" w:rsidRPr="00445AD7">
        <w:rPr>
          <w:color w:val="0070C0"/>
        </w:rPr>
        <w:t xml:space="preserve"> м</w:t>
      </w:r>
    </w:p>
    <w:p w:rsidR="0079017C" w:rsidRPr="00445AD7" w:rsidRDefault="0079017C" w:rsidP="00583F25">
      <w:pPr>
        <w:autoSpaceDE w:val="0"/>
        <w:autoSpaceDN w:val="0"/>
        <w:adjustRightInd w:val="0"/>
      </w:pPr>
      <w:r w:rsidRPr="00445AD7">
        <w:t>Способ прокладки:</w:t>
      </w:r>
    </w:p>
    <w:p w:rsidR="0079017C" w:rsidRPr="00445AD7" w:rsidRDefault="00C6713A" w:rsidP="00583F25">
      <w:pPr>
        <w:autoSpaceDE w:val="0"/>
        <w:autoSpaceDN w:val="0"/>
        <w:adjustRightInd w:val="0"/>
      </w:pPr>
      <w:r>
        <w:rPr>
          <w:noProof/>
        </w:rPr>
        <w:pict>
          <v:shape id="_x0000_s1511" type="#_x0000_t32" style="position:absolute;margin-left:71.25pt;margin-top:7.05pt;width:18.75pt;height:.75pt;z-index:251656192" o:connectortype="straight">
            <v:stroke endarrow="block"/>
          </v:shape>
        </w:pict>
      </w:r>
      <w:r w:rsidR="0079017C" w:rsidRPr="00445AD7">
        <w:t xml:space="preserve"> надземный </w:t>
      </w:r>
      <w:r w:rsidR="0079017C" w:rsidRPr="00445AD7">
        <w:rPr>
          <w:b/>
        </w:rPr>
        <w:t xml:space="preserve">- </w:t>
      </w:r>
    </w:p>
    <w:p w:rsidR="009830E4" w:rsidRPr="00445AD7" w:rsidRDefault="009830E4" w:rsidP="007078E8">
      <w:pPr>
        <w:jc w:val="center"/>
      </w:pPr>
    </w:p>
    <w:p w:rsidR="004C4D2C" w:rsidRPr="00445AD7" w:rsidRDefault="004C4D2C" w:rsidP="007C1870">
      <w:pPr>
        <w:widowControl w:val="0"/>
        <w:jc w:val="both"/>
      </w:pPr>
    </w:p>
    <w:p w:rsidR="007C1870" w:rsidRPr="00445AD7" w:rsidRDefault="007C1870" w:rsidP="007C1870">
      <w:pPr>
        <w:widowControl w:val="0"/>
        <w:jc w:val="both"/>
        <w:rPr>
          <w:color w:val="000000"/>
        </w:rPr>
      </w:pPr>
      <w:r w:rsidRPr="00445AD7">
        <w:lastRenderedPageBreak/>
        <w:t>2.</w:t>
      </w:r>
      <w:r w:rsidR="00982820" w:rsidRPr="00445AD7">
        <w:t>2</w:t>
      </w:r>
      <w:r w:rsidRPr="00445AD7">
        <w:t>.</w:t>
      </w:r>
      <w:r w:rsidR="00982820" w:rsidRPr="00445AD7">
        <w:t xml:space="preserve"> </w:t>
      </w:r>
      <w:r w:rsidRPr="00445AD7">
        <w:t xml:space="preserve">Схема теплоснабжения от котельной, расположенной в </w:t>
      </w:r>
      <w:r w:rsidRPr="00445AD7">
        <w:rPr>
          <w:color w:val="000000"/>
        </w:rPr>
        <w:t>с.</w:t>
      </w:r>
      <w:r w:rsidR="00667811">
        <w:rPr>
          <w:color w:val="000000"/>
        </w:rPr>
        <w:t xml:space="preserve"> Знаменская Пестровка</w:t>
      </w:r>
      <w:r w:rsidRPr="00445AD7">
        <w:rPr>
          <w:color w:val="000000"/>
        </w:rPr>
        <w:t xml:space="preserve">,                       ул. </w:t>
      </w:r>
      <w:r w:rsidR="00667811">
        <w:rPr>
          <w:color w:val="000000"/>
        </w:rPr>
        <w:t>Проезжая, 9</w:t>
      </w:r>
    </w:p>
    <w:p w:rsidR="00975789" w:rsidRPr="00445AD7" w:rsidRDefault="00975789" w:rsidP="007C1870">
      <w:pPr>
        <w:widowControl w:val="0"/>
        <w:jc w:val="both"/>
      </w:pPr>
    </w:p>
    <w:p w:rsidR="009830E4" w:rsidRPr="00445AD7" w:rsidRDefault="00C6713A" w:rsidP="007078E8">
      <w:pPr>
        <w:jc w:val="center"/>
      </w:pPr>
      <w:r w:rsidRPr="00C6713A">
        <w:rPr>
          <w:color w:val="FF0000"/>
        </w:rPr>
      </w:r>
      <w:r w:rsidRPr="00C6713A">
        <w:rPr>
          <w:color w:val="FF0000"/>
        </w:rPr>
        <w:pict>
          <v:group id="_x0000_s1551" editas="canvas" style="width:7in;height:187.5pt;mso-position-horizontal-relative:char;mso-position-vertical-relative:line" coordorigin="2362,8461" coordsize="7200,2728">
            <o:lock v:ext="edit" aspectratio="t"/>
            <v:shape id="_x0000_s1552" type="#_x0000_t75" style="position:absolute;left:2362;top:8461;width:7200;height:2728" o:preferrelative="f">
              <v:fill o:detectmouseclick="t"/>
              <v:path o:extrusionok="t" o:connecttype="none"/>
              <o:lock v:ext="edit" text="t"/>
            </v:shape>
            <v:shape id="_x0000_s1553" type="#_x0000_t202" style="position:absolute;left:7430;top:8523;width:1832;height:1934" strokecolor="white">
              <v:textbox style="mso-next-textbox:#_x0000_s1553">
                <w:txbxContent>
                  <w:p w:rsidR="00975789" w:rsidRDefault="00975789" w:rsidP="00975789">
                    <w:r>
                      <w:t>К- помещение</w:t>
                    </w:r>
                    <w:r w:rsidR="00816133">
                      <w:t xml:space="preserve"> котельной</w:t>
                    </w:r>
                  </w:p>
                  <w:p w:rsidR="00975789" w:rsidRDefault="00975789" w:rsidP="00975789"/>
                  <w:p w:rsidR="00975789" w:rsidRDefault="00975789" w:rsidP="00975789">
                    <w:r>
                      <w:t>Здание 1</w:t>
                    </w:r>
                    <w:r w:rsidR="0086569A" w:rsidRPr="0086569A">
                      <w:rPr>
                        <w:color w:val="000000"/>
                        <w:shd w:val="clear" w:color="auto" w:fill="FFFFFF"/>
                      </w:rPr>
                      <w:t xml:space="preserve"> </w:t>
                    </w:r>
                    <w:r w:rsidR="00667811">
                      <w:rPr>
                        <w:rFonts w:ascii="partnercondensedregular" w:hAnsi="partnercondensedregular"/>
                        <w:color w:val="333333"/>
                        <w:sz w:val="21"/>
                        <w:szCs w:val="21"/>
                        <w:shd w:val="clear" w:color="auto" w:fill="FFFFFF"/>
                      </w:rPr>
                      <w:t>Библиотека с. Знаменская Пестровка МБУК «МЦРБ» Иссинского района Пензенской области</w:t>
                    </w:r>
                  </w:p>
                </w:txbxContent>
              </v:textbox>
            </v:shape>
            <v:shape id="_x0000_s1555" type="#_x0000_t202" style="position:absolute;left:5094;top:8986;width:1029;height:955">
              <v:textbox style="mso-next-textbox:#_x0000_s1555">
                <w:txbxContent>
                  <w:p w:rsidR="00975789" w:rsidRPr="009830E4" w:rsidRDefault="00B777B3" w:rsidP="00975789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К</w:t>
                    </w:r>
                  </w:p>
                  <w:p w:rsidR="00975789" w:rsidRDefault="00975789" w:rsidP="00975789"/>
                </w:txbxContent>
              </v:textbox>
            </v:shape>
            <v:shape id="_x0000_s1560" type="#_x0000_t202" style="position:absolute;left:2492;top:8894;width:1699;height:1047">
              <v:textbox style="mso-next-textbox:#_x0000_s1560">
                <w:txbxContent>
                  <w:p w:rsidR="00982820" w:rsidRDefault="00982820">
                    <w:r>
                      <w:t>Здание 1</w:t>
                    </w:r>
                  </w:p>
                </w:txbxContent>
              </v:textbox>
            </v:shape>
            <v:shape id="_x0000_s1595" type="#_x0000_t32" style="position:absolute;left:5608;top:9941;width:1;height:1" o:connectortype="straight"/>
            <v:shape id="_x0000_s1597" type="#_x0000_t32" style="position:absolute;left:5608;top:9941;width:1;height:1" o:connectortype="straight"/>
            <v:shape id="_x0000_s1598" type="#_x0000_t32" style="position:absolute;left:3342;top:9941;width:1;height:1" o:connectortype="straight">
              <v:stroke endarrow="block"/>
            </v:shape>
            <v:shapetype id="_x0000_t34" coordsize="21600,21600" o:spt="34" o:oned="t" adj="10800" path="m,l@0,0@0,21600,21600,21600e" filled="f">
              <v:stroke joinstyle="miter"/>
              <v:formulas>
                <v:f eqn="val #0"/>
              </v:formulas>
              <v:path arrowok="t" fillok="f" o:connecttype="none"/>
              <v:handles>
                <v:h position="#0,center"/>
              </v:handles>
              <o:lock v:ext="edit" shapetype="t"/>
            </v:shapetype>
            <v:shape id="_x0000_s1600" type="#_x0000_t34" style="position:absolute;left:4191;top:9358;width:880;height:194;rotation:180;flip:y" o:connectortype="elbow" adj="10791,370031,-76872">
              <v:stroke endarrow="block"/>
            </v:shape>
            <w10:wrap type="none"/>
            <w10:anchorlock/>
          </v:group>
        </w:pict>
      </w:r>
    </w:p>
    <w:p w:rsidR="00982820" w:rsidRPr="00445AD7" w:rsidRDefault="00982820" w:rsidP="00982820">
      <w:pPr>
        <w:autoSpaceDE w:val="0"/>
        <w:autoSpaceDN w:val="0"/>
        <w:adjustRightInd w:val="0"/>
        <w:rPr>
          <w:color w:val="0070C0"/>
          <w:u w:val="single"/>
        </w:rPr>
      </w:pPr>
      <w:r w:rsidRPr="00445AD7">
        <w:rPr>
          <w:color w:val="0070C0"/>
        </w:rPr>
        <w:t xml:space="preserve">Диаметр трубопроводов- </w:t>
      </w:r>
      <w:r w:rsidRPr="00445AD7">
        <w:rPr>
          <w:color w:val="0070C0"/>
          <w:u w:val="single"/>
        </w:rPr>
        <w:t>100 мм</w:t>
      </w:r>
    </w:p>
    <w:p w:rsidR="00982820" w:rsidRPr="00445AD7" w:rsidRDefault="00982820" w:rsidP="00982820">
      <w:pPr>
        <w:autoSpaceDE w:val="0"/>
        <w:autoSpaceDN w:val="0"/>
        <w:adjustRightInd w:val="0"/>
        <w:rPr>
          <w:color w:val="0070C0"/>
        </w:rPr>
      </w:pPr>
      <w:r w:rsidRPr="00445AD7">
        <w:rPr>
          <w:color w:val="0070C0"/>
        </w:rPr>
        <w:t>Протяженн</w:t>
      </w:r>
      <w:r w:rsidR="005F623B" w:rsidRPr="00445AD7">
        <w:rPr>
          <w:color w:val="0070C0"/>
        </w:rPr>
        <w:t>ость в двухтрубном исчислении -70</w:t>
      </w:r>
      <w:r w:rsidRPr="00445AD7">
        <w:rPr>
          <w:color w:val="0070C0"/>
        </w:rPr>
        <w:t xml:space="preserve"> м</w:t>
      </w:r>
    </w:p>
    <w:p w:rsidR="00982820" w:rsidRPr="00445AD7" w:rsidRDefault="00982820" w:rsidP="00982820">
      <w:pPr>
        <w:autoSpaceDE w:val="0"/>
        <w:autoSpaceDN w:val="0"/>
        <w:adjustRightInd w:val="0"/>
      </w:pPr>
      <w:r w:rsidRPr="00445AD7">
        <w:t>Способ прокладки:</w:t>
      </w:r>
    </w:p>
    <w:p w:rsidR="00982820" w:rsidRPr="00445AD7" w:rsidRDefault="00C6713A" w:rsidP="00982820">
      <w:pPr>
        <w:autoSpaceDE w:val="0"/>
        <w:autoSpaceDN w:val="0"/>
        <w:adjustRightInd w:val="0"/>
      </w:pPr>
      <w:r>
        <w:rPr>
          <w:noProof/>
        </w:rPr>
        <w:pict>
          <v:shape id="_x0000_s1564" type="#_x0000_t32" style="position:absolute;margin-left:71.25pt;margin-top:7.05pt;width:18.75pt;height:.75pt;z-index:251657216" o:connectortype="straight">
            <v:stroke endarrow="block"/>
          </v:shape>
        </w:pict>
      </w:r>
      <w:r w:rsidR="00982820" w:rsidRPr="00445AD7">
        <w:t xml:space="preserve"> надземный </w:t>
      </w:r>
      <w:r w:rsidR="00982820" w:rsidRPr="00445AD7">
        <w:rPr>
          <w:b/>
        </w:rPr>
        <w:t xml:space="preserve">- </w:t>
      </w:r>
    </w:p>
    <w:p w:rsidR="0041477D" w:rsidRPr="00445AD7" w:rsidRDefault="0041477D" w:rsidP="00516ECD">
      <w:pPr>
        <w:widowControl w:val="0"/>
        <w:jc w:val="both"/>
      </w:pPr>
    </w:p>
    <w:p w:rsidR="00B777B3" w:rsidRPr="00445AD7" w:rsidRDefault="00B777B3" w:rsidP="00516ECD">
      <w:pPr>
        <w:widowControl w:val="0"/>
        <w:jc w:val="both"/>
      </w:pPr>
    </w:p>
    <w:p w:rsidR="00B777B3" w:rsidRPr="00445AD7" w:rsidRDefault="00B777B3" w:rsidP="00516ECD">
      <w:pPr>
        <w:widowControl w:val="0"/>
        <w:jc w:val="both"/>
      </w:pPr>
    </w:p>
    <w:p w:rsidR="007078E8" w:rsidRPr="00445AD7" w:rsidRDefault="00C423EC" w:rsidP="007078E8">
      <w:pPr>
        <w:jc w:val="center"/>
        <w:rPr>
          <w:b/>
        </w:rPr>
      </w:pPr>
      <w:r w:rsidRPr="00445AD7">
        <w:rPr>
          <w:b/>
        </w:rPr>
        <w:t>3</w:t>
      </w:r>
      <w:r w:rsidR="007078E8" w:rsidRPr="00445AD7">
        <w:rPr>
          <w:b/>
        </w:rPr>
        <w:t>.</w:t>
      </w:r>
      <w:r w:rsidRPr="00445AD7">
        <w:rPr>
          <w:b/>
        </w:rPr>
        <w:t xml:space="preserve"> </w:t>
      </w:r>
      <w:r w:rsidR="007078E8" w:rsidRPr="00445AD7">
        <w:rPr>
          <w:b/>
        </w:rPr>
        <w:t>Основные направления модернизации системы теплоснабжения.</w:t>
      </w:r>
    </w:p>
    <w:p w:rsidR="004D3003" w:rsidRPr="00445AD7" w:rsidRDefault="001744B3" w:rsidP="004D3003">
      <w:pPr>
        <w:jc w:val="both"/>
        <w:rPr>
          <w:spacing w:val="1"/>
        </w:rPr>
      </w:pPr>
      <w:r w:rsidRPr="00445AD7">
        <w:t xml:space="preserve">   </w:t>
      </w:r>
      <w:r w:rsidR="004D3003" w:rsidRPr="00445AD7">
        <w:rPr>
          <w:b/>
        </w:rPr>
        <w:t xml:space="preserve">      </w:t>
      </w:r>
      <w:r w:rsidR="004D3003" w:rsidRPr="00445AD7">
        <w:rPr>
          <w:spacing w:val="1"/>
        </w:rPr>
        <w:t xml:space="preserve">На территории   </w:t>
      </w:r>
      <w:r w:rsidR="00667811">
        <w:t>Знаменско-Пестровского</w:t>
      </w:r>
      <w:r w:rsidR="009F260D" w:rsidRPr="00445AD7">
        <w:t xml:space="preserve"> </w:t>
      </w:r>
      <w:r w:rsidR="004D3003" w:rsidRPr="00445AD7">
        <w:t>сельсовета Иссинского района Пензенской области</w:t>
      </w:r>
      <w:r w:rsidR="004D3003" w:rsidRPr="00445AD7">
        <w:rPr>
          <w:shd w:val="clear" w:color="auto" w:fill="FFFFFF"/>
        </w:rPr>
        <w:t xml:space="preserve"> </w:t>
      </w:r>
      <w:r w:rsidR="004D3003" w:rsidRPr="00445AD7">
        <w:rPr>
          <w:spacing w:val="1"/>
        </w:rPr>
        <w:t>объекты социальной сферы получают тепловую энергию от индивидуальных газовых котельных. В связи с этим основные направления модернизации системы теплоснабжения связаны с котельными и тепловыми сетями данного муниципального образования.</w:t>
      </w:r>
    </w:p>
    <w:p w:rsidR="004D3003" w:rsidRPr="00445AD7" w:rsidRDefault="004D3003" w:rsidP="004D3003">
      <w:pPr>
        <w:autoSpaceDE w:val="0"/>
        <w:autoSpaceDN w:val="0"/>
        <w:adjustRightInd w:val="0"/>
        <w:ind w:firstLine="567"/>
        <w:jc w:val="both"/>
      </w:pPr>
      <w:r w:rsidRPr="00445AD7">
        <w:t xml:space="preserve">Анализ существующей системы теплоснабжения и дальнейших перспектив развития   </w:t>
      </w:r>
      <w:r w:rsidR="00667811">
        <w:t>Знаменско-Пестровского</w:t>
      </w:r>
      <w:r w:rsidR="009F260D" w:rsidRPr="00445AD7">
        <w:t xml:space="preserve"> </w:t>
      </w:r>
      <w:r w:rsidRPr="00445AD7">
        <w:t>сельсовета Иссинского района Пензенской области</w:t>
      </w:r>
      <w:r w:rsidRPr="00445AD7">
        <w:rPr>
          <w:shd w:val="clear" w:color="auto" w:fill="FFFFFF"/>
        </w:rPr>
        <w:t xml:space="preserve"> </w:t>
      </w:r>
      <w:r w:rsidRPr="00445AD7">
        <w:t xml:space="preserve">показывает, что действующие сети теплоснабжения находятся в удовлетворительном состоянии. </w:t>
      </w:r>
    </w:p>
    <w:p w:rsidR="004D3003" w:rsidRPr="00445AD7" w:rsidRDefault="004D3003" w:rsidP="004D3003">
      <w:pPr>
        <w:autoSpaceDE w:val="0"/>
        <w:autoSpaceDN w:val="0"/>
        <w:adjustRightInd w:val="0"/>
        <w:ind w:firstLine="540"/>
        <w:jc w:val="both"/>
      </w:pPr>
      <w:r w:rsidRPr="00445AD7">
        <w:t>Модернизация системы теплоснабжения обеспечивается выполнением следующих мероприятий:</w:t>
      </w:r>
    </w:p>
    <w:p w:rsidR="004D3003" w:rsidRPr="00445AD7" w:rsidRDefault="004D3003" w:rsidP="004D3003">
      <w:pPr>
        <w:autoSpaceDE w:val="0"/>
        <w:autoSpaceDN w:val="0"/>
        <w:adjustRightInd w:val="0"/>
        <w:ind w:left="567" w:hanging="27"/>
        <w:jc w:val="both"/>
      </w:pPr>
      <w:r w:rsidRPr="00445AD7">
        <w:t>модернизация систем теплоснабжения с учетом нового строительства объектов жилищного или строительного назначения;</w:t>
      </w:r>
    </w:p>
    <w:p w:rsidR="004D3003" w:rsidRPr="00445AD7" w:rsidRDefault="004D3003" w:rsidP="004D3003">
      <w:pPr>
        <w:autoSpaceDE w:val="0"/>
        <w:autoSpaceDN w:val="0"/>
        <w:adjustRightInd w:val="0"/>
        <w:ind w:firstLine="540"/>
        <w:jc w:val="both"/>
      </w:pPr>
      <w:r w:rsidRPr="00445AD7">
        <w:t>реконструкция котельного оборудования;</w:t>
      </w:r>
    </w:p>
    <w:p w:rsidR="004D3003" w:rsidRPr="00445AD7" w:rsidRDefault="004D3003" w:rsidP="004D3003">
      <w:pPr>
        <w:autoSpaceDE w:val="0"/>
        <w:autoSpaceDN w:val="0"/>
        <w:adjustRightInd w:val="0"/>
        <w:ind w:firstLine="540"/>
        <w:jc w:val="both"/>
      </w:pPr>
      <w:r w:rsidRPr="00445AD7">
        <w:t>реализация проектов реконструкции тепловых сетей.</w:t>
      </w:r>
    </w:p>
    <w:p w:rsidR="003C2C66" w:rsidRPr="00445AD7" w:rsidRDefault="004C4D2C" w:rsidP="003C2C66">
      <w:pPr>
        <w:tabs>
          <w:tab w:val="left" w:pos="4065"/>
        </w:tabs>
        <w:jc w:val="center"/>
      </w:pPr>
      <w:r w:rsidRPr="00445AD7">
        <w:t>М</w:t>
      </w:r>
      <w:r w:rsidR="003C2C66" w:rsidRPr="00445AD7">
        <w:t>ероприятия по реконструкции систем теплоснабжения</w:t>
      </w:r>
      <w:r w:rsidRPr="00445AD7">
        <w:t xml:space="preserve"> не планируются</w:t>
      </w:r>
      <w:r w:rsidR="003C2C66" w:rsidRPr="00445AD7">
        <w:t>.</w:t>
      </w:r>
    </w:p>
    <w:sectPr w:rsidR="003C2C66" w:rsidRPr="00445AD7" w:rsidSect="002E4CA8">
      <w:headerReference w:type="even" r:id="rId8"/>
      <w:headerReference w:type="default" r:id="rId9"/>
      <w:pgSz w:w="11906" w:h="16838"/>
      <w:pgMar w:top="993" w:right="566" w:bottom="719" w:left="1260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44EC" w:rsidRDefault="006A44EC">
      <w:r>
        <w:separator/>
      </w:r>
    </w:p>
  </w:endnote>
  <w:endnote w:type="continuationSeparator" w:id="1">
    <w:p w:rsidR="006A44EC" w:rsidRDefault="006A44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rtnercondensed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44EC" w:rsidRDefault="006A44EC">
      <w:r>
        <w:separator/>
      </w:r>
    </w:p>
  </w:footnote>
  <w:footnote w:type="continuationSeparator" w:id="1">
    <w:p w:rsidR="006A44EC" w:rsidRDefault="006A44E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0E2A" w:rsidRDefault="00C6713A" w:rsidP="00F81F15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840E2A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840E2A" w:rsidRDefault="00840E2A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0E2A" w:rsidRDefault="00C6713A" w:rsidP="007A33B1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840E2A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5B13EC">
      <w:rPr>
        <w:rStyle w:val="ab"/>
        <w:noProof/>
      </w:rPr>
      <w:t>5</w:t>
    </w:r>
    <w:r>
      <w:rPr>
        <w:rStyle w:val="ab"/>
      </w:rPr>
      <w:fldChar w:fldCharType="end"/>
    </w:r>
  </w:p>
  <w:p w:rsidR="00840E2A" w:rsidRDefault="00840E2A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C6E17"/>
    <w:multiLevelType w:val="hybridMultilevel"/>
    <w:tmpl w:val="5D9EF71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61919A2"/>
    <w:multiLevelType w:val="hybridMultilevel"/>
    <w:tmpl w:val="5032E6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A3535EF"/>
    <w:multiLevelType w:val="hybridMultilevel"/>
    <w:tmpl w:val="865E4FCE"/>
    <w:lvl w:ilvl="0" w:tplc="BD1EC158">
      <w:start w:val="1"/>
      <w:numFmt w:val="bullet"/>
      <w:lvlText w:val="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>
    <w:nsid w:val="1234133E"/>
    <w:multiLevelType w:val="hybridMultilevel"/>
    <w:tmpl w:val="DB283660"/>
    <w:lvl w:ilvl="0" w:tplc="BD1EC158">
      <w:start w:val="1"/>
      <w:numFmt w:val="bullet"/>
      <w:lvlText w:val="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>
    <w:nsid w:val="20FA4A7F"/>
    <w:multiLevelType w:val="hybridMultilevel"/>
    <w:tmpl w:val="1EDAD9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0FA5D61"/>
    <w:multiLevelType w:val="hybridMultilevel"/>
    <w:tmpl w:val="0F94E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1B316B1"/>
    <w:multiLevelType w:val="multilevel"/>
    <w:tmpl w:val="F320DB98"/>
    <w:lvl w:ilvl="0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254D2528"/>
    <w:multiLevelType w:val="hybridMultilevel"/>
    <w:tmpl w:val="ADA4DF34"/>
    <w:lvl w:ilvl="0" w:tplc="3A24F24A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8">
    <w:nsid w:val="390E054F"/>
    <w:multiLevelType w:val="hybridMultilevel"/>
    <w:tmpl w:val="A53EDC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6570339"/>
    <w:multiLevelType w:val="hybridMultilevel"/>
    <w:tmpl w:val="ACCA4A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66B1E4A"/>
    <w:multiLevelType w:val="hybridMultilevel"/>
    <w:tmpl w:val="565A1E18"/>
    <w:lvl w:ilvl="0" w:tplc="BD1EC158">
      <w:start w:val="1"/>
      <w:numFmt w:val="bullet"/>
      <w:lvlText w:val="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1">
    <w:nsid w:val="78506742"/>
    <w:multiLevelType w:val="hybridMultilevel"/>
    <w:tmpl w:val="1E6673BE"/>
    <w:lvl w:ilvl="0" w:tplc="BD1EC158">
      <w:start w:val="1"/>
      <w:numFmt w:val="bullet"/>
      <w:lvlText w:val="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2">
    <w:nsid w:val="7E8165DC"/>
    <w:multiLevelType w:val="hybridMultilevel"/>
    <w:tmpl w:val="69CADE16"/>
    <w:lvl w:ilvl="0" w:tplc="D37CD588">
      <w:start w:val="1"/>
      <w:numFmt w:val="upperRoman"/>
      <w:lvlText w:val="%1."/>
      <w:lvlJc w:val="left"/>
      <w:pPr>
        <w:ind w:left="369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58" w:hanging="360"/>
      </w:pPr>
    </w:lvl>
    <w:lvl w:ilvl="2" w:tplc="0419001B" w:tentative="1">
      <w:start w:val="1"/>
      <w:numFmt w:val="lowerRoman"/>
      <w:lvlText w:val="%3."/>
      <w:lvlJc w:val="right"/>
      <w:pPr>
        <w:ind w:left="4778" w:hanging="180"/>
      </w:pPr>
    </w:lvl>
    <w:lvl w:ilvl="3" w:tplc="0419000F" w:tentative="1">
      <w:start w:val="1"/>
      <w:numFmt w:val="decimal"/>
      <w:lvlText w:val="%4."/>
      <w:lvlJc w:val="left"/>
      <w:pPr>
        <w:ind w:left="5498" w:hanging="360"/>
      </w:pPr>
    </w:lvl>
    <w:lvl w:ilvl="4" w:tplc="04190019" w:tentative="1">
      <w:start w:val="1"/>
      <w:numFmt w:val="lowerLetter"/>
      <w:lvlText w:val="%5."/>
      <w:lvlJc w:val="left"/>
      <w:pPr>
        <w:ind w:left="6218" w:hanging="360"/>
      </w:pPr>
    </w:lvl>
    <w:lvl w:ilvl="5" w:tplc="0419001B" w:tentative="1">
      <w:start w:val="1"/>
      <w:numFmt w:val="lowerRoman"/>
      <w:lvlText w:val="%6."/>
      <w:lvlJc w:val="right"/>
      <w:pPr>
        <w:ind w:left="6938" w:hanging="180"/>
      </w:pPr>
    </w:lvl>
    <w:lvl w:ilvl="6" w:tplc="0419000F" w:tentative="1">
      <w:start w:val="1"/>
      <w:numFmt w:val="decimal"/>
      <w:lvlText w:val="%7."/>
      <w:lvlJc w:val="left"/>
      <w:pPr>
        <w:ind w:left="7658" w:hanging="360"/>
      </w:pPr>
    </w:lvl>
    <w:lvl w:ilvl="7" w:tplc="04190019" w:tentative="1">
      <w:start w:val="1"/>
      <w:numFmt w:val="lowerLetter"/>
      <w:lvlText w:val="%8."/>
      <w:lvlJc w:val="left"/>
      <w:pPr>
        <w:ind w:left="8378" w:hanging="360"/>
      </w:pPr>
    </w:lvl>
    <w:lvl w:ilvl="8" w:tplc="0419001B" w:tentative="1">
      <w:start w:val="1"/>
      <w:numFmt w:val="lowerRoman"/>
      <w:lvlText w:val="%9."/>
      <w:lvlJc w:val="right"/>
      <w:pPr>
        <w:ind w:left="9098" w:hanging="180"/>
      </w:pPr>
    </w:lvl>
  </w:abstractNum>
  <w:num w:numId="1">
    <w:abstractNumId w:val="6"/>
  </w:num>
  <w:num w:numId="2">
    <w:abstractNumId w:val="8"/>
  </w:num>
  <w:num w:numId="3">
    <w:abstractNumId w:val="7"/>
  </w:num>
  <w:num w:numId="4">
    <w:abstractNumId w:val="3"/>
  </w:num>
  <w:num w:numId="5">
    <w:abstractNumId w:val="11"/>
  </w:num>
  <w:num w:numId="6">
    <w:abstractNumId w:val="10"/>
  </w:num>
  <w:num w:numId="7">
    <w:abstractNumId w:val="2"/>
  </w:num>
  <w:num w:numId="8">
    <w:abstractNumId w:val="9"/>
  </w:num>
  <w:num w:numId="9">
    <w:abstractNumId w:val="1"/>
  </w:num>
  <w:num w:numId="10">
    <w:abstractNumId w:val="4"/>
  </w:num>
  <w:num w:numId="11">
    <w:abstractNumId w:val="5"/>
  </w:num>
  <w:num w:numId="12">
    <w:abstractNumId w:val="12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A1D98"/>
    <w:rsid w:val="00002706"/>
    <w:rsid w:val="00003C7B"/>
    <w:rsid w:val="000076FE"/>
    <w:rsid w:val="00011B15"/>
    <w:rsid w:val="00014849"/>
    <w:rsid w:val="00021C5C"/>
    <w:rsid w:val="000254AD"/>
    <w:rsid w:val="0003332F"/>
    <w:rsid w:val="00044B97"/>
    <w:rsid w:val="0004617E"/>
    <w:rsid w:val="00053F02"/>
    <w:rsid w:val="00060117"/>
    <w:rsid w:val="00060209"/>
    <w:rsid w:val="000648F7"/>
    <w:rsid w:val="00072F4A"/>
    <w:rsid w:val="00080877"/>
    <w:rsid w:val="0008201E"/>
    <w:rsid w:val="0008252C"/>
    <w:rsid w:val="00082D05"/>
    <w:rsid w:val="00090A7C"/>
    <w:rsid w:val="00094CB1"/>
    <w:rsid w:val="000A1C74"/>
    <w:rsid w:val="000A2DB4"/>
    <w:rsid w:val="000A7E73"/>
    <w:rsid w:val="000B5C0A"/>
    <w:rsid w:val="000B7B63"/>
    <w:rsid w:val="000C32E8"/>
    <w:rsid w:val="000D06D7"/>
    <w:rsid w:val="000D22EF"/>
    <w:rsid w:val="000D2F9A"/>
    <w:rsid w:val="000D560E"/>
    <w:rsid w:val="000E6837"/>
    <w:rsid w:val="000F04C8"/>
    <w:rsid w:val="000F466B"/>
    <w:rsid w:val="001109ED"/>
    <w:rsid w:val="001111BC"/>
    <w:rsid w:val="00115D7C"/>
    <w:rsid w:val="00115F22"/>
    <w:rsid w:val="001179E2"/>
    <w:rsid w:val="00121C12"/>
    <w:rsid w:val="00125C58"/>
    <w:rsid w:val="00133ACE"/>
    <w:rsid w:val="001366D7"/>
    <w:rsid w:val="00140DD7"/>
    <w:rsid w:val="00140FE8"/>
    <w:rsid w:val="00141EB5"/>
    <w:rsid w:val="00143D6D"/>
    <w:rsid w:val="001500DB"/>
    <w:rsid w:val="00162FB8"/>
    <w:rsid w:val="00163C55"/>
    <w:rsid w:val="00166344"/>
    <w:rsid w:val="001665E5"/>
    <w:rsid w:val="00172D53"/>
    <w:rsid w:val="001744B3"/>
    <w:rsid w:val="00176DB0"/>
    <w:rsid w:val="00177936"/>
    <w:rsid w:val="0018286B"/>
    <w:rsid w:val="00192278"/>
    <w:rsid w:val="001969CD"/>
    <w:rsid w:val="001A1C42"/>
    <w:rsid w:val="001A49CF"/>
    <w:rsid w:val="001B2E83"/>
    <w:rsid w:val="001C672B"/>
    <w:rsid w:val="001C714B"/>
    <w:rsid w:val="001D5549"/>
    <w:rsid w:val="001F2539"/>
    <w:rsid w:val="001F28AD"/>
    <w:rsid w:val="001F6B22"/>
    <w:rsid w:val="0020209A"/>
    <w:rsid w:val="00204351"/>
    <w:rsid w:val="002165D3"/>
    <w:rsid w:val="00230758"/>
    <w:rsid w:val="00235A43"/>
    <w:rsid w:val="00245E88"/>
    <w:rsid w:val="0024743B"/>
    <w:rsid w:val="0026716D"/>
    <w:rsid w:val="00283144"/>
    <w:rsid w:val="002946F0"/>
    <w:rsid w:val="002A01E2"/>
    <w:rsid w:val="002B03E7"/>
    <w:rsid w:val="002C2D4B"/>
    <w:rsid w:val="002C65DA"/>
    <w:rsid w:val="002E11DC"/>
    <w:rsid w:val="002E449D"/>
    <w:rsid w:val="002E4CA8"/>
    <w:rsid w:val="002F1412"/>
    <w:rsid w:val="00317D98"/>
    <w:rsid w:val="003339AF"/>
    <w:rsid w:val="00346AF1"/>
    <w:rsid w:val="00346E4E"/>
    <w:rsid w:val="003509CC"/>
    <w:rsid w:val="00350C3A"/>
    <w:rsid w:val="00357721"/>
    <w:rsid w:val="00375D45"/>
    <w:rsid w:val="00376256"/>
    <w:rsid w:val="0037639A"/>
    <w:rsid w:val="00392E02"/>
    <w:rsid w:val="003949E4"/>
    <w:rsid w:val="00397890"/>
    <w:rsid w:val="003A0676"/>
    <w:rsid w:val="003A3418"/>
    <w:rsid w:val="003A3660"/>
    <w:rsid w:val="003B2DB2"/>
    <w:rsid w:val="003C278D"/>
    <w:rsid w:val="003C2C66"/>
    <w:rsid w:val="003C43F0"/>
    <w:rsid w:val="003D1282"/>
    <w:rsid w:val="003D3604"/>
    <w:rsid w:val="003D475D"/>
    <w:rsid w:val="003E3ED8"/>
    <w:rsid w:val="003E4876"/>
    <w:rsid w:val="003F154B"/>
    <w:rsid w:val="003F2FDF"/>
    <w:rsid w:val="00403567"/>
    <w:rsid w:val="004131AE"/>
    <w:rsid w:val="00413B76"/>
    <w:rsid w:val="0041477D"/>
    <w:rsid w:val="00423671"/>
    <w:rsid w:val="00442A50"/>
    <w:rsid w:val="00445AD7"/>
    <w:rsid w:val="0044758F"/>
    <w:rsid w:val="00447E52"/>
    <w:rsid w:val="0045396D"/>
    <w:rsid w:val="00456C22"/>
    <w:rsid w:val="00457A4A"/>
    <w:rsid w:val="004601FE"/>
    <w:rsid w:val="00463E19"/>
    <w:rsid w:val="00465683"/>
    <w:rsid w:val="0046711F"/>
    <w:rsid w:val="00477EB5"/>
    <w:rsid w:val="0048222C"/>
    <w:rsid w:val="004A0923"/>
    <w:rsid w:val="004B361A"/>
    <w:rsid w:val="004C4D2C"/>
    <w:rsid w:val="004C6B7C"/>
    <w:rsid w:val="004D0413"/>
    <w:rsid w:val="004D2D6F"/>
    <w:rsid w:val="004D3003"/>
    <w:rsid w:val="004E2D12"/>
    <w:rsid w:val="004F2DE8"/>
    <w:rsid w:val="004F359D"/>
    <w:rsid w:val="004F3819"/>
    <w:rsid w:val="0051217B"/>
    <w:rsid w:val="00516ECD"/>
    <w:rsid w:val="0054033C"/>
    <w:rsid w:val="00543069"/>
    <w:rsid w:val="0055358D"/>
    <w:rsid w:val="00553D1A"/>
    <w:rsid w:val="005555E6"/>
    <w:rsid w:val="005701AE"/>
    <w:rsid w:val="00576FDC"/>
    <w:rsid w:val="005835E8"/>
    <w:rsid w:val="00583F25"/>
    <w:rsid w:val="005854D3"/>
    <w:rsid w:val="005B13EC"/>
    <w:rsid w:val="005B7D50"/>
    <w:rsid w:val="005C38E4"/>
    <w:rsid w:val="005D58FA"/>
    <w:rsid w:val="005F623B"/>
    <w:rsid w:val="00620717"/>
    <w:rsid w:val="00621B7B"/>
    <w:rsid w:val="00636AE7"/>
    <w:rsid w:val="006428D4"/>
    <w:rsid w:val="00656D00"/>
    <w:rsid w:val="00667780"/>
    <w:rsid w:val="00667811"/>
    <w:rsid w:val="00673185"/>
    <w:rsid w:val="0068720E"/>
    <w:rsid w:val="00687BDC"/>
    <w:rsid w:val="00693AB8"/>
    <w:rsid w:val="006A1D98"/>
    <w:rsid w:val="006A44EC"/>
    <w:rsid w:val="006C4B36"/>
    <w:rsid w:val="006D4496"/>
    <w:rsid w:val="006D5B8C"/>
    <w:rsid w:val="006E1F81"/>
    <w:rsid w:val="006F0A2C"/>
    <w:rsid w:val="006F217E"/>
    <w:rsid w:val="006F441D"/>
    <w:rsid w:val="007078E8"/>
    <w:rsid w:val="007175C3"/>
    <w:rsid w:val="00720A90"/>
    <w:rsid w:val="007426C5"/>
    <w:rsid w:val="00743DEF"/>
    <w:rsid w:val="007519F0"/>
    <w:rsid w:val="00753DD4"/>
    <w:rsid w:val="00764BEA"/>
    <w:rsid w:val="0079017C"/>
    <w:rsid w:val="0079574D"/>
    <w:rsid w:val="007A33B1"/>
    <w:rsid w:val="007A3B62"/>
    <w:rsid w:val="007A62ED"/>
    <w:rsid w:val="007B1324"/>
    <w:rsid w:val="007C1870"/>
    <w:rsid w:val="007D544C"/>
    <w:rsid w:val="007D7AC5"/>
    <w:rsid w:val="007E3339"/>
    <w:rsid w:val="00810E37"/>
    <w:rsid w:val="00816133"/>
    <w:rsid w:val="00820E2C"/>
    <w:rsid w:val="00822FEB"/>
    <w:rsid w:val="00833A0F"/>
    <w:rsid w:val="0083465D"/>
    <w:rsid w:val="00835B90"/>
    <w:rsid w:val="00840E2A"/>
    <w:rsid w:val="00842BF5"/>
    <w:rsid w:val="0085644A"/>
    <w:rsid w:val="00861414"/>
    <w:rsid w:val="00861E70"/>
    <w:rsid w:val="008632E6"/>
    <w:rsid w:val="0086569A"/>
    <w:rsid w:val="0086714F"/>
    <w:rsid w:val="008708EC"/>
    <w:rsid w:val="00882ADA"/>
    <w:rsid w:val="00886D6F"/>
    <w:rsid w:val="00890F46"/>
    <w:rsid w:val="008A2E91"/>
    <w:rsid w:val="008A3A85"/>
    <w:rsid w:val="008C1CF2"/>
    <w:rsid w:val="008C74F7"/>
    <w:rsid w:val="008D5744"/>
    <w:rsid w:val="008F16A4"/>
    <w:rsid w:val="00907A24"/>
    <w:rsid w:val="00907A2A"/>
    <w:rsid w:val="00921187"/>
    <w:rsid w:val="009233ED"/>
    <w:rsid w:val="009458CF"/>
    <w:rsid w:val="00954CC1"/>
    <w:rsid w:val="009634F8"/>
    <w:rsid w:val="00966BDF"/>
    <w:rsid w:val="00972EA3"/>
    <w:rsid w:val="00975789"/>
    <w:rsid w:val="00982820"/>
    <w:rsid w:val="009830E4"/>
    <w:rsid w:val="0098680B"/>
    <w:rsid w:val="00990A60"/>
    <w:rsid w:val="00993055"/>
    <w:rsid w:val="009C19E5"/>
    <w:rsid w:val="009C6595"/>
    <w:rsid w:val="009D0352"/>
    <w:rsid w:val="009D1246"/>
    <w:rsid w:val="009F260D"/>
    <w:rsid w:val="00A00B13"/>
    <w:rsid w:val="00A10027"/>
    <w:rsid w:val="00A47A79"/>
    <w:rsid w:val="00A54220"/>
    <w:rsid w:val="00A6241D"/>
    <w:rsid w:val="00A6261B"/>
    <w:rsid w:val="00A803F1"/>
    <w:rsid w:val="00A86937"/>
    <w:rsid w:val="00AB0A62"/>
    <w:rsid w:val="00AB4C5E"/>
    <w:rsid w:val="00AC1795"/>
    <w:rsid w:val="00AC75E9"/>
    <w:rsid w:val="00AD16CC"/>
    <w:rsid w:val="00AD653B"/>
    <w:rsid w:val="00AD6864"/>
    <w:rsid w:val="00AE3238"/>
    <w:rsid w:val="00AF3ADF"/>
    <w:rsid w:val="00B024EE"/>
    <w:rsid w:val="00B02B35"/>
    <w:rsid w:val="00B0314B"/>
    <w:rsid w:val="00B043C6"/>
    <w:rsid w:val="00B12C3F"/>
    <w:rsid w:val="00B13C6C"/>
    <w:rsid w:val="00B15523"/>
    <w:rsid w:val="00B27ACA"/>
    <w:rsid w:val="00B30650"/>
    <w:rsid w:val="00B50148"/>
    <w:rsid w:val="00B54FE0"/>
    <w:rsid w:val="00B57398"/>
    <w:rsid w:val="00B61B59"/>
    <w:rsid w:val="00B70757"/>
    <w:rsid w:val="00B76464"/>
    <w:rsid w:val="00B777B3"/>
    <w:rsid w:val="00B85201"/>
    <w:rsid w:val="00BA1938"/>
    <w:rsid w:val="00BC068E"/>
    <w:rsid w:val="00BC0E9E"/>
    <w:rsid w:val="00BC76DE"/>
    <w:rsid w:val="00BD0C22"/>
    <w:rsid w:val="00BD248F"/>
    <w:rsid w:val="00BD3CA0"/>
    <w:rsid w:val="00BD5A1C"/>
    <w:rsid w:val="00C423EC"/>
    <w:rsid w:val="00C57391"/>
    <w:rsid w:val="00C6713A"/>
    <w:rsid w:val="00C732BA"/>
    <w:rsid w:val="00C73394"/>
    <w:rsid w:val="00C74C65"/>
    <w:rsid w:val="00C75EE6"/>
    <w:rsid w:val="00C76043"/>
    <w:rsid w:val="00CB1AC7"/>
    <w:rsid w:val="00CB2607"/>
    <w:rsid w:val="00CC10FE"/>
    <w:rsid w:val="00CC2718"/>
    <w:rsid w:val="00CD2612"/>
    <w:rsid w:val="00CD3128"/>
    <w:rsid w:val="00CD79A3"/>
    <w:rsid w:val="00CF5B4B"/>
    <w:rsid w:val="00D0119A"/>
    <w:rsid w:val="00D041AA"/>
    <w:rsid w:val="00D05CEA"/>
    <w:rsid w:val="00D14F0B"/>
    <w:rsid w:val="00D308A1"/>
    <w:rsid w:val="00D31F67"/>
    <w:rsid w:val="00D53528"/>
    <w:rsid w:val="00D60134"/>
    <w:rsid w:val="00D64607"/>
    <w:rsid w:val="00D73778"/>
    <w:rsid w:val="00D81AC5"/>
    <w:rsid w:val="00D840C9"/>
    <w:rsid w:val="00D90A16"/>
    <w:rsid w:val="00D92B60"/>
    <w:rsid w:val="00DA18AA"/>
    <w:rsid w:val="00DB1309"/>
    <w:rsid w:val="00DB5090"/>
    <w:rsid w:val="00DB712E"/>
    <w:rsid w:val="00DB7D07"/>
    <w:rsid w:val="00DC303C"/>
    <w:rsid w:val="00DC3F44"/>
    <w:rsid w:val="00DE7F57"/>
    <w:rsid w:val="00E2441E"/>
    <w:rsid w:val="00E24513"/>
    <w:rsid w:val="00E25E4E"/>
    <w:rsid w:val="00E55B85"/>
    <w:rsid w:val="00E5629E"/>
    <w:rsid w:val="00E64B7C"/>
    <w:rsid w:val="00E75A2E"/>
    <w:rsid w:val="00E83B1B"/>
    <w:rsid w:val="00E929E3"/>
    <w:rsid w:val="00E93E0E"/>
    <w:rsid w:val="00EA7937"/>
    <w:rsid w:val="00EB5355"/>
    <w:rsid w:val="00EB7240"/>
    <w:rsid w:val="00EC5E79"/>
    <w:rsid w:val="00ED250B"/>
    <w:rsid w:val="00EF077F"/>
    <w:rsid w:val="00EF3A3A"/>
    <w:rsid w:val="00F17393"/>
    <w:rsid w:val="00F33995"/>
    <w:rsid w:val="00F43D61"/>
    <w:rsid w:val="00F44AC8"/>
    <w:rsid w:val="00F52994"/>
    <w:rsid w:val="00F77DFD"/>
    <w:rsid w:val="00F81F15"/>
    <w:rsid w:val="00FB7D24"/>
    <w:rsid w:val="00FC6E48"/>
    <w:rsid w:val="00FC7FF8"/>
    <w:rsid w:val="00FD51F9"/>
    <w:rsid w:val="00FE1647"/>
    <w:rsid w:val="00FE481D"/>
    <w:rsid w:val="00FF52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  <o:rules v:ext="edit">
        <o:r id="V:Rule11" type="connector" idref="#_x0000_s1511"/>
        <o:r id="V:Rule13" type="connector" idref="#_x0000_s1564"/>
        <o:r id="V:Rule14" type="connector" idref="#_x0000_s1595">
          <o:proxy start="" idref="#_x0000_s1555" connectloc="2"/>
          <o:proxy end="" idref="#_x0000_s1555" connectloc="2"/>
        </o:r>
        <o:r id="V:Rule15" type="connector" idref="#_x0000_s1585">
          <o:proxy start="" idref="#_x0000_s1487" connectloc="0"/>
        </o:r>
        <o:r id="V:Rule18" type="connector" idref="#_x0000_s1600"/>
        <o:r id="V:Rule19" type="connector" idref="#_x0000_s1597">
          <o:proxy start="" idref="#_x0000_s1555" connectloc="2"/>
          <o:proxy end="" idref="#_x0000_s1555" connectloc="2"/>
        </o:r>
        <o:r id="V:Rule20" type="connector" idref="#_x0000_s1598">
          <o:proxy start="" idref="#_x0000_s1560" connectloc="2"/>
          <o:proxy end="" idref="#_x0000_s1560" connectloc="2"/>
        </o:r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Body Text Indent 2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6713A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C7FF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DB5090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A1D98"/>
    <w:rPr>
      <w:color w:val="0000FF"/>
      <w:u w:val="single"/>
    </w:rPr>
  </w:style>
  <w:style w:type="paragraph" w:styleId="a4">
    <w:name w:val="Normal (Web)"/>
    <w:basedOn w:val="a"/>
    <w:rsid w:val="006A1D98"/>
    <w:pPr>
      <w:spacing w:before="100" w:beforeAutospacing="1" w:after="100" w:afterAutospacing="1"/>
    </w:pPr>
  </w:style>
  <w:style w:type="paragraph" w:customStyle="1" w:styleId="ConsPlusTitle">
    <w:name w:val="ConsPlusTitle"/>
    <w:rsid w:val="00245E88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a5">
    <w:name w:val="Знак Знак Знак Знак Знак Знак Знак"/>
    <w:basedOn w:val="a"/>
    <w:rsid w:val="00DB712E"/>
    <w:pPr>
      <w:spacing w:after="160" w:line="240" w:lineRule="exact"/>
    </w:pPr>
    <w:rPr>
      <w:b/>
      <w:i/>
      <w:sz w:val="28"/>
      <w:szCs w:val="20"/>
      <w:lang w:val="en-GB" w:eastAsia="en-US"/>
    </w:rPr>
  </w:style>
  <w:style w:type="paragraph" w:styleId="a6">
    <w:name w:val="Body Text"/>
    <w:basedOn w:val="a"/>
    <w:rsid w:val="001665E5"/>
    <w:pPr>
      <w:widowControl w:val="0"/>
      <w:suppressAutoHyphens/>
      <w:spacing w:after="120"/>
    </w:pPr>
    <w:rPr>
      <w:rFonts w:ascii="Arial" w:eastAsia="Lucida Sans Unicode" w:hAnsi="Arial"/>
      <w:kern w:val="1"/>
      <w:sz w:val="20"/>
    </w:rPr>
  </w:style>
  <w:style w:type="paragraph" w:customStyle="1" w:styleId="ConsPlusNormal">
    <w:name w:val="ConsPlusNormal"/>
    <w:rsid w:val="00080877"/>
    <w:pPr>
      <w:autoSpaceDE w:val="0"/>
      <w:autoSpaceDN w:val="0"/>
      <w:adjustRightInd w:val="0"/>
      <w:ind w:firstLine="720"/>
    </w:pPr>
    <w:rPr>
      <w:rFonts w:ascii="Arial" w:eastAsia="Calibri" w:hAnsi="Arial" w:cs="Arial"/>
      <w:lang w:eastAsia="en-US"/>
    </w:rPr>
  </w:style>
  <w:style w:type="paragraph" w:customStyle="1" w:styleId="ConsPlusNonformat">
    <w:name w:val="ConsPlusNonformat"/>
    <w:uiPriority w:val="99"/>
    <w:rsid w:val="00E83B1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HTML">
    <w:name w:val="HTML Preformatted"/>
    <w:basedOn w:val="a"/>
    <w:rsid w:val="00E83B1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a7">
    <w:name w:val="Таблицы (моноширинный)"/>
    <w:basedOn w:val="a"/>
    <w:next w:val="a"/>
    <w:uiPriority w:val="99"/>
    <w:rsid w:val="00E83B1B"/>
    <w:pPr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table" w:styleId="a8">
    <w:name w:val="Table Grid"/>
    <w:basedOn w:val="a1"/>
    <w:rsid w:val="00E83B1B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OEM">
    <w:name w:val="Нормальный (OEM)"/>
    <w:basedOn w:val="a"/>
    <w:next w:val="a"/>
    <w:rsid w:val="00E83B1B"/>
    <w:pPr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a9">
    <w:name w:val="header"/>
    <w:basedOn w:val="a"/>
    <w:link w:val="aa"/>
    <w:rsid w:val="0062071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rsid w:val="00620717"/>
    <w:rPr>
      <w:sz w:val="24"/>
      <w:szCs w:val="24"/>
      <w:lang w:val="ru-RU" w:eastAsia="ru-RU" w:bidi="ar-SA"/>
    </w:rPr>
  </w:style>
  <w:style w:type="character" w:styleId="ab">
    <w:name w:val="page number"/>
    <w:basedOn w:val="a0"/>
    <w:rsid w:val="00620717"/>
  </w:style>
  <w:style w:type="paragraph" w:styleId="ac">
    <w:name w:val="footer"/>
    <w:basedOn w:val="a"/>
    <w:rsid w:val="00B54FE0"/>
    <w:pPr>
      <w:tabs>
        <w:tab w:val="center" w:pos="4677"/>
        <w:tab w:val="right" w:pos="9355"/>
      </w:tabs>
    </w:pPr>
  </w:style>
  <w:style w:type="paragraph" w:customStyle="1" w:styleId="ad">
    <w:name w:val="Знак Знак Знак Знак"/>
    <w:basedOn w:val="a"/>
    <w:rsid w:val="00053F02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Style4">
    <w:name w:val="Style4"/>
    <w:basedOn w:val="a"/>
    <w:uiPriority w:val="99"/>
    <w:rsid w:val="00B30650"/>
    <w:pPr>
      <w:widowControl w:val="0"/>
      <w:autoSpaceDE w:val="0"/>
      <w:autoSpaceDN w:val="0"/>
      <w:adjustRightInd w:val="0"/>
      <w:spacing w:line="317" w:lineRule="exact"/>
      <w:jc w:val="center"/>
    </w:pPr>
  </w:style>
  <w:style w:type="character" w:customStyle="1" w:styleId="FontStyle20">
    <w:name w:val="Font Style20"/>
    <w:uiPriority w:val="99"/>
    <w:rsid w:val="00B30650"/>
    <w:rPr>
      <w:rFonts w:ascii="Times New Roman" w:hAnsi="Times New Roman" w:cs="Times New Roman"/>
      <w:spacing w:val="10"/>
      <w:sz w:val="24"/>
      <w:szCs w:val="24"/>
    </w:rPr>
  </w:style>
  <w:style w:type="character" w:customStyle="1" w:styleId="FontStyle21">
    <w:name w:val="Font Style21"/>
    <w:uiPriority w:val="99"/>
    <w:rsid w:val="00B30650"/>
    <w:rPr>
      <w:rFonts w:ascii="Times New Roman" w:hAnsi="Times New Roman" w:cs="Times New Roman"/>
      <w:spacing w:val="10"/>
      <w:sz w:val="24"/>
      <w:szCs w:val="24"/>
    </w:rPr>
  </w:style>
  <w:style w:type="paragraph" w:customStyle="1" w:styleId="Style13">
    <w:name w:val="Style13"/>
    <w:basedOn w:val="a"/>
    <w:uiPriority w:val="99"/>
    <w:rsid w:val="00B30650"/>
    <w:pPr>
      <w:widowControl w:val="0"/>
      <w:autoSpaceDE w:val="0"/>
      <w:autoSpaceDN w:val="0"/>
      <w:adjustRightInd w:val="0"/>
      <w:spacing w:line="322" w:lineRule="exact"/>
    </w:pPr>
  </w:style>
  <w:style w:type="character" w:styleId="ae">
    <w:name w:val="Emphasis"/>
    <w:qFormat/>
    <w:rsid w:val="00FC7FF8"/>
    <w:rPr>
      <w:i/>
      <w:iCs/>
    </w:rPr>
  </w:style>
  <w:style w:type="character" w:customStyle="1" w:styleId="10">
    <w:name w:val="Заголовок 1 Знак"/>
    <w:link w:val="1"/>
    <w:rsid w:val="00FC7FF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link w:val="3"/>
    <w:rsid w:val="009C19E5"/>
    <w:rPr>
      <w:b/>
      <w:sz w:val="40"/>
    </w:rPr>
  </w:style>
  <w:style w:type="paragraph" w:styleId="af">
    <w:name w:val="Body Text Indent"/>
    <w:basedOn w:val="a"/>
    <w:link w:val="af0"/>
    <w:uiPriority w:val="99"/>
    <w:unhideWhenUsed/>
    <w:rsid w:val="008F16A4"/>
    <w:pPr>
      <w:spacing w:after="120"/>
      <w:ind w:left="283"/>
    </w:pPr>
  </w:style>
  <w:style w:type="character" w:customStyle="1" w:styleId="af0">
    <w:name w:val="Основной текст с отступом Знак"/>
    <w:link w:val="af"/>
    <w:uiPriority w:val="99"/>
    <w:rsid w:val="008F16A4"/>
    <w:rPr>
      <w:sz w:val="24"/>
      <w:szCs w:val="24"/>
    </w:rPr>
  </w:style>
  <w:style w:type="character" w:styleId="af1">
    <w:name w:val="Strong"/>
    <w:qFormat/>
    <w:rsid w:val="008F16A4"/>
    <w:rPr>
      <w:b/>
      <w:bCs/>
    </w:rPr>
  </w:style>
  <w:style w:type="paragraph" w:styleId="2">
    <w:name w:val="Body Text Indent 2"/>
    <w:basedOn w:val="a"/>
    <w:link w:val="20"/>
    <w:uiPriority w:val="99"/>
    <w:unhideWhenUsed/>
    <w:rsid w:val="008F16A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uiPriority w:val="99"/>
    <w:rsid w:val="008F16A4"/>
    <w:rPr>
      <w:sz w:val="24"/>
      <w:szCs w:val="24"/>
    </w:rPr>
  </w:style>
  <w:style w:type="character" w:customStyle="1" w:styleId="af2">
    <w:name w:val="Цветовое выделение"/>
    <w:uiPriority w:val="99"/>
    <w:rsid w:val="008F16A4"/>
    <w:rPr>
      <w:b/>
      <w:bCs/>
      <w:color w:val="26282F"/>
    </w:rPr>
  </w:style>
  <w:style w:type="paragraph" w:customStyle="1" w:styleId="consplusnormal0">
    <w:name w:val="consplusnormal"/>
    <w:basedOn w:val="a"/>
    <w:uiPriority w:val="99"/>
    <w:rsid w:val="008F16A4"/>
    <w:pPr>
      <w:spacing w:before="100" w:beforeAutospacing="1" w:after="100" w:afterAutospacing="1"/>
    </w:pPr>
    <w:rPr>
      <w:rFonts w:ascii="Tahoma" w:hAnsi="Tahoma" w:cs="Tahoma"/>
      <w:color w:val="514F50"/>
      <w:sz w:val="13"/>
      <w:szCs w:val="13"/>
    </w:rPr>
  </w:style>
  <w:style w:type="character" w:customStyle="1" w:styleId="hgkelc">
    <w:name w:val="hgkelc"/>
    <w:basedOn w:val="a0"/>
    <w:rsid w:val="00F33995"/>
  </w:style>
  <w:style w:type="paragraph" w:styleId="af3">
    <w:name w:val="Balloon Text"/>
    <w:basedOn w:val="a"/>
    <w:link w:val="af4"/>
    <w:rsid w:val="009830E4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link w:val="af3"/>
    <w:rsid w:val="009830E4"/>
    <w:rPr>
      <w:rFonts w:ascii="Tahoma" w:hAnsi="Tahoma" w:cs="Tahoma"/>
      <w:sz w:val="16"/>
      <w:szCs w:val="16"/>
    </w:rPr>
  </w:style>
  <w:style w:type="paragraph" w:customStyle="1" w:styleId="11">
    <w:name w:val="Без интервала1"/>
    <w:basedOn w:val="a"/>
    <w:link w:val="NoSpacingChar"/>
    <w:rsid w:val="004D3003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NoSpacingChar">
    <w:name w:val="No Spacing Char"/>
    <w:link w:val="11"/>
    <w:locked/>
    <w:rsid w:val="004D3003"/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4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5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06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218408">
              <w:marLeft w:val="0"/>
              <w:marRight w:val="0"/>
              <w:marTop w:val="0"/>
              <w:marBottom w:val="150"/>
              <w:divBdr>
                <w:top w:val="single" w:sz="2" w:space="0" w:color="808080"/>
                <w:left w:val="single" w:sz="2" w:space="0" w:color="808080"/>
                <w:bottom w:val="single" w:sz="2" w:space="0" w:color="808080"/>
                <w:right w:val="single" w:sz="2" w:space="0" w:color="808080"/>
              </w:divBdr>
              <w:divsChild>
                <w:div w:id="132940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33506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130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4720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031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4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1374</Words>
  <Characters>7835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2023-10-02T08:17:00Z</cp:lastPrinted>
  <dcterms:created xsi:type="dcterms:W3CDTF">2023-10-02T08:18:00Z</dcterms:created>
  <dcterms:modified xsi:type="dcterms:W3CDTF">2023-10-02T08:18:00Z</dcterms:modified>
</cp:coreProperties>
</file>