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05" w:rsidRPr="00395C05" w:rsidRDefault="0074350D" w:rsidP="00E15FEF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</w:rPr>
      </w:pPr>
    </w:p>
    <w:p w:rsidR="00395C05" w:rsidRPr="00395C05" w:rsidRDefault="00E15FEF" w:rsidP="00395C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1222E">
        <w:rPr>
          <w:rFonts w:ascii="Times New Roman" w:hAnsi="Times New Roman"/>
          <w:b/>
          <w:sz w:val="32"/>
          <w:szCs w:val="32"/>
        </w:rPr>
        <w:t>ЗНАМЕНСКО-ПЕСТРОВСКОГО</w:t>
      </w:r>
      <w:r w:rsidR="00395C05" w:rsidRPr="00395C05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5C05">
        <w:rPr>
          <w:rFonts w:ascii="Times New Roman" w:hAnsi="Times New Roman"/>
          <w:b/>
          <w:sz w:val="32"/>
          <w:szCs w:val="32"/>
        </w:rPr>
        <w:t>ИССИНСКОГО РАЙОНА ПЕНЗЕНСКОЙ ОБЛАСТИ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</w:rPr>
      </w:pP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5C05">
        <w:rPr>
          <w:rFonts w:ascii="Times New Roman" w:hAnsi="Times New Roman"/>
          <w:b/>
          <w:sz w:val="28"/>
          <w:szCs w:val="28"/>
        </w:rPr>
        <w:t>ПОСТАНОВЛЕНИЕ</w:t>
      </w:r>
    </w:p>
    <w:p w:rsidR="00395C05" w:rsidRPr="00395C05" w:rsidRDefault="00395C05" w:rsidP="00395C0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95C05" w:rsidRPr="00395C05" w:rsidTr="009D38F5">
        <w:tc>
          <w:tcPr>
            <w:tcW w:w="284" w:type="dxa"/>
            <w:vAlign w:val="bottom"/>
            <w:hideMark/>
          </w:tcPr>
          <w:p w:rsidR="00395C05" w:rsidRPr="00395C05" w:rsidRDefault="00395C05" w:rsidP="00395C0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95C05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95C05" w:rsidRPr="00395C05" w:rsidRDefault="00395C05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395C05" w:rsidRPr="00395C05" w:rsidRDefault="00395C05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C05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95C05" w:rsidRPr="00395C05" w:rsidRDefault="00395C05" w:rsidP="00395C0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95C05">
              <w:rPr>
                <w:rFonts w:ascii="Times New Roman" w:hAnsi="Times New Roman"/>
                <w:sz w:val="26"/>
                <w:szCs w:val="26"/>
              </w:rPr>
              <w:t>-п</w:t>
            </w:r>
          </w:p>
        </w:tc>
      </w:tr>
      <w:tr w:rsidR="00395C05" w:rsidRPr="00395C05" w:rsidTr="009D38F5">
        <w:tc>
          <w:tcPr>
            <w:tcW w:w="4650" w:type="dxa"/>
            <w:gridSpan w:val="4"/>
            <w:hideMark/>
          </w:tcPr>
          <w:p w:rsidR="00395C05" w:rsidRPr="00395C05" w:rsidRDefault="00E15FEF" w:rsidP="00E122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r w:rsidR="00E1222E">
              <w:rPr>
                <w:rFonts w:ascii="Times New Roman" w:hAnsi="Times New Roman"/>
              </w:rPr>
              <w:t>Знаменская Пестровка</w:t>
            </w:r>
          </w:p>
        </w:tc>
      </w:tr>
    </w:tbl>
    <w:p w:rsidR="00395C05" w:rsidRPr="00395C05" w:rsidRDefault="00395C05" w:rsidP="00395C05">
      <w:pPr>
        <w:pStyle w:val="af2"/>
        <w:rPr>
          <w:rFonts w:ascii="Times New Roman" w:hAnsi="Times New Roman"/>
          <w:sz w:val="24"/>
          <w:szCs w:val="24"/>
        </w:rPr>
      </w:pPr>
    </w:p>
    <w:p w:rsidR="001A49CE" w:rsidRDefault="001A49CE"/>
    <w:p w:rsidR="00136863" w:rsidRDefault="0068041A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</w:t>
      </w:r>
      <w:r w:rsidR="00A01E94" w:rsidRPr="00A01E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Положение о комиссии </w:t>
      </w:r>
    </w:p>
    <w:p w:rsidR="00136863" w:rsidRDefault="00395C05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Знаменско-Пестровского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Иссинского района Пензенской области </w:t>
      </w:r>
      <w:r w:rsidR="00A01E94" w:rsidRPr="00A01E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интересов, </w:t>
      </w:r>
      <w:r w:rsidR="00A01E94" w:rsidRPr="00261E8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утвержденное </w:t>
      </w:r>
    </w:p>
    <w:p w:rsidR="00A26A67" w:rsidRPr="00030059" w:rsidRDefault="00395C05" w:rsidP="00EC4BA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постановлением администрации 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Знаменско-Пестровского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Иссинског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района Пензенской области № 33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-п от </w:t>
      </w:r>
      <w:r w:rsidR="00E15F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20.07</w:t>
      </w:r>
      <w:r w:rsidRPr="00395C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.2023</w:t>
      </w:r>
    </w:p>
    <w:p w:rsidR="001A49CE" w:rsidRPr="00A26A67" w:rsidRDefault="001A49CE" w:rsidP="00A26A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95C05" w:rsidRDefault="00172E6D" w:rsidP="00395C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22F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87B7A" w:rsidRPr="00387B7A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390725" w:rsidRPr="00390725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13686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90725" w:rsidRPr="00390725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</w:t>
      </w:r>
      <w:r w:rsidR="008E29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90725" w:rsidRPr="00390725">
        <w:rPr>
          <w:rFonts w:ascii="Times New Roman" w:eastAsia="Times New Roman" w:hAnsi="Times New Roman"/>
          <w:sz w:val="28"/>
          <w:szCs w:val="28"/>
          <w:lang w:eastAsia="ru-RU"/>
        </w:rPr>
        <w:t xml:space="preserve">«О муниципальной службе в Российской Федерации», от 25.12.2008 </w:t>
      </w:r>
      <w:r w:rsidR="008E29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90725" w:rsidRPr="0039072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13686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90725" w:rsidRPr="00390725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</w:t>
      </w:r>
      <w:r w:rsidR="00390725">
        <w:rPr>
          <w:rFonts w:ascii="Times New Roman" w:eastAsia="Times New Roman" w:hAnsi="Times New Roman"/>
          <w:sz w:val="28"/>
          <w:szCs w:val="28"/>
          <w:lang w:eastAsia="ru-RU"/>
        </w:rPr>
        <w:t>ррупции»</w:t>
      </w:r>
      <w:r w:rsidRPr="000022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26A67" w:rsidRPr="000022F1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Устав</w:t>
      </w:r>
      <w:r w:rsidR="00E1222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A26A67" w:rsidRPr="0003005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Пензенской области</w:t>
      </w:r>
      <w:r w:rsidR="00DA2EA4">
        <w:rPr>
          <w:rFonts w:ascii="Times New Roman" w:eastAsia="Times New Roman" w:hAnsi="Times New Roman"/>
          <w:sz w:val="28"/>
          <w:szCs w:val="20"/>
          <w:lang w:eastAsia="ru-RU"/>
        </w:rPr>
        <w:t xml:space="preserve">, </w:t>
      </w:r>
    </w:p>
    <w:p w:rsidR="00395C05" w:rsidRPr="00395C05" w:rsidRDefault="00395C05" w:rsidP="00395C0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95C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r w:rsidR="00E122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Знаменско-Пестровского</w:t>
      </w:r>
      <w:r w:rsidRPr="00395C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Иссинского района Пензенской области постановляет:</w:t>
      </w:r>
    </w:p>
    <w:p w:rsidR="0068041A" w:rsidRDefault="00A26A67" w:rsidP="00395C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22F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E574DA" w:rsidRPr="000022F1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A01E94" w:rsidRPr="00A01E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 о комиссии </w:t>
      </w:r>
      <w:r w:rsidR="00395C05" w:rsidRP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администрации 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="00395C05" w:rsidRP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интересов, утвержденное</w:t>
      </w:r>
      <w:r w:rsid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95C05" w:rsidRP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постановлением администрации 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="00395C05" w:rsidRP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>о района Пензенской области № 33</w:t>
      </w:r>
      <w:r w:rsidR="00E15FEF">
        <w:rPr>
          <w:rFonts w:ascii="Times New Roman" w:eastAsia="Times New Roman" w:hAnsi="Times New Roman"/>
          <w:bCs/>
          <w:sz w:val="28"/>
          <w:szCs w:val="28"/>
          <w:lang w:eastAsia="ru-RU"/>
        </w:rPr>
        <w:t>-п от 20.07</w:t>
      </w:r>
      <w:r w:rsidR="00395C05" w:rsidRP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>.2023</w:t>
      </w:r>
      <w:r w:rsidR="006A4511" w:rsidRPr="006A4511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037788" w:rsidRPr="004568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804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следующие </w:t>
      </w:r>
      <w:r w:rsidR="00D3644A">
        <w:rPr>
          <w:rFonts w:ascii="Times New Roman" w:eastAsia="Times New Roman" w:hAnsi="Times New Roman"/>
          <w:bCs/>
          <w:sz w:val="28"/>
          <w:szCs w:val="28"/>
          <w:lang w:eastAsia="ru-RU"/>
        </w:rPr>
        <w:t>изменени</w:t>
      </w:r>
      <w:r w:rsidR="0068041A">
        <w:rPr>
          <w:rFonts w:ascii="Times New Roman" w:eastAsia="Times New Roman" w:hAnsi="Times New Roman"/>
          <w:bCs/>
          <w:sz w:val="28"/>
          <w:szCs w:val="28"/>
          <w:lang w:eastAsia="ru-RU"/>
        </w:rPr>
        <w:t>я:</w:t>
      </w:r>
    </w:p>
    <w:p w:rsidR="00E9070D" w:rsidRDefault="00122D76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1)</w:t>
      </w:r>
      <w:r w:rsidR="006804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023FF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одпункт «а» пункта 3 </w:t>
      </w:r>
      <w:r w:rsidR="00E9070D"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изложить в следующей редакции:</w:t>
      </w:r>
    </w:p>
    <w:p w:rsidR="00E9070D" w:rsidRDefault="00E9070D" w:rsidP="00E907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в обеспечении соблюдения муниципальными служащими </w:t>
      </w:r>
      <w:r w:rsid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администрации 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Знаменско-Пестровского </w:t>
      </w:r>
      <w:r w:rsid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Пензенской области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ограничений и запретов, требований о предотвращении или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>урегулировании конфликта интересов, исполнения обязанностей, установленных Федеральным законом от 25.12.2008</w:t>
      </w:r>
      <w:r w:rsidR="00395C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>273-ФЗ «О противодействии коррупции», другими федеральными законами в целях противодействия коррупции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>(далее - требования к служебному поведению и (или) требования об урегулировании конфликта интересов);</w:t>
      </w:r>
      <w:r w:rsidR="00C023FF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E9070D" w:rsidRDefault="00C023FF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2)</w:t>
      </w:r>
      <w:r w:rsidR="00E907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47714F"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>одпункт «</w:t>
      </w:r>
      <w:r w:rsid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="0047714F"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пункта </w:t>
      </w:r>
      <w:r w:rsid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>9 дополнить абзацем следующего содержания:</w:t>
      </w:r>
    </w:p>
    <w:p w:rsidR="0047714F" w:rsidRDefault="0047714F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уведомление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r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служащего о возникновении</w:t>
      </w:r>
      <w:r w:rsidR="00387B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зависящих </w:t>
      </w:r>
      <w:r w:rsidR="00387B7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4771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него обстоятельств, препятствующих соблюдению требований к </w:t>
      </w:r>
      <w:r w:rsidRPr="009B24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служебному </w:t>
      </w:r>
      <w:r w:rsidRPr="009B247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поведению и (или) требований об урегулировании конфликта интересов. Уведомление подается </w:t>
      </w:r>
      <w:r w:rsidR="009753C4" w:rsidRPr="009753C4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специалисту, ответственному за ведение кадрового делопроизводства</w:t>
      </w:r>
      <w:r w:rsidRPr="009B24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</w:t>
      </w:r>
      <w:r w:rsidR="00C023FF" w:rsidRPr="009B2474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440421" w:rsidRPr="00634AA7" w:rsidRDefault="009B7927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3) пункты 9.1 – 9.</w:t>
      </w:r>
      <w:r w:rsidR="00634AA7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считать </w:t>
      </w:r>
      <w:r w:rsidR="00440421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пунктами </w:t>
      </w:r>
      <w:r w:rsidR="00706D0D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440421" w:rsidRPr="00634AA7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 w:rsidR="00706D0D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9</w:t>
      </w:r>
      <w:r w:rsidR="00634AA7" w:rsidRPr="00634AA7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3</w:t>
      </w:r>
      <w:r w:rsidR="00830E2A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634AA7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47714F" w:rsidRDefault="00706D0D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C023FF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47714F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023FF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пункте 9</w:t>
      </w:r>
      <w:r w:rsidR="00634AA7" w:rsidRPr="00634AA7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3</w:t>
      </w:r>
      <w:r w:rsidR="0047714F" w:rsidRPr="00634AA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FA67E1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 в абзаце первом слова «пункта 9.1» заменить словами «пункта 9</w:t>
      </w:r>
      <w:r w:rsidRPr="00FA67E1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 w:rsidRPr="00FA67E1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47714F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="001B4147"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47714F"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8746A"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>в подпункте «а» слово «пунктах» заменить словом «подпунктах»;</w:t>
      </w:r>
    </w:p>
    <w:p w:rsidR="00D8746A" w:rsidRDefault="00FA67E1" w:rsidP="009112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1B4147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подпункт «в» изложить в следующей редакции: </w:t>
      </w:r>
    </w:p>
    <w:p w:rsidR="00D8746A" w:rsidRDefault="00D8746A" w:rsidP="00D874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мотивированный вывод по результатам предварительного рассмотрения обращений, заявлений и уведомлений, указанных 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пунктах «б», «д» и «е» пункта 9 настоящего Положения, а также рекомендации для принятия одного из решен</w:t>
      </w:r>
      <w:r w:rsidR="006B71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ий в соответствии с пунктами </w:t>
      </w:r>
      <w:r w:rsidR="006B7169" w:rsidRPr="006B7169">
        <w:rPr>
          <w:rFonts w:ascii="Times New Roman" w:eastAsia="Times New Roman" w:hAnsi="Times New Roman"/>
          <w:bCs/>
          <w:sz w:val="28"/>
          <w:szCs w:val="28"/>
          <w:lang w:eastAsia="ru-RU"/>
        </w:rPr>
        <w:t>17</w:t>
      </w:r>
      <w:r w:rsidRPr="006B71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30E2A" w:rsidRPr="00830E2A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B0531">
        <w:rPr>
          <w:rFonts w:ascii="Times New Roman" w:eastAsia="Times New Roman" w:hAnsi="Times New Roman"/>
          <w:bCs/>
          <w:sz w:val="28"/>
          <w:szCs w:val="28"/>
          <w:lang w:eastAsia="ru-RU"/>
        </w:rPr>
        <w:t>18</w:t>
      </w:r>
      <w:r w:rsidR="001B0531" w:rsidRPr="001B0531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 w:rsidR="001B05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Pr="00D8746A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>, 19</w:t>
      </w:r>
      <w:r w:rsidRPr="00D8746A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2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Положения или иного решения.</w:t>
      </w:r>
      <w:r w:rsidR="00D614FB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797842" w:rsidRPr="00D8746A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5) в пункте </w:t>
      </w:r>
      <w:r w:rsidRPr="00D8746A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Pr="00D8746A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слова «</w:t>
      </w:r>
      <w:r w:rsidRPr="00D8746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Уведомление, указанное в подпункте «д»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» заменить словами </w:t>
      </w:r>
      <w:r w:rsidRPr="00D8746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«Уведомлени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я</w:t>
      </w:r>
      <w:r w:rsidRPr="00D8746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указанн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ые</w:t>
      </w:r>
      <w:r w:rsidRPr="00D8746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абзаце четвертом подпункта «б» и </w:t>
      </w:r>
      <w:r w:rsidRPr="00D8746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подпункте «д»»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6) дополнить пунктом 18</w:t>
      </w:r>
      <w:r w:rsidRPr="00440421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следующего содержания:</w:t>
      </w:r>
    </w:p>
    <w:p w:rsidR="00797842" w:rsidRPr="000376D8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18</w:t>
      </w:r>
      <w:r w:rsidRPr="00440421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1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. По итогам рассмотрения 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опроса, указанного в абзаце четвертом подпункта «б»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Положения, комиссия принимает одно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из следующих решений:</w:t>
      </w:r>
    </w:p>
    <w:p w:rsidR="00797842" w:rsidRPr="000376D8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зависящих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служащего обстоятельств и невозможностью соблюдения им требований к служебному поведению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(или) требований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об урегулировании конфликта интересов;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(или) требований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376D8">
        <w:rPr>
          <w:rFonts w:ascii="Times New Roman" w:eastAsia="Times New Roman" w:hAnsi="Times New Roman"/>
          <w:bCs/>
          <w:sz w:val="28"/>
          <w:szCs w:val="28"/>
          <w:lang w:eastAsia="ru-RU"/>
        </w:rPr>
        <w:t>об урегулировании конфликта интересов.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7) пункт 18.1 считать пунктом 18</w:t>
      </w:r>
      <w:r w:rsidRPr="00440421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8) в пункте 19 слова «</w:t>
      </w:r>
      <w:r w:rsidRPr="002548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пунктами 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830E2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.1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19.1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заменить словами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2548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пунктами 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830E2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2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19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1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19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2</w:t>
      </w:r>
      <w:r w:rsidRPr="0025484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9) </w:t>
      </w:r>
      <w:r w:rsidRPr="00706D0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пункт 1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9</w:t>
      </w:r>
      <w:r w:rsidRPr="00706D0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.1 считать пунктом 1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9</w:t>
      </w:r>
      <w:r w:rsidRPr="00706D0D">
        <w:rPr>
          <w:rFonts w:ascii="Times New Roman" w:eastAsia="Times New Roman" w:hAnsi="Times New Roman"/>
          <w:bCs/>
          <w:iCs/>
          <w:sz w:val="28"/>
          <w:szCs w:val="28"/>
          <w:vertAlign w:val="superscript"/>
          <w:lang w:eastAsia="ru-RU"/>
        </w:rPr>
        <w:t>1</w:t>
      </w:r>
      <w:r w:rsidRPr="00706D0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10) дополнить приложением № 5 согласно приложению № 1 к </w:t>
      </w:r>
      <w:r w:rsidRPr="008432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настоящему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постановлению</w:t>
      </w:r>
      <w:r w:rsidRPr="00C023F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11) дополнить приложением № 6 согласно приложению № 2 к </w:t>
      </w:r>
      <w:r w:rsidRPr="008432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настоящему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постановлению</w:t>
      </w:r>
      <w:r w:rsidRPr="00C023F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797842" w:rsidRPr="00030059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 </w:t>
      </w:r>
      <w:r w:rsidRPr="000022F1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вступает в </w:t>
      </w:r>
      <w:r w:rsidRPr="00261E8E">
        <w:rPr>
          <w:rFonts w:ascii="Times New Roman" w:eastAsia="Times New Roman" w:hAnsi="Times New Roman"/>
          <w:bCs/>
          <w:sz w:val="28"/>
          <w:szCs w:val="28"/>
          <w:lang w:eastAsia="ru-RU"/>
        </w:rPr>
        <w:t>силу на следующий день после дня его официального опубликования.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  Настоящее постановление </w:t>
      </w:r>
      <w:r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опубликовать в </w:t>
      </w: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>информационно</w:t>
      </w:r>
      <w:r w:rsidR="00E15FEF">
        <w:rPr>
          <w:rFonts w:ascii="Times New Roman" w:eastAsia="Times New Roman" w:hAnsi="Times New Roman"/>
          <w:bCs/>
          <w:sz w:val="28"/>
          <w:szCs w:val="28"/>
          <w:lang w:eastAsia="ru-RU"/>
        </w:rPr>
        <w:t>м бюллетене «Сельские ведомости</w:t>
      </w: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».     </w:t>
      </w:r>
    </w:p>
    <w:p w:rsidR="00797842" w:rsidRP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1368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постановления </w:t>
      </w: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возложить на главу </w:t>
      </w: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администрации </w:t>
      </w:r>
      <w:r w:rsidR="00E1222E"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Пензенской области.</w:t>
      </w:r>
    </w:p>
    <w:p w:rsidR="00797842" w:rsidRP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222E" w:rsidRDefault="00E1222E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И.о главы администрации</w:t>
      </w:r>
    </w:p>
    <w:p w:rsidR="00E1222E" w:rsidRDefault="00E1222E" w:rsidP="00E1222E">
      <w:pPr>
        <w:widowControl w:val="0"/>
        <w:tabs>
          <w:tab w:val="left" w:pos="7395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 сельсовета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И.К. Якунина</w:t>
      </w:r>
    </w:p>
    <w:p w:rsidR="00E1222E" w:rsidRDefault="00E1222E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Иссинского района Пензенской области</w:t>
      </w:r>
    </w:p>
    <w:p w:rsidR="00797842" w:rsidRDefault="00797842" w:rsidP="000E19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  <w:r w:rsidR="000E19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</w:p>
    <w:p w:rsidR="00797842" w:rsidRDefault="00797842" w:rsidP="00797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222E" w:rsidRDefault="00E1222E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7F9" w:rsidRPr="00EC67F9" w:rsidRDefault="00EC67F9" w:rsidP="0079784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</w:t>
      </w:r>
      <w:r w:rsidR="00551E5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0E192B" w:rsidRDefault="00E1222E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Знаменско-Пестровского</w:t>
      </w:r>
      <w:r w:rsidR="000E192B"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192B"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Иссинского </w:t>
      </w:r>
    </w:p>
    <w:p w:rsidR="00797842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 №  </w:t>
      </w:r>
    </w:p>
    <w:p w:rsidR="00EC67F9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7F9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7F9" w:rsidRPr="00EC67F9" w:rsidRDefault="00EC67F9" w:rsidP="00EC67F9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Приложение №</w:t>
      </w:r>
      <w:r w:rsidR="00551E5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0E192B" w:rsidRDefault="00EC67F9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о комиссии </w:t>
      </w:r>
      <w:r w:rsidR="000E192B"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администрации </w:t>
      </w:r>
    </w:p>
    <w:p w:rsidR="000E192B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="000E192B"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</w:t>
      </w:r>
    </w:p>
    <w:p w:rsidR="000E192B" w:rsidRDefault="000E192B" w:rsidP="00EC67F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C67F9"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</w:t>
      </w:r>
    </w:p>
    <w:p w:rsidR="00EC67F9" w:rsidRPr="00EC67F9" w:rsidRDefault="00EC67F9" w:rsidP="00EC67F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к служебному</w:t>
      </w:r>
      <w:r w:rsid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поведению муниципальных служащих </w:t>
      </w:r>
    </w:p>
    <w:p w:rsidR="00843270" w:rsidRDefault="00EC67F9" w:rsidP="00EC67F9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и урегулированию конфликта интересов</w:t>
      </w: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E192B" w:rsidRDefault="00BD251C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Председателю К</w:t>
      </w: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омиссии </w:t>
      </w:r>
      <w:r w:rsidR="000E192B"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администрации </w:t>
      </w:r>
    </w:p>
    <w:p w:rsidR="000E192B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Знаменско-Пестровского</w:t>
      </w:r>
      <w:r w:rsidR="000E192B"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Иссинского района </w:t>
      </w:r>
    </w:p>
    <w:p w:rsid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7842">
        <w:rPr>
          <w:rFonts w:ascii="Times New Roman" w:eastAsia="Times New Roman" w:hAnsi="Times New Roman"/>
          <w:bCs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</w:t>
      </w:r>
    </w:p>
    <w:p w:rsidR="000E192B" w:rsidRPr="00EC67F9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к служебному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поведению муниципальных служащих </w:t>
      </w:r>
    </w:p>
    <w:p w:rsidR="000E192B" w:rsidRDefault="000E192B" w:rsidP="000E192B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t>и урегулированию конфликта интересов</w:t>
      </w:r>
    </w:p>
    <w:p w:rsidR="00BD251C" w:rsidRDefault="00BD251C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C67F9" w:rsidRPr="00EC67F9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7F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от______________________________________</w:t>
      </w:r>
    </w:p>
    <w:p w:rsidR="00EC67F9" w:rsidRPr="00EC67F9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7F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</w:t>
      </w:r>
      <w:r w:rsidRPr="00EC67F9">
        <w:rPr>
          <w:rFonts w:ascii="Times New Roman" w:eastAsia="Times New Roman" w:hAnsi="Times New Roman"/>
          <w:sz w:val="16"/>
          <w:szCs w:val="16"/>
          <w:lang w:eastAsia="ru-RU"/>
        </w:rPr>
        <w:t>(замещаемая должность,  фамилия, имя, отчество</w:t>
      </w:r>
      <w:r w:rsidRPr="00EC67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C67F9">
        <w:rPr>
          <w:rFonts w:ascii="Times New Roman" w:eastAsia="Times New Roman" w:hAnsi="Times New Roman"/>
          <w:sz w:val="16"/>
          <w:szCs w:val="16"/>
          <w:lang w:eastAsia="ru-RU"/>
        </w:rPr>
        <w:t>(при наличии)</w:t>
      </w:r>
      <w:r w:rsidRPr="00EC67F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________________________________________</w:t>
      </w:r>
    </w:p>
    <w:p w:rsidR="00EC67F9" w:rsidRPr="00EC67F9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C67F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________________________________________</w:t>
      </w:r>
    </w:p>
    <w:p w:rsidR="00EC67F9" w:rsidRPr="00EC67F9" w:rsidRDefault="00EC67F9" w:rsidP="00EC67F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04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1660"/>
      </w:tblGrid>
      <w:tr w:rsidR="00EC67F9" w:rsidRPr="00EC67F9" w:rsidTr="009B2474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eastAsia="Times New Roman" w:cs="Arial"/>
                <w:bCs/>
              </w:rPr>
            </w:pP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t>УВЕДОМЛЕНИЕ</w:t>
            </w:r>
          </w:p>
          <w:p w:rsidR="0091072E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 возникновении обстоятельств, препятствующих соблюдению ограничений </w:t>
            </w: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  <w:t>и запретов, требований о предотвращении или об урегулировании конфликта интересов</w:t>
            </w:r>
            <w:r w:rsidR="0091072E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исполнению обязанностей, установленных </w:t>
            </w: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Федеральным законом </w:t>
            </w: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br/>
              <w:t>от 25.12.2008 № 273-ФЗ «О противодействии коррупции»</w:t>
            </w:r>
            <w:r w:rsidR="009107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другими </w:t>
            </w:r>
          </w:p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67F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федеральными законами в целях противодействия коррупции </w:t>
            </w:r>
          </w:p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C67F9" w:rsidRPr="00EC67F9" w:rsidTr="009B2474">
        <w:trPr>
          <w:trHeight w:val="322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EC67F9" w:rsidRPr="00EC67F9" w:rsidTr="009B2474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EC67F9" w:rsidRPr="00EC67F9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EC67F9" w:rsidRPr="00EC67F9" w:rsidTr="009B2474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интересов, исполнение какой конкретно обязанности, установленных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коррупции»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другими федеральными законами в целях противодействия коррупции, не может быть обеспечено)</w:t>
            </w:r>
          </w:p>
        </w:tc>
      </w:tr>
      <w:tr w:rsidR="00EC67F9" w:rsidRPr="00EC67F9" w:rsidTr="009B247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ind w:left="-85" w:right="-85"/>
              <w:jc w:val="right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>в связи с</w:t>
            </w:r>
          </w:p>
        </w:tc>
        <w:tc>
          <w:tcPr>
            <w:tcW w:w="9313" w:type="dxa"/>
            <w:gridSpan w:val="8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EC67F9" w:rsidRPr="00EC67F9" w:rsidTr="009B247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313" w:type="dxa"/>
            <w:gridSpan w:val="8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07477A">
            <w:pPr>
              <w:spacing w:after="0" w:line="240" w:lineRule="auto"/>
              <w:ind w:left="-170" w:right="-17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(указываются обстоятельства, находящиеся вне контроля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 xml:space="preserve">муниципального служащего,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чрезвычайные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возможность соблюдения ограничений и запретов, требований о предотвращении или об урегулировании конфликта интересов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исполнение 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07477A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обязанностей, установленных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Федеральным законом от 25.12.2008 № 273-ФЗ «О противодействии</w:t>
            </w:r>
            <w:r w:rsidRPr="00EC6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коррупции»,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другими федеральными законами </w:t>
            </w:r>
          </w:p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в целях противодействия коррупции) </w:t>
            </w:r>
          </w:p>
        </w:tc>
      </w:tr>
      <w:tr w:rsidR="00EC67F9" w:rsidRPr="00EC67F9" w:rsidTr="009B2474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ind w:right="-216" w:firstLine="709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>К уведомлению прилагаю:</w:t>
            </w:r>
          </w:p>
        </w:tc>
        <w:tc>
          <w:tcPr>
            <w:tcW w:w="6337" w:type="dxa"/>
            <w:gridSpan w:val="6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(указываются документы, иные дополнительные материалы и (или) информация (при наличии)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E3789">
            <w:pPr>
              <w:spacing w:after="0" w:line="240" w:lineRule="auto"/>
              <w:ind w:right="-74" w:firstLine="709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>Меры, принятые мною</w:t>
            </w:r>
          </w:p>
        </w:tc>
      </w:tr>
      <w:tr w:rsidR="00EC67F9" w:rsidRPr="00EC67F9" w:rsidTr="009B2474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ind w:right="-216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904" w:type="dxa"/>
            <w:gridSpan w:val="7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(указываются меры, принятые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муниципальным служащим</w:t>
            </w:r>
            <w:r w:rsidRPr="00EC67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по соблюдению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ограничения и запрета, требования о предотвращении или об урегулировании конфликта интересов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исполнению обязанности, </w:t>
            </w:r>
          </w:p>
        </w:tc>
      </w:tr>
      <w:tr w:rsidR="00EC67F9" w:rsidRPr="00EC67F9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установленных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Федеральным законом от 25.12.2008 № 273-ФЗ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 противодействии коррупции»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другими федеральными законами в целях противодействия коррупции) 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EC67F9" w:rsidRPr="00EC67F9" w:rsidTr="009B2474"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EC67F9" w:rsidRPr="00EC67F9" w:rsidTr="009B2474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53" w:type="dxa"/>
            <w:gridSpan w:val="4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(указывается ограничение, запрет, требование</w:t>
            </w:r>
            <w:r w:rsidRPr="00EC67F9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о предотвращении  </w:t>
            </w:r>
          </w:p>
        </w:tc>
      </w:tr>
      <w:tr w:rsidR="00EC67F9" w:rsidRPr="00EC67F9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074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или об урегулировании конфликта интересов, обязанность, установленные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Федеральным законом от 25.12.2008 № 273-ФЗ </w:t>
            </w:r>
          </w:p>
        </w:tc>
      </w:tr>
      <w:tr w:rsidR="00EC67F9" w:rsidRPr="00EC67F9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07477A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477A">
              <w:rPr>
                <w:rFonts w:ascii="Times New Roman" w:eastAsia="Times New Roman" w:hAnsi="Times New Roman"/>
                <w:sz w:val="16"/>
                <w:szCs w:val="16"/>
              </w:rPr>
              <w:t xml:space="preserve">«О противодействии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коррупции»,</w:t>
            </w:r>
            <w:r w:rsidR="00EC67F9"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 другими федеральными законами в целях противодействия</w:t>
            </w:r>
            <w:r w:rsidR="00EC67F9" w:rsidRPr="00EC67F9">
              <w:rPr>
                <w:rFonts w:ascii="Times New Roman" w:eastAsia="Times New Roman" w:hAnsi="Times New Roman"/>
                <w:sz w:val="12"/>
                <w:szCs w:val="12"/>
              </w:rPr>
              <w:t xml:space="preserve"> </w:t>
            </w:r>
            <w:r w:rsidR="00EC67F9" w:rsidRPr="00EC67F9">
              <w:rPr>
                <w:rFonts w:ascii="Times New Roman" w:eastAsia="Times New Roman" w:hAnsi="Times New Roman"/>
                <w:sz w:val="16"/>
                <w:szCs w:val="16"/>
              </w:rPr>
              <w:t>коррупции,</w:t>
            </w:r>
            <w:r w:rsidR="00EC67F9" w:rsidRPr="00EC67F9">
              <w:rPr>
                <w:rFonts w:ascii="Times New Roman" w:eastAsia="Times New Roman" w:hAnsi="Times New Roman"/>
                <w:sz w:val="12"/>
                <w:szCs w:val="12"/>
              </w:rPr>
              <w:t xml:space="preserve"> </w:t>
            </w:r>
          </w:p>
        </w:tc>
      </w:tr>
      <w:tr w:rsidR="00EC67F9" w:rsidRPr="00EC67F9" w:rsidTr="009B2474">
        <w:trPr>
          <w:trHeight w:val="276"/>
        </w:trPr>
        <w:tc>
          <w:tcPr>
            <w:tcW w:w="10447" w:type="dxa"/>
            <w:gridSpan w:val="9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соблюдение (исполнение) которого (которой) обязуется</w:t>
            </w:r>
            <w:r w:rsidRPr="00EC67F9">
              <w:rPr>
                <w:rFonts w:ascii="Times New Roman" w:eastAsia="Times New Roman" w:hAnsi="Times New Roman"/>
                <w:sz w:val="12"/>
                <w:szCs w:val="12"/>
              </w:rPr>
              <w:t xml:space="preserve"> 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обеспечить </w:t>
            </w:r>
            <w:r w:rsidRPr="00EC67F9">
              <w:rPr>
                <w:rFonts w:ascii="Times New Roman" w:eastAsia="Times New Roman" w:hAnsi="Times New Roman"/>
                <w:sz w:val="12"/>
                <w:szCs w:val="12"/>
              </w:rPr>
              <w:t xml:space="preserve">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муниципальный служащий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</w:tr>
      <w:tr w:rsidR="00EC67F9" w:rsidRPr="00EC67F9" w:rsidTr="009B2474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136863" w:rsidRDefault="00EC67F9" w:rsidP="00EE378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6863">
              <w:rPr>
                <w:rFonts w:ascii="Times New Roman" w:eastAsia="Times New Roman" w:hAnsi="Times New Roman"/>
                <w:sz w:val="28"/>
                <w:szCs w:val="28"/>
              </w:rPr>
              <w:t xml:space="preserve">Намереваюсь (не намереваюсь) лично присутствовать на заседании </w:t>
            </w:r>
            <w:r w:rsidR="00136863" w:rsidRPr="00136863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136863">
              <w:rPr>
                <w:rFonts w:ascii="Times New Roman" w:eastAsia="Times New Roman" w:hAnsi="Times New Roman"/>
                <w:sz w:val="28"/>
                <w:szCs w:val="28"/>
              </w:rPr>
              <w:t xml:space="preserve">омиссии </w:t>
            </w:r>
            <w:r w:rsidR="000E192B" w:rsidRPr="000E192B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администрации </w:t>
            </w:r>
            <w:r w:rsidR="0074350D">
              <w:rPr>
                <w:rFonts w:ascii="Times New Roman" w:eastAsia="Times New Roman" w:hAnsi="Times New Roman"/>
                <w:sz w:val="28"/>
                <w:szCs w:val="28"/>
              </w:rPr>
              <w:t>Знаменско-Пестровского</w:t>
            </w:r>
            <w:r w:rsidR="000E192B" w:rsidRPr="000E192B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сельсовета Иссинского района Пензенской области</w:t>
            </w:r>
            <w:r w:rsidR="00EE3789" w:rsidRPr="00136863">
              <w:rPr>
                <w:rFonts w:ascii="Times New Roman" w:eastAsia="Times New Roman" w:hAnsi="Times New Roman"/>
                <w:sz w:val="28"/>
                <w:szCs w:val="28"/>
              </w:rPr>
              <w:t xml:space="preserve"> по соблюдению</w:t>
            </w:r>
            <w:r w:rsidR="000E192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E3789" w:rsidRPr="00136863">
              <w:rPr>
                <w:rFonts w:ascii="Times New Roman" w:eastAsia="Times New Roman" w:hAnsi="Times New Roman"/>
                <w:sz w:val="28"/>
                <w:szCs w:val="28"/>
              </w:rPr>
              <w:t>требований к служебному поведению муниципальных служащих и урегулированию конфликта интересов</w:t>
            </w:r>
            <w:r w:rsidRPr="00136863">
              <w:rPr>
                <w:rFonts w:ascii="Times New Roman" w:eastAsia="Times New Roman" w:hAnsi="Times New Roman"/>
                <w:sz w:val="28"/>
                <w:szCs w:val="28"/>
              </w:rPr>
              <w:t xml:space="preserve"> при рассмотрении настоящего </w:t>
            </w:r>
            <w:r w:rsidR="0091072E" w:rsidRPr="00136863">
              <w:rPr>
                <w:rFonts w:ascii="Times New Roman" w:eastAsia="Times New Roman" w:hAnsi="Times New Roman"/>
                <w:sz w:val="28"/>
                <w:szCs w:val="28"/>
              </w:rPr>
              <w:t>уведомления</w:t>
            </w:r>
            <w:r w:rsidRPr="0013686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36863">
              <w:rPr>
                <w:rFonts w:ascii="Times New Roman" w:eastAsia="Times New Roman" w:hAnsi="Times New Roman"/>
                <w:i/>
                <w:sz w:val="28"/>
                <w:szCs w:val="28"/>
              </w:rPr>
              <w:t>(нужное подчеркнуть)</w:t>
            </w:r>
            <w:r w:rsidRPr="0013686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C67F9" w:rsidRPr="00136863" w:rsidRDefault="00EC67F9" w:rsidP="00EC67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C67F9" w:rsidRPr="00EC67F9" w:rsidTr="009B2474">
        <w:trPr>
          <w:trHeight w:val="96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EC67F9" w:rsidRPr="00EC67F9" w:rsidTr="009B2474">
        <w:trPr>
          <w:trHeight w:val="184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67F9" w:rsidRPr="00EC67F9" w:rsidTr="009B2474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4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EC67F9" w:rsidRPr="00EC67F9" w:rsidTr="009B2474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C67F9">
              <w:rPr>
                <w:rFonts w:ascii="Times New Roman" w:eastAsia="Times New Roman" w:hAnsi="Times New Roman"/>
                <w:sz w:val="28"/>
                <w:szCs w:val="28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C67F9" w:rsidRPr="00EC67F9" w:rsidTr="009B2474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910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 xml:space="preserve">(подпись </w:t>
            </w:r>
            <w:r w:rsidR="0091072E">
              <w:rPr>
                <w:rFonts w:ascii="Times New Roman" w:eastAsia="Times New Roman" w:hAnsi="Times New Roman"/>
                <w:sz w:val="16"/>
                <w:szCs w:val="16"/>
              </w:rPr>
              <w:t>муниципального служащего</w:t>
            </w: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7F9" w:rsidRPr="00EC67F9" w:rsidRDefault="00EC67F9" w:rsidP="00EC6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67F9">
              <w:rPr>
                <w:rFonts w:ascii="Times New Roman" w:eastAsia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15FEF" w:rsidRDefault="00E15FEF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43270" w:rsidRDefault="00843270" w:rsidP="00A26A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242D8" w:rsidRPr="00EC67F9" w:rsidRDefault="000242D8" w:rsidP="000242D8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7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2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0E192B" w:rsidRPr="000E192B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Знаменско-Пестровского</w:t>
      </w:r>
      <w:r w:rsidR="000E192B"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Иссинского 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Пензенской области от  №  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о комиссии администрации </w:t>
      </w:r>
    </w:p>
    <w:p w:rsidR="000E192B" w:rsidRPr="000E192B" w:rsidRDefault="0074350D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Знаменско-Пестровского</w:t>
      </w:r>
      <w:r w:rsidR="000E192B"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Иссинского района 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по соблюдению требований </w:t>
      </w:r>
    </w:p>
    <w:p w:rsidR="000E192B" w:rsidRPr="000E192B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 xml:space="preserve">к служебному поведению муниципальных служащих </w:t>
      </w:r>
    </w:p>
    <w:p w:rsidR="000242D8" w:rsidRDefault="000E192B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92B">
        <w:rPr>
          <w:rFonts w:ascii="Times New Roman" w:eastAsia="Times New Roman" w:hAnsi="Times New Roman"/>
          <w:sz w:val="28"/>
          <w:szCs w:val="28"/>
          <w:lang w:eastAsia="ru-RU"/>
        </w:rPr>
        <w:t>и урегулированию конфликта интересов</w:t>
      </w:r>
    </w:p>
    <w:p w:rsidR="000242D8" w:rsidRDefault="000242D8" w:rsidP="000E192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2D8" w:rsidRP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2D8">
        <w:rPr>
          <w:rFonts w:ascii="Times New Roman" w:eastAsia="Times New Roman" w:hAnsi="Times New Roman"/>
          <w:sz w:val="28"/>
          <w:szCs w:val="28"/>
          <w:lang w:eastAsia="ru-RU"/>
        </w:rPr>
        <w:t>Журнал</w:t>
      </w:r>
    </w:p>
    <w:p w:rsid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42D8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учета уведомлений </w:t>
      </w:r>
      <w:r w:rsidRPr="000242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42D8">
        <w:rPr>
          <w:rFonts w:ascii="Times New Roman" w:eastAsia="Times New Roman" w:hAnsi="Times New Roman"/>
          <w:bCs/>
          <w:sz w:val="28"/>
          <w:szCs w:val="28"/>
          <w:lang w:eastAsia="ru-RU"/>
        </w:rPr>
        <w:t>об урегулировании конфликта интересов, исполнению обязанностей, установленных Федеральным законом от 25.12.2008 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0242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273-ФЗ </w:t>
      </w:r>
    </w:p>
    <w:p w:rsid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242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 противодействии коррупции», другими федеральными законами </w:t>
      </w:r>
    </w:p>
    <w:p w:rsidR="000242D8" w:rsidRPr="000242D8" w:rsidRDefault="000242D8" w:rsidP="000242D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2D8">
        <w:rPr>
          <w:rFonts w:ascii="Times New Roman" w:eastAsia="Times New Roman" w:hAnsi="Times New Roman"/>
          <w:bCs/>
          <w:sz w:val="28"/>
          <w:szCs w:val="28"/>
          <w:lang w:eastAsia="ru-RU"/>
        </w:rPr>
        <w:t>в целях противодействия коррупции</w:t>
      </w:r>
    </w:p>
    <w:p w:rsidR="000242D8" w:rsidRDefault="000242D8" w:rsidP="000242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0DE5" w:rsidRPr="000242D8" w:rsidRDefault="00990DE5" w:rsidP="000242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0242D8" w:rsidRPr="000242D8" w:rsidTr="009B2474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E5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9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амилия, имя, отчество </w:t>
            </w:r>
          </w:p>
          <w:p w:rsidR="000242D8" w:rsidRPr="000242D8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служащего,  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подавшего   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   </w:t>
            </w: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муниципального</w:t>
            </w: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служащего,   </w:t>
            </w: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E5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</w:t>
            </w:r>
          </w:p>
          <w:p w:rsidR="00990DE5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 (при наличии)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42D8" w:rsidRPr="000242D8" w:rsidRDefault="00990DE5" w:rsidP="00990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уполномоченного</w:t>
            </w:r>
            <w:r w:rsidR="001A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должностного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лица,   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принявшего </w:t>
            </w:r>
            <w:r w:rsidR="000242D8"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242D8" w:rsidRPr="000242D8" w:rsidTr="009B2474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0242D8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0242D8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0242D8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0242D8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42D8" w:rsidRPr="000242D8" w:rsidRDefault="000242D8" w:rsidP="000242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2D8" w:rsidRPr="000242D8" w:rsidTr="009B2474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2D8" w:rsidRPr="000242D8" w:rsidTr="009B2474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D8" w:rsidRPr="000242D8" w:rsidRDefault="000242D8" w:rsidP="000242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E3262" w:rsidRDefault="007E3262" w:rsidP="009B2474">
      <w:pPr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8"/>
          <w:szCs w:val="28"/>
        </w:rPr>
      </w:pPr>
    </w:p>
    <w:sectPr w:rsidR="007E3262" w:rsidSect="00411674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6B0" w:rsidRDefault="005D26B0" w:rsidP="00A26A67">
      <w:pPr>
        <w:spacing w:after="0" w:line="240" w:lineRule="auto"/>
      </w:pPr>
      <w:r>
        <w:separator/>
      </w:r>
    </w:p>
  </w:endnote>
  <w:endnote w:type="continuationSeparator" w:id="1">
    <w:p w:rsidR="005D26B0" w:rsidRDefault="005D26B0" w:rsidP="00A26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6B0" w:rsidRDefault="005D26B0" w:rsidP="00A26A67">
      <w:pPr>
        <w:spacing w:after="0" w:line="240" w:lineRule="auto"/>
      </w:pPr>
      <w:r>
        <w:separator/>
      </w:r>
    </w:p>
  </w:footnote>
  <w:footnote w:type="continuationSeparator" w:id="1">
    <w:p w:rsidR="005D26B0" w:rsidRDefault="005D26B0" w:rsidP="00A26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DE5" w:rsidRDefault="00990DE5">
    <w:pPr>
      <w:pStyle w:val="ad"/>
      <w:jc w:val="center"/>
    </w:pPr>
    <w:fldSimple w:instr="PAGE   \* MERGEFORMAT">
      <w:r w:rsidR="0074350D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26A67"/>
    <w:rsid w:val="000022F1"/>
    <w:rsid w:val="00007813"/>
    <w:rsid w:val="00021B44"/>
    <w:rsid w:val="000242D8"/>
    <w:rsid w:val="00030059"/>
    <w:rsid w:val="000376D8"/>
    <w:rsid w:val="00037788"/>
    <w:rsid w:val="00047293"/>
    <w:rsid w:val="00060158"/>
    <w:rsid w:val="0007477A"/>
    <w:rsid w:val="00090CDE"/>
    <w:rsid w:val="000E0B12"/>
    <w:rsid w:val="000E192B"/>
    <w:rsid w:val="001020BC"/>
    <w:rsid w:val="00110D8D"/>
    <w:rsid w:val="00114FBB"/>
    <w:rsid w:val="00122D76"/>
    <w:rsid w:val="00136863"/>
    <w:rsid w:val="001445A6"/>
    <w:rsid w:val="001619F0"/>
    <w:rsid w:val="00172E6D"/>
    <w:rsid w:val="00174060"/>
    <w:rsid w:val="00181773"/>
    <w:rsid w:val="001A0D0D"/>
    <w:rsid w:val="001A2730"/>
    <w:rsid w:val="001A49CE"/>
    <w:rsid w:val="001B0531"/>
    <w:rsid w:val="001B3483"/>
    <w:rsid w:val="001B4147"/>
    <w:rsid w:val="001C1122"/>
    <w:rsid w:val="00206A2D"/>
    <w:rsid w:val="00226858"/>
    <w:rsid w:val="00226C9C"/>
    <w:rsid w:val="0025484C"/>
    <w:rsid w:val="00261E8E"/>
    <w:rsid w:val="002913E4"/>
    <w:rsid w:val="002B4AB4"/>
    <w:rsid w:val="002B78A6"/>
    <w:rsid w:val="002E080B"/>
    <w:rsid w:val="002E5F86"/>
    <w:rsid w:val="00313875"/>
    <w:rsid w:val="00336BA0"/>
    <w:rsid w:val="00360C94"/>
    <w:rsid w:val="00387B7A"/>
    <w:rsid w:val="00390725"/>
    <w:rsid w:val="00395C05"/>
    <w:rsid w:val="003B0162"/>
    <w:rsid w:val="003B7F01"/>
    <w:rsid w:val="003D41C6"/>
    <w:rsid w:val="003F0F79"/>
    <w:rsid w:val="003F2752"/>
    <w:rsid w:val="004033C4"/>
    <w:rsid w:val="00411674"/>
    <w:rsid w:val="00417227"/>
    <w:rsid w:val="00422368"/>
    <w:rsid w:val="00440421"/>
    <w:rsid w:val="004568E8"/>
    <w:rsid w:val="00463DB2"/>
    <w:rsid w:val="00473554"/>
    <w:rsid w:val="0047714F"/>
    <w:rsid w:val="00482349"/>
    <w:rsid w:val="004A7204"/>
    <w:rsid w:val="004B6CF9"/>
    <w:rsid w:val="004C32A1"/>
    <w:rsid w:val="005245D3"/>
    <w:rsid w:val="00535B2E"/>
    <w:rsid w:val="00551E5D"/>
    <w:rsid w:val="00595881"/>
    <w:rsid w:val="005A3EB0"/>
    <w:rsid w:val="005D26B0"/>
    <w:rsid w:val="005D67F4"/>
    <w:rsid w:val="00634AA7"/>
    <w:rsid w:val="00647800"/>
    <w:rsid w:val="0068041A"/>
    <w:rsid w:val="006A4511"/>
    <w:rsid w:val="006B7169"/>
    <w:rsid w:val="006C1089"/>
    <w:rsid w:val="006C7B18"/>
    <w:rsid w:val="006E5AA4"/>
    <w:rsid w:val="006F3811"/>
    <w:rsid w:val="006F3D2D"/>
    <w:rsid w:val="006F6F50"/>
    <w:rsid w:val="00706D0D"/>
    <w:rsid w:val="00720A12"/>
    <w:rsid w:val="0074350D"/>
    <w:rsid w:val="00752DBC"/>
    <w:rsid w:val="00762D37"/>
    <w:rsid w:val="00773778"/>
    <w:rsid w:val="00773DF1"/>
    <w:rsid w:val="007764B2"/>
    <w:rsid w:val="007912E9"/>
    <w:rsid w:val="00797842"/>
    <w:rsid w:val="00797AF8"/>
    <w:rsid w:val="007A5689"/>
    <w:rsid w:val="007A5C9C"/>
    <w:rsid w:val="007A7AE1"/>
    <w:rsid w:val="007C02EF"/>
    <w:rsid w:val="007D3685"/>
    <w:rsid w:val="007D49DA"/>
    <w:rsid w:val="007E3262"/>
    <w:rsid w:val="00830E2A"/>
    <w:rsid w:val="00843270"/>
    <w:rsid w:val="0084603D"/>
    <w:rsid w:val="0085730F"/>
    <w:rsid w:val="00885374"/>
    <w:rsid w:val="0089374E"/>
    <w:rsid w:val="008C2F5D"/>
    <w:rsid w:val="008C4314"/>
    <w:rsid w:val="008E29B7"/>
    <w:rsid w:val="00903D3A"/>
    <w:rsid w:val="0091072E"/>
    <w:rsid w:val="009112EE"/>
    <w:rsid w:val="00915F67"/>
    <w:rsid w:val="009259AE"/>
    <w:rsid w:val="00936C86"/>
    <w:rsid w:val="0094107E"/>
    <w:rsid w:val="009428B7"/>
    <w:rsid w:val="009701AF"/>
    <w:rsid w:val="009753C4"/>
    <w:rsid w:val="00981A25"/>
    <w:rsid w:val="00990DE5"/>
    <w:rsid w:val="009A3215"/>
    <w:rsid w:val="009B2474"/>
    <w:rsid w:val="009B7927"/>
    <w:rsid w:val="009D38F5"/>
    <w:rsid w:val="009E6B40"/>
    <w:rsid w:val="00A01E94"/>
    <w:rsid w:val="00A26A67"/>
    <w:rsid w:val="00A510F2"/>
    <w:rsid w:val="00A76C13"/>
    <w:rsid w:val="00A86B53"/>
    <w:rsid w:val="00AA0AE3"/>
    <w:rsid w:val="00AB6EEA"/>
    <w:rsid w:val="00AB789C"/>
    <w:rsid w:val="00AD3549"/>
    <w:rsid w:val="00AE0B52"/>
    <w:rsid w:val="00AF3351"/>
    <w:rsid w:val="00AF5DD5"/>
    <w:rsid w:val="00B00FA3"/>
    <w:rsid w:val="00B06D8D"/>
    <w:rsid w:val="00B273B0"/>
    <w:rsid w:val="00B47310"/>
    <w:rsid w:val="00B55FCE"/>
    <w:rsid w:val="00BD251C"/>
    <w:rsid w:val="00C023FF"/>
    <w:rsid w:val="00C054AC"/>
    <w:rsid w:val="00C062A8"/>
    <w:rsid w:val="00C56AB6"/>
    <w:rsid w:val="00C64CD7"/>
    <w:rsid w:val="00CB32F0"/>
    <w:rsid w:val="00CC2425"/>
    <w:rsid w:val="00CD23BC"/>
    <w:rsid w:val="00CF7BB7"/>
    <w:rsid w:val="00D00EB0"/>
    <w:rsid w:val="00D03F90"/>
    <w:rsid w:val="00D347CE"/>
    <w:rsid w:val="00D3644A"/>
    <w:rsid w:val="00D614FB"/>
    <w:rsid w:val="00D8746A"/>
    <w:rsid w:val="00DA2EA4"/>
    <w:rsid w:val="00DB715B"/>
    <w:rsid w:val="00DD3829"/>
    <w:rsid w:val="00E079C5"/>
    <w:rsid w:val="00E1222E"/>
    <w:rsid w:val="00E15FEF"/>
    <w:rsid w:val="00E574DA"/>
    <w:rsid w:val="00E63F9B"/>
    <w:rsid w:val="00E9070D"/>
    <w:rsid w:val="00E963FF"/>
    <w:rsid w:val="00EA3DB5"/>
    <w:rsid w:val="00EB157D"/>
    <w:rsid w:val="00EC4BA4"/>
    <w:rsid w:val="00EC67F9"/>
    <w:rsid w:val="00EC6BBD"/>
    <w:rsid w:val="00ED08C2"/>
    <w:rsid w:val="00EE3789"/>
    <w:rsid w:val="00F06BDD"/>
    <w:rsid w:val="00F07E99"/>
    <w:rsid w:val="00F55E14"/>
    <w:rsid w:val="00F576BC"/>
    <w:rsid w:val="00F638B1"/>
    <w:rsid w:val="00F73982"/>
    <w:rsid w:val="00F81338"/>
    <w:rsid w:val="00F831BC"/>
    <w:rsid w:val="00F85681"/>
    <w:rsid w:val="00F910C0"/>
    <w:rsid w:val="00FA67E1"/>
    <w:rsid w:val="00F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8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6B7169"/>
    <w:pPr>
      <w:keepNext/>
      <w:widowControl w:val="0"/>
      <w:suppressAutoHyphens/>
      <w:spacing w:before="240" w:after="120" w:line="240" w:lineRule="auto"/>
      <w:outlineLvl w:val="0"/>
    </w:pPr>
    <w:rPr>
      <w:rFonts w:ascii="Times New Roman" w:eastAsia="Lucida Sans Unicode" w:hAnsi="Times New Roman"/>
      <w:b/>
      <w:bCs/>
      <w:kern w:val="1"/>
      <w:sz w:val="48"/>
      <w:szCs w:val="48"/>
      <w:lang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A26A6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rsid w:val="00A26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A26A6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245D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5245D3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uiPriority w:val="99"/>
    <w:unhideWhenUsed/>
    <w:rsid w:val="00417227"/>
    <w:rPr>
      <w:color w:val="0000FF"/>
      <w:u w:val="single"/>
    </w:rPr>
  </w:style>
  <w:style w:type="paragraph" w:customStyle="1" w:styleId="ConsPlusNormal">
    <w:name w:val="ConsPlusNormal"/>
    <w:rsid w:val="001619F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a">
    <w:name w:val="endnote text"/>
    <w:basedOn w:val="a"/>
    <w:link w:val="ab"/>
    <w:uiPriority w:val="99"/>
    <w:semiHidden/>
    <w:unhideWhenUsed/>
    <w:rsid w:val="004033C4"/>
    <w:rPr>
      <w:sz w:val="20"/>
      <w:szCs w:val="20"/>
      <w:lang/>
    </w:rPr>
  </w:style>
  <w:style w:type="character" w:customStyle="1" w:styleId="ab">
    <w:name w:val="Текст концевой сноски Знак"/>
    <w:link w:val="aa"/>
    <w:uiPriority w:val="99"/>
    <w:semiHidden/>
    <w:rsid w:val="004033C4"/>
    <w:rPr>
      <w:lang w:eastAsia="en-US"/>
    </w:rPr>
  </w:style>
  <w:style w:type="character" w:styleId="ac">
    <w:name w:val="endnote reference"/>
    <w:uiPriority w:val="99"/>
    <w:semiHidden/>
    <w:unhideWhenUsed/>
    <w:rsid w:val="004033C4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033C4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4033C4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4033C4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uiPriority w:val="99"/>
    <w:rsid w:val="004033C4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6B7169"/>
    <w:rPr>
      <w:rFonts w:ascii="Times New Roman" w:eastAsia="Lucida Sans Unicode" w:hAnsi="Times New Roman" w:cs="Tahoma"/>
      <w:b/>
      <w:bCs/>
      <w:kern w:val="1"/>
      <w:sz w:val="48"/>
      <w:szCs w:val="48"/>
      <w:lang/>
    </w:rPr>
  </w:style>
  <w:style w:type="paragraph" w:styleId="a0">
    <w:name w:val="Body Text"/>
    <w:basedOn w:val="a"/>
    <w:link w:val="af1"/>
    <w:uiPriority w:val="99"/>
    <w:semiHidden/>
    <w:unhideWhenUsed/>
    <w:rsid w:val="006B7169"/>
    <w:pPr>
      <w:spacing w:after="120"/>
    </w:pPr>
    <w:rPr>
      <w:lang/>
    </w:rPr>
  </w:style>
  <w:style w:type="character" w:customStyle="1" w:styleId="af1">
    <w:name w:val="Основной текст Знак"/>
    <w:link w:val="a0"/>
    <w:uiPriority w:val="99"/>
    <w:semiHidden/>
    <w:rsid w:val="006B7169"/>
    <w:rPr>
      <w:sz w:val="22"/>
      <w:szCs w:val="22"/>
      <w:lang w:eastAsia="en-US"/>
    </w:rPr>
  </w:style>
  <w:style w:type="paragraph" w:styleId="af2">
    <w:name w:val="No Spacing"/>
    <w:uiPriority w:val="1"/>
    <w:qFormat/>
    <w:rsid w:val="00395C0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91B96-133E-40F6-A955-AB5F7491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User</cp:lastModifiedBy>
  <cp:revision>2</cp:revision>
  <cp:lastPrinted>2024-03-17T06:56:00Z</cp:lastPrinted>
  <dcterms:created xsi:type="dcterms:W3CDTF">2024-03-17T06:56:00Z</dcterms:created>
  <dcterms:modified xsi:type="dcterms:W3CDTF">2024-03-17T06:56:00Z</dcterms:modified>
</cp:coreProperties>
</file>