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05" w:rsidRPr="00395C05" w:rsidRDefault="0074350D" w:rsidP="00E15FEF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</w:rPr>
      </w:pPr>
    </w:p>
    <w:p w:rsidR="00395C05" w:rsidRPr="00395C05" w:rsidRDefault="00E15FEF" w:rsidP="00395C0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E1222E">
        <w:rPr>
          <w:rFonts w:ascii="Times New Roman" w:hAnsi="Times New Roman"/>
          <w:b/>
          <w:sz w:val="32"/>
          <w:szCs w:val="32"/>
        </w:rPr>
        <w:t>ЗНАМЕНСКО-ПЕСТРОВСКОГО</w:t>
      </w:r>
      <w:r w:rsidR="00395C05" w:rsidRPr="00395C05">
        <w:rPr>
          <w:rFonts w:ascii="Times New Roman" w:hAnsi="Times New Roman"/>
          <w:b/>
          <w:sz w:val="32"/>
          <w:szCs w:val="32"/>
        </w:rPr>
        <w:t xml:space="preserve"> СЕЛЬСОВЕТА</w:t>
      </w: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95C05">
        <w:rPr>
          <w:rFonts w:ascii="Times New Roman" w:hAnsi="Times New Roman"/>
          <w:b/>
          <w:sz w:val="32"/>
          <w:szCs w:val="32"/>
        </w:rPr>
        <w:t>ИССИНСКОГО РАЙОНА ПЕНЗЕНСКОЙ ОБЛАСТИ</w:t>
      </w: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</w:rPr>
      </w:pP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95C05">
        <w:rPr>
          <w:rFonts w:ascii="Times New Roman" w:hAnsi="Times New Roman"/>
          <w:b/>
          <w:sz w:val="28"/>
          <w:szCs w:val="28"/>
        </w:rPr>
        <w:t>ПОСТАНОВЛЕНИЕ</w:t>
      </w: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95C05" w:rsidRPr="00395C05" w:rsidTr="009D38F5">
        <w:tc>
          <w:tcPr>
            <w:tcW w:w="284" w:type="dxa"/>
            <w:vAlign w:val="bottom"/>
            <w:hideMark/>
          </w:tcPr>
          <w:p w:rsidR="00395C05" w:rsidRPr="00395C05" w:rsidRDefault="00395C05" w:rsidP="00395C0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95C05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95C05" w:rsidRPr="00395C05" w:rsidRDefault="001A7CCC" w:rsidP="00395C0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28.03.2024</w:t>
            </w:r>
          </w:p>
        </w:tc>
        <w:tc>
          <w:tcPr>
            <w:tcW w:w="397" w:type="dxa"/>
            <w:hideMark/>
          </w:tcPr>
          <w:p w:rsidR="00395C05" w:rsidRPr="00395C05" w:rsidRDefault="00395C05" w:rsidP="00395C0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C05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95C05" w:rsidRPr="00395C05" w:rsidRDefault="001A7CCC" w:rsidP="00395C0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395C05" w:rsidRPr="00395C05">
              <w:rPr>
                <w:rFonts w:ascii="Times New Roman" w:hAnsi="Times New Roman"/>
                <w:sz w:val="26"/>
                <w:szCs w:val="26"/>
              </w:rPr>
              <w:t>-п</w:t>
            </w:r>
          </w:p>
        </w:tc>
      </w:tr>
      <w:tr w:rsidR="00395C05" w:rsidRPr="00395C05" w:rsidTr="009D38F5">
        <w:tc>
          <w:tcPr>
            <w:tcW w:w="4650" w:type="dxa"/>
            <w:gridSpan w:val="4"/>
            <w:hideMark/>
          </w:tcPr>
          <w:p w:rsidR="00395C05" w:rsidRPr="00395C05" w:rsidRDefault="00E15FEF" w:rsidP="00E122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r w:rsidR="00E1222E">
              <w:rPr>
                <w:rFonts w:ascii="Times New Roman" w:hAnsi="Times New Roman"/>
              </w:rPr>
              <w:t>Знаменская Пестровка</w:t>
            </w:r>
          </w:p>
        </w:tc>
      </w:tr>
    </w:tbl>
    <w:p w:rsidR="00395C05" w:rsidRPr="00395C05" w:rsidRDefault="00395C05" w:rsidP="00395C05">
      <w:pPr>
        <w:pStyle w:val="af2"/>
        <w:rPr>
          <w:rFonts w:ascii="Times New Roman" w:hAnsi="Times New Roman"/>
          <w:sz w:val="24"/>
          <w:szCs w:val="24"/>
        </w:rPr>
      </w:pPr>
    </w:p>
    <w:p w:rsidR="001A49CE" w:rsidRDefault="001A49CE"/>
    <w:p w:rsidR="00136863" w:rsidRDefault="0068041A" w:rsidP="00EC4B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</w:t>
      </w:r>
      <w:r w:rsidR="00A01E94" w:rsidRPr="00A01E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Положение о комиссии </w:t>
      </w:r>
    </w:p>
    <w:p w:rsidR="00136863" w:rsidRDefault="00395C05" w:rsidP="00EC4B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администрации </w:t>
      </w:r>
      <w:r w:rsidR="00E122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Знаменско-Пестровского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Иссинского района Пензенской области </w:t>
      </w:r>
      <w:r w:rsidR="00A01E94" w:rsidRPr="00A01E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интересов, </w:t>
      </w:r>
      <w:r w:rsidR="00A01E94" w:rsidRPr="00261E8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утвержденное </w:t>
      </w:r>
    </w:p>
    <w:p w:rsidR="00A26A67" w:rsidRPr="00030059" w:rsidRDefault="00395C05" w:rsidP="00EC4B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постановлением администрации </w:t>
      </w:r>
      <w:r w:rsidR="00E122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Знаменско-Пестровского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Иссинског</w:t>
      </w:r>
      <w:r w:rsidR="00E122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района Пензенской области № 33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-п от </w:t>
      </w:r>
      <w:r w:rsidR="00E15F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20.07</w:t>
      </w:r>
      <w:r w:rsidRPr="00395C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.2023</w:t>
      </w:r>
    </w:p>
    <w:p w:rsidR="001A49CE" w:rsidRPr="00A26A67" w:rsidRDefault="001A49CE" w:rsidP="00A26A6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95C05" w:rsidRPr="001A7CCC" w:rsidRDefault="00172E6D" w:rsidP="00395C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87B7A" w:rsidRPr="001A7C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390725" w:rsidRPr="001A7C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136863" w:rsidRPr="001A7C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90725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25-ФЗ </w:t>
      </w:r>
      <w:r w:rsidR="008E29B7" w:rsidRPr="001A7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90725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«О муниципальной службе в Российской Федерации», от 25.12.2008 </w:t>
      </w:r>
      <w:r w:rsidR="008E29B7" w:rsidRPr="001A7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90725" w:rsidRPr="001A7CC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136863" w:rsidRPr="001A7C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90725" w:rsidRPr="001A7C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</w:t>
      </w: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26A67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руководствуясь Устав</w:t>
      </w:r>
      <w:r w:rsidR="00E1222E" w:rsidRPr="001A7CCC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A26A67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222E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</w:t>
      </w:r>
      <w:r w:rsidR="00395C05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Иссинского района Пензенской области</w:t>
      </w:r>
      <w:r w:rsidR="00DA2EA4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395C05" w:rsidRPr="001A7CCC" w:rsidRDefault="00395C05" w:rsidP="00395C0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  <w:r w:rsidR="00E1222E" w:rsidRPr="001A7C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Знаменско-Пестровского</w:t>
      </w:r>
      <w:r w:rsidRPr="001A7C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Иссинского района Пензенской области постановляет:</w:t>
      </w:r>
    </w:p>
    <w:p w:rsidR="0068041A" w:rsidRPr="001A7CCC" w:rsidRDefault="00A26A67" w:rsidP="00395C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E574DA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</w:t>
      </w:r>
      <w:r w:rsidR="00A01E94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Положение о комиссии </w:t>
      </w:r>
      <w:r w:rsidR="00395C05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  <w:r w:rsidR="00E1222E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</w:t>
      </w:r>
      <w:r w:rsidR="00395C05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постановлением администрации </w:t>
      </w:r>
      <w:r w:rsidR="00E1222E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</w:t>
      </w:r>
      <w:r w:rsidR="00395C05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Иссинског</w:t>
      </w:r>
      <w:r w:rsidR="00E1222E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о района Пензенской области № 33</w:t>
      </w:r>
      <w:r w:rsidR="00E15FE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-п от 20.07</w:t>
      </w:r>
      <w:r w:rsidR="00395C05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.2023</w:t>
      </w:r>
      <w:r w:rsidR="006A4511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037788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8041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следующие </w:t>
      </w:r>
      <w:r w:rsidR="00D3644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изменени</w:t>
      </w:r>
      <w:r w:rsidR="0068041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я:</w:t>
      </w:r>
    </w:p>
    <w:p w:rsidR="00E9070D" w:rsidRPr="001A7CCC" w:rsidRDefault="00122D76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1)</w:t>
      </w:r>
      <w:r w:rsidR="0068041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023F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E9070D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одпункт «а» пункта 3 изложить в следующей редакции:</w:t>
      </w:r>
    </w:p>
    <w:p w:rsidR="00E9070D" w:rsidRPr="001A7CCC" w:rsidRDefault="00E9070D" w:rsidP="00E907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«а) в обеспечении соблюдения муниципальными служащими </w:t>
      </w:r>
      <w:r w:rsidR="00395C05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  <w:r w:rsidR="00E1222E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Знаменско-Пестровского </w:t>
      </w:r>
      <w:r w:rsidR="00395C05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Иссинского района Пензенской области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</w:t>
      </w:r>
      <w:r w:rsidR="00395C05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№ 273-ФЗ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  <w:r w:rsidR="00C023F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»;</w:t>
      </w:r>
    </w:p>
    <w:p w:rsidR="00E9070D" w:rsidRPr="001A7CCC" w:rsidRDefault="00C023FF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2)</w:t>
      </w:r>
      <w:r w:rsidR="00E9070D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47714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одпункт «б» пункта 9 дополнить абзацем следующего содержания:</w:t>
      </w:r>
    </w:p>
    <w:p w:rsidR="0047714F" w:rsidRPr="001A7CCC" w:rsidRDefault="0047714F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«уведомление муниципального служащего о возникновении</w:t>
      </w:r>
      <w:r w:rsidR="00387B7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 зависящих </w:t>
      </w:r>
      <w:r w:rsidR="00387B7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</w:t>
      </w:r>
      <w:r w:rsidR="009753C4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ведущему специалисту, ответственному за ведение кадрового делопроизводства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к настоящему Положению;</w:t>
      </w:r>
      <w:r w:rsidR="00C023F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»;</w:t>
      </w:r>
    </w:p>
    <w:p w:rsidR="00440421" w:rsidRPr="001A7CCC" w:rsidRDefault="009B7927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3) пункты 9.1 – 9.</w:t>
      </w:r>
      <w:r w:rsidR="00634AA7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считать </w:t>
      </w:r>
      <w:r w:rsidR="00440421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пунктами </w:t>
      </w:r>
      <w:r w:rsidR="00706D0D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="00440421"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1</w:t>
      </w:r>
      <w:r w:rsidR="00706D0D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9</w:t>
      </w:r>
      <w:r w:rsidR="00634AA7"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3</w:t>
      </w:r>
      <w:r w:rsidR="00830E2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634AA7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7714F" w:rsidRPr="001A7CCC" w:rsidRDefault="00706D0D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4</w:t>
      </w:r>
      <w:r w:rsidR="00C023F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47714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023F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9</w:t>
      </w:r>
      <w:r w:rsidR="00634AA7"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3</w:t>
      </w:r>
      <w:r w:rsidR="0047714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FA67E1" w:rsidRPr="001A7CCC" w:rsidRDefault="00FA67E1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а) в абзаце первом слова «пункта 9.1» заменить словами «пункта 9</w:t>
      </w:r>
      <w:r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1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»;</w:t>
      </w:r>
    </w:p>
    <w:p w:rsidR="0047714F" w:rsidRPr="001A7CCC" w:rsidRDefault="00FA67E1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б</w:t>
      </w:r>
      <w:r w:rsidR="001B4147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47714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8746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в подпункте «а» слово «пунктах» заменить словом «подпунктах»;</w:t>
      </w:r>
    </w:p>
    <w:p w:rsidR="00D8746A" w:rsidRPr="001A7CCC" w:rsidRDefault="00FA67E1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="001B4147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D8746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подпункт «в» изложить в следующей редакции: </w:t>
      </w:r>
    </w:p>
    <w:p w:rsidR="00D8746A" w:rsidRPr="001A7CCC" w:rsidRDefault="00D8746A" w:rsidP="00D874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«в) мотивированный вывод по результатам предварительного рассмотрения обращений, заявлений и уведомлений, указанных в подпунктах «б», «д» и «е» пункта 9 настоящего Положения, а также рекомендации для принятия одного из решен</w:t>
      </w:r>
      <w:r w:rsidR="006B7169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ий в соответствии с пунктами 17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30E2A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B0531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18</w:t>
      </w:r>
      <w:r w:rsidR="001B0531"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1</w:t>
      </w:r>
      <w:r w:rsidR="001B0531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19</w:t>
      </w:r>
      <w:r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1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, 19</w:t>
      </w:r>
      <w:r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2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Положения или иного решения.</w:t>
      </w:r>
      <w:r w:rsidR="00D614FB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»;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5) в пункте 11</w:t>
      </w:r>
      <w:r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 xml:space="preserve">1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слова «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Уведомление, указанное в подпункте «д»» заменить словами «Уведомления, указанные в абзаце четвертом подпункта «б» и подпункте «д»»;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6) дополнить пунктом 18</w:t>
      </w:r>
      <w:r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1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следующего содержания: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«18</w:t>
      </w:r>
      <w:r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1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По итогам рассмотрения вопроса, указанного в абзаце четвертом подпункта «б» пункта 9 настоящего Положения, комиссия принимает одно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из следующих решений: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а) признать наличие причинно-следственной связи между возникновением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не зависящих от муниципального служащего обстоятельств и невозможностью соблюдения им требований к служебному поведению и (или) требований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об урегулировании конфликта интересов;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об урегулировании конфликта интересов.»;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7) пункт 18.1 считать пунктом 18</w:t>
      </w:r>
      <w:r w:rsidRPr="001A7CC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2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8) в пункте 19 слова «пунктами 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15 – 18.1, 19.1» заменить словами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«пунктами 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15 – 18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vertAlign w:val="superscript"/>
          <w:lang w:eastAsia="ru-RU"/>
        </w:rPr>
        <w:t>2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19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vertAlign w:val="superscript"/>
          <w:lang w:eastAsia="ru-RU"/>
        </w:rPr>
        <w:t>1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и 19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vertAlign w:val="superscript"/>
          <w:lang w:eastAsia="ru-RU"/>
        </w:rPr>
        <w:t>2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»;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9) пункт 19.1 считать пунктом 19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vertAlign w:val="superscript"/>
          <w:lang w:eastAsia="ru-RU"/>
        </w:rPr>
        <w:t>1</w:t>
      </w:r>
      <w:r w:rsidRPr="001A7CC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;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10) дополнить приложением № 5 согласно приложению № 1 к настоящему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постановлению;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11) дополнить приложением № 6 согласно приложению № 2 к настоящему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постановлению</w:t>
      </w:r>
      <w:r w:rsidRPr="001A7CCC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.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 Настоящее </w:t>
      </w:r>
      <w:r w:rsidRPr="001A7CC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постановление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вступает в силу на следующий день после дня его официального опубликования.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3.   Настоящее постановление опубликовать в информационно</w:t>
      </w:r>
      <w:r w:rsidR="00E15FEF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м бюллетене «Сельские ведомости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».     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    Контроль за исполнением настоящего постановления возложить на главу администрации </w:t>
      </w:r>
      <w:r w:rsidR="00E1222E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Иссинского района Пензенской области.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A7CCC" w:rsidRDefault="001A7CCC" w:rsidP="000E19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A7CCC" w:rsidRDefault="001A7CCC" w:rsidP="000E19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1222E" w:rsidRPr="001A7CCC" w:rsidRDefault="00E1222E" w:rsidP="000E19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И.о главы администрации</w:t>
      </w:r>
    </w:p>
    <w:p w:rsidR="00E1222E" w:rsidRPr="001A7CCC" w:rsidRDefault="00E1222E" w:rsidP="00E1222E">
      <w:pPr>
        <w:widowControl w:val="0"/>
        <w:tabs>
          <w:tab w:val="left" w:pos="7395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 сельсовета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1A7CCC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О.Ф. Пашкова</w:t>
      </w:r>
    </w:p>
    <w:p w:rsidR="00E1222E" w:rsidRPr="001A7CCC" w:rsidRDefault="00E1222E" w:rsidP="000E19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Иссинского района Пензенской области</w:t>
      </w:r>
    </w:p>
    <w:p w:rsidR="00797842" w:rsidRPr="001A7CCC" w:rsidRDefault="00797842" w:rsidP="000E19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</w:t>
      </w:r>
      <w:r w:rsidR="000E192B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</w:t>
      </w:r>
    </w:p>
    <w:p w:rsidR="00797842" w:rsidRPr="001A7CCC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1222E" w:rsidRPr="001A7CCC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22E" w:rsidRPr="001A7CCC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22E" w:rsidRPr="001A7CCC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22E" w:rsidRPr="001A7CCC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22E" w:rsidRPr="001A7CCC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22E" w:rsidRPr="001A7CCC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222E" w:rsidRPr="001A7CCC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CCC" w:rsidRDefault="001A7CCC" w:rsidP="001A7CCC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67F9" w:rsidRPr="001A7CCC" w:rsidRDefault="001A7CCC" w:rsidP="001A7CCC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</w:t>
      </w:r>
      <w:r w:rsidR="00EC67F9" w:rsidRPr="001A7CCC">
        <w:rPr>
          <w:rFonts w:ascii="Times New Roman" w:eastAsia="Times New Roman" w:hAnsi="Times New Roman"/>
          <w:sz w:val="24"/>
          <w:szCs w:val="24"/>
          <w:lang w:eastAsia="ru-RU"/>
        </w:rPr>
        <w:t>риложение №</w:t>
      </w:r>
      <w:r w:rsidR="00551E5D" w:rsidRPr="001A7C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C67F9" w:rsidRPr="001A7CCC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0E192B" w:rsidRPr="001A7CCC" w:rsidRDefault="00E1222E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0E192B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</w:t>
      </w:r>
    </w:p>
    <w:p w:rsidR="00797842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района Пензенской области от</w:t>
      </w:r>
      <w:r w:rsidR="001A7CCC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28.03.2024</w:t>
      </w: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 №  </w:t>
      </w:r>
      <w:r w:rsidR="001A7CCC" w:rsidRPr="001A7CCC">
        <w:rPr>
          <w:rFonts w:ascii="Times New Roman" w:eastAsia="Times New Roman" w:hAnsi="Times New Roman"/>
          <w:sz w:val="24"/>
          <w:szCs w:val="24"/>
          <w:lang w:eastAsia="ru-RU"/>
        </w:rPr>
        <w:t>13-п</w:t>
      </w:r>
    </w:p>
    <w:p w:rsidR="00EC67F9" w:rsidRPr="001A7CCC" w:rsidRDefault="00EC67F9" w:rsidP="00EC67F9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67F9" w:rsidRPr="001A7CCC" w:rsidRDefault="00EC67F9" w:rsidP="00EC67F9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67F9" w:rsidRPr="001A7CCC" w:rsidRDefault="00EC67F9" w:rsidP="00EC67F9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 w:rsidR="00551E5D" w:rsidRPr="001A7C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0E192B" w:rsidRPr="001A7CCC" w:rsidRDefault="00EC67F9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к Положению о комиссии </w:t>
      </w:r>
      <w:r w:rsidR="000E192B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</w:p>
    <w:p w:rsidR="000E192B" w:rsidRPr="001A7CCC" w:rsidRDefault="0074350D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</w:t>
      </w:r>
      <w:r w:rsidR="000E192B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Иссинского района </w:t>
      </w:r>
    </w:p>
    <w:p w:rsidR="000E192B" w:rsidRPr="001A7CCC" w:rsidRDefault="000E192B" w:rsidP="00EC67F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Пензенской области </w:t>
      </w:r>
      <w:r w:rsidR="00EC67F9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соблюдению требований </w:t>
      </w:r>
    </w:p>
    <w:p w:rsidR="00EC67F9" w:rsidRPr="001A7CCC" w:rsidRDefault="00EC67F9" w:rsidP="00EC67F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к служебному</w:t>
      </w:r>
      <w:r w:rsidR="000E192B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поведению муниципальных служащих </w:t>
      </w:r>
    </w:p>
    <w:p w:rsidR="00843270" w:rsidRPr="001A7CCC" w:rsidRDefault="00EC67F9" w:rsidP="00EC67F9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</w:t>
      </w:r>
    </w:p>
    <w:p w:rsidR="00843270" w:rsidRPr="001A7CCC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Pr="001A7CCC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E192B" w:rsidRPr="001A7CCC" w:rsidRDefault="00BD251C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Председателю Комиссии </w:t>
      </w:r>
      <w:r w:rsidR="000E192B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</w:p>
    <w:p w:rsidR="000E192B" w:rsidRPr="001A7CCC" w:rsidRDefault="0074350D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</w:t>
      </w:r>
      <w:r w:rsidR="000E192B"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Иссинского района 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Пензенской области </w:t>
      </w: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соблюдению требований 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к служебному поведению муниципальных служащих </w:t>
      </w:r>
    </w:p>
    <w:p w:rsidR="000E192B" w:rsidRPr="001A7CCC" w:rsidRDefault="000E192B" w:rsidP="000E192B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</w:t>
      </w:r>
    </w:p>
    <w:p w:rsidR="00BD251C" w:rsidRPr="001A7CCC" w:rsidRDefault="00BD251C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C67F9" w:rsidRPr="001A7CCC" w:rsidRDefault="00EC67F9" w:rsidP="00EC67F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от______________________________________</w:t>
      </w:r>
    </w:p>
    <w:p w:rsidR="00EC67F9" w:rsidRPr="001A7CCC" w:rsidRDefault="00EC67F9" w:rsidP="00EC67F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(замещаемая должность,  фамилия, имя, отчество (при наличии)                                   ________________________________________</w:t>
      </w:r>
    </w:p>
    <w:p w:rsidR="00EC67F9" w:rsidRPr="001A7CCC" w:rsidRDefault="00EC67F9" w:rsidP="00EC67F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________________________________________</w:t>
      </w:r>
    </w:p>
    <w:p w:rsidR="00EC67F9" w:rsidRPr="001A7CCC" w:rsidRDefault="00EC67F9" w:rsidP="00EC67F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409"/>
        <w:gridCol w:w="567"/>
        <w:gridCol w:w="142"/>
        <w:gridCol w:w="142"/>
        <w:gridCol w:w="1701"/>
        <w:gridCol w:w="566"/>
        <w:gridCol w:w="2126"/>
        <w:gridCol w:w="1660"/>
      </w:tblGrid>
      <w:tr w:rsidR="00EC67F9" w:rsidRPr="001A7CCC" w:rsidTr="009B2474">
        <w:trPr>
          <w:trHeight w:val="322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bCs/>
                <w:sz w:val="24"/>
                <w:szCs w:val="24"/>
              </w:rPr>
              <w:t>УВЕДОМЛЕНИЕ</w:t>
            </w:r>
          </w:p>
          <w:p w:rsidR="0091072E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 возникновении обстоятельств, препятствующих соблюдению ограничений </w:t>
            </w:r>
            <w:r w:rsidRPr="001A7CCC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>и запретов, требований о предотвращении или об урегулировании конфликта интересов</w:t>
            </w:r>
            <w:r w:rsidR="0091072E" w:rsidRPr="001A7CCC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Pr="001A7CC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исполнению обязанностей, установленных </w:t>
            </w:r>
            <w:r w:rsidRPr="001A7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Федеральным законом </w:t>
            </w:r>
            <w:r w:rsidRPr="001A7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от 25.12.2008 № 273-ФЗ «О противодействии коррупции»</w:t>
            </w:r>
            <w:r w:rsidR="0091072E" w:rsidRPr="001A7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1A7CC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другими </w:t>
            </w:r>
          </w:p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федеральными законами в целях противодействия коррупции </w:t>
            </w:r>
          </w:p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322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EC67F9" w:rsidRPr="001A7CCC" w:rsidTr="009B2474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(необходимо указать соблюдение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EC67F9" w:rsidRPr="001A7CCC" w:rsidTr="009B2474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интересов, исполнение какой конкретно обязанности, установленных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Федеральным законом от 25.12.2008 № 273-ФЗ «О противодействии </w:t>
            </w: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184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коррупции»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другими федеральными законами в целях противодействия коррупции, не может быть обеспечено)</w:t>
            </w:r>
          </w:p>
        </w:tc>
      </w:tr>
      <w:tr w:rsidR="00EC67F9" w:rsidRPr="001A7CCC" w:rsidTr="009B247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ind w:left="-85" w:right="-8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в связи с</w:t>
            </w:r>
          </w:p>
        </w:tc>
        <w:tc>
          <w:tcPr>
            <w:tcW w:w="9313" w:type="dxa"/>
            <w:gridSpan w:val="8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EC67F9" w:rsidRPr="001A7CCC" w:rsidTr="009B247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13" w:type="dxa"/>
            <w:gridSpan w:val="8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07477A">
            <w:pPr>
              <w:spacing w:after="0" w:line="240" w:lineRule="auto"/>
              <w:ind w:left="-170" w:right="-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(указываются обстоятельства, находящиеся вне контроля 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служащего,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чрезвычайные</w:t>
            </w: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возможность соблюдения ограничений и запретов, требований о предотвращении или об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урегулировании конфликта интересов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исполнение </w:t>
            </w: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07477A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обязанностей, установленных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Федеральным законом от 25.12.2008 № 273-ФЗ «О противодействии 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коррупции»,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другими федеральными законами </w:t>
            </w:r>
          </w:p>
          <w:p w:rsidR="00EC67F9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в целях противодействия коррупции) </w:t>
            </w:r>
          </w:p>
        </w:tc>
      </w:tr>
      <w:tr w:rsidR="00EC67F9" w:rsidRPr="001A7CCC" w:rsidTr="009B2474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ind w:right="-216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К уведомлению прилагаю:</w:t>
            </w:r>
          </w:p>
        </w:tc>
        <w:tc>
          <w:tcPr>
            <w:tcW w:w="6337" w:type="dxa"/>
            <w:gridSpan w:val="6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(указываются документы, иные дополнительные материалы и (или) информация (при наличии)</w:t>
            </w: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E3789">
            <w:pPr>
              <w:spacing w:after="0" w:line="240" w:lineRule="auto"/>
              <w:ind w:right="-74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Меры, принятые мною</w:t>
            </w:r>
          </w:p>
        </w:tc>
      </w:tr>
      <w:tr w:rsidR="00EC67F9" w:rsidRPr="001A7CCC" w:rsidTr="009B2474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ind w:right="-21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7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(указываются меры, принятые 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>муниципальным служащим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по соблюдению</w:t>
            </w: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ограничения и запрета, требования о предотвращении или об урегулировании конфликта интересов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исполнению обязанности, </w:t>
            </w:r>
          </w:p>
        </w:tc>
      </w:tr>
      <w:tr w:rsidR="00EC67F9" w:rsidRPr="001A7CCC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установленных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Федеральным законом от 25.12.2008 № 273-ФЗ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противодействии коррупции»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другими федеральными законами в целях противодействия коррупции) </w:t>
            </w: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EC67F9" w:rsidRPr="001A7CCC" w:rsidTr="009B2474"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чем через один месяц со дня прекращения действия вышеуказанных обстоятельств обеспечить </w:t>
            </w:r>
          </w:p>
        </w:tc>
      </w:tr>
      <w:tr w:rsidR="00EC67F9" w:rsidRPr="001A7CCC" w:rsidTr="009B2474"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53" w:type="dxa"/>
            <w:gridSpan w:val="4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(указывается ограничение, запрет, требование</w:t>
            </w:r>
            <w:r w:rsidRPr="001A7CCC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о предотвращении  </w:t>
            </w:r>
          </w:p>
        </w:tc>
      </w:tr>
      <w:tr w:rsidR="00EC67F9" w:rsidRPr="001A7CCC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074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или об урегулировании конфликта интересов, обязанность, установленные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Федеральным законом от 25.12.2008 № 273-ФЗ </w:t>
            </w:r>
          </w:p>
        </w:tc>
      </w:tr>
      <w:tr w:rsidR="00EC67F9" w:rsidRPr="001A7CCC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07477A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«О противодействии 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>коррупции»,</w:t>
            </w:r>
            <w:r w:rsidR="00EC67F9"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другими федеральными законами в целях противодействия коррупции, </w:t>
            </w:r>
          </w:p>
        </w:tc>
      </w:tr>
      <w:tr w:rsidR="00EC67F9" w:rsidRPr="001A7CCC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соблюдение (исполнение) которого (которой) обязуется обеспечить  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>муниципальный служащий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C67F9" w:rsidRPr="001A7CCC" w:rsidTr="009B2474">
        <w:trPr>
          <w:trHeight w:val="96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253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E378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Намереваюсь (не намереваюсь) лично присутствовать на заседании </w:t>
            </w:r>
            <w:r w:rsidR="00136863" w:rsidRPr="001A7CCC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омиссии </w:t>
            </w:r>
            <w:r w:rsidR="000E192B"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</w:t>
            </w:r>
            <w:r w:rsidR="0074350D" w:rsidRPr="001A7CCC">
              <w:rPr>
                <w:rFonts w:ascii="Times New Roman" w:eastAsia="Times New Roman" w:hAnsi="Times New Roman"/>
                <w:sz w:val="24"/>
                <w:szCs w:val="24"/>
              </w:rPr>
              <w:t>Знаменско-Пестровского</w:t>
            </w:r>
            <w:r w:rsidR="000E192B"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  <w:r w:rsidR="00EE3789"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по соблюдению</w:t>
            </w:r>
            <w:r w:rsidR="000E192B"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E3789" w:rsidRPr="001A7CCC">
              <w:rPr>
                <w:rFonts w:ascii="Times New Roman" w:eastAsia="Times New Roman" w:hAnsi="Times New Roman"/>
                <w:sz w:val="24"/>
                <w:szCs w:val="24"/>
              </w:rPr>
              <w:t>требований к служебному поведению муниципальных служащих и урегулированию конфликта интересов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при рассмотрении настоящего 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>уведомления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A7CCC">
              <w:rPr>
                <w:rFonts w:ascii="Times New Roman" w:eastAsia="Times New Roman" w:hAnsi="Times New Roman"/>
                <w:i/>
                <w:sz w:val="24"/>
                <w:szCs w:val="24"/>
              </w:rPr>
              <w:t>(нужное подчеркнуть)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C67F9" w:rsidRPr="001A7CCC" w:rsidRDefault="00EC67F9" w:rsidP="00EC67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96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184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96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rPr>
          <w:trHeight w:val="253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«____»___________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6" w:type="dxa"/>
            <w:gridSpan w:val="2"/>
            <w:tcBorders>
              <w:top w:val="nil"/>
              <w:left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1A7CCC" w:rsidTr="009B2474"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 xml:space="preserve">(подпись </w:t>
            </w:r>
            <w:r w:rsidR="0091072E" w:rsidRPr="001A7CCC">
              <w:rPr>
                <w:rFonts w:ascii="Times New Roman" w:eastAsia="Times New Roman" w:hAnsi="Times New Roman"/>
                <w:sz w:val="24"/>
                <w:szCs w:val="24"/>
              </w:rPr>
              <w:t>муниципального служащего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7F9" w:rsidRPr="001A7CCC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843270" w:rsidRPr="001A7CCC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Pr="001A7CCC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Pr="001A7CCC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Pr="001A7CCC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Pr="001A7CCC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Pr="001A7CCC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A7CCC" w:rsidRDefault="001A7CCC" w:rsidP="000242D8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A7CCC" w:rsidRDefault="001A7CCC" w:rsidP="000242D8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242D8" w:rsidRPr="001A7CCC" w:rsidRDefault="000242D8" w:rsidP="000242D8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 2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0E192B" w:rsidRPr="001A7CCC" w:rsidRDefault="0074350D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0E192B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района Пензенской области от</w:t>
      </w:r>
      <w:r w:rsidR="001A7CCC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28.03.2024</w:t>
      </w: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 №  </w:t>
      </w:r>
      <w:r w:rsidR="001A7CCC" w:rsidRPr="001A7CCC">
        <w:rPr>
          <w:rFonts w:ascii="Times New Roman" w:eastAsia="Times New Roman" w:hAnsi="Times New Roman"/>
          <w:sz w:val="24"/>
          <w:szCs w:val="24"/>
          <w:lang w:eastAsia="ru-RU"/>
        </w:rPr>
        <w:t>13-п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Приложение № 6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к Положению о комиссии администрации </w:t>
      </w:r>
    </w:p>
    <w:p w:rsidR="000E192B" w:rsidRPr="001A7CCC" w:rsidRDefault="0074350D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0E192B"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по соблюдению требований </w:t>
      </w:r>
    </w:p>
    <w:p w:rsidR="000E192B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к служебному поведению муниципальных служащих </w:t>
      </w:r>
    </w:p>
    <w:p w:rsidR="000242D8" w:rsidRPr="001A7CCC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</w:t>
      </w:r>
    </w:p>
    <w:p w:rsidR="000242D8" w:rsidRPr="001A7CCC" w:rsidRDefault="000242D8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2D8" w:rsidRPr="001A7CCC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2D8" w:rsidRPr="001A7CCC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>Журнал</w:t>
      </w:r>
    </w:p>
    <w:p w:rsidR="000242D8" w:rsidRPr="001A7CCC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учета уведомлений </w:t>
      </w: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0242D8" w:rsidRPr="001A7CCC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:rsidR="000242D8" w:rsidRPr="001A7CCC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«О противодействии коррупции», другими федеральными законами </w:t>
      </w:r>
    </w:p>
    <w:p w:rsidR="000242D8" w:rsidRPr="001A7CCC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CCC">
        <w:rPr>
          <w:rFonts w:ascii="Times New Roman" w:eastAsia="Times New Roman" w:hAnsi="Times New Roman"/>
          <w:bCs/>
          <w:sz w:val="24"/>
          <w:szCs w:val="24"/>
          <w:lang w:eastAsia="ru-RU"/>
        </w:rPr>
        <w:t>в целях противодействия коррупции</w:t>
      </w:r>
    </w:p>
    <w:p w:rsidR="000242D8" w:rsidRPr="001A7CCC" w:rsidRDefault="000242D8" w:rsidP="000242D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DE5" w:rsidRPr="001A7CCC" w:rsidRDefault="00990DE5" w:rsidP="000242D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945"/>
        <w:gridCol w:w="855"/>
        <w:gridCol w:w="1980"/>
        <w:gridCol w:w="1917"/>
        <w:gridCol w:w="1985"/>
        <w:gridCol w:w="1417"/>
      </w:tblGrid>
      <w:tr w:rsidR="000242D8" w:rsidRPr="001A7CCC" w:rsidTr="009B2474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E5" w:rsidRPr="001A7CCC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0242D8" w:rsidRPr="001A7CCC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(при наличии) 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служащего,   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подавшего    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уведомление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  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муниципального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служащего,  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подавшего    </w:t>
            </w: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уведомление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E5" w:rsidRPr="001A7CCC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</w:t>
            </w:r>
          </w:p>
          <w:p w:rsidR="00990DE5" w:rsidRPr="001A7CCC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имя, отчество (при наличии) </w:t>
            </w:r>
          </w:p>
          <w:p w:rsidR="000242D8" w:rsidRPr="001A7CCC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уполномоченного</w:t>
            </w:r>
            <w:r w:rsidR="001A0D0D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должностного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лица,    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принявшего </w:t>
            </w:r>
            <w:r w:rsidR="000242D8"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242D8" w:rsidRPr="001A7CCC" w:rsidTr="009B2474">
        <w:trPr>
          <w:cantSplit/>
          <w:trHeight w:val="600"/>
          <w:jc w:val="center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1A7CCC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1A7CCC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1A7CCC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1A7CCC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1A7CCC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2D8" w:rsidRPr="001A7CCC" w:rsidTr="009B2474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2D8" w:rsidRPr="001A7CCC" w:rsidTr="009B2474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1A7CCC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E3262" w:rsidRPr="001A7CCC" w:rsidRDefault="007E3262" w:rsidP="009B2474">
      <w:pPr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</w:rPr>
      </w:pPr>
    </w:p>
    <w:sectPr w:rsidR="007E3262" w:rsidRPr="001A7CCC" w:rsidSect="00411674">
      <w:head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26D" w:rsidRDefault="008C626D" w:rsidP="00A26A67">
      <w:pPr>
        <w:spacing w:after="0" w:line="240" w:lineRule="auto"/>
      </w:pPr>
      <w:r>
        <w:separator/>
      </w:r>
    </w:p>
  </w:endnote>
  <w:endnote w:type="continuationSeparator" w:id="1">
    <w:p w:rsidR="008C626D" w:rsidRDefault="008C626D" w:rsidP="00A26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26D" w:rsidRDefault="008C626D" w:rsidP="00A26A67">
      <w:pPr>
        <w:spacing w:after="0" w:line="240" w:lineRule="auto"/>
      </w:pPr>
      <w:r>
        <w:separator/>
      </w:r>
    </w:p>
  </w:footnote>
  <w:footnote w:type="continuationSeparator" w:id="1">
    <w:p w:rsidR="008C626D" w:rsidRDefault="008C626D" w:rsidP="00A26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DE5" w:rsidRDefault="006860F4">
    <w:pPr>
      <w:pStyle w:val="ad"/>
      <w:jc w:val="center"/>
    </w:pPr>
    <w:fldSimple w:instr="PAGE   \* MERGEFORMAT">
      <w:r w:rsidR="001A7CCC">
        <w:rPr>
          <w:noProof/>
        </w:rPr>
        <w:t>5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26A67"/>
    <w:rsid w:val="000022F1"/>
    <w:rsid w:val="00007813"/>
    <w:rsid w:val="00021B44"/>
    <w:rsid w:val="000242D8"/>
    <w:rsid w:val="00030059"/>
    <w:rsid w:val="000376D8"/>
    <w:rsid w:val="00037788"/>
    <w:rsid w:val="00047293"/>
    <w:rsid w:val="00060158"/>
    <w:rsid w:val="0007477A"/>
    <w:rsid w:val="00090CDE"/>
    <w:rsid w:val="000E0B12"/>
    <w:rsid w:val="000E192B"/>
    <w:rsid w:val="001020BC"/>
    <w:rsid w:val="00110D8D"/>
    <w:rsid w:val="00114FBB"/>
    <w:rsid w:val="00122D76"/>
    <w:rsid w:val="00136863"/>
    <w:rsid w:val="001445A6"/>
    <w:rsid w:val="001619F0"/>
    <w:rsid w:val="00172E6D"/>
    <w:rsid w:val="00174060"/>
    <w:rsid w:val="00181773"/>
    <w:rsid w:val="001A0D0D"/>
    <w:rsid w:val="001A2730"/>
    <w:rsid w:val="001A49CE"/>
    <w:rsid w:val="001A7CCC"/>
    <w:rsid w:val="001B0531"/>
    <w:rsid w:val="001B3483"/>
    <w:rsid w:val="001B4147"/>
    <w:rsid w:val="001C1122"/>
    <w:rsid w:val="00206A2D"/>
    <w:rsid w:val="00226858"/>
    <w:rsid w:val="00226C9C"/>
    <w:rsid w:val="0025484C"/>
    <w:rsid w:val="00261E8E"/>
    <w:rsid w:val="002913E4"/>
    <w:rsid w:val="002B4AB4"/>
    <w:rsid w:val="002B78A6"/>
    <w:rsid w:val="002E080B"/>
    <w:rsid w:val="002E5F86"/>
    <w:rsid w:val="00313875"/>
    <w:rsid w:val="00336BA0"/>
    <w:rsid w:val="00360C94"/>
    <w:rsid w:val="00387B7A"/>
    <w:rsid w:val="00390725"/>
    <w:rsid w:val="00395C05"/>
    <w:rsid w:val="003B0162"/>
    <w:rsid w:val="003B7F01"/>
    <w:rsid w:val="003D41C6"/>
    <w:rsid w:val="003F0F79"/>
    <w:rsid w:val="003F2752"/>
    <w:rsid w:val="004033C4"/>
    <w:rsid w:val="00411674"/>
    <w:rsid w:val="00417227"/>
    <w:rsid w:val="00422368"/>
    <w:rsid w:val="00440421"/>
    <w:rsid w:val="004568E8"/>
    <w:rsid w:val="00463DB2"/>
    <w:rsid w:val="00473554"/>
    <w:rsid w:val="0047714F"/>
    <w:rsid w:val="00482349"/>
    <w:rsid w:val="004A7204"/>
    <w:rsid w:val="004B6CF9"/>
    <w:rsid w:val="004C32A1"/>
    <w:rsid w:val="005245D3"/>
    <w:rsid w:val="00535B2E"/>
    <w:rsid w:val="00551E5D"/>
    <w:rsid w:val="00595881"/>
    <w:rsid w:val="005A3EB0"/>
    <w:rsid w:val="005D26B0"/>
    <w:rsid w:val="005D67F4"/>
    <w:rsid w:val="00634AA7"/>
    <w:rsid w:val="00647800"/>
    <w:rsid w:val="0068041A"/>
    <w:rsid w:val="006860F4"/>
    <w:rsid w:val="006A4511"/>
    <w:rsid w:val="006B7169"/>
    <w:rsid w:val="006C1089"/>
    <w:rsid w:val="006C7B18"/>
    <w:rsid w:val="006E5AA4"/>
    <w:rsid w:val="006F3811"/>
    <w:rsid w:val="006F3D2D"/>
    <w:rsid w:val="006F6F50"/>
    <w:rsid w:val="00706D0D"/>
    <w:rsid w:val="00720A12"/>
    <w:rsid w:val="0074350D"/>
    <w:rsid w:val="00752DBC"/>
    <w:rsid w:val="00762D37"/>
    <w:rsid w:val="00773778"/>
    <w:rsid w:val="00773DF1"/>
    <w:rsid w:val="007764B2"/>
    <w:rsid w:val="007912E9"/>
    <w:rsid w:val="00797842"/>
    <w:rsid w:val="00797AF8"/>
    <w:rsid w:val="007A5689"/>
    <w:rsid w:val="007A5C9C"/>
    <w:rsid w:val="007A7AE1"/>
    <w:rsid w:val="007C02EF"/>
    <w:rsid w:val="007D3685"/>
    <w:rsid w:val="007D49DA"/>
    <w:rsid w:val="007E3262"/>
    <w:rsid w:val="00830E2A"/>
    <w:rsid w:val="00843270"/>
    <w:rsid w:val="0084603D"/>
    <w:rsid w:val="0085730F"/>
    <w:rsid w:val="00885374"/>
    <w:rsid w:val="0089374E"/>
    <w:rsid w:val="008C2F5D"/>
    <w:rsid w:val="008C4314"/>
    <w:rsid w:val="008C626D"/>
    <w:rsid w:val="008E29B7"/>
    <w:rsid w:val="00903D3A"/>
    <w:rsid w:val="0091072E"/>
    <w:rsid w:val="009112EE"/>
    <w:rsid w:val="00915F67"/>
    <w:rsid w:val="009259AE"/>
    <w:rsid w:val="00936C86"/>
    <w:rsid w:val="0094107E"/>
    <w:rsid w:val="009428B7"/>
    <w:rsid w:val="009701AF"/>
    <w:rsid w:val="009753C4"/>
    <w:rsid w:val="00981A25"/>
    <w:rsid w:val="00990DE5"/>
    <w:rsid w:val="009A3215"/>
    <w:rsid w:val="009B2474"/>
    <w:rsid w:val="009B7927"/>
    <w:rsid w:val="009D38F5"/>
    <w:rsid w:val="009E6B40"/>
    <w:rsid w:val="00A01E94"/>
    <w:rsid w:val="00A26A67"/>
    <w:rsid w:val="00A510F2"/>
    <w:rsid w:val="00A76C13"/>
    <w:rsid w:val="00A86B53"/>
    <w:rsid w:val="00AA0AE3"/>
    <w:rsid w:val="00AB6EEA"/>
    <w:rsid w:val="00AB789C"/>
    <w:rsid w:val="00AD3549"/>
    <w:rsid w:val="00AE0B52"/>
    <w:rsid w:val="00AF3351"/>
    <w:rsid w:val="00AF5DD5"/>
    <w:rsid w:val="00B00FA3"/>
    <w:rsid w:val="00B06D8D"/>
    <w:rsid w:val="00B273B0"/>
    <w:rsid w:val="00B47310"/>
    <w:rsid w:val="00B55FCE"/>
    <w:rsid w:val="00BD251C"/>
    <w:rsid w:val="00C023FF"/>
    <w:rsid w:val="00C054AC"/>
    <w:rsid w:val="00C062A8"/>
    <w:rsid w:val="00C56AB6"/>
    <w:rsid w:val="00C64CD7"/>
    <w:rsid w:val="00CB32F0"/>
    <w:rsid w:val="00CC2425"/>
    <w:rsid w:val="00CD23BC"/>
    <w:rsid w:val="00CF7BB7"/>
    <w:rsid w:val="00D00EB0"/>
    <w:rsid w:val="00D03F90"/>
    <w:rsid w:val="00D347CE"/>
    <w:rsid w:val="00D3644A"/>
    <w:rsid w:val="00D614FB"/>
    <w:rsid w:val="00D8746A"/>
    <w:rsid w:val="00DA2EA4"/>
    <w:rsid w:val="00DB715B"/>
    <w:rsid w:val="00DD3829"/>
    <w:rsid w:val="00E079C5"/>
    <w:rsid w:val="00E1222E"/>
    <w:rsid w:val="00E15FEF"/>
    <w:rsid w:val="00E574DA"/>
    <w:rsid w:val="00E63F9B"/>
    <w:rsid w:val="00E9070D"/>
    <w:rsid w:val="00E963FF"/>
    <w:rsid w:val="00EA3DB5"/>
    <w:rsid w:val="00EB157D"/>
    <w:rsid w:val="00EC4BA4"/>
    <w:rsid w:val="00EC67F9"/>
    <w:rsid w:val="00EC6BBD"/>
    <w:rsid w:val="00ED08C2"/>
    <w:rsid w:val="00EE3789"/>
    <w:rsid w:val="00F06BDD"/>
    <w:rsid w:val="00F07E99"/>
    <w:rsid w:val="00F55E14"/>
    <w:rsid w:val="00F576BC"/>
    <w:rsid w:val="00F638B1"/>
    <w:rsid w:val="00F73982"/>
    <w:rsid w:val="00F81338"/>
    <w:rsid w:val="00F831BC"/>
    <w:rsid w:val="00F85681"/>
    <w:rsid w:val="00F910C0"/>
    <w:rsid w:val="00FA67E1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78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6B7169"/>
    <w:pPr>
      <w:keepNext/>
      <w:widowControl w:val="0"/>
      <w:suppressAutoHyphens/>
      <w:spacing w:before="240" w:after="120" w:line="240" w:lineRule="auto"/>
      <w:outlineLvl w:val="0"/>
    </w:pPr>
    <w:rPr>
      <w:rFonts w:ascii="Times New Roman" w:eastAsia="Lucida Sans Unicode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A26A6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uiPriority w:val="99"/>
    <w:semiHidden/>
    <w:rsid w:val="00A26A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A26A6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245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245D3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uiPriority w:val="99"/>
    <w:unhideWhenUsed/>
    <w:rsid w:val="00417227"/>
    <w:rPr>
      <w:color w:val="0000FF"/>
      <w:u w:val="single"/>
    </w:rPr>
  </w:style>
  <w:style w:type="paragraph" w:customStyle="1" w:styleId="ConsPlusNormal">
    <w:name w:val="ConsPlusNormal"/>
    <w:rsid w:val="001619F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a">
    <w:name w:val="endnote text"/>
    <w:basedOn w:val="a"/>
    <w:link w:val="ab"/>
    <w:uiPriority w:val="99"/>
    <w:semiHidden/>
    <w:unhideWhenUsed/>
    <w:rsid w:val="004033C4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rsid w:val="004033C4"/>
    <w:rPr>
      <w:lang w:eastAsia="en-US"/>
    </w:rPr>
  </w:style>
  <w:style w:type="character" w:styleId="ac">
    <w:name w:val="endnote reference"/>
    <w:uiPriority w:val="99"/>
    <w:semiHidden/>
    <w:unhideWhenUsed/>
    <w:rsid w:val="004033C4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4033C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033C4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4033C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033C4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6B7169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paragraph" w:styleId="a0">
    <w:name w:val="Body Text"/>
    <w:basedOn w:val="a"/>
    <w:link w:val="af1"/>
    <w:uiPriority w:val="99"/>
    <w:semiHidden/>
    <w:unhideWhenUsed/>
    <w:rsid w:val="006B7169"/>
    <w:pPr>
      <w:spacing w:after="120"/>
    </w:pPr>
  </w:style>
  <w:style w:type="character" w:customStyle="1" w:styleId="af1">
    <w:name w:val="Основной текст Знак"/>
    <w:link w:val="a0"/>
    <w:uiPriority w:val="99"/>
    <w:semiHidden/>
    <w:rsid w:val="006B7169"/>
    <w:rPr>
      <w:sz w:val="22"/>
      <w:szCs w:val="22"/>
      <w:lang w:eastAsia="en-US"/>
    </w:rPr>
  </w:style>
  <w:style w:type="paragraph" w:styleId="af2">
    <w:name w:val="No Spacing"/>
    <w:uiPriority w:val="1"/>
    <w:qFormat/>
    <w:rsid w:val="00395C0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91B96-133E-40F6-A955-AB5F7491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User</cp:lastModifiedBy>
  <cp:revision>2</cp:revision>
  <cp:lastPrinted>2024-03-28T06:59:00Z</cp:lastPrinted>
  <dcterms:created xsi:type="dcterms:W3CDTF">2024-03-28T06:59:00Z</dcterms:created>
  <dcterms:modified xsi:type="dcterms:W3CDTF">2024-03-28T06:59:00Z</dcterms:modified>
</cp:coreProperties>
</file>