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56" w:type="dxa"/>
        <w:tblLayout w:type="fixed"/>
        <w:tblCellMar>
          <w:left w:w="0" w:type="dxa"/>
          <w:right w:w="0" w:type="dxa"/>
        </w:tblCellMar>
        <w:tblLook w:val="0000"/>
      </w:tblPr>
      <w:tblGrid>
        <w:gridCol w:w="9356"/>
      </w:tblGrid>
      <w:tr w:rsidR="00A86568" w:rsidRPr="00A86568" w:rsidTr="00FE7774">
        <w:trPr>
          <w:cantSplit/>
          <w:trHeight w:val="1122"/>
        </w:trPr>
        <w:tc>
          <w:tcPr>
            <w:tcW w:w="9356" w:type="dxa"/>
          </w:tcPr>
          <w:p w:rsidR="00A86568" w:rsidRPr="00A86568" w:rsidRDefault="00AD69B0" w:rsidP="00FE7774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14375" cy="781050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6568" w:rsidRPr="00A86568" w:rsidRDefault="00A86568" w:rsidP="00A86568">
            <w:pPr>
              <w:widowControl w:val="0"/>
              <w:jc w:val="center"/>
              <w:rPr>
                <w:sz w:val="28"/>
              </w:rPr>
            </w:pPr>
          </w:p>
        </w:tc>
      </w:tr>
      <w:tr w:rsidR="00A86568" w:rsidRPr="00A86568" w:rsidTr="00FE7774">
        <w:tc>
          <w:tcPr>
            <w:tcW w:w="9356" w:type="dxa"/>
          </w:tcPr>
          <w:p w:rsidR="00A86568" w:rsidRPr="00FE7774" w:rsidRDefault="00A86568" w:rsidP="00A86568">
            <w:pPr>
              <w:jc w:val="center"/>
              <w:rPr>
                <w:b/>
                <w:sz w:val="28"/>
                <w:szCs w:val="28"/>
              </w:rPr>
            </w:pPr>
            <w:r w:rsidRPr="00FE7774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A86568" w:rsidRPr="00FE7774" w:rsidRDefault="00AE08CA" w:rsidP="00A8656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ЗНАМЕНСКО-ПЕСТРОВСКОГО</w:t>
            </w:r>
            <w:r w:rsidR="00A86568" w:rsidRPr="00FE7774">
              <w:rPr>
                <w:b/>
                <w:sz w:val="28"/>
                <w:szCs w:val="28"/>
              </w:rPr>
              <w:t xml:space="preserve"> СЕЛЬСОВЕТА</w:t>
            </w:r>
          </w:p>
          <w:p w:rsidR="00A86568" w:rsidRDefault="00A86568" w:rsidP="00A86568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FE7774">
              <w:rPr>
                <w:b/>
                <w:sz w:val="28"/>
                <w:szCs w:val="28"/>
              </w:rPr>
              <w:t>ИССИНСКОГО РАЙОНА ПЕНЗЕНСКОЙ ОБЛАСТИ</w:t>
            </w:r>
          </w:p>
          <w:p w:rsidR="00FE7774" w:rsidRPr="00A86568" w:rsidRDefault="00FE7774" w:rsidP="00A86568">
            <w:pPr>
              <w:widowControl w:val="0"/>
              <w:jc w:val="center"/>
              <w:rPr>
                <w:b/>
                <w:sz w:val="36"/>
              </w:rPr>
            </w:pPr>
            <w:r>
              <w:rPr>
                <w:b/>
                <w:sz w:val="28"/>
                <w:szCs w:val="28"/>
              </w:rPr>
              <w:t>СЕДЬМОГО СОЗЫВА</w:t>
            </w:r>
          </w:p>
        </w:tc>
      </w:tr>
      <w:tr w:rsidR="00A86568" w:rsidRPr="00A86568" w:rsidTr="00FE7774">
        <w:trPr>
          <w:trHeight w:val="80"/>
        </w:trPr>
        <w:tc>
          <w:tcPr>
            <w:tcW w:w="9356" w:type="dxa"/>
          </w:tcPr>
          <w:p w:rsidR="00A86568" w:rsidRPr="00A86568" w:rsidRDefault="00A86568" w:rsidP="00A86568">
            <w:pPr>
              <w:widowControl w:val="0"/>
              <w:jc w:val="both"/>
              <w:rPr>
                <w:sz w:val="16"/>
                <w:szCs w:val="16"/>
              </w:rPr>
            </w:pPr>
          </w:p>
        </w:tc>
      </w:tr>
      <w:tr w:rsidR="00A86568" w:rsidRPr="00A86568" w:rsidTr="00FE7774">
        <w:trPr>
          <w:trHeight w:val="391"/>
        </w:trPr>
        <w:tc>
          <w:tcPr>
            <w:tcW w:w="9356" w:type="dxa"/>
          </w:tcPr>
          <w:p w:rsidR="00A86568" w:rsidRPr="00A86568" w:rsidRDefault="00FE7774" w:rsidP="00A86568">
            <w:pPr>
              <w:keepNext/>
              <w:jc w:val="center"/>
              <w:outlineLvl w:val="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РЕШЕНИ</w:t>
            </w:r>
            <w:r w:rsidR="00A86568" w:rsidRPr="00A86568">
              <w:rPr>
                <w:b/>
                <w:sz w:val="28"/>
                <w:szCs w:val="28"/>
              </w:rPr>
              <w:t>Е</w:t>
            </w:r>
          </w:p>
          <w:p w:rsidR="00A86568" w:rsidRPr="00A86568" w:rsidRDefault="00A86568" w:rsidP="00A86568">
            <w:pPr>
              <w:widowControl w:val="0"/>
            </w:pPr>
          </w:p>
        </w:tc>
      </w:tr>
      <w:tr w:rsidR="00A86568" w:rsidRPr="00A86568" w:rsidTr="00FE7774">
        <w:trPr>
          <w:trHeight w:val="340"/>
        </w:trPr>
        <w:tc>
          <w:tcPr>
            <w:tcW w:w="9356" w:type="dxa"/>
            <w:vAlign w:val="center"/>
          </w:tcPr>
          <w:tbl>
            <w:tblPr>
              <w:tblpPr w:leftFromText="180" w:rightFromText="180" w:vertAnchor="text" w:horzAnchor="margin" w:tblpXSpec="center" w:tblpY="4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A86568" w:rsidRPr="00A86568" w:rsidTr="00F87146">
              <w:tc>
                <w:tcPr>
                  <w:tcW w:w="284" w:type="dxa"/>
                  <w:vAlign w:val="bottom"/>
                </w:tcPr>
                <w:p w:rsidR="00A86568" w:rsidRPr="00A86568" w:rsidRDefault="00A86568" w:rsidP="00A86568">
                  <w:pPr>
                    <w:widowControl w:val="0"/>
                  </w:pPr>
                  <w:r w:rsidRPr="00A86568"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A86568" w:rsidRPr="00A86568" w:rsidRDefault="00422053" w:rsidP="001E202F">
                  <w:pPr>
                    <w:widowControl w:val="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26.04.2024</w:t>
                  </w:r>
                </w:p>
              </w:tc>
              <w:tc>
                <w:tcPr>
                  <w:tcW w:w="397" w:type="dxa"/>
                </w:tcPr>
                <w:p w:rsidR="00A86568" w:rsidRPr="00A86568" w:rsidRDefault="00A86568" w:rsidP="00A86568">
                  <w:pPr>
                    <w:widowControl w:val="0"/>
                    <w:jc w:val="center"/>
                    <w:rPr>
                      <w:b/>
                    </w:rPr>
                  </w:pPr>
                  <w:r w:rsidRPr="00A86568">
                    <w:rPr>
                      <w:b/>
                    </w:rPr>
                    <w:t xml:space="preserve">№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A86568" w:rsidRPr="00965034" w:rsidRDefault="00422053" w:rsidP="00A86568">
                  <w:pPr>
                    <w:widowControl w:val="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241-80/7</w:t>
                  </w:r>
                  <w:r w:rsidR="004664A0">
                    <w:rPr>
                      <w:b/>
                    </w:rPr>
                    <w:t xml:space="preserve"> </w:t>
                  </w:r>
                </w:p>
              </w:tc>
            </w:tr>
            <w:tr w:rsidR="00A86568" w:rsidRPr="00A86568" w:rsidTr="00F87146">
              <w:tc>
                <w:tcPr>
                  <w:tcW w:w="4650" w:type="dxa"/>
                  <w:gridSpan w:val="4"/>
                </w:tcPr>
                <w:p w:rsidR="00A86568" w:rsidRPr="00FE7774" w:rsidRDefault="00A86568" w:rsidP="00AE08CA">
                  <w:pPr>
                    <w:widowControl w:val="0"/>
                    <w:jc w:val="center"/>
                  </w:pPr>
                  <w:r w:rsidRPr="00A86568">
                    <w:t xml:space="preserve"> </w:t>
                  </w:r>
                  <w:r w:rsidRPr="00FE7774">
                    <w:t xml:space="preserve">с. </w:t>
                  </w:r>
                  <w:r w:rsidR="00AE08CA">
                    <w:t>Знаменская Пестровка</w:t>
                  </w:r>
                </w:p>
              </w:tc>
            </w:tr>
          </w:tbl>
          <w:p w:rsidR="00A86568" w:rsidRPr="00A86568" w:rsidRDefault="00A86568" w:rsidP="00A86568">
            <w:pPr>
              <w:keepNext/>
              <w:jc w:val="center"/>
              <w:outlineLvl w:val="2"/>
              <w:rPr>
                <w:b/>
                <w:sz w:val="40"/>
                <w:szCs w:val="20"/>
              </w:rPr>
            </w:pPr>
          </w:p>
        </w:tc>
      </w:tr>
    </w:tbl>
    <w:p w:rsidR="00965034" w:rsidRDefault="00965034" w:rsidP="00965034">
      <w:pPr>
        <w:widowControl w:val="0"/>
        <w:shd w:val="clear" w:color="auto" w:fill="FFFFFF"/>
        <w:autoSpaceDE w:val="0"/>
        <w:autoSpaceDN w:val="0"/>
        <w:adjustRightInd w:val="0"/>
        <w:ind w:left="-567" w:firstLine="540"/>
        <w:jc w:val="center"/>
        <w:rPr>
          <w:b/>
          <w:sz w:val="26"/>
          <w:szCs w:val="26"/>
        </w:rPr>
      </w:pPr>
    </w:p>
    <w:p w:rsidR="00FE7774" w:rsidRPr="008524C8" w:rsidRDefault="00FE7774" w:rsidP="00FE7774">
      <w:pPr>
        <w:widowControl w:val="0"/>
        <w:shd w:val="clear" w:color="auto" w:fill="FFFFFF"/>
        <w:autoSpaceDE w:val="0"/>
        <w:autoSpaceDN w:val="0"/>
        <w:adjustRightInd w:val="0"/>
        <w:ind w:firstLine="540"/>
        <w:jc w:val="center"/>
        <w:rPr>
          <w:b/>
          <w:sz w:val="26"/>
          <w:szCs w:val="26"/>
        </w:rPr>
      </w:pPr>
      <w:r w:rsidRPr="008524C8">
        <w:rPr>
          <w:b/>
          <w:sz w:val="26"/>
          <w:szCs w:val="26"/>
        </w:rPr>
        <w:t xml:space="preserve">О внесении  изменений в  контракт с лицом, назначаемым на должность главы администрации </w:t>
      </w:r>
      <w:r w:rsidR="00AE08CA">
        <w:rPr>
          <w:b/>
          <w:sz w:val="26"/>
          <w:szCs w:val="26"/>
        </w:rPr>
        <w:t>Знаменско-Пестровского</w:t>
      </w:r>
      <w:r w:rsidRPr="008524C8">
        <w:rPr>
          <w:b/>
          <w:sz w:val="26"/>
          <w:szCs w:val="26"/>
        </w:rPr>
        <w:t xml:space="preserve"> сельсовета Иссинского района Пензенской области, утвержденный решением Комитета местного самоуправления </w:t>
      </w:r>
      <w:r w:rsidR="00AE08CA">
        <w:rPr>
          <w:b/>
          <w:sz w:val="26"/>
          <w:szCs w:val="26"/>
        </w:rPr>
        <w:t>Знаменско-Пестровского</w:t>
      </w:r>
      <w:r w:rsidRPr="008524C8">
        <w:rPr>
          <w:b/>
          <w:sz w:val="26"/>
          <w:szCs w:val="26"/>
        </w:rPr>
        <w:t xml:space="preserve"> сельсовета  Иссинского района Пензенской области от 17.09.2019 №</w:t>
      </w:r>
      <w:r w:rsidR="00AD69B0">
        <w:rPr>
          <w:b/>
          <w:sz w:val="26"/>
          <w:szCs w:val="26"/>
        </w:rPr>
        <w:t xml:space="preserve"> </w:t>
      </w:r>
      <w:r w:rsidRPr="008524C8">
        <w:rPr>
          <w:b/>
          <w:sz w:val="26"/>
          <w:szCs w:val="26"/>
        </w:rPr>
        <w:t>10-1/</w:t>
      </w:r>
      <w:r>
        <w:rPr>
          <w:b/>
          <w:sz w:val="26"/>
          <w:szCs w:val="26"/>
        </w:rPr>
        <w:t>7</w:t>
      </w:r>
    </w:p>
    <w:p w:rsidR="00965034" w:rsidRPr="00965034" w:rsidRDefault="00965034" w:rsidP="00965034">
      <w:pPr>
        <w:autoSpaceDE w:val="0"/>
        <w:autoSpaceDN w:val="0"/>
        <w:adjustRightInd w:val="0"/>
        <w:ind w:left="540"/>
        <w:jc w:val="center"/>
        <w:rPr>
          <w:b/>
          <w:bCs/>
          <w:sz w:val="26"/>
          <w:szCs w:val="26"/>
        </w:rPr>
      </w:pPr>
    </w:p>
    <w:p w:rsidR="00965034" w:rsidRPr="00965034" w:rsidRDefault="00965034" w:rsidP="00F819BE">
      <w:pPr>
        <w:widowControl w:val="0"/>
        <w:shd w:val="clear" w:color="auto" w:fill="FFFFFF"/>
        <w:autoSpaceDE w:val="0"/>
        <w:autoSpaceDN w:val="0"/>
        <w:adjustRightInd w:val="0"/>
        <w:ind w:left="-567" w:firstLine="425"/>
        <w:jc w:val="both"/>
        <w:rPr>
          <w:sz w:val="26"/>
          <w:szCs w:val="26"/>
        </w:rPr>
      </w:pPr>
      <w:r w:rsidRPr="00965034">
        <w:rPr>
          <w:sz w:val="26"/>
          <w:szCs w:val="26"/>
        </w:rPr>
        <w:t xml:space="preserve">На основании части 5 статьи </w:t>
      </w:r>
      <w:hyperlink r:id="rId8" w:history="1">
        <w:r w:rsidRPr="00965034">
          <w:rPr>
            <w:sz w:val="26"/>
            <w:szCs w:val="26"/>
          </w:rPr>
          <w:t>37</w:t>
        </w:r>
      </w:hyperlink>
      <w:r w:rsidRPr="00965034">
        <w:rPr>
          <w:sz w:val="26"/>
          <w:szCs w:val="26"/>
        </w:rPr>
        <w:t xml:space="preserve"> Федерального закона от 06.10.2003 </w:t>
      </w:r>
      <w:r w:rsidRPr="00965034">
        <w:rPr>
          <w:sz w:val="26"/>
          <w:szCs w:val="26"/>
        </w:rPr>
        <w:br/>
        <w:t xml:space="preserve">№ 131-ФЗ «Об общих принципах организации местного самоуправления в Российской Федерации», </w:t>
      </w:r>
      <w:hyperlink r:id="rId9" w:history="1">
        <w:r w:rsidRPr="00965034">
          <w:rPr>
            <w:sz w:val="26"/>
            <w:szCs w:val="26"/>
          </w:rPr>
          <w:t>статьи 6</w:t>
        </w:r>
      </w:hyperlink>
      <w:r w:rsidRPr="00965034">
        <w:rPr>
          <w:sz w:val="26"/>
          <w:szCs w:val="26"/>
        </w:rPr>
        <w:t xml:space="preserve"> Закона Пензенской области от 10.10.2007 </w:t>
      </w:r>
      <w:r w:rsidRPr="00965034">
        <w:rPr>
          <w:sz w:val="26"/>
          <w:szCs w:val="26"/>
        </w:rPr>
        <w:br/>
        <w:t xml:space="preserve">№ 1390-ЗПО «О муниципальной службе в Пензенской области», Устава  </w:t>
      </w:r>
      <w:r w:rsidR="00AD69B0">
        <w:rPr>
          <w:sz w:val="26"/>
          <w:szCs w:val="26"/>
        </w:rPr>
        <w:t>Знаменско-Пестровского</w:t>
      </w:r>
      <w:r w:rsidRPr="00965034">
        <w:rPr>
          <w:sz w:val="26"/>
          <w:szCs w:val="26"/>
        </w:rPr>
        <w:t xml:space="preserve"> сельсовета Иссинского района Пензенской области, </w:t>
      </w:r>
    </w:p>
    <w:p w:rsidR="009D2E4D" w:rsidRPr="001E5456" w:rsidRDefault="009D2E4D" w:rsidP="009D2E4D">
      <w:pPr>
        <w:autoSpaceDE w:val="0"/>
        <w:autoSpaceDN w:val="0"/>
        <w:adjustRightInd w:val="0"/>
        <w:ind w:firstLine="720"/>
        <w:jc w:val="both"/>
        <w:rPr>
          <w:b/>
        </w:rPr>
      </w:pPr>
    </w:p>
    <w:p w:rsidR="00927603" w:rsidRPr="00965034" w:rsidRDefault="00A86568" w:rsidP="009D2E4D">
      <w:pPr>
        <w:autoSpaceDE w:val="0"/>
        <w:autoSpaceDN w:val="0"/>
        <w:adjustRightInd w:val="0"/>
        <w:ind w:firstLine="720"/>
        <w:jc w:val="center"/>
        <w:rPr>
          <w:b/>
          <w:sz w:val="26"/>
          <w:szCs w:val="26"/>
        </w:rPr>
      </w:pPr>
      <w:r w:rsidRPr="00965034">
        <w:rPr>
          <w:b/>
          <w:sz w:val="26"/>
          <w:szCs w:val="26"/>
        </w:rPr>
        <w:t xml:space="preserve">Комитет местного самоуправления </w:t>
      </w:r>
      <w:r w:rsidR="00AD69B0">
        <w:rPr>
          <w:b/>
          <w:sz w:val="26"/>
          <w:szCs w:val="26"/>
        </w:rPr>
        <w:t>Знаменско-Пестровского</w:t>
      </w:r>
      <w:r w:rsidRPr="00965034">
        <w:rPr>
          <w:b/>
          <w:sz w:val="26"/>
          <w:szCs w:val="26"/>
        </w:rPr>
        <w:t xml:space="preserve"> сельсовета Иссинского района Пензенской области </w:t>
      </w:r>
      <w:r w:rsidR="007C43E1" w:rsidRPr="00965034">
        <w:rPr>
          <w:b/>
          <w:sz w:val="26"/>
          <w:szCs w:val="26"/>
        </w:rPr>
        <w:t>решил</w:t>
      </w:r>
      <w:r w:rsidR="00927603" w:rsidRPr="00965034">
        <w:rPr>
          <w:b/>
          <w:sz w:val="26"/>
          <w:szCs w:val="26"/>
        </w:rPr>
        <w:t>:</w:t>
      </w:r>
    </w:p>
    <w:p w:rsidR="009D2E4D" w:rsidRPr="00965034" w:rsidRDefault="009D2E4D" w:rsidP="009D2E4D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:rsidR="00965034" w:rsidRDefault="00927603" w:rsidP="00F819BE">
      <w:pPr>
        <w:pStyle w:val="ConsPlusTitle"/>
        <w:widowControl/>
        <w:ind w:left="-567" w:firstLine="425"/>
        <w:jc w:val="both"/>
        <w:rPr>
          <w:b w:val="0"/>
          <w:sz w:val="26"/>
          <w:szCs w:val="26"/>
        </w:rPr>
      </w:pPr>
      <w:r w:rsidRPr="00965034">
        <w:rPr>
          <w:b w:val="0"/>
          <w:sz w:val="26"/>
          <w:szCs w:val="26"/>
        </w:rPr>
        <w:t xml:space="preserve">1. </w:t>
      </w:r>
      <w:r w:rsidR="00FE7774" w:rsidRPr="00FE7774">
        <w:rPr>
          <w:b w:val="0"/>
          <w:sz w:val="26"/>
          <w:szCs w:val="26"/>
        </w:rPr>
        <w:t xml:space="preserve">Внести в  контракт с лицом, назначаемым на должность главы администрации </w:t>
      </w:r>
      <w:r w:rsidR="00AD69B0">
        <w:rPr>
          <w:b w:val="0"/>
          <w:sz w:val="26"/>
          <w:szCs w:val="26"/>
        </w:rPr>
        <w:t>Знаменско-Пестровского</w:t>
      </w:r>
      <w:r w:rsidR="00FE7774" w:rsidRPr="00FE7774">
        <w:rPr>
          <w:b w:val="0"/>
          <w:sz w:val="26"/>
          <w:szCs w:val="26"/>
        </w:rPr>
        <w:t xml:space="preserve"> сельсовета Иссинского района Пензенской области, утвержденный решением Комитета местного самоуправления </w:t>
      </w:r>
      <w:r w:rsidR="00AD69B0">
        <w:rPr>
          <w:b w:val="0"/>
          <w:sz w:val="26"/>
          <w:szCs w:val="26"/>
        </w:rPr>
        <w:t>Знаменско-Пестровского</w:t>
      </w:r>
      <w:r w:rsidR="00FE7774" w:rsidRPr="00FE7774">
        <w:rPr>
          <w:b w:val="0"/>
          <w:sz w:val="26"/>
          <w:szCs w:val="26"/>
        </w:rPr>
        <w:t xml:space="preserve"> сельсовета  Иссинского района Пензенской области от 17.09.2019 №10-1/7,  следующие изменения:</w:t>
      </w:r>
    </w:p>
    <w:p w:rsidR="005761E0" w:rsidRPr="005761E0" w:rsidRDefault="000E7A21" w:rsidP="005761E0">
      <w:pPr>
        <w:pStyle w:val="ConsPlusTitle"/>
        <w:widowControl/>
        <w:ind w:left="-567" w:firstLine="425"/>
        <w:jc w:val="both"/>
        <w:rPr>
          <w:b w:val="0"/>
          <w:sz w:val="26"/>
          <w:szCs w:val="26"/>
        </w:rPr>
      </w:pPr>
      <w:r>
        <w:rPr>
          <w:sz w:val="26"/>
          <w:szCs w:val="26"/>
        </w:rPr>
        <w:t>1)</w:t>
      </w:r>
      <w:r w:rsidR="00965034" w:rsidRPr="00724B45">
        <w:rPr>
          <w:sz w:val="26"/>
          <w:szCs w:val="26"/>
        </w:rPr>
        <w:t xml:space="preserve"> </w:t>
      </w:r>
      <w:r w:rsidR="005761E0" w:rsidRPr="005761E0">
        <w:rPr>
          <w:sz w:val="26"/>
          <w:szCs w:val="26"/>
        </w:rPr>
        <w:t xml:space="preserve">пункт 1.1 контракта </w:t>
      </w:r>
      <w:r w:rsidR="005761E0" w:rsidRPr="000E7A21">
        <w:rPr>
          <w:sz w:val="26"/>
          <w:szCs w:val="26"/>
        </w:rPr>
        <w:t>изложить в следующей редакции:</w:t>
      </w:r>
    </w:p>
    <w:p w:rsidR="005761E0" w:rsidRPr="005761E0" w:rsidRDefault="005761E0" w:rsidP="005761E0">
      <w:pPr>
        <w:autoSpaceDE w:val="0"/>
        <w:autoSpaceDN w:val="0"/>
        <w:adjustRightInd w:val="0"/>
        <w:ind w:left="-567" w:firstLine="425"/>
        <w:rPr>
          <w:sz w:val="26"/>
          <w:szCs w:val="26"/>
        </w:rPr>
      </w:pPr>
      <w:r w:rsidRPr="005761E0">
        <w:rPr>
          <w:sz w:val="26"/>
          <w:szCs w:val="26"/>
        </w:rPr>
        <w:t>« 1.1.________________________________________________________________</w:t>
      </w:r>
      <w:r w:rsidR="00FE7774">
        <w:rPr>
          <w:sz w:val="26"/>
          <w:szCs w:val="26"/>
        </w:rPr>
        <w:t>____</w:t>
      </w:r>
    </w:p>
    <w:p w:rsidR="005761E0" w:rsidRPr="005761E0" w:rsidRDefault="005761E0" w:rsidP="005761E0">
      <w:pPr>
        <w:autoSpaceDE w:val="0"/>
        <w:autoSpaceDN w:val="0"/>
        <w:adjustRightInd w:val="0"/>
        <w:ind w:left="-567"/>
        <w:jc w:val="center"/>
        <w:rPr>
          <w:i/>
          <w:sz w:val="26"/>
          <w:szCs w:val="26"/>
        </w:rPr>
      </w:pPr>
      <w:r w:rsidRPr="005761E0">
        <w:rPr>
          <w:i/>
          <w:sz w:val="26"/>
          <w:szCs w:val="26"/>
        </w:rPr>
        <w:t>(фамилия, имя, отчество)</w:t>
      </w:r>
    </w:p>
    <w:p w:rsidR="005761E0" w:rsidRPr="005761E0" w:rsidRDefault="005761E0" w:rsidP="005761E0">
      <w:pPr>
        <w:autoSpaceDE w:val="0"/>
        <w:autoSpaceDN w:val="0"/>
        <w:adjustRightInd w:val="0"/>
        <w:ind w:left="-567"/>
        <w:jc w:val="both"/>
        <w:rPr>
          <w:sz w:val="26"/>
          <w:szCs w:val="26"/>
        </w:rPr>
      </w:pPr>
      <w:r w:rsidRPr="005761E0">
        <w:rPr>
          <w:sz w:val="26"/>
          <w:szCs w:val="26"/>
        </w:rPr>
        <w:t xml:space="preserve">назначается  на  должность   муниципальной   службы:  глава администрации </w:t>
      </w:r>
      <w:r w:rsidR="00AD69B0">
        <w:rPr>
          <w:sz w:val="26"/>
          <w:szCs w:val="26"/>
        </w:rPr>
        <w:t xml:space="preserve">Знаменско-Пестровского </w:t>
      </w:r>
      <w:r w:rsidRPr="005761E0">
        <w:rPr>
          <w:sz w:val="26"/>
          <w:szCs w:val="26"/>
        </w:rPr>
        <w:t xml:space="preserve"> сельсовета Иссинского района Пензенской области на срок</w:t>
      </w:r>
      <w:r w:rsidRPr="005761E0">
        <w:rPr>
          <w:i/>
          <w:sz w:val="26"/>
          <w:szCs w:val="26"/>
        </w:rPr>
        <w:t xml:space="preserve"> </w:t>
      </w:r>
      <w:r w:rsidRPr="005761E0">
        <w:rPr>
          <w:sz w:val="26"/>
          <w:szCs w:val="26"/>
        </w:rPr>
        <w:t xml:space="preserve">полномочий Комитета местного самоуправления </w:t>
      </w:r>
      <w:r w:rsidR="00AD69B0">
        <w:rPr>
          <w:sz w:val="26"/>
          <w:szCs w:val="26"/>
        </w:rPr>
        <w:t xml:space="preserve">Знаменско-Пестровского </w:t>
      </w:r>
      <w:r w:rsidRPr="005761E0">
        <w:rPr>
          <w:sz w:val="26"/>
          <w:szCs w:val="26"/>
        </w:rPr>
        <w:t xml:space="preserve"> сельсовета Иссинского района Пензенской области, принявшего решение о назначении лица на должность главы администрации (до дня начала работы Комитета местного самоуправления </w:t>
      </w:r>
      <w:r w:rsidR="00AD69B0">
        <w:rPr>
          <w:sz w:val="26"/>
          <w:szCs w:val="26"/>
        </w:rPr>
        <w:t xml:space="preserve">Знаменско-Пестровского </w:t>
      </w:r>
      <w:r w:rsidRPr="005761E0">
        <w:rPr>
          <w:sz w:val="26"/>
          <w:szCs w:val="26"/>
        </w:rPr>
        <w:t xml:space="preserve"> сельсовета Иссинского района Пензенской области нового созыва), но не менее чем на два года. </w:t>
      </w:r>
    </w:p>
    <w:p w:rsidR="005761E0" w:rsidRPr="005761E0" w:rsidRDefault="005761E0" w:rsidP="005761E0">
      <w:pPr>
        <w:autoSpaceDE w:val="0"/>
        <w:autoSpaceDN w:val="0"/>
        <w:adjustRightInd w:val="0"/>
        <w:ind w:left="-567"/>
        <w:jc w:val="both"/>
        <w:rPr>
          <w:sz w:val="26"/>
          <w:szCs w:val="26"/>
        </w:rPr>
      </w:pPr>
      <w:r w:rsidRPr="005761E0">
        <w:rPr>
          <w:sz w:val="26"/>
          <w:szCs w:val="26"/>
        </w:rPr>
        <w:t>Глава  администрации,  назначаемый  по  контракту, относится к  высшей группе должностей муниципальной службы.»</w:t>
      </w:r>
      <w:r>
        <w:rPr>
          <w:sz w:val="26"/>
          <w:szCs w:val="26"/>
        </w:rPr>
        <w:t>;</w:t>
      </w:r>
    </w:p>
    <w:p w:rsidR="00C2444C" w:rsidRPr="00C2444C" w:rsidRDefault="00783CDF" w:rsidP="00805AD7">
      <w:pPr>
        <w:pStyle w:val="ConsPlusTitle"/>
        <w:widowControl/>
        <w:ind w:left="-567" w:firstLine="425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0E7A21">
        <w:rPr>
          <w:sz w:val="26"/>
          <w:szCs w:val="26"/>
        </w:rPr>
        <w:t>)</w:t>
      </w:r>
      <w:r w:rsidR="00C2444C" w:rsidRPr="00C2444C">
        <w:rPr>
          <w:sz w:val="26"/>
          <w:szCs w:val="26"/>
        </w:rPr>
        <w:t xml:space="preserve"> дополнить пунктом 3.8 следующего содержания:</w:t>
      </w:r>
    </w:p>
    <w:p w:rsidR="005761E0" w:rsidRPr="005761E0" w:rsidRDefault="003142C0" w:rsidP="005761E0">
      <w:pPr>
        <w:pStyle w:val="ConsPlusTitle"/>
        <w:widowControl/>
        <w:ind w:left="-567" w:firstLine="425"/>
        <w:jc w:val="both"/>
        <w:rPr>
          <w:sz w:val="26"/>
          <w:szCs w:val="26"/>
        </w:rPr>
      </w:pPr>
      <w:r>
        <w:rPr>
          <w:b w:val="0"/>
          <w:sz w:val="26"/>
          <w:szCs w:val="26"/>
        </w:rPr>
        <w:lastRenderedPageBreak/>
        <w:t xml:space="preserve"> </w:t>
      </w:r>
      <w:r w:rsidR="00AD6FC4">
        <w:rPr>
          <w:b w:val="0"/>
          <w:sz w:val="26"/>
          <w:szCs w:val="26"/>
        </w:rPr>
        <w:t>«</w:t>
      </w:r>
      <w:r w:rsidR="00AD6FC4" w:rsidRPr="00AD6FC4">
        <w:rPr>
          <w:b w:val="0"/>
          <w:sz w:val="26"/>
          <w:szCs w:val="26"/>
        </w:rPr>
        <w:t xml:space="preserve">3.8. Глава администрации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от 6 октября 2003 года N 131-ФЗ "Об общих принципах организации местного самоуправления в Российской Федерации"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частями 3 - 6 статьи 13 Федерального закона от 25 декабря 2008 года N 273-ФЗ </w:t>
      </w:r>
      <w:r w:rsidR="00FE7774">
        <w:rPr>
          <w:b w:val="0"/>
          <w:sz w:val="26"/>
          <w:szCs w:val="26"/>
        </w:rPr>
        <w:t>«</w:t>
      </w:r>
      <w:r w:rsidR="00AD6FC4" w:rsidRPr="00AD6FC4">
        <w:rPr>
          <w:b w:val="0"/>
          <w:sz w:val="26"/>
          <w:szCs w:val="26"/>
        </w:rPr>
        <w:t>О противодействии коррупции</w:t>
      </w:r>
      <w:r w:rsidR="00FE7774">
        <w:rPr>
          <w:b w:val="0"/>
          <w:sz w:val="26"/>
          <w:szCs w:val="26"/>
        </w:rPr>
        <w:t>»</w:t>
      </w:r>
      <w:r w:rsidR="00CE6EFF" w:rsidRPr="005761E0">
        <w:rPr>
          <w:b w:val="0"/>
          <w:sz w:val="26"/>
          <w:szCs w:val="26"/>
        </w:rPr>
        <w:t>.</w:t>
      </w:r>
      <w:r w:rsidR="00FE7774" w:rsidRPr="00FE7774">
        <w:rPr>
          <w:b w:val="0"/>
          <w:sz w:val="26"/>
          <w:szCs w:val="26"/>
        </w:rPr>
        <w:t>».</w:t>
      </w:r>
      <w:r w:rsidR="00CE6EFF" w:rsidRPr="00FE7774">
        <w:rPr>
          <w:b w:val="0"/>
          <w:sz w:val="26"/>
          <w:szCs w:val="26"/>
        </w:rPr>
        <w:t xml:space="preserve"> </w:t>
      </w:r>
    </w:p>
    <w:p w:rsidR="005A3F17" w:rsidRPr="005761E0" w:rsidRDefault="00F819BE" w:rsidP="00382372">
      <w:pPr>
        <w:ind w:left="-567"/>
        <w:jc w:val="both"/>
        <w:rPr>
          <w:sz w:val="26"/>
          <w:szCs w:val="26"/>
        </w:rPr>
      </w:pPr>
      <w:r w:rsidRPr="005761E0">
        <w:rPr>
          <w:sz w:val="26"/>
          <w:szCs w:val="26"/>
        </w:rPr>
        <w:t xml:space="preserve">       </w:t>
      </w:r>
      <w:r w:rsidR="00C74607" w:rsidRPr="005761E0">
        <w:rPr>
          <w:sz w:val="26"/>
          <w:szCs w:val="26"/>
        </w:rPr>
        <w:t>2</w:t>
      </w:r>
      <w:r w:rsidR="005A3F17" w:rsidRPr="005761E0">
        <w:rPr>
          <w:sz w:val="26"/>
          <w:szCs w:val="26"/>
        </w:rPr>
        <w:t>.</w:t>
      </w:r>
      <w:r w:rsidR="00724B45" w:rsidRPr="005761E0">
        <w:rPr>
          <w:sz w:val="26"/>
          <w:szCs w:val="26"/>
        </w:rPr>
        <w:t xml:space="preserve"> Опубликовать настоящее решение в  информационном бюллетене «</w:t>
      </w:r>
      <w:r w:rsidR="00783CDF">
        <w:rPr>
          <w:sz w:val="26"/>
          <w:szCs w:val="26"/>
        </w:rPr>
        <w:t>Сельские ведомости</w:t>
      </w:r>
      <w:r w:rsidR="00724B45" w:rsidRPr="005761E0">
        <w:rPr>
          <w:sz w:val="26"/>
          <w:szCs w:val="26"/>
        </w:rPr>
        <w:t>».</w:t>
      </w:r>
    </w:p>
    <w:p w:rsidR="00A86568" w:rsidRPr="005761E0" w:rsidRDefault="00C74607" w:rsidP="003245C7">
      <w:pPr>
        <w:autoSpaceDE w:val="0"/>
        <w:autoSpaceDN w:val="0"/>
        <w:adjustRightInd w:val="0"/>
        <w:ind w:left="-567" w:firstLine="425"/>
        <w:jc w:val="both"/>
        <w:outlineLvl w:val="0"/>
        <w:rPr>
          <w:sz w:val="26"/>
          <w:szCs w:val="26"/>
        </w:rPr>
      </w:pPr>
      <w:r w:rsidRPr="005761E0">
        <w:rPr>
          <w:sz w:val="26"/>
          <w:szCs w:val="26"/>
        </w:rPr>
        <w:t>3</w:t>
      </w:r>
      <w:r w:rsidR="00A86568" w:rsidRPr="005761E0">
        <w:rPr>
          <w:sz w:val="26"/>
          <w:szCs w:val="26"/>
        </w:rPr>
        <w:t>.</w:t>
      </w:r>
      <w:r w:rsidR="00724B45" w:rsidRPr="005761E0">
        <w:rPr>
          <w:sz w:val="26"/>
          <w:szCs w:val="26"/>
        </w:rPr>
        <w:t xml:space="preserve"> Настоящее решение вступает в силу на следующий день после дня его официального опубликования.</w:t>
      </w:r>
      <w:r w:rsidR="00A86568" w:rsidRPr="005761E0">
        <w:rPr>
          <w:sz w:val="26"/>
          <w:szCs w:val="26"/>
        </w:rPr>
        <w:t xml:space="preserve"> </w:t>
      </w:r>
    </w:p>
    <w:p w:rsidR="001335B0" w:rsidRPr="00724B45" w:rsidRDefault="00C74607" w:rsidP="003245C7">
      <w:pPr>
        <w:autoSpaceDE w:val="0"/>
        <w:autoSpaceDN w:val="0"/>
        <w:adjustRightInd w:val="0"/>
        <w:ind w:left="-567" w:firstLine="425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4</w:t>
      </w:r>
      <w:r w:rsidR="00927603" w:rsidRPr="00724B45">
        <w:rPr>
          <w:sz w:val="26"/>
          <w:szCs w:val="26"/>
        </w:rPr>
        <w:t>.</w:t>
      </w:r>
      <w:r w:rsidR="005A3F17" w:rsidRPr="00724B45">
        <w:rPr>
          <w:sz w:val="26"/>
          <w:szCs w:val="26"/>
        </w:rPr>
        <w:t xml:space="preserve"> Контроль за исполнением н</w:t>
      </w:r>
      <w:r w:rsidR="0015460B" w:rsidRPr="00724B45">
        <w:rPr>
          <w:sz w:val="26"/>
          <w:szCs w:val="26"/>
        </w:rPr>
        <w:t>астоящего решения возложить на г</w:t>
      </w:r>
      <w:r w:rsidR="005A3F17" w:rsidRPr="00724B45">
        <w:rPr>
          <w:sz w:val="26"/>
          <w:szCs w:val="26"/>
        </w:rPr>
        <w:t xml:space="preserve">лаву </w:t>
      </w:r>
      <w:r w:rsidR="00927603" w:rsidRPr="00724B45">
        <w:rPr>
          <w:sz w:val="26"/>
          <w:szCs w:val="26"/>
        </w:rPr>
        <w:t xml:space="preserve"> </w:t>
      </w:r>
      <w:r w:rsidR="00AD69B0">
        <w:rPr>
          <w:sz w:val="26"/>
          <w:szCs w:val="26"/>
        </w:rPr>
        <w:t>Знаменско-Пестровского</w:t>
      </w:r>
      <w:r w:rsidR="00A86568" w:rsidRPr="00724B45">
        <w:rPr>
          <w:sz w:val="26"/>
          <w:szCs w:val="26"/>
        </w:rPr>
        <w:t xml:space="preserve"> сельсовета Иссинского района Пензенской области.</w:t>
      </w:r>
    </w:p>
    <w:p w:rsidR="00A86568" w:rsidRPr="00724B45" w:rsidRDefault="00A86568" w:rsidP="00965034">
      <w:pPr>
        <w:pStyle w:val="a6"/>
        <w:ind w:left="-567"/>
        <w:jc w:val="both"/>
        <w:rPr>
          <w:rFonts w:ascii="Times New Roman" w:hAnsi="Times New Roman"/>
          <w:sz w:val="26"/>
          <w:szCs w:val="26"/>
        </w:rPr>
      </w:pPr>
    </w:p>
    <w:p w:rsidR="00FE7774" w:rsidRDefault="00FE7774" w:rsidP="00965034">
      <w:pPr>
        <w:pStyle w:val="a6"/>
        <w:ind w:left="-567"/>
        <w:jc w:val="both"/>
        <w:rPr>
          <w:rFonts w:ascii="Times New Roman" w:hAnsi="Times New Roman"/>
          <w:sz w:val="26"/>
          <w:szCs w:val="26"/>
        </w:rPr>
      </w:pPr>
    </w:p>
    <w:p w:rsidR="00A86568" w:rsidRPr="00724B45" w:rsidRDefault="00162199" w:rsidP="00965034">
      <w:pPr>
        <w:pStyle w:val="a6"/>
        <w:ind w:left="-567"/>
        <w:jc w:val="both"/>
        <w:rPr>
          <w:rFonts w:ascii="Times New Roman" w:hAnsi="Times New Roman"/>
          <w:sz w:val="26"/>
          <w:szCs w:val="26"/>
        </w:rPr>
      </w:pPr>
      <w:r w:rsidRPr="00724B45">
        <w:rPr>
          <w:rFonts w:ascii="Times New Roman" w:hAnsi="Times New Roman"/>
          <w:sz w:val="26"/>
          <w:szCs w:val="26"/>
        </w:rPr>
        <w:t>Глава</w:t>
      </w:r>
      <w:r w:rsidR="00A86568" w:rsidRPr="00724B45">
        <w:rPr>
          <w:rFonts w:ascii="Times New Roman" w:hAnsi="Times New Roman"/>
          <w:sz w:val="26"/>
          <w:szCs w:val="26"/>
        </w:rPr>
        <w:t xml:space="preserve"> </w:t>
      </w:r>
      <w:r w:rsidR="00AD69B0">
        <w:rPr>
          <w:rFonts w:ascii="Times New Roman" w:hAnsi="Times New Roman"/>
          <w:sz w:val="26"/>
          <w:szCs w:val="26"/>
        </w:rPr>
        <w:t>Знаменско-Пестровского</w:t>
      </w:r>
      <w:r w:rsidR="00A86568" w:rsidRPr="00724B45">
        <w:rPr>
          <w:rFonts w:ascii="Times New Roman" w:hAnsi="Times New Roman"/>
          <w:sz w:val="26"/>
          <w:szCs w:val="26"/>
        </w:rPr>
        <w:t xml:space="preserve"> сельсовета </w:t>
      </w:r>
    </w:p>
    <w:p w:rsidR="0048307E" w:rsidRPr="00724B45" w:rsidRDefault="00A86568" w:rsidP="00965034">
      <w:pPr>
        <w:pStyle w:val="a6"/>
        <w:ind w:left="-567"/>
        <w:jc w:val="both"/>
        <w:rPr>
          <w:rFonts w:ascii="Times New Roman" w:hAnsi="Times New Roman"/>
          <w:sz w:val="26"/>
          <w:szCs w:val="26"/>
        </w:rPr>
      </w:pPr>
      <w:r w:rsidRPr="00724B45">
        <w:rPr>
          <w:rFonts w:ascii="Times New Roman" w:hAnsi="Times New Roman"/>
          <w:sz w:val="26"/>
          <w:szCs w:val="26"/>
        </w:rPr>
        <w:t xml:space="preserve">Иссинского района Пензенской области                              </w:t>
      </w:r>
      <w:r w:rsidR="00FE7774">
        <w:rPr>
          <w:rFonts w:ascii="Times New Roman" w:hAnsi="Times New Roman"/>
          <w:sz w:val="26"/>
          <w:szCs w:val="26"/>
        </w:rPr>
        <w:t xml:space="preserve">                       </w:t>
      </w:r>
      <w:r w:rsidR="00AD69B0">
        <w:rPr>
          <w:rFonts w:ascii="Times New Roman" w:hAnsi="Times New Roman"/>
          <w:sz w:val="26"/>
          <w:szCs w:val="26"/>
        </w:rPr>
        <w:t>Г.С. Ашмарина</w:t>
      </w:r>
    </w:p>
    <w:p w:rsidR="001335B0" w:rsidRPr="001E5456" w:rsidRDefault="001335B0" w:rsidP="001D3383">
      <w:pPr>
        <w:ind w:left="-851" w:right="-284" w:firstLine="567"/>
        <w:jc w:val="right"/>
      </w:pPr>
    </w:p>
    <w:p w:rsidR="000C4DDC" w:rsidRPr="001E5456" w:rsidRDefault="000C4DDC" w:rsidP="001D3383">
      <w:pPr>
        <w:ind w:left="-851" w:right="-284" w:firstLine="567"/>
        <w:jc w:val="right"/>
      </w:pPr>
    </w:p>
    <w:sectPr w:rsidR="000C4DDC" w:rsidRPr="001E5456" w:rsidSect="00C74607">
      <w:footerReference w:type="even" r:id="rId10"/>
      <w:footerReference w:type="default" r:id="rId11"/>
      <w:pgSz w:w="11906" w:h="16838"/>
      <w:pgMar w:top="993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2FA2" w:rsidRDefault="00AC2FA2">
      <w:r>
        <w:separator/>
      </w:r>
    </w:p>
  </w:endnote>
  <w:endnote w:type="continuationSeparator" w:id="1">
    <w:p w:rsidR="00AC2FA2" w:rsidRDefault="00AC2F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5EC8" w:rsidRDefault="009B522E" w:rsidP="009B3CAA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565EC8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565EC8" w:rsidRDefault="00565EC8" w:rsidP="00E300A3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5EC8" w:rsidRDefault="009B522E" w:rsidP="009B3CAA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565EC8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422053">
      <w:rPr>
        <w:rStyle w:val="a8"/>
        <w:noProof/>
      </w:rPr>
      <w:t>2</w:t>
    </w:r>
    <w:r>
      <w:rPr>
        <w:rStyle w:val="a8"/>
      </w:rPr>
      <w:fldChar w:fldCharType="end"/>
    </w:r>
  </w:p>
  <w:p w:rsidR="00565EC8" w:rsidRDefault="00565EC8" w:rsidP="001335B0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2FA2" w:rsidRDefault="00AC2FA2">
      <w:r>
        <w:separator/>
      </w:r>
    </w:p>
  </w:footnote>
  <w:footnote w:type="continuationSeparator" w:id="1">
    <w:p w:rsidR="00AC2FA2" w:rsidRDefault="00AC2FA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27603"/>
    <w:rsid w:val="00003B14"/>
    <w:rsid w:val="00004BB6"/>
    <w:rsid w:val="0000586F"/>
    <w:rsid w:val="00013321"/>
    <w:rsid w:val="00013B2B"/>
    <w:rsid w:val="00014195"/>
    <w:rsid w:val="00015DF7"/>
    <w:rsid w:val="000171BB"/>
    <w:rsid w:val="000225AE"/>
    <w:rsid w:val="00022C39"/>
    <w:rsid w:val="00033E6A"/>
    <w:rsid w:val="000340BF"/>
    <w:rsid w:val="000375F0"/>
    <w:rsid w:val="00040CCE"/>
    <w:rsid w:val="00041B02"/>
    <w:rsid w:val="0005107A"/>
    <w:rsid w:val="00054692"/>
    <w:rsid w:val="000550AC"/>
    <w:rsid w:val="00061888"/>
    <w:rsid w:val="00066097"/>
    <w:rsid w:val="00066D08"/>
    <w:rsid w:val="00074D7B"/>
    <w:rsid w:val="00074E56"/>
    <w:rsid w:val="00076C2B"/>
    <w:rsid w:val="000774D1"/>
    <w:rsid w:val="00084127"/>
    <w:rsid w:val="000848C8"/>
    <w:rsid w:val="00086129"/>
    <w:rsid w:val="00087648"/>
    <w:rsid w:val="00090229"/>
    <w:rsid w:val="000908C8"/>
    <w:rsid w:val="000916E0"/>
    <w:rsid w:val="00094314"/>
    <w:rsid w:val="00094A31"/>
    <w:rsid w:val="0009666D"/>
    <w:rsid w:val="000978C7"/>
    <w:rsid w:val="000A3146"/>
    <w:rsid w:val="000A5588"/>
    <w:rsid w:val="000A5ADD"/>
    <w:rsid w:val="000B30DA"/>
    <w:rsid w:val="000C4258"/>
    <w:rsid w:val="000C4DDC"/>
    <w:rsid w:val="000C5D1E"/>
    <w:rsid w:val="000C6BAD"/>
    <w:rsid w:val="000D5803"/>
    <w:rsid w:val="000D58F1"/>
    <w:rsid w:val="000D5DF6"/>
    <w:rsid w:val="000E0BC2"/>
    <w:rsid w:val="000E3237"/>
    <w:rsid w:val="000E53B6"/>
    <w:rsid w:val="000E5600"/>
    <w:rsid w:val="000E6CFD"/>
    <w:rsid w:val="000E75D5"/>
    <w:rsid w:val="000E7A21"/>
    <w:rsid w:val="000F03AE"/>
    <w:rsid w:val="000F0B55"/>
    <w:rsid w:val="000F424E"/>
    <w:rsid w:val="00100C66"/>
    <w:rsid w:val="001043B9"/>
    <w:rsid w:val="00116190"/>
    <w:rsid w:val="00116B64"/>
    <w:rsid w:val="00120656"/>
    <w:rsid w:val="0012208B"/>
    <w:rsid w:val="00123000"/>
    <w:rsid w:val="001250FA"/>
    <w:rsid w:val="00125AC8"/>
    <w:rsid w:val="001335B0"/>
    <w:rsid w:val="00135ED9"/>
    <w:rsid w:val="001400D1"/>
    <w:rsid w:val="00145F23"/>
    <w:rsid w:val="001461DD"/>
    <w:rsid w:val="00151406"/>
    <w:rsid w:val="00151934"/>
    <w:rsid w:val="00152E16"/>
    <w:rsid w:val="0015460B"/>
    <w:rsid w:val="00162199"/>
    <w:rsid w:val="00164C26"/>
    <w:rsid w:val="00164E7B"/>
    <w:rsid w:val="00166896"/>
    <w:rsid w:val="00167FF8"/>
    <w:rsid w:val="001709E2"/>
    <w:rsid w:val="001730B6"/>
    <w:rsid w:val="00176EDB"/>
    <w:rsid w:val="001826C4"/>
    <w:rsid w:val="0018319D"/>
    <w:rsid w:val="00184F49"/>
    <w:rsid w:val="00187E2A"/>
    <w:rsid w:val="0019108F"/>
    <w:rsid w:val="001931D0"/>
    <w:rsid w:val="00194C1E"/>
    <w:rsid w:val="00196659"/>
    <w:rsid w:val="001A22A8"/>
    <w:rsid w:val="001A2774"/>
    <w:rsid w:val="001A2FAF"/>
    <w:rsid w:val="001A45E7"/>
    <w:rsid w:val="001A6274"/>
    <w:rsid w:val="001B2447"/>
    <w:rsid w:val="001B3A69"/>
    <w:rsid w:val="001B7775"/>
    <w:rsid w:val="001C3773"/>
    <w:rsid w:val="001C51E1"/>
    <w:rsid w:val="001D1414"/>
    <w:rsid w:val="001D2F21"/>
    <w:rsid w:val="001D3383"/>
    <w:rsid w:val="001D4DC4"/>
    <w:rsid w:val="001D6133"/>
    <w:rsid w:val="001E0CE3"/>
    <w:rsid w:val="001E202F"/>
    <w:rsid w:val="001E5456"/>
    <w:rsid w:val="001F20DF"/>
    <w:rsid w:val="002012B7"/>
    <w:rsid w:val="00202CE4"/>
    <w:rsid w:val="002176BE"/>
    <w:rsid w:val="00217A75"/>
    <w:rsid w:val="00225C01"/>
    <w:rsid w:val="00227A07"/>
    <w:rsid w:val="00230A8C"/>
    <w:rsid w:val="0024434A"/>
    <w:rsid w:val="002479A7"/>
    <w:rsid w:val="00247F93"/>
    <w:rsid w:val="00254D01"/>
    <w:rsid w:val="00255396"/>
    <w:rsid w:val="00256D5F"/>
    <w:rsid w:val="00257F43"/>
    <w:rsid w:val="00260495"/>
    <w:rsid w:val="00260A3C"/>
    <w:rsid w:val="00260CC5"/>
    <w:rsid w:val="002628E3"/>
    <w:rsid w:val="00262EB0"/>
    <w:rsid w:val="00264FB3"/>
    <w:rsid w:val="002729F1"/>
    <w:rsid w:val="002733BB"/>
    <w:rsid w:val="00282E0D"/>
    <w:rsid w:val="00283340"/>
    <w:rsid w:val="00287EF6"/>
    <w:rsid w:val="00291045"/>
    <w:rsid w:val="002944EB"/>
    <w:rsid w:val="002A01CC"/>
    <w:rsid w:val="002A19E1"/>
    <w:rsid w:val="002A1E19"/>
    <w:rsid w:val="002B3838"/>
    <w:rsid w:val="002B50A2"/>
    <w:rsid w:val="002B60F1"/>
    <w:rsid w:val="002C1882"/>
    <w:rsid w:val="002C2770"/>
    <w:rsid w:val="002C614A"/>
    <w:rsid w:val="002C7E38"/>
    <w:rsid w:val="002D5080"/>
    <w:rsid w:val="002D5736"/>
    <w:rsid w:val="002D72FB"/>
    <w:rsid w:val="002E5CB8"/>
    <w:rsid w:val="002E62D8"/>
    <w:rsid w:val="002F0BB3"/>
    <w:rsid w:val="002F11DF"/>
    <w:rsid w:val="002F7076"/>
    <w:rsid w:val="00302342"/>
    <w:rsid w:val="00305D33"/>
    <w:rsid w:val="00305E1A"/>
    <w:rsid w:val="00311BE8"/>
    <w:rsid w:val="00312C9D"/>
    <w:rsid w:val="00313EBD"/>
    <w:rsid w:val="003142C0"/>
    <w:rsid w:val="00314D79"/>
    <w:rsid w:val="003245C7"/>
    <w:rsid w:val="00325BEF"/>
    <w:rsid w:val="00332470"/>
    <w:rsid w:val="003344EC"/>
    <w:rsid w:val="00335921"/>
    <w:rsid w:val="00343576"/>
    <w:rsid w:val="00344187"/>
    <w:rsid w:val="00345897"/>
    <w:rsid w:val="0035691E"/>
    <w:rsid w:val="00362F19"/>
    <w:rsid w:val="003655AB"/>
    <w:rsid w:val="00366811"/>
    <w:rsid w:val="00367039"/>
    <w:rsid w:val="003671BE"/>
    <w:rsid w:val="00370314"/>
    <w:rsid w:val="00371D03"/>
    <w:rsid w:val="003727D8"/>
    <w:rsid w:val="00382372"/>
    <w:rsid w:val="00382393"/>
    <w:rsid w:val="0038361E"/>
    <w:rsid w:val="00385AD0"/>
    <w:rsid w:val="00387D7B"/>
    <w:rsid w:val="00390E54"/>
    <w:rsid w:val="00394D07"/>
    <w:rsid w:val="00395278"/>
    <w:rsid w:val="003A3CBE"/>
    <w:rsid w:val="003B3D86"/>
    <w:rsid w:val="003C20C5"/>
    <w:rsid w:val="003C3A5E"/>
    <w:rsid w:val="003D4FB2"/>
    <w:rsid w:val="003E13B3"/>
    <w:rsid w:val="003F0420"/>
    <w:rsid w:val="003F6731"/>
    <w:rsid w:val="00404511"/>
    <w:rsid w:val="00406886"/>
    <w:rsid w:val="0040761D"/>
    <w:rsid w:val="00413B93"/>
    <w:rsid w:val="0041618C"/>
    <w:rsid w:val="0041631B"/>
    <w:rsid w:val="00416396"/>
    <w:rsid w:val="00416643"/>
    <w:rsid w:val="004215C3"/>
    <w:rsid w:val="00421F0C"/>
    <w:rsid w:val="00422053"/>
    <w:rsid w:val="0042258E"/>
    <w:rsid w:val="00422D6E"/>
    <w:rsid w:val="0042341D"/>
    <w:rsid w:val="00424D8C"/>
    <w:rsid w:val="00425EBE"/>
    <w:rsid w:val="004268B3"/>
    <w:rsid w:val="004326B4"/>
    <w:rsid w:val="00432A16"/>
    <w:rsid w:val="0043381C"/>
    <w:rsid w:val="00435373"/>
    <w:rsid w:val="00436E0B"/>
    <w:rsid w:val="00437373"/>
    <w:rsid w:val="004373A6"/>
    <w:rsid w:val="00440ABA"/>
    <w:rsid w:val="00442660"/>
    <w:rsid w:val="00442FE4"/>
    <w:rsid w:val="00446CAF"/>
    <w:rsid w:val="0045148C"/>
    <w:rsid w:val="00456CE7"/>
    <w:rsid w:val="00457385"/>
    <w:rsid w:val="0046421F"/>
    <w:rsid w:val="00466410"/>
    <w:rsid w:val="004664A0"/>
    <w:rsid w:val="00470034"/>
    <w:rsid w:val="00471633"/>
    <w:rsid w:val="00475B7B"/>
    <w:rsid w:val="00475D83"/>
    <w:rsid w:val="0047637B"/>
    <w:rsid w:val="00476708"/>
    <w:rsid w:val="00482FA2"/>
    <w:rsid w:val="0048307E"/>
    <w:rsid w:val="00485B22"/>
    <w:rsid w:val="004869CF"/>
    <w:rsid w:val="00492074"/>
    <w:rsid w:val="004976F5"/>
    <w:rsid w:val="00497DAB"/>
    <w:rsid w:val="004A1246"/>
    <w:rsid w:val="004A1908"/>
    <w:rsid w:val="004A2D7B"/>
    <w:rsid w:val="004B0AE0"/>
    <w:rsid w:val="004B2EC8"/>
    <w:rsid w:val="004B78AA"/>
    <w:rsid w:val="004C2CF7"/>
    <w:rsid w:val="004C447A"/>
    <w:rsid w:val="004C6F03"/>
    <w:rsid w:val="004D0717"/>
    <w:rsid w:val="004D0FE4"/>
    <w:rsid w:val="004D41D8"/>
    <w:rsid w:val="004E212F"/>
    <w:rsid w:val="004F0DE9"/>
    <w:rsid w:val="004F37A3"/>
    <w:rsid w:val="004F6EAF"/>
    <w:rsid w:val="004F73E2"/>
    <w:rsid w:val="0050316B"/>
    <w:rsid w:val="00516EDC"/>
    <w:rsid w:val="00522B44"/>
    <w:rsid w:val="00523F8F"/>
    <w:rsid w:val="00540FE4"/>
    <w:rsid w:val="00546373"/>
    <w:rsid w:val="00547FAA"/>
    <w:rsid w:val="005515C7"/>
    <w:rsid w:val="00554485"/>
    <w:rsid w:val="00563928"/>
    <w:rsid w:val="00563D6F"/>
    <w:rsid w:val="00563DBB"/>
    <w:rsid w:val="0056505E"/>
    <w:rsid w:val="005652B1"/>
    <w:rsid w:val="00565EC8"/>
    <w:rsid w:val="00566AE6"/>
    <w:rsid w:val="00573067"/>
    <w:rsid w:val="005761E0"/>
    <w:rsid w:val="005771EA"/>
    <w:rsid w:val="005854C0"/>
    <w:rsid w:val="00595169"/>
    <w:rsid w:val="00596D3E"/>
    <w:rsid w:val="005A3F17"/>
    <w:rsid w:val="005A4085"/>
    <w:rsid w:val="005A50F4"/>
    <w:rsid w:val="005B5BCB"/>
    <w:rsid w:val="005B60C9"/>
    <w:rsid w:val="005C15FB"/>
    <w:rsid w:val="005C3832"/>
    <w:rsid w:val="005D0775"/>
    <w:rsid w:val="005D276E"/>
    <w:rsid w:val="005D2C43"/>
    <w:rsid w:val="005D3187"/>
    <w:rsid w:val="005D69F3"/>
    <w:rsid w:val="005E3675"/>
    <w:rsid w:val="005E5BF0"/>
    <w:rsid w:val="005E774D"/>
    <w:rsid w:val="005F02E8"/>
    <w:rsid w:val="005F3479"/>
    <w:rsid w:val="005F5C29"/>
    <w:rsid w:val="005F6487"/>
    <w:rsid w:val="005F68A5"/>
    <w:rsid w:val="006014A3"/>
    <w:rsid w:val="006048F5"/>
    <w:rsid w:val="006066AF"/>
    <w:rsid w:val="00614E5F"/>
    <w:rsid w:val="006166AC"/>
    <w:rsid w:val="006205EC"/>
    <w:rsid w:val="00622FAE"/>
    <w:rsid w:val="00624D4B"/>
    <w:rsid w:val="0063653A"/>
    <w:rsid w:val="006369F6"/>
    <w:rsid w:val="006403EE"/>
    <w:rsid w:val="0064228F"/>
    <w:rsid w:val="006435C4"/>
    <w:rsid w:val="00646817"/>
    <w:rsid w:val="00651005"/>
    <w:rsid w:val="00652F26"/>
    <w:rsid w:val="00653892"/>
    <w:rsid w:val="00654704"/>
    <w:rsid w:val="00654C1C"/>
    <w:rsid w:val="00656E4E"/>
    <w:rsid w:val="006709CD"/>
    <w:rsid w:val="006710E3"/>
    <w:rsid w:val="00673026"/>
    <w:rsid w:val="006750CE"/>
    <w:rsid w:val="006772E7"/>
    <w:rsid w:val="00677A88"/>
    <w:rsid w:val="0068225A"/>
    <w:rsid w:val="0068417B"/>
    <w:rsid w:val="00690F1A"/>
    <w:rsid w:val="006933F5"/>
    <w:rsid w:val="00694B33"/>
    <w:rsid w:val="006A3F71"/>
    <w:rsid w:val="006A5857"/>
    <w:rsid w:val="006A7435"/>
    <w:rsid w:val="006C7568"/>
    <w:rsid w:val="006D1373"/>
    <w:rsid w:val="006D1731"/>
    <w:rsid w:val="006D294A"/>
    <w:rsid w:val="006D2D66"/>
    <w:rsid w:val="006D4CA9"/>
    <w:rsid w:val="006E4CA4"/>
    <w:rsid w:val="006E5E9F"/>
    <w:rsid w:val="006F5372"/>
    <w:rsid w:val="006F7141"/>
    <w:rsid w:val="006F7FA5"/>
    <w:rsid w:val="007009A6"/>
    <w:rsid w:val="0070347B"/>
    <w:rsid w:val="00705160"/>
    <w:rsid w:val="00706477"/>
    <w:rsid w:val="007064F1"/>
    <w:rsid w:val="00710C1E"/>
    <w:rsid w:val="00712966"/>
    <w:rsid w:val="00714264"/>
    <w:rsid w:val="00714FCE"/>
    <w:rsid w:val="0071633F"/>
    <w:rsid w:val="00724B45"/>
    <w:rsid w:val="00732A73"/>
    <w:rsid w:val="007338D8"/>
    <w:rsid w:val="00746224"/>
    <w:rsid w:val="00746939"/>
    <w:rsid w:val="00754119"/>
    <w:rsid w:val="00755BAA"/>
    <w:rsid w:val="00764410"/>
    <w:rsid w:val="00766269"/>
    <w:rsid w:val="007731A6"/>
    <w:rsid w:val="00773DE2"/>
    <w:rsid w:val="007741AF"/>
    <w:rsid w:val="00774383"/>
    <w:rsid w:val="00780AB1"/>
    <w:rsid w:val="0078126A"/>
    <w:rsid w:val="00783CDF"/>
    <w:rsid w:val="007844C0"/>
    <w:rsid w:val="00792719"/>
    <w:rsid w:val="007958C5"/>
    <w:rsid w:val="0079662D"/>
    <w:rsid w:val="007A085F"/>
    <w:rsid w:val="007A361B"/>
    <w:rsid w:val="007B03B1"/>
    <w:rsid w:val="007B08ED"/>
    <w:rsid w:val="007B11A4"/>
    <w:rsid w:val="007C43E1"/>
    <w:rsid w:val="007C4E2D"/>
    <w:rsid w:val="007C6A00"/>
    <w:rsid w:val="007C7598"/>
    <w:rsid w:val="007D4A12"/>
    <w:rsid w:val="007D7104"/>
    <w:rsid w:val="007D71B4"/>
    <w:rsid w:val="007D7EB5"/>
    <w:rsid w:val="007E0441"/>
    <w:rsid w:val="007E2D01"/>
    <w:rsid w:val="007E49C8"/>
    <w:rsid w:val="007E56D0"/>
    <w:rsid w:val="007E5E39"/>
    <w:rsid w:val="007E7FDA"/>
    <w:rsid w:val="00805AD7"/>
    <w:rsid w:val="00806307"/>
    <w:rsid w:val="00810497"/>
    <w:rsid w:val="00810893"/>
    <w:rsid w:val="00810AF5"/>
    <w:rsid w:val="008115C7"/>
    <w:rsid w:val="008204A6"/>
    <w:rsid w:val="00821374"/>
    <w:rsid w:val="00821DC2"/>
    <w:rsid w:val="00826662"/>
    <w:rsid w:val="00826C09"/>
    <w:rsid w:val="0083121D"/>
    <w:rsid w:val="0083134C"/>
    <w:rsid w:val="00832532"/>
    <w:rsid w:val="008366B2"/>
    <w:rsid w:val="0083689C"/>
    <w:rsid w:val="00836EA4"/>
    <w:rsid w:val="00840AAC"/>
    <w:rsid w:val="00843E20"/>
    <w:rsid w:val="00845585"/>
    <w:rsid w:val="008460F4"/>
    <w:rsid w:val="00847040"/>
    <w:rsid w:val="008522B2"/>
    <w:rsid w:val="00854406"/>
    <w:rsid w:val="0085514A"/>
    <w:rsid w:val="0085631E"/>
    <w:rsid w:val="00856A8A"/>
    <w:rsid w:val="00857F8C"/>
    <w:rsid w:val="00860168"/>
    <w:rsid w:val="00864C27"/>
    <w:rsid w:val="0087298B"/>
    <w:rsid w:val="0087681E"/>
    <w:rsid w:val="00877792"/>
    <w:rsid w:val="00881C52"/>
    <w:rsid w:val="00887A12"/>
    <w:rsid w:val="00891D61"/>
    <w:rsid w:val="00892AF4"/>
    <w:rsid w:val="00893E80"/>
    <w:rsid w:val="008941D2"/>
    <w:rsid w:val="008A2914"/>
    <w:rsid w:val="008B2034"/>
    <w:rsid w:val="008B23B5"/>
    <w:rsid w:val="008B4100"/>
    <w:rsid w:val="008B4512"/>
    <w:rsid w:val="008B704C"/>
    <w:rsid w:val="008C0F80"/>
    <w:rsid w:val="008C5872"/>
    <w:rsid w:val="008C6359"/>
    <w:rsid w:val="008C6525"/>
    <w:rsid w:val="008C7323"/>
    <w:rsid w:val="008D576F"/>
    <w:rsid w:val="008E338C"/>
    <w:rsid w:val="008E43D6"/>
    <w:rsid w:val="008E5984"/>
    <w:rsid w:val="008F28B2"/>
    <w:rsid w:val="008F3A97"/>
    <w:rsid w:val="008F5B1E"/>
    <w:rsid w:val="008F5C9B"/>
    <w:rsid w:val="00901ECA"/>
    <w:rsid w:val="00902D74"/>
    <w:rsid w:val="00906BA9"/>
    <w:rsid w:val="00906C8E"/>
    <w:rsid w:val="00910051"/>
    <w:rsid w:val="00914C70"/>
    <w:rsid w:val="00916979"/>
    <w:rsid w:val="00920C63"/>
    <w:rsid w:val="00927603"/>
    <w:rsid w:val="009307D6"/>
    <w:rsid w:val="00934288"/>
    <w:rsid w:val="009353AB"/>
    <w:rsid w:val="00936F8B"/>
    <w:rsid w:val="00940BAA"/>
    <w:rsid w:val="00944402"/>
    <w:rsid w:val="0094701F"/>
    <w:rsid w:val="00950471"/>
    <w:rsid w:val="00950C64"/>
    <w:rsid w:val="009520FF"/>
    <w:rsid w:val="00960644"/>
    <w:rsid w:val="00961817"/>
    <w:rsid w:val="00965034"/>
    <w:rsid w:val="00974974"/>
    <w:rsid w:val="00985639"/>
    <w:rsid w:val="00995394"/>
    <w:rsid w:val="00997BE4"/>
    <w:rsid w:val="009A3300"/>
    <w:rsid w:val="009A5B6A"/>
    <w:rsid w:val="009A7543"/>
    <w:rsid w:val="009B0A8F"/>
    <w:rsid w:val="009B1DD1"/>
    <w:rsid w:val="009B3CAA"/>
    <w:rsid w:val="009B4F62"/>
    <w:rsid w:val="009B522E"/>
    <w:rsid w:val="009B6F81"/>
    <w:rsid w:val="009C5593"/>
    <w:rsid w:val="009C5A96"/>
    <w:rsid w:val="009C6C31"/>
    <w:rsid w:val="009D1498"/>
    <w:rsid w:val="009D2CB5"/>
    <w:rsid w:val="009D2E4D"/>
    <w:rsid w:val="009E455C"/>
    <w:rsid w:val="009E7DA9"/>
    <w:rsid w:val="009F2BED"/>
    <w:rsid w:val="009F4EB0"/>
    <w:rsid w:val="009F6091"/>
    <w:rsid w:val="00A012B5"/>
    <w:rsid w:val="00A01EA2"/>
    <w:rsid w:val="00A03AA3"/>
    <w:rsid w:val="00A0769D"/>
    <w:rsid w:val="00A13E72"/>
    <w:rsid w:val="00A173B7"/>
    <w:rsid w:val="00A17A37"/>
    <w:rsid w:val="00A20E04"/>
    <w:rsid w:val="00A2463D"/>
    <w:rsid w:val="00A25667"/>
    <w:rsid w:val="00A3669F"/>
    <w:rsid w:val="00A408F8"/>
    <w:rsid w:val="00A4147C"/>
    <w:rsid w:val="00A476B8"/>
    <w:rsid w:val="00A5299A"/>
    <w:rsid w:val="00A55683"/>
    <w:rsid w:val="00A55C53"/>
    <w:rsid w:val="00A56606"/>
    <w:rsid w:val="00A606D5"/>
    <w:rsid w:val="00A679A1"/>
    <w:rsid w:val="00A70B24"/>
    <w:rsid w:val="00A763B2"/>
    <w:rsid w:val="00A81B89"/>
    <w:rsid w:val="00A81C52"/>
    <w:rsid w:val="00A86568"/>
    <w:rsid w:val="00A86729"/>
    <w:rsid w:val="00A87243"/>
    <w:rsid w:val="00A90E0C"/>
    <w:rsid w:val="00A94008"/>
    <w:rsid w:val="00AB109F"/>
    <w:rsid w:val="00AB1149"/>
    <w:rsid w:val="00AB126B"/>
    <w:rsid w:val="00AB475A"/>
    <w:rsid w:val="00AC2FA2"/>
    <w:rsid w:val="00AC33E2"/>
    <w:rsid w:val="00AC40BB"/>
    <w:rsid w:val="00AC7CF7"/>
    <w:rsid w:val="00AD2E48"/>
    <w:rsid w:val="00AD2FF2"/>
    <w:rsid w:val="00AD377C"/>
    <w:rsid w:val="00AD5808"/>
    <w:rsid w:val="00AD69B0"/>
    <w:rsid w:val="00AD6FC4"/>
    <w:rsid w:val="00AE08CA"/>
    <w:rsid w:val="00AE1D92"/>
    <w:rsid w:val="00AE3462"/>
    <w:rsid w:val="00AE490A"/>
    <w:rsid w:val="00AE53E8"/>
    <w:rsid w:val="00AE5C55"/>
    <w:rsid w:val="00AF3A52"/>
    <w:rsid w:val="00AF69C9"/>
    <w:rsid w:val="00B01F94"/>
    <w:rsid w:val="00B020DB"/>
    <w:rsid w:val="00B03077"/>
    <w:rsid w:val="00B0395D"/>
    <w:rsid w:val="00B10731"/>
    <w:rsid w:val="00B10C45"/>
    <w:rsid w:val="00B12338"/>
    <w:rsid w:val="00B215A9"/>
    <w:rsid w:val="00B26ED5"/>
    <w:rsid w:val="00B306F8"/>
    <w:rsid w:val="00B3108E"/>
    <w:rsid w:val="00B36EBC"/>
    <w:rsid w:val="00B37CC0"/>
    <w:rsid w:val="00B408F0"/>
    <w:rsid w:val="00B41501"/>
    <w:rsid w:val="00B439FF"/>
    <w:rsid w:val="00B47815"/>
    <w:rsid w:val="00B47BA8"/>
    <w:rsid w:val="00B47D46"/>
    <w:rsid w:val="00B52CCF"/>
    <w:rsid w:val="00B5734B"/>
    <w:rsid w:val="00B62C78"/>
    <w:rsid w:val="00B632F1"/>
    <w:rsid w:val="00B6670E"/>
    <w:rsid w:val="00B75D61"/>
    <w:rsid w:val="00B76795"/>
    <w:rsid w:val="00B8602C"/>
    <w:rsid w:val="00B87B21"/>
    <w:rsid w:val="00B94BB3"/>
    <w:rsid w:val="00B95266"/>
    <w:rsid w:val="00BA4456"/>
    <w:rsid w:val="00BA44E4"/>
    <w:rsid w:val="00BA6FEC"/>
    <w:rsid w:val="00BC5681"/>
    <w:rsid w:val="00BC5D75"/>
    <w:rsid w:val="00BD1DD0"/>
    <w:rsid w:val="00BD3B32"/>
    <w:rsid w:val="00BE156E"/>
    <w:rsid w:val="00BE2AC8"/>
    <w:rsid w:val="00BE38B1"/>
    <w:rsid w:val="00BE3D16"/>
    <w:rsid w:val="00BE56CA"/>
    <w:rsid w:val="00BF2373"/>
    <w:rsid w:val="00BF2DC3"/>
    <w:rsid w:val="00BF340C"/>
    <w:rsid w:val="00BF4D3B"/>
    <w:rsid w:val="00BF5D0B"/>
    <w:rsid w:val="00BF68FD"/>
    <w:rsid w:val="00C00414"/>
    <w:rsid w:val="00C07763"/>
    <w:rsid w:val="00C109C0"/>
    <w:rsid w:val="00C23CDB"/>
    <w:rsid w:val="00C2444C"/>
    <w:rsid w:val="00C25271"/>
    <w:rsid w:val="00C25628"/>
    <w:rsid w:val="00C27E5A"/>
    <w:rsid w:val="00C41C3E"/>
    <w:rsid w:val="00C42BF2"/>
    <w:rsid w:val="00C42C77"/>
    <w:rsid w:val="00C444F9"/>
    <w:rsid w:val="00C531F3"/>
    <w:rsid w:val="00C54C8E"/>
    <w:rsid w:val="00C56A1F"/>
    <w:rsid w:val="00C61D57"/>
    <w:rsid w:val="00C65916"/>
    <w:rsid w:val="00C7211B"/>
    <w:rsid w:val="00C72A08"/>
    <w:rsid w:val="00C73509"/>
    <w:rsid w:val="00C73755"/>
    <w:rsid w:val="00C74064"/>
    <w:rsid w:val="00C74607"/>
    <w:rsid w:val="00C84F77"/>
    <w:rsid w:val="00C85108"/>
    <w:rsid w:val="00C86F44"/>
    <w:rsid w:val="00C96296"/>
    <w:rsid w:val="00CA12D3"/>
    <w:rsid w:val="00CA140B"/>
    <w:rsid w:val="00CA2586"/>
    <w:rsid w:val="00CA3070"/>
    <w:rsid w:val="00CA31E0"/>
    <w:rsid w:val="00CA52C7"/>
    <w:rsid w:val="00CA5D79"/>
    <w:rsid w:val="00CB0829"/>
    <w:rsid w:val="00CB0F1A"/>
    <w:rsid w:val="00CB4103"/>
    <w:rsid w:val="00CB7BF7"/>
    <w:rsid w:val="00CD2EC5"/>
    <w:rsid w:val="00CD3906"/>
    <w:rsid w:val="00CE6053"/>
    <w:rsid w:val="00CE6EFF"/>
    <w:rsid w:val="00CF097D"/>
    <w:rsid w:val="00CF2B62"/>
    <w:rsid w:val="00D01F0E"/>
    <w:rsid w:val="00D051FB"/>
    <w:rsid w:val="00D074B9"/>
    <w:rsid w:val="00D10EF6"/>
    <w:rsid w:val="00D118E7"/>
    <w:rsid w:val="00D134FC"/>
    <w:rsid w:val="00D13EF7"/>
    <w:rsid w:val="00D14270"/>
    <w:rsid w:val="00D14536"/>
    <w:rsid w:val="00D26EC5"/>
    <w:rsid w:val="00D27A29"/>
    <w:rsid w:val="00D27D3F"/>
    <w:rsid w:val="00D30745"/>
    <w:rsid w:val="00D40CDF"/>
    <w:rsid w:val="00D414BF"/>
    <w:rsid w:val="00D507D4"/>
    <w:rsid w:val="00D5141B"/>
    <w:rsid w:val="00D556DB"/>
    <w:rsid w:val="00D57C41"/>
    <w:rsid w:val="00D638A1"/>
    <w:rsid w:val="00D66CD9"/>
    <w:rsid w:val="00D70B6A"/>
    <w:rsid w:val="00D71FA0"/>
    <w:rsid w:val="00D75004"/>
    <w:rsid w:val="00D7655E"/>
    <w:rsid w:val="00D772F8"/>
    <w:rsid w:val="00D83F3B"/>
    <w:rsid w:val="00D90AD9"/>
    <w:rsid w:val="00D920CB"/>
    <w:rsid w:val="00D92A02"/>
    <w:rsid w:val="00D956EB"/>
    <w:rsid w:val="00DA23D7"/>
    <w:rsid w:val="00DA25FA"/>
    <w:rsid w:val="00DA37A6"/>
    <w:rsid w:val="00DA5DCC"/>
    <w:rsid w:val="00DA79BB"/>
    <w:rsid w:val="00DB1657"/>
    <w:rsid w:val="00DB3886"/>
    <w:rsid w:val="00DB4BEC"/>
    <w:rsid w:val="00DC20A0"/>
    <w:rsid w:val="00DC2156"/>
    <w:rsid w:val="00DC321E"/>
    <w:rsid w:val="00DC3C13"/>
    <w:rsid w:val="00DC4113"/>
    <w:rsid w:val="00DC4DF9"/>
    <w:rsid w:val="00DC52B2"/>
    <w:rsid w:val="00DC6115"/>
    <w:rsid w:val="00DC676F"/>
    <w:rsid w:val="00DC7AEA"/>
    <w:rsid w:val="00DD06DC"/>
    <w:rsid w:val="00DD33DA"/>
    <w:rsid w:val="00DD471A"/>
    <w:rsid w:val="00DD5E2F"/>
    <w:rsid w:val="00DE26EA"/>
    <w:rsid w:val="00DE2F3C"/>
    <w:rsid w:val="00DE3BC5"/>
    <w:rsid w:val="00DE6404"/>
    <w:rsid w:val="00DE6CF0"/>
    <w:rsid w:val="00DE7621"/>
    <w:rsid w:val="00DF0C09"/>
    <w:rsid w:val="00DF23FF"/>
    <w:rsid w:val="00DF4DA6"/>
    <w:rsid w:val="00DF51CB"/>
    <w:rsid w:val="00DF6608"/>
    <w:rsid w:val="00E02924"/>
    <w:rsid w:val="00E042B5"/>
    <w:rsid w:val="00E10B01"/>
    <w:rsid w:val="00E1386A"/>
    <w:rsid w:val="00E300A3"/>
    <w:rsid w:val="00E336E0"/>
    <w:rsid w:val="00E3470F"/>
    <w:rsid w:val="00E35DE6"/>
    <w:rsid w:val="00E374CC"/>
    <w:rsid w:val="00E417B7"/>
    <w:rsid w:val="00E474F6"/>
    <w:rsid w:val="00E55CA0"/>
    <w:rsid w:val="00E562F2"/>
    <w:rsid w:val="00E61184"/>
    <w:rsid w:val="00E62D4C"/>
    <w:rsid w:val="00E67DF9"/>
    <w:rsid w:val="00E72C9D"/>
    <w:rsid w:val="00E853BD"/>
    <w:rsid w:val="00E870C2"/>
    <w:rsid w:val="00E87961"/>
    <w:rsid w:val="00E91231"/>
    <w:rsid w:val="00E92034"/>
    <w:rsid w:val="00E93183"/>
    <w:rsid w:val="00E96049"/>
    <w:rsid w:val="00E966F3"/>
    <w:rsid w:val="00E976E6"/>
    <w:rsid w:val="00EA0B3D"/>
    <w:rsid w:val="00EA3ACB"/>
    <w:rsid w:val="00EA76EC"/>
    <w:rsid w:val="00EB692C"/>
    <w:rsid w:val="00EC06C0"/>
    <w:rsid w:val="00EC783F"/>
    <w:rsid w:val="00ED50CA"/>
    <w:rsid w:val="00EE1807"/>
    <w:rsid w:val="00EE2EFA"/>
    <w:rsid w:val="00EF38A7"/>
    <w:rsid w:val="00F02FC0"/>
    <w:rsid w:val="00F030FC"/>
    <w:rsid w:val="00F065D8"/>
    <w:rsid w:val="00F105DD"/>
    <w:rsid w:val="00F10FAF"/>
    <w:rsid w:val="00F1369B"/>
    <w:rsid w:val="00F22E5D"/>
    <w:rsid w:val="00F26718"/>
    <w:rsid w:val="00F310E4"/>
    <w:rsid w:val="00F34460"/>
    <w:rsid w:val="00F35D61"/>
    <w:rsid w:val="00F41A1A"/>
    <w:rsid w:val="00F41C98"/>
    <w:rsid w:val="00F43377"/>
    <w:rsid w:val="00F67F54"/>
    <w:rsid w:val="00F736A5"/>
    <w:rsid w:val="00F73C55"/>
    <w:rsid w:val="00F74B2D"/>
    <w:rsid w:val="00F819BE"/>
    <w:rsid w:val="00F82E41"/>
    <w:rsid w:val="00F84880"/>
    <w:rsid w:val="00F87146"/>
    <w:rsid w:val="00F878AB"/>
    <w:rsid w:val="00F92D12"/>
    <w:rsid w:val="00FA164D"/>
    <w:rsid w:val="00FA3C46"/>
    <w:rsid w:val="00FA3C7A"/>
    <w:rsid w:val="00FA409D"/>
    <w:rsid w:val="00FC0365"/>
    <w:rsid w:val="00FC3FDD"/>
    <w:rsid w:val="00FD162F"/>
    <w:rsid w:val="00FD4F81"/>
    <w:rsid w:val="00FE2F5D"/>
    <w:rsid w:val="00FE4459"/>
    <w:rsid w:val="00FE5017"/>
    <w:rsid w:val="00FE7774"/>
    <w:rsid w:val="00FF1167"/>
    <w:rsid w:val="00FF13B3"/>
    <w:rsid w:val="00FF72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B522E"/>
    <w:rPr>
      <w:sz w:val="24"/>
      <w:szCs w:val="24"/>
    </w:rPr>
  </w:style>
  <w:style w:type="paragraph" w:styleId="3">
    <w:name w:val="heading 3"/>
    <w:basedOn w:val="a"/>
    <w:next w:val="a"/>
    <w:qFormat/>
    <w:rsid w:val="009D2CB5"/>
    <w:pPr>
      <w:keepNext/>
      <w:widowControl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2760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27603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92760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">
    <w:name w:val="Знак Знак Знак1 Знак Знак Знак Знак"/>
    <w:basedOn w:val="a"/>
    <w:rsid w:val="009D2CB5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styleId="a3">
    <w:name w:val="footnote text"/>
    <w:basedOn w:val="a"/>
    <w:link w:val="a4"/>
    <w:semiHidden/>
    <w:rsid w:val="00997BE4"/>
    <w:rPr>
      <w:sz w:val="20"/>
      <w:szCs w:val="20"/>
    </w:rPr>
  </w:style>
  <w:style w:type="character" w:styleId="a5">
    <w:name w:val="footnote reference"/>
    <w:semiHidden/>
    <w:rsid w:val="00997BE4"/>
    <w:rPr>
      <w:vertAlign w:val="superscript"/>
    </w:rPr>
  </w:style>
  <w:style w:type="paragraph" w:styleId="a6">
    <w:name w:val="Plain Text"/>
    <w:basedOn w:val="a"/>
    <w:rsid w:val="0048307E"/>
    <w:rPr>
      <w:rFonts w:ascii="Courier New" w:hAnsi="Courier New"/>
      <w:sz w:val="20"/>
      <w:szCs w:val="20"/>
    </w:rPr>
  </w:style>
  <w:style w:type="paragraph" w:styleId="a7">
    <w:name w:val="footer"/>
    <w:basedOn w:val="a"/>
    <w:rsid w:val="00E300A3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E300A3"/>
  </w:style>
  <w:style w:type="paragraph" w:styleId="a9">
    <w:name w:val="Balloon Text"/>
    <w:basedOn w:val="a"/>
    <w:link w:val="aa"/>
    <w:rsid w:val="0083134C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rsid w:val="0083134C"/>
    <w:rPr>
      <w:rFonts w:ascii="Tahoma" w:hAnsi="Tahoma" w:cs="Tahoma"/>
      <w:sz w:val="16"/>
      <w:szCs w:val="16"/>
    </w:rPr>
  </w:style>
  <w:style w:type="character" w:customStyle="1" w:styleId="a4">
    <w:name w:val="Текст сноски Знак"/>
    <w:link w:val="a3"/>
    <w:semiHidden/>
    <w:rsid w:val="00094314"/>
  </w:style>
  <w:style w:type="character" w:styleId="ab">
    <w:name w:val="Hyperlink"/>
    <w:uiPriority w:val="99"/>
    <w:unhideWhenUsed/>
    <w:rsid w:val="005F3479"/>
    <w:rPr>
      <w:color w:val="0000FF"/>
      <w:u w:val="single"/>
    </w:rPr>
  </w:style>
  <w:style w:type="paragraph" w:styleId="ac">
    <w:name w:val="header"/>
    <w:basedOn w:val="a"/>
    <w:link w:val="ad"/>
    <w:rsid w:val="001335B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1335B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44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02040;fld=134;dst=100466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main?base=RLAW021;n=44701;fld=134;dst=1000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69756B-1DE6-4C50-8741-E675EF8E3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517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ГОРОДСКАЯ ДУМА</vt:lpstr>
    </vt:vector>
  </TitlesOfParts>
  <Company>Reanimator Extreme Edition</Company>
  <LinksUpToDate>false</LinksUpToDate>
  <CharactersWithSpaces>3463</CharactersWithSpaces>
  <SharedDoc>false</SharedDoc>
  <HLinks>
    <vt:vector size="12" baseType="variant">
      <vt:variant>
        <vt:i4>262173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consultantplus://offline/main?base=RLAW021;n=44701;fld=134;dst=100038</vt:lpwstr>
      </vt:variant>
      <vt:variant>
        <vt:lpwstr/>
      </vt:variant>
      <vt:variant>
        <vt:i4>3342445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consultantplus://offline/main?base=LAW;n=102040;fld=134;dst=100466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ГОРОДСКАЯ ДУМА</dc:title>
  <dc:creator>zhulabina</dc:creator>
  <cp:lastModifiedBy>User</cp:lastModifiedBy>
  <cp:revision>3</cp:revision>
  <cp:lastPrinted>2024-04-27T06:31:00Z</cp:lastPrinted>
  <dcterms:created xsi:type="dcterms:W3CDTF">2024-04-16T12:27:00Z</dcterms:created>
  <dcterms:modified xsi:type="dcterms:W3CDTF">2024-04-27T06:31:00Z</dcterms:modified>
</cp:coreProperties>
</file>