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135" w:rsidRPr="002B6906" w:rsidRDefault="00893135" w:rsidP="00893135">
      <w:pPr>
        <w:autoSpaceDE w:val="0"/>
        <w:autoSpaceDN w:val="0"/>
        <w:spacing w:after="0" w:line="240" w:lineRule="auto"/>
        <w:ind w:left="6237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893135" w:rsidRPr="002B6906" w:rsidRDefault="00893135" w:rsidP="00893135">
      <w:pPr>
        <w:autoSpaceDE w:val="0"/>
        <w:autoSpaceDN w:val="0"/>
        <w:spacing w:after="0" w:line="240" w:lineRule="auto"/>
        <w:ind w:left="6237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Министерства </w:t>
      </w:r>
      <w:r w:rsidR="008D765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дравоохранения и социального развития Российской Федерации от 14.12.2009 № 984н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документация</w:t>
      </w:r>
    </w:p>
    <w:p w:rsidR="00893135" w:rsidRPr="002B6906" w:rsidRDefault="00893135" w:rsidP="00893135">
      <w:pPr>
        <w:autoSpaceDE w:val="0"/>
        <w:autoSpaceDN w:val="0"/>
        <w:spacing w:after="0" w:line="240" w:lineRule="auto"/>
        <w:ind w:left="62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Учетная форма № 001-ГС/у</w:t>
      </w:r>
    </w:p>
    <w:p w:rsidR="00893135" w:rsidRPr="002B6906" w:rsidRDefault="00893135" w:rsidP="00893135">
      <w:pPr>
        <w:autoSpaceDE w:val="0"/>
        <w:autoSpaceDN w:val="0"/>
        <w:spacing w:after="0" w:line="240" w:lineRule="auto"/>
        <w:ind w:left="6237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</w:t>
      </w:r>
      <w:proofErr w:type="spellStart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</w:p>
    <w:p w:rsidR="00893135" w:rsidRPr="002B6906" w:rsidRDefault="00893135" w:rsidP="00893135">
      <w:pPr>
        <w:autoSpaceDE w:val="0"/>
        <w:autoSpaceDN w:val="0"/>
        <w:spacing w:after="0" w:line="240" w:lineRule="auto"/>
        <w:ind w:left="6237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14.12.2009 № 984н</w:t>
      </w:r>
    </w:p>
    <w:p w:rsidR="00893135" w:rsidRPr="002B6906" w:rsidRDefault="00893135" w:rsidP="00893135">
      <w:pPr>
        <w:autoSpaceDE w:val="0"/>
        <w:autoSpaceDN w:val="0"/>
        <w:spacing w:before="480"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B69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Заключение</w:t>
      </w:r>
      <w:r w:rsidRPr="002B69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медицинского учреждения о наличии (отсутствии) заболевания,</w:t>
      </w:r>
      <w:r w:rsidRPr="002B69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препятствующего поступлению на государственную гражданскую службу Российской Федерации и муниципальную службу или ее прохождению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44"/>
        <w:gridCol w:w="1418"/>
        <w:gridCol w:w="397"/>
        <w:gridCol w:w="397"/>
        <w:gridCol w:w="284"/>
      </w:tblGrid>
      <w:tr w:rsidR="00893135" w:rsidRPr="002B6906" w:rsidTr="006B56A3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051E4D">
            <w:pPr>
              <w:autoSpaceDE w:val="0"/>
              <w:autoSpaceDN w:val="0"/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051E4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B69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End"/>
            <w:r w:rsidRPr="002B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93135" w:rsidRPr="002B6906" w:rsidRDefault="00893135" w:rsidP="00893135">
      <w:pPr>
        <w:autoSpaceDE w:val="0"/>
        <w:autoSpaceDN w:val="0"/>
        <w:spacing w:before="360" w:after="0" w:line="240" w:lineRule="auto"/>
        <w:ind w:left="-56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Выдано  </w:t>
      </w:r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ГБУЗ «</w:t>
      </w:r>
      <w:proofErr w:type="spellStart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Иссинская</w:t>
      </w:r>
      <w:proofErr w:type="spellEnd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  участковая  больница»  </w:t>
      </w:r>
      <w:proofErr w:type="spellStart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р.п</w:t>
      </w:r>
      <w:proofErr w:type="gramStart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.И</w:t>
      </w:r>
      <w:proofErr w:type="gramEnd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сса</w:t>
      </w:r>
      <w:proofErr w:type="spellEnd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 xml:space="preserve">, </w:t>
      </w:r>
      <w:proofErr w:type="spellStart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ул.Лебедева</w:t>
      </w:r>
      <w:proofErr w:type="spellEnd"/>
      <w:r w:rsidR="00051E4D" w:rsidRPr="00051E4D">
        <w:rPr>
          <w:rFonts w:ascii="Times New Roman" w:hAnsi="Times New Roman" w:cs="Times New Roman"/>
          <w:color w:val="272833"/>
          <w:sz w:val="24"/>
          <w:szCs w:val="24"/>
          <w:shd w:val="clear" w:color="auto" w:fill="FFFFFF"/>
        </w:rPr>
        <w:t>, д.4.</w:t>
      </w:r>
    </w:p>
    <w:p w:rsidR="00893135" w:rsidRPr="002B6906" w:rsidRDefault="00893135" w:rsidP="008931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B690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адрес учреждения здравоохранения)</w:t>
      </w:r>
    </w:p>
    <w:p w:rsidR="00893135" w:rsidRPr="002B6906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Наименование, почтовый адрес государственного органа, </w:t>
      </w:r>
      <w:r w:rsidRPr="002B69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органа муниципального образования </w:t>
      </w: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customMarkFollows="1" w:id="1"/>
        <w:t>*, куда представляется Заключение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Администрация </w:t>
      </w:r>
      <w:proofErr w:type="spell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Иссинского</w:t>
      </w:r>
      <w:proofErr w:type="spellEnd"/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района Пензенской области                                                               _ 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 Почтовый адрес: 442</w:t>
      </w:r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710</w:t>
      </w: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 </w:t>
      </w:r>
      <w:proofErr w:type="spell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р.п</w:t>
      </w:r>
      <w:proofErr w:type="gram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.И</w:t>
      </w:r>
      <w:proofErr w:type="gramEnd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сса</w:t>
      </w:r>
      <w:proofErr w:type="spellEnd"/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Иссинского</w:t>
      </w:r>
      <w:proofErr w:type="spellEnd"/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района Пензенской области,                     _  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ул. </w:t>
      </w:r>
      <w:proofErr w:type="spellStart"/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Черокманова</w:t>
      </w:r>
      <w:proofErr w:type="spellEnd"/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д.2</w:t>
      </w:r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</w:t>
      </w:r>
      <w:r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</w:t>
      </w:r>
      <w:r w:rsidR="00051E4D" w:rsidRPr="0005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Фамилия, имя, отчество  ____</w:t>
      </w:r>
      <w:r w:rsidR="000464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</w:t>
      </w:r>
      <w:r w:rsidR="00046425"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954A5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4D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государственного гражданского служащего Российской Федерации, муниципального служащего либо лица, поступающего на государственную гражданскую службу Российской Федерации, муниципальную службу)</w:t>
      </w: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 (</w:t>
      </w:r>
      <w:r w:rsidRPr="00D674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</w:t>
      </w: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04642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женский</w:t>
      </w: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)*  </w:t>
      </w:r>
    </w:p>
    <w:p w:rsidR="00893135" w:rsidRPr="00051E4D" w:rsidRDefault="00893135" w:rsidP="008931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Дата рождения  </w:t>
      </w:r>
    </w:p>
    <w:p w:rsidR="00893135" w:rsidRPr="00051E4D" w:rsidRDefault="00893135" w:rsidP="0089313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93135" w:rsidRPr="00051E4D" w:rsidRDefault="008B5792" w:rsidP="00046425">
      <w:pPr>
        <w:autoSpaceDE w:val="0"/>
        <w:autoSpaceDN w:val="0"/>
        <w:spacing w:before="12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Адрес места жительства: </w:t>
      </w:r>
      <w:r w:rsidR="000464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__________________________________________________________________________________</w:t>
      </w:r>
      <w:bookmarkStart w:id="0" w:name="_GoBack"/>
      <w:bookmarkEnd w:id="0"/>
    </w:p>
    <w:p w:rsidR="00893135" w:rsidRPr="00051E4D" w:rsidRDefault="00893135" w:rsidP="00893135">
      <w:pPr>
        <w:autoSpaceDE w:val="0"/>
        <w:autoSpaceDN w:val="0"/>
        <w:spacing w:before="12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E4D">
        <w:rPr>
          <w:rFonts w:ascii="Times New Roman" w:eastAsia="Times New Roman" w:hAnsi="Times New Roman" w:cs="Times New Roman"/>
          <w:sz w:val="24"/>
          <w:szCs w:val="24"/>
          <w:lang w:eastAsia="ru-RU"/>
        </w:rPr>
        <w:t>7. Заключение</w:t>
      </w:r>
    </w:p>
    <w:p w:rsidR="00893135" w:rsidRPr="00046425" w:rsidRDefault="00893135" w:rsidP="00893135">
      <w:pPr>
        <w:autoSpaceDE w:val="0"/>
        <w:autoSpaceDN w:val="0"/>
        <w:spacing w:before="120" w:after="24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42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 наличие (отсутствие) заболевания, препятствующего поступлению на государственную гражданскую службу Российской Федерации (муниципальную службу</w:t>
      </w:r>
      <w:r w:rsidR="00B751CC" w:rsidRPr="00046425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ее прохождению</w:t>
      </w:r>
      <w:r w:rsidRPr="00046425">
        <w:rPr>
          <w:rFonts w:ascii="Times New Roman" w:eastAsia="Times New Roman" w:hAnsi="Times New Roman" w:cs="Times New Roman"/>
          <w:sz w:val="24"/>
          <w:szCs w:val="24"/>
          <w:lang w:eastAsia="ru-RU"/>
        </w:rPr>
        <w:t>*.</w:t>
      </w:r>
    </w:p>
    <w:tbl>
      <w:tblPr>
        <w:tblW w:w="9979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227"/>
        <w:gridCol w:w="1644"/>
        <w:gridCol w:w="227"/>
        <w:gridCol w:w="3402"/>
      </w:tblGrid>
      <w:tr w:rsidR="00893135" w:rsidRPr="002B6906" w:rsidTr="006B56A3"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051E4D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Психиатр-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93135" w:rsidRPr="002B6906" w:rsidTr="006B56A3"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051E4D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Психиатр-нарколог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893135" w:rsidRPr="002B6906" w:rsidTr="006B56A3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 врача, выдавшего заключение)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893135" w:rsidRPr="002B6906" w:rsidRDefault="00893135" w:rsidP="00893135">
      <w:pPr>
        <w:autoSpaceDE w:val="0"/>
        <w:autoSpaceDN w:val="0"/>
        <w:spacing w:after="120" w:line="240" w:lineRule="auto"/>
        <w:ind w:left="-56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979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644"/>
        <w:gridCol w:w="227"/>
        <w:gridCol w:w="3402"/>
      </w:tblGrid>
      <w:tr w:rsidR="00893135" w:rsidRPr="002B6906" w:rsidTr="006B56A3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лавный </w:t>
            </w:r>
            <w:r w:rsidRPr="002B6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учреждения здравоохранения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135" w:rsidRPr="00051E4D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3135" w:rsidRPr="002B6906" w:rsidTr="006B56A3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93135" w:rsidRPr="002B6906" w:rsidRDefault="00893135" w:rsidP="006B56A3">
            <w:pPr>
              <w:autoSpaceDE w:val="0"/>
              <w:autoSpaceDN w:val="0"/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69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E23BC7" w:rsidRPr="00B6711E" w:rsidRDefault="00893135" w:rsidP="00B6711E">
      <w:pPr>
        <w:autoSpaceDE w:val="0"/>
        <w:autoSpaceDN w:val="0"/>
        <w:spacing w:before="240"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90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sectPr w:rsidR="00E23BC7" w:rsidRPr="00B67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427" w:rsidRDefault="00A52427" w:rsidP="00893135">
      <w:pPr>
        <w:spacing w:after="0" w:line="240" w:lineRule="auto"/>
      </w:pPr>
      <w:r>
        <w:separator/>
      </w:r>
    </w:p>
  </w:endnote>
  <w:endnote w:type="continuationSeparator" w:id="0">
    <w:p w:rsidR="00A52427" w:rsidRDefault="00A52427" w:rsidP="0089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427" w:rsidRDefault="00A52427" w:rsidP="00893135">
      <w:pPr>
        <w:spacing w:after="0" w:line="240" w:lineRule="auto"/>
      </w:pPr>
      <w:r>
        <w:separator/>
      </w:r>
    </w:p>
  </w:footnote>
  <w:footnote w:type="continuationSeparator" w:id="0">
    <w:p w:rsidR="00A52427" w:rsidRDefault="00A52427" w:rsidP="00893135">
      <w:pPr>
        <w:spacing w:after="0" w:line="240" w:lineRule="auto"/>
      </w:pPr>
      <w:r>
        <w:continuationSeparator/>
      </w:r>
    </w:p>
  </w:footnote>
  <w:footnote w:id="1">
    <w:p w:rsidR="00893135" w:rsidRDefault="00893135" w:rsidP="00893135">
      <w:pPr>
        <w:pStyle w:val="a3"/>
        <w:ind w:firstLine="567"/>
      </w:pPr>
      <w:r>
        <w:rPr>
          <w:rStyle w:val="a5"/>
        </w:rPr>
        <w:t>*</w:t>
      </w:r>
      <w:r>
        <w:t> Нужное подчеркнуть.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135"/>
    <w:rsid w:val="00017C74"/>
    <w:rsid w:val="00046425"/>
    <w:rsid w:val="00051E4D"/>
    <w:rsid w:val="00363EF2"/>
    <w:rsid w:val="00392E72"/>
    <w:rsid w:val="0044643B"/>
    <w:rsid w:val="00446D75"/>
    <w:rsid w:val="00587DD9"/>
    <w:rsid w:val="005E6927"/>
    <w:rsid w:val="007277D2"/>
    <w:rsid w:val="00773625"/>
    <w:rsid w:val="007F440B"/>
    <w:rsid w:val="0088045B"/>
    <w:rsid w:val="00893135"/>
    <w:rsid w:val="008B5792"/>
    <w:rsid w:val="008C48C0"/>
    <w:rsid w:val="008D765E"/>
    <w:rsid w:val="00954A53"/>
    <w:rsid w:val="00965415"/>
    <w:rsid w:val="00A0472E"/>
    <w:rsid w:val="00A52427"/>
    <w:rsid w:val="00AA165B"/>
    <w:rsid w:val="00AD175E"/>
    <w:rsid w:val="00B6711E"/>
    <w:rsid w:val="00B751CC"/>
    <w:rsid w:val="00D674D0"/>
    <w:rsid w:val="00E23BC7"/>
    <w:rsid w:val="00FC5CEF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931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93135"/>
    <w:rPr>
      <w:sz w:val="20"/>
      <w:szCs w:val="20"/>
    </w:rPr>
  </w:style>
  <w:style w:type="character" w:styleId="a5">
    <w:name w:val="footnote reference"/>
    <w:rsid w:val="0089313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0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93135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93135"/>
    <w:rPr>
      <w:sz w:val="20"/>
      <w:szCs w:val="20"/>
    </w:rPr>
  </w:style>
  <w:style w:type="character" w:styleId="a5">
    <w:name w:val="footnote reference"/>
    <w:rsid w:val="00893135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880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0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</dc:creator>
  <cp:lastModifiedBy>Puzankova</cp:lastModifiedBy>
  <cp:revision>3</cp:revision>
  <cp:lastPrinted>2022-10-27T08:22:00Z</cp:lastPrinted>
  <dcterms:created xsi:type="dcterms:W3CDTF">2022-11-15T06:31:00Z</dcterms:created>
  <dcterms:modified xsi:type="dcterms:W3CDTF">2022-11-15T06:33:00Z</dcterms:modified>
</cp:coreProperties>
</file>