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2C22E4" w:rsidP="002C22E4">
            <w:pPr>
              <w:ind w:left="992"/>
              <w:rPr>
                <w:sz w:val="24"/>
              </w:rPr>
            </w:pPr>
            <w:r>
              <w:rPr>
                <w:sz w:val="24"/>
              </w:rPr>
              <w:t>06</w:t>
            </w:r>
            <w:r w:rsidR="0049037A">
              <w:rPr>
                <w:sz w:val="24"/>
              </w:rPr>
              <w:t>.</w:t>
            </w:r>
            <w:r w:rsidR="0030437E">
              <w:rPr>
                <w:sz w:val="24"/>
              </w:rPr>
              <w:t>0</w:t>
            </w:r>
            <w:r>
              <w:rPr>
                <w:sz w:val="24"/>
              </w:rPr>
              <w:t>9</w:t>
            </w:r>
            <w:r w:rsidR="0049037A">
              <w:rPr>
                <w:sz w:val="24"/>
              </w:rPr>
              <w:t>.202</w:t>
            </w:r>
            <w:r w:rsidR="0030437E">
              <w:rPr>
                <w:sz w:val="24"/>
              </w:rPr>
              <w:t>3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2C22E4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42C18">
              <w:rPr>
                <w:sz w:val="24"/>
              </w:rPr>
              <w:t>2</w:t>
            </w:r>
            <w:r w:rsidR="002C22E4">
              <w:rPr>
                <w:sz w:val="24"/>
              </w:rPr>
              <w:t>32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3F0EBD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</w:t>
      </w:r>
    </w:p>
    <w:p w:rsidR="00443045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30437E">
        <w:rPr>
          <w:b/>
          <w:sz w:val="28"/>
          <w:szCs w:val="28"/>
        </w:rPr>
        <w:t>на 2023</w:t>
      </w:r>
      <w:r w:rsidR="00534A54">
        <w:rPr>
          <w:b/>
          <w:sz w:val="28"/>
          <w:szCs w:val="28"/>
        </w:rPr>
        <w:t xml:space="preserve"> год</w:t>
      </w:r>
      <w:r w:rsidR="00443045">
        <w:rPr>
          <w:b/>
          <w:sz w:val="28"/>
          <w:szCs w:val="28"/>
        </w:rPr>
        <w:t xml:space="preserve"> 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30437E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частей 10, 11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26.12.2022 № </w:t>
      </w:r>
      <w:r w:rsidR="00611E48">
        <w:rPr>
          <w:sz w:val="28"/>
        </w:rPr>
        <w:t>3</w:t>
      </w:r>
      <w:r>
        <w:rPr>
          <w:sz w:val="28"/>
        </w:rPr>
        <w:t>7-5/5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2023 года и на плановый период 2024 и 2025</w:t>
      </w:r>
      <w:r w:rsidR="00611E48">
        <w:rPr>
          <w:sz w:val="28"/>
        </w:rPr>
        <w:t xml:space="preserve"> годов»</w:t>
      </w:r>
      <w:r w:rsidR="004D2F35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CE2220">
        <w:rPr>
          <w:sz w:val="28"/>
        </w:rPr>
        <w:t>части 4 статьи 7 решения Собрания представителей Иссинского района Пензенской области от 06.06.2014 № 294-27/3 «Об утверждении Положения о бюджетном процессе в</w:t>
      </w:r>
      <w:proofErr w:type="gramEnd"/>
      <w:r w:rsidR="00CE2220">
        <w:rPr>
          <w:sz w:val="28"/>
        </w:rPr>
        <w:t xml:space="preserve"> Иссинском </w:t>
      </w:r>
      <w:proofErr w:type="gramStart"/>
      <w:r w:rsidR="00CE2220">
        <w:rPr>
          <w:sz w:val="28"/>
        </w:rPr>
        <w:t>районе</w:t>
      </w:r>
      <w:proofErr w:type="gramEnd"/>
      <w:r w:rsidR="00CE2220">
        <w:rPr>
          <w:sz w:val="28"/>
        </w:rPr>
        <w:t xml:space="preserve"> Пензенской области»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</w:t>
      </w:r>
      <w:r w:rsidR="00382E07">
        <w:rPr>
          <w:color w:val="000000"/>
          <w:sz w:val="28"/>
          <w:szCs w:val="28"/>
          <w:shd w:val="clear" w:color="auto" w:fill="FFFFFF"/>
        </w:rPr>
        <w:t xml:space="preserve">      </w:t>
      </w:r>
      <w:r w:rsidRPr="00041C95">
        <w:rPr>
          <w:color w:val="000000"/>
          <w:sz w:val="28"/>
          <w:szCs w:val="28"/>
          <w:shd w:val="clear" w:color="auto" w:fill="FFFFFF"/>
        </w:rPr>
        <w:t>общей сумме</w:t>
      </w:r>
      <w:r w:rsidR="00382E07">
        <w:rPr>
          <w:color w:val="000000"/>
          <w:sz w:val="28"/>
          <w:szCs w:val="28"/>
          <w:shd w:val="clear" w:color="auto" w:fill="FFFFFF"/>
        </w:rPr>
        <w:t xml:space="preserve"> </w:t>
      </w:r>
      <w:r w:rsidR="002C22E4">
        <w:rPr>
          <w:color w:val="000000"/>
          <w:sz w:val="28"/>
          <w:szCs w:val="28"/>
          <w:shd w:val="clear" w:color="auto" w:fill="FFFFFF"/>
        </w:rPr>
        <w:t>583</w:t>
      </w:r>
      <w:r w:rsidR="00336747">
        <w:rPr>
          <w:color w:val="000000"/>
          <w:sz w:val="28"/>
          <w:szCs w:val="28"/>
          <w:shd w:val="clear" w:color="auto" w:fill="FFFFFF"/>
        </w:rPr>
        <w:t> </w:t>
      </w:r>
      <w:r w:rsidR="002C22E4">
        <w:rPr>
          <w:color w:val="000000"/>
          <w:sz w:val="28"/>
          <w:szCs w:val="28"/>
          <w:shd w:val="clear" w:color="auto" w:fill="FFFFFF"/>
        </w:rPr>
        <w:t>900</w:t>
      </w:r>
      <w:r w:rsidR="00336747">
        <w:rPr>
          <w:color w:val="000000"/>
          <w:sz w:val="28"/>
          <w:szCs w:val="28"/>
          <w:shd w:val="clear" w:color="auto" w:fill="FFFFFF"/>
        </w:rPr>
        <w:t>,00</w:t>
      </w:r>
      <w:r w:rsidR="00742C18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AE1A6C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30437E">
        <w:rPr>
          <w:color w:val="000000"/>
          <w:sz w:val="28"/>
          <w:szCs w:val="28"/>
          <w:shd w:val="clear" w:color="auto" w:fill="FFFFFF"/>
        </w:rPr>
        <w:t xml:space="preserve"> 26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30437E">
        <w:rPr>
          <w:color w:val="000000"/>
          <w:sz w:val="28"/>
          <w:szCs w:val="28"/>
          <w:shd w:val="clear" w:color="auto" w:fill="FFFFFF"/>
        </w:rPr>
        <w:t>.2022</w:t>
      </w:r>
      <w:r w:rsidR="00D41AE5" w:rsidRPr="00041C95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№ </w:t>
      </w:r>
      <w:r w:rsidR="0030437E">
        <w:rPr>
          <w:color w:val="000000"/>
          <w:sz w:val="28"/>
          <w:szCs w:val="28"/>
          <w:shd w:val="clear" w:color="auto" w:fill="FFFFFF"/>
        </w:rPr>
        <w:t>37-5/5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11273" w:rsidRPr="00111273" w:rsidRDefault="00DE1058" w:rsidP="00111273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Управлению образования а</w:t>
      </w:r>
      <w:r w:rsidRPr="001729D0">
        <w:rPr>
          <w:color w:val="000000" w:themeColor="text1"/>
          <w:sz w:val="28"/>
          <w:szCs w:val="28"/>
          <w:shd w:val="clear" w:color="auto" w:fill="FFFFFF"/>
        </w:rPr>
        <w:t>дминистрации Иссинского района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Пензенской области:</w:t>
      </w:r>
    </w:p>
    <w:p w:rsidR="00111273" w:rsidRDefault="00111273" w:rsidP="00111273">
      <w:pPr>
        <w:ind w:firstLine="567"/>
        <w:jc w:val="both"/>
        <w:rPr>
          <w:color w:val="000000"/>
          <w:sz w:val="28"/>
          <w:szCs w:val="28"/>
        </w:rPr>
      </w:pPr>
      <w:r w:rsidRPr="00111273">
        <w:rPr>
          <w:sz w:val="28"/>
          <w:szCs w:val="28"/>
        </w:rPr>
        <w:t xml:space="preserve"> - расходы на обеспечение деятельности (оказание услуг) муниципальных учреждений </w:t>
      </w:r>
      <w:proofErr w:type="gramStart"/>
      <w:r w:rsidRPr="00111273">
        <w:rPr>
          <w:sz w:val="28"/>
          <w:szCs w:val="28"/>
        </w:rPr>
        <w:t xml:space="preserve">( </w:t>
      </w:r>
      <w:proofErr w:type="gramEnd"/>
      <w:r w:rsidRPr="00111273">
        <w:rPr>
          <w:sz w:val="28"/>
          <w:szCs w:val="28"/>
        </w:rPr>
        <w:t>детские дошкольные учреждения</w:t>
      </w:r>
      <w:r>
        <w:rPr>
          <w:sz w:val="28"/>
          <w:szCs w:val="28"/>
        </w:rPr>
        <w:t>)-</w:t>
      </w:r>
      <w:r w:rsidRPr="0011127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сумме 21000,00 рублей;</w:t>
      </w:r>
    </w:p>
    <w:p w:rsidR="00DE1058" w:rsidRPr="00111273" w:rsidRDefault="00DE1058" w:rsidP="00DE1058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A116E9" w:rsidRDefault="00A116E9" w:rsidP="00A116E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6D1795">
        <w:rPr>
          <w:color w:val="000000"/>
          <w:sz w:val="28"/>
          <w:szCs w:val="28"/>
        </w:rPr>
        <w:t>асходы на обеспечение деятельности (оказание услуг) муниципальных у</w:t>
      </w:r>
      <w:r>
        <w:rPr>
          <w:color w:val="000000"/>
          <w:sz w:val="28"/>
          <w:szCs w:val="28"/>
        </w:rPr>
        <w:t>чреждений (лицей, школы средние</w:t>
      </w:r>
      <w:r w:rsidRPr="006D1795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</w:t>
      </w:r>
      <w:r w:rsidR="002C22E4">
        <w:rPr>
          <w:color w:val="000000"/>
          <w:sz w:val="28"/>
          <w:szCs w:val="28"/>
        </w:rPr>
        <w:t>265900</w:t>
      </w:r>
      <w:r>
        <w:rPr>
          <w:color w:val="000000"/>
          <w:sz w:val="28"/>
          <w:szCs w:val="28"/>
        </w:rPr>
        <w:t>,00 рублей</w:t>
      </w:r>
      <w:r w:rsidR="00336747">
        <w:rPr>
          <w:color w:val="000000"/>
          <w:sz w:val="28"/>
          <w:szCs w:val="28"/>
        </w:rPr>
        <w:t>;</w:t>
      </w:r>
    </w:p>
    <w:p w:rsidR="002C22E4" w:rsidRPr="002C22E4" w:rsidRDefault="002C22E4" w:rsidP="002C22E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- р</w:t>
      </w:r>
      <w:r w:rsidRPr="002C22E4">
        <w:rPr>
          <w:sz w:val="28"/>
          <w:szCs w:val="28"/>
        </w:rPr>
        <w:t>асходы по предоставлению льготного питания</w:t>
      </w:r>
      <w:r>
        <w:rPr>
          <w:sz w:val="28"/>
          <w:szCs w:val="28"/>
        </w:rPr>
        <w:t xml:space="preserve"> </w:t>
      </w:r>
      <w:r w:rsidR="00111273">
        <w:rPr>
          <w:color w:val="000000"/>
          <w:sz w:val="28"/>
          <w:szCs w:val="28"/>
        </w:rPr>
        <w:t>в сумме 62000,00 рублей</w:t>
      </w:r>
      <w:r>
        <w:rPr>
          <w:sz w:val="28"/>
          <w:szCs w:val="28"/>
        </w:rPr>
        <w:t xml:space="preserve">      (</w:t>
      </w:r>
      <w:r>
        <w:rPr>
          <w:color w:val="000000"/>
          <w:sz w:val="28"/>
          <w:szCs w:val="28"/>
        </w:rPr>
        <w:t>лицей, школы средние-57800</w:t>
      </w:r>
      <w:r w:rsidR="00111273">
        <w:rPr>
          <w:color w:val="000000"/>
          <w:sz w:val="28"/>
          <w:szCs w:val="28"/>
        </w:rPr>
        <w:t>,</w:t>
      </w:r>
      <w:r w:rsidR="00111273" w:rsidRPr="00111273">
        <w:rPr>
          <w:sz w:val="28"/>
          <w:szCs w:val="28"/>
        </w:rPr>
        <w:t xml:space="preserve"> детские дошкольные учреждения</w:t>
      </w:r>
      <w:r w:rsidR="00111273">
        <w:rPr>
          <w:color w:val="000000"/>
          <w:sz w:val="28"/>
          <w:szCs w:val="28"/>
        </w:rPr>
        <w:t xml:space="preserve"> -4200);</w:t>
      </w:r>
    </w:p>
    <w:p w:rsidR="002C22E4" w:rsidRPr="002C22E4" w:rsidRDefault="002C22E4" w:rsidP="00A116E9">
      <w:pPr>
        <w:ind w:firstLine="567"/>
        <w:jc w:val="both"/>
        <w:rPr>
          <w:color w:val="000000"/>
          <w:sz w:val="28"/>
          <w:szCs w:val="28"/>
        </w:rPr>
      </w:pPr>
    </w:p>
    <w:p w:rsidR="00336747" w:rsidRPr="00336747" w:rsidRDefault="00336747" w:rsidP="00336747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- </w:t>
      </w:r>
      <w:r w:rsidR="00111273" w:rsidRPr="00111273">
        <w:rPr>
          <w:color w:val="000000"/>
          <w:sz w:val="28"/>
          <w:szCs w:val="28"/>
        </w:rPr>
        <w:t>р</w:t>
      </w:r>
      <w:r w:rsidR="002C22E4" w:rsidRPr="002C22E4">
        <w:rPr>
          <w:color w:val="000000"/>
          <w:sz w:val="28"/>
          <w:szCs w:val="28"/>
        </w:rPr>
        <w:t>асходы по организации и участию в спортивно-массовых</w:t>
      </w:r>
      <w:r w:rsidR="002C22E4">
        <w:rPr>
          <w:color w:val="000000"/>
          <w:sz w:val="28"/>
          <w:szCs w:val="28"/>
        </w:rPr>
        <w:t xml:space="preserve"> мероприятиях</w:t>
      </w:r>
      <w:r w:rsidR="002C22E4" w:rsidRPr="002C22E4">
        <w:rPr>
          <w:color w:val="000000"/>
          <w:sz w:val="28"/>
          <w:szCs w:val="28"/>
        </w:rPr>
        <w:t xml:space="preserve"> </w:t>
      </w:r>
      <w:r w:rsidR="009D6BE9">
        <w:rPr>
          <w:color w:val="000000"/>
          <w:sz w:val="28"/>
          <w:szCs w:val="28"/>
        </w:rPr>
        <w:t>(</w:t>
      </w:r>
      <w:r w:rsidRPr="00336747">
        <w:rPr>
          <w:color w:val="000000"/>
          <w:sz w:val="28"/>
          <w:szCs w:val="28"/>
        </w:rPr>
        <w:t xml:space="preserve">МАОУ ДО ДЮСШ) </w:t>
      </w:r>
      <w:r>
        <w:rPr>
          <w:color w:val="000000"/>
          <w:sz w:val="28"/>
          <w:szCs w:val="28"/>
        </w:rPr>
        <w:t xml:space="preserve">в сумме </w:t>
      </w:r>
      <w:r w:rsidR="002C22E4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 xml:space="preserve"> 000,00 рублей</w:t>
      </w:r>
      <w:r w:rsidR="009D6BE9">
        <w:rPr>
          <w:color w:val="000000"/>
          <w:sz w:val="28"/>
          <w:szCs w:val="28"/>
        </w:rPr>
        <w:t>.</w:t>
      </w:r>
    </w:p>
    <w:p w:rsidR="00336747" w:rsidRPr="00457343" w:rsidRDefault="00457343" w:rsidP="00457343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336747" w:rsidRPr="00457343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336747" w:rsidRPr="00336747" w:rsidRDefault="00336747" w:rsidP="00336747">
      <w:pPr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    - </w:t>
      </w:r>
      <w:r w:rsidRPr="00336747">
        <w:rPr>
          <w:color w:val="000000"/>
          <w:sz w:val="28"/>
          <w:szCs w:val="28"/>
        </w:rPr>
        <w:t xml:space="preserve">расходы на обеспечение функций органов местного самоуправления Иссинского района Пензенской области </w:t>
      </w:r>
      <w:r>
        <w:rPr>
          <w:color w:val="000000"/>
          <w:sz w:val="28"/>
          <w:szCs w:val="28"/>
        </w:rPr>
        <w:t xml:space="preserve">в сумме </w:t>
      </w:r>
      <w:r w:rsidR="00CA4026">
        <w:rPr>
          <w:color w:val="000000"/>
          <w:sz w:val="28"/>
          <w:szCs w:val="28"/>
        </w:rPr>
        <w:t>200</w:t>
      </w:r>
      <w:r>
        <w:rPr>
          <w:color w:val="000000"/>
          <w:sz w:val="28"/>
          <w:szCs w:val="28"/>
        </w:rPr>
        <w:t xml:space="preserve"> </w:t>
      </w:r>
      <w:r w:rsidR="00CA4026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00,00 рублей;</w:t>
      </w:r>
    </w:p>
    <w:p w:rsidR="00336747" w:rsidRDefault="00336747" w:rsidP="00336747">
      <w:pPr>
        <w:jc w:val="both"/>
        <w:rPr>
          <w:color w:val="000000"/>
          <w:sz w:val="28"/>
          <w:szCs w:val="28"/>
        </w:rPr>
      </w:pPr>
      <w:r w:rsidRPr="00336747">
        <w:rPr>
          <w:color w:val="000000"/>
          <w:sz w:val="28"/>
          <w:szCs w:val="28"/>
        </w:rPr>
        <w:t xml:space="preserve">       </w:t>
      </w:r>
      <w:r w:rsidRPr="004442AA">
        <w:rPr>
          <w:color w:val="000000"/>
          <w:sz w:val="28"/>
          <w:szCs w:val="28"/>
        </w:rPr>
        <w:t xml:space="preserve">- </w:t>
      </w:r>
      <w:r w:rsidR="004442AA" w:rsidRPr="004442AA">
        <w:rPr>
          <w:color w:val="000000"/>
          <w:sz w:val="28"/>
          <w:szCs w:val="28"/>
        </w:rPr>
        <w:t>расходы на организацию и проведение социально-значимых мероприятий для ветеранов</w:t>
      </w:r>
      <w:r w:rsidR="004442A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сумме 2</w:t>
      </w:r>
      <w:r w:rsidR="004442AA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 000,00 рублей</w:t>
      </w:r>
      <w:r w:rsidR="004442AA">
        <w:rPr>
          <w:color w:val="000000"/>
          <w:sz w:val="28"/>
          <w:szCs w:val="28"/>
        </w:rPr>
        <w:t>.</w:t>
      </w:r>
    </w:p>
    <w:p w:rsidR="00362FF7" w:rsidRPr="00443045" w:rsidRDefault="006B4649" w:rsidP="00F22B72">
      <w:pPr>
        <w:pStyle w:val="af2"/>
        <w:numPr>
          <w:ilvl w:val="1"/>
          <w:numId w:val="3"/>
        </w:numPr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 w:rsidRPr="00443045">
        <w:rPr>
          <w:sz w:val="28"/>
          <w:szCs w:val="28"/>
          <w:shd w:val="clear" w:color="auto" w:fill="FFFFFF"/>
        </w:rPr>
        <w:t>Уменьшить расходы главному расп</w:t>
      </w:r>
      <w:r w:rsidR="007C784C" w:rsidRPr="00443045">
        <w:rPr>
          <w:sz w:val="28"/>
          <w:szCs w:val="28"/>
          <w:shd w:val="clear" w:color="auto" w:fill="FFFFFF"/>
        </w:rPr>
        <w:t>о</w:t>
      </w:r>
      <w:r w:rsidRPr="00443045">
        <w:rPr>
          <w:sz w:val="28"/>
          <w:szCs w:val="28"/>
          <w:shd w:val="clear" w:color="auto" w:fill="FFFFFF"/>
        </w:rPr>
        <w:t>р</w:t>
      </w:r>
      <w:r w:rsidR="007C784C" w:rsidRPr="00443045">
        <w:rPr>
          <w:sz w:val="28"/>
          <w:szCs w:val="28"/>
          <w:shd w:val="clear" w:color="auto" w:fill="FFFFFF"/>
        </w:rPr>
        <w:t>я</w:t>
      </w:r>
      <w:r w:rsidRPr="00443045">
        <w:rPr>
          <w:sz w:val="28"/>
          <w:szCs w:val="28"/>
          <w:shd w:val="clear" w:color="auto" w:fill="FFFFFF"/>
        </w:rPr>
        <w:t>д</w:t>
      </w:r>
      <w:r w:rsidR="007C784C" w:rsidRPr="00443045">
        <w:rPr>
          <w:sz w:val="28"/>
          <w:szCs w:val="28"/>
          <w:shd w:val="clear" w:color="auto" w:fill="FFFFFF"/>
        </w:rPr>
        <w:t>и</w:t>
      </w:r>
      <w:r w:rsidRPr="00443045">
        <w:rPr>
          <w:sz w:val="28"/>
          <w:szCs w:val="28"/>
          <w:shd w:val="clear" w:color="auto" w:fill="FFFFFF"/>
        </w:rPr>
        <w:t>телю бюджетных средств</w:t>
      </w:r>
      <w:r w:rsidR="004F7F65" w:rsidRPr="00443045">
        <w:rPr>
          <w:sz w:val="28"/>
          <w:szCs w:val="28"/>
          <w:shd w:val="clear" w:color="auto" w:fill="FFFFFF"/>
        </w:rPr>
        <w:t>:</w:t>
      </w:r>
    </w:p>
    <w:p w:rsidR="000E6F9F" w:rsidRPr="001729D0" w:rsidRDefault="001729D0" w:rsidP="005E6D45">
      <w:pPr>
        <w:pStyle w:val="af2"/>
        <w:spacing w:before="120"/>
        <w:ind w:left="284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729D0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382E07" w:rsidRDefault="00382E07" w:rsidP="00F22B72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382E07">
        <w:rPr>
          <w:color w:val="000000" w:themeColor="text1"/>
          <w:sz w:val="28"/>
          <w:szCs w:val="28"/>
        </w:rPr>
        <w:t xml:space="preserve">асходы  на обеспечение деятельности (оказание услуг) </w:t>
      </w:r>
      <w:r w:rsidR="009D6BE9">
        <w:rPr>
          <w:color w:val="000000" w:themeColor="text1"/>
          <w:sz w:val="28"/>
          <w:szCs w:val="28"/>
        </w:rPr>
        <w:t>муниципальных учреждений (МКУ «Центр оказания услуг»</w:t>
      </w:r>
      <w:r w:rsidRPr="00382E07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в сумме </w:t>
      </w:r>
      <w:r w:rsidR="00CA4026">
        <w:rPr>
          <w:color w:val="000000" w:themeColor="text1"/>
          <w:sz w:val="28"/>
          <w:szCs w:val="28"/>
        </w:rPr>
        <w:t>583900</w:t>
      </w:r>
      <w:r>
        <w:rPr>
          <w:color w:val="000000" w:themeColor="text1"/>
          <w:sz w:val="28"/>
          <w:szCs w:val="28"/>
        </w:rPr>
        <w:t>,00 рублей;</w:t>
      </w:r>
    </w:p>
    <w:p w:rsidR="00336747" w:rsidRPr="00336747" w:rsidRDefault="00336747" w:rsidP="004442AA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</w:p>
    <w:p w:rsidR="006B4649" w:rsidRPr="004D581F" w:rsidRDefault="00CB1D6E" w:rsidP="00F22B72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B37580">
        <w:rPr>
          <w:color w:val="000000"/>
          <w:sz w:val="28"/>
          <w:szCs w:val="28"/>
          <w:shd w:val="clear" w:color="auto" w:fill="FFFFFF"/>
        </w:rPr>
        <w:t>нктов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 w:rsidR="00B37580">
        <w:rPr>
          <w:color w:val="000000"/>
          <w:sz w:val="28"/>
          <w:szCs w:val="28"/>
          <w:shd w:val="clear" w:color="auto" w:fill="FFFFFF"/>
        </w:rPr>
        <w:t>, 2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30437E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30437E">
        <w:rPr>
          <w:color w:val="000000"/>
          <w:sz w:val="28"/>
          <w:szCs w:val="28"/>
          <w:shd w:val="clear" w:color="auto" w:fill="FFFFFF"/>
        </w:rPr>
        <w:t>22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30437E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30437E">
        <w:rPr>
          <w:color w:val="000000"/>
          <w:sz w:val="28"/>
          <w:szCs w:val="28"/>
          <w:shd w:val="clear" w:color="auto" w:fill="FFFFFF"/>
        </w:rPr>
        <w:t>5/5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0E4840" w:rsidRDefault="00F3769B" w:rsidP="00BD1D3C">
      <w:pPr>
        <w:jc w:val="both"/>
        <w:rPr>
          <w:sz w:val="28"/>
          <w:szCs w:val="28"/>
          <w:shd w:val="clear" w:color="auto" w:fill="FFFFFF"/>
        </w:rPr>
      </w:pPr>
      <w:r w:rsidRPr="0034165E">
        <w:rPr>
          <w:sz w:val="28"/>
          <w:szCs w:val="28"/>
          <w:shd w:val="clear" w:color="auto" w:fill="FFFFFF"/>
        </w:rPr>
        <w:t xml:space="preserve">       </w:t>
      </w:r>
      <w:r w:rsidR="000704C3" w:rsidRPr="0034165E">
        <w:rPr>
          <w:sz w:val="28"/>
          <w:szCs w:val="28"/>
          <w:shd w:val="clear" w:color="auto" w:fill="FFFFFF"/>
        </w:rPr>
        <w:t xml:space="preserve">  </w:t>
      </w:r>
      <w:r w:rsidR="00CB1D6E"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5E6D45" w:rsidRDefault="005E6D45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</w:p>
    <w:p w:rsidR="00CB1D6E" w:rsidRDefault="00CB1D6E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Pr="00CB1D6E">
        <w:rPr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</w:t>
      </w:r>
      <w:r w:rsidR="00EB5545">
        <w:rPr>
          <w:sz w:val="28"/>
          <w:szCs w:val="28"/>
          <w:shd w:val="clear" w:color="auto" w:fill="FFFFFF"/>
        </w:rPr>
        <w:t>ском  районе Пензенской области</w:t>
      </w:r>
      <w:r w:rsidRPr="00CB1D6E">
        <w:rPr>
          <w:sz w:val="28"/>
          <w:szCs w:val="28"/>
          <w:shd w:val="clear" w:color="auto" w:fill="FFFFFF"/>
        </w:rPr>
        <w:t>»</w:t>
      </w:r>
      <w:r w:rsidR="00EB5545">
        <w:rPr>
          <w:sz w:val="28"/>
          <w:szCs w:val="28"/>
          <w:shd w:val="clear" w:color="auto" w:fill="FFFFFF"/>
        </w:rPr>
        <w:t>;</w:t>
      </w:r>
    </w:p>
    <w:p w:rsidR="00CB1D6E" w:rsidRDefault="00CB1D6E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Pr="00CB1D6E">
        <w:rPr>
          <w:sz w:val="28"/>
          <w:szCs w:val="28"/>
          <w:shd w:val="clear" w:color="auto" w:fill="FFFFFF"/>
        </w:rPr>
        <w:t>«Муниципальное управление, развитие гражданского общества и муниципальной службы в Иссин</w:t>
      </w:r>
      <w:r w:rsidR="00EB5545">
        <w:rPr>
          <w:sz w:val="28"/>
          <w:szCs w:val="28"/>
          <w:shd w:val="clear" w:color="auto" w:fill="FFFFFF"/>
        </w:rPr>
        <w:t>ском районе  Пензенской области</w:t>
      </w:r>
      <w:r w:rsidRPr="00CB1D6E">
        <w:rPr>
          <w:sz w:val="28"/>
          <w:szCs w:val="28"/>
          <w:shd w:val="clear" w:color="auto" w:fill="FFFFFF"/>
        </w:rPr>
        <w:t>»</w:t>
      </w:r>
      <w:r w:rsidR="00EB5545">
        <w:rPr>
          <w:sz w:val="28"/>
          <w:szCs w:val="28"/>
          <w:shd w:val="clear" w:color="auto" w:fill="FFFFFF"/>
        </w:rPr>
        <w:t>;</w:t>
      </w:r>
    </w:p>
    <w:p w:rsidR="000E4840" w:rsidRPr="00B02E72" w:rsidRDefault="005E6D45" w:rsidP="005E6D45">
      <w:pPr>
        <w:jc w:val="both"/>
        <w:rPr>
          <w:b/>
          <w:bCs/>
          <w:color w:val="000000" w:themeColor="text1"/>
          <w:sz w:val="22"/>
          <w:szCs w:val="22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</w:t>
      </w:r>
      <w:r w:rsidR="00A1443D">
        <w:rPr>
          <w:color w:val="000000" w:themeColor="text1"/>
          <w:sz w:val="28"/>
          <w:szCs w:val="28"/>
          <w:shd w:val="clear" w:color="auto" w:fill="FFFFFF"/>
        </w:rPr>
        <w:t>«</w:t>
      </w:r>
      <w:r w:rsidR="004B0DDE" w:rsidRPr="00B02E72">
        <w:rPr>
          <w:color w:val="000000" w:themeColor="text1"/>
          <w:sz w:val="28"/>
          <w:szCs w:val="28"/>
          <w:shd w:val="clear" w:color="auto" w:fill="FFFFFF"/>
        </w:rPr>
        <w:t>Обеспечение деятельности администрации  Иссинс</w:t>
      </w:r>
      <w:r w:rsidR="00A1443D">
        <w:rPr>
          <w:color w:val="000000" w:themeColor="text1"/>
          <w:sz w:val="28"/>
          <w:szCs w:val="28"/>
          <w:shd w:val="clear" w:color="auto" w:fill="FFFFFF"/>
        </w:rPr>
        <w:t>кого района Пензенской области»</w:t>
      </w:r>
      <w:r w:rsidR="00CA2A64" w:rsidRPr="00B02E72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D7A9B" w:rsidRDefault="00CB1D6E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>вступает</w:t>
      </w:r>
      <w:bookmarkStart w:id="0" w:name="_GoBack"/>
      <w:bookmarkEnd w:id="0"/>
      <w:r w:rsidR="00FF6739" w:rsidRPr="00310D95">
        <w:rPr>
          <w:sz w:val="28"/>
          <w:szCs w:val="28"/>
        </w:rPr>
        <w:t xml:space="preserve"> </w:t>
      </w:r>
      <w:r w:rsidR="00DA24EC">
        <w:rPr>
          <w:sz w:val="28"/>
          <w:szCs w:val="28"/>
        </w:rPr>
        <w:t xml:space="preserve">в силу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CB1D6E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 w:rsidR="00CB1D6E">
        <w:rPr>
          <w:sz w:val="28"/>
          <w:szCs w:val="28"/>
        </w:rPr>
        <w:t>6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</w:t>
      </w:r>
      <w:r w:rsidR="00CE29A2">
        <w:rPr>
          <w:sz w:val="28"/>
          <w:szCs w:val="28"/>
        </w:rPr>
        <w:t xml:space="preserve">администрации </w:t>
      </w:r>
      <w:r w:rsidR="00EA7035" w:rsidRPr="001F348C">
        <w:rPr>
          <w:sz w:val="28"/>
          <w:szCs w:val="28"/>
        </w:rPr>
        <w:t>Иссин</w:t>
      </w:r>
      <w:r w:rsidR="003F0EBD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BD1D3C" w:rsidRDefault="00BD1D3C" w:rsidP="00BD7A9B">
      <w:pPr>
        <w:spacing w:before="120"/>
        <w:jc w:val="both"/>
        <w:rPr>
          <w:sz w:val="28"/>
          <w:szCs w:val="28"/>
        </w:rPr>
      </w:pPr>
    </w:p>
    <w:p w:rsidR="00AA03DE" w:rsidRDefault="00C63C37" w:rsidP="00BD7A9B">
      <w:pPr>
        <w:spacing w:before="1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CDD938" wp14:editId="31132757">
                <wp:simplePos x="0" y="0"/>
                <wp:positionH relativeFrom="column">
                  <wp:posOffset>2428875</wp:posOffset>
                </wp:positionH>
                <wp:positionV relativeFrom="paragraph">
                  <wp:posOffset>247015</wp:posOffset>
                </wp:positionV>
                <wp:extent cx="1590675" cy="1333500"/>
                <wp:effectExtent l="9525" t="8890" r="9525" b="1016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2E4" w:rsidRDefault="002C22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91.25pt;margin-top:19.45pt;width:125.25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" strokecolor="white [3212]">
                <v:textbox>
                  <w:txbxContent>
                    <w:p w:rsidR="002C22E4" w:rsidRDefault="002C22E4"/>
                  </w:txbxContent>
                </v:textbox>
              </v:shape>
            </w:pict>
          </mc:Fallback>
        </mc:AlternateContent>
      </w:r>
    </w:p>
    <w:p w:rsidR="009F35D7" w:rsidRPr="00320B4C" w:rsidRDefault="00C63C37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19050</wp:posOffset>
                </wp:positionV>
                <wp:extent cx="2533650" cy="676275"/>
                <wp:effectExtent l="9525" t="9525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2E4" w:rsidRDefault="002C22E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Глава Иссинского района Пензенской области</w:t>
                            </w:r>
                          </w:p>
                          <w:p w:rsidR="002C22E4" w:rsidRPr="00802ADE" w:rsidRDefault="002C22E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C22E4" w:rsidRDefault="002C22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3pt;margin-top:1.5pt;width:199.5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" strokecolor="white [3212]">
                <v:textbox>
                  <w:txbxContent>
                    <w:p w:rsidR="002C22E4" w:rsidRDefault="002C22E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Глава Иссинского района Пензенской области</w:t>
                      </w:r>
                    </w:p>
                    <w:p w:rsidR="002C22E4" w:rsidRPr="00802ADE" w:rsidRDefault="002C22E4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2C22E4" w:rsidRDefault="002C22E4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973301" wp14:editId="0D8C8974">
                <wp:simplePos x="0" y="0"/>
                <wp:positionH relativeFrom="column">
                  <wp:posOffset>4524375</wp:posOffset>
                </wp:positionH>
                <wp:positionV relativeFrom="paragraph">
                  <wp:posOffset>19050</wp:posOffset>
                </wp:positionV>
                <wp:extent cx="1504950" cy="428625"/>
                <wp:effectExtent l="9525" t="9525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2E4" w:rsidRPr="00802ADE" w:rsidRDefault="002C22E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Н.А.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Аргаткин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356.25pt;margin-top:1.5pt;width:118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" strokecolor="white [3212]">
                <v:textbox>
                  <w:txbxContent>
                    <w:p w:rsidR="002C22E4" w:rsidRPr="00802ADE" w:rsidRDefault="002C22E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Н.А. Аргаткин</w:t>
                      </w:r>
                    </w:p>
                  </w:txbxContent>
                </v:textbox>
              </v:shape>
            </w:pict>
          </mc:Fallback>
        </mc:AlternateContent>
      </w:r>
      <w:r w:rsidR="00B855F7">
        <w:rPr>
          <w:sz w:val="28"/>
          <w:szCs w:val="28"/>
        </w:rPr>
        <w:t xml:space="preserve">                               </w:t>
      </w:r>
      <w:r w:rsidR="00802ADE">
        <w:rPr>
          <w:sz w:val="28"/>
          <w:szCs w:val="28"/>
        </w:rPr>
        <w:t xml:space="preserve">       </w:t>
      </w:r>
      <w:r w:rsidR="001B67A4">
        <w:rPr>
          <w:sz w:val="28"/>
          <w:szCs w:val="28"/>
        </w:rPr>
        <w:t xml:space="preserve"> </w:t>
      </w:r>
    </w:p>
    <w:sectPr w:rsidR="009F35D7" w:rsidRPr="00320B4C" w:rsidSect="006B46C8">
      <w:pgSz w:w="11906" w:h="16838"/>
      <w:pgMar w:top="709" w:right="707" w:bottom="568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CFD" w:rsidRDefault="007E6CFD" w:rsidP="00002AA9">
      <w:r>
        <w:separator/>
      </w:r>
    </w:p>
  </w:endnote>
  <w:endnote w:type="continuationSeparator" w:id="0">
    <w:p w:rsidR="007E6CFD" w:rsidRDefault="007E6CFD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CFD" w:rsidRDefault="007E6CFD" w:rsidP="00002AA9">
      <w:r>
        <w:separator/>
      </w:r>
    </w:p>
  </w:footnote>
  <w:footnote w:type="continuationSeparator" w:id="0">
    <w:p w:rsidR="007E6CFD" w:rsidRDefault="007E6CFD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C3C"/>
    <w:multiLevelType w:val="multilevel"/>
    <w:tmpl w:val="4E6CEE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5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7">
    <w:nsid w:val="37DC28C0"/>
    <w:multiLevelType w:val="multilevel"/>
    <w:tmpl w:val="0E6498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9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1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10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5"/>
  </w:num>
  <w:num w:numId="10">
    <w:abstractNumId w:val="11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6283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E5C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A1EB1"/>
    <w:rsid w:val="000A508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4840"/>
    <w:rsid w:val="000E5980"/>
    <w:rsid w:val="000E6E76"/>
    <w:rsid w:val="000E6F9F"/>
    <w:rsid w:val="000E7752"/>
    <w:rsid w:val="000F03DA"/>
    <w:rsid w:val="000F2D38"/>
    <w:rsid w:val="000F3310"/>
    <w:rsid w:val="000F4E63"/>
    <w:rsid w:val="000F7625"/>
    <w:rsid w:val="00111273"/>
    <w:rsid w:val="001150F0"/>
    <w:rsid w:val="00115B7E"/>
    <w:rsid w:val="0011656A"/>
    <w:rsid w:val="001167C2"/>
    <w:rsid w:val="00122BE4"/>
    <w:rsid w:val="0012348C"/>
    <w:rsid w:val="00123AA2"/>
    <w:rsid w:val="00123DD6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0AB"/>
    <w:rsid w:val="0015355F"/>
    <w:rsid w:val="0015456B"/>
    <w:rsid w:val="00161996"/>
    <w:rsid w:val="00161AAA"/>
    <w:rsid w:val="00162F2E"/>
    <w:rsid w:val="00164C09"/>
    <w:rsid w:val="0016657E"/>
    <w:rsid w:val="00166CA6"/>
    <w:rsid w:val="00166DD5"/>
    <w:rsid w:val="00170A0A"/>
    <w:rsid w:val="001729D0"/>
    <w:rsid w:val="00172C81"/>
    <w:rsid w:val="00173EDA"/>
    <w:rsid w:val="001757A3"/>
    <w:rsid w:val="00176091"/>
    <w:rsid w:val="00180A2A"/>
    <w:rsid w:val="00184CF3"/>
    <w:rsid w:val="00186444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6EB2"/>
    <w:rsid w:val="00227177"/>
    <w:rsid w:val="00230BD3"/>
    <w:rsid w:val="00234367"/>
    <w:rsid w:val="00234E09"/>
    <w:rsid w:val="00242447"/>
    <w:rsid w:val="00242A00"/>
    <w:rsid w:val="00243796"/>
    <w:rsid w:val="00245D76"/>
    <w:rsid w:val="00246528"/>
    <w:rsid w:val="00246C67"/>
    <w:rsid w:val="002477FC"/>
    <w:rsid w:val="00247AE6"/>
    <w:rsid w:val="00247B0A"/>
    <w:rsid w:val="00250E53"/>
    <w:rsid w:val="00252A4D"/>
    <w:rsid w:val="00253178"/>
    <w:rsid w:val="00253F8E"/>
    <w:rsid w:val="00254AEF"/>
    <w:rsid w:val="002562D6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4EEE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025"/>
    <w:rsid w:val="002A5556"/>
    <w:rsid w:val="002A6675"/>
    <w:rsid w:val="002B17CC"/>
    <w:rsid w:val="002B396E"/>
    <w:rsid w:val="002B50A6"/>
    <w:rsid w:val="002B532A"/>
    <w:rsid w:val="002B5AB7"/>
    <w:rsid w:val="002B5F7A"/>
    <w:rsid w:val="002C0BDB"/>
    <w:rsid w:val="002C196B"/>
    <w:rsid w:val="002C22E4"/>
    <w:rsid w:val="002C3745"/>
    <w:rsid w:val="002C4220"/>
    <w:rsid w:val="002C4803"/>
    <w:rsid w:val="002C561C"/>
    <w:rsid w:val="002C718C"/>
    <w:rsid w:val="002D1929"/>
    <w:rsid w:val="002D2C75"/>
    <w:rsid w:val="002D3F2C"/>
    <w:rsid w:val="002D6F84"/>
    <w:rsid w:val="002D7582"/>
    <w:rsid w:val="002E045B"/>
    <w:rsid w:val="002E0EB8"/>
    <w:rsid w:val="002E173C"/>
    <w:rsid w:val="002E32B2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3F5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6747"/>
    <w:rsid w:val="00337E8D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2E07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A77A3"/>
    <w:rsid w:val="003B4ECB"/>
    <w:rsid w:val="003B7F72"/>
    <w:rsid w:val="003C1ED1"/>
    <w:rsid w:val="003C3A92"/>
    <w:rsid w:val="003C6893"/>
    <w:rsid w:val="003C7971"/>
    <w:rsid w:val="003D0FE3"/>
    <w:rsid w:val="003D24E3"/>
    <w:rsid w:val="003D2504"/>
    <w:rsid w:val="003D2C9F"/>
    <w:rsid w:val="003D2E47"/>
    <w:rsid w:val="003D691F"/>
    <w:rsid w:val="003D7287"/>
    <w:rsid w:val="003D7D92"/>
    <w:rsid w:val="003E0655"/>
    <w:rsid w:val="003E25F0"/>
    <w:rsid w:val="003E2C64"/>
    <w:rsid w:val="003E696E"/>
    <w:rsid w:val="003E6B46"/>
    <w:rsid w:val="003E753D"/>
    <w:rsid w:val="003F0EBD"/>
    <w:rsid w:val="003F13E4"/>
    <w:rsid w:val="003F16FC"/>
    <w:rsid w:val="003F74BA"/>
    <w:rsid w:val="0040072C"/>
    <w:rsid w:val="0040205B"/>
    <w:rsid w:val="00403A71"/>
    <w:rsid w:val="00405149"/>
    <w:rsid w:val="00406268"/>
    <w:rsid w:val="00407610"/>
    <w:rsid w:val="004077D4"/>
    <w:rsid w:val="00407DDA"/>
    <w:rsid w:val="0041609E"/>
    <w:rsid w:val="00421153"/>
    <w:rsid w:val="00421628"/>
    <w:rsid w:val="00422CDD"/>
    <w:rsid w:val="0042545B"/>
    <w:rsid w:val="00426CA0"/>
    <w:rsid w:val="0042781F"/>
    <w:rsid w:val="0042782F"/>
    <w:rsid w:val="00427FF1"/>
    <w:rsid w:val="0043315A"/>
    <w:rsid w:val="0043478F"/>
    <w:rsid w:val="00434AD7"/>
    <w:rsid w:val="00435490"/>
    <w:rsid w:val="00440035"/>
    <w:rsid w:val="00440215"/>
    <w:rsid w:val="00440FFA"/>
    <w:rsid w:val="00443045"/>
    <w:rsid w:val="0044305D"/>
    <w:rsid w:val="0044407F"/>
    <w:rsid w:val="004442AA"/>
    <w:rsid w:val="00444CF5"/>
    <w:rsid w:val="00446E29"/>
    <w:rsid w:val="00447DEC"/>
    <w:rsid w:val="00454D60"/>
    <w:rsid w:val="00455BC9"/>
    <w:rsid w:val="00455E60"/>
    <w:rsid w:val="0045635A"/>
    <w:rsid w:val="00457343"/>
    <w:rsid w:val="00457C1B"/>
    <w:rsid w:val="00457C6F"/>
    <w:rsid w:val="0046050F"/>
    <w:rsid w:val="00464C56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37C"/>
    <w:rsid w:val="00492DFD"/>
    <w:rsid w:val="00493632"/>
    <w:rsid w:val="00494823"/>
    <w:rsid w:val="004954DB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2F35"/>
    <w:rsid w:val="004D3E0E"/>
    <w:rsid w:val="004D4899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82C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BED"/>
    <w:rsid w:val="00550C26"/>
    <w:rsid w:val="00550D0D"/>
    <w:rsid w:val="0055231F"/>
    <w:rsid w:val="005540C0"/>
    <w:rsid w:val="0055504F"/>
    <w:rsid w:val="00555ECD"/>
    <w:rsid w:val="00557C14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4E97"/>
    <w:rsid w:val="00596AFB"/>
    <w:rsid w:val="00597542"/>
    <w:rsid w:val="0059768B"/>
    <w:rsid w:val="005A2B98"/>
    <w:rsid w:val="005A3796"/>
    <w:rsid w:val="005A50D2"/>
    <w:rsid w:val="005A54EE"/>
    <w:rsid w:val="005A5CB5"/>
    <w:rsid w:val="005B3967"/>
    <w:rsid w:val="005C005C"/>
    <w:rsid w:val="005C075F"/>
    <w:rsid w:val="005C350B"/>
    <w:rsid w:val="005C3C45"/>
    <w:rsid w:val="005C5C97"/>
    <w:rsid w:val="005D3900"/>
    <w:rsid w:val="005E0637"/>
    <w:rsid w:val="005E0CA3"/>
    <w:rsid w:val="005E1394"/>
    <w:rsid w:val="005E13CC"/>
    <w:rsid w:val="005E455B"/>
    <w:rsid w:val="005E45A6"/>
    <w:rsid w:val="005E4FFB"/>
    <w:rsid w:val="005E6D45"/>
    <w:rsid w:val="005E7451"/>
    <w:rsid w:val="005E7CE9"/>
    <w:rsid w:val="005F044D"/>
    <w:rsid w:val="005F0BBA"/>
    <w:rsid w:val="005F188E"/>
    <w:rsid w:val="005F44A1"/>
    <w:rsid w:val="005F5495"/>
    <w:rsid w:val="006011F2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3A63"/>
    <w:rsid w:val="00624174"/>
    <w:rsid w:val="006252B3"/>
    <w:rsid w:val="00626FE5"/>
    <w:rsid w:val="00627022"/>
    <w:rsid w:val="00631B9E"/>
    <w:rsid w:val="00633715"/>
    <w:rsid w:val="00633759"/>
    <w:rsid w:val="00634745"/>
    <w:rsid w:val="0063682A"/>
    <w:rsid w:val="006370FA"/>
    <w:rsid w:val="00643EC1"/>
    <w:rsid w:val="006446C8"/>
    <w:rsid w:val="00647BCB"/>
    <w:rsid w:val="00651279"/>
    <w:rsid w:val="00652294"/>
    <w:rsid w:val="0065303C"/>
    <w:rsid w:val="00653DEB"/>
    <w:rsid w:val="006571AB"/>
    <w:rsid w:val="006575ED"/>
    <w:rsid w:val="006600E0"/>
    <w:rsid w:val="006605F9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46C8"/>
    <w:rsid w:val="006B57A2"/>
    <w:rsid w:val="006B5A93"/>
    <w:rsid w:val="006C0DAF"/>
    <w:rsid w:val="006C195D"/>
    <w:rsid w:val="006C1F9F"/>
    <w:rsid w:val="006C4D04"/>
    <w:rsid w:val="006C5956"/>
    <w:rsid w:val="006C7DA4"/>
    <w:rsid w:val="006D14CF"/>
    <w:rsid w:val="006D1795"/>
    <w:rsid w:val="006D290F"/>
    <w:rsid w:val="006D445F"/>
    <w:rsid w:val="006E292A"/>
    <w:rsid w:val="006E2EDA"/>
    <w:rsid w:val="006E4E3B"/>
    <w:rsid w:val="006E6C18"/>
    <w:rsid w:val="006E75D7"/>
    <w:rsid w:val="006F1105"/>
    <w:rsid w:val="006F1666"/>
    <w:rsid w:val="006F21BD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13E34"/>
    <w:rsid w:val="00721998"/>
    <w:rsid w:val="00721B4A"/>
    <w:rsid w:val="00725962"/>
    <w:rsid w:val="007271EA"/>
    <w:rsid w:val="00731110"/>
    <w:rsid w:val="00731487"/>
    <w:rsid w:val="00733DFB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2C18"/>
    <w:rsid w:val="00743404"/>
    <w:rsid w:val="00746C25"/>
    <w:rsid w:val="00747019"/>
    <w:rsid w:val="00750926"/>
    <w:rsid w:val="0075139E"/>
    <w:rsid w:val="0075219F"/>
    <w:rsid w:val="007523D2"/>
    <w:rsid w:val="00752DE2"/>
    <w:rsid w:val="00753653"/>
    <w:rsid w:val="00753874"/>
    <w:rsid w:val="007544AE"/>
    <w:rsid w:val="00755469"/>
    <w:rsid w:val="00755A72"/>
    <w:rsid w:val="00760A27"/>
    <w:rsid w:val="007617B4"/>
    <w:rsid w:val="00764629"/>
    <w:rsid w:val="0076752F"/>
    <w:rsid w:val="007677E5"/>
    <w:rsid w:val="00767944"/>
    <w:rsid w:val="007725AF"/>
    <w:rsid w:val="00773F15"/>
    <w:rsid w:val="00775459"/>
    <w:rsid w:val="00777CF4"/>
    <w:rsid w:val="00781C09"/>
    <w:rsid w:val="00781E0A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BA7"/>
    <w:rsid w:val="007E1EE2"/>
    <w:rsid w:val="007E6CFD"/>
    <w:rsid w:val="007F1C32"/>
    <w:rsid w:val="007F3464"/>
    <w:rsid w:val="007F4AEC"/>
    <w:rsid w:val="007F5704"/>
    <w:rsid w:val="007F64B6"/>
    <w:rsid w:val="008013D9"/>
    <w:rsid w:val="00802ADE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2FA2"/>
    <w:rsid w:val="00843B3D"/>
    <w:rsid w:val="00844DE0"/>
    <w:rsid w:val="00845878"/>
    <w:rsid w:val="00846FC1"/>
    <w:rsid w:val="008474AD"/>
    <w:rsid w:val="008508C9"/>
    <w:rsid w:val="00852117"/>
    <w:rsid w:val="00852BBD"/>
    <w:rsid w:val="00853111"/>
    <w:rsid w:val="00854E45"/>
    <w:rsid w:val="00855B16"/>
    <w:rsid w:val="008576A4"/>
    <w:rsid w:val="00857E77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093"/>
    <w:rsid w:val="0088087B"/>
    <w:rsid w:val="00881089"/>
    <w:rsid w:val="00881C2A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3A8F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46FD"/>
    <w:rsid w:val="008C06FA"/>
    <w:rsid w:val="008C1F08"/>
    <w:rsid w:val="008C1FA3"/>
    <w:rsid w:val="008C343A"/>
    <w:rsid w:val="008C6B19"/>
    <w:rsid w:val="008D0755"/>
    <w:rsid w:val="008D1226"/>
    <w:rsid w:val="008D3005"/>
    <w:rsid w:val="008D3FB7"/>
    <w:rsid w:val="008D652C"/>
    <w:rsid w:val="008D666D"/>
    <w:rsid w:val="008D7546"/>
    <w:rsid w:val="008D77EF"/>
    <w:rsid w:val="008E34DA"/>
    <w:rsid w:val="008E48AC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60D9"/>
    <w:rsid w:val="008F64DE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07F5E"/>
    <w:rsid w:val="00910BF9"/>
    <w:rsid w:val="009175B8"/>
    <w:rsid w:val="00917C4A"/>
    <w:rsid w:val="00917D13"/>
    <w:rsid w:val="00921025"/>
    <w:rsid w:val="0092385A"/>
    <w:rsid w:val="00923D85"/>
    <w:rsid w:val="00926CB6"/>
    <w:rsid w:val="00927070"/>
    <w:rsid w:val="00930807"/>
    <w:rsid w:val="00933AE6"/>
    <w:rsid w:val="00935599"/>
    <w:rsid w:val="009379A7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64A88"/>
    <w:rsid w:val="00964EBE"/>
    <w:rsid w:val="00970439"/>
    <w:rsid w:val="009718E8"/>
    <w:rsid w:val="00972E6D"/>
    <w:rsid w:val="00973004"/>
    <w:rsid w:val="0097328F"/>
    <w:rsid w:val="00973913"/>
    <w:rsid w:val="009752B9"/>
    <w:rsid w:val="00976189"/>
    <w:rsid w:val="00984155"/>
    <w:rsid w:val="00986D86"/>
    <w:rsid w:val="0099152B"/>
    <w:rsid w:val="00992CBA"/>
    <w:rsid w:val="00993F29"/>
    <w:rsid w:val="00995231"/>
    <w:rsid w:val="009961B8"/>
    <w:rsid w:val="00997808"/>
    <w:rsid w:val="00997AA0"/>
    <w:rsid w:val="009A08F7"/>
    <w:rsid w:val="009A5E1A"/>
    <w:rsid w:val="009A6F02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BE9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9F7967"/>
    <w:rsid w:val="00A00154"/>
    <w:rsid w:val="00A01887"/>
    <w:rsid w:val="00A02DEC"/>
    <w:rsid w:val="00A03E98"/>
    <w:rsid w:val="00A07D30"/>
    <w:rsid w:val="00A116E9"/>
    <w:rsid w:val="00A11A42"/>
    <w:rsid w:val="00A1443D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0ED7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372"/>
    <w:rsid w:val="00A92FE7"/>
    <w:rsid w:val="00A93170"/>
    <w:rsid w:val="00A932B5"/>
    <w:rsid w:val="00AA03DE"/>
    <w:rsid w:val="00AA129C"/>
    <w:rsid w:val="00AA20A7"/>
    <w:rsid w:val="00AA3596"/>
    <w:rsid w:val="00AA3F1E"/>
    <w:rsid w:val="00AA4151"/>
    <w:rsid w:val="00AB01A3"/>
    <w:rsid w:val="00AB0902"/>
    <w:rsid w:val="00AB4FAF"/>
    <w:rsid w:val="00AB64D2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1A6C"/>
    <w:rsid w:val="00AE5A32"/>
    <w:rsid w:val="00AE5A8F"/>
    <w:rsid w:val="00AE77A3"/>
    <w:rsid w:val="00AF14CD"/>
    <w:rsid w:val="00AF31B2"/>
    <w:rsid w:val="00AF6658"/>
    <w:rsid w:val="00B00B7B"/>
    <w:rsid w:val="00B02E72"/>
    <w:rsid w:val="00B04B4E"/>
    <w:rsid w:val="00B10507"/>
    <w:rsid w:val="00B145ED"/>
    <w:rsid w:val="00B149CA"/>
    <w:rsid w:val="00B1652A"/>
    <w:rsid w:val="00B20BC4"/>
    <w:rsid w:val="00B21416"/>
    <w:rsid w:val="00B21C59"/>
    <w:rsid w:val="00B2272F"/>
    <w:rsid w:val="00B24E1E"/>
    <w:rsid w:val="00B2716B"/>
    <w:rsid w:val="00B27AF7"/>
    <w:rsid w:val="00B333DA"/>
    <w:rsid w:val="00B33777"/>
    <w:rsid w:val="00B350A0"/>
    <w:rsid w:val="00B36705"/>
    <w:rsid w:val="00B374C6"/>
    <w:rsid w:val="00B37580"/>
    <w:rsid w:val="00B425A2"/>
    <w:rsid w:val="00B42CB3"/>
    <w:rsid w:val="00B43060"/>
    <w:rsid w:val="00B44356"/>
    <w:rsid w:val="00B44573"/>
    <w:rsid w:val="00B44E92"/>
    <w:rsid w:val="00B46D0A"/>
    <w:rsid w:val="00B51E82"/>
    <w:rsid w:val="00B523DD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6E2"/>
    <w:rsid w:val="00BB07DA"/>
    <w:rsid w:val="00BB1052"/>
    <w:rsid w:val="00BB231C"/>
    <w:rsid w:val="00BB2BF8"/>
    <w:rsid w:val="00BB2FED"/>
    <w:rsid w:val="00BB36C1"/>
    <w:rsid w:val="00BC0A01"/>
    <w:rsid w:val="00BC25A3"/>
    <w:rsid w:val="00BC40C1"/>
    <w:rsid w:val="00BC4722"/>
    <w:rsid w:val="00BC58D1"/>
    <w:rsid w:val="00BC710D"/>
    <w:rsid w:val="00BD004F"/>
    <w:rsid w:val="00BD0259"/>
    <w:rsid w:val="00BD1D3C"/>
    <w:rsid w:val="00BD5A5F"/>
    <w:rsid w:val="00BD618C"/>
    <w:rsid w:val="00BD672C"/>
    <w:rsid w:val="00BD6752"/>
    <w:rsid w:val="00BD72CE"/>
    <w:rsid w:val="00BD7A9B"/>
    <w:rsid w:val="00BE1F43"/>
    <w:rsid w:val="00BE562F"/>
    <w:rsid w:val="00BE5A78"/>
    <w:rsid w:val="00BE5ED2"/>
    <w:rsid w:val="00BF349D"/>
    <w:rsid w:val="00BF3896"/>
    <w:rsid w:val="00BF405B"/>
    <w:rsid w:val="00BF69F2"/>
    <w:rsid w:val="00BF700C"/>
    <w:rsid w:val="00C10636"/>
    <w:rsid w:val="00C11F43"/>
    <w:rsid w:val="00C126C5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623C"/>
    <w:rsid w:val="00C37603"/>
    <w:rsid w:val="00C412CB"/>
    <w:rsid w:val="00C42A89"/>
    <w:rsid w:val="00C439F6"/>
    <w:rsid w:val="00C45027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3C37"/>
    <w:rsid w:val="00C6610A"/>
    <w:rsid w:val="00C70191"/>
    <w:rsid w:val="00C72153"/>
    <w:rsid w:val="00C72DBF"/>
    <w:rsid w:val="00C74757"/>
    <w:rsid w:val="00C7563B"/>
    <w:rsid w:val="00C76280"/>
    <w:rsid w:val="00C77021"/>
    <w:rsid w:val="00C77D24"/>
    <w:rsid w:val="00C83311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A2A64"/>
    <w:rsid w:val="00CA2F5F"/>
    <w:rsid w:val="00CA3631"/>
    <w:rsid w:val="00CA4026"/>
    <w:rsid w:val="00CA557F"/>
    <w:rsid w:val="00CA767D"/>
    <w:rsid w:val="00CB1D6E"/>
    <w:rsid w:val="00CB36E3"/>
    <w:rsid w:val="00CB3798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29A2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507"/>
    <w:rsid w:val="00D3082D"/>
    <w:rsid w:val="00D30A5D"/>
    <w:rsid w:val="00D32660"/>
    <w:rsid w:val="00D331CF"/>
    <w:rsid w:val="00D35715"/>
    <w:rsid w:val="00D3649E"/>
    <w:rsid w:val="00D37C93"/>
    <w:rsid w:val="00D403B9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730"/>
    <w:rsid w:val="00DA48D1"/>
    <w:rsid w:val="00DA4A17"/>
    <w:rsid w:val="00DA5427"/>
    <w:rsid w:val="00DA781E"/>
    <w:rsid w:val="00DB11A3"/>
    <w:rsid w:val="00DB23E6"/>
    <w:rsid w:val="00DB4B8F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058"/>
    <w:rsid w:val="00DE15D5"/>
    <w:rsid w:val="00DE45B2"/>
    <w:rsid w:val="00DE4A22"/>
    <w:rsid w:val="00DE522C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3345"/>
    <w:rsid w:val="00E10047"/>
    <w:rsid w:val="00E12F91"/>
    <w:rsid w:val="00E17A17"/>
    <w:rsid w:val="00E233C9"/>
    <w:rsid w:val="00E267B3"/>
    <w:rsid w:val="00E26BE7"/>
    <w:rsid w:val="00E303FA"/>
    <w:rsid w:val="00E30B5C"/>
    <w:rsid w:val="00E3273D"/>
    <w:rsid w:val="00E32CD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6A04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5545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399"/>
    <w:rsid w:val="00F12FD8"/>
    <w:rsid w:val="00F14F21"/>
    <w:rsid w:val="00F156B2"/>
    <w:rsid w:val="00F17489"/>
    <w:rsid w:val="00F2121E"/>
    <w:rsid w:val="00F215C9"/>
    <w:rsid w:val="00F2162A"/>
    <w:rsid w:val="00F21A74"/>
    <w:rsid w:val="00F22B72"/>
    <w:rsid w:val="00F2358E"/>
    <w:rsid w:val="00F248F4"/>
    <w:rsid w:val="00F24BB7"/>
    <w:rsid w:val="00F25732"/>
    <w:rsid w:val="00F303C1"/>
    <w:rsid w:val="00F31CC4"/>
    <w:rsid w:val="00F344D8"/>
    <w:rsid w:val="00F36E19"/>
    <w:rsid w:val="00F3769B"/>
    <w:rsid w:val="00F40992"/>
    <w:rsid w:val="00F42610"/>
    <w:rsid w:val="00F427DD"/>
    <w:rsid w:val="00F43A20"/>
    <w:rsid w:val="00F43E9C"/>
    <w:rsid w:val="00F4434F"/>
    <w:rsid w:val="00F4580E"/>
    <w:rsid w:val="00F4608F"/>
    <w:rsid w:val="00F473D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0C4F"/>
    <w:rsid w:val="00F61EBF"/>
    <w:rsid w:val="00F62984"/>
    <w:rsid w:val="00F64AD4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03C7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519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  <w:style w:type="paragraph" w:styleId="af3">
    <w:name w:val="No Spacing"/>
    <w:qFormat/>
    <w:rsid w:val="003A77A3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  <w:style w:type="paragraph" w:styleId="af3">
    <w:name w:val="No Spacing"/>
    <w:qFormat/>
    <w:rsid w:val="003A77A3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FFA4C-EC49-439E-BE15-7ACE4B5E4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3</cp:revision>
  <cp:lastPrinted>2023-08-17T12:30:00Z</cp:lastPrinted>
  <dcterms:created xsi:type="dcterms:W3CDTF">2023-09-07T12:31:00Z</dcterms:created>
  <dcterms:modified xsi:type="dcterms:W3CDTF">2023-09-08T07:00:00Z</dcterms:modified>
</cp:coreProperties>
</file>