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3E" w:rsidRDefault="00437255" w:rsidP="00C5373E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5373E">
        <w:tc>
          <w:tcPr>
            <w:tcW w:w="9720" w:type="dxa"/>
          </w:tcPr>
          <w:p w:rsidR="00C5373E" w:rsidRPr="00CF3474" w:rsidRDefault="00C5373E" w:rsidP="00B27A0B">
            <w:pPr>
              <w:pStyle w:val="3"/>
              <w:rPr>
                <w:sz w:val="32"/>
                <w:szCs w:val="32"/>
                <w:lang w:val="ru-RU" w:eastAsia="ru-RU"/>
              </w:rPr>
            </w:pPr>
            <w:r w:rsidRPr="00CF3474">
              <w:rPr>
                <w:sz w:val="32"/>
                <w:szCs w:val="32"/>
                <w:lang w:val="ru-RU" w:eastAsia="ru-RU"/>
              </w:rPr>
              <w:t xml:space="preserve">АДМИНИСТРАЦИЯ </w:t>
            </w:r>
            <w:r w:rsidR="003310CE">
              <w:rPr>
                <w:sz w:val="32"/>
                <w:szCs w:val="32"/>
                <w:lang w:val="ru-RU" w:eastAsia="ru-RU"/>
              </w:rPr>
              <w:t>ЗНАМЕНСКО-ПЕСТРОВСКОГО</w:t>
            </w:r>
            <w:r w:rsidR="001A2E2B" w:rsidRPr="00CF3474">
              <w:rPr>
                <w:sz w:val="32"/>
                <w:szCs w:val="32"/>
                <w:lang w:val="ru-RU" w:eastAsia="ru-RU"/>
              </w:rPr>
              <w:t xml:space="preserve"> СЕЛЬСОВЕТА </w:t>
            </w:r>
            <w:r w:rsidRPr="00CF3474">
              <w:rPr>
                <w:sz w:val="32"/>
                <w:szCs w:val="32"/>
                <w:lang w:val="ru-RU" w:eastAsia="ru-RU"/>
              </w:rPr>
              <w:t>ИССИНСКОГО РАЙОНА</w:t>
            </w:r>
            <w:r w:rsidR="001A2E2B" w:rsidRPr="00CF3474">
              <w:rPr>
                <w:sz w:val="32"/>
                <w:szCs w:val="32"/>
                <w:lang w:val="ru-RU" w:eastAsia="ru-RU"/>
              </w:rPr>
              <w:t xml:space="preserve"> ПЕНЗЕНСКОЙ ОБЛАСТИ</w:t>
            </w:r>
          </w:p>
        </w:tc>
      </w:tr>
      <w:tr w:rsidR="00C5373E">
        <w:trPr>
          <w:trHeight w:val="542"/>
        </w:trPr>
        <w:tc>
          <w:tcPr>
            <w:tcW w:w="9720" w:type="dxa"/>
            <w:vAlign w:val="center"/>
          </w:tcPr>
          <w:p w:rsidR="001A2E2B" w:rsidRPr="00CF3474" w:rsidRDefault="001A2E2B" w:rsidP="001442CF">
            <w:pPr>
              <w:pStyle w:val="3"/>
              <w:rPr>
                <w:sz w:val="28"/>
                <w:szCs w:val="28"/>
                <w:lang w:val="ru-RU" w:eastAsia="ru-RU"/>
              </w:rPr>
            </w:pPr>
          </w:p>
          <w:p w:rsidR="00C5373E" w:rsidRPr="00CF3474" w:rsidRDefault="00C5373E" w:rsidP="001442CF">
            <w:pPr>
              <w:pStyle w:val="3"/>
              <w:rPr>
                <w:sz w:val="28"/>
                <w:szCs w:val="28"/>
                <w:lang w:val="ru-RU" w:eastAsia="ru-RU"/>
              </w:rPr>
            </w:pPr>
            <w:r w:rsidRPr="00CF3474">
              <w:rPr>
                <w:sz w:val="28"/>
                <w:szCs w:val="28"/>
                <w:lang w:val="ru-RU" w:eastAsia="ru-RU"/>
              </w:rPr>
              <w:t>ПОСТАНОВЛЕНИЕ</w:t>
            </w:r>
          </w:p>
        </w:tc>
      </w:tr>
    </w:tbl>
    <w:p w:rsidR="00C5373E" w:rsidRDefault="00C5373E" w:rsidP="00C5373E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5373E" w:rsidRPr="008C4F23">
        <w:tc>
          <w:tcPr>
            <w:tcW w:w="284" w:type="dxa"/>
            <w:vAlign w:val="bottom"/>
          </w:tcPr>
          <w:p w:rsidR="00C5373E" w:rsidRPr="008C4F23" w:rsidRDefault="00C5373E" w:rsidP="001442CF">
            <w:pPr>
              <w:jc w:val="center"/>
              <w:rPr>
                <w:b/>
                <w:sz w:val="24"/>
                <w:szCs w:val="24"/>
              </w:rPr>
            </w:pPr>
            <w:r w:rsidRPr="008C4F2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73E" w:rsidRPr="008C4F23" w:rsidRDefault="005B74DB" w:rsidP="001442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C5373E" w:rsidRPr="008C4F23" w:rsidRDefault="00C5373E" w:rsidP="001442CF">
            <w:pPr>
              <w:jc w:val="center"/>
              <w:rPr>
                <w:b/>
                <w:sz w:val="24"/>
                <w:szCs w:val="24"/>
              </w:rPr>
            </w:pPr>
            <w:r w:rsidRPr="008C4F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373E" w:rsidRPr="008C4F23" w:rsidRDefault="00C5373E" w:rsidP="001442C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A2E2B" w:rsidRDefault="001A2E2B" w:rsidP="0093718E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1A2E2B" w:rsidRDefault="001A2E2B" w:rsidP="0093718E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1A2E2B" w:rsidRPr="001A2E2B" w:rsidRDefault="001A2E2B" w:rsidP="0093718E">
      <w:pPr>
        <w:autoSpaceDE w:val="0"/>
        <w:autoSpaceDN w:val="0"/>
        <w:adjustRightInd w:val="0"/>
        <w:ind w:left="180"/>
        <w:jc w:val="center"/>
        <w:rPr>
          <w:b/>
          <w:bCs/>
          <w:sz w:val="24"/>
          <w:szCs w:val="24"/>
        </w:rPr>
      </w:pPr>
      <w:r w:rsidRPr="001A2E2B">
        <w:rPr>
          <w:b/>
          <w:bCs/>
          <w:sz w:val="24"/>
          <w:szCs w:val="24"/>
        </w:rPr>
        <w:t>с.</w:t>
      </w:r>
      <w:r w:rsidR="00CA6183">
        <w:rPr>
          <w:b/>
          <w:bCs/>
          <w:sz w:val="24"/>
          <w:szCs w:val="24"/>
        </w:rPr>
        <w:t xml:space="preserve"> </w:t>
      </w:r>
      <w:r w:rsidR="003310CE">
        <w:rPr>
          <w:b/>
          <w:bCs/>
          <w:sz w:val="24"/>
          <w:szCs w:val="24"/>
        </w:rPr>
        <w:t>Знаменская Пестровка</w:t>
      </w:r>
    </w:p>
    <w:p w:rsidR="001A2E2B" w:rsidRPr="001A2E2B" w:rsidRDefault="001A2E2B" w:rsidP="0093718E">
      <w:pPr>
        <w:autoSpaceDE w:val="0"/>
        <w:autoSpaceDN w:val="0"/>
        <w:adjustRightInd w:val="0"/>
        <w:ind w:left="180"/>
        <w:jc w:val="center"/>
        <w:rPr>
          <w:bCs/>
          <w:sz w:val="24"/>
          <w:szCs w:val="24"/>
        </w:rPr>
      </w:pPr>
    </w:p>
    <w:p w:rsidR="00B56DB4" w:rsidRDefault="003C6D0F" w:rsidP="0093718E">
      <w:pPr>
        <w:autoSpaceDE w:val="0"/>
        <w:autoSpaceDN w:val="0"/>
        <w:adjustRightInd w:val="0"/>
        <w:ind w:left="180"/>
        <w:jc w:val="center"/>
        <w:rPr>
          <w:b/>
          <w:bCs/>
          <w:sz w:val="26"/>
          <w:szCs w:val="26"/>
        </w:rPr>
      </w:pPr>
      <w:r w:rsidRPr="008D2AA5">
        <w:rPr>
          <w:b/>
          <w:bCs/>
          <w:sz w:val="26"/>
          <w:szCs w:val="26"/>
        </w:rPr>
        <w:t xml:space="preserve">Об одобрении проекта </w:t>
      </w:r>
      <w:r w:rsidR="009612E2">
        <w:rPr>
          <w:b/>
          <w:bCs/>
          <w:sz w:val="26"/>
          <w:szCs w:val="26"/>
        </w:rPr>
        <w:t xml:space="preserve">изменений </w:t>
      </w:r>
      <w:r w:rsidRPr="008D2AA5">
        <w:rPr>
          <w:b/>
          <w:bCs/>
          <w:sz w:val="26"/>
          <w:szCs w:val="26"/>
        </w:rPr>
        <w:t>б</w:t>
      </w:r>
      <w:r w:rsidR="008C3B09" w:rsidRPr="008D2AA5">
        <w:rPr>
          <w:b/>
          <w:bCs/>
          <w:sz w:val="26"/>
          <w:szCs w:val="26"/>
        </w:rPr>
        <w:t xml:space="preserve">юджетного прогноза </w:t>
      </w:r>
      <w:r w:rsidR="003310CE">
        <w:rPr>
          <w:b/>
          <w:bCs/>
          <w:sz w:val="26"/>
          <w:szCs w:val="26"/>
        </w:rPr>
        <w:t>Знаменско-Пестровского</w:t>
      </w:r>
      <w:r w:rsidR="001A2E2B" w:rsidRPr="008D2AA5">
        <w:rPr>
          <w:b/>
          <w:bCs/>
          <w:sz w:val="26"/>
          <w:szCs w:val="26"/>
        </w:rPr>
        <w:t xml:space="preserve"> сельсовета </w:t>
      </w:r>
      <w:r w:rsidR="008C3B09" w:rsidRPr="008D2AA5">
        <w:rPr>
          <w:b/>
          <w:bCs/>
          <w:sz w:val="26"/>
          <w:szCs w:val="26"/>
        </w:rPr>
        <w:t>Иссинского</w:t>
      </w:r>
      <w:r w:rsidRPr="008D2AA5">
        <w:rPr>
          <w:b/>
          <w:bCs/>
          <w:sz w:val="26"/>
          <w:szCs w:val="26"/>
        </w:rPr>
        <w:t xml:space="preserve"> района</w:t>
      </w:r>
      <w:r w:rsidR="008C3B09" w:rsidRPr="008D2AA5">
        <w:rPr>
          <w:b/>
          <w:bCs/>
          <w:sz w:val="26"/>
          <w:szCs w:val="26"/>
        </w:rPr>
        <w:t xml:space="preserve"> Пензенской области</w:t>
      </w:r>
    </w:p>
    <w:p w:rsidR="003C6D0F" w:rsidRPr="008D2AA5" w:rsidRDefault="008C3B09" w:rsidP="0093718E">
      <w:pPr>
        <w:autoSpaceDE w:val="0"/>
        <w:autoSpaceDN w:val="0"/>
        <w:adjustRightInd w:val="0"/>
        <w:ind w:left="180"/>
        <w:jc w:val="center"/>
        <w:rPr>
          <w:b/>
          <w:bCs/>
          <w:sz w:val="26"/>
          <w:szCs w:val="26"/>
        </w:rPr>
      </w:pPr>
      <w:r w:rsidRPr="008D2AA5">
        <w:rPr>
          <w:b/>
          <w:bCs/>
          <w:sz w:val="26"/>
          <w:szCs w:val="26"/>
        </w:rPr>
        <w:t xml:space="preserve"> на долгосрочный период до 20</w:t>
      </w:r>
      <w:r w:rsidR="00117A9C">
        <w:rPr>
          <w:b/>
          <w:bCs/>
          <w:sz w:val="26"/>
          <w:szCs w:val="26"/>
        </w:rPr>
        <w:t>30</w:t>
      </w:r>
      <w:r w:rsidR="003C6D0F" w:rsidRPr="008D2AA5">
        <w:rPr>
          <w:b/>
          <w:bCs/>
          <w:sz w:val="26"/>
          <w:szCs w:val="26"/>
        </w:rPr>
        <w:t xml:space="preserve"> года</w:t>
      </w:r>
    </w:p>
    <w:p w:rsidR="003C6D0F" w:rsidRPr="008D2AA5" w:rsidRDefault="003C6D0F" w:rsidP="0093718E">
      <w:pPr>
        <w:autoSpaceDE w:val="0"/>
        <w:autoSpaceDN w:val="0"/>
        <w:adjustRightInd w:val="0"/>
        <w:ind w:left="180"/>
        <w:jc w:val="center"/>
        <w:rPr>
          <w:b/>
          <w:sz w:val="16"/>
          <w:szCs w:val="16"/>
        </w:rPr>
      </w:pPr>
    </w:p>
    <w:p w:rsidR="008D2AA5" w:rsidRPr="008D2AA5" w:rsidRDefault="003C6D0F" w:rsidP="008D2AA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2AA5">
        <w:rPr>
          <w:rFonts w:ascii="Times New Roman" w:hAnsi="Times New Roman" w:cs="Times New Roman"/>
          <w:sz w:val="26"/>
          <w:szCs w:val="26"/>
        </w:rPr>
        <w:t xml:space="preserve">В соответствии со статьей 170.1 Бюджетного кодекса Российской Федерации, </w:t>
      </w:r>
      <w:r w:rsidR="0025786D" w:rsidRPr="008D2AA5">
        <w:rPr>
          <w:rFonts w:ascii="Times New Roman" w:hAnsi="Times New Roman" w:cs="Times New Roman"/>
          <w:sz w:val="26"/>
          <w:szCs w:val="26"/>
        </w:rPr>
        <w:t xml:space="preserve"> статьей</w:t>
      </w:r>
      <w:r w:rsidR="00075CF6" w:rsidRPr="008D2AA5">
        <w:rPr>
          <w:rFonts w:ascii="Times New Roman" w:hAnsi="Times New Roman" w:cs="Times New Roman"/>
          <w:sz w:val="26"/>
          <w:szCs w:val="26"/>
        </w:rPr>
        <w:t xml:space="preserve"> 1</w:t>
      </w:r>
      <w:r w:rsidR="00F76473">
        <w:rPr>
          <w:rFonts w:ascii="Times New Roman" w:hAnsi="Times New Roman" w:cs="Times New Roman"/>
          <w:sz w:val="26"/>
          <w:szCs w:val="26"/>
        </w:rPr>
        <w:t>5</w:t>
      </w:r>
      <w:r w:rsidR="00876EF4">
        <w:rPr>
          <w:rFonts w:ascii="Times New Roman" w:hAnsi="Times New Roman" w:cs="Times New Roman"/>
          <w:sz w:val="26"/>
          <w:szCs w:val="26"/>
        </w:rPr>
        <w:t xml:space="preserve"> </w:t>
      </w:r>
      <w:r w:rsidR="0025786D" w:rsidRPr="008D2AA5">
        <w:rPr>
          <w:rFonts w:ascii="Times New Roman" w:hAnsi="Times New Roman" w:cs="Times New Roman"/>
          <w:sz w:val="26"/>
          <w:szCs w:val="26"/>
        </w:rPr>
        <w:t>Положения о бюджетном процессе в</w:t>
      </w:r>
      <w:r w:rsidR="00876EF4">
        <w:rPr>
          <w:rFonts w:ascii="Times New Roman" w:hAnsi="Times New Roman" w:cs="Times New Roman"/>
          <w:sz w:val="26"/>
          <w:szCs w:val="26"/>
        </w:rPr>
        <w:t xml:space="preserve">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876EF4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</w:t>
      </w:r>
      <w:r w:rsidR="0025786D" w:rsidRPr="008D2AA5">
        <w:rPr>
          <w:rFonts w:ascii="Times New Roman" w:hAnsi="Times New Roman" w:cs="Times New Roman"/>
          <w:sz w:val="26"/>
          <w:szCs w:val="26"/>
        </w:rPr>
        <w:t xml:space="preserve"> Пензенской области, утвержденного решением</w:t>
      </w:r>
      <w:r w:rsidR="00B471B1" w:rsidRPr="008D2AA5">
        <w:rPr>
          <w:rFonts w:ascii="Times New Roman" w:hAnsi="Times New Roman" w:cs="Times New Roman"/>
          <w:sz w:val="26"/>
          <w:szCs w:val="26"/>
        </w:rPr>
        <w:t xml:space="preserve"> </w:t>
      </w:r>
      <w:r w:rsidR="00876EF4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876EF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Иссинского</w:t>
      </w:r>
      <w:r w:rsidR="00B471B1" w:rsidRPr="008D2AA5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Пензенской области </w:t>
      </w:r>
      <w:r w:rsidR="00F56223" w:rsidRPr="00F56223">
        <w:rPr>
          <w:rFonts w:ascii="Times New Roman" w:hAnsi="Times New Roman" w:cs="Times New Roman"/>
          <w:color w:val="222222"/>
          <w:sz w:val="26"/>
          <w:szCs w:val="26"/>
        </w:rPr>
        <w:t xml:space="preserve">от </w:t>
      </w:r>
      <w:r w:rsidR="00437255">
        <w:rPr>
          <w:rFonts w:ascii="Times New Roman" w:hAnsi="Times New Roman" w:cs="Times New Roman"/>
          <w:color w:val="222222"/>
          <w:sz w:val="26"/>
          <w:szCs w:val="26"/>
        </w:rPr>
        <w:t>11</w:t>
      </w:r>
      <w:r w:rsidR="00876EF4" w:rsidRPr="00437255">
        <w:rPr>
          <w:rFonts w:ascii="Times New Roman" w:hAnsi="Times New Roman" w:cs="Times New Roman"/>
          <w:color w:val="222222"/>
          <w:sz w:val="26"/>
          <w:szCs w:val="26"/>
        </w:rPr>
        <w:t>.</w:t>
      </w:r>
      <w:r w:rsidR="00F607B1" w:rsidRPr="00437255">
        <w:rPr>
          <w:rFonts w:ascii="Times New Roman" w:hAnsi="Times New Roman" w:cs="Times New Roman"/>
          <w:color w:val="222222"/>
          <w:sz w:val="26"/>
          <w:szCs w:val="26"/>
        </w:rPr>
        <w:t>04</w:t>
      </w:r>
      <w:r w:rsidR="00876EF4" w:rsidRPr="00437255">
        <w:rPr>
          <w:rFonts w:ascii="Times New Roman" w:hAnsi="Times New Roman" w:cs="Times New Roman"/>
          <w:color w:val="222222"/>
          <w:sz w:val="26"/>
          <w:szCs w:val="26"/>
        </w:rPr>
        <w:t>.20</w:t>
      </w:r>
      <w:r w:rsidR="00F607B1" w:rsidRPr="00437255">
        <w:rPr>
          <w:rFonts w:ascii="Times New Roman" w:hAnsi="Times New Roman" w:cs="Times New Roman"/>
          <w:color w:val="222222"/>
          <w:sz w:val="26"/>
          <w:szCs w:val="26"/>
        </w:rPr>
        <w:t>22</w:t>
      </w:r>
      <w:r w:rsidR="00F56223" w:rsidRPr="00437255">
        <w:rPr>
          <w:rFonts w:ascii="Times New Roman" w:hAnsi="Times New Roman" w:cs="Times New Roman"/>
          <w:color w:val="222222"/>
          <w:sz w:val="26"/>
          <w:szCs w:val="26"/>
        </w:rPr>
        <w:t xml:space="preserve"> №</w:t>
      </w:r>
      <w:r w:rsidR="00F607B1" w:rsidRPr="00437255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="00437255">
        <w:rPr>
          <w:rFonts w:ascii="Times New Roman" w:hAnsi="Times New Roman" w:cs="Times New Roman"/>
          <w:color w:val="222222"/>
          <w:sz w:val="26"/>
          <w:szCs w:val="26"/>
        </w:rPr>
        <w:t>153-53/7</w:t>
      </w:r>
      <w:r w:rsidR="00F56223" w:rsidRPr="008D2AA5">
        <w:rPr>
          <w:rFonts w:ascii="Times New Roman" w:hAnsi="Times New Roman" w:cs="Times New Roman"/>
          <w:sz w:val="26"/>
          <w:szCs w:val="26"/>
        </w:rPr>
        <w:t xml:space="preserve"> </w:t>
      </w:r>
      <w:r w:rsidR="00B471B1" w:rsidRPr="008D2AA5">
        <w:rPr>
          <w:rFonts w:ascii="Times New Roman" w:hAnsi="Times New Roman" w:cs="Times New Roman"/>
          <w:sz w:val="26"/>
          <w:szCs w:val="26"/>
        </w:rPr>
        <w:t>«Об утверждении Положения о бюджетном проц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ессе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876EF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F56223">
        <w:rPr>
          <w:rFonts w:ascii="Times New Roman" w:hAnsi="Times New Roman" w:cs="Times New Roman"/>
          <w:sz w:val="26"/>
          <w:szCs w:val="26"/>
        </w:rPr>
        <w:t xml:space="preserve"> 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Иссинско</w:t>
      </w:r>
      <w:r w:rsidR="00F56223">
        <w:rPr>
          <w:rFonts w:ascii="Times New Roman" w:hAnsi="Times New Roman" w:cs="Times New Roman"/>
          <w:sz w:val="26"/>
          <w:szCs w:val="26"/>
        </w:rPr>
        <w:t>го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F56223">
        <w:rPr>
          <w:rFonts w:ascii="Times New Roman" w:hAnsi="Times New Roman" w:cs="Times New Roman"/>
          <w:sz w:val="26"/>
          <w:szCs w:val="26"/>
        </w:rPr>
        <w:t>а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 Пензенской области</w:t>
      </w:r>
      <w:r w:rsidR="00B471B1" w:rsidRPr="008D2AA5">
        <w:rPr>
          <w:rFonts w:ascii="Times New Roman" w:hAnsi="Times New Roman" w:cs="Times New Roman"/>
          <w:sz w:val="26"/>
          <w:szCs w:val="26"/>
        </w:rPr>
        <w:t xml:space="preserve">» (с последующими изменениями), </w:t>
      </w:r>
      <w:r w:rsidR="001A2E2B" w:rsidRPr="008D2AA5">
        <w:rPr>
          <w:rFonts w:ascii="Times New Roman" w:hAnsi="Times New Roman" w:cs="Times New Roman"/>
          <w:sz w:val="26"/>
          <w:szCs w:val="26"/>
        </w:rPr>
        <w:t xml:space="preserve">Порядком разработки, утверждения, общественного обсуждения, мониторинга и контроля реализации бюджетного прогноза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1A2E2B" w:rsidRPr="008D2AA5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на долгосрочный период, </w:t>
      </w:r>
      <w:r w:rsidRPr="008D2AA5">
        <w:rPr>
          <w:rFonts w:ascii="Times New Roman" w:hAnsi="Times New Roman" w:cs="Times New Roman"/>
          <w:sz w:val="26"/>
          <w:szCs w:val="26"/>
        </w:rPr>
        <w:t>утвержденны</w:t>
      </w:r>
      <w:r w:rsidR="00FD16FD" w:rsidRPr="008D2AA5">
        <w:rPr>
          <w:rFonts w:ascii="Times New Roman" w:hAnsi="Times New Roman" w:cs="Times New Roman"/>
          <w:sz w:val="26"/>
          <w:szCs w:val="26"/>
        </w:rPr>
        <w:t>м</w:t>
      </w:r>
      <w:r w:rsidRPr="008D2AA5">
        <w:rPr>
          <w:rFonts w:ascii="Times New Roman" w:hAnsi="Times New Roman" w:cs="Times New Roman"/>
          <w:sz w:val="26"/>
          <w:szCs w:val="26"/>
        </w:rPr>
        <w:t xml:space="preserve"> постано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влением администрации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876EF4">
        <w:rPr>
          <w:rFonts w:ascii="Times New Roman" w:hAnsi="Times New Roman" w:cs="Times New Roman"/>
          <w:sz w:val="26"/>
          <w:szCs w:val="26"/>
        </w:rPr>
        <w:t xml:space="preserve"> </w:t>
      </w:r>
      <w:r w:rsidR="001A2E2B" w:rsidRPr="008D2AA5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8C3B09" w:rsidRPr="008D2AA5">
        <w:rPr>
          <w:rFonts w:ascii="Times New Roman" w:hAnsi="Times New Roman" w:cs="Times New Roman"/>
          <w:sz w:val="26"/>
          <w:szCs w:val="26"/>
        </w:rPr>
        <w:t>Иссинского</w:t>
      </w:r>
      <w:r w:rsidRPr="008D2AA5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8D2AA5">
        <w:rPr>
          <w:rFonts w:ascii="Times New Roman" w:hAnsi="Times New Roman" w:cs="Times New Roman"/>
          <w:sz w:val="26"/>
          <w:szCs w:val="26"/>
        </w:rPr>
        <w:t xml:space="preserve"> от </w:t>
      </w:r>
      <w:r w:rsidR="00876EF4">
        <w:rPr>
          <w:rFonts w:ascii="Times New Roman" w:hAnsi="Times New Roman" w:cs="Times New Roman"/>
          <w:sz w:val="26"/>
          <w:szCs w:val="26"/>
        </w:rPr>
        <w:t>17</w:t>
      </w:r>
      <w:r w:rsidR="00450622" w:rsidRPr="008D2AA5">
        <w:rPr>
          <w:rFonts w:ascii="Times New Roman" w:hAnsi="Times New Roman" w:cs="Times New Roman"/>
          <w:sz w:val="26"/>
          <w:szCs w:val="26"/>
        </w:rPr>
        <w:t>.</w:t>
      </w:r>
      <w:r w:rsidR="001A2E2B" w:rsidRPr="008D2AA5">
        <w:rPr>
          <w:rFonts w:ascii="Times New Roman" w:hAnsi="Times New Roman" w:cs="Times New Roman"/>
          <w:sz w:val="26"/>
          <w:szCs w:val="26"/>
        </w:rPr>
        <w:t>1</w:t>
      </w:r>
      <w:r w:rsidR="00450622" w:rsidRPr="008D2AA5">
        <w:rPr>
          <w:rFonts w:ascii="Times New Roman" w:hAnsi="Times New Roman" w:cs="Times New Roman"/>
          <w:sz w:val="26"/>
          <w:szCs w:val="26"/>
        </w:rPr>
        <w:t>0.201</w:t>
      </w:r>
      <w:r w:rsidR="001A2E2B" w:rsidRPr="008D2AA5">
        <w:rPr>
          <w:rFonts w:ascii="Times New Roman" w:hAnsi="Times New Roman" w:cs="Times New Roman"/>
          <w:sz w:val="26"/>
          <w:szCs w:val="26"/>
        </w:rPr>
        <w:t>6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№</w:t>
      </w:r>
      <w:r w:rsidR="00450622" w:rsidRPr="008D2AA5">
        <w:rPr>
          <w:rFonts w:ascii="Times New Roman" w:hAnsi="Times New Roman" w:cs="Times New Roman"/>
          <w:sz w:val="26"/>
          <w:szCs w:val="26"/>
        </w:rPr>
        <w:t xml:space="preserve"> </w:t>
      </w:r>
      <w:r w:rsidR="001A2E2B" w:rsidRPr="008D2AA5">
        <w:rPr>
          <w:rFonts w:ascii="Times New Roman" w:hAnsi="Times New Roman" w:cs="Times New Roman"/>
          <w:sz w:val="26"/>
          <w:szCs w:val="26"/>
        </w:rPr>
        <w:t>4</w:t>
      </w:r>
      <w:r w:rsidR="00876EF4">
        <w:rPr>
          <w:rFonts w:ascii="Times New Roman" w:hAnsi="Times New Roman" w:cs="Times New Roman"/>
          <w:sz w:val="26"/>
          <w:szCs w:val="26"/>
        </w:rPr>
        <w:t>0</w:t>
      </w:r>
      <w:r w:rsidR="00450622" w:rsidRPr="008D2AA5">
        <w:rPr>
          <w:rFonts w:ascii="Times New Roman" w:hAnsi="Times New Roman" w:cs="Times New Roman"/>
          <w:sz w:val="26"/>
          <w:szCs w:val="26"/>
        </w:rPr>
        <w:t>-п «</w:t>
      </w:r>
      <w:r w:rsidR="001A2E2B" w:rsidRPr="008D2AA5">
        <w:rPr>
          <w:rFonts w:ascii="Times New Roman" w:hAnsi="Times New Roman" w:cs="Times New Roman"/>
          <w:sz w:val="26"/>
          <w:szCs w:val="26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1A2E2B" w:rsidRPr="008D2AA5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на долгосрочный период</w:t>
      </w:r>
      <w:r w:rsidR="00450622" w:rsidRPr="008D2AA5">
        <w:rPr>
          <w:rFonts w:ascii="Times New Roman" w:hAnsi="Times New Roman" w:cs="Times New Roman"/>
          <w:sz w:val="26"/>
          <w:szCs w:val="26"/>
        </w:rPr>
        <w:t>»</w:t>
      </w:r>
      <w:r w:rsidR="008C3B09" w:rsidRPr="008D2AA5">
        <w:rPr>
          <w:rFonts w:ascii="Times New Roman" w:hAnsi="Times New Roman" w:cs="Times New Roman"/>
          <w:sz w:val="26"/>
          <w:szCs w:val="26"/>
        </w:rPr>
        <w:t xml:space="preserve"> </w:t>
      </w:r>
      <w:r w:rsidR="00A305C6" w:rsidRPr="008D2AA5">
        <w:rPr>
          <w:rFonts w:ascii="Times New Roman" w:hAnsi="Times New Roman" w:cs="Times New Roman"/>
          <w:sz w:val="26"/>
          <w:szCs w:val="26"/>
        </w:rPr>
        <w:t>(с</w:t>
      </w:r>
      <w:r w:rsidRPr="008D2AA5">
        <w:rPr>
          <w:rFonts w:ascii="Times New Roman" w:hAnsi="Times New Roman" w:cs="Times New Roman"/>
          <w:sz w:val="26"/>
          <w:szCs w:val="26"/>
        </w:rPr>
        <w:t xml:space="preserve"> последующими изменениями)</w:t>
      </w:r>
    </w:p>
    <w:p w:rsidR="003C6D0F" w:rsidRPr="008D2AA5" w:rsidRDefault="00A135A2" w:rsidP="001A2E2B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</w:t>
      </w:r>
      <w:r w:rsidR="00450622" w:rsidRPr="008D2AA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дминистрация </w:t>
      </w:r>
      <w:r w:rsidR="003310C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Знаменско-Пестровского</w:t>
      </w:r>
      <w:r w:rsidR="008D2AA5" w:rsidRPr="008D2AA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сельсовета </w:t>
      </w:r>
      <w:r w:rsidR="00450622" w:rsidRPr="008D2AA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Иссинского района Пензенской области постановляет:</w:t>
      </w:r>
    </w:p>
    <w:p w:rsidR="00CA2A0E" w:rsidRPr="008D2AA5" w:rsidRDefault="003C6D0F" w:rsidP="008D2AA5">
      <w:pPr>
        <w:pStyle w:val="ConsPlusTitle"/>
        <w:spacing w:line="228" w:lineRule="auto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8D2AA5">
        <w:rPr>
          <w:rFonts w:ascii="Times New Roman" w:hAnsi="Times New Roman" w:cs="Times New Roman"/>
          <w:b w:val="0"/>
          <w:sz w:val="26"/>
          <w:szCs w:val="26"/>
        </w:rPr>
        <w:t xml:space="preserve">       1. </w:t>
      </w:r>
      <w:r w:rsidR="009612E2">
        <w:rPr>
          <w:rFonts w:ascii="Times New Roman" w:hAnsi="Times New Roman" w:cs="Times New Roman"/>
          <w:b w:val="0"/>
          <w:sz w:val="26"/>
          <w:szCs w:val="26"/>
        </w:rPr>
        <w:t>Одобрить проект изменения б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>юджетн</w:t>
      </w:r>
      <w:r w:rsidR="009612E2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 xml:space="preserve"> прогноз</w:t>
      </w:r>
      <w:r w:rsidR="009612E2">
        <w:rPr>
          <w:rFonts w:ascii="Times New Roman" w:hAnsi="Times New Roman" w:cs="Times New Roman"/>
          <w:b w:val="0"/>
          <w:sz w:val="26"/>
          <w:szCs w:val="26"/>
        </w:rPr>
        <w:t>а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310CE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Знаменско-Пестровского</w:t>
      </w:r>
      <w:r w:rsidR="008D2AA5" w:rsidRPr="008D2AA5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 сельсовета 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 xml:space="preserve"> района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 xml:space="preserve"> Пензенской области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 xml:space="preserve"> на долгоср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>очный период до 20</w:t>
      </w:r>
      <w:r w:rsidR="00F05B3F">
        <w:rPr>
          <w:rFonts w:ascii="Times New Roman" w:hAnsi="Times New Roman" w:cs="Times New Roman"/>
          <w:b w:val="0"/>
          <w:sz w:val="26"/>
          <w:szCs w:val="26"/>
        </w:rPr>
        <w:t>30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>года, утвержденный постановление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>м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 xml:space="preserve">  администрации </w:t>
      </w:r>
      <w:r w:rsidR="003310CE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Знаменско-Пестровского</w:t>
      </w:r>
      <w:r w:rsidR="008D2AA5" w:rsidRPr="008D2AA5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 xml:space="preserve"> сельсовета 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 xml:space="preserve"> района 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>от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D5555" w:rsidRPr="00437255">
        <w:rPr>
          <w:rFonts w:ascii="Times New Roman" w:hAnsi="Times New Roman" w:cs="Times New Roman"/>
          <w:b w:val="0"/>
          <w:sz w:val="26"/>
          <w:szCs w:val="26"/>
        </w:rPr>
        <w:t>2</w:t>
      </w:r>
      <w:r w:rsidR="008568E0" w:rsidRPr="00437255">
        <w:rPr>
          <w:rFonts w:ascii="Times New Roman" w:hAnsi="Times New Roman" w:cs="Times New Roman"/>
          <w:b w:val="0"/>
          <w:sz w:val="26"/>
          <w:szCs w:val="26"/>
        </w:rPr>
        <w:t>0</w:t>
      </w:r>
      <w:r w:rsidR="000E5C48" w:rsidRPr="00437255">
        <w:rPr>
          <w:rFonts w:ascii="Times New Roman" w:hAnsi="Times New Roman" w:cs="Times New Roman"/>
          <w:b w:val="0"/>
          <w:sz w:val="26"/>
          <w:szCs w:val="26"/>
        </w:rPr>
        <w:t>.02.20</w:t>
      </w:r>
      <w:r w:rsidR="00ED5555" w:rsidRPr="00437255">
        <w:rPr>
          <w:rFonts w:ascii="Times New Roman" w:hAnsi="Times New Roman" w:cs="Times New Roman"/>
          <w:b w:val="0"/>
          <w:sz w:val="26"/>
          <w:szCs w:val="26"/>
        </w:rPr>
        <w:t>2</w:t>
      </w:r>
      <w:r w:rsidR="005B74DB" w:rsidRPr="00437255">
        <w:rPr>
          <w:rFonts w:ascii="Times New Roman" w:hAnsi="Times New Roman" w:cs="Times New Roman"/>
          <w:b w:val="0"/>
          <w:sz w:val="26"/>
          <w:szCs w:val="26"/>
        </w:rPr>
        <w:t>2</w:t>
      </w:r>
      <w:r w:rsidR="00AC0CE9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="00ED5555">
        <w:rPr>
          <w:rFonts w:ascii="Times New Roman" w:hAnsi="Times New Roman" w:cs="Times New Roman"/>
          <w:b w:val="0"/>
          <w:sz w:val="26"/>
          <w:szCs w:val="26"/>
        </w:rPr>
        <w:t>6</w:t>
      </w:r>
      <w:r w:rsidR="000E5C48" w:rsidRPr="008D2AA5">
        <w:rPr>
          <w:rFonts w:ascii="Times New Roman" w:hAnsi="Times New Roman" w:cs="Times New Roman"/>
          <w:b w:val="0"/>
          <w:sz w:val="26"/>
          <w:szCs w:val="26"/>
        </w:rPr>
        <w:t>-п</w:t>
      </w:r>
      <w:r w:rsidR="00AC0CE9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87541" w:rsidRPr="008D2AA5">
        <w:rPr>
          <w:rFonts w:ascii="Times New Roman" w:hAnsi="Times New Roman" w:cs="Times New Roman"/>
          <w:b w:val="0"/>
          <w:sz w:val="26"/>
          <w:szCs w:val="26"/>
        </w:rPr>
        <w:t>«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>О</w:t>
      </w:r>
      <w:r w:rsidR="008568E0"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б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>юджетн</w:t>
      </w:r>
      <w:r w:rsidR="008568E0">
        <w:rPr>
          <w:rFonts w:ascii="Times New Roman" w:hAnsi="Times New Roman" w:cs="Times New Roman"/>
          <w:b w:val="0"/>
          <w:sz w:val="26"/>
          <w:szCs w:val="26"/>
        </w:rPr>
        <w:t>ый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 xml:space="preserve"> прогноз </w:t>
      </w:r>
      <w:r w:rsidR="003310CE">
        <w:rPr>
          <w:rFonts w:ascii="Times New Roman" w:hAnsi="Times New Roman" w:cs="Times New Roman"/>
          <w:b w:val="0"/>
          <w:sz w:val="26"/>
          <w:szCs w:val="26"/>
        </w:rPr>
        <w:t>Знаменско-Пестровского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 xml:space="preserve"> сельсовета Иссинского района Пензенской области на долгосрочный период  до 20</w:t>
      </w:r>
      <w:r w:rsidR="00ED5555">
        <w:rPr>
          <w:rFonts w:ascii="Times New Roman" w:hAnsi="Times New Roman" w:cs="Times New Roman"/>
          <w:b w:val="0"/>
          <w:sz w:val="26"/>
          <w:szCs w:val="26"/>
        </w:rPr>
        <w:t>30</w:t>
      </w:r>
      <w:r w:rsidR="008D2AA5" w:rsidRPr="008D2AA5">
        <w:rPr>
          <w:rFonts w:ascii="Times New Roman" w:hAnsi="Times New Roman" w:cs="Times New Roman"/>
          <w:b w:val="0"/>
          <w:sz w:val="26"/>
          <w:szCs w:val="26"/>
        </w:rPr>
        <w:t>года</w:t>
      </w:r>
      <w:r w:rsidR="00A87541" w:rsidRPr="008D2AA5">
        <w:rPr>
          <w:rFonts w:ascii="Times New Roman" w:hAnsi="Times New Roman" w:cs="Times New Roman"/>
          <w:b w:val="0"/>
          <w:sz w:val="26"/>
          <w:szCs w:val="26"/>
        </w:rPr>
        <w:t>)</w:t>
      </w:r>
      <w:r w:rsidR="00AC0CE9" w:rsidRPr="008D2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E51BF" w:rsidRPr="008D2AA5">
        <w:rPr>
          <w:rFonts w:ascii="Times New Roman" w:hAnsi="Times New Roman" w:cs="Times New Roman"/>
          <w:b w:val="0"/>
          <w:sz w:val="26"/>
          <w:szCs w:val="26"/>
        </w:rPr>
        <w:t>(далее – б</w:t>
      </w:r>
      <w:r w:rsidR="00FD16FD" w:rsidRPr="008D2AA5">
        <w:rPr>
          <w:rFonts w:ascii="Times New Roman" w:hAnsi="Times New Roman" w:cs="Times New Roman"/>
          <w:b w:val="0"/>
          <w:sz w:val="26"/>
          <w:szCs w:val="26"/>
        </w:rPr>
        <w:t>юдже</w:t>
      </w:r>
      <w:r w:rsidR="008568E0">
        <w:rPr>
          <w:rFonts w:ascii="Times New Roman" w:hAnsi="Times New Roman" w:cs="Times New Roman"/>
          <w:b w:val="0"/>
          <w:sz w:val="26"/>
          <w:szCs w:val="26"/>
        </w:rPr>
        <w:t>тный прогноз):</w:t>
      </w:r>
    </w:p>
    <w:p w:rsidR="003C6D0F" w:rsidRPr="008D2AA5" w:rsidRDefault="003C6D0F" w:rsidP="008D2AA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D2AA5">
        <w:rPr>
          <w:sz w:val="26"/>
          <w:szCs w:val="26"/>
        </w:rPr>
        <w:t xml:space="preserve">       </w:t>
      </w:r>
      <w:r w:rsidR="00FD16FD" w:rsidRPr="008D2AA5">
        <w:rPr>
          <w:sz w:val="26"/>
          <w:szCs w:val="26"/>
        </w:rPr>
        <w:t>1.1. Пр</w:t>
      </w:r>
      <w:r w:rsidR="00AC0CE9" w:rsidRPr="008D2AA5">
        <w:rPr>
          <w:sz w:val="26"/>
          <w:szCs w:val="26"/>
        </w:rPr>
        <w:t>и</w:t>
      </w:r>
      <w:r w:rsidR="00FD16FD" w:rsidRPr="008D2AA5">
        <w:rPr>
          <w:sz w:val="26"/>
          <w:szCs w:val="26"/>
        </w:rPr>
        <w:t>ло</w:t>
      </w:r>
      <w:r w:rsidR="008D2AA5">
        <w:rPr>
          <w:sz w:val="26"/>
          <w:szCs w:val="26"/>
        </w:rPr>
        <w:t xml:space="preserve">жение 1 «Прогноз характеристик </w:t>
      </w:r>
      <w:r w:rsidR="007E51BF" w:rsidRPr="008D2AA5">
        <w:rPr>
          <w:sz w:val="26"/>
          <w:szCs w:val="26"/>
        </w:rPr>
        <w:t xml:space="preserve"> бюджета </w:t>
      </w:r>
      <w:r w:rsidR="003310CE">
        <w:rPr>
          <w:sz w:val="26"/>
          <w:szCs w:val="26"/>
        </w:rPr>
        <w:t>Знаменско-Пестровского</w:t>
      </w:r>
      <w:r w:rsidR="008D2AA5" w:rsidRPr="008D2AA5">
        <w:rPr>
          <w:color w:val="000000"/>
          <w:sz w:val="26"/>
          <w:szCs w:val="26"/>
          <w:shd w:val="clear" w:color="auto" w:fill="FFFFFF"/>
        </w:rPr>
        <w:t xml:space="preserve"> сельсовета </w:t>
      </w:r>
      <w:r w:rsidR="007E51BF" w:rsidRPr="008D2AA5">
        <w:rPr>
          <w:sz w:val="26"/>
          <w:szCs w:val="26"/>
        </w:rPr>
        <w:t>Иссинского</w:t>
      </w:r>
      <w:r w:rsidR="00FD16FD" w:rsidRPr="008D2AA5">
        <w:rPr>
          <w:sz w:val="26"/>
          <w:szCs w:val="26"/>
        </w:rPr>
        <w:t xml:space="preserve"> района</w:t>
      </w:r>
      <w:r w:rsidR="000E5C48" w:rsidRPr="008D2AA5">
        <w:rPr>
          <w:sz w:val="26"/>
          <w:szCs w:val="26"/>
        </w:rPr>
        <w:t xml:space="preserve"> Пензенской области</w:t>
      </w:r>
      <w:r w:rsidR="008D2AA5">
        <w:rPr>
          <w:sz w:val="26"/>
          <w:szCs w:val="26"/>
        </w:rPr>
        <w:t>»</w:t>
      </w:r>
      <w:r w:rsidR="00FD16FD" w:rsidRPr="008D2AA5">
        <w:rPr>
          <w:sz w:val="26"/>
          <w:szCs w:val="26"/>
        </w:rPr>
        <w:t xml:space="preserve"> </w:t>
      </w:r>
      <w:r w:rsidR="00F4099A">
        <w:rPr>
          <w:sz w:val="26"/>
          <w:szCs w:val="26"/>
        </w:rPr>
        <w:t>к бюджетному прогнозу изложить в редакции согласно приложению к настоящему постановлению.</w:t>
      </w:r>
    </w:p>
    <w:p w:rsidR="003C6D0F" w:rsidRPr="008D2AA5" w:rsidRDefault="003C6D0F" w:rsidP="003C6D0F">
      <w:pPr>
        <w:autoSpaceDE w:val="0"/>
        <w:autoSpaceDN w:val="0"/>
        <w:adjustRightInd w:val="0"/>
        <w:ind w:left="180"/>
        <w:jc w:val="both"/>
        <w:rPr>
          <w:sz w:val="26"/>
          <w:szCs w:val="26"/>
        </w:rPr>
      </w:pPr>
      <w:r w:rsidRPr="008D2AA5">
        <w:rPr>
          <w:sz w:val="26"/>
          <w:szCs w:val="26"/>
        </w:rPr>
        <w:t xml:space="preserve">        </w:t>
      </w:r>
      <w:r w:rsidR="00FD16FD" w:rsidRPr="008D2AA5">
        <w:rPr>
          <w:sz w:val="26"/>
          <w:szCs w:val="26"/>
        </w:rPr>
        <w:t>2</w:t>
      </w:r>
      <w:r w:rsidRPr="008D2AA5">
        <w:rPr>
          <w:sz w:val="26"/>
          <w:szCs w:val="26"/>
        </w:rPr>
        <w:t xml:space="preserve">. Настоящее </w:t>
      </w:r>
      <w:r w:rsidR="000E5C48" w:rsidRPr="008D2AA5">
        <w:rPr>
          <w:sz w:val="26"/>
          <w:szCs w:val="26"/>
        </w:rPr>
        <w:t>постановление</w:t>
      </w:r>
      <w:r w:rsidRPr="008D2AA5">
        <w:rPr>
          <w:sz w:val="26"/>
          <w:szCs w:val="26"/>
        </w:rPr>
        <w:t xml:space="preserve"> </w:t>
      </w:r>
      <w:r w:rsidR="00A305C6" w:rsidRPr="008D2AA5">
        <w:rPr>
          <w:sz w:val="26"/>
          <w:szCs w:val="26"/>
        </w:rPr>
        <w:t>разместить на офици</w:t>
      </w:r>
      <w:r w:rsidR="00D03060">
        <w:rPr>
          <w:sz w:val="26"/>
          <w:szCs w:val="26"/>
        </w:rPr>
        <w:t>альном сайте А</w:t>
      </w:r>
      <w:r w:rsidR="000E5C48" w:rsidRPr="008D2AA5">
        <w:rPr>
          <w:sz w:val="26"/>
          <w:szCs w:val="26"/>
        </w:rPr>
        <w:t xml:space="preserve">дминистрации </w:t>
      </w:r>
      <w:r w:rsidR="00E85445">
        <w:rPr>
          <w:sz w:val="26"/>
          <w:szCs w:val="26"/>
        </w:rPr>
        <w:t>И</w:t>
      </w:r>
      <w:r w:rsidR="000E5C48" w:rsidRPr="008D2AA5">
        <w:rPr>
          <w:sz w:val="26"/>
          <w:szCs w:val="26"/>
        </w:rPr>
        <w:t>ссинского</w:t>
      </w:r>
      <w:r w:rsidR="00A305C6" w:rsidRPr="008D2AA5">
        <w:rPr>
          <w:sz w:val="26"/>
          <w:szCs w:val="26"/>
        </w:rPr>
        <w:t xml:space="preserve"> района</w:t>
      </w:r>
      <w:r w:rsidR="000E5C48" w:rsidRPr="008D2AA5">
        <w:rPr>
          <w:sz w:val="26"/>
          <w:szCs w:val="26"/>
        </w:rPr>
        <w:t xml:space="preserve"> Пензенской области</w:t>
      </w:r>
      <w:r w:rsidR="00A305C6" w:rsidRPr="008D2AA5">
        <w:rPr>
          <w:sz w:val="26"/>
          <w:szCs w:val="26"/>
        </w:rPr>
        <w:t xml:space="preserve"> в информационно-телекоммуникационной сети «Интернет»</w:t>
      </w:r>
      <w:r w:rsidRPr="008D2AA5">
        <w:rPr>
          <w:sz w:val="26"/>
          <w:szCs w:val="26"/>
        </w:rPr>
        <w:t>.</w:t>
      </w:r>
    </w:p>
    <w:p w:rsidR="003C6D0F" w:rsidRPr="008D2AA5" w:rsidRDefault="003C6D0F" w:rsidP="003C6D0F">
      <w:pPr>
        <w:pStyle w:val="ConsPlusNormal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 w:rsidRPr="008D2AA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D16FD" w:rsidRPr="008D2AA5">
        <w:rPr>
          <w:rFonts w:ascii="Times New Roman" w:hAnsi="Times New Roman" w:cs="Times New Roman"/>
          <w:sz w:val="26"/>
          <w:szCs w:val="26"/>
        </w:rPr>
        <w:t>3</w:t>
      </w:r>
      <w:r w:rsidRPr="008D2AA5">
        <w:rPr>
          <w:rFonts w:ascii="Times New Roman" w:hAnsi="Times New Roman" w:cs="Times New Roman"/>
          <w:sz w:val="26"/>
          <w:szCs w:val="26"/>
        </w:rPr>
        <w:t>.</w:t>
      </w:r>
      <w:r w:rsidRPr="008D2AA5">
        <w:rPr>
          <w:sz w:val="26"/>
          <w:szCs w:val="26"/>
        </w:rPr>
        <w:t xml:space="preserve"> </w:t>
      </w:r>
      <w:r w:rsidRPr="008D2AA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0E5C48" w:rsidRPr="008D2AA5">
        <w:rPr>
          <w:rFonts w:ascii="Times New Roman" w:hAnsi="Times New Roman" w:cs="Times New Roman"/>
          <w:sz w:val="26"/>
          <w:szCs w:val="26"/>
        </w:rPr>
        <w:t>постановления</w:t>
      </w:r>
      <w:r w:rsidR="00E25DD3" w:rsidRPr="008D2AA5">
        <w:rPr>
          <w:rFonts w:ascii="Times New Roman" w:hAnsi="Times New Roman" w:cs="Times New Roman"/>
          <w:sz w:val="26"/>
          <w:szCs w:val="26"/>
        </w:rPr>
        <w:t xml:space="preserve"> </w:t>
      </w:r>
      <w:r w:rsidRPr="008D2AA5">
        <w:rPr>
          <w:rFonts w:ascii="Times New Roman" w:hAnsi="Times New Roman" w:cs="Times New Roman"/>
          <w:sz w:val="26"/>
          <w:szCs w:val="26"/>
        </w:rPr>
        <w:t xml:space="preserve">возложить на </w:t>
      </w:r>
      <w:r w:rsidR="000E5C48" w:rsidRPr="008D2AA5">
        <w:rPr>
          <w:rFonts w:ascii="Times New Roman" w:hAnsi="Times New Roman" w:cs="Times New Roman"/>
          <w:sz w:val="26"/>
          <w:szCs w:val="26"/>
        </w:rPr>
        <w:t>глав</w:t>
      </w:r>
      <w:r w:rsidR="00C47BC9">
        <w:rPr>
          <w:rFonts w:ascii="Times New Roman" w:hAnsi="Times New Roman" w:cs="Times New Roman"/>
          <w:sz w:val="26"/>
          <w:szCs w:val="26"/>
        </w:rPr>
        <w:t>у</w:t>
      </w:r>
      <w:r w:rsidR="000E5C48" w:rsidRPr="008D2AA5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C47BC9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0E5C48" w:rsidRPr="008D2AA5">
        <w:rPr>
          <w:rFonts w:ascii="Times New Roman" w:hAnsi="Times New Roman" w:cs="Times New Roman"/>
          <w:sz w:val="26"/>
          <w:szCs w:val="26"/>
        </w:rPr>
        <w:t>Иссинского</w:t>
      </w:r>
      <w:r w:rsidRPr="008D2AA5">
        <w:rPr>
          <w:rFonts w:ascii="Times New Roman" w:hAnsi="Times New Roman" w:cs="Times New Roman"/>
          <w:sz w:val="26"/>
          <w:szCs w:val="26"/>
        </w:rPr>
        <w:t xml:space="preserve">  района Пензенской области.</w:t>
      </w:r>
    </w:p>
    <w:p w:rsidR="00F56223" w:rsidRDefault="00F56223" w:rsidP="003C6D0F">
      <w:pPr>
        <w:pStyle w:val="ConsPlusNormal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</w:p>
    <w:p w:rsidR="00876EF4" w:rsidRDefault="000E5C48" w:rsidP="00F56223">
      <w:pPr>
        <w:pStyle w:val="ConsPlusNormal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 w:rsidRPr="00F56223">
        <w:rPr>
          <w:rFonts w:ascii="Times New Roman" w:hAnsi="Times New Roman" w:cs="Times New Roman"/>
          <w:sz w:val="26"/>
          <w:szCs w:val="26"/>
        </w:rPr>
        <w:lastRenderedPageBreak/>
        <w:t xml:space="preserve">Глава администрации </w:t>
      </w:r>
      <w:r w:rsidR="003310C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B01F2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E5C48" w:rsidRDefault="00876EF4" w:rsidP="00F56223">
      <w:pPr>
        <w:pStyle w:val="ConsPlusNormal"/>
        <w:ind w:left="180" w:hanging="1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       </w:t>
      </w:r>
      <w:r w:rsidR="00F5622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3310CE">
        <w:rPr>
          <w:rFonts w:ascii="Times New Roman" w:hAnsi="Times New Roman" w:cs="Times New Roman"/>
          <w:sz w:val="26"/>
          <w:szCs w:val="26"/>
        </w:rPr>
        <w:t>А.И.Васляев</w:t>
      </w:r>
    </w:p>
    <w:p w:rsidR="00C07CC6" w:rsidRDefault="00C07CC6" w:rsidP="00C1463E">
      <w:pPr>
        <w:spacing w:line="228" w:lineRule="auto"/>
        <w:jc w:val="right"/>
        <w:rPr>
          <w:sz w:val="28"/>
          <w:szCs w:val="28"/>
        </w:rPr>
        <w:sectPr w:rsidR="00C07CC6" w:rsidSect="00876EF4">
          <w:headerReference w:type="default" r:id="rId8"/>
          <w:pgSz w:w="11906" w:h="16838"/>
          <w:pgMar w:top="568" w:right="1134" w:bottom="284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16586" w:type="dxa"/>
        <w:tblInd w:w="-318" w:type="dxa"/>
        <w:tblLayout w:type="fixed"/>
        <w:tblLook w:val="04A0"/>
      </w:tblPr>
      <w:tblGrid>
        <w:gridCol w:w="408"/>
        <w:gridCol w:w="1854"/>
        <w:gridCol w:w="280"/>
        <w:gridCol w:w="1133"/>
        <w:gridCol w:w="413"/>
        <w:gridCol w:w="8"/>
        <w:gridCol w:w="996"/>
        <w:gridCol w:w="280"/>
        <w:gridCol w:w="13"/>
        <w:gridCol w:w="849"/>
        <w:gridCol w:w="285"/>
        <w:gridCol w:w="274"/>
        <w:gridCol w:w="859"/>
        <w:gridCol w:w="142"/>
        <w:gridCol w:w="562"/>
        <w:gridCol w:w="856"/>
        <w:gridCol w:w="562"/>
        <w:gridCol w:w="1140"/>
        <w:gridCol w:w="1560"/>
        <w:gridCol w:w="1560"/>
        <w:gridCol w:w="141"/>
        <w:gridCol w:w="992"/>
        <w:gridCol w:w="143"/>
        <w:gridCol w:w="567"/>
        <w:gridCol w:w="709"/>
      </w:tblGrid>
      <w:tr w:rsidR="00F4099A" w:rsidRPr="0092251A" w:rsidTr="005B74DB">
        <w:trPr>
          <w:gridAfter w:val="3"/>
          <w:wAfter w:w="1419" w:type="dxa"/>
          <w:trHeight w:val="1830"/>
        </w:trPr>
        <w:tc>
          <w:tcPr>
            <w:tcW w:w="2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99A" w:rsidRPr="0092251A" w:rsidRDefault="00F4099A" w:rsidP="00800073">
            <w:pPr>
              <w:rPr>
                <w:color w:val="000000"/>
                <w:sz w:val="24"/>
                <w:szCs w:val="24"/>
              </w:rPr>
            </w:pPr>
            <w:bookmarkStart w:id="0" w:name="RANGE!B1:K25"/>
            <w:bookmarkStart w:id="1" w:name="RANGE!A1:M28"/>
            <w:bookmarkEnd w:id="0"/>
            <w:bookmarkEnd w:id="1"/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99A" w:rsidRPr="0092251A" w:rsidRDefault="00F4099A" w:rsidP="008000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99A" w:rsidRPr="0092251A" w:rsidRDefault="00F4099A" w:rsidP="008000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99A" w:rsidRPr="0092251A" w:rsidRDefault="00F4099A" w:rsidP="008000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99A" w:rsidRPr="0092251A" w:rsidRDefault="00F4099A" w:rsidP="008000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99A" w:rsidRPr="0092251A" w:rsidRDefault="00F4099A" w:rsidP="008000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99A" w:rsidRPr="0092251A" w:rsidRDefault="00F4099A" w:rsidP="005B74DB">
            <w:pPr>
              <w:jc w:val="right"/>
              <w:rPr>
                <w:color w:val="000000"/>
                <w:sz w:val="24"/>
                <w:szCs w:val="24"/>
              </w:rPr>
            </w:pPr>
            <w:r w:rsidRPr="0092251A">
              <w:rPr>
                <w:color w:val="000000"/>
                <w:sz w:val="24"/>
                <w:szCs w:val="24"/>
              </w:rPr>
              <w:t xml:space="preserve">Приложение  1                                                                                                                                                                                                  к Бюджетному прогнозу  </w:t>
            </w:r>
            <w:r w:rsidR="003310CE">
              <w:rPr>
                <w:color w:val="000000"/>
                <w:sz w:val="24"/>
                <w:szCs w:val="24"/>
              </w:rPr>
              <w:t>Знаменско-Пестровского</w:t>
            </w:r>
            <w:r w:rsidRPr="0092251A">
              <w:rPr>
                <w:color w:val="000000"/>
                <w:sz w:val="24"/>
                <w:szCs w:val="24"/>
              </w:rPr>
              <w:t xml:space="preserve"> сельсовета Иссинского района</w:t>
            </w:r>
            <w:r w:rsidRPr="0092251A">
              <w:rPr>
                <w:color w:val="000000"/>
                <w:sz w:val="24"/>
                <w:szCs w:val="24"/>
              </w:rPr>
              <w:br/>
              <w:t xml:space="preserve">Пензенской области на долгосрочный период до 2030 года,                                                                                                                                                                                                                утвержденному постановлением администрации                                                                                                                                                                                                                        </w:t>
            </w:r>
            <w:r w:rsidR="003310CE">
              <w:rPr>
                <w:color w:val="000000"/>
                <w:sz w:val="24"/>
                <w:szCs w:val="24"/>
              </w:rPr>
              <w:t>Знаменско-Пестровского</w:t>
            </w:r>
            <w:r w:rsidRPr="0092251A">
              <w:rPr>
                <w:color w:val="000000"/>
                <w:sz w:val="24"/>
                <w:szCs w:val="24"/>
              </w:rPr>
              <w:t xml:space="preserve"> сельсовета Иссинского района Пензенской области                                                                                                                                                                                               от                             №   </w:t>
            </w:r>
          </w:p>
        </w:tc>
      </w:tr>
      <w:tr w:rsidR="00E104D6" w:rsidTr="005B74DB">
        <w:trPr>
          <w:gridAfter w:val="1"/>
          <w:wAfter w:w="709" w:type="dxa"/>
          <w:trHeight w:val="360"/>
        </w:trPr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D6" w:rsidRDefault="00E104D6">
            <w:pPr>
              <w:rPr>
                <w:color w:val="000000"/>
                <w:sz w:val="24"/>
                <w:szCs w:val="24"/>
              </w:rPr>
            </w:pPr>
          </w:p>
        </w:tc>
      </w:tr>
      <w:tr w:rsidR="005B74DB" w:rsidRPr="005B74DB" w:rsidTr="005B74DB">
        <w:trPr>
          <w:gridBefore w:val="1"/>
          <w:wBefore w:w="408" w:type="dxa"/>
          <w:trHeight w:val="855"/>
        </w:trPr>
        <w:tc>
          <w:tcPr>
            <w:tcW w:w="3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4DB" w:rsidRPr="005B74DB" w:rsidRDefault="005B74DB" w:rsidP="005B74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4DB" w:rsidRPr="005B74DB" w:rsidRDefault="005B74DB" w:rsidP="005B74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B74DB">
              <w:rPr>
                <w:b/>
                <w:bCs/>
                <w:color w:val="000000"/>
                <w:sz w:val="24"/>
                <w:szCs w:val="24"/>
              </w:rPr>
              <w:t xml:space="preserve">ПРОГНОЗ основных характеристик  бюджета </w:t>
            </w:r>
            <w:r w:rsidR="003310CE">
              <w:rPr>
                <w:b/>
                <w:bCs/>
                <w:color w:val="000000"/>
                <w:sz w:val="24"/>
                <w:szCs w:val="24"/>
              </w:rPr>
              <w:t>Знаменско-Пестровского</w:t>
            </w:r>
            <w:r w:rsidRPr="005B74DB">
              <w:rPr>
                <w:b/>
                <w:bCs/>
                <w:color w:val="000000"/>
                <w:sz w:val="24"/>
                <w:szCs w:val="24"/>
              </w:rPr>
              <w:t xml:space="preserve"> сельсовета  Иссинского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4DB" w:rsidRPr="005B74DB" w:rsidRDefault="005B74DB" w:rsidP="005B74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74DB" w:rsidRPr="005B74DB" w:rsidRDefault="005B74DB" w:rsidP="005B74D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74DB" w:rsidRPr="005B74DB" w:rsidTr="005B74DB">
        <w:trPr>
          <w:gridBefore w:val="1"/>
          <w:wBefore w:w="408" w:type="dxa"/>
          <w:trHeight w:val="360"/>
        </w:trPr>
        <w:tc>
          <w:tcPr>
            <w:tcW w:w="3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4DB" w:rsidRPr="005B74DB" w:rsidRDefault="005B74DB" w:rsidP="005B74DB">
            <w:pPr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2F2C29">
        <w:trPr>
          <w:gridBefore w:val="1"/>
          <w:wBefore w:w="408" w:type="dxa"/>
          <w:trHeight w:val="1020"/>
        </w:trPr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Отчётный год 2022г.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Текущий год 2023г.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Очередной год 2024г.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Первый год планового периода 2025г.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Второй год планового периода 2026г.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4 851,5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4 789,1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3 434,5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5 084,0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5 282,0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5 500,0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5 787,0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5 949,0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6 185,0</w:t>
            </w:r>
          </w:p>
        </w:tc>
      </w:tr>
      <w:tr w:rsidR="002F1C67" w:rsidRPr="005B74DB" w:rsidTr="002F2C29">
        <w:trPr>
          <w:gridBefore w:val="1"/>
          <w:wBefore w:w="408" w:type="dxa"/>
          <w:trHeight w:val="30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2F2C29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2 628,1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2 036,0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3 260,0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3 390,0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3 526,0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3 667,0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3 814,0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3 967,0</w:t>
            </w: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2 161,0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1 398,5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1 824,0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1 974,0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11 643,0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2 050,0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2 135,0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2 218,0</w:t>
            </w:r>
          </w:p>
        </w:tc>
      </w:tr>
      <w:tr w:rsidR="002F1C67" w:rsidRPr="005B74DB" w:rsidTr="002F2C29">
        <w:trPr>
          <w:gridBefore w:val="1"/>
          <w:wBefore w:w="408" w:type="dxa"/>
          <w:trHeight w:val="30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1 226,8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1 279,7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809,0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984,0</w:t>
            </w: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813,0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796,0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968,0</w:t>
            </w: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119,0</w:t>
            </w: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- всего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5147,9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5 424,4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3 520,5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5 247,0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5 454,5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5 676,3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5 900,0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6 139,7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6 383,3</w:t>
            </w:r>
          </w:p>
        </w:tc>
      </w:tr>
      <w:tr w:rsidR="002F1C67" w:rsidRPr="005B74DB" w:rsidTr="002F2C29">
        <w:trPr>
          <w:gridBefore w:val="1"/>
          <w:wBefore w:w="408" w:type="dxa"/>
          <w:trHeight w:val="30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635,3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451,1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451,1</w:t>
            </w:r>
          </w:p>
        </w:tc>
      </w:tr>
      <w:tr w:rsidR="002F1C67" w:rsidRPr="005B74DB" w:rsidTr="002F2C29">
        <w:trPr>
          <w:gridBefore w:val="1"/>
          <w:wBefore w:w="408" w:type="dxa"/>
          <w:trHeight w:val="30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F1C67" w:rsidRPr="005B74DB" w:rsidTr="002F2C29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66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2235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-296,4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-635,2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-86,0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-163,0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-169,5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-176,3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-183,3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-190,7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-198,3</w:t>
            </w:r>
          </w:p>
        </w:tc>
      </w:tr>
      <w:tr w:rsidR="002F1C67" w:rsidRPr="005B74DB" w:rsidTr="002F2C29">
        <w:trPr>
          <w:gridBefore w:val="1"/>
          <w:wBefore w:w="408" w:type="dxa"/>
          <w:trHeight w:val="105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-296,4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-635,2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-86,0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-163,0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-169,5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-176,3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-183,3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-190,7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-198,3</w:t>
            </w:r>
          </w:p>
        </w:tc>
      </w:tr>
      <w:tr w:rsidR="002F1C67" w:rsidRPr="005B74DB" w:rsidTr="002F2C29">
        <w:trPr>
          <w:gridBefore w:val="1"/>
          <w:wBefore w:w="408" w:type="dxa"/>
          <w:trHeight w:val="30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2F2C29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48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F1C67" w:rsidRPr="005B74DB" w:rsidTr="005B74DB">
        <w:trPr>
          <w:gridBefore w:val="1"/>
          <w:wBefore w:w="408" w:type="dxa"/>
          <w:trHeight w:val="645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долг на конец года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1C67" w:rsidRPr="005B74DB" w:rsidTr="002F2C29">
        <w:trPr>
          <w:gridBefore w:val="1"/>
          <w:wBefore w:w="408" w:type="dxa"/>
          <w:trHeight w:val="1020"/>
        </w:trPr>
        <w:tc>
          <w:tcPr>
            <w:tcW w:w="3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C67" w:rsidRDefault="002F1C67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9F35D7" w:rsidRPr="0092251A" w:rsidRDefault="009F35D7" w:rsidP="0092251A">
      <w:pPr>
        <w:spacing w:line="228" w:lineRule="auto"/>
      </w:pPr>
    </w:p>
    <w:sectPr w:rsidR="009F35D7" w:rsidRPr="0092251A" w:rsidSect="00C07CC6">
      <w:pgSz w:w="16838" w:h="11906" w:orient="landscape"/>
      <w:pgMar w:top="284" w:right="284" w:bottom="1134" w:left="56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60B" w:rsidRDefault="00F1360B" w:rsidP="00712F3B">
      <w:r>
        <w:separator/>
      </w:r>
    </w:p>
  </w:endnote>
  <w:endnote w:type="continuationSeparator" w:id="1">
    <w:p w:rsidR="00F1360B" w:rsidRDefault="00F1360B" w:rsidP="00712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60B" w:rsidRDefault="00F1360B" w:rsidP="00712F3B">
      <w:r>
        <w:separator/>
      </w:r>
    </w:p>
  </w:footnote>
  <w:footnote w:type="continuationSeparator" w:id="1">
    <w:p w:rsidR="00F1360B" w:rsidRDefault="00F1360B" w:rsidP="00712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44E" w:rsidRDefault="0042444E">
    <w:pPr>
      <w:pStyle w:val="ae"/>
      <w:jc w:val="center"/>
    </w:pPr>
    <w:fldSimple w:instr=" PAGE   \* MERGEFORMAT ">
      <w:r w:rsidR="00437255">
        <w:rPr>
          <w:noProof/>
        </w:rPr>
        <w:t>2</w:t>
      </w:r>
    </w:fldSimple>
  </w:p>
  <w:p w:rsidR="0042444E" w:rsidRDefault="0042444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10B75"/>
    <w:rsid w:val="00011B69"/>
    <w:rsid w:val="0001724F"/>
    <w:rsid w:val="000207AD"/>
    <w:rsid w:val="00022743"/>
    <w:rsid w:val="0002476B"/>
    <w:rsid w:val="00027252"/>
    <w:rsid w:val="000327BF"/>
    <w:rsid w:val="0003485A"/>
    <w:rsid w:val="00035653"/>
    <w:rsid w:val="000372D6"/>
    <w:rsid w:val="00042948"/>
    <w:rsid w:val="00050C4D"/>
    <w:rsid w:val="0005234F"/>
    <w:rsid w:val="0005313D"/>
    <w:rsid w:val="000554F1"/>
    <w:rsid w:val="00062100"/>
    <w:rsid w:val="0006353D"/>
    <w:rsid w:val="00066306"/>
    <w:rsid w:val="00075CF6"/>
    <w:rsid w:val="000813BB"/>
    <w:rsid w:val="00082BA8"/>
    <w:rsid w:val="0008720F"/>
    <w:rsid w:val="000904D8"/>
    <w:rsid w:val="00097048"/>
    <w:rsid w:val="000A1EB1"/>
    <w:rsid w:val="000A67B8"/>
    <w:rsid w:val="000A769C"/>
    <w:rsid w:val="000B17DE"/>
    <w:rsid w:val="000B4E84"/>
    <w:rsid w:val="000C54C5"/>
    <w:rsid w:val="000C6F52"/>
    <w:rsid w:val="000D4AED"/>
    <w:rsid w:val="000D6902"/>
    <w:rsid w:val="000D6DC4"/>
    <w:rsid w:val="000D79C2"/>
    <w:rsid w:val="000E5980"/>
    <w:rsid w:val="000E5C48"/>
    <w:rsid w:val="000F1096"/>
    <w:rsid w:val="000F2D38"/>
    <w:rsid w:val="000F4E63"/>
    <w:rsid w:val="000F66C0"/>
    <w:rsid w:val="000F7625"/>
    <w:rsid w:val="001167C2"/>
    <w:rsid w:val="00117A9C"/>
    <w:rsid w:val="00122BE4"/>
    <w:rsid w:val="0012348C"/>
    <w:rsid w:val="00123AA2"/>
    <w:rsid w:val="0013762F"/>
    <w:rsid w:val="0014046C"/>
    <w:rsid w:val="00140B8B"/>
    <w:rsid w:val="001442CF"/>
    <w:rsid w:val="00145ECF"/>
    <w:rsid w:val="00146ECC"/>
    <w:rsid w:val="00150B29"/>
    <w:rsid w:val="00157D78"/>
    <w:rsid w:val="0016657E"/>
    <w:rsid w:val="00170A0A"/>
    <w:rsid w:val="00176091"/>
    <w:rsid w:val="00180A2A"/>
    <w:rsid w:val="00187F14"/>
    <w:rsid w:val="001900ED"/>
    <w:rsid w:val="001921E5"/>
    <w:rsid w:val="00196D6E"/>
    <w:rsid w:val="00197315"/>
    <w:rsid w:val="001A2E2B"/>
    <w:rsid w:val="001A3B74"/>
    <w:rsid w:val="001A7CCD"/>
    <w:rsid w:val="001B5113"/>
    <w:rsid w:val="001B778C"/>
    <w:rsid w:val="001C21D9"/>
    <w:rsid w:val="001C48DD"/>
    <w:rsid w:val="001C4FF0"/>
    <w:rsid w:val="001D20CB"/>
    <w:rsid w:val="001E4B0A"/>
    <w:rsid w:val="001E6EC4"/>
    <w:rsid w:val="001E788E"/>
    <w:rsid w:val="001E7979"/>
    <w:rsid w:val="001F0268"/>
    <w:rsid w:val="001F4248"/>
    <w:rsid w:val="001F467B"/>
    <w:rsid w:val="002056A2"/>
    <w:rsid w:val="0021670E"/>
    <w:rsid w:val="00222908"/>
    <w:rsid w:val="00225E4C"/>
    <w:rsid w:val="00230BD3"/>
    <w:rsid w:val="00241789"/>
    <w:rsid w:val="00246528"/>
    <w:rsid w:val="00247AE6"/>
    <w:rsid w:val="00252A4D"/>
    <w:rsid w:val="00253178"/>
    <w:rsid w:val="0025786D"/>
    <w:rsid w:val="00260A8E"/>
    <w:rsid w:val="00264FA6"/>
    <w:rsid w:val="0026757F"/>
    <w:rsid w:val="00270338"/>
    <w:rsid w:val="00273575"/>
    <w:rsid w:val="0028064E"/>
    <w:rsid w:val="00282FDD"/>
    <w:rsid w:val="00287CB7"/>
    <w:rsid w:val="002913C0"/>
    <w:rsid w:val="0029179F"/>
    <w:rsid w:val="00291990"/>
    <w:rsid w:val="0029336A"/>
    <w:rsid w:val="00293E27"/>
    <w:rsid w:val="002A6675"/>
    <w:rsid w:val="002B2602"/>
    <w:rsid w:val="002B7825"/>
    <w:rsid w:val="002C196B"/>
    <w:rsid w:val="002C463B"/>
    <w:rsid w:val="002C718C"/>
    <w:rsid w:val="002D1929"/>
    <w:rsid w:val="002F1C67"/>
    <w:rsid w:val="002F2989"/>
    <w:rsid w:val="002F2C29"/>
    <w:rsid w:val="002F637E"/>
    <w:rsid w:val="00302052"/>
    <w:rsid w:val="00310502"/>
    <w:rsid w:val="0031256C"/>
    <w:rsid w:val="00322EEE"/>
    <w:rsid w:val="003256EB"/>
    <w:rsid w:val="00326E8C"/>
    <w:rsid w:val="003302E4"/>
    <w:rsid w:val="003310CE"/>
    <w:rsid w:val="003332B7"/>
    <w:rsid w:val="00334818"/>
    <w:rsid w:val="0035330A"/>
    <w:rsid w:val="00363C4B"/>
    <w:rsid w:val="00363EE5"/>
    <w:rsid w:val="00364E34"/>
    <w:rsid w:val="00373534"/>
    <w:rsid w:val="00374B00"/>
    <w:rsid w:val="00376AD0"/>
    <w:rsid w:val="00384CE8"/>
    <w:rsid w:val="003859F0"/>
    <w:rsid w:val="0038691C"/>
    <w:rsid w:val="00387871"/>
    <w:rsid w:val="003A1683"/>
    <w:rsid w:val="003B7F72"/>
    <w:rsid w:val="003C3A92"/>
    <w:rsid w:val="003C6D0F"/>
    <w:rsid w:val="003C7971"/>
    <w:rsid w:val="003D24E3"/>
    <w:rsid w:val="003D450F"/>
    <w:rsid w:val="003E25F0"/>
    <w:rsid w:val="003E5C76"/>
    <w:rsid w:val="003F74BA"/>
    <w:rsid w:val="0040072C"/>
    <w:rsid w:val="00406268"/>
    <w:rsid w:val="004077D4"/>
    <w:rsid w:val="00410047"/>
    <w:rsid w:val="00421EAF"/>
    <w:rsid w:val="004234AA"/>
    <w:rsid w:val="0042444E"/>
    <w:rsid w:val="0042781F"/>
    <w:rsid w:val="0043315A"/>
    <w:rsid w:val="0043478F"/>
    <w:rsid w:val="00434AD7"/>
    <w:rsid w:val="00437255"/>
    <w:rsid w:val="00440035"/>
    <w:rsid w:val="0044407F"/>
    <w:rsid w:val="00444CF5"/>
    <w:rsid w:val="00446E29"/>
    <w:rsid w:val="00450622"/>
    <w:rsid w:val="00452426"/>
    <w:rsid w:val="00452E81"/>
    <w:rsid w:val="00455E60"/>
    <w:rsid w:val="0045635A"/>
    <w:rsid w:val="00464D02"/>
    <w:rsid w:val="00474BE6"/>
    <w:rsid w:val="00483CA4"/>
    <w:rsid w:val="00487235"/>
    <w:rsid w:val="004958B0"/>
    <w:rsid w:val="004A4155"/>
    <w:rsid w:val="004B653A"/>
    <w:rsid w:val="004B6F57"/>
    <w:rsid w:val="004C08B2"/>
    <w:rsid w:val="004C2464"/>
    <w:rsid w:val="004D02BD"/>
    <w:rsid w:val="004D60D0"/>
    <w:rsid w:val="004F5DC1"/>
    <w:rsid w:val="004F69F3"/>
    <w:rsid w:val="00501929"/>
    <w:rsid w:val="00502F59"/>
    <w:rsid w:val="00513B66"/>
    <w:rsid w:val="00514733"/>
    <w:rsid w:val="00516C4A"/>
    <w:rsid w:val="00520049"/>
    <w:rsid w:val="00521DFF"/>
    <w:rsid w:val="00523C3D"/>
    <w:rsid w:val="00525A79"/>
    <w:rsid w:val="00526266"/>
    <w:rsid w:val="00542D0D"/>
    <w:rsid w:val="0054325A"/>
    <w:rsid w:val="00544540"/>
    <w:rsid w:val="00545A6F"/>
    <w:rsid w:val="00546E1F"/>
    <w:rsid w:val="0054726F"/>
    <w:rsid w:val="00550D0D"/>
    <w:rsid w:val="00557F69"/>
    <w:rsid w:val="00565E7E"/>
    <w:rsid w:val="00571247"/>
    <w:rsid w:val="005761A9"/>
    <w:rsid w:val="0058133D"/>
    <w:rsid w:val="0058735D"/>
    <w:rsid w:val="00591329"/>
    <w:rsid w:val="00593D7E"/>
    <w:rsid w:val="00596AFB"/>
    <w:rsid w:val="005A5CB5"/>
    <w:rsid w:val="005B74DB"/>
    <w:rsid w:val="005C075F"/>
    <w:rsid w:val="005C3A98"/>
    <w:rsid w:val="005C6FCD"/>
    <w:rsid w:val="005D3900"/>
    <w:rsid w:val="005E0CA3"/>
    <w:rsid w:val="005E0D40"/>
    <w:rsid w:val="005E1362"/>
    <w:rsid w:val="005E1394"/>
    <w:rsid w:val="005E13CC"/>
    <w:rsid w:val="005E455B"/>
    <w:rsid w:val="005E45A6"/>
    <w:rsid w:val="005E463D"/>
    <w:rsid w:val="005E4FFB"/>
    <w:rsid w:val="005E7451"/>
    <w:rsid w:val="005F44A1"/>
    <w:rsid w:val="005F7FE1"/>
    <w:rsid w:val="0060134E"/>
    <w:rsid w:val="00601BEF"/>
    <w:rsid w:val="006036FE"/>
    <w:rsid w:val="00607423"/>
    <w:rsid w:val="006105DC"/>
    <w:rsid w:val="00616240"/>
    <w:rsid w:val="006215EB"/>
    <w:rsid w:val="00622636"/>
    <w:rsid w:val="00627022"/>
    <w:rsid w:val="006273EF"/>
    <w:rsid w:val="00631B9E"/>
    <w:rsid w:val="006370FA"/>
    <w:rsid w:val="00644CAE"/>
    <w:rsid w:val="00652294"/>
    <w:rsid w:val="006600E0"/>
    <w:rsid w:val="00663084"/>
    <w:rsid w:val="00663D39"/>
    <w:rsid w:val="00664D15"/>
    <w:rsid w:val="00665001"/>
    <w:rsid w:val="006764BC"/>
    <w:rsid w:val="006814DD"/>
    <w:rsid w:val="0068216C"/>
    <w:rsid w:val="00691269"/>
    <w:rsid w:val="00693186"/>
    <w:rsid w:val="006A36A2"/>
    <w:rsid w:val="006A76BD"/>
    <w:rsid w:val="006B2538"/>
    <w:rsid w:val="006B3EB3"/>
    <w:rsid w:val="006B4B62"/>
    <w:rsid w:val="006C0BE0"/>
    <w:rsid w:val="006C195D"/>
    <w:rsid w:val="006C1F9F"/>
    <w:rsid w:val="006C5956"/>
    <w:rsid w:val="006D2C78"/>
    <w:rsid w:val="006E4E3B"/>
    <w:rsid w:val="006E5171"/>
    <w:rsid w:val="006E75D7"/>
    <w:rsid w:val="006F459C"/>
    <w:rsid w:val="007004E0"/>
    <w:rsid w:val="0070148A"/>
    <w:rsid w:val="00703C84"/>
    <w:rsid w:val="0070695F"/>
    <w:rsid w:val="0071130A"/>
    <w:rsid w:val="00712F3B"/>
    <w:rsid w:val="00721998"/>
    <w:rsid w:val="00721B4A"/>
    <w:rsid w:val="007271EA"/>
    <w:rsid w:val="007331BC"/>
    <w:rsid w:val="0073691A"/>
    <w:rsid w:val="00740156"/>
    <w:rsid w:val="007403F6"/>
    <w:rsid w:val="0074202E"/>
    <w:rsid w:val="00747019"/>
    <w:rsid w:val="00750926"/>
    <w:rsid w:val="007523D2"/>
    <w:rsid w:val="00752DE2"/>
    <w:rsid w:val="007544AE"/>
    <w:rsid w:val="0076357E"/>
    <w:rsid w:val="007677E5"/>
    <w:rsid w:val="007715C6"/>
    <w:rsid w:val="00781C09"/>
    <w:rsid w:val="0078678E"/>
    <w:rsid w:val="00786DED"/>
    <w:rsid w:val="00790ECB"/>
    <w:rsid w:val="0079121B"/>
    <w:rsid w:val="00793F01"/>
    <w:rsid w:val="007A2DB0"/>
    <w:rsid w:val="007B4685"/>
    <w:rsid w:val="007C60C1"/>
    <w:rsid w:val="007D1A6D"/>
    <w:rsid w:val="007D1D67"/>
    <w:rsid w:val="007E031D"/>
    <w:rsid w:val="007E51BF"/>
    <w:rsid w:val="007F3464"/>
    <w:rsid w:val="007F64B6"/>
    <w:rsid w:val="00800073"/>
    <w:rsid w:val="008013D9"/>
    <w:rsid w:val="00803165"/>
    <w:rsid w:val="0080420E"/>
    <w:rsid w:val="00807288"/>
    <w:rsid w:val="00807FDA"/>
    <w:rsid w:val="0081103E"/>
    <w:rsid w:val="0081107B"/>
    <w:rsid w:val="00813338"/>
    <w:rsid w:val="00815457"/>
    <w:rsid w:val="00823594"/>
    <w:rsid w:val="008306C3"/>
    <w:rsid w:val="00831FFE"/>
    <w:rsid w:val="0083210D"/>
    <w:rsid w:val="008414B2"/>
    <w:rsid w:val="00842AC2"/>
    <w:rsid w:val="008474AD"/>
    <w:rsid w:val="00853111"/>
    <w:rsid w:val="00855B16"/>
    <w:rsid w:val="008568E0"/>
    <w:rsid w:val="008576A4"/>
    <w:rsid w:val="008613B8"/>
    <w:rsid w:val="00866D87"/>
    <w:rsid w:val="00870BD3"/>
    <w:rsid w:val="00872D36"/>
    <w:rsid w:val="008747C9"/>
    <w:rsid w:val="008767CA"/>
    <w:rsid w:val="00876EF4"/>
    <w:rsid w:val="0088087B"/>
    <w:rsid w:val="00883406"/>
    <w:rsid w:val="008841BF"/>
    <w:rsid w:val="0088467D"/>
    <w:rsid w:val="008874B8"/>
    <w:rsid w:val="00887A94"/>
    <w:rsid w:val="00892196"/>
    <w:rsid w:val="008976B5"/>
    <w:rsid w:val="00897E39"/>
    <w:rsid w:val="008A434C"/>
    <w:rsid w:val="008A4F4D"/>
    <w:rsid w:val="008B202A"/>
    <w:rsid w:val="008B30AB"/>
    <w:rsid w:val="008B4052"/>
    <w:rsid w:val="008B4071"/>
    <w:rsid w:val="008C1FA3"/>
    <w:rsid w:val="008C3B09"/>
    <w:rsid w:val="008C4F23"/>
    <w:rsid w:val="008D0755"/>
    <w:rsid w:val="008D2AA5"/>
    <w:rsid w:val="008E34DA"/>
    <w:rsid w:val="008E66E0"/>
    <w:rsid w:val="008F3FE7"/>
    <w:rsid w:val="008F5395"/>
    <w:rsid w:val="008F56E7"/>
    <w:rsid w:val="009013F5"/>
    <w:rsid w:val="0090506F"/>
    <w:rsid w:val="00905660"/>
    <w:rsid w:val="009056FF"/>
    <w:rsid w:val="009100C4"/>
    <w:rsid w:val="009175B8"/>
    <w:rsid w:val="0092251A"/>
    <w:rsid w:val="00923D85"/>
    <w:rsid w:val="009254E4"/>
    <w:rsid w:val="00931B45"/>
    <w:rsid w:val="0093718E"/>
    <w:rsid w:val="00940A32"/>
    <w:rsid w:val="00941A13"/>
    <w:rsid w:val="00951360"/>
    <w:rsid w:val="00954888"/>
    <w:rsid w:val="009612E2"/>
    <w:rsid w:val="009623AC"/>
    <w:rsid w:val="009673C4"/>
    <w:rsid w:val="00972E6D"/>
    <w:rsid w:val="00973913"/>
    <w:rsid w:val="00984155"/>
    <w:rsid w:val="00986D86"/>
    <w:rsid w:val="0099152B"/>
    <w:rsid w:val="009961B8"/>
    <w:rsid w:val="0099629B"/>
    <w:rsid w:val="00997808"/>
    <w:rsid w:val="009A08F7"/>
    <w:rsid w:val="009A74EB"/>
    <w:rsid w:val="009B4810"/>
    <w:rsid w:val="009B7818"/>
    <w:rsid w:val="009C2F53"/>
    <w:rsid w:val="009E03DF"/>
    <w:rsid w:val="009E2082"/>
    <w:rsid w:val="009E22A7"/>
    <w:rsid w:val="009E758A"/>
    <w:rsid w:val="009F35D7"/>
    <w:rsid w:val="009F3931"/>
    <w:rsid w:val="009F598B"/>
    <w:rsid w:val="00A03E98"/>
    <w:rsid w:val="00A07D30"/>
    <w:rsid w:val="00A135A2"/>
    <w:rsid w:val="00A2709F"/>
    <w:rsid w:val="00A305C6"/>
    <w:rsid w:val="00A32909"/>
    <w:rsid w:val="00A33B4C"/>
    <w:rsid w:val="00A36A79"/>
    <w:rsid w:val="00A41AF0"/>
    <w:rsid w:val="00A42E99"/>
    <w:rsid w:val="00A5211B"/>
    <w:rsid w:val="00A61490"/>
    <w:rsid w:val="00A61ACF"/>
    <w:rsid w:val="00A63F9A"/>
    <w:rsid w:val="00A64671"/>
    <w:rsid w:val="00A666AF"/>
    <w:rsid w:val="00A75BA2"/>
    <w:rsid w:val="00A76138"/>
    <w:rsid w:val="00A7680C"/>
    <w:rsid w:val="00A77D11"/>
    <w:rsid w:val="00A80933"/>
    <w:rsid w:val="00A85BD6"/>
    <w:rsid w:val="00A85D0D"/>
    <w:rsid w:val="00A86C71"/>
    <w:rsid w:val="00A87541"/>
    <w:rsid w:val="00A901FD"/>
    <w:rsid w:val="00A90EAE"/>
    <w:rsid w:val="00AA129C"/>
    <w:rsid w:val="00AA3596"/>
    <w:rsid w:val="00AA3F1E"/>
    <w:rsid w:val="00AA4151"/>
    <w:rsid w:val="00AB01A3"/>
    <w:rsid w:val="00AB4FAF"/>
    <w:rsid w:val="00AB7730"/>
    <w:rsid w:val="00AC0CE9"/>
    <w:rsid w:val="00AC32E4"/>
    <w:rsid w:val="00AD18ED"/>
    <w:rsid w:val="00AE0B04"/>
    <w:rsid w:val="00AE71E1"/>
    <w:rsid w:val="00AE77A3"/>
    <w:rsid w:val="00AF1CC8"/>
    <w:rsid w:val="00AF2EAE"/>
    <w:rsid w:val="00AF31B2"/>
    <w:rsid w:val="00AF49FD"/>
    <w:rsid w:val="00AF53BB"/>
    <w:rsid w:val="00AF6658"/>
    <w:rsid w:val="00B00B7B"/>
    <w:rsid w:val="00B0108B"/>
    <w:rsid w:val="00B01F2A"/>
    <w:rsid w:val="00B04B4E"/>
    <w:rsid w:val="00B06592"/>
    <w:rsid w:val="00B10507"/>
    <w:rsid w:val="00B1465C"/>
    <w:rsid w:val="00B23F59"/>
    <w:rsid w:val="00B2716B"/>
    <w:rsid w:val="00B27A0B"/>
    <w:rsid w:val="00B36705"/>
    <w:rsid w:val="00B425A2"/>
    <w:rsid w:val="00B471B1"/>
    <w:rsid w:val="00B5519A"/>
    <w:rsid w:val="00B56790"/>
    <w:rsid w:val="00B56DB4"/>
    <w:rsid w:val="00B600AE"/>
    <w:rsid w:val="00B60510"/>
    <w:rsid w:val="00B6430B"/>
    <w:rsid w:val="00B645FB"/>
    <w:rsid w:val="00B6698F"/>
    <w:rsid w:val="00B67A3F"/>
    <w:rsid w:val="00B70404"/>
    <w:rsid w:val="00B70E3E"/>
    <w:rsid w:val="00B8282D"/>
    <w:rsid w:val="00B844E9"/>
    <w:rsid w:val="00B86703"/>
    <w:rsid w:val="00B871D2"/>
    <w:rsid w:val="00B9345A"/>
    <w:rsid w:val="00BA2CF2"/>
    <w:rsid w:val="00BA7C25"/>
    <w:rsid w:val="00BB07DA"/>
    <w:rsid w:val="00BB1052"/>
    <w:rsid w:val="00BC0A01"/>
    <w:rsid w:val="00BC25A3"/>
    <w:rsid w:val="00BC40C1"/>
    <w:rsid w:val="00BC4722"/>
    <w:rsid w:val="00BC710D"/>
    <w:rsid w:val="00BD119C"/>
    <w:rsid w:val="00BD672C"/>
    <w:rsid w:val="00BE1F43"/>
    <w:rsid w:val="00BF349D"/>
    <w:rsid w:val="00BF405B"/>
    <w:rsid w:val="00C07CC6"/>
    <w:rsid w:val="00C11F43"/>
    <w:rsid w:val="00C1463E"/>
    <w:rsid w:val="00C30266"/>
    <w:rsid w:val="00C37603"/>
    <w:rsid w:val="00C412CB"/>
    <w:rsid w:val="00C41DE3"/>
    <w:rsid w:val="00C439F6"/>
    <w:rsid w:val="00C47BC9"/>
    <w:rsid w:val="00C522B5"/>
    <w:rsid w:val="00C53208"/>
    <w:rsid w:val="00C5373E"/>
    <w:rsid w:val="00C55915"/>
    <w:rsid w:val="00C56428"/>
    <w:rsid w:val="00C607AF"/>
    <w:rsid w:val="00C60B3A"/>
    <w:rsid w:val="00C70191"/>
    <w:rsid w:val="00C75328"/>
    <w:rsid w:val="00C7563B"/>
    <w:rsid w:val="00C77021"/>
    <w:rsid w:val="00C77991"/>
    <w:rsid w:val="00C8498C"/>
    <w:rsid w:val="00C90E7A"/>
    <w:rsid w:val="00C90F25"/>
    <w:rsid w:val="00C95209"/>
    <w:rsid w:val="00C95DD2"/>
    <w:rsid w:val="00CA0CAB"/>
    <w:rsid w:val="00CA2105"/>
    <w:rsid w:val="00CA2A0E"/>
    <w:rsid w:val="00CA6183"/>
    <w:rsid w:val="00CB7230"/>
    <w:rsid w:val="00CC1280"/>
    <w:rsid w:val="00CC2F5A"/>
    <w:rsid w:val="00CD2605"/>
    <w:rsid w:val="00CD2823"/>
    <w:rsid w:val="00CD3C37"/>
    <w:rsid w:val="00CD48A1"/>
    <w:rsid w:val="00CE0196"/>
    <w:rsid w:val="00CE5A67"/>
    <w:rsid w:val="00CF2AA4"/>
    <w:rsid w:val="00CF301E"/>
    <w:rsid w:val="00CF3474"/>
    <w:rsid w:val="00CF4D46"/>
    <w:rsid w:val="00D012A7"/>
    <w:rsid w:val="00D03060"/>
    <w:rsid w:val="00D0583F"/>
    <w:rsid w:val="00D14B49"/>
    <w:rsid w:val="00D17C19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2D83"/>
    <w:rsid w:val="00D43C99"/>
    <w:rsid w:val="00D508A8"/>
    <w:rsid w:val="00D52E88"/>
    <w:rsid w:val="00D5545B"/>
    <w:rsid w:val="00D56B38"/>
    <w:rsid w:val="00D65BB9"/>
    <w:rsid w:val="00D65DB5"/>
    <w:rsid w:val="00D71A72"/>
    <w:rsid w:val="00D73694"/>
    <w:rsid w:val="00D7406E"/>
    <w:rsid w:val="00D74A5E"/>
    <w:rsid w:val="00D77714"/>
    <w:rsid w:val="00D83268"/>
    <w:rsid w:val="00D900BF"/>
    <w:rsid w:val="00D941DD"/>
    <w:rsid w:val="00D96150"/>
    <w:rsid w:val="00D96D0F"/>
    <w:rsid w:val="00D979D3"/>
    <w:rsid w:val="00DA03A8"/>
    <w:rsid w:val="00DA781E"/>
    <w:rsid w:val="00DB23E6"/>
    <w:rsid w:val="00DC2B8D"/>
    <w:rsid w:val="00DD146D"/>
    <w:rsid w:val="00DD2518"/>
    <w:rsid w:val="00DD2E0C"/>
    <w:rsid w:val="00DD3632"/>
    <w:rsid w:val="00DD3967"/>
    <w:rsid w:val="00DD6420"/>
    <w:rsid w:val="00DE4A22"/>
    <w:rsid w:val="00DE74F2"/>
    <w:rsid w:val="00DF15C2"/>
    <w:rsid w:val="00DF4E19"/>
    <w:rsid w:val="00DF6FFF"/>
    <w:rsid w:val="00E00256"/>
    <w:rsid w:val="00E011B0"/>
    <w:rsid w:val="00E012C5"/>
    <w:rsid w:val="00E04E68"/>
    <w:rsid w:val="00E0563C"/>
    <w:rsid w:val="00E10047"/>
    <w:rsid w:val="00E104D6"/>
    <w:rsid w:val="00E12353"/>
    <w:rsid w:val="00E25DD3"/>
    <w:rsid w:val="00E340FE"/>
    <w:rsid w:val="00E34E22"/>
    <w:rsid w:val="00E4087D"/>
    <w:rsid w:val="00E40B36"/>
    <w:rsid w:val="00E533DB"/>
    <w:rsid w:val="00E5707E"/>
    <w:rsid w:val="00E62943"/>
    <w:rsid w:val="00E72EEF"/>
    <w:rsid w:val="00E80F91"/>
    <w:rsid w:val="00E830CE"/>
    <w:rsid w:val="00E85445"/>
    <w:rsid w:val="00E856DE"/>
    <w:rsid w:val="00E92121"/>
    <w:rsid w:val="00E94AB1"/>
    <w:rsid w:val="00E97F50"/>
    <w:rsid w:val="00E97FDB"/>
    <w:rsid w:val="00EA20BF"/>
    <w:rsid w:val="00EB0212"/>
    <w:rsid w:val="00EB1E6F"/>
    <w:rsid w:val="00EB6ACC"/>
    <w:rsid w:val="00EC4398"/>
    <w:rsid w:val="00EC4775"/>
    <w:rsid w:val="00ED5555"/>
    <w:rsid w:val="00EE2419"/>
    <w:rsid w:val="00EE3734"/>
    <w:rsid w:val="00EE467D"/>
    <w:rsid w:val="00EE53B1"/>
    <w:rsid w:val="00EE772A"/>
    <w:rsid w:val="00EF06D0"/>
    <w:rsid w:val="00EF3C3E"/>
    <w:rsid w:val="00F027D8"/>
    <w:rsid w:val="00F05B3F"/>
    <w:rsid w:val="00F12FD8"/>
    <w:rsid w:val="00F1360B"/>
    <w:rsid w:val="00F14F21"/>
    <w:rsid w:val="00F215C9"/>
    <w:rsid w:val="00F2358E"/>
    <w:rsid w:val="00F303C1"/>
    <w:rsid w:val="00F30C6E"/>
    <w:rsid w:val="00F4099A"/>
    <w:rsid w:val="00F427DD"/>
    <w:rsid w:val="00F43A20"/>
    <w:rsid w:val="00F4434F"/>
    <w:rsid w:val="00F4580E"/>
    <w:rsid w:val="00F506E8"/>
    <w:rsid w:val="00F54A83"/>
    <w:rsid w:val="00F55252"/>
    <w:rsid w:val="00F56223"/>
    <w:rsid w:val="00F607B1"/>
    <w:rsid w:val="00F60BDF"/>
    <w:rsid w:val="00F61EBF"/>
    <w:rsid w:val="00F660B0"/>
    <w:rsid w:val="00F716BA"/>
    <w:rsid w:val="00F76473"/>
    <w:rsid w:val="00F76946"/>
    <w:rsid w:val="00F854D7"/>
    <w:rsid w:val="00F92AC7"/>
    <w:rsid w:val="00FA09CD"/>
    <w:rsid w:val="00FA31D3"/>
    <w:rsid w:val="00FA71A4"/>
    <w:rsid w:val="00FB702D"/>
    <w:rsid w:val="00FC149E"/>
    <w:rsid w:val="00FC15CF"/>
    <w:rsid w:val="00FC2947"/>
    <w:rsid w:val="00FC38DE"/>
    <w:rsid w:val="00FD0033"/>
    <w:rsid w:val="00FD0812"/>
    <w:rsid w:val="00FD16FD"/>
    <w:rsid w:val="00FE547B"/>
    <w:rsid w:val="00FE71A3"/>
    <w:rsid w:val="00FE71BF"/>
    <w:rsid w:val="00FF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C6D0F"/>
    <w:pPr>
      <w:keepNext/>
      <w:jc w:val="center"/>
      <w:outlineLvl w:val="2"/>
    </w:pPr>
    <w:rPr>
      <w:b/>
      <w:sz w:val="4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6"/>
    </w:rPr>
  </w:style>
  <w:style w:type="paragraph" w:styleId="a4">
    <w:name w:val="Subtitle"/>
    <w:basedOn w:val="a"/>
    <w:qFormat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  <w:lang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50C4D"/>
  </w:style>
  <w:style w:type="paragraph" w:customStyle="1" w:styleId="21">
    <w:name w:val=" 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paragraph" w:styleId="ae">
    <w:name w:val="header"/>
    <w:basedOn w:val="a"/>
    <w:link w:val="af"/>
    <w:uiPriority w:val="99"/>
    <w:unhideWhenUsed/>
    <w:rsid w:val="00712F3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12F3B"/>
  </w:style>
  <w:style w:type="paragraph" w:styleId="af0">
    <w:name w:val="footer"/>
    <w:basedOn w:val="a"/>
    <w:link w:val="af1"/>
    <w:uiPriority w:val="99"/>
    <w:semiHidden/>
    <w:unhideWhenUsed/>
    <w:rsid w:val="00712F3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12F3B"/>
  </w:style>
  <w:style w:type="character" w:customStyle="1" w:styleId="30">
    <w:name w:val="Заголовок 3 Знак"/>
    <w:link w:val="3"/>
    <w:rsid w:val="003C6D0F"/>
    <w:rPr>
      <w:b/>
      <w:sz w:val="40"/>
    </w:rPr>
  </w:style>
  <w:style w:type="paragraph" w:styleId="af2">
    <w:name w:val="Body Text"/>
    <w:basedOn w:val="a"/>
    <w:link w:val="af3"/>
    <w:uiPriority w:val="99"/>
    <w:semiHidden/>
    <w:unhideWhenUsed/>
    <w:rsid w:val="00831FF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31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Work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</cp:lastModifiedBy>
  <cp:revision>2</cp:revision>
  <cp:lastPrinted>2019-11-20T12:26:00Z</cp:lastPrinted>
  <dcterms:created xsi:type="dcterms:W3CDTF">2023-10-26T12:01:00Z</dcterms:created>
  <dcterms:modified xsi:type="dcterms:W3CDTF">2023-10-26T12:01:00Z</dcterms:modified>
</cp:coreProperties>
</file>