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B8" w:rsidRPr="00A3652B" w:rsidRDefault="00D654E1" w:rsidP="0032315A">
      <w:pPr>
        <w:ind w:left="-567"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1C5" w:rsidRPr="00A3652B" w:rsidRDefault="00DC61C5" w:rsidP="009F7B3F">
      <w:pPr>
        <w:ind w:left="-567" w:right="-1" w:firstLine="567"/>
        <w:rPr>
          <w:sz w:val="24"/>
        </w:rPr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4"/>
      </w:tblGrid>
      <w:tr w:rsidR="00DC61C5" w:rsidRPr="00A3652B">
        <w:tc>
          <w:tcPr>
            <w:tcW w:w="10174" w:type="dxa"/>
          </w:tcPr>
          <w:p w:rsidR="00DC61C5" w:rsidRPr="00A3652B" w:rsidRDefault="00DC61C5" w:rsidP="009F7B3F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A3652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906AA2" w:rsidRPr="00A3652B" w:rsidRDefault="007049B5" w:rsidP="009F7B3F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9F03A1" w:rsidRPr="00A3652B">
              <w:rPr>
                <w:b/>
                <w:sz w:val="28"/>
                <w:szCs w:val="28"/>
              </w:rPr>
              <w:t xml:space="preserve"> СЕЛЬСОВЕТА</w:t>
            </w:r>
          </w:p>
          <w:p w:rsidR="00DC61C5" w:rsidRPr="00A3652B" w:rsidRDefault="009F03A1" w:rsidP="009F7B3F">
            <w:pPr>
              <w:ind w:left="-567" w:right="-1" w:firstLine="567"/>
              <w:jc w:val="center"/>
              <w:rPr>
                <w:sz w:val="24"/>
              </w:rPr>
            </w:pPr>
            <w:r w:rsidRPr="00A3652B">
              <w:rPr>
                <w:b/>
                <w:sz w:val="28"/>
                <w:szCs w:val="28"/>
              </w:rPr>
              <w:t xml:space="preserve"> ИССИНСКОГО РАЙОНА </w:t>
            </w:r>
            <w:r w:rsidR="00DC61C5" w:rsidRPr="00A3652B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DC61C5" w:rsidRPr="00A3652B">
        <w:trPr>
          <w:trHeight w:hRule="exact" w:val="397"/>
        </w:trPr>
        <w:tc>
          <w:tcPr>
            <w:tcW w:w="10174" w:type="dxa"/>
          </w:tcPr>
          <w:p w:rsidR="00DC61C5" w:rsidRPr="00A3652B" w:rsidRDefault="00906AA2" w:rsidP="00906AA2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  <w:r w:rsidRPr="00A3652B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DC61C5" w:rsidRPr="00A3652B">
        <w:tc>
          <w:tcPr>
            <w:tcW w:w="10174" w:type="dxa"/>
          </w:tcPr>
          <w:p w:rsidR="00DC61C5" w:rsidRPr="00A3652B" w:rsidRDefault="00DC61C5" w:rsidP="009F7B3F">
            <w:pPr>
              <w:pStyle w:val="3"/>
              <w:ind w:left="-567" w:right="-1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52B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</w:tbl>
    <w:p w:rsidR="00DC61C5" w:rsidRPr="00A3652B" w:rsidRDefault="00DC61C5" w:rsidP="009F7B3F">
      <w:pPr>
        <w:ind w:left="-567" w:right="-1" w:firstLine="567"/>
        <w:jc w:val="right"/>
        <w:rPr>
          <w:sz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835"/>
        <w:gridCol w:w="397"/>
        <w:gridCol w:w="1134"/>
      </w:tblGrid>
      <w:tr w:rsidR="00DC61C5" w:rsidRPr="00A3652B">
        <w:tc>
          <w:tcPr>
            <w:tcW w:w="568" w:type="dxa"/>
            <w:vAlign w:val="bottom"/>
          </w:tcPr>
          <w:p w:rsidR="00DC61C5" w:rsidRPr="00A3652B" w:rsidRDefault="00DC61C5" w:rsidP="009F7B3F">
            <w:pPr>
              <w:ind w:left="-567" w:firstLine="567"/>
              <w:jc w:val="center"/>
              <w:rPr>
                <w:sz w:val="24"/>
              </w:rPr>
            </w:pPr>
            <w:r w:rsidRPr="00A3652B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C61C5" w:rsidRPr="00A3652B" w:rsidRDefault="00DC61C5" w:rsidP="009F7B3F">
            <w:pPr>
              <w:ind w:left="-567" w:firstLine="567"/>
              <w:jc w:val="center"/>
              <w:rPr>
                <w:b/>
                <w:sz w:val="24"/>
              </w:rPr>
            </w:pPr>
          </w:p>
        </w:tc>
        <w:tc>
          <w:tcPr>
            <w:tcW w:w="397" w:type="dxa"/>
          </w:tcPr>
          <w:p w:rsidR="00DC61C5" w:rsidRPr="00A3652B" w:rsidRDefault="00DC61C5" w:rsidP="009F7B3F">
            <w:pPr>
              <w:ind w:left="-567" w:firstLine="567"/>
              <w:jc w:val="center"/>
              <w:rPr>
                <w:sz w:val="24"/>
              </w:rPr>
            </w:pPr>
            <w:r w:rsidRPr="00A3652B">
              <w:rPr>
                <w:sz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C61C5" w:rsidRPr="00A3652B" w:rsidRDefault="00DC61C5" w:rsidP="00383DB9">
            <w:pPr>
              <w:ind w:left="-567" w:firstLine="567"/>
              <w:jc w:val="center"/>
              <w:rPr>
                <w:b/>
                <w:sz w:val="24"/>
              </w:rPr>
            </w:pPr>
          </w:p>
        </w:tc>
      </w:tr>
      <w:tr w:rsidR="00DC61C5" w:rsidRPr="00A3652B">
        <w:tc>
          <w:tcPr>
            <w:tcW w:w="4934" w:type="dxa"/>
            <w:gridSpan w:val="4"/>
          </w:tcPr>
          <w:p w:rsidR="00DC61C5" w:rsidRPr="00A3652B" w:rsidRDefault="00906AA2" w:rsidP="009F7B3F">
            <w:pPr>
              <w:ind w:left="-567" w:firstLine="567"/>
              <w:jc w:val="center"/>
              <w:rPr>
                <w:sz w:val="24"/>
                <w:szCs w:val="24"/>
              </w:rPr>
            </w:pPr>
            <w:r w:rsidRPr="00A3652B">
              <w:rPr>
                <w:sz w:val="24"/>
                <w:szCs w:val="24"/>
              </w:rPr>
              <w:t xml:space="preserve">с. </w:t>
            </w:r>
            <w:r w:rsidR="007049B5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DC61C5" w:rsidRPr="00A3652B" w:rsidRDefault="00DC61C5" w:rsidP="00C62321">
      <w:pPr>
        <w:ind w:left="-284" w:firstLine="567"/>
        <w:jc w:val="center"/>
        <w:rPr>
          <w:b/>
          <w:spacing w:val="-6"/>
          <w:sz w:val="26"/>
          <w:szCs w:val="26"/>
        </w:rPr>
      </w:pPr>
      <w:r w:rsidRPr="00A3652B">
        <w:rPr>
          <w:b/>
          <w:sz w:val="26"/>
          <w:szCs w:val="26"/>
        </w:rPr>
        <w:t xml:space="preserve">О проекте решения Комитета местного самоуправления </w:t>
      </w:r>
      <w:r w:rsidR="007049B5">
        <w:rPr>
          <w:b/>
          <w:sz w:val="26"/>
          <w:szCs w:val="26"/>
        </w:rPr>
        <w:t>Знаменско-Пестровского</w:t>
      </w:r>
      <w:r w:rsidR="009F03A1" w:rsidRPr="00A3652B">
        <w:rPr>
          <w:b/>
          <w:sz w:val="26"/>
          <w:szCs w:val="26"/>
        </w:rPr>
        <w:t xml:space="preserve"> сельсовета Иссинского района </w:t>
      </w:r>
      <w:r w:rsidRPr="00A3652B">
        <w:rPr>
          <w:b/>
          <w:sz w:val="26"/>
          <w:szCs w:val="26"/>
        </w:rPr>
        <w:t>Пензенской области «</w:t>
      </w:r>
      <w:r w:rsidRPr="00A3652B">
        <w:rPr>
          <w:b/>
          <w:spacing w:val="-6"/>
          <w:sz w:val="26"/>
          <w:szCs w:val="26"/>
        </w:rPr>
        <w:t xml:space="preserve">О внесении изменений в Устав </w:t>
      </w:r>
      <w:r w:rsidR="007049B5">
        <w:rPr>
          <w:b/>
          <w:spacing w:val="-6"/>
          <w:sz w:val="26"/>
          <w:szCs w:val="26"/>
        </w:rPr>
        <w:t>Знаменско-Пестровского</w:t>
      </w:r>
      <w:r w:rsidR="009F03A1" w:rsidRPr="00A3652B">
        <w:rPr>
          <w:b/>
          <w:spacing w:val="-6"/>
          <w:sz w:val="26"/>
          <w:szCs w:val="26"/>
        </w:rPr>
        <w:t xml:space="preserve"> сельсовета Иссинского района </w:t>
      </w:r>
      <w:r w:rsidRPr="00A3652B">
        <w:rPr>
          <w:b/>
          <w:spacing w:val="-6"/>
          <w:sz w:val="26"/>
          <w:szCs w:val="26"/>
        </w:rPr>
        <w:t>Пензенской области</w:t>
      </w:r>
      <w:r w:rsidRPr="00A3652B">
        <w:rPr>
          <w:b/>
          <w:sz w:val="26"/>
          <w:szCs w:val="26"/>
        </w:rPr>
        <w:t>»</w:t>
      </w:r>
    </w:p>
    <w:p w:rsidR="00DC61C5" w:rsidRPr="00A3652B" w:rsidRDefault="00DC61C5" w:rsidP="00C62321">
      <w:pPr>
        <w:spacing w:before="240"/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DC61C5" w:rsidRPr="00A3652B" w:rsidRDefault="00DC61C5" w:rsidP="00C62321">
      <w:pPr>
        <w:spacing w:before="120"/>
        <w:ind w:left="-284" w:right="-1" w:firstLine="567"/>
        <w:jc w:val="center"/>
        <w:rPr>
          <w:b/>
          <w:sz w:val="26"/>
          <w:szCs w:val="26"/>
        </w:rPr>
      </w:pPr>
      <w:r w:rsidRPr="00A3652B">
        <w:rPr>
          <w:b/>
          <w:sz w:val="26"/>
          <w:szCs w:val="26"/>
        </w:rPr>
        <w:t xml:space="preserve">Комитет местного самоуправления </w:t>
      </w:r>
      <w:r w:rsidR="007049B5">
        <w:rPr>
          <w:b/>
          <w:sz w:val="26"/>
          <w:szCs w:val="26"/>
        </w:rPr>
        <w:t>Знаменско-Пестровского</w:t>
      </w:r>
      <w:r w:rsidR="009F03A1" w:rsidRPr="00A3652B">
        <w:rPr>
          <w:b/>
          <w:sz w:val="26"/>
          <w:szCs w:val="26"/>
        </w:rPr>
        <w:t xml:space="preserve"> сельсовета Иссинского района </w:t>
      </w:r>
      <w:r w:rsidRPr="00A3652B">
        <w:rPr>
          <w:b/>
          <w:sz w:val="26"/>
          <w:szCs w:val="26"/>
        </w:rPr>
        <w:t>Пензенской области решил:</w:t>
      </w:r>
    </w:p>
    <w:p w:rsidR="00DC61C5" w:rsidRPr="00A3652B" w:rsidRDefault="00DC61C5" w:rsidP="00C62321">
      <w:pPr>
        <w:spacing w:before="120"/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1. Одобрить прилагаемый проект решения Комитета местного самоуправления </w:t>
      </w:r>
      <w:r w:rsidR="007049B5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>Пензенской области «</w:t>
      </w:r>
      <w:r w:rsidRPr="00A3652B">
        <w:rPr>
          <w:spacing w:val="-6"/>
          <w:sz w:val="26"/>
          <w:szCs w:val="26"/>
        </w:rPr>
        <w:t xml:space="preserve">О внесении изменений в Устав </w:t>
      </w:r>
      <w:r w:rsidR="007049B5">
        <w:rPr>
          <w:spacing w:val="-6"/>
          <w:sz w:val="26"/>
          <w:szCs w:val="26"/>
        </w:rPr>
        <w:t>Знаменско-Пестровского</w:t>
      </w:r>
      <w:r w:rsidR="009F03A1" w:rsidRPr="00A3652B">
        <w:rPr>
          <w:spacing w:val="-6"/>
          <w:sz w:val="26"/>
          <w:szCs w:val="26"/>
        </w:rPr>
        <w:t xml:space="preserve"> сельсовета Иссинского района </w:t>
      </w:r>
      <w:r w:rsidRPr="00A3652B">
        <w:rPr>
          <w:spacing w:val="-6"/>
          <w:sz w:val="26"/>
          <w:szCs w:val="26"/>
        </w:rPr>
        <w:t>Пензенской области</w:t>
      </w:r>
      <w:r w:rsidRPr="00A3652B">
        <w:rPr>
          <w:sz w:val="26"/>
          <w:szCs w:val="26"/>
        </w:rPr>
        <w:t>».</w:t>
      </w:r>
    </w:p>
    <w:p w:rsidR="00DC61C5" w:rsidRPr="00143941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2. Назначить публичные слушания по проекту решения Комитета местного самоуправления </w:t>
      </w:r>
      <w:r w:rsidR="007049B5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 «О внесении изменений в Устав </w:t>
      </w:r>
      <w:r w:rsidR="007049B5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>Пензенской области» на «</w:t>
      </w:r>
      <w:r w:rsidR="0070382C">
        <w:rPr>
          <w:sz w:val="26"/>
          <w:szCs w:val="26"/>
        </w:rPr>
        <w:t>17</w:t>
      </w:r>
      <w:r w:rsidRPr="00143941">
        <w:rPr>
          <w:sz w:val="26"/>
          <w:szCs w:val="26"/>
        </w:rPr>
        <w:t>»</w:t>
      </w:r>
      <w:r w:rsidR="00B01550" w:rsidRPr="00143941">
        <w:rPr>
          <w:sz w:val="26"/>
          <w:szCs w:val="26"/>
        </w:rPr>
        <w:t xml:space="preserve"> </w:t>
      </w:r>
      <w:r w:rsidR="00594E26">
        <w:rPr>
          <w:sz w:val="26"/>
          <w:szCs w:val="26"/>
        </w:rPr>
        <w:t>апреля</w:t>
      </w:r>
      <w:r w:rsidR="00C95EE6" w:rsidRPr="00143941">
        <w:rPr>
          <w:sz w:val="26"/>
          <w:szCs w:val="26"/>
        </w:rPr>
        <w:t xml:space="preserve"> 202</w:t>
      </w:r>
      <w:r w:rsidR="00594E26">
        <w:rPr>
          <w:sz w:val="26"/>
          <w:szCs w:val="26"/>
        </w:rPr>
        <w:t>3</w:t>
      </w:r>
      <w:r w:rsidR="00EE089A" w:rsidRPr="00143941">
        <w:rPr>
          <w:sz w:val="26"/>
          <w:szCs w:val="26"/>
        </w:rPr>
        <w:t xml:space="preserve"> </w:t>
      </w:r>
      <w:r w:rsidRPr="00143941">
        <w:rPr>
          <w:sz w:val="26"/>
          <w:szCs w:val="26"/>
        </w:rPr>
        <w:t>г</w:t>
      </w:r>
      <w:r w:rsidR="003257B8" w:rsidRPr="00143941">
        <w:rPr>
          <w:sz w:val="26"/>
          <w:szCs w:val="26"/>
        </w:rPr>
        <w:t>ода</w:t>
      </w:r>
      <w:r w:rsidR="00045A38" w:rsidRPr="00143941">
        <w:rPr>
          <w:sz w:val="26"/>
          <w:szCs w:val="26"/>
        </w:rPr>
        <w:t>.</w:t>
      </w:r>
      <w:r w:rsidRPr="00143941">
        <w:rPr>
          <w:sz w:val="26"/>
          <w:szCs w:val="26"/>
        </w:rPr>
        <w:t xml:space="preserve"> </w:t>
      </w: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Место проведения публичных слушаний </w:t>
      </w:r>
      <w:r w:rsidR="0055610A" w:rsidRPr="00A3652B">
        <w:rPr>
          <w:sz w:val="26"/>
          <w:szCs w:val="26"/>
        </w:rPr>
        <w:t xml:space="preserve">- кабинет главы администрации </w:t>
      </w:r>
      <w:r w:rsidR="007049B5">
        <w:rPr>
          <w:sz w:val="26"/>
          <w:szCs w:val="26"/>
        </w:rPr>
        <w:t>Знаменско-Пестровского</w:t>
      </w:r>
      <w:r w:rsidR="0055610A" w:rsidRPr="00A3652B">
        <w:rPr>
          <w:sz w:val="26"/>
          <w:szCs w:val="26"/>
        </w:rPr>
        <w:t xml:space="preserve"> сельсовета  Иссинского  района, находящийся по адресу: Пензенская область, Иссинский район, с. </w:t>
      </w:r>
      <w:r w:rsidR="007049B5">
        <w:rPr>
          <w:sz w:val="26"/>
          <w:szCs w:val="26"/>
        </w:rPr>
        <w:t>Знаменская Пестровка</w:t>
      </w:r>
      <w:r w:rsidR="0055610A" w:rsidRPr="00A3652B">
        <w:rPr>
          <w:sz w:val="26"/>
          <w:szCs w:val="26"/>
        </w:rPr>
        <w:t xml:space="preserve">, ул. </w:t>
      </w:r>
      <w:r w:rsidR="007049B5">
        <w:rPr>
          <w:sz w:val="26"/>
          <w:szCs w:val="26"/>
        </w:rPr>
        <w:t>Центральная</w:t>
      </w:r>
      <w:r w:rsidR="0055610A" w:rsidRPr="00A3652B">
        <w:rPr>
          <w:sz w:val="26"/>
          <w:szCs w:val="26"/>
        </w:rPr>
        <w:t xml:space="preserve">, </w:t>
      </w:r>
      <w:r w:rsidR="007049B5">
        <w:rPr>
          <w:sz w:val="26"/>
          <w:szCs w:val="26"/>
        </w:rPr>
        <w:t>25</w:t>
      </w:r>
      <w:r w:rsidR="0055610A" w:rsidRPr="00A3652B">
        <w:rPr>
          <w:sz w:val="26"/>
          <w:szCs w:val="26"/>
        </w:rPr>
        <w:t>, в 1</w:t>
      </w:r>
      <w:r w:rsidR="00EE089A">
        <w:rPr>
          <w:sz w:val="26"/>
          <w:szCs w:val="26"/>
        </w:rPr>
        <w:t>5</w:t>
      </w:r>
      <w:r w:rsidR="0055610A" w:rsidRPr="00A3652B">
        <w:rPr>
          <w:sz w:val="26"/>
          <w:szCs w:val="26"/>
        </w:rPr>
        <w:t>.00 часов.</w:t>
      </w: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>3. Утвердить организационный комитет по проведению публичных слушаний:</w:t>
      </w:r>
    </w:p>
    <w:p w:rsidR="00C62321" w:rsidRPr="00A3652B" w:rsidRDefault="00C62321" w:rsidP="00C62321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 w:rsidR="007049B5">
        <w:rPr>
          <w:sz w:val="26"/>
          <w:szCs w:val="26"/>
        </w:rPr>
        <w:t>Ашмарина Г.С.,</w:t>
      </w:r>
      <w:r w:rsidRPr="00A3652B">
        <w:rPr>
          <w:sz w:val="26"/>
          <w:szCs w:val="26"/>
        </w:rPr>
        <w:t xml:space="preserve"> глава </w:t>
      </w:r>
      <w:r w:rsidR="007049B5"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области;</w:t>
      </w:r>
    </w:p>
    <w:p w:rsidR="00C62321" w:rsidRPr="00A3652B" w:rsidRDefault="00C62321" w:rsidP="00C62321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 w:rsidR="007049B5">
        <w:rPr>
          <w:sz w:val="26"/>
          <w:szCs w:val="26"/>
        </w:rPr>
        <w:t>Васляев А.И</w:t>
      </w:r>
      <w:r w:rsidRPr="00A3652B">
        <w:rPr>
          <w:sz w:val="26"/>
          <w:szCs w:val="26"/>
        </w:rPr>
        <w:t xml:space="preserve">., глава администрации </w:t>
      </w:r>
      <w:r w:rsidR="007049B5"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 (по согласованию);</w:t>
      </w:r>
    </w:p>
    <w:p w:rsidR="00C62321" w:rsidRPr="00A3652B" w:rsidRDefault="00C62321" w:rsidP="00C62321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 w:rsidR="007049B5">
        <w:rPr>
          <w:sz w:val="26"/>
          <w:szCs w:val="26"/>
        </w:rPr>
        <w:t xml:space="preserve">Якунина И.К., </w:t>
      </w:r>
      <w:r w:rsidRPr="00A3652B">
        <w:rPr>
          <w:sz w:val="26"/>
          <w:szCs w:val="26"/>
        </w:rPr>
        <w:t xml:space="preserve"> специалист администрации </w:t>
      </w:r>
      <w:r w:rsidR="007049B5">
        <w:rPr>
          <w:sz w:val="26"/>
          <w:szCs w:val="26"/>
        </w:rPr>
        <w:t>Знаменско-Пестровского</w:t>
      </w:r>
      <w:r w:rsidRPr="00A3652B">
        <w:rPr>
          <w:sz w:val="26"/>
          <w:szCs w:val="26"/>
        </w:rPr>
        <w:t xml:space="preserve"> сельсовета Иссинского района Пензенской области (по согласованию);</w:t>
      </w:r>
    </w:p>
    <w:p w:rsidR="00C62321" w:rsidRPr="00A3652B" w:rsidRDefault="00C62321" w:rsidP="00C62321">
      <w:pPr>
        <w:tabs>
          <w:tab w:val="left" w:pos="2688"/>
        </w:tabs>
        <w:ind w:left="-284" w:firstLine="540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- </w:t>
      </w:r>
      <w:r w:rsidR="007049B5">
        <w:rPr>
          <w:sz w:val="26"/>
          <w:szCs w:val="26"/>
        </w:rPr>
        <w:t>Петросян И.В.,</w:t>
      </w:r>
      <w:r w:rsidRPr="00A3652B">
        <w:rPr>
          <w:sz w:val="26"/>
          <w:szCs w:val="26"/>
        </w:rPr>
        <w:t xml:space="preserve"> депутат Комитета местного самоуправления </w:t>
      </w:r>
      <w:r w:rsidR="007049B5">
        <w:rPr>
          <w:sz w:val="26"/>
          <w:szCs w:val="26"/>
        </w:rPr>
        <w:t xml:space="preserve">Знаменско-Пестровского </w:t>
      </w:r>
      <w:r w:rsidRPr="00A3652B">
        <w:rPr>
          <w:sz w:val="26"/>
          <w:szCs w:val="26"/>
        </w:rPr>
        <w:t>сельсовета Иссинского района Пензенской области;</w:t>
      </w:r>
    </w:p>
    <w:p w:rsidR="00DC61C5" w:rsidRPr="00143941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4. Первое заседание организационного комитета провести </w:t>
      </w:r>
      <w:r w:rsidRPr="00A3652B">
        <w:rPr>
          <w:spacing w:val="-20"/>
          <w:sz w:val="26"/>
          <w:szCs w:val="26"/>
        </w:rPr>
        <w:t>«</w:t>
      </w:r>
      <w:r w:rsidR="00B34B92">
        <w:rPr>
          <w:spacing w:val="-20"/>
          <w:sz w:val="26"/>
          <w:szCs w:val="26"/>
        </w:rPr>
        <w:t xml:space="preserve"> 4 </w:t>
      </w:r>
      <w:r w:rsidRPr="00143941">
        <w:rPr>
          <w:spacing w:val="-20"/>
          <w:sz w:val="26"/>
          <w:szCs w:val="26"/>
        </w:rPr>
        <w:t>»</w:t>
      </w:r>
      <w:r w:rsidR="00C62321" w:rsidRPr="00143941">
        <w:rPr>
          <w:spacing w:val="-20"/>
          <w:sz w:val="26"/>
          <w:szCs w:val="26"/>
        </w:rPr>
        <w:t xml:space="preserve"> </w:t>
      </w:r>
      <w:r w:rsidR="00B34B92">
        <w:rPr>
          <w:spacing w:val="-20"/>
          <w:sz w:val="26"/>
          <w:szCs w:val="26"/>
        </w:rPr>
        <w:t>апреля</w:t>
      </w:r>
      <w:r w:rsidR="00EE089A" w:rsidRPr="00143941">
        <w:rPr>
          <w:spacing w:val="-20"/>
          <w:sz w:val="26"/>
          <w:szCs w:val="26"/>
        </w:rPr>
        <w:t xml:space="preserve"> </w:t>
      </w:r>
      <w:r w:rsidR="0013456F" w:rsidRPr="00143941">
        <w:rPr>
          <w:spacing w:val="-20"/>
          <w:sz w:val="26"/>
          <w:szCs w:val="26"/>
        </w:rPr>
        <w:t xml:space="preserve"> </w:t>
      </w:r>
      <w:r w:rsidR="00C95EE6" w:rsidRPr="00143941">
        <w:rPr>
          <w:spacing w:val="-20"/>
          <w:sz w:val="26"/>
          <w:szCs w:val="26"/>
        </w:rPr>
        <w:t>202</w:t>
      </w:r>
      <w:r w:rsidR="0070382C">
        <w:rPr>
          <w:spacing w:val="-20"/>
          <w:sz w:val="26"/>
          <w:szCs w:val="26"/>
        </w:rPr>
        <w:t>3</w:t>
      </w:r>
      <w:r w:rsidR="00EE089A" w:rsidRPr="00143941">
        <w:rPr>
          <w:spacing w:val="-20"/>
          <w:sz w:val="26"/>
          <w:szCs w:val="26"/>
        </w:rPr>
        <w:t xml:space="preserve"> </w:t>
      </w:r>
      <w:r w:rsidRPr="00143941">
        <w:rPr>
          <w:spacing w:val="-20"/>
          <w:sz w:val="26"/>
          <w:szCs w:val="26"/>
        </w:rPr>
        <w:t xml:space="preserve"> г</w:t>
      </w:r>
      <w:r w:rsidR="003257B8" w:rsidRPr="00143941">
        <w:rPr>
          <w:spacing w:val="-20"/>
          <w:sz w:val="26"/>
          <w:szCs w:val="26"/>
        </w:rPr>
        <w:t>ода</w:t>
      </w:r>
      <w:r w:rsidR="00A510B7" w:rsidRPr="00143941">
        <w:rPr>
          <w:spacing w:val="-20"/>
          <w:sz w:val="26"/>
          <w:szCs w:val="26"/>
        </w:rPr>
        <w:t>.</w:t>
      </w: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5. Учет предложений граждан по проекту решения Комитета местного </w:t>
      </w:r>
      <w:r w:rsidRPr="00A3652B">
        <w:rPr>
          <w:sz w:val="26"/>
          <w:szCs w:val="26"/>
        </w:rPr>
        <w:lastRenderedPageBreak/>
        <w:t xml:space="preserve">самоуправления </w:t>
      </w:r>
      <w:r w:rsidR="007049B5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 «О внесении изменений в Устав </w:t>
      </w:r>
      <w:r w:rsidR="007049B5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области» ведется в порядке, установленном решением Комитета местного самоуправления </w:t>
      </w:r>
      <w:r w:rsidR="00BE70A8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 </w:t>
      </w:r>
      <w:r w:rsidR="00C62321" w:rsidRPr="00A3652B">
        <w:rPr>
          <w:sz w:val="26"/>
          <w:szCs w:val="26"/>
        </w:rPr>
        <w:t xml:space="preserve">от 29.11.2017 № 271-53/6 «Об утверждении Положения о публичных слушаниях в </w:t>
      </w:r>
      <w:r w:rsidR="00BE70A8">
        <w:rPr>
          <w:sz w:val="26"/>
          <w:szCs w:val="26"/>
        </w:rPr>
        <w:t>Знаменско-Пестровском</w:t>
      </w:r>
      <w:r w:rsidR="00C62321" w:rsidRPr="00A3652B">
        <w:rPr>
          <w:sz w:val="26"/>
          <w:szCs w:val="26"/>
        </w:rPr>
        <w:t xml:space="preserve"> сельсовете Иссинского района Пензенской области».</w:t>
      </w: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6. Предложения граждан по проекту решения Комитета местного самоуправления </w:t>
      </w:r>
      <w:r w:rsidR="00BE70A8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 «О внесении изменений в Устав </w:t>
      </w:r>
      <w:r w:rsidR="00BE70A8">
        <w:rPr>
          <w:sz w:val="26"/>
          <w:szCs w:val="26"/>
        </w:rPr>
        <w:t>Знаменско-Пестровского</w:t>
      </w:r>
      <w:r w:rsidR="009F03A1" w:rsidRPr="00A3652B">
        <w:rPr>
          <w:sz w:val="26"/>
          <w:szCs w:val="26"/>
        </w:rPr>
        <w:t xml:space="preserve"> сельсовета Иссинского района </w:t>
      </w:r>
      <w:r w:rsidRPr="00A3652B">
        <w:rPr>
          <w:sz w:val="26"/>
          <w:szCs w:val="26"/>
        </w:rPr>
        <w:t xml:space="preserve">Пензенской области» принимаются в кабинете </w:t>
      </w:r>
      <w:r w:rsidR="00C62321" w:rsidRPr="00A3652B">
        <w:rPr>
          <w:sz w:val="26"/>
          <w:szCs w:val="26"/>
        </w:rPr>
        <w:t xml:space="preserve">главы администрации </w:t>
      </w:r>
      <w:r w:rsidR="00BE70A8">
        <w:rPr>
          <w:sz w:val="26"/>
          <w:szCs w:val="26"/>
        </w:rPr>
        <w:t>Знаменско-</w:t>
      </w:r>
      <w:r w:rsidR="0070382C">
        <w:rPr>
          <w:sz w:val="26"/>
          <w:szCs w:val="26"/>
        </w:rPr>
        <w:t xml:space="preserve"> </w:t>
      </w:r>
      <w:r w:rsidR="00BE70A8">
        <w:rPr>
          <w:sz w:val="26"/>
          <w:szCs w:val="26"/>
        </w:rPr>
        <w:t>Пестровс</w:t>
      </w:r>
      <w:r w:rsidR="00B34B92">
        <w:rPr>
          <w:sz w:val="26"/>
          <w:szCs w:val="26"/>
        </w:rPr>
        <w:t>к</w:t>
      </w:r>
      <w:r w:rsidR="00BE70A8">
        <w:rPr>
          <w:sz w:val="26"/>
          <w:szCs w:val="26"/>
        </w:rPr>
        <w:t>ого</w:t>
      </w:r>
      <w:r w:rsidR="00C62321" w:rsidRPr="00A3652B">
        <w:rPr>
          <w:sz w:val="26"/>
          <w:szCs w:val="26"/>
        </w:rPr>
        <w:t xml:space="preserve"> сельсовета  Иссинского  района по адресу: </w:t>
      </w:r>
      <w:r w:rsidR="00BE70A8">
        <w:rPr>
          <w:sz w:val="26"/>
          <w:szCs w:val="26"/>
        </w:rPr>
        <w:t>442701</w:t>
      </w:r>
      <w:r w:rsidR="00C62321" w:rsidRPr="00A3652B">
        <w:rPr>
          <w:sz w:val="26"/>
          <w:szCs w:val="26"/>
        </w:rPr>
        <w:t xml:space="preserve">, Пензенская область, Иссинский район, с. </w:t>
      </w:r>
      <w:r w:rsidR="00BE70A8">
        <w:rPr>
          <w:sz w:val="26"/>
          <w:szCs w:val="26"/>
        </w:rPr>
        <w:t>Знаменская-</w:t>
      </w:r>
      <w:r w:rsidR="0070382C">
        <w:rPr>
          <w:sz w:val="26"/>
          <w:szCs w:val="26"/>
        </w:rPr>
        <w:t xml:space="preserve"> </w:t>
      </w:r>
      <w:r w:rsidR="00BE70A8">
        <w:rPr>
          <w:sz w:val="26"/>
          <w:szCs w:val="26"/>
        </w:rPr>
        <w:t>Пестровка</w:t>
      </w:r>
      <w:r w:rsidR="00EE089A">
        <w:rPr>
          <w:sz w:val="26"/>
          <w:szCs w:val="26"/>
        </w:rPr>
        <w:t xml:space="preserve">, ул. </w:t>
      </w:r>
      <w:r w:rsidR="00BE70A8">
        <w:rPr>
          <w:sz w:val="26"/>
          <w:szCs w:val="26"/>
        </w:rPr>
        <w:t>Центральная</w:t>
      </w:r>
      <w:r w:rsidR="00EE089A">
        <w:rPr>
          <w:sz w:val="26"/>
          <w:szCs w:val="26"/>
        </w:rPr>
        <w:t xml:space="preserve">, д. </w:t>
      </w:r>
      <w:r w:rsidR="00BE70A8" w:rsidRPr="00143941">
        <w:rPr>
          <w:sz w:val="26"/>
          <w:szCs w:val="26"/>
        </w:rPr>
        <w:t>25</w:t>
      </w:r>
      <w:r w:rsidR="00C62321" w:rsidRPr="00143941">
        <w:rPr>
          <w:sz w:val="26"/>
          <w:szCs w:val="26"/>
        </w:rPr>
        <w:t xml:space="preserve">  </w:t>
      </w:r>
      <w:r w:rsidRPr="00143941">
        <w:rPr>
          <w:sz w:val="26"/>
          <w:szCs w:val="26"/>
        </w:rPr>
        <w:t>с «</w:t>
      </w:r>
      <w:r w:rsidR="00157054">
        <w:rPr>
          <w:sz w:val="26"/>
          <w:szCs w:val="26"/>
        </w:rPr>
        <w:t>05</w:t>
      </w:r>
      <w:r w:rsidRPr="00143941">
        <w:rPr>
          <w:sz w:val="26"/>
          <w:szCs w:val="26"/>
        </w:rPr>
        <w:t xml:space="preserve">» </w:t>
      </w:r>
      <w:r w:rsidR="00C95EE6" w:rsidRPr="00143941">
        <w:rPr>
          <w:sz w:val="26"/>
          <w:szCs w:val="26"/>
        </w:rPr>
        <w:t xml:space="preserve"> </w:t>
      </w:r>
      <w:r w:rsidR="00E14783" w:rsidRPr="00143941">
        <w:rPr>
          <w:sz w:val="26"/>
          <w:szCs w:val="26"/>
        </w:rPr>
        <w:t>апреля</w:t>
      </w:r>
      <w:r w:rsidR="0013456F" w:rsidRPr="00143941">
        <w:rPr>
          <w:sz w:val="26"/>
          <w:szCs w:val="26"/>
        </w:rPr>
        <w:t xml:space="preserve"> </w:t>
      </w:r>
      <w:r w:rsidR="00C95EE6" w:rsidRPr="00143941">
        <w:rPr>
          <w:sz w:val="26"/>
          <w:szCs w:val="26"/>
        </w:rPr>
        <w:t>202</w:t>
      </w:r>
      <w:r w:rsidR="0070382C">
        <w:rPr>
          <w:sz w:val="26"/>
          <w:szCs w:val="26"/>
        </w:rPr>
        <w:t>3</w:t>
      </w:r>
      <w:r w:rsidR="00EE089A" w:rsidRPr="00143941">
        <w:rPr>
          <w:sz w:val="26"/>
          <w:szCs w:val="26"/>
        </w:rPr>
        <w:t>г.</w:t>
      </w:r>
      <w:r w:rsidRPr="00143941">
        <w:rPr>
          <w:sz w:val="26"/>
          <w:szCs w:val="26"/>
        </w:rPr>
        <w:t xml:space="preserve"> по «</w:t>
      </w:r>
      <w:r w:rsidR="00157054">
        <w:rPr>
          <w:sz w:val="26"/>
          <w:szCs w:val="26"/>
        </w:rPr>
        <w:t>14</w:t>
      </w:r>
      <w:r w:rsidRPr="00143941">
        <w:rPr>
          <w:sz w:val="26"/>
          <w:szCs w:val="26"/>
        </w:rPr>
        <w:t xml:space="preserve">» </w:t>
      </w:r>
      <w:r w:rsidR="0070382C">
        <w:rPr>
          <w:sz w:val="26"/>
          <w:szCs w:val="26"/>
        </w:rPr>
        <w:t>апреля</w:t>
      </w:r>
      <w:r w:rsidR="00C95EE6" w:rsidRPr="00143941">
        <w:rPr>
          <w:sz w:val="26"/>
          <w:szCs w:val="26"/>
        </w:rPr>
        <w:t xml:space="preserve"> 202</w:t>
      </w:r>
      <w:r w:rsidR="0070382C">
        <w:rPr>
          <w:sz w:val="26"/>
          <w:szCs w:val="26"/>
        </w:rPr>
        <w:t>3</w:t>
      </w:r>
      <w:r w:rsidRPr="00143941">
        <w:rPr>
          <w:sz w:val="26"/>
          <w:szCs w:val="26"/>
        </w:rPr>
        <w:t xml:space="preserve"> г</w:t>
      </w:r>
      <w:r w:rsidRPr="000347FE">
        <w:rPr>
          <w:color w:val="FF0000"/>
          <w:sz w:val="26"/>
          <w:szCs w:val="26"/>
        </w:rPr>
        <w:t xml:space="preserve">. </w:t>
      </w:r>
      <w:r w:rsidRPr="00A3652B">
        <w:rPr>
          <w:sz w:val="26"/>
          <w:szCs w:val="26"/>
        </w:rPr>
        <w:t xml:space="preserve">с 8 до 17 часов (с 12 до </w:t>
      </w:r>
      <w:r w:rsidR="00BE70A8">
        <w:rPr>
          <w:sz w:val="26"/>
          <w:szCs w:val="26"/>
        </w:rPr>
        <w:t>14.00</w:t>
      </w:r>
      <w:r w:rsidRPr="00A3652B">
        <w:rPr>
          <w:sz w:val="26"/>
          <w:szCs w:val="26"/>
        </w:rPr>
        <w:t xml:space="preserve"> часов перерыв на обед).</w:t>
      </w: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7. Настоящее решение опубликовать в информационном бюллетене </w:t>
      </w:r>
      <w:r w:rsidR="00906AA2" w:rsidRPr="00A3652B">
        <w:rPr>
          <w:sz w:val="26"/>
          <w:szCs w:val="26"/>
        </w:rPr>
        <w:t>«Сельские ведомости»</w:t>
      </w:r>
    </w:p>
    <w:p w:rsidR="00DC61C5" w:rsidRPr="00A3652B" w:rsidRDefault="00DC61C5" w:rsidP="00C62321">
      <w:pPr>
        <w:ind w:left="-284" w:right="-1" w:firstLine="567"/>
        <w:jc w:val="both"/>
        <w:rPr>
          <w:spacing w:val="-20"/>
          <w:sz w:val="26"/>
          <w:szCs w:val="26"/>
        </w:rPr>
      </w:pPr>
      <w:r w:rsidRPr="00A3652B">
        <w:rPr>
          <w:sz w:val="26"/>
          <w:szCs w:val="26"/>
        </w:rPr>
        <w:t xml:space="preserve">8. Контроль за выполнением настоящего решения возложить на </w:t>
      </w:r>
      <w:r w:rsidR="00C62321" w:rsidRPr="00A3652B">
        <w:rPr>
          <w:sz w:val="26"/>
          <w:szCs w:val="26"/>
        </w:rPr>
        <w:t xml:space="preserve">главу </w:t>
      </w:r>
      <w:r w:rsidR="00BE70A8">
        <w:rPr>
          <w:sz w:val="26"/>
          <w:szCs w:val="26"/>
        </w:rPr>
        <w:t xml:space="preserve">Знаменско-Пестровского </w:t>
      </w:r>
      <w:r w:rsidR="00C62321" w:rsidRPr="00A3652B">
        <w:rPr>
          <w:sz w:val="26"/>
          <w:szCs w:val="26"/>
        </w:rPr>
        <w:t>сельсовета Иссинского района Пензенской области.</w:t>
      </w:r>
    </w:p>
    <w:p w:rsidR="00DC61C5" w:rsidRPr="00A3652B" w:rsidRDefault="00DC61C5" w:rsidP="00C62321">
      <w:pPr>
        <w:ind w:left="-284" w:right="-1" w:firstLine="567"/>
        <w:jc w:val="both"/>
        <w:rPr>
          <w:spacing w:val="-20"/>
          <w:sz w:val="26"/>
          <w:szCs w:val="26"/>
        </w:rPr>
      </w:pP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</w:p>
    <w:p w:rsidR="00DC61C5" w:rsidRPr="00A3652B" w:rsidRDefault="00DC61C5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Глава </w:t>
      </w:r>
      <w:r w:rsidR="00BE70A8">
        <w:rPr>
          <w:sz w:val="26"/>
          <w:szCs w:val="26"/>
        </w:rPr>
        <w:t>Знаменско-Пестровского</w:t>
      </w:r>
      <w:r w:rsidR="00841DCF" w:rsidRPr="00A3652B">
        <w:rPr>
          <w:sz w:val="26"/>
          <w:szCs w:val="26"/>
        </w:rPr>
        <w:t xml:space="preserve"> </w:t>
      </w:r>
      <w:r w:rsidRPr="00A3652B">
        <w:rPr>
          <w:sz w:val="26"/>
          <w:szCs w:val="26"/>
        </w:rPr>
        <w:t xml:space="preserve"> сельсовета</w:t>
      </w:r>
    </w:p>
    <w:p w:rsidR="00DC61C5" w:rsidRPr="00A3652B" w:rsidRDefault="009F03A1" w:rsidP="00C62321">
      <w:pPr>
        <w:ind w:left="-284" w:right="-1" w:firstLine="567"/>
        <w:jc w:val="both"/>
        <w:rPr>
          <w:sz w:val="26"/>
          <w:szCs w:val="26"/>
        </w:rPr>
      </w:pPr>
      <w:r w:rsidRPr="00A3652B">
        <w:rPr>
          <w:sz w:val="26"/>
          <w:szCs w:val="26"/>
        </w:rPr>
        <w:t xml:space="preserve">Иссинского района </w:t>
      </w:r>
      <w:r w:rsidR="00DC61C5" w:rsidRPr="00A3652B">
        <w:rPr>
          <w:sz w:val="26"/>
          <w:szCs w:val="26"/>
        </w:rPr>
        <w:t>Пензенской области</w:t>
      </w:r>
      <w:r w:rsidR="007F612C" w:rsidRPr="00A3652B">
        <w:rPr>
          <w:sz w:val="26"/>
          <w:szCs w:val="26"/>
        </w:rPr>
        <w:t xml:space="preserve">  </w:t>
      </w:r>
      <w:r w:rsidR="00DC61C5" w:rsidRPr="00A3652B">
        <w:rPr>
          <w:sz w:val="26"/>
          <w:szCs w:val="26"/>
        </w:rPr>
        <w:t xml:space="preserve">              </w:t>
      </w:r>
      <w:r w:rsidR="00906AA2" w:rsidRPr="00A3652B">
        <w:rPr>
          <w:sz w:val="26"/>
          <w:szCs w:val="26"/>
        </w:rPr>
        <w:t xml:space="preserve">                    </w:t>
      </w:r>
      <w:r w:rsidR="00BE70A8">
        <w:rPr>
          <w:sz w:val="26"/>
          <w:szCs w:val="26"/>
        </w:rPr>
        <w:t>Г.С. Ашмарина</w:t>
      </w:r>
    </w:p>
    <w:p w:rsidR="00DC61C5" w:rsidRPr="00A3652B" w:rsidRDefault="00DC61C5" w:rsidP="00C62321">
      <w:pPr>
        <w:ind w:left="-284" w:right="-1" w:firstLine="567"/>
        <w:jc w:val="both"/>
        <w:rPr>
          <w:sz w:val="28"/>
          <w:szCs w:val="28"/>
        </w:rPr>
      </w:pPr>
    </w:p>
    <w:p w:rsidR="00C31A53" w:rsidRPr="00A3652B" w:rsidRDefault="007F612C" w:rsidP="00C31A53">
      <w:pPr>
        <w:tabs>
          <w:tab w:val="left" w:pos="2688"/>
        </w:tabs>
        <w:ind w:firstLine="720"/>
        <w:jc w:val="right"/>
        <w:rPr>
          <w:sz w:val="24"/>
          <w:szCs w:val="24"/>
        </w:rPr>
      </w:pPr>
      <w:r w:rsidRPr="00A3652B">
        <w:rPr>
          <w:sz w:val="24"/>
          <w:u w:val="single"/>
        </w:rPr>
        <w:br w:type="page"/>
      </w:r>
      <w:r w:rsidR="00C31A53" w:rsidRPr="00A3652B">
        <w:rPr>
          <w:sz w:val="24"/>
          <w:szCs w:val="24"/>
        </w:rPr>
        <w:lastRenderedPageBreak/>
        <w:t xml:space="preserve"> </w:t>
      </w:r>
    </w:p>
    <w:tbl>
      <w:tblPr>
        <w:tblpPr w:leftFromText="180" w:rightFromText="180" w:vertAnchor="text" w:horzAnchor="margin" w:tblpY="80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9C6D27" w:rsidRPr="00906D04" w:rsidTr="00D95F13">
        <w:trPr>
          <w:trHeight w:hRule="exact" w:val="397"/>
        </w:trPr>
        <w:tc>
          <w:tcPr>
            <w:tcW w:w="9720" w:type="dxa"/>
          </w:tcPr>
          <w:p w:rsidR="009C6D27" w:rsidRPr="00906D04" w:rsidRDefault="009C6D27" w:rsidP="00D95F13">
            <w:pPr>
              <w:widowControl/>
              <w:ind w:left="-567" w:firstLine="567"/>
              <w:rPr>
                <w:b/>
                <w:sz w:val="28"/>
              </w:rPr>
            </w:pPr>
          </w:p>
        </w:tc>
      </w:tr>
    </w:tbl>
    <w:p w:rsidR="00B34B92" w:rsidRPr="00A3652B" w:rsidRDefault="00B34B92" w:rsidP="00B34B92">
      <w:pPr>
        <w:tabs>
          <w:tab w:val="left" w:pos="2688"/>
        </w:tabs>
        <w:ind w:firstLine="720"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Y="80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B34B92" w:rsidRPr="00906D04" w:rsidTr="008A06CB">
        <w:trPr>
          <w:trHeight w:hRule="exact" w:val="397"/>
        </w:trPr>
        <w:tc>
          <w:tcPr>
            <w:tcW w:w="9720" w:type="dxa"/>
          </w:tcPr>
          <w:p w:rsidR="00B34B92" w:rsidRPr="00906D04" w:rsidRDefault="00B34B92" w:rsidP="008A06CB">
            <w:pPr>
              <w:widowControl/>
              <w:ind w:left="-567" w:firstLine="567"/>
              <w:rPr>
                <w:b/>
                <w:bCs/>
                <w:sz w:val="28"/>
                <w:szCs w:val="28"/>
              </w:rPr>
            </w:pPr>
          </w:p>
        </w:tc>
      </w:tr>
      <w:tr w:rsidR="00B34B92" w:rsidRPr="009E57FE" w:rsidTr="008A06CB">
        <w:tc>
          <w:tcPr>
            <w:tcW w:w="9720" w:type="dxa"/>
          </w:tcPr>
          <w:p w:rsidR="00B34B92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B34B92" w:rsidRPr="0028330D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B34B92" w:rsidRPr="0028330D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ЗНАМЕНСКО-ПЕСТРОВСКОГО</w:t>
            </w:r>
            <w:r w:rsidRPr="0028330D">
              <w:rPr>
                <w:b/>
                <w:bCs/>
                <w:sz w:val="32"/>
                <w:szCs w:val="32"/>
              </w:rPr>
              <w:t xml:space="preserve"> СЕЛЬСОВЕТА </w:t>
            </w:r>
          </w:p>
          <w:p w:rsidR="00B34B92" w:rsidRPr="0028330D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  <w:p w:rsidR="00B34B92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28330D">
              <w:rPr>
                <w:b/>
                <w:bCs/>
                <w:sz w:val="32"/>
                <w:szCs w:val="32"/>
              </w:rPr>
              <w:t>СЕДЬМОГО СОЗЫВА</w:t>
            </w:r>
          </w:p>
          <w:p w:rsidR="00B34B92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</w:p>
          <w:p w:rsidR="00B34B92" w:rsidRPr="009E57FE" w:rsidRDefault="00B34B92" w:rsidP="008A06CB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B34B92" w:rsidRPr="009E57FE" w:rsidTr="008A06CB">
        <w:trPr>
          <w:trHeight w:val="315"/>
        </w:trPr>
        <w:tc>
          <w:tcPr>
            <w:tcW w:w="9720" w:type="dxa"/>
          </w:tcPr>
          <w:p w:rsidR="00B34B92" w:rsidRPr="009C6D27" w:rsidRDefault="00B34B92" w:rsidP="008A06CB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9C6D27">
              <w:rPr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B34B92" w:rsidRPr="009E57FE" w:rsidTr="008A06CB">
        <w:trPr>
          <w:trHeight w:hRule="exact" w:val="80"/>
        </w:trPr>
        <w:tc>
          <w:tcPr>
            <w:tcW w:w="9720" w:type="dxa"/>
            <w:vAlign w:val="center"/>
          </w:tcPr>
          <w:p w:rsidR="00B34B92" w:rsidRPr="009E57FE" w:rsidRDefault="00B34B92" w:rsidP="008A06CB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B34B92" w:rsidRPr="009E57FE" w:rsidRDefault="00B34B92" w:rsidP="00B34B92">
      <w:pPr>
        <w:tabs>
          <w:tab w:val="left" w:pos="3991"/>
        </w:tabs>
        <w:spacing w:before="240"/>
        <w:ind w:left="-567" w:firstLine="567"/>
        <w:rPr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"/>
          <w:szCs w:val="2"/>
        </w:rPr>
        <w:tab/>
      </w:r>
    </w:p>
    <w:p w:rsidR="00B34B92" w:rsidRPr="009E57FE" w:rsidRDefault="00B34B92" w:rsidP="00B34B92">
      <w:pPr>
        <w:ind w:left="-567" w:firstLine="567"/>
      </w:pPr>
    </w:p>
    <w:p w:rsidR="00B34B92" w:rsidRDefault="00B34B92" w:rsidP="00B34B9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tbl>
      <w:tblPr>
        <w:tblpPr w:leftFromText="180" w:rightFromText="180" w:vertAnchor="text" w:horzAnchor="page" w:tblpX="4305" w:tblpY="9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076"/>
        <w:gridCol w:w="284"/>
        <w:gridCol w:w="2006"/>
      </w:tblGrid>
      <w:tr w:rsidR="00B34B92" w:rsidRPr="009E57FE" w:rsidTr="008A06CB">
        <w:tc>
          <w:tcPr>
            <w:tcW w:w="334" w:type="dxa"/>
            <w:vAlign w:val="bottom"/>
          </w:tcPr>
          <w:p w:rsidR="00B34B92" w:rsidRPr="009E57FE" w:rsidRDefault="00B34B92" w:rsidP="008A06CB">
            <w:pPr>
              <w:widowControl/>
              <w:ind w:left="-567" w:firstLine="567"/>
              <w:rPr>
                <w:sz w:val="24"/>
                <w:szCs w:val="24"/>
              </w:rPr>
            </w:pPr>
            <w:r w:rsidRPr="009E57FE">
              <w:rPr>
                <w:sz w:val="24"/>
                <w:szCs w:val="24"/>
              </w:rPr>
              <w:t>от</w:t>
            </w:r>
          </w:p>
        </w:tc>
        <w:tc>
          <w:tcPr>
            <w:tcW w:w="2076" w:type="dxa"/>
            <w:tcBorders>
              <w:bottom w:val="single" w:sz="6" w:space="0" w:color="auto"/>
            </w:tcBorders>
          </w:tcPr>
          <w:p w:rsidR="00B34B92" w:rsidRPr="009E57FE" w:rsidRDefault="00B34B92" w:rsidP="008A06CB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284" w:type="dxa"/>
          </w:tcPr>
          <w:p w:rsidR="00B34B92" w:rsidRPr="009E57FE" w:rsidRDefault="00B34B92" w:rsidP="008A06CB">
            <w:pPr>
              <w:widowControl/>
              <w:rPr>
                <w:sz w:val="24"/>
                <w:szCs w:val="24"/>
              </w:rPr>
            </w:pPr>
            <w:r w:rsidRPr="009E57FE">
              <w:rPr>
                <w:sz w:val="24"/>
                <w:szCs w:val="24"/>
              </w:rPr>
              <w:t>№</w:t>
            </w:r>
            <w:r w:rsidRPr="009E57FE">
              <w:t xml:space="preserve">  </w:t>
            </w:r>
          </w:p>
        </w:tc>
        <w:tc>
          <w:tcPr>
            <w:tcW w:w="2006" w:type="dxa"/>
            <w:tcBorders>
              <w:bottom w:val="single" w:sz="6" w:space="0" w:color="auto"/>
            </w:tcBorders>
          </w:tcPr>
          <w:p w:rsidR="00B34B92" w:rsidRPr="009E57FE" w:rsidRDefault="00B34B92" w:rsidP="008A06CB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</w:p>
        </w:tc>
      </w:tr>
      <w:tr w:rsidR="00B34B92" w:rsidRPr="009E57FE" w:rsidTr="008A06CB">
        <w:trPr>
          <w:trHeight w:val="250"/>
        </w:trPr>
        <w:tc>
          <w:tcPr>
            <w:tcW w:w="4700" w:type="dxa"/>
            <w:gridSpan w:val="4"/>
          </w:tcPr>
          <w:p w:rsidR="00B34B92" w:rsidRPr="009E57FE" w:rsidRDefault="00B34B92" w:rsidP="008A06CB">
            <w:pPr>
              <w:widowControl/>
              <w:ind w:left="-567" w:firstLine="567"/>
              <w:jc w:val="center"/>
              <w:rPr>
                <w:sz w:val="10"/>
                <w:szCs w:val="10"/>
              </w:rPr>
            </w:pPr>
            <w:r w:rsidRPr="009E57FE">
              <w:rPr>
                <w:sz w:val="24"/>
                <w:szCs w:val="24"/>
              </w:rPr>
              <w:t xml:space="preserve"> </w:t>
            </w:r>
          </w:p>
          <w:p w:rsidR="00B34B92" w:rsidRPr="009E57FE" w:rsidRDefault="00B34B92" w:rsidP="008A06CB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Знаменская Пестровка</w:t>
            </w:r>
          </w:p>
        </w:tc>
      </w:tr>
    </w:tbl>
    <w:p w:rsidR="00B34B92" w:rsidRDefault="00B34B92" w:rsidP="00B34B9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B34B92" w:rsidRDefault="00B34B92" w:rsidP="00B34B9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B34B92" w:rsidRDefault="00B34B92" w:rsidP="00B34B9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B34B92" w:rsidRDefault="00B34B92" w:rsidP="00B34B92">
      <w:pPr>
        <w:jc w:val="center"/>
        <w:rPr>
          <w:b/>
          <w:bCs/>
          <w:spacing w:val="-6"/>
          <w:sz w:val="28"/>
          <w:szCs w:val="28"/>
        </w:rPr>
      </w:pPr>
    </w:p>
    <w:p w:rsidR="00B34B92" w:rsidRDefault="00B34B92" w:rsidP="00B34B92">
      <w:pPr>
        <w:jc w:val="center"/>
        <w:rPr>
          <w:b/>
          <w:bCs/>
          <w:spacing w:val="-6"/>
          <w:sz w:val="28"/>
          <w:szCs w:val="28"/>
        </w:rPr>
      </w:pPr>
    </w:p>
    <w:p w:rsidR="00B34B92" w:rsidRPr="005623C2" w:rsidRDefault="00B34B92" w:rsidP="00B34B92">
      <w:pPr>
        <w:jc w:val="center"/>
        <w:rPr>
          <w:b/>
          <w:bCs/>
          <w:spacing w:val="-6"/>
          <w:sz w:val="28"/>
          <w:szCs w:val="28"/>
        </w:rPr>
      </w:pPr>
      <w:r w:rsidRPr="00380242">
        <w:rPr>
          <w:b/>
          <w:bCs/>
          <w:spacing w:val="-6"/>
          <w:sz w:val="28"/>
          <w:szCs w:val="28"/>
        </w:rPr>
        <w:t xml:space="preserve">О внесении изменений в Устав </w:t>
      </w:r>
      <w:r>
        <w:rPr>
          <w:b/>
          <w:bCs/>
          <w:spacing w:val="-6"/>
          <w:sz w:val="28"/>
          <w:szCs w:val="28"/>
        </w:rPr>
        <w:t>Знаменско-Пестровского</w:t>
      </w:r>
      <w:r w:rsidRPr="00380242">
        <w:rPr>
          <w:b/>
          <w:bCs/>
          <w:spacing w:val="-6"/>
          <w:sz w:val="28"/>
          <w:szCs w:val="28"/>
        </w:rPr>
        <w:t xml:space="preserve"> сельсовета Иссинского района Пензенской области</w:t>
      </w:r>
    </w:p>
    <w:p w:rsidR="00B34B92" w:rsidRPr="005623C2" w:rsidRDefault="00B34B92" w:rsidP="00B34B92">
      <w:pPr>
        <w:jc w:val="center"/>
        <w:rPr>
          <w:b/>
          <w:bCs/>
          <w:spacing w:val="-6"/>
          <w:sz w:val="28"/>
          <w:szCs w:val="28"/>
        </w:rPr>
      </w:pPr>
    </w:p>
    <w:p w:rsidR="00B34B92" w:rsidRPr="00380242" w:rsidRDefault="00B34B92" w:rsidP="00B34B92">
      <w:pPr>
        <w:ind w:firstLine="567"/>
        <w:jc w:val="both"/>
        <w:rPr>
          <w:b/>
          <w:bCs/>
          <w:spacing w:val="-6"/>
          <w:sz w:val="28"/>
          <w:szCs w:val="28"/>
        </w:rPr>
      </w:pPr>
      <w:r w:rsidRPr="00380242"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</w:t>
      </w:r>
      <w:r>
        <w:rPr>
          <w:spacing w:val="-6"/>
          <w:sz w:val="28"/>
          <w:szCs w:val="28"/>
        </w:rPr>
        <w:t xml:space="preserve">дующими изменениями), руководствуясь Уставом </w:t>
      </w:r>
      <w:r w:rsidRPr="00380242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Знаменско-Пестровского</w:t>
      </w:r>
      <w:r w:rsidRPr="00380242">
        <w:rPr>
          <w:spacing w:val="-6"/>
          <w:sz w:val="28"/>
          <w:szCs w:val="28"/>
        </w:rPr>
        <w:t xml:space="preserve"> сельсовета Иссинского района Пензенской области,</w:t>
      </w:r>
    </w:p>
    <w:p w:rsidR="00B34B92" w:rsidRPr="00380242" w:rsidRDefault="00B34B92" w:rsidP="00B34B92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B34B92" w:rsidRPr="002577CA" w:rsidRDefault="00B34B92" w:rsidP="00B34B92">
      <w:pPr>
        <w:ind w:firstLine="567"/>
        <w:jc w:val="center"/>
        <w:rPr>
          <w:b/>
          <w:bCs/>
          <w:spacing w:val="-6"/>
          <w:sz w:val="28"/>
          <w:szCs w:val="28"/>
        </w:rPr>
      </w:pPr>
      <w:r w:rsidRPr="00380242">
        <w:rPr>
          <w:b/>
          <w:bCs/>
          <w:spacing w:val="-6"/>
          <w:sz w:val="28"/>
          <w:szCs w:val="28"/>
        </w:rPr>
        <w:t xml:space="preserve">Комитет местного самоуправления </w:t>
      </w:r>
      <w:r>
        <w:rPr>
          <w:b/>
          <w:bCs/>
          <w:spacing w:val="-6"/>
          <w:sz w:val="28"/>
          <w:szCs w:val="28"/>
        </w:rPr>
        <w:t>Знаменско-Пестровского</w:t>
      </w:r>
      <w:r w:rsidRPr="00380242">
        <w:rPr>
          <w:b/>
          <w:bCs/>
          <w:spacing w:val="-6"/>
          <w:sz w:val="28"/>
          <w:szCs w:val="28"/>
        </w:rPr>
        <w:t xml:space="preserve"> сельсовета Иссинского района Пензенской области решил:</w:t>
      </w:r>
    </w:p>
    <w:p w:rsidR="00B34B92" w:rsidRPr="002577CA" w:rsidRDefault="00B34B92" w:rsidP="00B34B92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B34B92" w:rsidRPr="00CB2EA7" w:rsidRDefault="00B34B92" w:rsidP="00B34B92">
      <w:pPr>
        <w:ind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1. Внести в Устав </w:t>
      </w:r>
      <w:r>
        <w:rPr>
          <w:sz w:val="28"/>
          <w:szCs w:val="28"/>
        </w:rPr>
        <w:t>Знаменско-Пестровского</w:t>
      </w:r>
      <w:r w:rsidRPr="00CB2EA7">
        <w:rPr>
          <w:sz w:val="28"/>
          <w:szCs w:val="28"/>
        </w:rPr>
        <w:t xml:space="preserve"> сельсовета Иссинского района Пензенской области следующие изменения: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>1) статью 21: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а) дополнить </w:t>
      </w:r>
      <w:r>
        <w:rPr>
          <w:sz w:val="28"/>
          <w:szCs w:val="28"/>
        </w:rPr>
        <w:t xml:space="preserve">часть 4 </w:t>
      </w:r>
      <w:r w:rsidRPr="00CB2EA7">
        <w:rPr>
          <w:sz w:val="28"/>
          <w:szCs w:val="28"/>
        </w:rPr>
        <w:t>пунктами 27-28 следующего содержания: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«27) иные полномочия, отнесенные к компетенции органов местного самоуправления, в отношении лиц, замещающих муниципальные должности в </w:t>
      </w:r>
      <w:r>
        <w:rPr>
          <w:sz w:val="28"/>
          <w:szCs w:val="28"/>
        </w:rPr>
        <w:t>Знаменско-Пестровском</w:t>
      </w:r>
      <w:r w:rsidRPr="00CB2EA7">
        <w:rPr>
          <w:sz w:val="28"/>
          <w:szCs w:val="28"/>
        </w:rPr>
        <w:t xml:space="preserve"> 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 xml:space="preserve">28) утверждение порядка организации доступа к информации о деятельности органов местного самоуправления </w:t>
      </w:r>
      <w:r>
        <w:rPr>
          <w:sz w:val="28"/>
          <w:szCs w:val="28"/>
        </w:rPr>
        <w:t>Знаменско-Пестровского</w:t>
      </w:r>
      <w:r w:rsidRPr="00CB2EA7">
        <w:rPr>
          <w:sz w:val="28"/>
          <w:szCs w:val="28"/>
        </w:rPr>
        <w:t xml:space="preserve"> сельсовета.»;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Pr="00CB2EA7">
        <w:rPr>
          <w:sz w:val="28"/>
          <w:szCs w:val="28"/>
        </w:rPr>
        <w:t xml:space="preserve">) дополнить частью </w:t>
      </w:r>
      <w:r>
        <w:rPr>
          <w:sz w:val="28"/>
          <w:szCs w:val="28"/>
        </w:rPr>
        <w:t>26.1.</w:t>
      </w:r>
      <w:r w:rsidRPr="00CB2EA7">
        <w:rPr>
          <w:sz w:val="28"/>
          <w:szCs w:val="28"/>
        </w:rPr>
        <w:t xml:space="preserve"> следующего содержания:</w:t>
      </w:r>
    </w:p>
    <w:p w:rsidR="00B34B92" w:rsidRPr="00CB2EA7" w:rsidRDefault="00B34B92" w:rsidP="00B34B92">
      <w:pPr>
        <w:ind w:right="-1" w:firstLine="567"/>
        <w:jc w:val="both"/>
        <w:rPr>
          <w:sz w:val="28"/>
          <w:szCs w:val="28"/>
        </w:rPr>
      </w:pPr>
      <w:r w:rsidRPr="00CB2EA7">
        <w:rPr>
          <w:sz w:val="28"/>
          <w:szCs w:val="28"/>
        </w:rPr>
        <w:t>«</w:t>
      </w:r>
      <w:r>
        <w:rPr>
          <w:sz w:val="28"/>
          <w:szCs w:val="28"/>
        </w:rPr>
        <w:t>26.1</w:t>
      </w:r>
      <w:r w:rsidRPr="00CB2EA7">
        <w:rPr>
          <w:sz w:val="28"/>
          <w:szCs w:val="28"/>
        </w:rPr>
        <w:t>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подряд.».</w:t>
      </w:r>
    </w:p>
    <w:p w:rsidR="00B34B92" w:rsidRPr="00CB2EA7" w:rsidRDefault="00B34B92" w:rsidP="00B34B92">
      <w:pPr>
        <w:ind w:firstLine="567"/>
        <w:jc w:val="both"/>
        <w:rPr>
          <w:sz w:val="28"/>
          <w:szCs w:val="28"/>
        </w:rPr>
      </w:pPr>
      <w:r w:rsidRPr="00CB2EA7">
        <w:rPr>
          <w:color w:val="000000"/>
          <w:spacing w:val="-6"/>
          <w:sz w:val="28"/>
          <w:szCs w:val="28"/>
        </w:rPr>
        <w:t xml:space="preserve">2. Принять настоящее решение на сессии Комитета местного самоуправления </w:t>
      </w:r>
      <w:r>
        <w:rPr>
          <w:color w:val="000000"/>
          <w:spacing w:val="-6"/>
          <w:sz w:val="28"/>
          <w:szCs w:val="28"/>
        </w:rPr>
        <w:t>Знаменско-Пестровского</w:t>
      </w:r>
      <w:r w:rsidRPr="00CB2EA7">
        <w:rPr>
          <w:color w:val="000000"/>
          <w:spacing w:val="-6"/>
          <w:sz w:val="28"/>
          <w:szCs w:val="28"/>
        </w:rPr>
        <w:t xml:space="preserve"> сельсовета Иссинского района Пензенской области.</w:t>
      </w:r>
    </w:p>
    <w:p w:rsidR="00B34B92" w:rsidRPr="00CB2EA7" w:rsidRDefault="00B34B92" w:rsidP="00B34B92">
      <w:pPr>
        <w:ind w:firstLine="567"/>
        <w:jc w:val="both"/>
        <w:rPr>
          <w:sz w:val="28"/>
          <w:szCs w:val="28"/>
        </w:rPr>
      </w:pPr>
      <w:r w:rsidRPr="00CB2EA7">
        <w:rPr>
          <w:spacing w:val="-6"/>
          <w:sz w:val="28"/>
          <w:szCs w:val="28"/>
        </w:rPr>
        <w:t xml:space="preserve">3. </w:t>
      </w:r>
      <w:r w:rsidRPr="00CB2EA7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B34B92" w:rsidRPr="00CB2EA7" w:rsidRDefault="00B34B92" w:rsidP="00B34B92">
      <w:pPr>
        <w:ind w:firstLine="567"/>
        <w:jc w:val="both"/>
        <w:rPr>
          <w:sz w:val="28"/>
          <w:szCs w:val="28"/>
        </w:rPr>
      </w:pPr>
      <w:r w:rsidRPr="00CB2EA7">
        <w:rPr>
          <w:spacing w:val="-6"/>
          <w:sz w:val="28"/>
          <w:szCs w:val="28"/>
        </w:rPr>
        <w:t>4. Опубликовать настоящее решение в информационном бюллетене «</w:t>
      </w:r>
      <w:r>
        <w:rPr>
          <w:spacing w:val="-6"/>
          <w:sz w:val="28"/>
          <w:szCs w:val="28"/>
        </w:rPr>
        <w:t>Сельские ведомости</w:t>
      </w:r>
      <w:r w:rsidRPr="00CB2EA7">
        <w:rPr>
          <w:spacing w:val="-6"/>
          <w:sz w:val="28"/>
          <w:szCs w:val="28"/>
        </w:rPr>
        <w:t xml:space="preserve">» в течение семи дней со дня </w:t>
      </w:r>
      <w:r w:rsidRPr="00CB2EA7">
        <w:rPr>
          <w:sz w:val="28"/>
          <w:szCs w:val="28"/>
        </w:rPr>
        <w:t xml:space="preserve">поступления из </w:t>
      </w:r>
      <w:r w:rsidRPr="00CB2EA7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CB2EA7"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9" w:history="1">
        <w:r w:rsidRPr="00CB2EA7">
          <w:rPr>
            <w:sz w:val="28"/>
            <w:szCs w:val="28"/>
          </w:rPr>
          <w:t>частью 6 статьи 4</w:t>
        </w:r>
      </w:hyperlink>
      <w:r w:rsidRPr="00CB2EA7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B34B92" w:rsidRPr="00CB2EA7" w:rsidRDefault="00B34B92" w:rsidP="00B34B92">
      <w:pPr>
        <w:ind w:firstLine="567"/>
        <w:jc w:val="both"/>
        <w:rPr>
          <w:sz w:val="28"/>
          <w:szCs w:val="28"/>
        </w:rPr>
      </w:pPr>
      <w:r w:rsidRPr="00CB2EA7"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CB2EA7">
        <w:rPr>
          <w:color w:val="000000"/>
          <w:spacing w:val="-6"/>
          <w:sz w:val="28"/>
          <w:szCs w:val="28"/>
        </w:rPr>
        <w:t xml:space="preserve">. </w:t>
      </w:r>
    </w:p>
    <w:p w:rsidR="00B34B92" w:rsidRPr="00CB2EA7" w:rsidRDefault="00B34B92" w:rsidP="00B34B92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B34B92" w:rsidRPr="00CB2EA7" w:rsidRDefault="00B34B92" w:rsidP="00B34B92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B34B92" w:rsidRPr="00CB2EA7" w:rsidRDefault="00B34B92" w:rsidP="00B34B92">
      <w:pPr>
        <w:widowControl/>
        <w:ind w:firstLine="567"/>
        <w:jc w:val="both"/>
        <w:rPr>
          <w:spacing w:val="-6"/>
          <w:sz w:val="28"/>
          <w:szCs w:val="28"/>
        </w:rPr>
      </w:pPr>
      <w:r w:rsidRPr="00CB2EA7">
        <w:rPr>
          <w:spacing w:val="-6"/>
          <w:sz w:val="28"/>
          <w:szCs w:val="28"/>
        </w:rPr>
        <w:t xml:space="preserve">Глава </w:t>
      </w:r>
      <w:r>
        <w:rPr>
          <w:sz w:val="28"/>
          <w:szCs w:val="28"/>
        </w:rPr>
        <w:t>Знаменско-Пестровского</w:t>
      </w:r>
      <w:r w:rsidRPr="00CB2EA7">
        <w:rPr>
          <w:spacing w:val="-6"/>
          <w:sz w:val="28"/>
          <w:szCs w:val="28"/>
        </w:rPr>
        <w:t xml:space="preserve"> сельсовета</w:t>
      </w:r>
    </w:p>
    <w:p w:rsidR="00B34B92" w:rsidRPr="00CB2EA7" w:rsidRDefault="00B34B92" w:rsidP="00B34B92">
      <w:pPr>
        <w:widowControl/>
        <w:ind w:firstLine="567"/>
        <w:jc w:val="both"/>
        <w:rPr>
          <w:color w:val="000000"/>
          <w:sz w:val="28"/>
          <w:szCs w:val="28"/>
        </w:rPr>
      </w:pPr>
      <w:r w:rsidRPr="00CB2EA7">
        <w:rPr>
          <w:sz w:val="28"/>
          <w:szCs w:val="28"/>
        </w:rPr>
        <w:t xml:space="preserve">Иссинского района Пензенской области                          </w:t>
      </w:r>
      <w:r>
        <w:rPr>
          <w:sz w:val="28"/>
          <w:szCs w:val="28"/>
        </w:rPr>
        <w:t>Г.С. Ашмарина</w:t>
      </w:r>
    </w:p>
    <w:p w:rsidR="00B34B92" w:rsidRPr="00CB2EA7" w:rsidRDefault="00B34B92" w:rsidP="00B34B92">
      <w:pPr>
        <w:pStyle w:val="a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4B92" w:rsidRPr="00CB2EA7" w:rsidRDefault="00B34B92" w:rsidP="00B34B92">
      <w:pPr>
        <w:pStyle w:val="a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4B92" w:rsidRPr="00CB2EA7" w:rsidRDefault="00B34B92" w:rsidP="00B34B92">
      <w:pPr>
        <w:pStyle w:val="a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4B92" w:rsidRPr="00CB2EA7" w:rsidRDefault="00B34B92" w:rsidP="00B34B92">
      <w:pPr>
        <w:pStyle w:val="a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6D27" w:rsidRPr="009E57FE" w:rsidRDefault="009C6D27" w:rsidP="009C6D27">
      <w:pPr>
        <w:tabs>
          <w:tab w:val="left" w:pos="3991"/>
        </w:tabs>
        <w:spacing w:before="240"/>
        <w:ind w:left="-567" w:firstLine="567"/>
        <w:rPr>
          <w:b/>
          <w:sz w:val="2"/>
          <w:szCs w:val="2"/>
        </w:rPr>
      </w:pPr>
    </w:p>
    <w:sectPr w:rsidR="009C6D27" w:rsidRPr="009E57FE" w:rsidSect="00C95EE6">
      <w:footerReference w:type="even" r:id="rId10"/>
      <w:footerReference w:type="default" r:id="rId11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A61" w:rsidRDefault="00DB7A61">
      <w:r>
        <w:separator/>
      </w:r>
    </w:p>
  </w:endnote>
  <w:endnote w:type="continuationSeparator" w:id="1">
    <w:p w:rsidR="00DB7A61" w:rsidRDefault="00DB7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3DC" w:rsidRDefault="00337ED2" w:rsidP="00FC44C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D43D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D43DC" w:rsidRDefault="00AD43DC" w:rsidP="00FC44C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3DC" w:rsidRDefault="00337ED2" w:rsidP="00FC44C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D43D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83DB9">
      <w:rPr>
        <w:rStyle w:val="a9"/>
        <w:noProof/>
      </w:rPr>
      <w:t>1</w:t>
    </w:r>
    <w:r>
      <w:rPr>
        <w:rStyle w:val="a9"/>
      </w:rPr>
      <w:fldChar w:fldCharType="end"/>
    </w:r>
  </w:p>
  <w:p w:rsidR="00AD43DC" w:rsidRDefault="00AD43DC" w:rsidP="00FC44C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A61" w:rsidRDefault="00DB7A61">
      <w:r>
        <w:separator/>
      </w:r>
    </w:p>
  </w:footnote>
  <w:footnote w:type="continuationSeparator" w:id="1">
    <w:p w:rsidR="00DB7A61" w:rsidRDefault="00DB7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41A39"/>
    <w:multiLevelType w:val="hybridMultilevel"/>
    <w:tmpl w:val="5ADADF68"/>
    <w:lvl w:ilvl="0" w:tplc="245AF082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CC66A8"/>
    <w:multiLevelType w:val="hybridMultilevel"/>
    <w:tmpl w:val="50BC94F8"/>
    <w:lvl w:ilvl="0" w:tplc="C4185EF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C660FA"/>
    <w:multiLevelType w:val="hybridMultilevel"/>
    <w:tmpl w:val="92A078C8"/>
    <w:lvl w:ilvl="0" w:tplc="E1C86AD2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881"/>
    <w:rsid w:val="0000027D"/>
    <w:rsid w:val="000008E5"/>
    <w:rsid w:val="00003535"/>
    <w:rsid w:val="0000391F"/>
    <w:rsid w:val="0002562E"/>
    <w:rsid w:val="000347FE"/>
    <w:rsid w:val="00034834"/>
    <w:rsid w:val="00036729"/>
    <w:rsid w:val="00037185"/>
    <w:rsid w:val="00041950"/>
    <w:rsid w:val="000432A5"/>
    <w:rsid w:val="00044899"/>
    <w:rsid w:val="00045A38"/>
    <w:rsid w:val="000535EA"/>
    <w:rsid w:val="00054D18"/>
    <w:rsid w:val="00060CAD"/>
    <w:rsid w:val="00064C1F"/>
    <w:rsid w:val="00072EC8"/>
    <w:rsid w:val="00075C6C"/>
    <w:rsid w:val="000842F2"/>
    <w:rsid w:val="00086132"/>
    <w:rsid w:val="00090A55"/>
    <w:rsid w:val="00094CC4"/>
    <w:rsid w:val="000A1267"/>
    <w:rsid w:val="000A40DF"/>
    <w:rsid w:val="000A540E"/>
    <w:rsid w:val="000B1FF7"/>
    <w:rsid w:val="000B5B92"/>
    <w:rsid w:val="000B766D"/>
    <w:rsid w:val="000C56C1"/>
    <w:rsid w:val="000C5DC0"/>
    <w:rsid w:val="000D0EDA"/>
    <w:rsid w:val="000D13EE"/>
    <w:rsid w:val="000D25D0"/>
    <w:rsid w:val="000E12F2"/>
    <w:rsid w:val="000F489F"/>
    <w:rsid w:val="000F7742"/>
    <w:rsid w:val="001055EF"/>
    <w:rsid w:val="0011791B"/>
    <w:rsid w:val="00126E3D"/>
    <w:rsid w:val="001302D2"/>
    <w:rsid w:val="00133CA2"/>
    <w:rsid w:val="0013456F"/>
    <w:rsid w:val="00137681"/>
    <w:rsid w:val="0013780C"/>
    <w:rsid w:val="00137B8D"/>
    <w:rsid w:val="00137E13"/>
    <w:rsid w:val="001430F4"/>
    <w:rsid w:val="00143941"/>
    <w:rsid w:val="001455B6"/>
    <w:rsid w:val="001530FD"/>
    <w:rsid w:val="00153132"/>
    <w:rsid w:val="00157054"/>
    <w:rsid w:val="00160450"/>
    <w:rsid w:val="00163BC5"/>
    <w:rsid w:val="0016444E"/>
    <w:rsid w:val="00164B48"/>
    <w:rsid w:val="001653BD"/>
    <w:rsid w:val="001751A6"/>
    <w:rsid w:val="0017604D"/>
    <w:rsid w:val="001803D2"/>
    <w:rsid w:val="00190315"/>
    <w:rsid w:val="00192F15"/>
    <w:rsid w:val="001A1CA5"/>
    <w:rsid w:val="001A1DC6"/>
    <w:rsid w:val="001A79AF"/>
    <w:rsid w:val="001B24F5"/>
    <w:rsid w:val="001B26D7"/>
    <w:rsid w:val="001B44A2"/>
    <w:rsid w:val="001C522C"/>
    <w:rsid w:val="001C5E64"/>
    <w:rsid w:val="001C77DE"/>
    <w:rsid w:val="001D2862"/>
    <w:rsid w:val="001D4C12"/>
    <w:rsid w:val="001E4FDE"/>
    <w:rsid w:val="001E63BD"/>
    <w:rsid w:val="001F34DF"/>
    <w:rsid w:val="0022470B"/>
    <w:rsid w:val="00224E7A"/>
    <w:rsid w:val="00226314"/>
    <w:rsid w:val="00232184"/>
    <w:rsid w:val="002378DD"/>
    <w:rsid w:val="00243E24"/>
    <w:rsid w:val="00243FB4"/>
    <w:rsid w:val="00245125"/>
    <w:rsid w:val="00246E3B"/>
    <w:rsid w:val="00250D84"/>
    <w:rsid w:val="00251B04"/>
    <w:rsid w:val="00252F50"/>
    <w:rsid w:val="0025434D"/>
    <w:rsid w:val="00263B91"/>
    <w:rsid w:val="00264214"/>
    <w:rsid w:val="0026531A"/>
    <w:rsid w:val="00271419"/>
    <w:rsid w:val="002769D3"/>
    <w:rsid w:val="00282EA6"/>
    <w:rsid w:val="002867CA"/>
    <w:rsid w:val="0029309C"/>
    <w:rsid w:val="002A577A"/>
    <w:rsid w:val="002A60C8"/>
    <w:rsid w:val="002B2412"/>
    <w:rsid w:val="002B2A67"/>
    <w:rsid w:val="002B470C"/>
    <w:rsid w:val="002D1469"/>
    <w:rsid w:val="002D4498"/>
    <w:rsid w:val="002D6E6E"/>
    <w:rsid w:val="002E18EC"/>
    <w:rsid w:val="002E5CC7"/>
    <w:rsid w:val="00316F0A"/>
    <w:rsid w:val="0032315A"/>
    <w:rsid w:val="003253A8"/>
    <w:rsid w:val="003257B8"/>
    <w:rsid w:val="003262CE"/>
    <w:rsid w:val="00327C4C"/>
    <w:rsid w:val="003342AD"/>
    <w:rsid w:val="00337ED2"/>
    <w:rsid w:val="00347FA4"/>
    <w:rsid w:val="00350809"/>
    <w:rsid w:val="00361A9B"/>
    <w:rsid w:val="00362703"/>
    <w:rsid w:val="00383DB9"/>
    <w:rsid w:val="0038660F"/>
    <w:rsid w:val="00387689"/>
    <w:rsid w:val="003907FA"/>
    <w:rsid w:val="0039544D"/>
    <w:rsid w:val="00395C14"/>
    <w:rsid w:val="003A48EF"/>
    <w:rsid w:val="003A6DF3"/>
    <w:rsid w:val="003B0C0A"/>
    <w:rsid w:val="003D181C"/>
    <w:rsid w:val="003D20C2"/>
    <w:rsid w:val="003E30BA"/>
    <w:rsid w:val="003E4B76"/>
    <w:rsid w:val="003E6D4F"/>
    <w:rsid w:val="0040220E"/>
    <w:rsid w:val="00404E8C"/>
    <w:rsid w:val="00406A50"/>
    <w:rsid w:val="00416498"/>
    <w:rsid w:val="0041649D"/>
    <w:rsid w:val="00426C62"/>
    <w:rsid w:val="00430D1A"/>
    <w:rsid w:val="00431F8A"/>
    <w:rsid w:val="00434793"/>
    <w:rsid w:val="00445587"/>
    <w:rsid w:val="00450E6C"/>
    <w:rsid w:val="00461F61"/>
    <w:rsid w:val="00471681"/>
    <w:rsid w:val="004719A6"/>
    <w:rsid w:val="00473A23"/>
    <w:rsid w:val="00474CD6"/>
    <w:rsid w:val="00481DB6"/>
    <w:rsid w:val="00486B8D"/>
    <w:rsid w:val="0049266C"/>
    <w:rsid w:val="004962B1"/>
    <w:rsid w:val="004A2AF6"/>
    <w:rsid w:val="004A58B8"/>
    <w:rsid w:val="004B0558"/>
    <w:rsid w:val="004B1E98"/>
    <w:rsid w:val="004B2004"/>
    <w:rsid w:val="004B5FC1"/>
    <w:rsid w:val="004C233A"/>
    <w:rsid w:val="004C24BD"/>
    <w:rsid w:val="004C3699"/>
    <w:rsid w:val="004C5E49"/>
    <w:rsid w:val="004D5F3B"/>
    <w:rsid w:val="004E7DE4"/>
    <w:rsid w:val="004F1FEC"/>
    <w:rsid w:val="004F394B"/>
    <w:rsid w:val="004F44B8"/>
    <w:rsid w:val="004F7D9F"/>
    <w:rsid w:val="00501E59"/>
    <w:rsid w:val="0050380A"/>
    <w:rsid w:val="0050591B"/>
    <w:rsid w:val="00505DDC"/>
    <w:rsid w:val="00506066"/>
    <w:rsid w:val="005138E2"/>
    <w:rsid w:val="00514F7C"/>
    <w:rsid w:val="00515B73"/>
    <w:rsid w:val="005274D0"/>
    <w:rsid w:val="00530138"/>
    <w:rsid w:val="00531A24"/>
    <w:rsid w:val="00534308"/>
    <w:rsid w:val="0054453B"/>
    <w:rsid w:val="00546A87"/>
    <w:rsid w:val="0055610A"/>
    <w:rsid w:val="005561AB"/>
    <w:rsid w:val="00556660"/>
    <w:rsid w:val="0056161A"/>
    <w:rsid w:val="00563A72"/>
    <w:rsid w:val="00563CA9"/>
    <w:rsid w:val="005674C3"/>
    <w:rsid w:val="0057354B"/>
    <w:rsid w:val="00584437"/>
    <w:rsid w:val="005947A0"/>
    <w:rsid w:val="00594E26"/>
    <w:rsid w:val="005A0AB0"/>
    <w:rsid w:val="005A3088"/>
    <w:rsid w:val="005A6F77"/>
    <w:rsid w:val="005B0C54"/>
    <w:rsid w:val="005C387D"/>
    <w:rsid w:val="005F18EC"/>
    <w:rsid w:val="005F67DA"/>
    <w:rsid w:val="006074F9"/>
    <w:rsid w:val="00610CA8"/>
    <w:rsid w:val="00615FDA"/>
    <w:rsid w:val="00616A41"/>
    <w:rsid w:val="00622684"/>
    <w:rsid w:val="0062328C"/>
    <w:rsid w:val="00630C5E"/>
    <w:rsid w:val="00647518"/>
    <w:rsid w:val="00647A1E"/>
    <w:rsid w:val="00662510"/>
    <w:rsid w:val="00664C5A"/>
    <w:rsid w:val="00666D7F"/>
    <w:rsid w:val="006752BD"/>
    <w:rsid w:val="006A17B8"/>
    <w:rsid w:val="006A2A9D"/>
    <w:rsid w:val="006A6324"/>
    <w:rsid w:val="006B4875"/>
    <w:rsid w:val="006C373B"/>
    <w:rsid w:val="006C4E37"/>
    <w:rsid w:val="006C5A70"/>
    <w:rsid w:val="006C7346"/>
    <w:rsid w:val="006E0F1C"/>
    <w:rsid w:val="006E37CA"/>
    <w:rsid w:val="006E6210"/>
    <w:rsid w:val="006E7399"/>
    <w:rsid w:val="006F193B"/>
    <w:rsid w:val="00701A28"/>
    <w:rsid w:val="0070382C"/>
    <w:rsid w:val="007049B5"/>
    <w:rsid w:val="007078A0"/>
    <w:rsid w:val="00710B16"/>
    <w:rsid w:val="007126D5"/>
    <w:rsid w:val="00716059"/>
    <w:rsid w:val="007165EA"/>
    <w:rsid w:val="00726605"/>
    <w:rsid w:val="007306AC"/>
    <w:rsid w:val="00730F99"/>
    <w:rsid w:val="00734A74"/>
    <w:rsid w:val="00740FF0"/>
    <w:rsid w:val="0076600D"/>
    <w:rsid w:val="007813C9"/>
    <w:rsid w:val="007902D4"/>
    <w:rsid w:val="00793FEE"/>
    <w:rsid w:val="007A2409"/>
    <w:rsid w:val="007B2984"/>
    <w:rsid w:val="007B6BE9"/>
    <w:rsid w:val="007C1745"/>
    <w:rsid w:val="007C202D"/>
    <w:rsid w:val="007C211D"/>
    <w:rsid w:val="007C4713"/>
    <w:rsid w:val="007D0D04"/>
    <w:rsid w:val="007D364B"/>
    <w:rsid w:val="007D5881"/>
    <w:rsid w:val="007D7142"/>
    <w:rsid w:val="007D76A2"/>
    <w:rsid w:val="007F612C"/>
    <w:rsid w:val="0080093D"/>
    <w:rsid w:val="008011B7"/>
    <w:rsid w:val="008039C5"/>
    <w:rsid w:val="00805271"/>
    <w:rsid w:val="00806C46"/>
    <w:rsid w:val="0081397B"/>
    <w:rsid w:val="00824BB8"/>
    <w:rsid w:val="00824E2E"/>
    <w:rsid w:val="00827430"/>
    <w:rsid w:val="00831A66"/>
    <w:rsid w:val="008336AE"/>
    <w:rsid w:val="00833722"/>
    <w:rsid w:val="00835CC0"/>
    <w:rsid w:val="00841DCF"/>
    <w:rsid w:val="00850243"/>
    <w:rsid w:val="0085655A"/>
    <w:rsid w:val="00860663"/>
    <w:rsid w:val="00862EAA"/>
    <w:rsid w:val="0086443E"/>
    <w:rsid w:val="008659B6"/>
    <w:rsid w:val="00874412"/>
    <w:rsid w:val="00882F0A"/>
    <w:rsid w:val="008A2339"/>
    <w:rsid w:val="008B28DB"/>
    <w:rsid w:val="008B5F00"/>
    <w:rsid w:val="008B6A97"/>
    <w:rsid w:val="008D1E24"/>
    <w:rsid w:val="008D668B"/>
    <w:rsid w:val="008E0B98"/>
    <w:rsid w:val="008E1A3B"/>
    <w:rsid w:val="008E72AB"/>
    <w:rsid w:val="008F16A8"/>
    <w:rsid w:val="008F51CD"/>
    <w:rsid w:val="00902DF1"/>
    <w:rsid w:val="009037DF"/>
    <w:rsid w:val="009042C0"/>
    <w:rsid w:val="009043B6"/>
    <w:rsid w:val="00905A3C"/>
    <w:rsid w:val="00905D21"/>
    <w:rsid w:val="009061AE"/>
    <w:rsid w:val="009066C2"/>
    <w:rsid w:val="00906AA2"/>
    <w:rsid w:val="00912860"/>
    <w:rsid w:val="009137E3"/>
    <w:rsid w:val="00914C91"/>
    <w:rsid w:val="00916698"/>
    <w:rsid w:val="00933CC4"/>
    <w:rsid w:val="00940130"/>
    <w:rsid w:val="009408B3"/>
    <w:rsid w:val="00941F87"/>
    <w:rsid w:val="0094463A"/>
    <w:rsid w:val="00952D39"/>
    <w:rsid w:val="00953C72"/>
    <w:rsid w:val="00954CE7"/>
    <w:rsid w:val="009573EE"/>
    <w:rsid w:val="00961A5C"/>
    <w:rsid w:val="00963D82"/>
    <w:rsid w:val="009668B8"/>
    <w:rsid w:val="00967A6D"/>
    <w:rsid w:val="009722B6"/>
    <w:rsid w:val="00972DCB"/>
    <w:rsid w:val="00974309"/>
    <w:rsid w:val="00980925"/>
    <w:rsid w:val="009904AF"/>
    <w:rsid w:val="009A1E98"/>
    <w:rsid w:val="009A58C0"/>
    <w:rsid w:val="009B3C37"/>
    <w:rsid w:val="009B489F"/>
    <w:rsid w:val="009B575B"/>
    <w:rsid w:val="009C6D27"/>
    <w:rsid w:val="009C7180"/>
    <w:rsid w:val="009C7A61"/>
    <w:rsid w:val="009D0FD7"/>
    <w:rsid w:val="009E0B4D"/>
    <w:rsid w:val="009E168B"/>
    <w:rsid w:val="009E1E2B"/>
    <w:rsid w:val="009E1FC2"/>
    <w:rsid w:val="009F03A1"/>
    <w:rsid w:val="009F7B3F"/>
    <w:rsid w:val="00A04B2C"/>
    <w:rsid w:val="00A06D1E"/>
    <w:rsid w:val="00A12D06"/>
    <w:rsid w:val="00A23628"/>
    <w:rsid w:val="00A253DE"/>
    <w:rsid w:val="00A35D95"/>
    <w:rsid w:val="00A3652B"/>
    <w:rsid w:val="00A37824"/>
    <w:rsid w:val="00A418C9"/>
    <w:rsid w:val="00A50934"/>
    <w:rsid w:val="00A510B7"/>
    <w:rsid w:val="00A5397E"/>
    <w:rsid w:val="00A5634E"/>
    <w:rsid w:val="00A57379"/>
    <w:rsid w:val="00A651C9"/>
    <w:rsid w:val="00A7168E"/>
    <w:rsid w:val="00A71BEA"/>
    <w:rsid w:val="00A769E4"/>
    <w:rsid w:val="00A87799"/>
    <w:rsid w:val="00AA387C"/>
    <w:rsid w:val="00AB4262"/>
    <w:rsid w:val="00AC0EB4"/>
    <w:rsid w:val="00AC3059"/>
    <w:rsid w:val="00AD43DC"/>
    <w:rsid w:val="00AD74AA"/>
    <w:rsid w:val="00AE4289"/>
    <w:rsid w:val="00AF1551"/>
    <w:rsid w:val="00AF7245"/>
    <w:rsid w:val="00B01550"/>
    <w:rsid w:val="00B03477"/>
    <w:rsid w:val="00B07CEF"/>
    <w:rsid w:val="00B10D3D"/>
    <w:rsid w:val="00B113CF"/>
    <w:rsid w:val="00B159D6"/>
    <w:rsid w:val="00B315F7"/>
    <w:rsid w:val="00B316AE"/>
    <w:rsid w:val="00B34B92"/>
    <w:rsid w:val="00B379A9"/>
    <w:rsid w:val="00B410F0"/>
    <w:rsid w:val="00B427EF"/>
    <w:rsid w:val="00B46B83"/>
    <w:rsid w:val="00B47219"/>
    <w:rsid w:val="00B50CCF"/>
    <w:rsid w:val="00B524F6"/>
    <w:rsid w:val="00B54CF6"/>
    <w:rsid w:val="00B56776"/>
    <w:rsid w:val="00B57473"/>
    <w:rsid w:val="00B60563"/>
    <w:rsid w:val="00B71937"/>
    <w:rsid w:val="00B726CC"/>
    <w:rsid w:val="00B77462"/>
    <w:rsid w:val="00B85177"/>
    <w:rsid w:val="00B9147A"/>
    <w:rsid w:val="00B9181D"/>
    <w:rsid w:val="00B92904"/>
    <w:rsid w:val="00B92EA8"/>
    <w:rsid w:val="00BA0D28"/>
    <w:rsid w:val="00BB0898"/>
    <w:rsid w:val="00BB4ECC"/>
    <w:rsid w:val="00BB6131"/>
    <w:rsid w:val="00BB7397"/>
    <w:rsid w:val="00BC5548"/>
    <w:rsid w:val="00BC5C57"/>
    <w:rsid w:val="00BD20C0"/>
    <w:rsid w:val="00BE0429"/>
    <w:rsid w:val="00BE2702"/>
    <w:rsid w:val="00BE70A8"/>
    <w:rsid w:val="00BF33E3"/>
    <w:rsid w:val="00BF4672"/>
    <w:rsid w:val="00BF6E75"/>
    <w:rsid w:val="00C03D84"/>
    <w:rsid w:val="00C124D4"/>
    <w:rsid w:val="00C15652"/>
    <w:rsid w:val="00C21C7E"/>
    <w:rsid w:val="00C22E11"/>
    <w:rsid w:val="00C272B1"/>
    <w:rsid w:val="00C31A53"/>
    <w:rsid w:val="00C352C0"/>
    <w:rsid w:val="00C42F30"/>
    <w:rsid w:val="00C62321"/>
    <w:rsid w:val="00C64992"/>
    <w:rsid w:val="00C707CF"/>
    <w:rsid w:val="00C713C6"/>
    <w:rsid w:val="00C73FD8"/>
    <w:rsid w:val="00C74912"/>
    <w:rsid w:val="00C757F4"/>
    <w:rsid w:val="00C775ED"/>
    <w:rsid w:val="00C80B66"/>
    <w:rsid w:val="00C85714"/>
    <w:rsid w:val="00C866B9"/>
    <w:rsid w:val="00C87E18"/>
    <w:rsid w:val="00C95173"/>
    <w:rsid w:val="00C95EE6"/>
    <w:rsid w:val="00C96CE9"/>
    <w:rsid w:val="00C97776"/>
    <w:rsid w:val="00CB2324"/>
    <w:rsid w:val="00CB4C48"/>
    <w:rsid w:val="00CB5361"/>
    <w:rsid w:val="00CC52CD"/>
    <w:rsid w:val="00CD006B"/>
    <w:rsid w:val="00CD2900"/>
    <w:rsid w:val="00CE2D30"/>
    <w:rsid w:val="00CE5558"/>
    <w:rsid w:val="00CE75FC"/>
    <w:rsid w:val="00CF19FE"/>
    <w:rsid w:val="00CF1D41"/>
    <w:rsid w:val="00CF29F7"/>
    <w:rsid w:val="00CF5BE8"/>
    <w:rsid w:val="00CF6C22"/>
    <w:rsid w:val="00CF7806"/>
    <w:rsid w:val="00CF7D23"/>
    <w:rsid w:val="00D02DDF"/>
    <w:rsid w:val="00D04817"/>
    <w:rsid w:val="00D061FD"/>
    <w:rsid w:val="00D1077A"/>
    <w:rsid w:val="00D1152A"/>
    <w:rsid w:val="00D13DE6"/>
    <w:rsid w:val="00D144B8"/>
    <w:rsid w:val="00D14745"/>
    <w:rsid w:val="00D16085"/>
    <w:rsid w:val="00D22CE4"/>
    <w:rsid w:val="00D23805"/>
    <w:rsid w:val="00D26F15"/>
    <w:rsid w:val="00D32E8E"/>
    <w:rsid w:val="00D42B7C"/>
    <w:rsid w:val="00D654E1"/>
    <w:rsid w:val="00D6757E"/>
    <w:rsid w:val="00D74DE8"/>
    <w:rsid w:val="00D76CB4"/>
    <w:rsid w:val="00D86940"/>
    <w:rsid w:val="00D879E5"/>
    <w:rsid w:val="00D912CC"/>
    <w:rsid w:val="00D95F13"/>
    <w:rsid w:val="00DA5597"/>
    <w:rsid w:val="00DB4D07"/>
    <w:rsid w:val="00DB7A61"/>
    <w:rsid w:val="00DC61C5"/>
    <w:rsid w:val="00DD25A8"/>
    <w:rsid w:val="00DD6730"/>
    <w:rsid w:val="00DE2D2F"/>
    <w:rsid w:val="00DE3660"/>
    <w:rsid w:val="00DE5346"/>
    <w:rsid w:val="00DE5513"/>
    <w:rsid w:val="00DE6816"/>
    <w:rsid w:val="00DF6C6A"/>
    <w:rsid w:val="00E030F3"/>
    <w:rsid w:val="00E0449D"/>
    <w:rsid w:val="00E06C5A"/>
    <w:rsid w:val="00E14421"/>
    <w:rsid w:val="00E14783"/>
    <w:rsid w:val="00E14896"/>
    <w:rsid w:val="00E14BF4"/>
    <w:rsid w:val="00E2422C"/>
    <w:rsid w:val="00E27A52"/>
    <w:rsid w:val="00E3472B"/>
    <w:rsid w:val="00E43024"/>
    <w:rsid w:val="00E55D66"/>
    <w:rsid w:val="00E57A29"/>
    <w:rsid w:val="00E57BBB"/>
    <w:rsid w:val="00E611D8"/>
    <w:rsid w:val="00E61546"/>
    <w:rsid w:val="00E62624"/>
    <w:rsid w:val="00E640BE"/>
    <w:rsid w:val="00E6799F"/>
    <w:rsid w:val="00E75369"/>
    <w:rsid w:val="00E82450"/>
    <w:rsid w:val="00E92739"/>
    <w:rsid w:val="00E9339F"/>
    <w:rsid w:val="00E9410B"/>
    <w:rsid w:val="00EA2A65"/>
    <w:rsid w:val="00EB0D7A"/>
    <w:rsid w:val="00EB6435"/>
    <w:rsid w:val="00EC048A"/>
    <w:rsid w:val="00EC49E8"/>
    <w:rsid w:val="00EC7A8A"/>
    <w:rsid w:val="00ED3508"/>
    <w:rsid w:val="00ED4C2C"/>
    <w:rsid w:val="00EE089A"/>
    <w:rsid w:val="00EF0307"/>
    <w:rsid w:val="00EF596F"/>
    <w:rsid w:val="00F02BC8"/>
    <w:rsid w:val="00F07DEA"/>
    <w:rsid w:val="00F110D7"/>
    <w:rsid w:val="00F13D13"/>
    <w:rsid w:val="00F22261"/>
    <w:rsid w:val="00F223BC"/>
    <w:rsid w:val="00F24962"/>
    <w:rsid w:val="00F3077C"/>
    <w:rsid w:val="00F322D5"/>
    <w:rsid w:val="00F460AF"/>
    <w:rsid w:val="00F50800"/>
    <w:rsid w:val="00F56E4D"/>
    <w:rsid w:val="00F72257"/>
    <w:rsid w:val="00F74A74"/>
    <w:rsid w:val="00F753F4"/>
    <w:rsid w:val="00F81C18"/>
    <w:rsid w:val="00F8227E"/>
    <w:rsid w:val="00F85568"/>
    <w:rsid w:val="00F86F98"/>
    <w:rsid w:val="00FA15AC"/>
    <w:rsid w:val="00FA3555"/>
    <w:rsid w:val="00FA3FE7"/>
    <w:rsid w:val="00FB2A65"/>
    <w:rsid w:val="00FC3645"/>
    <w:rsid w:val="00FC44C9"/>
    <w:rsid w:val="00FC4861"/>
    <w:rsid w:val="00FC6926"/>
    <w:rsid w:val="00FD3162"/>
    <w:rsid w:val="00FD7208"/>
    <w:rsid w:val="00FE7042"/>
    <w:rsid w:val="00FE7FFE"/>
    <w:rsid w:val="00FF4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575B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C95E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061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C61C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5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7D5881"/>
    <w:pPr>
      <w:tabs>
        <w:tab w:val="center" w:pos="4153"/>
        <w:tab w:val="right" w:pos="8306"/>
      </w:tabs>
    </w:pPr>
  </w:style>
  <w:style w:type="paragraph" w:styleId="a5">
    <w:name w:val="Plain Text"/>
    <w:basedOn w:val="a"/>
    <w:link w:val="a6"/>
    <w:rsid w:val="00D061FD"/>
    <w:pPr>
      <w:widowControl/>
    </w:pPr>
    <w:rPr>
      <w:rFonts w:ascii="Courier New" w:hAnsi="Courier New"/>
    </w:rPr>
  </w:style>
  <w:style w:type="paragraph" w:styleId="a7">
    <w:name w:val="footer"/>
    <w:basedOn w:val="a"/>
    <w:link w:val="a8"/>
    <w:rsid w:val="00D061F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061FD"/>
  </w:style>
  <w:style w:type="character" w:customStyle="1" w:styleId="a6">
    <w:name w:val="Текст Знак"/>
    <w:link w:val="a5"/>
    <w:rsid w:val="0049266C"/>
    <w:rPr>
      <w:rFonts w:ascii="Courier New" w:hAnsi="Courier New"/>
    </w:rPr>
  </w:style>
  <w:style w:type="character" w:customStyle="1" w:styleId="a8">
    <w:name w:val="Нижний колонтитул Знак"/>
    <w:link w:val="a7"/>
    <w:rsid w:val="0049266C"/>
  </w:style>
  <w:style w:type="paragraph" w:styleId="aa">
    <w:name w:val="Balloon Text"/>
    <w:basedOn w:val="a"/>
    <w:link w:val="ab"/>
    <w:rsid w:val="002D1469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D14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10CA8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footnote text"/>
    <w:basedOn w:val="a"/>
    <w:link w:val="ad"/>
    <w:rsid w:val="00967A6D"/>
  </w:style>
  <w:style w:type="character" w:customStyle="1" w:styleId="ad">
    <w:name w:val="Текст сноски Знак"/>
    <w:basedOn w:val="a0"/>
    <w:link w:val="ac"/>
    <w:rsid w:val="00967A6D"/>
  </w:style>
  <w:style w:type="character" w:styleId="ae">
    <w:name w:val="footnote reference"/>
    <w:rsid w:val="00967A6D"/>
    <w:rPr>
      <w:vertAlign w:val="superscript"/>
    </w:rPr>
  </w:style>
  <w:style w:type="character" w:styleId="af">
    <w:name w:val="Hyperlink"/>
    <w:uiPriority w:val="99"/>
    <w:unhideWhenUsed/>
    <w:rsid w:val="00A57379"/>
    <w:rPr>
      <w:strike w:val="0"/>
      <w:dstrike w:val="0"/>
      <w:color w:val="0000FF"/>
      <w:u w:val="none"/>
      <w:effect w:val="none"/>
    </w:rPr>
  </w:style>
  <w:style w:type="character" w:customStyle="1" w:styleId="40">
    <w:name w:val="Заголовок 4 Знак"/>
    <w:link w:val="4"/>
    <w:semiHidden/>
    <w:rsid w:val="00DC61C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rsid w:val="00DC61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ext">
    <w:name w:val="text"/>
    <w:basedOn w:val="a"/>
    <w:rsid w:val="00515B7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515B73"/>
  </w:style>
  <w:style w:type="character" w:customStyle="1" w:styleId="20">
    <w:name w:val="Заголовок 2 Знак"/>
    <w:basedOn w:val="a0"/>
    <w:link w:val="2"/>
    <w:semiHidden/>
    <w:rsid w:val="00C95E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">
    <w:name w:val="Обычный1"/>
    <w:rsid w:val="00C95EE6"/>
    <w:rPr>
      <w:rFonts w:ascii="Arial" w:hAnsi="Arial"/>
      <w:snapToGrid w:val="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0F4B026352148C22314CCEB23048FFB617BCB305978FC3464C65028008D9DF61EEDD709B7ACE4260EF14653FC5AC7869D3779j8z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DD933-7FAC-4277-952A-F363946F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6459</CharactersWithSpaces>
  <SharedDoc>false</SharedDoc>
  <HLinks>
    <vt:vector size="12" baseType="variant">
      <vt:variant>
        <vt:i4>3932223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consultantplus://offline/ref=2D80F4B026352148C22314CCEB23048FFB617BCB305978FC3464C65028008D9DF61EEDD709B7ACE4260EF14653FC5AC7869D3779j8z1N</vt:lpwstr>
      </vt:variant>
      <vt:variant>
        <vt:lpwstr/>
      </vt:variant>
      <vt:variant>
        <vt:i4>3932193</vt:i4>
      </vt:variant>
      <vt:variant>
        <vt:i4>0</vt:i4>
      </vt:variant>
      <vt:variant>
        <vt:i4>0</vt:i4>
      </vt:variant>
      <vt:variant>
        <vt:i4>5</vt:i4>
      </vt:variant>
      <vt:variant>
        <vt:lpwstr>http://vsrv065-app10.ru99-loc.minjust.ru/content/act/6785a26f-52a6-439e-a2e4-93801511e564.html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BaranovSA</dc:creator>
  <cp:lastModifiedBy>User</cp:lastModifiedBy>
  <cp:revision>4</cp:revision>
  <cp:lastPrinted>2023-04-05T08:49:00Z</cp:lastPrinted>
  <dcterms:created xsi:type="dcterms:W3CDTF">2023-03-29T13:34:00Z</dcterms:created>
  <dcterms:modified xsi:type="dcterms:W3CDTF">2023-04-05T08:50:00Z</dcterms:modified>
</cp:coreProperties>
</file>