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C9" w:rsidRDefault="00025EC9" w:rsidP="00025EC9">
      <w:pPr>
        <w:jc w:val="center"/>
      </w:pPr>
      <w:r>
        <w:rPr>
          <w:noProof/>
        </w:rPr>
        <w:drawing>
          <wp:inline distT="0" distB="0" distL="0" distR="0">
            <wp:extent cx="716915" cy="782955"/>
            <wp:effectExtent l="19050" t="0" r="698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EC9" w:rsidRDefault="00025EC9" w:rsidP="00025EC9">
      <w:pPr>
        <w:jc w:val="center"/>
      </w:pPr>
    </w:p>
    <w:p w:rsidR="00025EC9" w:rsidRPr="00F7288C" w:rsidRDefault="00025EC9" w:rsidP="00025EC9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КОМИТЕТ МЕСТНОГО САМОУПРАВЛЕНИЯ</w:t>
      </w:r>
    </w:p>
    <w:p w:rsidR="00025EC9" w:rsidRPr="00F7288C" w:rsidRDefault="00C45F87" w:rsidP="00025E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СОЛОВЦОВСКОГО</w:t>
      </w:r>
      <w:r w:rsidR="00025EC9" w:rsidRPr="00F7288C">
        <w:rPr>
          <w:b/>
          <w:sz w:val="28"/>
          <w:szCs w:val="28"/>
        </w:rPr>
        <w:t xml:space="preserve"> СЕЛЬСОВЕТА</w:t>
      </w:r>
    </w:p>
    <w:p w:rsidR="00025EC9" w:rsidRPr="00F7288C" w:rsidRDefault="00025EC9" w:rsidP="00025EC9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ИССИНСКОГО РАЙОНА ПЕНЗЕНСКОЙ ОБЛАСТИ</w:t>
      </w:r>
    </w:p>
    <w:p w:rsidR="00025EC9" w:rsidRPr="00F7288C" w:rsidRDefault="00C45F87" w:rsidP="00025EC9">
      <w:pPr>
        <w:jc w:val="center"/>
        <w:rPr>
          <w:b/>
          <w:position w:val="-2"/>
          <w:sz w:val="28"/>
          <w:szCs w:val="28"/>
        </w:rPr>
      </w:pPr>
      <w:r>
        <w:rPr>
          <w:b/>
          <w:sz w:val="28"/>
          <w:szCs w:val="28"/>
        </w:rPr>
        <w:t xml:space="preserve">ТРЕТЬЕГО  </w:t>
      </w:r>
      <w:r w:rsidR="00025EC9" w:rsidRPr="00F7288C">
        <w:rPr>
          <w:b/>
          <w:sz w:val="28"/>
          <w:szCs w:val="28"/>
        </w:rPr>
        <w:t>СОЗЫВА</w:t>
      </w:r>
    </w:p>
    <w:p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</w:p>
    <w:p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  <w:r w:rsidRPr="00F7288C">
        <w:rPr>
          <w:b/>
          <w:position w:val="-2"/>
          <w:sz w:val="28"/>
          <w:szCs w:val="28"/>
        </w:rPr>
        <w:t>РЕШЕНИЕ</w:t>
      </w:r>
    </w:p>
    <w:p w:rsidR="00025EC9" w:rsidRPr="00581BA4" w:rsidRDefault="00025EC9" w:rsidP="00025EC9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25EC9" w:rsidRPr="005674E1" w:rsidTr="008B5F46">
        <w:trPr>
          <w:jc w:val="center"/>
        </w:trPr>
        <w:tc>
          <w:tcPr>
            <w:tcW w:w="284" w:type="dxa"/>
            <w:vAlign w:val="bottom"/>
          </w:tcPr>
          <w:p w:rsidR="00025EC9" w:rsidRPr="005674E1" w:rsidRDefault="00025EC9" w:rsidP="008B5F46">
            <w:pPr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5674E1" w:rsidRDefault="00025EC9" w:rsidP="006D40BD">
            <w:pPr>
              <w:rPr>
                <w:position w:val="-2"/>
                <w:sz w:val="28"/>
                <w:szCs w:val="28"/>
              </w:rPr>
            </w:pPr>
          </w:p>
        </w:tc>
        <w:tc>
          <w:tcPr>
            <w:tcW w:w="397" w:type="dxa"/>
          </w:tcPr>
          <w:p w:rsidR="00025EC9" w:rsidRPr="005674E1" w:rsidRDefault="00025EC9" w:rsidP="008B5F46">
            <w:pPr>
              <w:jc w:val="center"/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5674E1" w:rsidRDefault="00025EC9" w:rsidP="008B5F46">
            <w:pPr>
              <w:jc w:val="center"/>
              <w:rPr>
                <w:position w:val="-2"/>
                <w:sz w:val="28"/>
                <w:szCs w:val="28"/>
              </w:rPr>
            </w:pPr>
          </w:p>
        </w:tc>
      </w:tr>
      <w:tr w:rsidR="00025EC9" w:rsidRPr="005674E1" w:rsidTr="008B5F46">
        <w:trPr>
          <w:jc w:val="center"/>
        </w:trPr>
        <w:tc>
          <w:tcPr>
            <w:tcW w:w="4650" w:type="dxa"/>
            <w:gridSpan w:val="4"/>
          </w:tcPr>
          <w:p w:rsidR="00025EC9" w:rsidRPr="00C45F87" w:rsidRDefault="00025EC9" w:rsidP="003F7AD0">
            <w:pPr>
              <w:jc w:val="center"/>
              <w:rPr>
                <w:b/>
                <w:position w:val="-2"/>
                <w:sz w:val="24"/>
                <w:szCs w:val="24"/>
              </w:rPr>
            </w:pPr>
            <w:r w:rsidRPr="00C45F87">
              <w:rPr>
                <w:b/>
                <w:position w:val="-2"/>
                <w:sz w:val="24"/>
                <w:szCs w:val="24"/>
              </w:rPr>
              <w:t xml:space="preserve">с. </w:t>
            </w:r>
            <w:proofErr w:type="spellStart"/>
            <w:r w:rsidR="00C45F87" w:rsidRPr="00C45F87">
              <w:rPr>
                <w:b/>
                <w:position w:val="-2"/>
                <w:sz w:val="24"/>
                <w:szCs w:val="24"/>
              </w:rPr>
              <w:t>Соловцово</w:t>
            </w:r>
            <w:proofErr w:type="spellEnd"/>
          </w:p>
          <w:p w:rsidR="00C45F87" w:rsidRPr="00FC755E" w:rsidRDefault="00C45F87" w:rsidP="003F7AD0">
            <w:pPr>
              <w:jc w:val="center"/>
              <w:rPr>
                <w:position w:val="-2"/>
                <w:sz w:val="24"/>
                <w:szCs w:val="24"/>
              </w:rPr>
            </w:pPr>
          </w:p>
        </w:tc>
      </w:tr>
    </w:tbl>
    <w:p w:rsidR="00025EC9" w:rsidRPr="009A2DB9" w:rsidRDefault="00025EC9" w:rsidP="00025EC9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62786E" w:rsidRPr="00C45F87" w:rsidRDefault="0062786E" w:rsidP="00FC0ECA">
      <w:pPr>
        <w:widowControl/>
        <w:ind w:firstLine="567"/>
        <w:jc w:val="center"/>
        <w:rPr>
          <w:b/>
          <w:sz w:val="26"/>
          <w:szCs w:val="26"/>
        </w:rPr>
      </w:pPr>
      <w:r w:rsidRPr="00C45F87">
        <w:rPr>
          <w:b/>
          <w:sz w:val="26"/>
          <w:szCs w:val="26"/>
        </w:rPr>
        <w:t>О</w:t>
      </w:r>
      <w:r w:rsidR="006D40BD" w:rsidRPr="00C45F87">
        <w:rPr>
          <w:b/>
          <w:sz w:val="26"/>
          <w:szCs w:val="26"/>
        </w:rPr>
        <w:t xml:space="preserve"> внесении изменений в Положение</w:t>
      </w:r>
      <w:r w:rsidR="00EB59A1" w:rsidRPr="00C45F87">
        <w:rPr>
          <w:b/>
          <w:sz w:val="26"/>
          <w:szCs w:val="26"/>
        </w:rPr>
        <w:t xml:space="preserve"> о бюджетном процессе в </w:t>
      </w:r>
      <w:proofErr w:type="spellStart"/>
      <w:r w:rsidR="00C45F87" w:rsidRPr="00C45F87">
        <w:rPr>
          <w:b/>
          <w:sz w:val="26"/>
          <w:szCs w:val="26"/>
        </w:rPr>
        <w:t>Соловцовском</w:t>
      </w:r>
      <w:proofErr w:type="spellEnd"/>
      <w:r w:rsidR="00AC714D" w:rsidRPr="00C45F87">
        <w:rPr>
          <w:b/>
          <w:sz w:val="26"/>
          <w:szCs w:val="26"/>
        </w:rPr>
        <w:t xml:space="preserve"> </w:t>
      </w:r>
      <w:r w:rsidR="00025EC9" w:rsidRPr="00C45F87">
        <w:rPr>
          <w:b/>
          <w:sz w:val="26"/>
          <w:szCs w:val="26"/>
        </w:rPr>
        <w:t xml:space="preserve">сельсовете </w:t>
      </w:r>
      <w:proofErr w:type="spellStart"/>
      <w:r w:rsidR="00025EC9" w:rsidRPr="00C45F87">
        <w:rPr>
          <w:b/>
          <w:sz w:val="26"/>
          <w:szCs w:val="26"/>
        </w:rPr>
        <w:t>Иссинского</w:t>
      </w:r>
      <w:proofErr w:type="spellEnd"/>
      <w:r w:rsidR="00025EC9" w:rsidRPr="00C45F87">
        <w:rPr>
          <w:b/>
          <w:sz w:val="26"/>
          <w:szCs w:val="26"/>
        </w:rPr>
        <w:t xml:space="preserve"> района Пензенской области</w:t>
      </w:r>
      <w:r w:rsidR="006D40BD" w:rsidRPr="00C45F87">
        <w:rPr>
          <w:b/>
          <w:sz w:val="26"/>
          <w:szCs w:val="26"/>
        </w:rPr>
        <w:t xml:space="preserve">, утвержденное решением Комитета местного самоуправления </w:t>
      </w:r>
      <w:proofErr w:type="spellStart"/>
      <w:r w:rsidR="00C45F87" w:rsidRPr="00C45F87">
        <w:rPr>
          <w:b/>
          <w:sz w:val="26"/>
          <w:szCs w:val="26"/>
        </w:rPr>
        <w:t>Соловцовского</w:t>
      </w:r>
      <w:proofErr w:type="spellEnd"/>
      <w:r w:rsidR="006D40BD" w:rsidRPr="00C45F87">
        <w:rPr>
          <w:b/>
          <w:sz w:val="26"/>
          <w:szCs w:val="26"/>
        </w:rPr>
        <w:t xml:space="preserve"> сельсовета </w:t>
      </w:r>
      <w:proofErr w:type="spellStart"/>
      <w:r w:rsidR="006D40BD" w:rsidRPr="00C45F87">
        <w:rPr>
          <w:b/>
          <w:sz w:val="26"/>
          <w:szCs w:val="26"/>
        </w:rPr>
        <w:t>Иссинского</w:t>
      </w:r>
      <w:proofErr w:type="spellEnd"/>
      <w:r w:rsidR="006D40BD" w:rsidRPr="00C45F87">
        <w:rPr>
          <w:b/>
          <w:sz w:val="26"/>
          <w:szCs w:val="26"/>
        </w:rPr>
        <w:t xml:space="preserve"> района Пензенской области от </w:t>
      </w:r>
      <w:r w:rsidR="00C45F87" w:rsidRPr="00C45F87">
        <w:rPr>
          <w:b/>
          <w:sz w:val="26"/>
          <w:szCs w:val="26"/>
        </w:rPr>
        <w:t>11.04.2022</w:t>
      </w:r>
      <w:r w:rsidR="006D40BD" w:rsidRPr="00C45F87">
        <w:rPr>
          <w:b/>
          <w:sz w:val="26"/>
          <w:szCs w:val="26"/>
        </w:rPr>
        <w:t xml:space="preserve"> № </w:t>
      </w:r>
      <w:r w:rsidR="00C45F87" w:rsidRPr="00C45F87">
        <w:rPr>
          <w:b/>
          <w:sz w:val="26"/>
          <w:szCs w:val="26"/>
        </w:rPr>
        <w:t>219-58/3</w:t>
      </w:r>
    </w:p>
    <w:p w:rsidR="00156C89" w:rsidRPr="00C45F87" w:rsidRDefault="00156C89" w:rsidP="008B561B">
      <w:pPr>
        <w:widowControl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B5F46" w:rsidRPr="00C45F87" w:rsidRDefault="00EB59A1" w:rsidP="008B5F46">
      <w:pPr>
        <w:widowControl/>
        <w:ind w:firstLine="567"/>
        <w:jc w:val="both"/>
        <w:rPr>
          <w:b/>
          <w:sz w:val="26"/>
          <w:szCs w:val="26"/>
        </w:rPr>
      </w:pPr>
      <w:r w:rsidRPr="00C45F87">
        <w:rPr>
          <w:sz w:val="26"/>
          <w:szCs w:val="26"/>
        </w:rPr>
        <w:t>В соответствии с Бюджетным кодексом Российской Федерации</w:t>
      </w:r>
      <w:r w:rsidR="00E73F7F" w:rsidRPr="00C45F87">
        <w:rPr>
          <w:sz w:val="26"/>
          <w:szCs w:val="26"/>
        </w:rPr>
        <w:t xml:space="preserve">, </w:t>
      </w:r>
      <w:r w:rsidR="006D40BD" w:rsidRPr="00C45F87">
        <w:rPr>
          <w:sz w:val="26"/>
          <w:szCs w:val="26"/>
        </w:rPr>
        <w:t xml:space="preserve">руководствуясь </w:t>
      </w:r>
      <w:r w:rsidR="00E73F7F" w:rsidRPr="00C45F87">
        <w:rPr>
          <w:sz w:val="26"/>
          <w:szCs w:val="26"/>
        </w:rPr>
        <w:t xml:space="preserve">Уставом </w:t>
      </w:r>
      <w:proofErr w:type="spellStart"/>
      <w:r w:rsidR="00C45F87" w:rsidRPr="00C45F87">
        <w:rPr>
          <w:sz w:val="26"/>
          <w:szCs w:val="26"/>
        </w:rPr>
        <w:t>Соловцовского</w:t>
      </w:r>
      <w:proofErr w:type="spellEnd"/>
      <w:r w:rsidR="00025EC9" w:rsidRPr="00C45F87">
        <w:rPr>
          <w:sz w:val="26"/>
          <w:szCs w:val="26"/>
        </w:rPr>
        <w:t xml:space="preserve"> сельсовета </w:t>
      </w:r>
      <w:proofErr w:type="spellStart"/>
      <w:r w:rsidR="00025EC9" w:rsidRPr="00C45F87">
        <w:rPr>
          <w:sz w:val="26"/>
          <w:szCs w:val="26"/>
        </w:rPr>
        <w:t>Иссинского</w:t>
      </w:r>
      <w:proofErr w:type="spellEnd"/>
      <w:r w:rsidR="00025EC9" w:rsidRPr="00C45F87">
        <w:rPr>
          <w:sz w:val="26"/>
          <w:szCs w:val="26"/>
        </w:rPr>
        <w:t xml:space="preserve"> района Пензенской области</w:t>
      </w:r>
      <w:r w:rsidR="009A2DB9" w:rsidRPr="00C45F87">
        <w:rPr>
          <w:sz w:val="26"/>
          <w:szCs w:val="26"/>
        </w:rPr>
        <w:t>,</w:t>
      </w:r>
      <w:r w:rsidR="008B5F46" w:rsidRPr="00C45F87">
        <w:rPr>
          <w:sz w:val="26"/>
          <w:szCs w:val="26"/>
        </w:rPr>
        <w:t xml:space="preserve"> </w:t>
      </w:r>
    </w:p>
    <w:p w:rsidR="008B5F46" w:rsidRDefault="008B5F46" w:rsidP="008B5F46">
      <w:pPr>
        <w:spacing w:before="240"/>
        <w:ind w:left="-720" w:firstLine="720"/>
        <w:jc w:val="center"/>
        <w:rPr>
          <w:b/>
          <w:sz w:val="26"/>
          <w:szCs w:val="26"/>
        </w:rPr>
      </w:pPr>
      <w:r w:rsidRPr="00C45F87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="00C45F87" w:rsidRPr="00C45F87">
        <w:rPr>
          <w:b/>
          <w:sz w:val="26"/>
          <w:szCs w:val="26"/>
        </w:rPr>
        <w:t>Соловцовского</w:t>
      </w:r>
      <w:proofErr w:type="spellEnd"/>
      <w:r w:rsidRPr="00C45F87">
        <w:rPr>
          <w:b/>
          <w:sz w:val="26"/>
          <w:szCs w:val="26"/>
        </w:rPr>
        <w:t xml:space="preserve"> сельсовета </w:t>
      </w:r>
      <w:proofErr w:type="spellStart"/>
      <w:r w:rsidRPr="00C45F87">
        <w:rPr>
          <w:b/>
          <w:sz w:val="26"/>
          <w:szCs w:val="26"/>
        </w:rPr>
        <w:t>Иссинского</w:t>
      </w:r>
      <w:proofErr w:type="spellEnd"/>
      <w:r w:rsidRPr="00C45F87">
        <w:rPr>
          <w:b/>
          <w:sz w:val="26"/>
          <w:szCs w:val="26"/>
        </w:rPr>
        <w:t xml:space="preserve"> района Пензенской области решил:</w:t>
      </w:r>
    </w:p>
    <w:p w:rsidR="00C45F87" w:rsidRPr="00C45F87" w:rsidRDefault="00C45F87" w:rsidP="006D40BD">
      <w:pPr>
        <w:pStyle w:val="ae"/>
        <w:widowControl/>
        <w:ind w:left="0" w:firstLine="567"/>
        <w:jc w:val="both"/>
        <w:rPr>
          <w:sz w:val="8"/>
          <w:szCs w:val="8"/>
        </w:rPr>
      </w:pPr>
    </w:p>
    <w:p w:rsidR="008B5F46" w:rsidRPr="00C45F87" w:rsidRDefault="008B5F46" w:rsidP="006D40BD">
      <w:pPr>
        <w:pStyle w:val="ae"/>
        <w:widowControl/>
        <w:ind w:left="0" w:firstLine="567"/>
        <w:jc w:val="both"/>
        <w:rPr>
          <w:sz w:val="26"/>
          <w:szCs w:val="26"/>
        </w:rPr>
      </w:pPr>
      <w:r w:rsidRPr="00C45F87">
        <w:rPr>
          <w:sz w:val="26"/>
          <w:szCs w:val="26"/>
        </w:rPr>
        <w:t xml:space="preserve">  1.</w:t>
      </w:r>
      <w:r w:rsidR="006D40BD" w:rsidRPr="00C45F87">
        <w:rPr>
          <w:sz w:val="26"/>
          <w:szCs w:val="26"/>
        </w:rPr>
        <w:t>Внести в</w:t>
      </w:r>
      <w:r w:rsidR="00E73F7F" w:rsidRPr="00C45F87">
        <w:rPr>
          <w:sz w:val="26"/>
          <w:szCs w:val="26"/>
        </w:rPr>
        <w:t xml:space="preserve"> </w:t>
      </w:r>
      <w:r w:rsidR="00EB59A1" w:rsidRPr="00C45F87">
        <w:rPr>
          <w:sz w:val="26"/>
          <w:szCs w:val="26"/>
        </w:rPr>
        <w:t xml:space="preserve">Положение о бюджетном процессе в </w:t>
      </w:r>
      <w:proofErr w:type="spellStart"/>
      <w:r w:rsidR="00C45F87" w:rsidRPr="00C45F87">
        <w:rPr>
          <w:sz w:val="26"/>
          <w:szCs w:val="26"/>
        </w:rPr>
        <w:t>Соловцовском</w:t>
      </w:r>
      <w:proofErr w:type="spellEnd"/>
      <w:r w:rsidRPr="00C45F87">
        <w:rPr>
          <w:sz w:val="26"/>
          <w:szCs w:val="26"/>
        </w:rPr>
        <w:t xml:space="preserve"> сельсовете </w:t>
      </w:r>
      <w:proofErr w:type="spellStart"/>
      <w:r w:rsidRPr="00C45F87">
        <w:rPr>
          <w:sz w:val="26"/>
          <w:szCs w:val="26"/>
        </w:rPr>
        <w:t>Иссин</w:t>
      </w:r>
      <w:r w:rsidR="006D40BD" w:rsidRPr="00C45F87">
        <w:rPr>
          <w:sz w:val="26"/>
          <w:szCs w:val="26"/>
        </w:rPr>
        <w:t>ского</w:t>
      </w:r>
      <w:proofErr w:type="spellEnd"/>
      <w:r w:rsidR="006D40BD" w:rsidRPr="00C45F87">
        <w:rPr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C45F87" w:rsidRPr="00C45F87">
        <w:rPr>
          <w:sz w:val="26"/>
          <w:szCs w:val="26"/>
        </w:rPr>
        <w:t>Соловцовского</w:t>
      </w:r>
      <w:proofErr w:type="spellEnd"/>
      <w:r w:rsidR="006D40BD" w:rsidRPr="00C45F87">
        <w:rPr>
          <w:sz w:val="26"/>
          <w:szCs w:val="26"/>
        </w:rPr>
        <w:t xml:space="preserve"> сельсовета </w:t>
      </w:r>
      <w:proofErr w:type="spellStart"/>
      <w:r w:rsidR="006D40BD" w:rsidRPr="00C45F87">
        <w:rPr>
          <w:sz w:val="26"/>
          <w:szCs w:val="26"/>
        </w:rPr>
        <w:t>Иссинского</w:t>
      </w:r>
      <w:proofErr w:type="spellEnd"/>
      <w:r w:rsidR="006D40BD" w:rsidRPr="00C45F87">
        <w:rPr>
          <w:sz w:val="26"/>
          <w:szCs w:val="26"/>
        </w:rPr>
        <w:t xml:space="preserve"> района Пензенской области от</w:t>
      </w:r>
      <w:r w:rsidR="005D1C58" w:rsidRPr="00C45F87">
        <w:rPr>
          <w:sz w:val="26"/>
          <w:szCs w:val="26"/>
        </w:rPr>
        <w:t xml:space="preserve"> </w:t>
      </w:r>
      <w:r w:rsidR="00C45F87" w:rsidRPr="00C45F87">
        <w:rPr>
          <w:sz w:val="26"/>
          <w:szCs w:val="26"/>
        </w:rPr>
        <w:t>11.04.2022</w:t>
      </w:r>
      <w:r w:rsidR="005D1C58" w:rsidRPr="00C45F87">
        <w:rPr>
          <w:sz w:val="26"/>
          <w:szCs w:val="26"/>
        </w:rPr>
        <w:t xml:space="preserve"> № 17</w:t>
      </w:r>
      <w:r w:rsidR="00C45F87" w:rsidRPr="00C45F87">
        <w:rPr>
          <w:sz w:val="26"/>
          <w:szCs w:val="26"/>
        </w:rPr>
        <w:t>8</w:t>
      </w:r>
      <w:r w:rsidR="005D1C58" w:rsidRPr="00C45F87">
        <w:rPr>
          <w:sz w:val="26"/>
          <w:szCs w:val="26"/>
        </w:rPr>
        <w:t>-4</w:t>
      </w:r>
      <w:r w:rsidR="00C45F87" w:rsidRPr="00C45F87">
        <w:rPr>
          <w:sz w:val="26"/>
          <w:szCs w:val="26"/>
        </w:rPr>
        <w:t>8/3</w:t>
      </w:r>
      <w:r w:rsidR="005D1C58" w:rsidRPr="00C45F87">
        <w:rPr>
          <w:sz w:val="26"/>
          <w:szCs w:val="26"/>
        </w:rPr>
        <w:t>, следующее изменение</w:t>
      </w:r>
      <w:r w:rsidR="006D40BD" w:rsidRPr="00C45F87">
        <w:rPr>
          <w:sz w:val="26"/>
          <w:szCs w:val="26"/>
        </w:rPr>
        <w:t>:</w:t>
      </w:r>
    </w:p>
    <w:p w:rsidR="006D40BD" w:rsidRPr="00C45F87" w:rsidRDefault="005D1C58" w:rsidP="006D40BD">
      <w:pPr>
        <w:pStyle w:val="ae"/>
        <w:widowControl/>
        <w:ind w:left="0" w:firstLine="567"/>
        <w:jc w:val="both"/>
        <w:rPr>
          <w:sz w:val="26"/>
          <w:szCs w:val="26"/>
        </w:rPr>
      </w:pPr>
      <w:r w:rsidRPr="00C45F87">
        <w:rPr>
          <w:sz w:val="26"/>
          <w:szCs w:val="26"/>
        </w:rPr>
        <w:t xml:space="preserve">1.1. </w:t>
      </w:r>
      <w:r w:rsidRPr="00C45F87">
        <w:rPr>
          <w:b/>
          <w:sz w:val="26"/>
          <w:szCs w:val="26"/>
        </w:rPr>
        <w:t>Подпункт «в» пункта 24  статьи 14</w:t>
      </w:r>
      <w:r w:rsidR="006D40BD" w:rsidRPr="00C45F87">
        <w:rPr>
          <w:sz w:val="26"/>
          <w:szCs w:val="26"/>
        </w:rPr>
        <w:t xml:space="preserve"> </w:t>
      </w:r>
      <w:r w:rsidRPr="00C45F87">
        <w:rPr>
          <w:sz w:val="26"/>
          <w:szCs w:val="26"/>
        </w:rPr>
        <w:t>изложить в следующей редакции:</w:t>
      </w:r>
    </w:p>
    <w:p w:rsidR="005D1C58" w:rsidRPr="00C45F87" w:rsidRDefault="005D1C58" w:rsidP="006D40BD">
      <w:pPr>
        <w:pStyle w:val="ae"/>
        <w:widowControl/>
        <w:ind w:left="0" w:firstLine="567"/>
        <w:jc w:val="both"/>
        <w:rPr>
          <w:sz w:val="26"/>
          <w:szCs w:val="26"/>
        </w:rPr>
      </w:pPr>
      <w:proofErr w:type="gramStart"/>
      <w:r w:rsidRPr="00C45F87">
        <w:rPr>
          <w:sz w:val="26"/>
          <w:szCs w:val="26"/>
        </w:rPr>
        <w:t xml:space="preserve">«в) в случае перераспределения бюджетных ассигнований в пределах, предусмотренных главным распорядителям средств бюджета </w:t>
      </w:r>
      <w:proofErr w:type="spellStart"/>
      <w:r w:rsidR="00C45F87" w:rsidRPr="00C45F87">
        <w:rPr>
          <w:sz w:val="26"/>
          <w:szCs w:val="26"/>
        </w:rPr>
        <w:t>Соловцовского</w:t>
      </w:r>
      <w:proofErr w:type="spellEnd"/>
      <w:r w:rsidRPr="00C45F87">
        <w:rPr>
          <w:sz w:val="26"/>
          <w:szCs w:val="26"/>
        </w:rPr>
        <w:t xml:space="preserve"> сельсовета на предоставление муниципальным бюджетным и автономным учреждениям субсидий на финансовое обеспечение муниципального задания и субсидий на иные цели, между разделами, подразделами, целевыми статьями (муниципальными программами </w:t>
      </w:r>
      <w:proofErr w:type="spellStart"/>
      <w:r w:rsidR="00C45F87" w:rsidRPr="00C45F87">
        <w:rPr>
          <w:sz w:val="26"/>
          <w:szCs w:val="26"/>
        </w:rPr>
        <w:t>Соловцовского</w:t>
      </w:r>
      <w:proofErr w:type="spellEnd"/>
      <w:r w:rsidRPr="00C45F87">
        <w:rPr>
          <w:sz w:val="26"/>
          <w:szCs w:val="26"/>
        </w:rPr>
        <w:t xml:space="preserve"> сельсовета и </w:t>
      </w:r>
      <w:proofErr w:type="spellStart"/>
      <w:r w:rsidRPr="00C45F87">
        <w:rPr>
          <w:sz w:val="26"/>
          <w:szCs w:val="26"/>
        </w:rPr>
        <w:t>непрограммными</w:t>
      </w:r>
      <w:proofErr w:type="spellEnd"/>
      <w:r w:rsidRPr="00C45F87">
        <w:rPr>
          <w:sz w:val="26"/>
          <w:szCs w:val="26"/>
        </w:rPr>
        <w:t xml:space="preserve"> направлениями деятельности), подгруппам видов расходов классификации расходов бюджетов;»</w:t>
      </w:r>
      <w:proofErr w:type="gramEnd"/>
    </w:p>
    <w:p w:rsidR="005D764E" w:rsidRPr="00C45F87" w:rsidRDefault="006D40BD" w:rsidP="006D40BD">
      <w:pPr>
        <w:widowControl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45F87">
        <w:rPr>
          <w:sz w:val="26"/>
          <w:szCs w:val="26"/>
        </w:rPr>
        <w:t>2</w:t>
      </w:r>
      <w:r w:rsidR="005D764E" w:rsidRPr="00C45F87">
        <w:rPr>
          <w:sz w:val="26"/>
          <w:szCs w:val="26"/>
        </w:rPr>
        <w:t>. Настоящее решение вступает в силу</w:t>
      </w:r>
      <w:r w:rsidR="00C45F87" w:rsidRPr="00C45F87">
        <w:rPr>
          <w:sz w:val="26"/>
          <w:szCs w:val="26"/>
        </w:rPr>
        <w:t xml:space="preserve"> на следующий день </w:t>
      </w:r>
      <w:r w:rsidR="005D764E" w:rsidRPr="00C45F87">
        <w:rPr>
          <w:sz w:val="26"/>
          <w:szCs w:val="26"/>
        </w:rPr>
        <w:t xml:space="preserve">после </w:t>
      </w:r>
      <w:r w:rsidR="00C45F87" w:rsidRPr="00C45F87">
        <w:rPr>
          <w:sz w:val="26"/>
          <w:szCs w:val="26"/>
        </w:rPr>
        <w:t xml:space="preserve">дня </w:t>
      </w:r>
      <w:r w:rsidR="005D764E" w:rsidRPr="00C45F87">
        <w:rPr>
          <w:sz w:val="26"/>
          <w:szCs w:val="26"/>
        </w:rPr>
        <w:t>его официального опубликования.</w:t>
      </w:r>
    </w:p>
    <w:p w:rsidR="006D40BD" w:rsidRPr="00C45F87" w:rsidRDefault="006D40BD" w:rsidP="006D40BD">
      <w:pPr>
        <w:pStyle w:val="a0"/>
        <w:tabs>
          <w:tab w:val="left" w:pos="851"/>
        </w:tabs>
        <w:ind w:firstLine="567"/>
        <w:jc w:val="both"/>
        <w:rPr>
          <w:i/>
          <w:sz w:val="26"/>
          <w:szCs w:val="26"/>
        </w:rPr>
      </w:pPr>
      <w:r w:rsidRPr="00C45F87">
        <w:rPr>
          <w:sz w:val="26"/>
          <w:szCs w:val="26"/>
        </w:rPr>
        <w:t>3</w:t>
      </w:r>
      <w:r w:rsidR="005D764E" w:rsidRPr="00C45F87">
        <w:rPr>
          <w:sz w:val="26"/>
          <w:szCs w:val="26"/>
        </w:rPr>
        <w:t>. Опубликовать настоящее решен</w:t>
      </w:r>
      <w:r w:rsidR="00C45F87" w:rsidRPr="00C45F87">
        <w:rPr>
          <w:sz w:val="26"/>
          <w:szCs w:val="26"/>
        </w:rPr>
        <w:t>ие в информационном бюллетене «Сельский</w:t>
      </w:r>
      <w:r w:rsidR="005D764E" w:rsidRPr="00C45F87">
        <w:rPr>
          <w:sz w:val="26"/>
          <w:szCs w:val="26"/>
        </w:rPr>
        <w:t xml:space="preserve"> вестник»</w:t>
      </w:r>
      <w:r w:rsidR="005D764E" w:rsidRPr="00C45F87">
        <w:rPr>
          <w:i/>
          <w:sz w:val="26"/>
          <w:szCs w:val="26"/>
        </w:rPr>
        <w:t>.</w:t>
      </w:r>
    </w:p>
    <w:p w:rsidR="005D764E" w:rsidRPr="00C45F87" w:rsidRDefault="006D40BD" w:rsidP="005D1C58">
      <w:pPr>
        <w:pStyle w:val="a0"/>
        <w:tabs>
          <w:tab w:val="left" w:pos="851"/>
        </w:tabs>
        <w:ind w:firstLine="567"/>
        <w:jc w:val="both"/>
        <w:rPr>
          <w:i/>
          <w:sz w:val="26"/>
          <w:szCs w:val="26"/>
        </w:rPr>
      </w:pPr>
      <w:r w:rsidRPr="00C45F87">
        <w:rPr>
          <w:sz w:val="26"/>
          <w:szCs w:val="26"/>
        </w:rPr>
        <w:t xml:space="preserve">  4</w:t>
      </w:r>
      <w:r w:rsidR="005D764E" w:rsidRPr="00C45F87">
        <w:rPr>
          <w:sz w:val="26"/>
          <w:szCs w:val="26"/>
        </w:rPr>
        <w:t xml:space="preserve">. </w:t>
      </w:r>
      <w:proofErr w:type="gramStart"/>
      <w:r w:rsidR="005D764E" w:rsidRPr="00C45F87">
        <w:rPr>
          <w:sz w:val="26"/>
          <w:szCs w:val="26"/>
        </w:rPr>
        <w:t>Контроль за</w:t>
      </w:r>
      <w:proofErr w:type="gramEnd"/>
      <w:r w:rsidR="005D764E" w:rsidRPr="00C45F87">
        <w:rPr>
          <w:sz w:val="26"/>
          <w:szCs w:val="26"/>
        </w:rPr>
        <w:t xml:space="preserve"> исполнением настоящего решения возложить на комиссию по бюджетной, налоговой и экономической политике.</w:t>
      </w:r>
    </w:p>
    <w:p w:rsidR="005D764E" w:rsidRDefault="005D764E" w:rsidP="005D764E">
      <w:pPr>
        <w:jc w:val="both"/>
        <w:rPr>
          <w:sz w:val="26"/>
          <w:szCs w:val="26"/>
        </w:rPr>
      </w:pPr>
    </w:p>
    <w:p w:rsidR="00C45F87" w:rsidRPr="00C45F87" w:rsidRDefault="00C45F87" w:rsidP="005D764E">
      <w:pPr>
        <w:jc w:val="both"/>
        <w:rPr>
          <w:sz w:val="26"/>
          <w:szCs w:val="26"/>
        </w:rPr>
      </w:pPr>
    </w:p>
    <w:p w:rsidR="005D764E" w:rsidRPr="00C45F87" w:rsidRDefault="005D764E" w:rsidP="00C45F87">
      <w:pPr>
        <w:rPr>
          <w:sz w:val="26"/>
          <w:szCs w:val="26"/>
        </w:rPr>
      </w:pPr>
      <w:r w:rsidRPr="00C45F87">
        <w:rPr>
          <w:sz w:val="26"/>
          <w:szCs w:val="26"/>
        </w:rPr>
        <w:t xml:space="preserve">Глава </w:t>
      </w:r>
      <w:proofErr w:type="spellStart"/>
      <w:r w:rsidR="00C45F87" w:rsidRPr="00C45F87">
        <w:rPr>
          <w:sz w:val="26"/>
          <w:szCs w:val="26"/>
        </w:rPr>
        <w:t>Соловцовского</w:t>
      </w:r>
      <w:proofErr w:type="spellEnd"/>
      <w:r w:rsidRPr="00C45F87">
        <w:rPr>
          <w:sz w:val="26"/>
          <w:szCs w:val="26"/>
        </w:rPr>
        <w:t xml:space="preserve"> сельсовета                                                             </w:t>
      </w:r>
    </w:p>
    <w:p w:rsidR="005D764E" w:rsidRPr="006D40BD" w:rsidRDefault="005D764E" w:rsidP="005D764E">
      <w:pPr>
        <w:jc w:val="both"/>
        <w:rPr>
          <w:sz w:val="28"/>
          <w:szCs w:val="28"/>
        </w:rPr>
      </w:pPr>
      <w:r w:rsidRPr="00C45F87">
        <w:rPr>
          <w:sz w:val="26"/>
          <w:szCs w:val="26"/>
        </w:rPr>
        <w:t xml:space="preserve">Иссинского района Пензенской области      </w:t>
      </w:r>
      <w:r w:rsidR="00C45F87" w:rsidRPr="00C45F87">
        <w:rPr>
          <w:sz w:val="26"/>
          <w:szCs w:val="26"/>
        </w:rPr>
        <w:t xml:space="preserve">            </w:t>
      </w:r>
      <w:r w:rsidR="00C45F87">
        <w:rPr>
          <w:sz w:val="26"/>
          <w:szCs w:val="26"/>
        </w:rPr>
        <w:t xml:space="preserve">     </w:t>
      </w:r>
      <w:r w:rsidR="00C45F87" w:rsidRPr="00C45F87">
        <w:rPr>
          <w:sz w:val="26"/>
          <w:szCs w:val="26"/>
        </w:rPr>
        <w:t xml:space="preserve">               Е.В. Каширина</w:t>
      </w:r>
      <w:r w:rsidRPr="00C45F87">
        <w:rPr>
          <w:sz w:val="26"/>
          <w:szCs w:val="26"/>
        </w:rPr>
        <w:t xml:space="preserve">    </w:t>
      </w:r>
      <w:r w:rsidR="005D1C58">
        <w:rPr>
          <w:sz w:val="28"/>
          <w:szCs w:val="28"/>
        </w:rPr>
        <w:t xml:space="preserve">                        </w:t>
      </w:r>
      <w:r w:rsidRPr="006D40BD">
        <w:rPr>
          <w:sz w:val="28"/>
          <w:szCs w:val="28"/>
        </w:rPr>
        <w:t xml:space="preserve">                     </w:t>
      </w:r>
    </w:p>
    <w:sectPr w:rsidR="005D764E" w:rsidRPr="006D40BD" w:rsidSect="005D1C58">
      <w:headerReference w:type="default" r:id="rId9"/>
      <w:pgSz w:w="11906" w:h="16838"/>
      <w:pgMar w:top="142" w:right="851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F80" w:rsidRDefault="00A91F80">
      <w:r>
        <w:separator/>
      </w:r>
    </w:p>
  </w:endnote>
  <w:endnote w:type="continuationSeparator" w:id="0">
    <w:p w:rsidR="00A91F80" w:rsidRDefault="00A91F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F80" w:rsidRDefault="00A91F80">
      <w:r>
        <w:separator/>
      </w:r>
    </w:p>
  </w:footnote>
  <w:footnote w:type="continuationSeparator" w:id="0">
    <w:p w:rsidR="00A91F80" w:rsidRDefault="00A91F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188581"/>
      <w:docPartObj>
        <w:docPartGallery w:val="Page Numbers (Top of Page)"/>
        <w:docPartUnique/>
      </w:docPartObj>
    </w:sdtPr>
    <w:sdtContent>
      <w:p w:rsidR="00B80428" w:rsidRDefault="00F41AEB">
        <w:pPr>
          <w:pStyle w:val="a4"/>
          <w:jc w:val="center"/>
        </w:pPr>
        <w:fldSimple w:instr="PAGE   \* MERGEFORMAT">
          <w:r w:rsidR="00C45F87">
            <w:rPr>
              <w:noProof/>
            </w:rPr>
            <w:t>1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B3E206F"/>
    <w:multiLevelType w:val="hybridMultilevel"/>
    <w:tmpl w:val="D69A5E44"/>
    <w:lvl w:ilvl="0" w:tplc="2C28401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786E"/>
    <w:rsid w:val="00000400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20148"/>
    <w:rsid w:val="0002255C"/>
    <w:rsid w:val="00023BBC"/>
    <w:rsid w:val="00025EC9"/>
    <w:rsid w:val="000267F7"/>
    <w:rsid w:val="00032C4E"/>
    <w:rsid w:val="000338BF"/>
    <w:rsid w:val="00036AF3"/>
    <w:rsid w:val="00041083"/>
    <w:rsid w:val="00041B8D"/>
    <w:rsid w:val="000431B6"/>
    <w:rsid w:val="0004788C"/>
    <w:rsid w:val="00053264"/>
    <w:rsid w:val="0005779B"/>
    <w:rsid w:val="00061AD4"/>
    <w:rsid w:val="00064A64"/>
    <w:rsid w:val="00066EA0"/>
    <w:rsid w:val="000670CF"/>
    <w:rsid w:val="00067649"/>
    <w:rsid w:val="00075745"/>
    <w:rsid w:val="00075A89"/>
    <w:rsid w:val="00075B88"/>
    <w:rsid w:val="00076267"/>
    <w:rsid w:val="00080235"/>
    <w:rsid w:val="00082629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4256"/>
    <w:rsid w:val="000B2156"/>
    <w:rsid w:val="000B3C8E"/>
    <w:rsid w:val="000C2F76"/>
    <w:rsid w:val="000C45BD"/>
    <w:rsid w:val="000C7C98"/>
    <w:rsid w:val="000E0647"/>
    <w:rsid w:val="000E0BEC"/>
    <w:rsid w:val="000E1E14"/>
    <w:rsid w:val="000E23C9"/>
    <w:rsid w:val="000E7048"/>
    <w:rsid w:val="000F015A"/>
    <w:rsid w:val="000F053B"/>
    <w:rsid w:val="000F0B97"/>
    <w:rsid w:val="000F596A"/>
    <w:rsid w:val="000F79F7"/>
    <w:rsid w:val="00102EC4"/>
    <w:rsid w:val="001063FA"/>
    <w:rsid w:val="00107039"/>
    <w:rsid w:val="00111DF3"/>
    <w:rsid w:val="001259FE"/>
    <w:rsid w:val="0012663F"/>
    <w:rsid w:val="00131249"/>
    <w:rsid w:val="00135CF0"/>
    <w:rsid w:val="00136B4C"/>
    <w:rsid w:val="00137904"/>
    <w:rsid w:val="00143E4C"/>
    <w:rsid w:val="00155159"/>
    <w:rsid w:val="00156C89"/>
    <w:rsid w:val="00157708"/>
    <w:rsid w:val="00162905"/>
    <w:rsid w:val="00162CA3"/>
    <w:rsid w:val="001700A2"/>
    <w:rsid w:val="00170E8B"/>
    <w:rsid w:val="001778EC"/>
    <w:rsid w:val="00180D0F"/>
    <w:rsid w:val="001A1C22"/>
    <w:rsid w:val="001A5C9C"/>
    <w:rsid w:val="001B02E5"/>
    <w:rsid w:val="001C41F0"/>
    <w:rsid w:val="001C7275"/>
    <w:rsid w:val="001E0E2B"/>
    <w:rsid w:val="001F1333"/>
    <w:rsid w:val="001F1334"/>
    <w:rsid w:val="001F3EF2"/>
    <w:rsid w:val="001F431C"/>
    <w:rsid w:val="001F4F88"/>
    <w:rsid w:val="001F7BD9"/>
    <w:rsid w:val="002013F0"/>
    <w:rsid w:val="00202A53"/>
    <w:rsid w:val="00207245"/>
    <w:rsid w:val="002101DF"/>
    <w:rsid w:val="00211B62"/>
    <w:rsid w:val="0022755F"/>
    <w:rsid w:val="002338A0"/>
    <w:rsid w:val="00234B53"/>
    <w:rsid w:val="00235F8C"/>
    <w:rsid w:val="00240526"/>
    <w:rsid w:val="00242811"/>
    <w:rsid w:val="00245493"/>
    <w:rsid w:val="002459CF"/>
    <w:rsid w:val="00247470"/>
    <w:rsid w:val="00251ACC"/>
    <w:rsid w:val="00253ACC"/>
    <w:rsid w:val="0025451D"/>
    <w:rsid w:val="00260B77"/>
    <w:rsid w:val="002610D7"/>
    <w:rsid w:val="00261320"/>
    <w:rsid w:val="00261EF2"/>
    <w:rsid w:val="00264035"/>
    <w:rsid w:val="00276768"/>
    <w:rsid w:val="00276FFD"/>
    <w:rsid w:val="00285BF7"/>
    <w:rsid w:val="002860B7"/>
    <w:rsid w:val="00290EEB"/>
    <w:rsid w:val="002910B8"/>
    <w:rsid w:val="002920E7"/>
    <w:rsid w:val="00292929"/>
    <w:rsid w:val="002A0BAC"/>
    <w:rsid w:val="002A3EC9"/>
    <w:rsid w:val="002A5AE5"/>
    <w:rsid w:val="002A6EC0"/>
    <w:rsid w:val="002A74CF"/>
    <w:rsid w:val="002B0515"/>
    <w:rsid w:val="002B2FAF"/>
    <w:rsid w:val="002B3E64"/>
    <w:rsid w:val="002B7961"/>
    <w:rsid w:val="002B7F36"/>
    <w:rsid w:val="002C004F"/>
    <w:rsid w:val="002C1594"/>
    <w:rsid w:val="002C2AD9"/>
    <w:rsid w:val="002C4EB3"/>
    <w:rsid w:val="002C6A71"/>
    <w:rsid w:val="002C6DC5"/>
    <w:rsid w:val="002D103B"/>
    <w:rsid w:val="002D351F"/>
    <w:rsid w:val="002D58CE"/>
    <w:rsid w:val="002E3B1F"/>
    <w:rsid w:val="002E6E0D"/>
    <w:rsid w:val="002F1D79"/>
    <w:rsid w:val="002F5622"/>
    <w:rsid w:val="003014A8"/>
    <w:rsid w:val="00302400"/>
    <w:rsid w:val="00307095"/>
    <w:rsid w:val="00307ECC"/>
    <w:rsid w:val="00310A50"/>
    <w:rsid w:val="0031236E"/>
    <w:rsid w:val="00315B4C"/>
    <w:rsid w:val="00321F6D"/>
    <w:rsid w:val="003279EB"/>
    <w:rsid w:val="003324E9"/>
    <w:rsid w:val="00335F6D"/>
    <w:rsid w:val="00342F0A"/>
    <w:rsid w:val="00343455"/>
    <w:rsid w:val="00344841"/>
    <w:rsid w:val="00345F0F"/>
    <w:rsid w:val="00347D28"/>
    <w:rsid w:val="0035130F"/>
    <w:rsid w:val="00355C80"/>
    <w:rsid w:val="00357DBB"/>
    <w:rsid w:val="00361723"/>
    <w:rsid w:val="0036790C"/>
    <w:rsid w:val="00373DBA"/>
    <w:rsid w:val="003806AD"/>
    <w:rsid w:val="003826E7"/>
    <w:rsid w:val="003843D8"/>
    <w:rsid w:val="003923E0"/>
    <w:rsid w:val="00397918"/>
    <w:rsid w:val="003A0BBA"/>
    <w:rsid w:val="003A0E0F"/>
    <w:rsid w:val="003A35CB"/>
    <w:rsid w:val="003A61AC"/>
    <w:rsid w:val="003A6DC8"/>
    <w:rsid w:val="003B0496"/>
    <w:rsid w:val="003B24B5"/>
    <w:rsid w:val="003B3960"/>
    <w:rsid w:val="003B3A1B"/>
    <w:rsid w:val="003C1729"/>
    <w:rsid w:val="003C7959"/>
    <w:rsid w:val="003D1575"/>
    <w:rsid w:val="003D2352"/>
    <w:rsid w:val="003D589B"/>
    <w:rsid w:val="003D77DE"/>
    <w:rsid w:val="003E666D"/>
    <w:rsid w:val="003E677C"/>
    <w:rsid w:val="003F434F"/>
    <w:rsid w:val="003F7AD0"/>
    <w:rsid w:val="00400196"/>
    <w:rsid w:val="00405466"/>
    <w:rsid w:val="00412B18"/>
    <w:rsid w:val="00412DBD"/>
    <w:rsid w:val="00416228"/>
    <w:rsid w:val="00421B51"/>
    <w:rsid w:val="00421DBB"/>
    <w:rsid w:val="00421FEF"/>
    <w:rsid w:val="00427925"/>
    <w:rsid w:val="00430C6F"/>
    <w:rsid w:val="00431E59"/>
    <w:rsid w:val="0043352D"/>
    <w:rsid w:val="00434309"/>
    <w:rsid w:val="00434E13"/>
    <w:rsid w:val="0043621B"/>
    <w:rsid w:val="004411F6"/>
    <w:rsid w:val="004444AF"/>
    <w:rsid w:val="00445694"/>
    <w:rsid w:val="00446AD3"/>
    <w:rsid w:val="004473A5"/>
    <w:rsid w:val="004610CC"/>
    <w:rsid w:val="00464106"/>
    <w:rsid w:val="00464CC7"/>
    <w:rsid w:val="00465C13"/>
    <w:rsid w:val="00466D65"/>
    <w:rsid w:val="004700A4"/>
    <w:rsid w:val="004706BA"/>
    <w:rsid w:val="00472B40"/>
    <w:rsid w:val="00475C27"/>
    <w:rsid w:val="004819CD"/>
    <w:rsid w:val="0048298F"/>
    <w:rsid w:val="004968AD"/>
    <w:rsid w:val="004A31A4"/>
    <w:rsid w:val="004A4682"/>
    <w:rsid w:val="004A5DAF"/>
    <w:rsid w:val="004A5F3E"/>
    <w:rsid w:val="004A7A68"/>
    <w:rsid w:val="004A7BE3"/>
    <w:rsid w:val="004B00B9"/>
    <w:rsid w:val="004B3355"/>
    <w:rsid w:val="004B48AF"/>
    <w:rsid w:val="004B5B78"/>
    <w:rsid w:val="004B5EF6"/>
    <w:rsid w:val="004B689F"/>
    <w:rsid w:val="004C2E2B"/>
    <w:rsid w:val="004C2EA1"/>
    <w:rsid w:val="004D099B"/>
    <w:rsid w:val="004D4512"/>
    <w:rsid w:val="004D4D20"/>
    <w:rsid w:val="004E76B8"/>
    <w:rsid w:val="004F4ED7"/>
    <w:rsid w:val="005007FD"/>
    <w:rsid w:val="00502DF1"/>
    <w:rsid w:val="00502FA6"/>
    <w:rsid w:val="00503836"/>
    <w:rsid w:val="0050793F"/>
    <w:rsid w:val="0050798A"/>
    <w:rsid w:val="00507B64"/>
    <w:rsid w:val="00510374"/>
    <w:rsid w:val="0051254C"/>
    <w:rsid w:val="00517F35"/>
    <w:rsid w:val="00521FE9"/>
    <w:rsid w:val="00523E1E"/>
    <w:rsid w:val="005243C4"/>
    <w:rsid w:val="00524A2D"/>
    <w:rsid w:val="00525216"/>
    <w:rsid w:val="0053003A"/>
    <w:rsid w:val="00535708"/>
    <w:rsid w:val="00544BDC"/>
    <w:rsid w:val="00547DBF"/>
    <w:rsid w:val="00552C8D"/>
    <w:rsid w:val="00564F33"/>
    <w:rsid w:val="00566A01"/>
    <w:rsid w:val="00572473"/>
    <w:rsid w:val="00573E5C"/>
    <w:rsid w:val="00576EC1"/>
    <w:rsid w:val="005827E0"/>
    <w:rsid w:val="00584991"/>
    <w:rsid w:val="00591671"/>
    <w:rsid w:val="0059179C"/>
    <w:rsid w:val="00594E53"/>
    <w:rsid w:val="00596168"/>
    <w:rsid w:val="00597DAB"/>
    <w:rsid w:val="005A0BD4"/>
    <w:rsid w:val="005A1EDA"/>
    <w:rsid w:val="005A5FDD"/>
    <w:rsid w:val="005B0ACE"/>
    <w:rsid w:val="005B2905"/>
    <w:rsid w:val="005B4599"/>
    <w:rsid w:val="005B54A1"/>
    <w:rsid w:val="005C3E21"/>
    <w:rsid w:val="005D1C58"/>
    <w:rsid w:val="005D2B6F"/>
    <w:rsid w:val="005D6F09"/>
    <w:rsid w:val="005D764E"/>
    <w:rsid w:val="005F1417"/>
    <w:rsid w:val="0060032D"/>
    <w:rsid w:val="006030E6"/>
    <w:rsid w:val="00603DA8"/>
    <w:rsid w:val="00604210"/>
    <w:rsid w:val="00604A01"/>
    <w:rsid w:val="00605873"/>
    <w:rsid w:val="00606BE9"/>
    <w:rsid w:val="00606C44"/>
    <w:rsid w:val="00607857"/>
    <w:rsid w:val="00611885"/>
    <w:rsid w:val="006124EC"/>
    <w:rsid w:val="00623DDE"/>
    <w:rsid w:val="00623F04"/>
    <w:rsid w:val="0062786E"/>
    <w:rsid w:val="00630BA4"/>
    <w:rsid w:val="00634D3F"/>
    <w:rsid w:val="006410A2"/>
    <w:rsid w:val="00642965"/>
    <w:rsid w:val="00642E58"/>
    <w:rsid w:val="0064327E"/>
    <w:rsid w:val="006463E7"/>
    <w:rsid w:val="0065052F"/>
    <w:rsid w:val="006528D3"/>
    <w:rsid w:val="00654151"/>
    <w:rsid w:val="00656107"/>
    <w:rsid w:val="006570D8"/>
    <w:rsid w:val="00657C47"/>
    <w:rsid w:val="00661327"/>
    <w:rsid w:val="00667E18"/>
    <w:rsid w:val="00675F20"/>
    <w:rsid w:val="0067751C"/>
    <w:rsid w:val="00681BDB"/>
    <w:rsid w:val="00691404"/>
    <w:rsid w:val="00692F70"/>
    <w:rsid w:val="006A087D"/>
    <w:rsid w:val="006A20F7"/>
    <w:rsid w:val="006A3426"/>
    <w:rsid w:val="006B5407"/>
    <w:rsid w:val="006C0B0A"/>
    <w:rsid w:val="006C69B9"/>
    <w:rsid w:val="006D1D2B"/>
    <w:rsid w:val="006D40BD"/>
    <w:rsid w:val="006D5980"/>
    <w:rsid w:val="006E11B6"/>
    <w:rsid w:val="006F1151"/>
    <w:rsid w:val="006F4682"/>
    <w:rsid w:val="006F52AC"/>
    <w:rsid w:val="006F52CF"/>
    <w:rsid w:val="006F5BD7"/>
    <w:rsid w:val="006F769B"/>
    <w:rsid w:val="00713B19"/>
    <w:rsid w:val="00715655"/>
    <w:rsid w:val="00720795"/>
    <w:rsid w:val="00724630"/>
    <w:rsid w:val="0072548A"/>
    <w:rsid w:val="00725838"/>
    <w:rsid w:val="00726C9A"/>
    <w:rsid w:val="00733575"/>
    <w:rsid w:val="00733B7E"/>
    <w:rsid w:val="00734411"/>
    <w:rsid w:val="007356AC"/>
    <w:rsid w:val="007374FB"/>
    <w:rsid w:val="00737D30"/>
    <w:rsid w:val="007402AE"/>
    <w:rsid w:val="00743D46"/>
    <w:rsid w:val="007502FE"/>
    <w:rsid w:val="007553B6"/>
    <w:rsid w:val="007571FB"/>
    <w:rsid w:val="0075749F"/>
    <w:rsid w:val="0076033E"/>
    <w:rsid w:val="0076242E"/>
    <w:rsid w:val="00765F69"/>
    <w:rsid w:val="0077132E"/>
    <w:rsid w:val="00775502"/>
    <w:rsid w:val="00780CCE"/>
    <w:rsid w:val="00781E1C"/>
    <w:rsid w:val="00783F53"/>
    <w:rsid w:val="007847F0"/>
    <w:rsid w:val="00785A96"/>
    <w:rsid w:val="0079305B"/>
    <w:rsid w:val="00793E15"/>
    <w:rsid w:val="007944F9"/>
    <w:rsid w:val="00794FF5"/>
    <w:rsid w:val="00796079"/>
    <w:rsid w:val="007A145B"/>
    <w:rsid w:val="007A1EFF"/>
    <w:rsid w:val="007A232B"/>
    <w:rsid w:val="007A28E5"/>
    <w:rsid w:val="007A2A36"/>
    <w:rsid w:val="007B4DFA"/>
    <w:rsid w:val="007B5B69"/>
    <w:rsid w:val="007B6F4D"/>
    <w:rsid w:val="007C05D4"/>
    <w:rsid w:val="007E0AF5"/>
    <w:rsid w:val="007E51B8"/>
    <w:rsid w:val="007E6660"/>
    <w:rsid w:val="007F21E3"/>
    <w:rsid w:val="007F59F6"/>
    <w:rsid w:val="0080377A"/>
    <w:rsid w:val="008051A4"/>
    <w:rsid w:val="008056A4"/>
    <w:rsid w:val="00806C68"/>
    <w:rsid w:val="00811062"/>
    <w:rsid w:val="00811648"/>
    <w:rsid w:val="008157FB"/>
    <w:rsid w:val="00822325"/>
    <w:rsid w:val="00837636"/>
    <w:rsid w:val="00860266"/>
    <w:rsid w:val="008613FF"/>
    <w:rsid w:val="00862AC3"/>
    <w:rsid w:val="00862C5B"/>
    <w:rsid w:val="008715C3"/>
    <w:rsid w:val="00871838"/>
    <w:rsid w:val="00875F59"/>
    <w:rsid w:val="008763F8"/>
    <w:rsid w:val="00885990"/>
    <w:rsid w:val="00887FE1"/>
    <w:rsid w:val="0089015B"/>
    <w:rsid w:val="008A0FFD"/>
    <w:rsid w:val="008B30A0"/>
    <w:rsid w:val="008B4BC2"/>
    <w:rsid w:val="008B561B"/>
    <w:rsid w:val="008B593D"/>
    <w:rsid w:val="008B5F46"/>
    <w:rsid w:val="008B6889"/>
    <w:rsid w:val="008B6E6A"/>
    <w:rsid w:val="008B71EC"/>
    <w:rsid w:val="008B7A51"/>
    <w:rsid w:val="008C572F"/>
    <w:rsid w:val="008D5FB8"/>
    <w:rsid w:val="008E0490"/>
    <w:rsid w:val="008E5D57"/>
    <w:rsid w:val="008F2497"/>
    <w:rsid w:val="008F69FD"/>
    <w:rsid w:val="00900697"/>
    <w:rsid w:val="009009C8"/>
    <w:rsid w:val="009013C4"/>
    <w:rsid w:val="009014B9"/>
    <w:rsid w:val="00901803"/>
    <w:rsid w:val="00901A5E"/>
    <w:rsid w:val="009032FC"/>
    <w:rsid w:val="0090346E"/>
    <w:rsid w:val="00905633"/>
    <w:rsid w:val="009069EA"/>
    <w:rsid w:val="009105D9"/>
    <w:rsid w:val="00914AC5"/>
    <w:rsid w:val="00920884"/>
    <w:rsid w:val="00923F5B"/>
    <w:rsid w:val="0093176F"/>
    <w:rsid w:val="009409DC"/>
    <w:rsid w:val="00943C43"/>
    <w:rsid w:val="009458F6"/>
    <w:rsid w:val="00951449"/>
    <w:rsid w:val="00954EA0"/>
    <w:rsid w:val="00970BA6"/>
    <w:rsid w:val="00974746"/>
    <w:rsid w:val="009765AD"/>
    <w:rsid w:val="0098039F"/>
    <w:rsid w:val="00980724"/>
    <w:rsid w:val="0098193F"/>
    <w:rsid w:val="0098233F"/>
    <w:rsid w:val="00982BCB"/>
    <w:rsid w:val="009861B4"/>
    <w:rsid w:val="00986A93"/>
    <w:rsid w:val="00986B37"/>
    <w:rsid w:val="009A2DB9"/>
    <w:rsid w:val="009B788A"/>
    <w:rsid w:val="009C3087"/>
    <w:rsid w:val="009D1CD7"/>
    <w:rsid w:val="009D1EB7"/>
    <w:rsid w:val="009D3643"/>
    <w:rsid w:val="009D53DD"/>
    <w:rsid w:val="009D7B87"/>
    <w:rsid w:val="009E1236"/>
    <w:rsid w:val="009E23B2"/>
    <w:rsid w:val="009E7A79"/>
    <w:rsid w:val="009F6590"/>
    <w:rsid w:val="009F728F"/>
    <w:rsid w:val="009F73F2"/>
    <w:rsid w:val="00A0271B"/>
    <w:rsid w:val="00A03535"/>
    <w:rsid w:val="00A03B62"/>
    <w:rsid w:val="00A306B7"/>
    <w:rsid w:val="00A33702"/>
    <w:rsid w:val="00A477CF"/>
    <w:rsid w:val="00A5052A"/>
    <w:rsid w:val="00A509F0"/>
    <w:rsid w:val="00A50D63"/>
    <w:rsid w:val="00A5190D"/>
    <w:rsid w:val="00A52471"/>
    <w:rsid w:val="00A542E6"/>
    <w:rsid w:val="00A5627D"/>
    <w:rsid w:val="00A57DFC"/>
    <w:rsid w:val="00A60050"/>
    <w:rsid w:val="00A60C3A"/>
    <w:rsid w:val="00A626D6"/>
    <w:rsid w:val="00A643F1"/>
    <w:rsid w:val="00A70E69"/>
    <w:rsid w:val="00A712A9"/>
    <w:rsid w:val="00A724C9"/>
    <w:rsid w:val="00A734DF"/>
    <w:rsid w:val="00A7549C"/>
    <w:rsid w:val="00A81953"/>
    <w:rsid w:val="00A82BE6"/>
    <w:rsid w:val="00A82C28"/>
    <w:rsid w:val="00A84AF3"/>
    <w:rsid w:val="00A84F2F"/>
    <w:rsid w:val="00A86C8A"/>
    <w:rsid w:val="00A91F80"/>
    <w:rsid w:val="00A93F28"/>
    <w:rsid w:val="00AA1DF4"/>
    <w:rsid w:val="00AA4E9F"/>
    <w:rsid w:val="00AA58FD"/>
    <w:rsid w:val="00AA6D6D"/>
    <w:rsid w:val="00AA7B01"/>
    <w:rsid w:val="00AC0C7D"/>
    <w:rsid w:val="00AC714D"/>
    <w:rsid w:val="00AD46B7"/>
    <w:rsid w:val="00AD55CC"/>
    <w:rsid w:val="00AE08DB"/>
    <w:rsid w:val="00AE6508"/>
    <w:rsid w:val="00AE780D"/>
    <w:rsid w:val="00AF0E80"/>
    <w:rsid w:val="00AF5981"/>
    <w:rsid w:val="00B01734"/>
    <w:rsid w:val="00B023AB"/>
    <w:rsid w:val="00B02BBB"/>
    <w:rsid w:val="00B02CFE"/>
    <w:rsid w:val="00B14477"/>
    <w:rsid w:val="00B23328"/>
    <w:rsid w:val="00B2484E"/>
    <w:rsid w:val="00B24AC5"/>
    <w:rsid w:val="00B2708D"/>
    <w:rsid w:val="00B30E83"/>
    <w:rsid w:val="00B3174F"/>
    <w:rsid w:val="00B33C8C"/>
    <w:rsid w:val="00B41EE3"/>
    <w:rsid w:val="00B42795"/>
    <w:rsid w:val="00B42983"/>
    <w:rsid w:val="00B456F1"/>
    <w:rsid w:val="00B5358D"/>
    <w:rsid w:val="00B57091"/>
    <w:rsid w:val="00B630B4"/>
    <w:rsid w:val="00B632FC"/>
    <w:rsid w:val="00B669ED"/>
    <w:rsid w:val="00B75991"/>
    <w:rsid w:val="00B80428"/>
    <w:rsid w:val="00B80651"/>
    <w:rsid w:val="00B81EE8"/>
    <w:rsid w:val="00B9369D"/>
    <w:rsid w:val="00B94AC2"/>
    <w:rsid w:val="00B95453"/>
    <w:rsid w:val="00B9593E"/>
    <w:rsid w:val="00BA3EC5"/>
    <w:rsid w:val="00BA63A7"/>
    <w:rsid w:val="00BA71F2"/>
    <w:rsid w:val="00BB2495"/>
    <w:rsid w:val="00BB37A6"/>
    <w:rsid w:val="00BC21F4"/>
    <w:rsid w:val="00BC295B"/>
    <w:rsid w:val="00BC455B"/>
    <w:rsid w:val="00BD081D"/>
    <w:rsid w:val="00BD779E"/>
    <w:rsid w:val="00BE259E"/>
    <w:rsid w:val="00BE2FB4"/>
    <w:rsid w:val="00BE3D7F"/>
    <w:rsid w:val="00BE5310"/>
    <w:rsid w:val="00BF2A88"/>
    <w:rsid w:val="00BF5A81"/>
    <w:rsid w:val="00C03486"/>
    <w:rsid w:val="00C03FDD"/>
    <w:rsid w:val="00C07851"/>
    <w:rsid w:val="00C149B3"/>
    <w:rsid w:val="00C21FBE"/>
    <w:rsid w:val="00C26523"/>
    <w:rsid w:val="00C26791"/>
    <w:rsid w:val="00C41762"/>
    <w:rsid w:val="00C41AE2"/>
    <w:rsid w:val="00C45DC2"/>
    <w:rsid w:val="00C45F87"/>
    <w:rsid w:val="00C47EA2"/>
    <w:rsid w:val="00C50D42"/>
    <w:rsid w:val="00C563A7"/>
    <w:rsid w:val="00C609C2"/>
    <w:rsid w:val="00C61CC5"/>
    <w:rsid w:val="00C67D14"/>
    <w:rsid w:val="00C70E27"/>
    <w:rsid w:val="00C71556"/>
    <w:rsid w:val="00C72271"/>
    <w:rsid w:val="00C74A0D"/>
    <w:rsid w:val="00C75978"/>
    <w:rsid w:val="00C76085"/>
    <w:rsid w:val="00C772B7"/>
    <w:rsid w:val="00C8053C"/>
    <w:rsid w:val="00C80FCE"/>
    <w:rsid w:val="00CA36A0"/>
    <w:rsid w:val="00CB128C"/>
    <w:rsid w:val="00CB172E"/>
    <w:rsid w:val="00CB1945"/>
    <w:rsid w:val="00CB202C"/>
    <w:rsid w:val="00CB32B1"/>
    <w:rsid w:val="00CB442A"/>
    <w:rsid w:val="00CB5982"/>
    <w:rsid w:val="00CC0670"/>
    <w:rsid w:val="00CC0E14"/>
    <w:rsid w:val="00CC7B43"/>
    <w:rsid w:val="00CD26DD"/>
    <w:rsid w:val="00CE0DB0"/>
    <w:rsid w:val="00CE5915"/>
    <w:rsid w:val="00CE6DC4"/>
    <w:rsid w:val="00CE7BD4"/>
    <w:rsid w:val="00CF13C8"/>
    <w:rsid w:val="00CF4399"/>
    <w:rsid w:val="00D03DC1"/>
    <w:rsid w:val="00D04CFF"/>
    <w:rsid w:val="00D11FF4"/>
    <w:rsid w:val="00D203C9"/>
    <w:rsid w:val="00D24349"/>
    <w:rsid w:val="00D31EBE"/>
    <w:rsid w:val="00D342F7"/>
    <w:rsid w:val="00D41DF4"/>
    <w:rsid w:val="00D550F4"/>
    <w:rsid w:val="00D552D4"/>
    <w:rsid w:val="00D569E1"/>
    <w:rsid w:val="00D57934"/>
    <w:rsid w:val="00D603DE"/>
    <w:rsid w:val="00D62B61"/>
    <w:rsid w:val="00D6340C"/>
    <w:rsid w:val="00D66501"/>
    <w:rsid w:val="00D67180"/>
    <w:rsid w:val="00D76A83"/>
    <w:rsid w:val="00D80865"/>
    <w:rsid w:val="00D83BFA"/>
    <w:rsid w:val="00D87FC3"/>
    <w:rsid w:val="00D87FEB"/>
    <w:rsid w:val="00D936EC"/>
    <w:rsid w:val="00D94613"/>
    <w:rsid w:val="00D97A27"/>
    <w:rsid w:val="00DA73A2"/>
    <w:rsid w:val="00DB0092"/>
    <w:rsid w:val="00DB16B4"/>
    <w:rsid w:val="00DB2438"/>
    <w:rsid w:val="00DB7943"/>
    <w:rsid w:val="00DC0CFA"/>
    <w:rsid w:val="00DC71CB"/>
    <w:rsid w:val="00DD095D"/>
    <w:rsid w:val="00DD45D1"/>
    <w:rsid w:val="00DD67C8"/>
    <w:rsid w:val="00DE4831"/>
    <w:rsid w:val="00DE6B50"/>
    <w:rsid w:val="00DF1454"/>
    <w:rsid w:val="00DF3564"/>
    <w:rsid w:val="00DF5C95"/>
    <w:rsid w:val="00E000F4"/>
    <w:rsid w:val="00E06791"/>
    <w:rsid w:val="00E10BC2"/>
    <w:rsid w:val="00E125AF"/>
    <w:rsid w:val="00E1309F"/>
    <w:rsid w:val="00E13F79"/>
    <w:rsid w:val="00E15941"/>
    <w:rsid w:val="00E21230"/>
    <w:rsid w:val="00E30567"/>
    <w:rsid w:val="00E30668"/>
    <w:rsid w:val="00E3308A"/>
    <w:rsid w:val="00E36111"/>
    <w:rsid w:val="00E42D6A"/>
    <w:rsid w:val="00E479E2"/>
    <w:rsid w:val="00E52EFA"/>
    <w:rsid w:val="00E53D27"/>
    <w:rsid w:val="00E60427"/>
    <w:rsid w:val="00E64CC9"/>
    <w:rsid w:val="00E666FD"/>
    <w:rsid w:val="00E66C5B"/>
    <w:rsid w:val="00E67F0B"/>
    <w:rsid w:val="00E70B4B"/>
    <w:rsid w:val="00E72774"/>
    <w:rsid w:val="00E73F7F"/>
    <w:rsid w:val="00E86241"/>
    <w:rsid w:val="00E872DA"/>
    <w:rsid w:val="00E9514A"/>
    <w:rsid w:val="00EA1690"/>
    <w:rsid w:val="00EA69D5"/>
    <w:rsid w:val="00EB07C9"/>
    <w:rsid w:val="00EB382C"/>
    <w:rsid w:val="00EB59A1"/>
    <w:rsid w:val="00ED7B6D"/>
    <w:rsid w:val="00EE0928"/>
    <w:rsid w:val="00EE7982"/>
    <w:rsid w:val="00EF05B6"/>
    <w:rsid w:val="00EF12DC"/>
    <w:rsid w:val="00EF47E7"/>
    <w:rsid w:val="00EF7940"/>
    <w:rsid w:val="00F038AF"/>
    <w:rsid w:val="00F055B5"/>
    <w:rsid w:val="00F11692"/>
    <w:rsid w:val="00F1176F"/>
    <w:rsid w:val="00F15ACE"/>
    <w:rsid w:val="00F317A6"/>
    <w:rsid w:val="00F3514B"/>
    <w:rsid w:val="00F35DBA"/>
    <w:rsid w:val="00F37235"/>
    <w:rsid w:val="00F41AEB"/>
    <w:rsid w:val="00F4485C"/>
    <w:rsid w:val="00F468BC"/>
    <w:rsid w:val="00F515B8"/>
    <w:rsid w:val="00F53FFA"/>
    <w:rsid w:val="00F5556E"/>
    <w:rsid w:val="00F60FB3"/>
    <w:rsid w:val="00F63041"/>
    <w:rsid w:val="00F63C4D"/>
    <w:rsid w:val="00F642E3"/>
    <w:rsid w:val="00F64F43"/>
    <w:rsid w:val="00F672CD"/>
    <w:rsid w:val="00F75231"/>
    <w:rsid w:val="00F85E3D"/>
    <w:rsid w:val="00F92BDB"/>
    <w:rsid w:val="00FA01A7"/>
    <w:rsid w:val="00FB0635"/>
    <w:rsid w:val="00FB0BEF"/>
    <w:rsid w:val="00FB2F09"/>
    <w:rsid w:val="00FB3152"/>
    <w:rsid w:val="00FB5313"/>
    <w:rsid w:val="00FC0ECA"/>
    <w:rsid w:val="00FC0F39"/>
    <w:rsid w:val="00FC4FDA"/>
    <w:rsid w:val="00FC755E"/>
    <w:rsid w:val="00FD0BED"/>
    <w:rsid w:val="00FD54D7"/>
    <w:rsid w:val="00FE7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E72774"/>
    <w:pPr>
      <w:ind w:left="720"/>
      <w:contextualSpacing/>
    </w:p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Hyperlink"/>
    <w:uiPriority w:val="99"/>
    <w:unhideWhenUsed/>
    <w:rsid w:val="00D80865"/>
    <w:rPr>
      <w:strike w:val="0"/>
      <w:dstrike w:val="0"/>
      <w:color w:val="0000FF"/>
      <w:u w:val="none"/>
      <w:effect w:val="none"/>
    </w:rPr>
  </w:style>
  <w:style w:type="paragraph" w:customStyle="1" w:styleId="210">
    <w:name w:val="Основной текст с отступом 21"/>
    <w:basedOn w:val="a"/>
    <w:rsid w:val="00E15941"/>
    <w:pPr>
      <w:widowControl/>
      <w:suppressAutoHyphens/>
      <w:ind w:firstLine="360"/>
      <w:jc w:val="both"/>
    </w:pPr>
    <w:rPr>
      <w:sz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E72774"/>
    <w:pPr>
      <w:ind w:left="720"/>
      <w:contextualSpacing/>
    </w:p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Hyperlink"/>
    <w:uiPriority w:val="99"/>
    <w:semiHidden/>
    <w:unhideWhenUsed/>
    <w:rsid w:val="00D80865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DAE94-A0BC-40B8-8D22-C2A074236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BEST</cp:lastModifiedBy>
  <cp:revision>5</cp:revision>
  <cp:lastPrinted>2023-04-28T06:57:00Z</cp:lastPrinted>
  <dcterms:created xsi:type="dcterms:W3CDTF">2022-12-20T11:05:00Z</dcterms:created>
  <dcterms:modified xsi:type="dcterms:W3CDTF">2023-04-28T07:04:00Z</dcterms:modified>
</cp:coreProperties>
</file>