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92" w:rsidRDefault="008B25CC" w:rsidP="004A664A">
      <w:pPr>
        <w:ind w:right="15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1.5pt">
            <v:imagedata r:id="rId8" o:title="герб"/>
          </v:shape>
        </w:pic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47B92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1EC5" w:rsidRDefault="00441EC5" w:rsidP="00FD1EAC">
            <w:pPr>
              <w:framePr w:wrap="around" w:vAnchor="page" w:hAnchor="page" w:x="3969" w:y="5095"/>
              <w:jc w:val="center"/>
            </w:pPr>
          </w:p>
          <w:p w:rsidR="00247B92" w:rsidRPr="00C652E2" w:rsidRDefault="000163C1" w:rsidP="003900D7">
            <w:pPr>
              <w:framePr w:wrap="around" w:vAnchor="page" w:hAnchor="page" w:x="3969" w:y="5095"/>
              <w:jc w:val="center"/>
            </w:pPr>
            <w:r>
              <w:t>13.03.2023</w:t>
            </w:r>
          </w:p>
        </w:tc>
        <w:tc>
          <w:tcPr>
            <w:tcW w:w="397" w:type="dxa"/>
          </w:tcPr>
          <w:p w:rsidR="006A651F" w:rsidRDefault="006A651F" w:rsidP="00FD1EAC">
            <w:pPr>
              <w:framePr w:wrap="around" w:vAnchor="page" w:hAnchor="page" w:x="3969" w:y="5095"/>
              <w:jc w:val="center"/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</w:p>
          <w:p w:rsidR="00441EC5" w:rsidRDefault="000163C1" w:rsidP="000163C1">
            <w:pPr>
              <w:framePr w:wrap="around" w:vAnchor="page" w:hAnchor="page" w:x="3969" w:y="5095"/>
              <w:jc w:val="center"/>
            </w:pPr>
            <w:r>
              <w:t>70-п</w:t>
            </w:r>
          </w:p>
        </w:tc>
      </w:tr>
      <w:tr w:rsidR="00247B92">
        <w:tc>
          <w:tcPr>
            <w:tcW w:w="4650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 xml:space="preserve">Руководствуясь решением Собрания представителей Иссинского района Пензенской области от 23.12.2021 № 393-51/4 «О бюджете Иссинского района Пензенской области на 2022 год и на плановый период 2023 и 2024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9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348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6662"/>
      </w:tblGrid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4A664A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4A664A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D76975">
              <w:rPr>
                <w:sz w:val="28"/>
                <w:szCs w:val="28"/>
              </w:rPr>
              <w:t>2</w:t>
            </w:r>
            <w:r w:rsidR="002A5A0D">
              <w:rPr>
                <w:sz w:val="28"/>
                <w:szCs w:val="28"/>
              </w:rPr>
              <w:t>91726,751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A5A0D">
              <w:rPr>
                <w:sz w:val="28"/>
                <w:szCs w:val="28"/>
              </w:rPr>
              <w:t xml:space="preserve"> в расходах бюджета –269</w:t>
            </w:r>
            <w:r w:rsidR="00051A93">
              <w:rPr>
                <w:sz w:val="28"/>
                <w:szCs w:val="28"/>
              </w:rPr>
              <w:t>051,543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2021году   -  29007,512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>
              <w:rPr>
                <w:sz w:val="28"/>
                <w:szCs w:val="28"/>
              </w:rPr>
              <w:t>в 2023 году   -</w:t>
            </w:r>
            <w:r w:rsidR="00E16A0C">
              <w:rPr>
                <w:sz w:val="28"/>
                <w:szCs w:val="28"/>
              </w:rPr>
              <w:t xml:space="preserve"> </w:t>
            </w:r>
            <w:r w:rsidR="00F831B9">
              <w:rPr>
                <w:sz w:val="28"/>
                <w:szCs w:val="28"/>
              </w:rPr>
              <w:t xml:space="preserve">  19665,583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F831B9">
              <w:rPr>
                <w:sz w:val="28"/>
                <w:szCs w:val="28"/>
              </w:rPr>
              <w:t xml:space="preserve">  19997,163</w:t>
            </w:r>
            <w:r w:rsidR="00C164ED">
              <w:rPr>
                <w:sz w:val="28"/>
                <w:szCs w:val="28"/>
              </w:rPr>
              <w:t xml:space="preserve"> 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F831B9">
              <w:rPr>
                <w:sz w:val="28"/>
                <w:szCs w:val="28"/>
              </w:rPr>
              <w:t xml:space="preserve">19967,163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F831B9">
              <w:rPr>
                <w:sz w:val="28"/>
                <w:szCs w:val="28"/>
              </w:rPr>
              <w:t>19967,163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4A664A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</w:t>
            </w:r>
            <w:r>
              <w:rPr>
                <w:sz w:val="28"/>
                <w:szCs w:val="28"/>
              </w:rPr>
              <w:lastRenderedPageBreak/>
              <w:t>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566"/>
        <w:gridCol w:w="6641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FE3948" w:rsidRDefault="00E16A0C" w:rsidP="00233086">
            <w:pPr>
              <w:pStyle w:val="ab"/>
              <w:spacing w:before="0"/>
            </w:pPr>
            <w:r w:rsidRPr="00FE3948">
              <w:t>Объем б</w:t>
            </w:r>
            <w:r>
              <w:t>юджетных ассигнований на реализа</w:t>
            </w:r>
            <w:r w:rsidRPr="00FE3948">
              <w:t>цию подпрогр</w:t>
            </w:r>
            <w:r>
              <w:t xml:space="preserve">аммы по годам составляет </w:t>
            </w:r>
            <w:r w:rsidR="00051A93">
              <w:t>141790,978</w:t>
            </w:r>
            <w:r w:rsidR="00B22961">
              <w:t xml:space="preserve"> </w:t>
            </w:r>
            <w:r w:rsidRPr="00B22961">
              <w:t>тыс</w:t>
            </w:r>
            <w:r w:rsidRPr="00FE3948">
              <w:t>. рублей, в т.ч.: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2014 году – 6279,9</w:t>
            </w:r>
            <w:r w:rsidRPr="00FE3948">
              <w:t xml:space="preserve">  тыс. рублей;</w:t>
            </w:r>
          </w:p>
          <w:p w:rsidR="00E16A0C" w:rsidRPr="00FE3948" w:rsidRDefault="00E16A0C" w:rsidP="00233086">
            <w:pPr>
              <w:pStyle w:val="ab"/>
              <w:spacing w:before="0"/>
            </w:pPr>
            <w:r>
              <w:t>в 2015 году –  6646,8</w:t>
            </w:r>
            <w:r w:rsidRPr="00FE3948">
              <w:t xml:space="preserve">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2016 году –  4736,6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2017году  -   5946,5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2018году   -  14321,267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 году   -  12197,679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4170EA" w:rsidP="00233086">
            <w:pPr>
              <w:pStyle w:val="ab"/>
              <w:spacing w:before="0"/>
            </w:pPr>
            <w:r>
              <w:t>в 2020 году    - 12266</w:t>
            </w:r>
            <w:r w:rsidR="00D40566">
              <w:t>,948</w:t>
            </w:r>
            <w:r w:rsidR="00394E6C">
              <w:t xml:space="preserve"> </w:t>
            </w:r>
            <w:r w:rsidR="00E16A0C">
              <w:t>тыс. рублей;</w:t>
            </w:r>
          </w:p>
          <w:p w:rsidR="00E16A0C" w:rsidRDefault="0063765B" w:rsidP="00233086">
            <w:pPr>
              <w:pStyle w:val="ab"/>
              <w:spacing w:before="0"/>
            </w:pPr>
            <w:r>
              <w:t>в 2021 году   -  19316</w:t>
            </w:r>
            <w:r w:rsidR="00C70F59">
              <w:t>,446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051A93" w:rsidP="00233086">
            <w:pPr>
              <w:pStyle w:val="ab"/>
              <w:spacing w:before="0"/>
            </w:pPr>
            <w:r>
              <w:lastRenderedPageBreak/>
              <w:t>в 2022 году   - 14141,738</w:t>
            </w:r>
            <w:r w:rsidR="00E16A0C">
              <w:t xml:space="preserve"> 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E16A0C" w:rsidRDefault="00D40566" w:rsidP="00233086">
            <w:pPr>
              <w:pStyle w:val="ab"/>
              <w:spacing w:before="0"/>
            </w:pPr>
            <w:r>
              <w:t>в 2023 году   -</w:t>
            </w:r>
            <w:r w:rsidR="00051A93">
              <w:t xml:space="preserve"> </w:t>
            </w:r>
            <w:r w:rsidR="00F831B9">
              <w:t>8884,2</w:t>
            </w:r>
            <w:r w:rsidR="00D76975">
              <w:t xml:space="preserve"> 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ублей;</w:t>
            </w:r>
            <w:r w:rsidR="00E16A0C">
              <w:t xml:space="preserve"> </w:t>
            </w:r>
          </w:p>
          <w:p w:rsidR="00E16A0C" w:rsidRDefault="00E16A0C" w:rsidP="0090324B">
            <w:pPr>
              <w:pStyle w:val="ab"/>
              <w:spacing w:before="0"/>
            </w:pPr>
            <w:r>
              <w:t>в 2024 году</w:t>
            </w:r>
            <w:r w:rsidR="00D40566">
              <w:t xml:space="preserve">  </w:t>
            </w:r>
            <w:r>
              <w:t xml:space="preserve"> - </w:t>
            </w:r>
            <w:r w:rsidR="00F831B9">
              <w:t>9115,4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2025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Default="00C164ED" w:rsidP="0090324B">
            <w:pPr>
              <w:pStyle w:val="ab"/>
              <w:spacing w:before="0"/>
            </w:pPr>
            <w:r>
              <w:t xml:space="preserve">в 2026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рублей;</w:t>
            </w:r>
          </w:p>
          <w:p w:rsidR="00C164ED" w:rsidRPr="0090324B" w:rsidRDefault="00C164ED" w:rsidP="0090324B">
            <w:pPr>
              <w:pStyle w:val="ab"/>
              <w:spacing w:before="0"/>
            </w:pPr>
            <w:r>
              <w:t xml:space="preserve">в 2027 году – </w:t>
            </w:r>
            <w:r w:rsidR="00F831B9">
              <w:t>9312,5</w:t>
            </w:r>
            <w:r w:rsidR="00F5213E">
              <w:t xml:space="preserve"> </w:t>
            </w:r>
            <w:r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</w:t>
            </w:r>
            <w:r w:rsidRPr="00542C4E">
              <w:rPr>
                <w:sz w:val="28"/>
                <w:szCs w:val="28"/>
              </w:rPr>
              <w:lastRenderedPageBreak/>
              <w:t xml:space="preserve">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051A93">
              <w:t>125443,917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F831B9">
              <w:rPr>
                <w:sz w:val="28"/>
                <w:szCs w:val="28"/>
              </w:rPr>
              <w:t xml:space="preserve"> - 10781,383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F831B9">
              <w:rPr>
                <w:sz w:val="28"/>
                <w:szCs w:val="28"/>
              </w:rPr>
              <w:t xml:space="preserve">  10881,763</w:t>
            </w:r>
            <w:r w:rsidR="00D40566">
              <w:rPr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F831B9">
              <w:rPr>
                <w:sz w:val="28"/>
                <w:szCs w:val="28"/>
              </w:rPr>
              <w:t xml:space="preserve"> 10654,663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F831B9">
              <w:rPr>
                <w:sz w:val="28"/>
                <w:szCs w:val="28"/>
              </w:rPr>
              <w:t>10654,663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828"/>
        <w:gridCol w:w="6236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</w:t>
            </w:r>
            <w:r>
              <w:rPr>
                <w:sz w:val="28"/>
                <w:szCs w:val="28"/>
              </w:rPr>
              <w:lastRenderedPageBreak/>
              <w:t xml:space="preserve">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lastRenderedPageBreak/>
              <w:t>в 2022 году – 0,0</w:t>
            </w:r>
            <w:r w:rsidR="00847497">
              <w:t xml:space="preserve"> 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тыс</w:t>
            </w:r>
            <w:proofErr w:type="gramStart"/>
            <w:r>
              <w:t>.р</w:t>
            </w:r>
            <w:proofErr w:type="gramEnd"/>
            <w:r>
              <w:t>ублей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«Иссинский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</w:pPr>
    </w:p>
    <w:p w:rsidR="004A664A" w:rsidRDefault="004A664A" w:rsidP="004A664A">
      <w:pPr>
        <w:jc w:val="both"/>
        <w:rPr>
          <w:sz w:val="28"/>
          <w:szCs w:val="28"/>
        </w:rPr>
        <w:sectPr w:rsidR="004A664A" w:rsidSect="004A664A">
          <w:headerReference w:type="default" r:id="rId10"/>
          <w:pgSz w:w="11905" w:h="16838"/>
          <w:pgMar w:top="1134" w:right="425" w:bottom="1134" w:left="170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>Г</w:t>
      </w:r>
      <w:r w:rsidRPr="0054429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4429B">
        <w:rPr>
          <w:sz w:val="28"/>
          <w:szCs w:val="28"/>
        </w:rPr>
        <w:t xml:space="preserve"> администрации 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Н.А. Аргаткин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0163C1">
        <w:t>13.03.2023</w:t>
      </w:r>
      <w:r>
        <w:t xml:space="preserve"> № </w:t>
      </w:r>
      <w:r w:rsidR="000163C1">
        <w:t>70-п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AA15C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19665,583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19967,163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C0D">
              <w:rPr>
                <w:sz w:val="20"/>
                <w:szCs w:val="20"/>
              </w:rPr>
              <w:t>5991,02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3958,1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C1C0D">
              <w:rPr>
                <w:sz w:val="20"/>
                <w:szCs w:val="20"/>
              </w:rPr>
              <w:t>945,2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0,9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5772D1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8884,2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9115,4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9312,5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955,4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942,5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8032,1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8224,4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8389,4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3019,4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E0DF5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781,383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10881,763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654,663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747,74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848,12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1C0D">
              <w:rPr>
                <w:sz w:val="20"/>
                <w:szCs w:val="20"/>
              </w:rPr>
              <w:t>621,02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 </w:t>
      </w:r>
      <w:r w:rsidR="000163C1">
        <w:t xml:space="preserve">13.03.2023 </w:t>
      </w:r>
      <w:r>
        <w:t xml:space="preserve">№ </w:t>
      </w:r>
      <w:r w:rsidR="000163C1">
        <w:t>70-п</w:t>
      </w:r>
      <w:r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11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5"/>
        <w:gridCol w:w="712"/>
        <w:gridCol w:w="705"/>
        <w:gridCol w:w="712"/>
        <w:gridCol w:w="709"/>
        <w:gridCol w:w="705"/>
        <w:gridCol w:w="7"/>
        <w:gridCol w:w="705"/>
        <w:gridCol w:w="689"/>
        <w:gridCol w:w="17"/>
        <w:gridCol w:w="13"/>
        <w:gridCol w:w="676"/>
        <w:gridCol w:w="30"/>
        <w:gridCol w:w="1218"/>
        <w:gridCol w:w="170"/>
      </w:tblGrid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133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49" w:type="pct"/>
            <w:gridSpan w:val="1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</w:t>
            </w: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1915" w:type="pct"/>
            <w:gridSpan w:val="1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3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Header/>
          <w:tblCellSpacing w:w="5" w:type="nil"/>
        </w:trPr>
        <w:tc>
          <w:tcPr>
            <w:tcW w:w="15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rHeight w:val="160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5707,74</w:t>
            </w: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6008,12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A7D25">
              <w:rPr>
                <w:b/>
                <w:sz w:val="20"/>
                <w:szCs w:val="20"/>
              </w:rPr>
              <w:t>5991,02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25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2" w:type="pct"/>
            <w:gridSpan w:val="2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4960,0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5160,0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3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  <w:tc>
          <w:tcPr>
            <w:tcW w:w="212" w:type="pct"/>
            <w:gridSpan w:val="2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5370,0</w:t>
            </w:r>
          </w:p>
        </w:tc>
      </w:tr>
      <w:tr w:rsidR="004A664A" w:rsidRPr="004009DA" w:rsidTr="004A664A">
        <w:trPr>
          <w:gridAfter w:val="2"/>
          <w:wAfter w:w="418" w:type="pct"/>
          <w:trHeight w:val="378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4" w:type="pct"/>
            <w:gridSpan w:val="2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2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blCellSpacing w:w="5" w:type="nil"/>
        </w:trPr>
        <w:tc>
          <w:tcPr>
            <w:tcW w:w="154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6" w:type="pct"/>
            <w:gridSpan w:val="3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12" w:type="pct"/>
            <w:gridSpan w:val="2"/>
            <w:tcBorders>
              <w:top w:val="nil"/>
            </w:tcBorders>
            <w:shd w:val="clear" w:color="auto" w:fill="auto"/>
          </w:tcPr>
          <w:p w:rsidR="004A664A" w:rsidRPr="004009DA" w:rsidRDefault="004A7D25" w:rsidP="004A7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66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4A664A">
        <w:trPr>
          <w:trHeight w:val="2890"/>
          <w:tblCellSpacing w:w="5" w:type="nil"/>
        </w:trPr>
        <w:tc>
          <w:tcPr>
            <w:tcW w:w="154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« 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3" w:type="pct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747,74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848,12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7D25">
              <w:rPr>
                <w:rFonts w:ascii="Times New Roman" w:hAnsi="Times New Roman" w:cs="Times New Roman"/>
                <w:b/>
                <w:sz w:val="20"/>
                <w:szCs w:val="20"/>
              </w:rPr>
              <w:t>621,02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386906" w:rsidRDefault="004A7D25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10621,02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10327,54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10209,42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10230,32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10230,32</w:t>
            </w:r>
          </w:p>
        </w:tc>
        <w:tc>
          <w:tcPr>
            <w:tcW w:w="375" w:type="pct"/>
            <w:gridSpan w:val="2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4A664A">
        <w:trPr>
          <w:trHeight w:val="66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416,3</w:t>
            </w:r>
          </w:p>
        </w:tc>
        <w:tc>
          <w:tcPr>
            <w:tcW w:w="212" w:type="pct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634,8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12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4A664A" w:rsidRPr="004009DA" w:rsidRDefault="006C1C0D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386,8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2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4A664A">
        <w:trPr>
          <w:trHeight w:val="1005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386906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375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397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4A664A">
        <w:trPr>
          <w:trHeight w:val="397"/>
          <w:tblCellSpacing w:w="5" w:type="nil"/>
        </w:trPr>
        <w:tc>
          <w:tcPr>
            <w:tcW w:w="154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189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4A664A">
        <w:trPr>
          <w:trHeight w:val="621"/>
          <w:tblCellSpacing w:w="5" w:type="nil"/>
        </w:trPr>
        <w:tc>
          <w:tcPr>
            <w:tcW w:w="154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36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4A664A">
        <w:trPr>
          <w:trHeight w:val="270"/>
          <w:tblCellSpacing w:w="5" w:type="nil"/>
        </w:trPr>
        <w:tc>
          <w:tcPr>
            <w:tcW w:w="154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  <w:gridSpan w:val="2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07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2" w:type="pct"/>
            <w:gridSpan w:val="3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375" w:type="pct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2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0163C1">
        <w:t>13.03.2023</w:t>
      </w:r>
      <w:r>
        <w:t xml:space="preserve"> №</w:t>
      </w:r>
      <w:r w:rsidR="000163C1">
        <w:t xml:space="preserve"> 70-п</w:t>
      </w:r>
      <w:r>
        <w:t xml:space="preserve">  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spellStart"/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</w:t>
            </w:r>
            <w:proofErr w:type="spell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spellEnd"/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186B5E">
              <w:rPr>
                <w:b/>
                <w:sz w:val="22"/>
                <w:szCs w:val="22"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33280,385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3955,4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4A7D25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</w:t>
            </w:r>
            <w:r w:rsidR="00186B5E">
              <w:rPr>
                <w:rFonts w:ascii="Times New Roman" w:hAnsi="Times New Roman" w:cs="Times New Roman"/>
                <w:b/>
                <w:spacing w:val="-20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DB6A05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10</w:t>
            </w:r>
            <w:r w:rsidR="004A7D25">
              <w:rPr>
                <w:spacing w:val="-20"/>
                <w:sz w:val="22"/>
                <w:szCs w:val="22"/>
              </w:rPr>
              <w:t>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4A7D25">
              <w:rPr>
                <w:rFonts w:ascii="Times New Roman" w:hAnsi="Times New Roman" w:cs="Times New Roman"/>
                <w:spacing w:val="-20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186B5E">
              <w:rPr>
                <w:rFonts w:ascii="Times New Roman" w:hAnsi="Times New Roman" w:cs="Times New Roman"/>
                <w:b/>
              </w:rPr>
              <w:t>4088,33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86B5E">
              <w:rPr>
                <w:rFonts w:ascii="Times New Roman" w:hAnsi="Times New Roman" w:cs="Times New Roman"/>
                <w:b/>
              </w:rPr>
              <w:t>70011,553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/>
                <w:bCs/>
                <w:iCs/>
              </w:rPr>
              <w:t>3516,639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560,138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19665,583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958,1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19967,163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6A05">
              <w:rPr>
                <w:rFonts w:ascii="Times New Roman" w:hAnsi="Times New Roman" w:cs="Times New Roman"/>
              </w:rPr>
              <w:t>5991,02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DB6A05">
              <w:rPr>
                <w:rFonts w:ascii="Times New Roman" w:hAnsi="Times New Roman" w:cs="Times New Roman"/>
                <w:bCs/>
                <w:iCs/>
              </w:rPr>
              <w:t>945,2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</w:t>
            </w:r>
            <w:r w:rsidR="001838F8">
              <w:rPr>
                <w:rFonts w:ascii="Times New Roman" w:hAnsi="Times New Roman" w:cs="Times New Roman"/>
                <w:bCs/>
                <w:iCs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D4D57">
              <w:rPr>
                <w:rFonts w:ascii="Times New Roman" w:hAnsi="Times New Roman" w:cs="Times New Roman"/>
                <w:b/>
              </w:rPr>
              <w:t>3859,911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70579,526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1838F8">
              <w:rPr>
                <w:rFonts w:ascii="Times New Roman" w:hAnsi="Times New Roman" w:cs="Times New Roman"/>
                <w:b/>
              </w:rPr>
              <w:t>3280,385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8884,2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3955,4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942,5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</w:t>
            </w:r>
            <w:r w:rsidR="00C561D1">
              <w:rPr>
                <w:b/>
                <w:spacing w:val="-20"/>
                <w:sz w:val="22"/>
                <w:szCs w:val="22"/>
              </w:rPr>
              <w:t>1031,33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40250,214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2</w:t>
            </w:r>
            <w:r>
              <w:rPr>
                <w:b/>
                <w:spacing w:val="-20"/>
                <w:sz w:val="22"/>
                <w:szCs w:val="22"/>
              </w:rPr>
              <w:t>34,</w:t>
            </w:r>
            <w:r w:rsidR="00C852A4">
              <w:rPr>
                <w:b/>
                <w:spacing w:val="-20"/>
                <w:sz w:val="22"/>
                <w:szCs w:val="22"/>
              </w:rPr>
              <w:t>844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546,272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5034,4</w:t>
            </w:r>
            <w:r w:rsidR="004B6B2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561D1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5000,7</w:t>
            </w:r>
            <w:r w:rsidR="004B6B2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4754,602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6B25">
              <w:rPr>
                <w:rFonts w:ascii="Times New Roman" w:hAnsi="Times New Roman" w:cs="Times New Roman"/>
              </w:rPr>
              <w:t>506,593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561D1">
              <w:rPr>
                <w:rFonts w:ascii="Times New Roman" w:hAnsi="Times New Roman" w:cs="Times New Roman"/>
              </w:rPr>
              <w:t>472,95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4196,054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</w:t>
            </w:r>
            <w:r w:rsidR="004B6B25">
              <w:rPr>
                <w:b/>
                <w:spacing w:val="-20"/>
                <w:sz w:val="22"/>
                <w:szCs w:val="22"/>
              </w:rPr>
              <w:t>4180,778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 w:rsidRPr="00394E6C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  <w:r w:rsidR="004A664A">
              <w:rPr>
                <w:sz w:val="22"/>
                <w:szCs w:val="22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6B25">
              <w:rPr>
                <w:b/>
                <w:sz w:val="22"/>
                <w:szCs w:val="22"/>
              </w:rPr>
              <w:t>4</w:t>
            </w:r>
            <w:r w:rsidR="009D4D57">
              <w:rPr>
                <w:b/>
                <w:sz w:val="22"/>
                <w:szCs w:val="22"/>
              </w:rPr>
              <w:t>356,283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4A664A" w:rsidRPr="00394E6C">
              <w:rPr>
                <w:sz w:val="22"/>
                <w:szCs w:val="22"/>
              </w:rPr>
              <w:t>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 w:rsidRPr="00394E6C">
              <w:rPr>
                <w:sz w:val="22"/>
                <w:szCs w:val="22"/>
              </w:rPr>
              <w:t>17,191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A664A">
              <w:rPr>
                <w:sz w:val="22"/>
                <w:szCs w:val="22"/>
              </w:rPr>
              <w:t>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1725</w:t>
            </w:r>
            <w:r w:rsidR="004A664A">
              <w:rPr>
                <w:sz w:val="22"/>
                <w:szCs w:val="22"/>
              </w:rPr>
              <w:t>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B6B25">
              <w:rPr>
                <w:b/>
                <w:sz w:val="22"/>
                <w:szCs w:val="22"/>
              </w:rPr>
              <w:t>595,205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A664A" w:rsidRPr="00394E6C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A664A" w:rsidRPr="00394E6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  <w:r w:rsidR="004A664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9D4D57">
              <w:rPr>
                <w:b/>
                <w:sz w:val="22"/>
                <w:szCs w:val="22"/>
              </w:rPr>
              <w:t>9</w:t>
            </w:r>
            <w:r w:rsidR="004B6B25">
              <w:rPr>
                <w:b/>
                <w:sz w:val="22"/>
                <w:szCs w:val="22"/>
              </w:rPr>
              <w:t>13,096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1126,981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6B25">
              <w:rPr>
                <w:sz w:val="22"/>
                <w:szCs w:val="22"/>
              </w:rPr>
              <w:t>133,07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D4D57">
              <w:rPr>
                <w:b/>
                <w:sz w:val="22"/>
                <w:szCs w:val="22"/>
              </w:rPr>
              <w:t>1091,968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90295,576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2</w:t>
            </w:r>
            <w:r>
              <w:rPr>
                <w:b/>
                <w:spacing w:val="-20"/>
                <w:sz w:val="22"/>
                <w:szCs w:val="22"/>
                <w:lang w:eastAsia="ru-RU"/>
              </w:rPr>
              <w:t>3</w:t>
            </w:r>
            <w:r w:rsidR="00C852A4">
              <w:rPr>
                <w:b/>
                <w:spacing w:val="-20"/>
                <w:sz w:val="22"/>
                <w:szCs w:val="22"/>
                <w:lang w:eastAsia="ru-RU"/>
              </w:rPr>
              <w:t>6,254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560,138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781,383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10747,74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881,763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10848,12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852A4">
              <w:rPr>
                <w:rFonts w:ascii="Times New Roman" w:hAnsi="Times New Roman" w:cs="Times New Roman"/>
              </w:rPr>
              <w:t>654,663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852A4">
              <w:rPr>
                <w:sz w:val="22"/>
                <w:szCs w:val="22"/>
              </w:rPr>
              <w:t>621,02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394E6C">
              <w:rPr>
                <w:rFonts w:ascii="Times New Roman" w:hAnsi="Times New Roman" w:cs="Times New Roman"/>
              </w:rPr>
              <w:t>Эффективное</w:t>
            </w:r>
            <w:proofErr w:type="gramEnd"/>
            <w:r w:rsidRPr="00394E6C">
              <w:rPr>
                <w:rFonts w:ascii="Times New Roman" w:hAnsi="Times New Roman" w:cs="Times New Roman"/>
              </w:rPr>
              <w:t xml:space="preserve">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D57" w:rsidRDefault="009D4D57">
      <w:r>
        <w:separator/>
      </w:r>
    </w:p>
  </w:endnote>
  <w:endnote w:type="continuationSeparator" w:id="1">
    <w:p w:rsidR="009D4D57" w:rsidRDefault="009D4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D57" w:rsidRDefault="009D4D57">
      <w:r>
        <w:separator/>
      </w:r>
    </w:p>
  </w:footnote>
  <w:footnote w:type="continuationSeparator" w:id="1">
    <w:p w:rsidR="009D4D57" w:rsidRDefault="009D4D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D57" w:rsidRDefault="009D4D57">
    <w:pPr>
      <w:pStyle w:val="a5"/>
      <w:jc w:val="center"/>
    </w:pPr>
  </w:p>
  <w:p w:rsidR="009D4D57" w:rsidRDefault="009D4D5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44EB6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655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56FA"/>
    <w:rsid w:val="00177807"/>
    <w:rsid w:val="001804DF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623C"/>
    <w:rsid w:val="00227A35"/>
    <w:rsid w:val="00230FEB"/>
    <w:rsid w:val="00233086"/>
    <w:rsid w:val="002340C7"/>
    <w:rsid w:val="002342A8"/>
    <w:rsid w:val="00235EEE"/>
    <w:rsid w:val="00236154"/>
    <w:rsid w:val="00236BEB"/>
    <w:rsid w:val="00236D01"/>
    <w:rsid w:val="002377CC"/>
    <w:rsid w:val="00241069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943FF"/>
    <w:rsid w:val="00294DD3"/>
    <w:rsid w:val="002971EF"/>
    <w:rsid w:val="002A2A7F"/>
    <w:rsid w:val="002A5A0D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A9A"/>
    <w:rsid w:val="002B7250"/>
    <w:rsid w:val="002B7699"/>
    <w:rsid w:val="002C37AB"/>
    <w:rsid w:val="002C386B"/>
    <w:rsid w:val="002C4D5C"/>
    <w:rsid w:val="002C7769"/>
    <w:rsid w:val="002C7C3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E85"/>
    <w:rsid w:val="00364906"/>
    <w:rsid w:val="00367122"/>
    <w:rsid w:val="00370957"/>
    <w:rsid w:val="00381228"/>
    <w:rsid w:val="00381536"/>
    <w:rsid w:val="003816E9"/>
    <w:rsid w:val="0038599C"/>
    <w:rsid w:val="00386083"/>
    <w:rsid w:val="00386906"/>
    <w:rsid w:val="00387FA9"/>
    <w:rsid w:val="003900D7"/>
    <w:rsid w:val="00390301"/>
    <w:rsid w:val="0039372A"/>
    <w:rsid w:val="0039471B"/>
    <w:rsid w:val="00394E6C"/>
    <w:rsid w:val="003964F7"/>
    <w:rsid w:val="00396B4D"/>
    <w:rsid w:val="003A1333"/>
    <w:rsid w:val="003A3662"/>
    <w:rsid w:val="003A39E8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D10A4"/>
    <w:rsid w:val="003D268A"/>
    <w:rsid w:val="003D41C4"/>
    <w:rsid w:val="003D630F"/>
    <w:rsid w:val="003E0A12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DC0"/>
    <w:rsid w:val="0041159D"/>
    <w:rsid w:val="00412795"/>
    <w:rsid w:val="004132AF"/>
    <w:rsid w:val="00413F6F"/>
    <w:rsid w:val="004170EA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D25"/>
    <w:rsid w:val="004B1575"/>
    <w:rsid w:val="004B505D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9C3"/>
    <w:rsid w:val="005E4785"/>
    <w:rsid w:val="005E68DB"/>
    <w:rsid w:val="005E6E15"/>
    <w:rsid w:val="005F008F"/>
    <w:rsid w:val="005F04AB"/>
    <w:rsid w:val="005F1824"/>
    <w:rsid w:val="005F20DB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74E4"/>
    <w:rsid w:val="00650A14"/>
    <w:rsid w:val="00650BEE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D59"/>
    <w:rsid w:val="00674227"/>
    <w:rsid w:val="006772A5"/>
    <w:rsid w:val="006777C6"/>
    <w:rsid w:val="00680F4B"/>
    <w:rsid w:val="00682887"/>
    <w:rsid w:val="00682F1D"/>
    <w:rsid w:val="0068416A"/>
    <w:rsid w:val="00686EC9"/>
    <w:rsid w:val="00687F01"/>
    <w:rsid w:val="006901DB"/>
    <w:rsid w:val="00691614"/>
    <w:rsid w:val="00695162"/>
    <w:rsid w:val="006955DD"/>
    <w:rsid w:val="006959EF"/>
    <w:rsid w:val="00697836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472"/>
    <w:rsid w:val="006F082B"/>
    <w:rsid w:val="006F434F"/>
    <w:rsid w:val="006F499D"/>
    <w:rsid w:val="006F4A47"/>
    <w:rsid w:val="006F7E5A"/>
    <w:rsid w:val="00702558"/>
    <w:rsid w:val="00704ED1"/>
    <w:rsid w:val="0070658B"/>
    <w:rsid w:val="00711DA4"/>
    <w:rsid w:val="007176CF"/>
    <w:rsid w:val="0071779D"/>
    <w:rsid w:val="00717DCE"/>
    <w:rsid w:val="007222E7"/>
    <w:rsid w:val="00727BDE"/>
    <w:rsid w:val="00731B65"/>
    <w:rsid w:val="0073228F"/>
    <w:rsid w:val="00733814"/>
    <w:rsid w:val="007347CE"/>
    <w:rsid w:val="00734D12"/>
    <w:rsid w:val="00735644"/>
    <w:rsid w:val="00737002"/>
    <w:rsid w:val="00742DD3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82CC5"/>
    <w:rsid w:val="00783AEA"/>
    <w:rsid w:val="007841FA"/>
    <w:rsid w:val="00784560"/>
    <w:rsid w:val="00785BBC"/>
    <w:rsid w:val="00786312"/>
    <w:rsid w:val="00787485"/>
    <w:rsid w:val="00792522"/>
    <w:rsid w:val="007929EB"/>
    <w:rsid w:val="00793668"/>
    <w:rsid w:val="00797476"/>
    <w:rsid w:val="00797748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E41"/>
    <w:rsid w:val="00831340"/>
    <w:rsid w:val="00833B2E"/>
    <w:rsid w:val="00836520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34F4"/>
    <w:rsid w:val="008D38FA"/>
    <w:rsid w:val="008D44FF"/>
    <w:rsid w:val="008E281E"/>
    <w:rsid w:val="008E33BA"/>
    <w:rsid w:val="008E412A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5417"/>
    <w:rsid w:val="009255E0"/>
    <w:rsid w:val="009266EE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F7C"/>
    <w:rsid w:val="009D20FE"/>
    <w:rsid w:val="009D2EB4"/>
    <w:rsid w:val="009D31E0"/>
    <w:rsid w:val="009D4D5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EF4"/>
    <w:rsid w:val="00C43F04"/>
    <w:rsid w:val="00C43F89"/>
    <w:rsid w:val="00C50D5E"/>
    <w:rsid w:val="00C512C2"/>
    <w:rsid w:val="00C51A99"/>
    <w:rsid w:val="00C551D2"/>
    <w:rsid w:val="00C557E6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D16C9"/>
    <w:rsid w:val="00ED32AC"/>
    <w:rsid w:val="00EE0DF5"/>
    <w:rsid w:val="00EE247A"/>
    <w:rsid w:val="00EE2F9C"/>
    <w:rsid w:val="00EE44F8"/>
    <w:rsid w:val="00EE7F5A"/>
    <w:rsid w:val="00EF162D"/>
    <w:rsid w:val="00F02498"/>
    <w:rsid w:val="00F0387D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2FF8C0EC84DC1E54B3CA02DAAF17D6F4D5B10371C5495D0AC14E3BADC634C5F92E29EC351ACC781775E1U1c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D21DA-5E4F-4C1F-91AB-C0F9BF26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39</Pages>
  <Words>4944</Words>
  <Characters>38731</Characters>
  <Application>Microsoft Office Word</Application>
  <DocSecurity>0</DocSecurity>
  <Lines>322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UNIT</Company>
  <LinksUpToDate>false</LinksUpToDate>
  <CharactersWithSpaces>43588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Бедина Юлия</dc:creator>
  <cp:keywords/>
  <dc:description/>
  <cp:lastModifiedBy>Admin</cp:lastModifiedBy>
  <cp:revision>29</cp:revision>
  <cp:lastPrinted>2022-06-17T06:44:00Z</cp:lastPrinted>
  <dcterms:created xsi:type="dcterms:W3CDTF">2020-12-30T06:49:00Z</dcterms:created>
  <dcterms:modified xsi:type="dcterms:W3CDTF">2023-03-13T06:14:00Z</dcterms:modified>
</cp:coreProperties>
</file>