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C" w:rsidRDefault="00AA7B9C" w:rsidP="00AA7B9C">
      <w:pPr>
        <w:rPr>
          <w:sz w:val="28"/>
          <w:szCs w:val="28"/>
        </w:rPr>
      </w:pPr>
    </w:p>
    <w:p w:rsidR="00CD43C1" w:rsidRPr="00931BC7" w:rsidRDefault="00CD43C1" w:rsidP="00AA7B9C">
      <w:pPr>
        <w:rPr>
          <w:sz w:val="28"/>
          <w:szCs w:val="28"/>
        </w:rPr>
      </w:pPr>
    </w:p>
    <w:p w:rsidR="00AA7B9C" w:rsidRDefault="00AA7B9C" w:rsidP="00AA7B9C"/>
    <w:p w:rsidR="00AA7B9C" w:rsidRDefault="00AA7B9C" w:rsidP="00AA7B9C">
      <w:pPr>
        <w:ind w:firstLine="3420"/>
        <w:rPr>
          <w:b/>
        </w:rPr>
      </w:pPr>
    </w:p>
    <w:p w:rsidR="00AA7B9C" w:rsidRDefault="00AA7B9C" w:rsidP="00AA7B9C">
      <w:pPr>
        <w:ind w:left="4500" w:firstLine="3420"/>
        <w:rPr>
          <w:b/>
        </w:rPr>
      </w:pPr>
    </w:p>
    <w:p w:rsidR="00AA7B9C" w:rsidRDefault="00AA7B9C" w:rsidP="00CD43C1">
      <w:pPr>
        <w:pStyle w:val="6"/>
        <w:tabs>
          <w:tab w:val="left" w:pos="2700"/>
          <w:tab w:val="left" w:pos="3960"/>
        </w:tabs>
        <w:jc w:val="center"/>
        <w:rPr>
          <w:rFonts w:ascii="Times New Roman" w:hAnsi="Times New Roman"/>
          <w:i w:val="0"/>
        </w:rPr>
      </w:pPr>
    </w:p>
    <w:p w:rsidR="00CD43C1" w:rsidRDefault="00CD43C1" w:rsidP="00CD43C1">
      <w:pPr>
        <w:rPr>
          <w:lang w:eastAsia="en-US"/>
        </w:rPr>
      </w:pPr>
    </w:p>
    <w:p w:rsidR="00CD43C1" w:rsidRDefault="00CD43C1" w:rsidP="00CD43C1">
      <w:pPr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CD43C1" w:rsidRDefault="00CD43C1" w:rsidP="00CD43C1">
      <w:pPr>
        <w:jc w:val="center"/>
        <w:rPr>
          <w:lang w:eastAsia="en-US"/>
        </w:rPr>
      </w:pPr>
    </w:p>
    <w:p w:rsidR="00AA7B9C" w:rsidRPr="00CD43C1" w:rsidRDefault="00CD43C1" w:rsidP="00AA7B9C">
      <w:pPr>
        <w:jc w:val="center"/>
        <w:rPr>
          <w:b/>
          <w:sz w:val="32"/>
          <w:szCs w:val="32"/>
        </w:rPr>
      </w:pPr>
      <w:r w:rsidRPr="00CD43C1">
        <w:rPr>
          <w:b/>
          <w:sz w:val="32"/>
          <w:szCs w:val="32"/>
        </w:rPr>
        <w:t>ПРИЛОЖЕНИЕ</w:t>
      </w:r>
    </w:p>
    <w:p w:rsidR="00CD43C1" w:rsidRDefault="00CD43C1" w:rsidP="00AA7B9C">
      <w:pPr>
        <w:jc w:val="center"/>
        <w:rPr>
          <w:b/>
        </w:rPr>
      </w:pPr>
    </w:p>
    <w:p w:rsidR="00055927" w:rsidRPr="00055927" w:rsidRDefault="00AA7B9C" w:rsidP="00AA7B9C">
      <w:pPr>
        <w:jc w:val="center"/>
        <w:rPr>
          <w:sz w:val="28"/>
          <w:szCs w:val="28"/>
        </w:rPr>
      </w:pPr>
      <w:r w:rsidRPr="00055927">
        <w:rPr>
          <w:sz w:val="28"/>
          <w:szCs w:val="28"/>
        </w:rPr>
        <w:t>СВЕДЕНИЯ О ГРАНИЦАХ НАСЕЛЕННЫХ ПУНКТОВ</w:t>
      </w:r>
      <w:r w:rsidR="00055927" w:rsidRPr="00055927">
        <w:rPr>
          <w:sz w:val="28"/>
          <w:szCs w:val="28"/>
        </w:rPr>
        <w:t xml:space="preserve">, </w:t>
      </w:r>
    </w:p>
    <w:p w:rsidR="00AA7B9C" w:rsidRPr="00055927" w:rsidRDefault="00055927" w:rsidP="00AA7B9C">
      <w:pPr>
        <w:jc w:val="center"/>
        <w:rPr>
          <w:sz w:val="28"/>
          <w:szCs w:val="28"/>
        </w:rPr>
      </w:pPr>
      <w:r w:rsidRPr="00055927">
        <w:rPr>
          <w:sz w:val="28"/>
          <w:szCs w:val="28"/>
        </w:rPr>
        <w:t xml:space="preserve">ВХОДЯЩИХ В СОСТАВ </w:t>
      </w:r>
      <w:r w:rsidR="007D50CC">
        <w:rPr>
          <w:sz w:val="28"/>
          <w:szCs w:val="28"/>
        </w:rPr>
        <w:t xml:space="preserve">БУЛЫЧЕВСКОГО </w:t>
      </w:r>
      <w:r w:rsidR="00AA7B9C" w:rsidRPr="00055927">
        <w:rPr>
          <w:sz w:val="28"/>
          <w:szCs w:val="28"/>
        </w:rPr>
        <w:t>СЕЛЬСОВЕТА</w:t>
      </w:r>
    </w:p>
    <w:p w:rsidR="00AA7B9C" w:rsidRPr="00055927" w:rsidRDefault="007D50CC" w:rsidP="00AA7B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</w:t>
      </w:r>
      <w:r w:rsidR="00AA7B9C" w:rsidRPr="00055927">
        <w:rPr>
          <w:sz w:val="28"/>
          <w:szCs w:val="28"/>
        </w:rPr>
        <w:t xml:space="preserve"> РАЙОНАПЕНЗЕНСКОЙ ОБЛАСТИ</w:t>
      </w: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055927" w:rsidRDefault="00055927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Pr="00A615E9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055927" w:rsidRDefault="00055927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Pr="00A615E9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ind w:firstLine="360"/>
        <w:rPr>
          <w:b/>
        </w:rPr>
      </w:pPr>
    </w:p>
    <w:p w:rsidR="00854511" w:rsidRDefault="00854511" w:rsidP="00AA7B9C">
      <w:pPr>
        <w:ind w:firstLine="360"/>
        <w:rPr>
          <w:b/>
        </w:rPr>
      </w:pPr>
    </w:p>
    <w:p w:rsidR="00AA7B9C" w:rsidRDefault="00AA7B9C" w:rsidP="00AA7B9C">
      <w:pPr>
        <w:ind w:firstLine="360"/>
      </w:pPr>
    </w:p>
    <w:p w:rsidR="00AA7B9C" w:rsidRDefault="00AA7B9C" w:rsidP="00AA7B9C">
      <w:pPr>
        <w:ind w:firstLine="360"/>
      </w:pPr>
    </w:p>
    <w:p w:rsidR="00AA7B9C" w:rsidRDefault="00AA7B9C" w:rsidP="00AA7B9C">
      <w:pPr>
        <w:ind w:firstLine="360"/>
      </w:pPr>
    </w:p>
    <w:p w:rsidR="00AA7B9C" w:rsidRDefault="00AA7B9C" w:rsidP="00AA7B9C">
      <w:pPr>
        <w:jc w:val="center"/>
      </w:pPr>
    </w:p>
    <w:p w:rsidR="003B15E5" w:rsidRPr="00942F1A" w:rsidRDefault="003B15E5" w:rsidP="003B15E5">
      <w:pPr>
        <w:jc w:val="center"/>
      </w:pPr>
      <w:r w:rsidRPr="00942F1A">
        <w:lastRenderedPageBreak/>
        <w:t>ОПИСАНИЕ МЕСТОПОЛОЖЕНИЯ ГРАНИЦ</w:t>
      </w:r>
    </w:p>
    <w:p w:rsidR="000F10BE" w:rsidRPr="002C10EB" w:rsidRDefault="00055927" w:rsidP="003B15E5">
      <w:pPr>
        <w:jc w:val="center"/>
        <w:rPr>
          <w:b/>
          <w:bCs/>
          <w:u w:val="single"/>
        </w:rPr>
      </w:pPr>
      <w:r w:rsidRPr="002C10EB">
        <w:rPr>
          <w:b/>
          <w:bCs/>
          <w:u w:val="single"/>
        </w:rPr>
        <w:t xml:space="preserve">Граница </w:t>
      </w:r>
      <w:r w:rsidR="007D50CC" w:rsidRPr="002C10EB">
        <w:rPr>
          <w:b/>
          <w:bCs/>
          <w:u w:val="single"/>
        </w:rPr>
        <w:t>села Булычево</w:t>
      </w:r>
    </w:p>
    <w:p w:rsidR="003B15E5" w:rsidRPr="002C10EB" w:rsidRDefault="007D50CC" w:rsidP="003B15E5">
      <w:pPr>
        <w:jc w:val="center"/>
        <w:rPr>
          <w:b/>
          <w:bCs/>
          <w:u w:val="single"/>
        </w:rPr>
      </w:pPr>
      <w:r w:rsidRPr="002C10EB">
        <w:rPr>
          <w:b/>
          <w:bCs/>
          <w:u w:val="single"/>
        </w:rPr>
        <w:t>Булычевского</w:t>
      </w:r>
      <w:r w:rsidR="003B15E5" w:rsidRPr="002C10EB">
        <w:rPr>
          <w:b/>
          <w:bCs/>
          <w:u w:val="single"/>
        </w:rPr>
        <w:t xml:space="preserve"> сельсовета</w:t>
      </w:r>
      <w:r w:rsidRPr="002C10EB">
        <w:rPr>
          <w:b/>
          <w:bCs/>
          <w:u w:val="single"/>
        </w:rPr>
        <w:t>Иссинского</w:t>
      </w:r>
      <w:r w:rsidR="003B15E5" w:rsidRPr="002C10EB">
        <w:rPr>
          <w:b/>
          <w:bCs/>
          <w:u w:val="single"/>
        </w:rPr>
        <w:t xml:space="preserve"> района Пензенской области</w:t>
      </w:r>
    </w:p>
    <w:p w:rsidR="003B15E5" w:rsidRDefault="003B15E5" w:rsidP="003B15E5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 которого описано (далее – объект</w:t>
      </w:r>
      <w:r w:rsidRPr="00731A86">
        <w:rPr>
          <w:sz w:val="20"/>
        </w:rPr>
        <w:t>)</w:t>
      </w:r>
    </w:p>
    <w:p w:rsidR="003B15E5" w:rsidRPr="00141676" w:rsidRDefault="003B15E5" w:rsidP="003B15E5">
      <w:pPr>
        <w:jc w:val="center"/>
        <w:rPr>
          <w:b/>
          <w:color w:val="000000"/>
        </w:rPr>
      </w:pPr>
    </w:p>
    <w:p w:rsidR="003B15E5" w:rsidRPr="00731A86" w:rsidRDefault="003B15E5" w:rsidP="003B15E5">
      <w:pPr>
        <w:jc w:val="center"/>
      </w:pPr>
      <w:r w:rsidRPr="00731A86">
        <w:t>Раздел 1</w:t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"/>
        <w:gridCol w:w="4675"/>
        <w:gridCol w:w="5110"/>
      </w:tblGrid>
      <w:tr w:rsidR="003B15E5" w:rsidRPr="003367F1" w:rsidTr="004375AC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BB71FF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B15E5" w:rsidRPr="00BB71FF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BB71FF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Default="003B15E5" w:rsidP="003B15E5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</w:p>
          <w:p w:rsidR="007D50CC" w:rsidRDefault="007D50CC" w:rsidP="007D50CC">
            <w:pPr>
              <w:widowControl w:val="0"/>
              <w:autoSpaceDE w:val="0"/>
              <w:autoSpaceDN w:val="0"/>
              <w:jc w:val="center"/>
            </w:pPr>
            <w:r>
              <w:t>Иссинский</w:t>
            </w:r>
            <w:r w:rsidR="003B15E5" w:rsidRPr="003367F1">
              <w:t xml:space="preserve">район, </w:t>
            </w:r>
            <w:r>
              <w:t>Булычевский</w:t>
            </w:r>
            <w:r w:rsidR="003B15E5" w:rsidRPr="003367F1">
              <w:t>сельсовет,</w:t>
            </w:r>
          </w:p>
          <w:p w:rsidR="003B15E5" w:rsidRDefault="007D50CC" w:rsidP="007D50CC">
            <w:pPr>
              <w:widowControl w:val="0"/>
              <w:autoSpaceDE w:val="0"/>
              <w:autoSpaceDN w:val="0"/>
              <w:jc w:val="center"/>
            </w:pPr>
            <w:r>
              <w:t>с. Булычево</w:t>
            </w:r>
          </w:p>
          <w:p w:rsidR="002C10EB" w:rsidRPr="002C10EB" w:rsidRDefault="002C10EB" w:rsidP="002C10EB">
            <w:pPr>
              <w:jc w:val="center"/>
              <w:rPr>
                <w:b/>
                <w:bCs/>
              </w:rPr>
            </w:pPr>
            <w:r w:rsidRPr="002C10EB">
              <w:rPr>
                <w:b/>
                <w:bCs/>
              </w:rPr>
              <w:t>Граница села Булычево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A574F4" w:rsidRDefault="003B15E5" w:rsidP="003B15E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942F1A" w:rsidRDefault="00942F1A" w:rsidP="003B15E5">
      <w:pPr>
        <w:jc w:val="center"/>
      </w:pPr>
    </w:p>
    <w:p w:rsidR="003B15E5" w:rsidRDefault="003B15E5" w:rsidP="003B15E5">
      <w:pPr>
        <w:jc w:val="center"/>
      </w:pPr>
      <w:r w:rsidRPr="00731A86">
        <w:t xml:space="preserve">Раздел </w:t>
      </w:r>
      <w:r>
        <w:t>2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8"/>
        <w:gridCol w:w="1295"/>
        <w:gridCol w:w="1396"/>
        <w:gridCol w:w="2780"/>
        <w:gridCol w:w="1659"/>
        <w:gridCol w:w="463"/>
        <w:gridCol w:w="1523"/>
      </w:tblGrid>
      <w:tr w:rsidR="00893155" w:rsidRPr="00430EEB" w:rsidTr="004375AC">
        <w:tc>
          <w:tcPr>
            <w:tcW w:w="5000" w:type="pct"/>
            <w:gridSpan w:val="7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893155" w:rsidRPr="00430EEB" w:rsidTr="004375AC">
        <w:tc>
          <w:tcPr>
            <w:tcW w:w="5000" w:type="pct"/>
            <w:gridSpan w:val="7"/>
            <w:vAlign w:val="center"/>
          </w:tcPr>
          <w:p w:rsidR="00893155" w:rsidRPr="00430EEB" w:rsidRDefault="00893155" w:rsidP="007D50CC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5207B2">
              <w:rPr>
                <w:szCs w:val="24"/>
              </w:rPr>
              <w:t>5</w:t>
            </w:r>
            <w:r w:rsidRPr="00BE6D98">
              <w:rPr>
                <w:szCs w:val="24"/>
              </w:rPr>
              <w:t xml:space="preserve">8, зона </w:t>
            </w:r>
            <w:r w:rsidR="007D50CC">
              <w:rPr>
                <w:szCs w:val="24"/>
              </w:rPr>
              <w:t>2</w:t>
            </w:r>
          </w:p>
        </w:tc>
      </w:tr>
      <w:tr w:rsidR="00893155" w:rsidRPr="00430EEB" w:rsidTr="004375AC">
        <w:trPr>
          <w:trHeight w:val="337"/>
        </w:trPr>
        <w:tc>
          <w:tcPr>
            <w:tcW w:w="5000" w:type="pct"/>
            <w:gridSpan w:val="7"/>
          </w:tcPr>
          <w:p w:rsidR="00893155" w:rsidRPr="00430EEB" w:rsidRDefault="00893155" w:rsidP="003B15E5">
            <w:r w:rsidRPr="00430EEB">
              <w:t>2. Сведения о характерных точках границ объекта</w:t>
            </w:r>
          </w:p>
        </w:tc>
      </w:tr>
      <w:tr w:rsidR="00893155" w:rsidRPr="00430EEB" w:rsidTr="004375AC">
        <w:tblPrEx>
          <w:tblLook w:val="0000"/>
        </w:tblPrEx>
        <w:tc>
          <w:tcPr>
            <w:tcW w:w="769" w:type="pct"/>
            <w:vMerge w:val="restar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893155" w:rsidRPr="00430EEB" w:rsidRDefault="0089315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5" w:type="pct"/>
            <w:gridSpan w:val="2"/>
            <w:vMerge w:val="restart"/>
            <w:vAlign w:val="center"/>
          </w:tcPr>
          <w:p w:rsidR="00893155" w:rsidRPr="00430EEB" w:rsidRDefault="0089315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7" w:type="pct"/>
            <w:vMerge w:val="restart"/>
            <w:vAlign w:val="center"/>
          </w:tcPr>
          <w:p w:rsidR="00893155" w:rsidRPr="00430EEB" w:rsidRDefault="0089315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893155" w:rsidRPr="00430EEB" w:rsidTr="004375AC">
        <w:tblPrEx>
          <w:tblLook w:val="0000"/>
        </w:tblPrEx>
        <w:tc>
          <w:tcPr>
            <w:tcW w:w="769" w:type="pct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893155" w:rsidRPr="00430EEB" w:rsidRDefault="00893155" w:rsidP="003B15E5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5" w:type="pct"/>
            <w:gridSpan w:val="2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7" w:type="pct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</w:tr>
      <w:tr w:rsidR="00893155" w:rsidRPr="00430EEB" w:rsidTr="004375AC">
        <w:tblPrEx>
          <w:tblLook w:val="0000"/>
        </w:tblPrEx>
        <w:tc>
          <w:tcPr>
            <w:tcW w:w="769" w:type="pc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893155" w:rsidRPr="00430EEB" w:rsidRDefault="00893155" w:rsidP="003B15E5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5" w:type="pct"/>
            <w:gridSpan w:val="2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07" w:type="pct"/>
            <w:vAlign w:val="center"/>
          </w:tcPr>
          <w:p w:rsidR="00893155" w:rsidRPr="00AE4DB5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7D50CC" w:rsidRPr="00430EEB" w:rsidTr="007D50CC">
        <w:tblPrEx>
          <w:tblLook w:val="0000"/>
        </w:tblPrEx>
        <w:tc>
          <w:tcPr>
            <w:tcW w:w="5000" w:type="pct"/>
            <w:gridSpan w:val="7"/>
            <w:vAlign w:val="center"/>
          </w:tcPr>
          <w:p w:rsidR="007D50CC" w:rsidRPr="007D50CC" w:rsidRDefault="007D50CC" w:rsidP="003B15E5">
            <w:pPr>
              <w:pStyle w:val="14"/>
              <w:jc w:val="center"/>
              <w:rPr>
                <w:sz w:val="20"/>
              </w:rPr>
            </w:pPr>
            <w:r w:rsidRPr="007D50CC">
              <w:rPr>
                <w:sz w:val="20"/>
              </w:rPr>
              <w:t>Контур 1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460538,83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2231310,38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460546,13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2231325,48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460530,37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2231355,04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460534,84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2231364,50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460551,76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2231373,27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460571,24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2231381,23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460552,61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2231405,23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460542,70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2231413,60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460527,13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2231432,11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460522,14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2231455,03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460510,32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2231478,71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460477,86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2231485,89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460444,86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2231502,02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460421,19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2231520,83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460402,61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2231541,00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460391,87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2231548,08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460365,99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2231552,51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460340,60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2231560,53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460329,90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2231568,09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460314,10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2231579,85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460301,31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2231569,91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460280,06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2231562,11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460281,88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2231537,59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460310,72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2231501,74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460355,36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2231443,20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460378,75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2231413,31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460404,19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2231357,89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460431,90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2231291,43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460445,31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2231275,45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460469,09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2231279,19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460501,58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2231286,98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374E75">
        <w:tblPrEx>
          <w:tblLook w:val="0000"/>
        </w:tblPrEx>
        <w:trPr>
          <w:trHeight w:val="70"/>
        </w:trPr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460518,23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2231296,22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B06AB3" w:rsidRPr="008E6B7D" w:rsidTr="004375AC">
        <w:tblPrEx>
          <w:tblLook w:val="0000"/>
        </w:tblPrEx>
        <w:tc>
          <w:tcPr>
            <w:tcW w:w="769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460538,83</w:t>
            </w:r>
          </w:p>
        </w:tc>
        <w:tc>
          <w:tcPr>
            <w:tcW w:w="648" w:type="pct"/>
            <w:vAlign w:val="bottom"/>
          </w:tcPr>
          <w:p w:rsidR="00B06AB3" w:rsidRPr="00B06AB3" w:rsidRDefault="00B06AB3" w:rsidP="00B06AB3">
            <w:pPr>
              <w:jc w:val="center"/>
              <w:rPr>
                <w:color w:val="000000"/>
                <w:sz w:val="20"/>
                <w:szCs w:val="20"/>
              </w:rPr>
            </w:pPr>
            <w:r w:rsidRPr="00B06AB3">
              <w:rPr>
                <w:color w:val="000000"/>
                <w:sz w:val="20"/>
                <w:szCs w:val="20"/>
              </w:rPr>
              <w:t>2231310,38</w:t>
            </w:r>
          </w:p>
        </w:tc>
        <w:tc>
          <w:tcPr>
            <w:tcW w:w="1290" w:type="pct"/>
          </w:tcPr>
          <w:p w:rsidR="00B06AB3" w:rsidRPr="002A7F5C" w:rsidRDefault="00B06AB3" w:rsidP="00B06AB3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  <w:gridSpan w:val="2"/>
          </w:tcPr>
          <w:p w:rsidR="00B06AB3" w:rsidRPr="002A7F5C" w:rsidRDefault="00B06AB3" w:rsidP="00B06AB3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B06AB3" w:rsidRDefault="00B06AB3" w:rsidP="00B06AB3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7D50CC" w:rsidRPr="008E6B7D" w:rsidTr="007D50CC">
        <w:tblPrEx>
          <w:tblLook w:val="0000"/>
        </w:tblPrEx>
        <w:tc>
          <w:tcPr>
            <w:tcW w:w="5000" w:type="pct"/>
            <w:gridSpan w:val="7"/>
            <w:vAlign w:val="bottom"/>
          </w:tcPr>
          <w:p w:rsidR="007D50CC" w:rsidRDefault="007D50CC" w:rsidP="00D86295">
            <w:pPr>
              <w:jc w:val="center"/>
            </w:pPr>
            <w:r>
              <w:rPr>
                <w:sz w:val="20"/>
                <w:szCs w:val="20"/>
              </w:rPr>
              <w:t>Контур 2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459239,31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2230114,09</w:t>
            </w:r>
          </w:p>
        </w:tc>
        <w:tc>
          <w:tcPr>
            <w:tcW w:w="1290" w:type="pct"/>
          </w:tcPr>
          <w:p w:rsidR="00374E75" w:rsidRPr="002A7F5C" w:rsidRDefault="00374E75" w:rsidP="00374E75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</w:rPr>
              <w:t>7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2A7F5C">
              <w:rPr>
                <w:color w:val="000000" w:themeColor="text1"/>
                <w:sz w:val="20"/>
                <w:szCs w:val="20"/>
              </w:rPr>
              <w:t>5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459245,91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2230132,72</w:t>
            </w:r>
          </w:p>
        </w:tc>
        <w:tc>
          <w:tcPr>
            <w:tcW w:w="1290" w:type="pct"/>
          </w:tcPr>
          <w:p w:rsidR="00374E75" w:rsidRPr="002A7F5C" w:rsidRDefault="00374E75" w:rsidP="00374E75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</w:rPr>
              <w:t>7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2A7F5C">
              <w:rPr>
                <w:color w:val="000000" w:themeColor="text1"/>
                <w:sz w:val="20"/>
                <w:szCs w:val="20"/>
              </w:rPr>
              <w:t>5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459247,49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2230160,45</w:t>
            </w:r>
          </w:p>
        </w:tc>
        <w:tc>
          <w:tcPr>
            <w:tcW w:w="1290" w:type="pct"/>
          </w:tcPr>
          <w:p w:rsidR="00374E75" w:rsidRPr="002A7F5C" w:rsidRDefault="00374E75" w:rsidP="00374E75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</w:rPr>
              <w:t>7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2A7F5C">
              <w:rPr>
                <w:color w:val="000000" w:themeColor="text1"/>
                <w:sz w:val="20"/>
                <w:szCs w:val="20"/>
              </w:rPr>
              <w:t>5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459200,24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2230509,18</w:t>
            </w:r>
          </w:p>
        </w:tc>
        <w:tc>
          <w:tcPr>
            <w:tcW w:w="1290" w:type="pct"/>
          </w:tcPr>
          <w:p w:rsidR="00374E75" w:rsidRPr="002A7F5C" w:rsidRDefault="00374E75" w:rsidP="00374E75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</w:rPr>
              <w:t>7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2A7F5C">
              <w:rPr>
                <w:color w:val="000000" w:themeColor="text1"/>
                <w:sz w:val="20"/>
                <w:szCs w:val="20"/>
              </w:rPr>
              <w:t>5</w:t>
            </w: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459230,66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2230549,58</w:t>
            </w:r>
          </w:p>
        </w:tc>
        <w:tc>
          <w:tcPr>
            <w:tcW w:w="1290" w:type="pct"/>
          </w:tcPr>
          <w:p w:rsidR="00374E75" w:rsidRPr="002A7F5C" w:rsidRDefault="00374E75" w:rsidP="00374E75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459253,46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2230584,51</w:t>
            </w:r>
          </w:p>
        </w:tc>
        <w:tc>
          <w:tcPr>
            <w:tcW w:w="1290" w:type="pct"/>
          </w:tcPr>
          <w:p w:rsidR="00374E75" w:rsidRPr="002A7F5C" w:rsidRDefault="00374E75" w:rsidP="00374E75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459272,70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2230627,56</w:t>
            </w:r>
          </w:p>
        </w:tc>
        <w:tc>
          <w:tcPr>
            <w:tcW w:w="1290" w:type="pct"/>
          </w:tcPr>
          <w:p w:rsidR="00374E75" w:rsidRPr="002A7F5C" w:rsidRDefault="00374E75" w:rsidP="00374E75">
            <w:pPr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2A7F5C" w:rsidRDefault="00374E75" w:rsidP="00374E75">
            <w:pPr>
              <w:jc w:val="center"/>
              <w:rPr>
                <w:color w:val="000000" w:themeColor="text1"/>
              </w:rPr>
            </w:pPr>
            <w:r w:rsidRPr="002A7F5C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459294,33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2230695,91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7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459299,31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2230723,00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7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459323,52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2230763,05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459413,00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2230813,93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459456,75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2230834,07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459632,61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2230904,63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459680,14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2230927,64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459824,13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2231052,89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13E9E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7</w:t>
            </w:r>
            <w:r w:rsidR="00374E75"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="00374E75"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FD75D0" w:rsidRDefault="00374E75" w:rsidP="00374E75">
            <w:pPr>
              <w:jc w:val="center"/>
              <w:rPr>
                <w:color w:val="000000" w:themeColor="text1"/>
              </w:rPr>
            </w:pPr>
            <w:r w:rsidRPr="00FD75D0">
              <w:rPr>
                <w:color w:val="000000" w:themeColor="text1"/>
                <w:sz w:val="20"/>
              </w:rPr>
              <w:t>-</w:t>
            </w:r>
          </w:p>
        </w:tc>
      </w:tr>
      <w:tr w:rsidR="00313E9E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1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459868,17</w:t>
            </w:r>
          </w:p>
        </w:tc>
        <w:tc>
          <w:tcPr>
            <w:tcW w:w="648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2231112,45</w:t>
            </w:r>
          </w:p>
        </w:tc>
        <w:tc>
          <w:tcPr>
            <w:tcW w:w="1290" w:type="pct"/>
          </w:tcPr>
          <w:p w:rsidR="00313E9E" w:rsidRPr="00313E9E" w:rsidRDefault="00313E9E" w:rsidP="00313E9E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13E9E" w:rsidRPr="00313E9E" w:rsidRDefault="00313E9E" w:rsidP="00313E9E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7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13E9E" w:rsidRPr="00FD75D0" w:rsidRDefault="00313E9E" w:rsidP="00313E9E">
            <w:pPr>
              <w:jc w:val="center"/>
              <w:rPr>
                <w:color w:val="000000" w:themeColor="text1"/>
              </w:rPr>
            </w:pPr>
            <w:r w:rsidRPr="00FD75D0">
              <w:rPr>
                <w:color w:val="000000" w:themeColor="text1"/>
                <w:sz w:val="20"/>
              </w:rPr>
              <w:t>-</w:t>
            </w:r>
          </w:p>
        </w:tc>
      </w:tr>
      <w:tr w:rsidR="00313E9E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1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459899,95</w:t>
            </w:r>
          </w:p>
        </w:tc>
        <w:tc>
          <w:tcPr>
            <w:tcW w:w="648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2231032,98</w:t>
            </w:r>
          </w:p>
        </w:tc>
        <w:tc>
          <w:tcPr>
            <w:tcW w:w="1290" w:type="pct"/>
          </w:tcPr>
          <w:p w:rsidR="00313E9E" w:rsidRPr="00313E9E" w:rsidRDefault="00313E9E" w:rsidP="00313E9E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13E9E" w:rsidRPr="00313E9E" w:rsidRDefault="00313E9E" w:rsidP="00313E9E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7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13E9E" w:rsidRDefault="00313E9E" w:rsidP="00313E9E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459924,91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2231038,17</w:t>
            </w:r>
          </w:p>
        </w:tc>
        <w:tc>
          <w:tcPr>
            <w:tcW w:w="1290" w:type="pct"/>
          </w:tcPr>
          <w:p w:rsidR="00374E75" w:rsidRPr="00313E9E" w:rsidRDefault="00374E75" w:rsidP="00374E75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313E9E" w:rsidRDefault="00374E75" w:rsidP="00374E75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2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13E9E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1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459967,02</w:t>
            </w:r>
          </w:p>
        </w:tc>
        <w:tc>
          <w:tcPr>
            <w:tcW w:w="648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2231074,42</w:t>
            </w:r>
          </w:p>
        </w:tc>
        <w:tc>
          <w:tcPr>
            <w:tcW w:w="1290" w:type="pct"/>
          </w:tcPr>
          <w:p w:rsidR="00313E9E" w:rsidRPr="00313E9E" w:rsidRDefault="00313E9E" w:rsidP="00313E9E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13E9E" w:rsidRPr="00313E9E" w:rsidRDefault="00313E9E" w:rsidP="00313E9E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2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13E9E" w:rsidRDefault="00313E9E" w:rsidP="00313E9E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13E9E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1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459986,56</w:t>
            </w:r>
          </w:p>
        </w:tc>
        <w:tc>
          <w:tcPr>
            <w:tcW w:w="648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2231122,08</w:t>
            </w:r>
          </w:p>
        </w:tc>
        <w:tc>
          <w:tcPr>
            <w:tcW w:w="1290" w:type="pct"/>
          </w:tcPr>
          <w:p w:rsidR="00313E9E" w:rsidRPr="00313E9E" w:rsidRDefault="00313E9E" w:rsidP="00313E9E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13E9E" w:rsidRPr="00313E9E" w:rsidRDefault="00313E9E" w:rsidP="00313E9E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2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13E9E" w:rsidRDefault="00313E9E" w:rsidP="00313E9E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13E9E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1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459992,38</w:t>
            </w:r>
          </w:p>
        </w:tc>
        <w:tc>
          <w:tcPr>
            <w:tcW w:w="648" w:type="pct"/>
            <w:vAlign w:val="bottom"/>
          </w:tcPr>
          <w:p w:rsidR="00313E9E" w:rsidRPr="00374E75" w:rsidRDefault="00313E9E" w:rsidP="00313E9E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2231180,46</w:t>
            </w:r>
          </w:p>
        </w:tc>
        <w:tc>
          <w:tcPr>
            <w:tcW w:w="1290" w:type="pct"/>
          </w:tcPr>
          <w:p w:rsidR="00313E9E" w:rsidRPr="00313E9E" w:rsidRDefault="00313E9E" w:rsidP="00313E9E">
            <w:pPr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13E9E" w:rsidRPr="00313E9E" w:rsidRDefault="00313E9E" w:rsidP="00313E9E">
            <w:pPr>
              <w:jc w:val="center"/>
              <w:rPr>
                <w:color w:val="000000" w:themeColor="text1"/>
              </w:rPr>
            </w:pPr>
            <w:r w:rsidRPr="00313E9E">
              <w:rPr>
                <w:color w:val="000000" w:themeColor="text1"/>
                <w:sz w:val="20"/>
                <w:szCs w:val="20"/>
              </w:rPr>
              <w:t>2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313E9E">
              <w:rPr>
                <w:color w:val="000000" w:themeColor="text1"/>
                <w:sz w:val="20"/>
                <w:szCs w:val="20"/>
              </w:rPr>
              <w:t>5</w:t>
            </w:r>
            <w:r w:rsidRPr="00313E9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13E9E" w:rsidRDefault="00313E9E" w:rsidP="00313E9E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459994,44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2231240,47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459983,09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2231310,11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459964,62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2231377,78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459952,37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2231411,21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459883,52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2231386,08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459803,06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2231359,37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459770,30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2231347,67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459730,52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2231336,83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459693,73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2231326,05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459622,10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2231307,53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459591,24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2231300,87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459583,06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2231301,21</w:t>
            </w:r>
          </w:p>
        </w:tc>
        <w:tc>
          <w:tcPr>
            <w:tcW w:w="1290" w:type="pct"/>
          </w:tcPr>
          <w:p w:rsidR="00374E75" w:rsidRPr="00735E42" w:rsidRDefault="00374E75" w:rsidP="00374E75">
            <w:pPr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  <w:szCs w:val="20"/>
              </w:rPr>
              <w:t>7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735E42">
              <w:rPr>
                <w:color w:val="000000" w:themeColor="text1"/>
                <w:sz w:val="20"/>
                <w:szCs w:val="20"/>
              </w:rPr>
              <w:t>5</w:t>
            </w:r>
            <w:r w:rsidRPr="00735E42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735E42" w:rsidRDefault="00374E75" w:rsidP="00374E75">
            <w:pPr>
              <w:jc w:val="center"/>
              <w:rPr>
                <w:color w:val="000000" w:themeColor="text1"/>
              </w:rPr>
            </w:pPr>
            <w:r w:rsidRPr="00735E42">
              <w:rPr>
                <w:color w:val="000000" w:themeColor="text1"/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459561,36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2231310,17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459558,04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2231302,69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459550,57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2231287,74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459543,43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2231273,03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459525,89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2231240,85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459514,57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2231224,93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459488,13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2231187,78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459459,38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2231150,44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459432,03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2231118,50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459411,16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2231099,72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459375,26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2231068,84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459390,34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2231013,62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459264,67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2230984,66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459095,80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2230945,75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459086,88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2230943,64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459076,44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2230941,17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458819,11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2230880,33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458809,39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2230878,03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458688,52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2230849,45</w:t>
            </w:r>
          </w:p>
        </w:tc>
        <w:tc>
          <w:tcPr>
            <w:tcW w:w="1290" w:type="pct"/>
          </w:tcPr>
          <w:p w:rsidR="00374E75" w:rsidRPr="00AE5865" w:rsidRDefault="00AE586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="00374E75"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374E75" w:rsidRPr="00AE5865" w:rsidRDefault="00AE586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="00374E75"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="00374E75"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458655,22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2230841,58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458390,88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2230779,08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458382,53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2230777,11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458233,81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2230741,95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458066,27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2230702,68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458069,23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2230689,53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458070,19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2230683,47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457982,41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2230671,26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457770,20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2230656,28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457591,09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2230647,04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457495,52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2230640,68</w:t>
            </w:r>
          </w:p>
        </w:tc>
        <w:tc>
          <w:tcPr>
            <w:tcW w:w="1290" w:type="pct"/>
          </w:tcPr>
          <w:p w:rsidR="00374E75" w:rsidRPr="00AE5865" w:rsidRDefault="00374E75" w:rsidP="00374E7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AE5865" w:rsidRDefault="00374E75" w:rsidP="00374E7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AE586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601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457506,45</w:t>
            </w:r>
          </w:p>
        </w:tc>
        <w:tc>
          <w:tcPr>
            <w:tcW w:w="648" w:type="pct"/>
            <w:vAlign w:val="bottom"/>
          </w:tcPr>
          <w:p w:rsidR="00AE5865" w:rsidRPr="00374E75" w:rsidRDefault="00AE5865" w:rsidP="00AE586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2230300,94</w:t>
            </w:r>
          </w:p>
        </w:tc>
        <w:tc>
          <w:tcPr>
            <w:tcW w:w="1290" w:type="pct"/>
          </w:tcPr>
          <w:p w:rsidR="00AE5865" w:rsidRPr="00AE5865" w:rsidRDefault="00AE5865" w:rsidP="00AE5865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AE5865" w:rsidRPr="00AE5865" w:rsidRDefault="00AE5865" w:rsidP="00AE5865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E5865" w:rsidRDefault="00AE5865" w:rsidP="00AE586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457507,27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2230286,29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r w:rsidRPr="00EA456F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457507,40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2230280,15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r w:rsidRPr="00EA456F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457507,12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2230237,13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457452,09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2230237,33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457371,06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2230237,62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457352,11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2230235,22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457250,32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2230201,21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457205,22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2230158,18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457193,27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2230119,98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457169,19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2230080,11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457205,96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2229909,11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457203,06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2229747,06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457210,06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2229747,04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457375,28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2229848,59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457407,61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2229833,27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457510,54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2229885,46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457561,05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2229814,51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457975,38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2229946,31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458031,50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2229951,08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458116,40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2229947,29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458179,65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2229983,64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458225,98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2229968,61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458256,19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2229959,25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458482,35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2229976,90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C8370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1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458519,07</w:t>
            </w:r>
          </w:p>
        </w:tc>
        <w:tc>
          <w:tcPr>
            <w:tcW w:w="648" w:type="pct"/>
            <w:vAlign w:val="bottom"/>
          </w:tcPr>
          <w:p w:rsidR="00C8370A" w:rsidRPr="00374E75" w:rsidRDefault="00C8370A" w:rsidP="00C8370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2229977,10</w:t>
            </w:r>
          </w:p>
        </w:tc>
        <w:tc>
          <w:tcPr>
            <w:tcW w:w="1290" w:type="pct"/>
          </w:tcPr>
          <w:p w:rsidR="00C8370A" w:rsidRPr="00AE5865" w:rsidRDefault="00C8370A" w:rsidP="00C8370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C8370A" w:rsidRPr="00AE5865" w:rsidRDefault="00C8370A" w:rsidP="00C8370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C8370A" w:rsidRDefault="00C8370A" w:rsidP="00C8370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458530,66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2229895,67</w:t>
            </w:r>
          </w:p>
        </w:tc>
        <w:tc>
          <w:tcPr>
            <w:tcW w:w="1290" w:type="pct"/>
          </w:tcPr>
          <w:p w:rsidR="00374E75" w:rsidRPr="00C8370A" w:rsidRDefault="00374E75" w:rsidP="00374E75">
            <w:pPr>
              <w:rPr>
                <w:color w:val="000000" w:themeColor="text1"/>
              </w:rPr>
            </w:pPr>
            <w:r w:rsidRPr="00C8370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C8370A" w:rsidRDefault="00C8370A" w:rsidP="00374E75">
            <w:pPr>
              <w:jc w:val="center"/>
              <w:rPr>
                <w:color w:val="000000" w:themeColor="text1"/>
              </w:rPr>
            </w:pPr>
            <w:r w:rsidRPr="00C8370A">
              <w:rPr>
                <w:color w:val="000000" w:themeColor="text1"/>
                <w:sz w:val="20"/>
                <w:szCs w:val="20"/>
              </w:rPr>
              <w:t>2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8370A">
              <w:rPr>
                <w:color w:val="000000" w:themeColor="text1"/>
                <w:sz w:val="20"/>
                <w:szCs w:val="20"/>
              </w:rPr>
              <w:t>5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459036,46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2230021,65</w:t>
            </w:r>
          </w:p>
        </w:tc>
        <w:tc>
          <w:tcPr>
            <w:tcW w:w="1290" w:type="pct"/>
          </w:tcPr>
          <w:p w:rsidR="00374E75" w:rsidRPr="00C8370A" w:rsidRDefault="00374E75" w:rsidP="00374E75">
            <w:pPr>
              <w:rPr>
                <w:color w:val="000000" w:themeColor="text1"/>
              </w:rPr>
            </w:pPr>
            <w:r w:rsidRPr="00C8370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C8370A" w:rsidRDefault="00C8370A" w:rsidP="00374E75">
            <w:pPr>
              <w:jc w:val="center"/>
              <w:rPr>
                <w:color w:val="000000" w:themeColor="text1"/>
              </w:rPr>
            </w:pPr>
            <w:r w:rsidRPr="00C8370A">
              <w:rPr>
                <w:color w:val="000000" w:themeColor="text1"/>
                <w:sz w:val="20"/>
                <w:szCs w:val="20"/>
              </w:rPr>
              <w:t>2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8370A">
              <w:rPr>
                <w:color w:val="000000" w:themeColor="text1"/>
                <w:sz w:val="20"/>
                <w:szCs w:val="20"/>
              </w:rPr>
              <w:t>5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459229,68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2230105,84</w:t>
            </w:r>
          </w:p>
        </w:tc>
        <w:tc>
          <w:tcPr>
            <w:tcW w:w="1290" w:type="pct"/>
          </w:tcPr>
          <w:p w:rsidR="00374E75" w:rsidRPr="00C8370A" w:rsidRDefault="00374E75" w:rsidP="00374E75">
            <w:pPr>
              <w:rPr>
                <w:color w:val="000000" w:themeColor="text1"/>
              </w:rPr>
            </w:pPr>
            <w:r w:rsidRPr="00C8370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C8370A" w:rsidRDefault="00C8370A" w:rsidP="00374E7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459239,31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2230114,09</w:t>
            </w:r>
          </w:p>
        </w:tc>
        <w:tc>
          <w:tcPr>
            <w:tcW w:w="1290" w:type="pct"/>
          </w:tcPr>
          <w:p w:rsidR="00374E75" w:rsidRPr="00C8370A" w:rsidRDefault="00374E75" w:rsidP="00374E75">
            <w:pPr>
              <w:rPr>
                <w:color w:val="000000" w:themeColor="text1"/>
              </w:rPr>
            </w:pPr>
            <w:r w:rsidRPr="00C8370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C8370A" w:rsidRDefault="00C8370A" w:rsidP="00374E75">
            <w:pPr>
              <w:jc w:val="center"/>
              <w:rPr>
                <w:color w:val="000000" w:themeColor="text1"/>
              </w:rPr>
            </w:pPr>
            <w:r w:rsidRPr="00C8370A">
              <w:rPr>
                <w:color w:val="000000" w:themeColor="text1"/>
                <w:sz w:val="20"/>
                <w:szCs w:val="20"/>
              </w:rPr>
              <w:t>7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8370A">
              <w:rPr>
                <w:color w:val="000000" w:themeColor="text1"/>
                <w:sz w:val="20"/>
                <w:szCs w:val="20"/>
              </w:rPr>
              <w:t>5</w:t>
            </w:r>
            <w:r w:rsidR="00374E75" w:rsidRPr="00C8370A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374E75" w:rsidRPr="008E6B7D" w:rsidTr="00374E75">
        <w:tblPrEx>
          <w:tblLook w:val="0000"/>
        </w:tblPrEx>
        <w:tc>
          <w:tcPr>
            <w:tcW w:w="5000" w:type="pct"/>
            <w:gridSpan w:val="7"/>
            <w:vAlign w:val="bottom"/>
          </w:tcPr>
          <w:p w:rsidR="00374E75" w:rsidRPr="00374E75" w:rsidRDefault="00374E75" w:rsidP="00374E75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</w:rPr>
              <w:t xml:space="preserve">Контур 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459345,83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2231126,91</w:t>
            </w:r>
          </w:p>
        </w:tc>
        <w:tc>
          <w:tcPr>
            <w:tcW w:w="1290" w:type="pct"/>
          </w:tcPr>
          <w:p w:rsidR="00374E75" w:rsidRPr="00064BEC" w:rsidRDefault="00374E75" w:rsidP="00374E75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064BEC" w:rsidRDefault="00374E75" w:rsidP="00374E75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459336,01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2231142,12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459357,46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2231153,73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459362,84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2231145,18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459372,46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2231152,22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064BEC" w:rsidRPr="00C21844" w:rsidRDefault="00064BEC" w:rsidP="00064B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459361,01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2231172,65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064BEC" w:rsidRPr="00C21844" w:rsidRDefault="00064BEC" w:rsidP="00064B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459372,62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2231186,41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064BEC" w:rsidRPr="00C21844" w:rsidRDefault="00064BEC" w:rsidP="00064B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459414,30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2231235,80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2" w:type="pct"/>
            <w:gridSpan w:val="2"/>
          </w:tcPr>
          <w:p w:rsidR="00064BEC" w:rsidRPr="00C21844" w:rsidRDefault="00064BEC" w:rsidP="00064B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459408,47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2231239,99</w:t>
            </w:r>
          </w:p>
        </w:tc>
        <w:tc>
          <w:tcPr>
            <w:tcW w:w="1290" w:type="pct"/>
          </w:tcPr>
          <w:p w:rsidR="00374E75" w:rsidRPr="00064BEC" w:rsidRDefault="00374E75" w:rsidP="00374E75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064BEC" w:rsidRDefault="00064BEC" w:rsidP="00374E75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="00374E75"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="00374E75"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Pr="00C21844" w:rsidRDefault="00374E75" w:rsidP="00374E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459397,09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2231257,75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459378,91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2231266,37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459360,95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2231263,99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459336,00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2231261,46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459331,42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2231241,36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459308,70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2231227,88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064BEC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01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459254,09</w:t>
            </w:r>
          </w:p>
        </w:tc>
        <w:tc>
          <w:tcPr>
            <w:tcW w:w="648" w:type="pct"/>
            <w:vAlign w:val="bottom"/>
          </w:tcPr>
          <w:p w:rsidR="00064BEC" w:rsidRPr="00374E75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2231212,99</w:t>
            </w:r>
          </w:p>
        </w:tc>
        <w:tc>
          <w:tcPr>
            <w:tcW w:w="1290" w:type="pct"/>
          </w:tcPr>
          <w:p w:rsidR="00064BEC" w:rsidRPr="00064BEC" w:rsidRDefault="00064BEC" w:rsidP="00064BEC">
            <w:pPr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064BEC" w:rsidRPr="00064BEC" w:rsidRDefault="00064BEC" w:rsidP="00064BEC">
            <w:pPr>
              <w:jc w:val="center"/>
              <w:rPr>
                <w:color w:val="000000" w:themeColor="text1"/>
              </w:rPr>
            </w:pPr>
            <w:r w:rsidRPr="00064BEC">
              <w:rPr>
                <w:color w:val="000000" w:themeColor="text1"/>
                <w:sz w:val="20"/>
                <w:szCs w:val="20"/>
              </w:rPr>
              <w:t>7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64BEC">
              <w:rPr>
                <w:color w:val="000000" w:themeColor="text1"/>
                <w:sz w:val="20"/>
                <w:szCs w:val="20"/>
              </w:rPr>
              <w:t>5</w:t>
            </w:r>
            <w:r w:rsidRPr="00064BE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064BEC" w:rsidRDefault="00064BEC" w:rsidP="00064BEC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459081,14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2231346,10</w:t>
            </w:r>
          </w:p>
        </w:tc>
        <w:tc>
          <w:tcPr>
            <w:tcW w:w="1290" w:type="pct"/>
          </w:tcPr>
          <w:p w:rsidR="00374E75" w:rsidRPr="001A4776" w:rsidRDefault="00374E75" w:rsidP="00374E75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1A4776" w:rsidRDefault="001A4776" w:rsidP="00374E75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="00374E75"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="00374E75"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374E75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601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459070,69</w:t>
            </w:r>
          </w:p>
        </w:tc>
        <w:tc>
          <w:tcPr>
            <w:tcW w:w="648" w:type="pct"/>
            <w:vAlign w:val="bottom"/>
          </w:tcPr>
          <w:p w:rsidR="00374E75" w:rsidRPr="00374E75" w:rsidRDefault="00374E75" w:rsidP="00374E75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2231368,27</w:t>
            </w:r>
          </w:p>
        </w:tc>
        <w:tc>
          <w:tcPr>
            <w:tcW w:w="1290" w:type="pct"/>
          </w:tcPr>
          <w:p w:rsidR="00374E75" w:rsidRPr="001A4776" w:rsidRDefault="00374E75" w:rsidP="00374E75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374E75" w:rsidRPr="001A4776" w:rsidRDefault="001A4776" w:rsidP="00374E75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2</w:t>
            </w:r>
            <w:r w:rsidR="00374E75"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="00374E75"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374E75" w:rsidRDefault="00374E75" w:rsidP="00374E75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lastRenderedPageBreak/>
              <w:t>143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458996,52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2231438,98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2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Pr="00B917EE" w:rsidRDefault="001A4776" w:rsidP="001A47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458891,00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2231589,47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2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Pr="00B917EE" w:rsidRDefault="001A4776" w:rsidP="001A47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458847,25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2231682,54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458832,57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2231743,05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458790,99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2231723,18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458739,40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2231699,90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458716,76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2231679,78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458692,22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2231637,64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458665,80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2231619,40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458645,67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2231598,01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458615,69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2231569,15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458592,40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2231537,15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458551,30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2231491,09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458528,46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2231481,23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458526,11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2231452,55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458514,04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2231445,52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458498,12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2231428,60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458489,74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2231410,30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458485,24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2231390,46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458478,32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2231365,30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458465,03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2231353,39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458439,81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2231398,34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458216,08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2231294,33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458138,90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2231257,82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458086,20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2231228,20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458032,60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2231182,62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457936,37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2231103,03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1A4776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601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457731,86</w:t>
            </w:r>
          </w:p>
        </w:tc>
        <w:tc>
          <w:tcPr>
            <w:tcW w:w="648" w:type="pct"/>
            <w:vAlign w:val="bottom"/>
          </w:tcPr>
          <w:p w:rsidR="001A4776" w:rsidRPr="00374E75" w:rsidRDefault="001A4776" w:rsidP="001A4776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2230918,29</w:t>
            </w:r>
          </w:p>
        </w:tc>
        <w:tc>
          <w:tcPr>
            <w:tcW w:w="1290" w:type="pct"/>
          </w:tcPr>
          <w:p w:rsidR="001A4776" w:rsidRPr="001A4776" w:rsidRDefault="001A4776" w:rsidP="001A4776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1A4776" w:rsidRPr="001A4776" w:rsidRDefault="001A4776" w:rsidP="001A4776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1A4776" w:rsidRDefault="001A4776" w:rsidP="001A4776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457720,86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2230915,21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457673,10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2230903,20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457551,60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2230877,62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457505,84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2230865,83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457500,86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2230864,55</w:t>
            </w:r>
          </w:p>
        </w:tc>
        <w:tc>
          <w:tcPr>
            <w:tcW w:w="1290" w:type="pct"/>
          </w:tcPr>
          <w:p w:rsidR="0092762A" w:rsidRPr="001A4776" w:rsidRDefault="0092762A" w:rsidP="0092762A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92762A" w:rsidRPr="001A4776" w:rsidRDefault="0092762A" w:rsidP="0092762A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457488,36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2230860,18</w:t>
            </w:r>
          </w:p>
        </w:tc>
        <w:tc>
          <w:tcPr>
            <w:tcW w:w="1290" w:type="pct"/>
          </w:tcPr>
          <w:p w:rsidR="0092762A" w:rsidRPr="001A4776" w:rsidRDefault="0092762A" w:rsidP="0092762A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92762A" w:rsidRPr="001A4776" w:rsidRDefault="0092762A" w:rsidP="0092762A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457491,80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2230754,19</w:t>
            </w:r>
          </w:p>
        </w:tc>
        <w:tc>
          <w:tcPr>
            <w:tcW w:w="1290" w:type="pct"/>
          </w:tcPr>
          <w:p w:rsidR="0092762A" w:rsidRPr="001A4776" w:rsidRDefault="0092762A" w:rsidP="0092762A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92762A" w:rsidRPr="001A4776" w:rsidRDefault="0092762A" w:rsidP="0092762A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457510,78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2230755,24</w:t>
            </w:r>
          </w:p>
        </w:tc>
        <w:tc>
          <w:tcPr>
            <w:tcW w:w="1290" w:type="pct"/>
          </w:tcPr>
          <w:p w:rsidR="0092762A" w:rsidRPr="001A4776" w:rsidRDefault="0092762A" w:rsidP="0092762A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92762A" w:rsidRPr="001A4776" w:rsidRDefault="0092762A" w:rsidP="0092762A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457511,51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2230737,97</w:t>
            </w:r>
          </w:p>
        </w:tc>
        <w:tc>
          <w:tcPr>
            <w:tcW w:w="1290" w:type="pct"/>
          </w:tcPr>
          <w:p w:rsidR="0092762A" w:rsidRPr="001A4776" w:rsidRDefault="0092762A" w:rsidP="0092762A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92762A" w:rsidRPr="001A4776" w:rsidRDefault="0092762A" w:rsidP="0092762A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457515,23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2230738,22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457546,09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2230740,26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457545,76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2230747,13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457592,05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2230749,38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457598,07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2230749,63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457598,31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2230746,49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457598,57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2230741,25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457611,30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2230741,83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457611,04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2230747,14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92762A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601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457610,92</w:t>
            </w:r>
          </w:p>
        </w:tc>
        <w:tc>
          <w:tcPr>
            <w:tcW w:w="648" w:type="pct"/>
            <w:vAlign w:val="bottom"/>
          </w:tcPr>
          <w:p w:rsidR="0092762A" w:rsidRPr="00374E75" w:rsidRDefault="0092762A" w:rsidP="0092762A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2230748,23</w:t>
            </w:r>
          </w:p>
        </w:tc>
        <w:tc>
          <w:tcPr>
            <w:tcW w:w="1290" w:type="pct"/>
          </w:tcPr>
          <w:p w:rsidR="0092762A" w:rsidRPr="00AE5865" w:rsidRDefault="0092762A" w:rsidP="0092762A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92762A" w:rsidRPr="00AE5865" w:rsidRDefault="0092762A" w:rsidP="0092762A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92762A" w:rsidRDefault="0092762A" w:rsidP="0092762A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457735,9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2230754,62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457791,15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2230756,73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457825,66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2230758,70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457831,62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2230759,04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457831,76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2230756,63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457931,01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2230761,95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457930,91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2230763,80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457959,17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2230765,79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457959,64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2230757,72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457982,97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2230759,09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457982,47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2230768,16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457988,80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2230769,04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457988,82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2230768,39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lastRenderedPageBreak/>
              <w:t>203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457997,99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2230768,67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457997,93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2230770,32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458002,00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2230770,88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458002,14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2230768,95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458051,38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2230772,70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458050,99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2230777,71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458072,06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2230780,65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CD7652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601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458072,87</w:t>
            </w:r>
          </w:p>
        </w:tc>
        <w:tc>
          <w:tcPr>
            <w:tcW w:w="648" w:type="pct"/>
            <w:vAlign w:val="bottom"/>
          </w:tcPr>
          <w:p w:rsidR="00CD7652" w:rsidRPr="00374E75" w:rsidRDefault="00CD7652" w:rsidP="00CD7652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2230780,76</w:t>
            </w:r>
          </w:p>
        </w:tc>
        <w:tc>
          <w:tcPr>
            <w:tcW w:w="1290" w:type="pct"/>
          </w:tcPr>
          <w:p w:rsidR="00CD7652" w:rsidRPr="00AE5865" w:rsidRDefault="00CD7652" w:rsidP="00CD7652">
            <w:pPr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 xml:space="preserve">Геодезический 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0" w:type="pct"/>
          </w:tcPr>
          <w:p w:rsidR="00CD7652" w:rsidRPr="00AE5865" w:rsidRDefault="00CD7652" w:rsidP="00CD7652">
            <w:pPr>
              <w:jc w:val="center"/>
              <w:rPr>
                <w:color w:val="000000" w:themeColor="text1"/>
              </w:rPr>
            </w:pPr>
            <w:r w:rsidRPr="00AE5865">
              <w:rPr>
                <w:color w:val="000000" w:themeColor="text1"/>
                <w:sz w:val="20"/>
                <w:szCs w:val="20"/>
              </w:rPr>
              <w:t>0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AE5865">
              <w:rPr>
                <w:color w:val="000000" w:themeColor="text1"/>
                <w:sz w:val="20"/>
                <w:szCs w:val="20"/>
              </w:rPr>
              <w:t>1</w:t>
            </w:r>
            <w:r w:rsidRPr="00AE5865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CD7652" w:rsidRDefault="00CD7652" w:rsidP="00CD7652">
            <w:r>
              <w:rPr>
                <w:sz w:val="16"/>
                <w:szCs w:val="16"/>
              </w:rPr>
              <w:t>Временный межевой знак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458108,52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2230785,73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458217,59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2230810,56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458212,64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2230831,48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458224,66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2230834,32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458231,46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2230808,03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458246,24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2230811,84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458250,90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2230794,26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458276,98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2230801,25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458273,14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2230815,54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458265,34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2230843,94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A236F1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601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458463,16</w:t>
            </w:r>
          </w:p>
        </w:tc>
        <w:tc>
          <w:tcPr>
            <w:tcW w:w="648" w:type="pct"/>
            <w:vAlign w:val="bottom"/>
          </w:tcPr>
          <w:p w:rsidR="00A236F1" w:rsidRPr="00374E75" w:rsidRDefault="00A236F1" w:rsidP="00A236F1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2230890,72</w:t>
            </w:r>
          </w:p>
        </w:tc>
        <w:tc>
          <w:tcPr>
            <w:tcW w:w="1290" w:type="pct"/>
          </w:tcPr>
          <w:p w:rsidR="00A236F1" w:rsidRPr="001A4776" w:rsidRDefault="00A236F1" w:rsidP="00A236F1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A236F1" w:rsidRPr="001A4776" w:rsidRDefault="00A236F1" w:rsidP="00A236F1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A236F1" w:rsidRDefault="00A236F1" w:rsidP="00A236F1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458471,43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2230853,80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458509,84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2230863,39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458509,40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2230865,39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458606,44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2230890,23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458598,30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2230922,67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458770,68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2230963,43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458779,21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2230927,34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458790,26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2230929,48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458906,85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2230951,99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458905,06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2230961,40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458943,15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2230968,93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458937,92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2231002,98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459054,65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2231030,58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459078,51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2231037,12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DB3138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601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459088,43</w:t>
            </w:r>
          </w:p>
        </w:tc>
        <w:tc>
          <w:tcPr>
            <w:tcW w:w="648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2231039,85</w:t>
            </w:r>
          </w:p>
        </w:tc>
        <w:tc>
          <w:tcPr>
            <w:tcW w:w="1290" w:type="pct"/>
          </w:tcPr>
          <w:p w:rsidR="00DB3138" w:rsidRPr="001A4776" w:rsidRDefault="00DB3138" w:rsidP="00DB3138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DB3138" w:rsidRPr="001A4776" w:rsidRDefault="00DB3138" w:rsidP="00DB3138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DB3138" w:rsidRDefault="00DB3138" w:rsidP="00DB3138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DB3138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601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459129,80</w:t>
            </w:r>
          </w:p>
        </w:tc>
        <w:tc>
          <w:tcPr>
            <w:tcW w:w="648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2231051,18</w:t>
            </w:r>
          </w:p>
        </w:tc>
        <w:tc>
          <w:tcPr>
            <w:tcW w:w="1290" w:type="pct"/>
          </w:tcPr>
          <w:p w:rsidR="00DB3138" w:rsidRPr="001A4776" w:rsidRDefault="00DB3138" w:rsidP="00DB3138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DB3138" w:rsidRPr="001A4776" w:rsidRDefault="00DB3138" w:rsidP="00DB3138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DB3138" w:rsidRDefault="00DB3138" w:rsidP="00DB3138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459189,58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2231076,24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459219,18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2231092,95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459219,71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2231119,64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DB3138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601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459210,52</w:t>
            </w:r>
          </w:p>
        </w:tc>
        <w:tc>
          <w:tcPr>
            <w:tcW w:w="648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2231121,80</w:t>
            </w:r>
          </w:p>
        </w:tc>
        <w:tc>
          <w:tcPr>
            <w:tcW w:w="1290" w:type="pct"/>
          </w:tcPr>
          <w:p w:rsidR="00DB3138" w:rsidRPr="001A4776" w:rsidRDefault="00DB3138" w:rsidP="00DB3138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DB3138" w:rsidRPr="001A4776" w:rsidRDefault="00DB3138" w:rsidP="00DB3138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DB3138" w:rsidRDefault="00DB3138" w:rsidP="00DB3138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DB3138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601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459213,93</w:t>
            </w:r>
          </w:p>
        </w:tc>
        <w:tc>
          <w:tcPr>
            <w:tcW w:w="648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2231132,96</w:t>
            </w:r>
          </w:p>
        </w:tc>
        <w:tc>
          <w:tcPr>
            <w:tcW w:w="1290" w:type="pct"/>
          </w:tcPr>
          <w:p w:rsidR="00DB3138" w:rsidRPr="001A4776" w:rsidRDefault="00DB3138" w:rsidP="00DB3138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DB3138" w:rsidRPr="001A4776" w:rsidRDefault="00DB3138" w:rsidP="00DB3138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DB3138" w:rsidRDefault="00DB3138" w:rsidP="00DB3138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DB3138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601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459203,74</w:t>
            </w:r>
          </w:p>
        </w:tc>
        <w:tc>
          <w:tcPr>
            <w:tcW w:w="648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2231137,14</w:t>
            </w:r>
          </w:p>
        </w:tc>
        <w:tc>
          <w:tcPr>
            <w:tcW w:w="1290" w:type="pct"/>
          </w:tcPr>
          <w:p w:rsidR="00DB3138" w:rsidRPr="001A4776" w:rsidRDefault="00DB3138" w:rsidP="00DB3138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DB3138" w:rsidRPr="001A4776" w:rsidRDefault="00DB3138" w:rsidP="00DB3138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DB3138" w:rsidRDefault="00DB3138" w:rsidP="00DB3138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DB3138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459214,11</w:t>
            </w:r>
          </w:p>
        </w:tc>
        <w:tc>
          <w:tcPr>
            <w:tcW w:w="648" w:type="pct"/>
            <w:vAlign w:val="bottom"/>
          </w:tcPr>
          <w:p w:rsidR="00DB3138" w:rsidRPr="00374E75" w:rsidRDefault="00DB3138" w:rsidP="00DB3138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2231168,27</w:t>
            </w:r>
          </w:p>
        </w:tc>
        <w:tc>
          <w:tcPr>
            <w:tcW w:w="1290" w:type="pct"/>
          </w:tcPr>
          <w:p w:rsidR="00DB3138" w:rsidRPr="001A4776" w:rsidRDefault="00DB3138" w:rsidP="00DB3138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DB3138" w:rsidRPr="001A4776" w:rsidRDefault="00DB3138" w:rsidP="00DB3138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DB3138" w:rsidRDefault="00DB3138" w:rsidP="00DB3138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459267,68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2231150,48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459267,61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2231149,97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459264,23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2231119,24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459312,66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2231126,58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459321,59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2231111,61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EF633F" w:rsidRPr="008E6B7D" w:rsidTr="006B1C3F">
        <w:tblPrEx>
          <w:tblLook w:val="0000"/>
        </w:tblPrEx>
        <w:tc>
          <w:tcPr>
            <w:tcW w:w="769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1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459345,83</w:t>
            </w:r>
          </w:p>
        </w:tc>
        <w:tc>
          <w:tcPr>
            <w:tcW w:w="648" w:type="pct"/>
            <w:vAlign w:val="bottom"/>
          </w:tcPr>
          <w:p w:rsidR="00EF633F" w:rsidRPr="00374E75" w:rsidRDefault="00EF633F" w:rsidP="00EF633F">
            <w:pPr>
              <w:jc w:val="center"/>
              <w:rPr>
                <w:color w:val="000000"/>
                <w:sz w:val="20"/>
                <w:szCs w:val="20"/>
              </w:rPr>
            </w:pPr>
            <w:r w:rsidRPr="00374E75">
              <w:rPr>
                <w:color w:val="000000"/>
                <w:sz w:val="20"/>
                <w:szCs w:val="20"/>
              </w:rPr>
              <w:t>2231126,91</w:t>
            </w:r>
          </w:p>
        </w:tc>
        <w:tc>
          <w:tcPr>
            <w:tcW w:w="1290" w:type="pct"/>
          </w:tcPr>
          <w:p w:rsidR="00EF633F" w:rsidRPr="001A4776" w:rsidRDefault="00EF633F" w:rsidP="00EF633F">
            <w:pPr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70" w:type="pct"/>
          </w:tcPr>
          <w:p w:rsidR="00EF633F" w:rsidRPr="001A4776" w:rsidRDefault="00EF633F" w:rsidP="00EF633F">
            <w:pPr>
              <w:jc w:val="center"/>
              <w:rPr>
                <w:color w:val="000000" w:themeColor="text1"/>
              </w:rPr>
            </w:pPr>
            <w:r w:rsidRPr="001A4776">
              <w:rPr>
                <w:color w:val="000000" w:themeColor="text1"/>
                <w:sz w:val="20"/>
                <w:szCs w:val="20"/>
              </w:rPr>
              <w:t>5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A4776">
              <w:rPr>
                <w:color w:val="000000" w:themeColor="text1"/>
                <w:sz w:val="20"/>
                <w:szCs w:val="20"/>
              </w:rPr>
              <w:t>0</w:t>
            </w:r>
            <w:r w:rsidRPr="001A477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2" w:type="pct"/>
            <w:gridSpan w:val="2"/>
          </w:tcPr>
          <w:p w:rsidR="00EF633F" w:rsidRDefault="00EF633F" w:rsidP="00EF633F">
            <w:pPr>
              <w:jc w:val="center"/>
            </w:pPr>
            <w:r w:rsidRPr="00B917EE">
              <w:rPr>
                <w:sz w:val="20"/>
              </w:rPr>
              <w:t>-</w:t>
            </w:r>
          </w:p>
        </w:tc>
      </w:tr>
      <w:tr w:rsidR="00893155" w:rsidRPr="008E6B7D" w:rsidTr="004375AC">
        <w:tblPrEx>
          <w:tblLook w:val="0000"/>
        </w:tblPrEx>
        <w:tc>
          <w:tcPr>
            <w:tcW w:w="5000" w:type="pct"/>
            <w:gridSpan w:val="7"/>
          </w:tcPr>
          <w:p w:rsidR="00893155" w:rsidRPr="00430EEB" w:rsidRDefault="00893155" w:rsidP="003B15E5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893155" w:rsidRPr="00430EEB" w:rsidTr="004375AC">
        <w:tblPrEx>
          <w:tblLook w:val="0000"/>
        </w:tblPrEx>
        <w:tc>
          <w:tcPr>
            <w:tcW w:w="769" w:type="pct"/>
            <w:vMerge w:val="restart"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893155" w:rsidRPr="00430EEB" w:rsidRDefault="00893155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893155" w:rsidRPr="00430EEB" w:rsidRDefault="00893155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5" w:type="pct"/>
            <w:gridSpan w:val="2"/>
            <w:vMerge w:val="restart"/>
            <w:vAlign w:val="center"/>
          </w:tcPr>
          <w:p w:rsidR="00893155" w:rsidRPr="00430EEB" w:rsidRDefault="00893155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7" w:type="pct"/>
            <w:vMerge w:val="restart"/>
            <w:vAlign w:val="center"/>
          </w:tcPr>
          <w:p w:rsidR="00893155" w:rsidRPr="00430EEB" w:rsidRDefault="00893155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893155" w:rsidRPr="00430EEB" w:rsidTr="004375AC">
        <w:tblPrEx>
          <w:tblLook w:val="0000"/>
        </w:tblPrEx>
        <w:tc>
          <w:tcPr>
            <w:tcW w:w="769" w:type="pct"/>
            <w:vMerge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893155" w:rsidRPr="00430EEB" w:rsidRDefault="00893155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5" w:type="pct"/>
            <w:gridSpan w:val="2"/>
            <w:vMerge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7" w:type="pct"/>
            <w:vMerge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893155" w:rsidRPr="00AE4DB5" w:rsidTr="004375AC">
        <w:tblPrEx>
          <w:tblLook w:val="0000"/>
        </w:tblPrEx>
        <w:tc>
          <w:tcPr>
            <w:tcW w:w="769" w:type="pct"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893155" w:rsidRPr="00430EEB" w:rsidRDefault="00893155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5" w:type="pct"/>
            <w:gridSpan w:val="2"/>
            <w:vAlign w:val="center"/>
          </w:tcPr>
          <w:p w:rsidR="00893155" w:rsidRPr="00430EEB" w:rsidRDefault="00893155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07" w:type="pct"/>
            <w:vAlign w:val="center"/>
          </w:tcPr>
          <w:p w:rsidR="00893155" w:rsidRPr="00AE4DB5" w:rsidRDefault="00893155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893155" w:rsidRPr="008E6B7D" w:rsidTr="004375AC">
        <w:tblPrEx>
          <w:tblLook w:val="0000"/>
        </w:tblPrEx>
        <w:tc>
          <w:tcPr>
            <w:tcW w:w="5000" w:type="pct"/>
            <w:gridSpan w:val="7"/>
          </w:tcPr>
          <w:p w:rsidR="00893155" w:rsidRPr="00430EEB" w:rsidRDefault="00893155" w:rsidP="003B15E5">
            <w:r>
              <w:t>Часть № 1</w:t>
            </w:r>
          </w:p>
        </w:tc>
      </w:tr>
      <w:tr w:rsidR="00893155" w:rsidRPr="008E6B7D" w:rsidTr="004375AC">
        <w:tblPrEx>
          <w:tblLook w:val="0000"/>
        </w:tblPrEx>
        <w:tc>
          <w:tcPr>
            <w:tcW w:w="769" w:type="pct"/>
          </w:tcPr>
          <w:p w:rsidR="00893155" w:rsidRPr="00430EEB" w:rsidRDefault="00893155" w:rsidP="003B15E5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893155" w:rsidRPr="00430EEB" w:rsidRDefault="00893155" w:rsidP="003B15E5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893155" w:rsidRPr="00430EEB" w:rsidRDefault="00893155" w:rsidP="003B15E5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893155" w:rsidRPr="00430EEB" w:rsidRDefault="00893155" w:rsidP="003B15E5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  <w:gridSpan w:val="2"/>
          </w:tcPr>
          <w:p w:rsidR="00893155" w:rsidRPr="00430EEB" w:rsidRDefault="00893155" w:rsidP="003B15E5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7" w:type="pct"/>
          </w:tcPr>
          <w:p w:rsidR="00893155" w:rsidRPr="00430EEB" w:rsidRDefault="00893155" w:rsidP="003B15E5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893155" w:rsidRPr="008E6B7D" w:rsidTr="004375AC">
        <w:tblPrEx>
          <w:tblLook w:val="0000"/>
        </w:tblPrEx>
        <w:tc>
          <w:tcPr>
            <w:tcW w:w="5000" w:type="pct"/>
            <w:gridSpan w:val="7"/>
          </w:tcPr>
          <w:p w:rsidR="00893155" w:rsidRPr="00430EEB" w:rsidRDefault="00893155" w:rsidP="0002097B">
            <w:pPr>
              <w:pStyle w:val="afc"/>
              <w:spacing w:after="0"/>
            </w:pPr>
            <w:r>
              <w:lastRenderedPageBreak/>
              <w:t>Часть № 2</w:t>
            </w:r>
          </w:p>
        </w:tc>
      </w:tr>
      <w:tr w:rsidR="00893155" w:rsidRPr="008E6B7D" w:rsidTr="004375AC">
        <w:tblPrEx>
          <w:tblLook w:val="0000"/>
        </w:tblPrEx>
        <w:tc>
          <w:tcPr>
            <w:tcW w:w="769" w:type="pct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893155" w:rsidRPr="00430EEB" w:rsidRDefault="00893155" w:rsidP="00A94C4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  <w:gridSpan w:val="2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7" w:type="pct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893155" w:rsidRPr="008E6B7D" w:rsidTr="004375AC">
        <w:tblPrEx>
          <w:tblLook w:val="0000"/>
        </w:tblPrEx>
        <w:tc>
          <w:tcPr>
            <w:tcW w:w="5000" w:type="pct"/>
            <w:gridSpan w:val="7"/>
            <w:vAlign w:val="center"/>
          </w:tcPr>
          <w:p w:rsidR="00893155" w:rsidRPr="00430EEB" w:rsidRDefault="00893155" w:rsidP="00893155">
            <w:pPr>
              <w:pStyle w:val="afc"/>
              <w:spacing w:after="0"/>
            </w:pPr>
            <w:r>
              <w:t>Часть № …</w:t>
            </w:r>
          </w:p>
        </w:tc>
      </w:tr>
      <w:tr w:rsidR="00893155" w:rsidRPr="008E6B7D" w:rsidTr="004375AC">
        <w:tblPrEx>
          <w:tblLook w:val="0000"/>
        </w:tblPrEx>
        <w:tc>
          <w:tcPr>
            <w:tcW w:w="769" w:type="pct"/>
            <w:vAlign w:val="center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1" w:type="pct"/>
            <w:vAlign w:val="center"/>
          </w:tcPr>
          <w:p w:rsidR="00893155" w:rsidRPr="00430EEB" w:rsidRDefault="00893155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48" w:type="pct"/>
            <w:vAlign w:val="center"/>
          </w:tcPr>
          <w:p w:rsidR="00893155" w:rsidRPr="00430EEB" w:rsidRDefault="00893155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0" w:type="pct"/>
            <w:vAlign w:val="center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5" w:type="pct"/>
            <w:gridSpan w:val="2"/>
            <w:vAlign w:val="center"/>
          </w:tcPr>
          <w:p w:rsidR="00893155" w:rsidRPr="00430EEB" w:rsidRDefault="00893155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7" w:type="pct"/>
            <w:vAlign w:val="center"/>
          </w:tcPr>
          <w:p w:rsidR="00893155" w:rsidRPr="00430EEB" w:rsidRDefault="00893155" w:rsidP="00893155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893155" w:rsidRDefault="00893155" w:rsidP="003B15E5">
      <w:pPr>
        <w:jc w:val="center"/>
      </w:pPr>
    </w:p>
    <w:p w:rsidR="00055927" w:rsidRDefault="00055927" w:rsidP="003B15E5">
      <w:pPr>
        <w:jc w:val="center"/>
      </w:pPr>
    </w:p>
    <w:p w:rsidR="003B15E5" w:rsidRPr="008E6B7D" w:rsidRDefault="003B15E5" w:rsidP="003B15E5">
      <w:pPr>
        <w:jc w:val="center"/>
      </w:pPr>
      <w:r w:rsidRPr="00731A86">
        <w:t xml:space="preserve">Раздел </w:t>
      </w:r>
      <w:r>
        <w:t>3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3"/>
        <w:gridCol w:w="1016"/>
        <w:gridCol w:w="1018"/>
        <w:gridCol w:w="959"/>
        <w:gridCol w:w="961"/>
        <w:gridCol w:w="1742"/>
        <w:gridCol w:w="1942"/>
        <w:gridCol w:w="1617"/>
      </w:tblGrid>
      <w:tr w:rsidR="003B15E5" w:rsidRPr="00430EEB" w:rsidTr="003B15E5">
        <w:tc>
          <w:tcPr>
            <w:tcW w:w="5000" w:type="pct"/>
            <w:gridSpan w:val="8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3B15E5" w:rsidRPr="00430EEB" w:rsidTr="003B15E5">
        <w:tc>
          <w:tcPr>
            <w:tcW w:w="5000" w:type="pct"/>
            <w:gridSpan w:val="8"/>
            <w:vAlign w:val="center"/>
          </w:tcPr>
          <w:p w:rsidR="003B15E5" w:rsidRPr="00430EEB" w:rsidRDefault="002F4707" w:rsidP="003B15E5">
            <w:pPr>
              <w:pStyle w:val="14"/>
            </w:pPr>
            <w:r>
              <w:rPr>
                <w:szCs w:val="24"/>
              </w:rPr>
              <w:t>1. Система координат: МСК-5</w:t>
            </w:r>
            <w:r w:rsidR="003B15E5" w:rsidRPr="00430EEB">
              <w:rPr>
                <w:szCs w:val="24"/>
              </w:rPr>
              <w:t>8</w:t>
            </w:r>
            <w:r w:rsidR="00F526EE">
              <w:rPr>
                <w:szCs w:val="24"/>
              </w:rPr>
              <w:t>, зона 2</w:t>
            </w:r>
          </w:p>
        </w:tc>
      </w:tr>
      <w:tr w:rsidR="003B15E5" w:rsidRPr="00430EEB" w:rsidTr="003B15E5">
        <w:tc>
          <w:tcPr>
            <w:tcW w:w="5000" w:type="pct"/>
            <w:gridSpan w:val="8"/>
          </w:tcPr>
          <w:p w:rsidR="003B15E5" w:rsidRPr="00430EEB" w:rsidRDefault="003B15E5" w:rsidP="003B15E5">
            <w:r w:rsidRPr="00430EEB">
              <w:t xml:space="preserve">2. Сведения о характерных точках границ объекта </w:t>
            </w:r>
          </w:p>
        </w:tc>
      </w:tr>
      <w:tr w:rsidR="003B15E5" w:rsidRPr="00430EEB" w:rsidTr="003B15E5">
        <w:tblPrEx>
          <w:tblLook w:val="0000"/>
        </w:tblPrEx>
        <w:tc>
          <w:tcPr>
            <w:tcW w:w="792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25" w:type="pct"/>
            <w:gridSpan w:val="2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73" w:type="pct"/>
            <w:gridSpan w:val="2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792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883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35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3B15E5" w:rsidRPr="00430EEB" w:rsidTr="003B15E5">
        <w:tblPrEx>
          <w:tblLook w:val="0000"/>
        </w:tblPrEx>
        <w:tc>
          <w:tcPr>
            <w:tcW w:w="792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62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63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36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37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792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883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35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</w:tr>
      <w:tr w:rsidR="003B15E5" w:rsidRPr="00430EEB" w:rsidTr="003B15E5">
        <w:tblPrEx>
          <w:tblLook w:val="0000"/>
        </w:tblPrEx>
        <w:tc>
          <w:tcPr>
            <w:tcW w:w="792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62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63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36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37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792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883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735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3B15E5" w:rsidRPr="00430EEB" w:rsidTr="003B15E5">
        <w:tblPrEx>
          <w:tblLook w:val="0000"/>
        </w:tblPrEx>
        <w:tc>
          <w:tcPr>
            <w:tcW w:w="792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62" w:type="pct"/>
            <w:vAlign w:val="center"/>
          </w:tcPr>
          <w:p w:rsidR="003B15E5" w:rsidRPr="00430EEB" w:rsidRDefault="003B15E5" w:rsidP="003B15E5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:rsidR="003B15E5" w:rsidRPr="00430EEB" w:rsidRDefault="003B15E5" w:rsidP="003B15E5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36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37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792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883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735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3B15E5" w:rsidRPr="00430EEB" w:rsidTr="003B15E5">
        <w:tblPrEx>
          <w:tblLook w:val="0000"/>
        </w:tblPrEx>
        <w:tc>
          <w:tcPr>
            <w:tcW w:w="5000" w:type="pct"/>
            <w:gridSpan w:val="8"/>
          </w:tcPr>
          <w:p w:rsidR="003B15E5" w:rsidRPr="00430EEB" w:rsidRDefault="003B15E5" w:rsidP="003B15E5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BE6D98" w:rsidRPr="00430EEB" w:rsidTr="003B15E5">
        <w:tblPrEx>
          <w:tblLook w:val="0000"/>
        </w:tblPrEx>
        <w:tc>
          <w:tcPr>
            <w:tcW w:w="5000" w:type="pct"/>
            <w:gridSpan w:val="8"/>
          </w:tcPr>
          <w:p w:rsidR="00BE6D98" w:rsidRPr="00430EEB" w:rsidRDefault="00BE6D98" w:rsidP="003B15E5">
            <w:r>
              <w:t>Часть № 1</w:t>
            </w:r>
          </w:p>
        </w:tc>
      </w:tr>
      <w:tr w:rsidR="003B15E5" w:rsidRPr="00430EEB" w:rsidTr="003B15E5">
        <w:tblPrEx>
          <w:tblLook w:val="0000"/>
        </w:tblPrEx>
        <w:tc>
          <w:tcPr>
            <w:tcW w:w="792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2" w:type="pct"/>
            <w:vAlign w:val="center"/>
          </w:tcPr>
          <w:p w:rsidR="003B15E5" w:rsidRPr="00430EEB" w:rsidRDefault="003B15E5" w:rsidP="003B15E5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:rsidR="003B15E5" w:rsidRPr="00430EEB" w:rsidRDefault="003B15E5" w:rsidP="003B15E5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36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7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2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5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E6D98" w:rsidRPr="00430EEB" w:rsidTr="00BE6D98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BE6D98" w:rsidRDefault="00BE6D98" w:rsidP="00BE6D98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BE6D98" w:rsidRPr="00430EEB" w:rsidTr="003B15E5">
        <w:tblPrEx>
          <w:tblLook w:val="0000"/>
        </w:tblPrEx>
        <w:tc>
          <w:tcPr>
            <w:tcW w:w="792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2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36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7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2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5" w:type="pct"/>
            <w:vAlign w:val="center"/>
          </w:tcPr>
          <w:p w:rsidR="00BE6D98" w:rsidRPr="00430EEB" w:rsidRDefault="00BE6D98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E6D98" w:rsidRPr="00430EEB" w:rsidTr="00BE6D98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BE6D98" w:rsidRDefault="00BE6D98" w:rsidP="00BE6D98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BE6D98" w:rsidRPr="00430EEB" w:rsidTr="003B15E5">
        <w:tblPrEx>
          <w:tblLook w:val="0000"/>
        </w:tblPrEx>
        <w:tc>
          <w:tcPr>
            <w:tcW w:w="792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2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63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36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7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2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5" w:type="pct"/>
            <w:vAlign w:val="center"/>
          </w:tcPr>
          <w:p w:rsidR="00BE6D98" w:rsidRPr="00430EEB" w:rsidRDefault="00BE6D98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D532E" w:rsidRDefault="003D532E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8A2BCF">
      <w:pPr>
        <w:ind w:firstLine="708"/>
        <w:rPr>
          <w:rFonts w:ascii="Arial Black" w:hAnsi="Arial Black" w:cs="Courier New"/>
          <w:sz w:val="20"/>
          <w:szCs w:val="20"/>
        </w:rPr>
      </w:pPr>
    </w:p>
    <w:p w:rsidR="009F0FB2" w:rsidRDefault="009F0FB2" w:rsidP="009F0FB2">
      <w:pPr>
        <w:ind w:firstLine="708"/>
        <w:jc w:val="center"/>
        <w:rPr>
          <w:rFonts w:ascii="Arial Black" w:hAnsi="Arial Black" w:cs="Courier New"/>
          <w:sz w:val="20"/>
          <w:szCs w:val="20"/>
        </w:rPr>
      </w:pPr>
    </w:p>
    <w:p w:rsidR="009F0FB2" w:rsidRDefault="009F0FB2" w:rsidP="009F0FB2">
      <w:pPr>
        <w:ind w:firstLine="708"/>
        <w:jc w:val="center"/>
        <w:rPr>
          <w:rFonts w:ascii="Arial Black" w:hAnsi="Arial Black" w:cs="Courier New"/>
          <w:sz w:val="20"/>
          <w:szCs w:val="20"/>
        </w:rPr>
      </w:pPr>
    </w:p>
    <w:p w:rsidR="009F0FB2" w:rsidRDefault="009F0FB2" w:rsidP="009F0FB2">
      <w:pPr>
        <w:ind w:firstLine="708"/>
        <w:jc w:val="center"/>
        <w:rPr>
          <w:rFonts w:ascii="Arial Black" w:hAnsi="Arial Black" w:cs="Courier New"/>
          <w:sz w:val="20"/>
          <w:szCs w:val="20"/>
        </w:rPr>
      </w:pPr>
    </w:p>
    <w:p w:rsidR="00900B50" w:rsidRDefault="00900B50" w:rsidP="009F0FB2">
      <w:pPr>
        <w:ind w:firstLine="708"/>
        <w:jc w:val="center"/>
        <w:rPr>
          <w:rFonts w:ascii="Arial Black" w:hAnsi="Arial Black" w:cs="Courier New"/>
          <w:sz w:val="20"/>
          <w:szCs w:val="20"/>
        </w:rPr>
        <w:sectPr w:rsidR="00900B50" w:rsidSect="003B15E5">
          <w:headerReference w:type="default" r:id="rId8"/>
          <w:footerReference w:type="default" r:id="rId9"/>
          <w:pgSz w:w="11906" w:h="16838"/>
          <w:pgMar w:top="567" w:right="424" w:bottom="426" w:left="709" w:header="708" w:footer="708" w:gutter="0"/>
          <w:cols w:space="708"/>
          <w:docGrid w:linePitch="360"/>
        </w:sectPr>
      </w:pPr>
    </w:p>
    <w:p w:rsidR="009F0FB2" w:rsidRDefault="00900B50" w:rsidP="00900B50">
      <w:pPr>
        <w:jc w:val="center"/>
      </w:pPr>
      <w:r w:rsidRPr="00900B50">
        <w:lastRenderedPageBreak/>
        <w:t>Раздел</w:t>
      </w:r>
      <w:r>
        <w:t xml:space="preserve"> 4</w:t>
      </w:r>
    </w:p>
    <w:tbl>
      <w:tblPr>
        <w:tblpPr w:leftFromText="180" w:rightFromText="180" w:vertAnchor="text" w:horzAnchor="margin" w:tblpXSpec="center" w:tblpY="381"/>
        <w:tblOverlap w:val="never"/>
        <w:tblW w:w="29876" w:type="dxa"/>
        <w:tblLayout w:type="fixed"/>
        <w:tblLook w:val="04A0"/>
      </w:tblPr>
      <w:tblGrid>
        <w:gridCol w:w="29876"/>
      </w:tblGrid>
      <w:tr w:rsidR="00FA0725" w:rsidTr="00FA0725">
        <w:tc>
          <w:tcPr>
            <w:tcW w:w="29876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FA0725" w:rsidRPr="00870ACE" w:rsidRDefault="00FA0725" w:rsidP="00B63DB1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>План границ</w:t>
            </w:r>
            <w:r>
              <w:rPr>
                <w:sz w:val="28"/>
                <w:szCs w:val="28"/>
              </w:rPr>
              <w:t xml:space="preserve"> объекта</w:t>
            </w:r>
          </w:p>
        </w:tc>
      </w:tr>
      <w:tr w:rsidR="00FA0725" w:rsidTr="00FA0725">
        <w:tc>
          <w:tcPr>
            <w:tcW w:w="29876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FA0725" w:rsidRDefault="001E4FE4" w:rsidP="00B63DB1">
            <w:pPr>
              <w:ind w:right="-61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sz w:val="22"/>
                <w:u w:val="single"/>
              </w:rPr>
              <w:drawing>
                <wp:anchor distT="0" distB="0" distL="114300" distR="114300" simplePos="0" relativeHeight="251640832" behindDoc="1" locked="0" layoutInCell="1" allowOverlap="1">
                  <wp:simplePos x="923925" y="742950"/>
                  <wp:positionH relativeFrom="margin">
                    <wp:posOffset>1049020</wp:posOffset>
                  </wp:positionH>
                  <wp:positionV relativeFrom="margin">
                    <wp:posOffset>118110</wp:posOffset>
                  </wp:positionV>
                  <wp:extent cx="14010640" cy="16296640"/>
                  <wp:effectExtent l="19050" t="19050" r="10160" b="1016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сБулычево_5000_1пол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689" t="3968" r="11475" b="5496"/>
                          <a:stretch/>
                        </pic:blipFill>
                        <pic:spPr bwMode="auto">
                          <a:xfrm>
                            <a:off x="0" y="0"/>
                            <a:ext cx="14010640" cy="1629664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A0725" w:rsidRDefault="00FA0725" w:rsidP="00B63DB1">
            <w:pPr>
              <w:jc w:val="center"/>
            </w:pPr>
          </w:p>
          <w:p w:rsidR="00FA0725" w:rsidRDefault="00741AC3" w:rsidP="00B63DB1">
            <w:r>
              <w:rPr>
                <w:noProof/>
              </w:rPr>
              <w:pict>
                <v:group id="Группа 4" o:spid="_x0000_s1026" style="position:absolute;margin-left:31.8pt;margin-top:11.25pt;width:28.45pt;height:81.65pt;z-index:251635712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">
                  <v:rect id="Rectangle 5" o:spid="_x0000_s1027" style="position:absolute;left:1772;top:2773;width:569;height: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<v:textbox>
                      <w:txbxContent>
                        <w:p w:rsidR="00597BAF" w:rsidRDefault="00597BAF" w:rsidP="00FA0725">
                          <w:r>
                            <w:t>С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28" type="#_x0000_t32" style="position:absolute;left:2043;top:3334;width:0;height:1072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">
                    <v:stroke endarrow="block"/>
                  </v:shape>
                </v:group>
              </w:pict>
            </w: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Pr="00A3324D" w:rsidRDefault="00FA0725" w:rsidP="00B63DB1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FA0725" w:rsidRPr="00A3324D" w:rsidRDefault="00FA0725" w:rsidP="00B63DB1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FA0725" w:rsidRDefault="00FA0725" w:rsidP="00B63DB1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FA0725" w:rsidRDefault="00FA0725" w:rsidP="00B63DB1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FA0725" w:rsidRDefault="00FA0725" w:rsidP="00B63DB1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Default="00FA0725" w:rsidP="00B63DB1">
            <w:pPr>
              <w:jc w:val="center"/>
            </w:pPr>
          </w:p>
          <w:p w:rsidR="00FA0725" w:rsidRPr="008B31A5" w:rsidRDefault="00FA0725" w:rsidP="00B63DB1">
            <w:pPr>
              <w:jc w:val="center"/>
              <w:rPr>
                <w:sz w:val="10"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FA0725" w:rsidP="00B63DB1">
            <w:pPr>
              <w:jc w:val="center"/>
              <w:rPr>
                <w:b/>
              </w:rPr>
            </w:pPr>
          </w:p>
          <w:p w:rsidR="00FA0725" w:rsidRDefault="00741AC3" w:rsidP="00B63DB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rect id="Прямоугольник 7" o:spid="_x0000_s1058" style="position:absolute;left:0;text-align:left;margin-left:1035.35pt;margin-top:2.7pt;width:430.5pt;height:112.5pt;z-index:-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" fillcolor="white [3212]" strokecolor="black [3213]" strokeweight=".25pt"/>
              </w:pict>
            </w:r>
          </w:p>
          <w:p w:rsidR="00FA0725" w:rsidRPr="00355BB5" w:rsidRDefault="00FA0725" w:rsidP="00B63DB1">
            <w:pPr>
              <w:jc w:val="center"/>
              <w:rPr>
                <w:bCs/>
              </w:rPr>
            </w:pPr>
            <w:r w:rsidRPr="00355BB5">
              <w:rPr>
                <w:bCs/>
              </w:rPr>
              <w:t>Масштаб 1:</w:t>
            </w:r>
            <w:r w:rsidR="001E4FE4">
              <w:rPr>
                <w:bCs/>
              </w:rPr>
              <w:t>5</w:t>
            </w:r>
            <w:r w:rsidRPr="00355BB5">
              <w:rPr>
                <w:bCs/>
              </w:rPr>
              <w:t xml:space="preserve"> 000</w:t>
            </w:r>
          </w:p>
          <w:p w:rsidR="00FA0725" w:rsidRDefault="00FA0725" w:rsidP="001E4FE4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Используемые условные 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FA0725" w:rsidRDefault="00FA0725" w:rsidP="001E4FE4">
            <w:pPr>
              <w:tabs>
                <w:tab w:val="left" w:pos="0"/>
              </w:tabs>
              <w:ind w:left="2552" w:right="-406" w:firstLine="2693"/>
              <w:jc w:val="center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7"/>
                <w:szCs w:val="17"/>
              </w:rPr>
              <w:t>100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 xml:space="preserve"> характерная (поворотная) точка границы объекта</w:t>
            </w:r>
          </w:p>
          <w:p w:rsidR="00FA0725" w:rsidRDefault="00741AC3" w:rsidP="001E4FE4">
            <w:pPr>
              <w:ind w:left="5387" w:hanging="5387"/>
              <w:jc w:val="center"/>
            </w:pPr>
            <w:r>
              <w:rPr>
                <w:noProof/>
              </w:rPr>
              <w:pict>
                <v:shape id="Прямая со стрелкой 8" o:spid="_x0000_s1057" type="#_x0000_t32" style="position:absolute;left:0;text-align:left;margin-left:1123.3pt;margin-top:6.35pt;width:39.75pt;height:0;z-index:251616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" strokecolor="red" strokeweight="2.25pt"/>
              </w:pict>
            </w:r>
            <w:r w:rsidR="00FA0725" w:rsidRPr="008B31A5">
              <w:rPr>
                <w:sz w:val="22"/>
                <w:szCs w:val="22"/>
              </w:rPr>
              <w:t xml:space="preserve">- граница </w:t>
            </w:r>
            <w:r w:rsidR="00FA0725">
              <w:rPr>
                <w:sz w:val="22"/>
                <w:szCs w:val="22"/>
              </w:rPr>
              <w:t>объекта</w:t>
            </w:r>
          </w:p>
          <w:p w:rsidR="00FA0725" w:rsidRPr="008B31A5" w:rsidRDefault="00FA0725" w:rsidP="001E4FE4">
            <w:pPr>
              <w:ind w:left="5387" w:hanging="5387"/>
              <w:jc w:val="center"/>
            </w:pPr>
            <w:r w:rsidRPr="001E4FE4">
              <w:rPr>
                <w:rFonts w:ascii="Arial" w:hAnsi="Arial" w:cs="Arial"/>
                <w:bCs/>
                <w:color w:val="0000FF"/>
                <w:sz w:val="18"/>
                <w:szCs w:val="18"/>
              </w:rPr>
              <w:t>58:09:00110101</w:t>
            </w:r>
            <w:r>
              <w:rPr>
                <w:sz w:val="22"/>
                <w:szCs w:val="22"/>
              </w:rPr>
              <w:t xml:space="preserve">     - номер кадастрового квартала</w:t>
            </w:r>
          </w:p>
          <w:p w:rsidR="00FA0725" w:rsidRDefault="00741AC3" w:rsidP="001E4FE4">
            <w:pPr>
              <w:ind w:left="2552" w:firstLine="2693"/>
              <w:jc w:val="center"/>
            </w:pPr>
            <w:r>
              <w:rPr>
                <w:noProof/>
              </w:rPr>
              <w:pict>
                <v:shape id="Прямая со стрелкой 9" o:spid="_x0000_s1056" type="#_x0000_t32" style="position:absolute;left:0;text-align:left;margin-left:1126pt;margin-top:8.95pt;width:39.75pt;height:0;z-index:25162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" strokecolor="blue" strokeweight="1.5pt"/>
              </w:pict>
            </w:r>
            <w:r w:rsidR="00FA0725" w:rsidRPr="008B31A5">
              <w:rPr>
                <w:sz w:val="22"/>
                <w:szCs w:val="22"/>
              </w:rPr>
              <w:t>- граница кадастрового квартала</w:t>
            </w:r>
          </w:p>
          <w:p w:rsidR="00FA0725" w:rsidRDefault="00FA0725" w:rsidP="001E4FE4">
            <w:pPr>
              <w:ind w:left="2552" w:firstLine="2693"/>
              <w:jc w:val="right"/>
            </w:pPr>
          </w:p>
          <w:p w:rsidR="00FA0725" w:rsidRDefault="00FA0725" w:rsidP="001E4FE4">
            <w:pPr>
              <w:ind w:left="2552" w:firstLine="2693"/>
              <w:jc w:val="right"/>
            </w:pPr>
          </w:p>
          <w:p w:rsidR="00FA0725" w:rsidRDefault="00FA0725" w:rsidP="00B63DB1">
            <w:pPr>
              <w:ind w:left="2552" w:firstLine="2693"/>
            </w:pPr>
          </w:p>
          <w:p w:rsidR="00FA0725" w:rsidRDefault="00FA0725" w:rsidP="00B63DB1">
            <w:pPr>
              <w:rPr>
                <w:sz w:val="8"/>
              </w:rPr>
            </w:pPr>
          </w:p>
          <w:p w:rsidR="00FA0725" w:rsidRPr="00807F19" w:rsidRDefault="00FA0725" w:rsidP="00B63DB1">
            <w:pPr>
              <w:rPr>
                <w:sz w:val="8"/>
              </w:rPr>
            </w:pPr>
          </w:p>
        </w:tc>
      </w:tr>
    </w:tbl>
    <w:p w:rsidR="00B63DB1" w:rsidRDefault="00B63DB1" w:rsidP="00E44910">
      <w:pPr>
        <w:jc w:val="center"/>
        <w:sectPr w:rsidR="00B63DB1" w:rsidSect="00B63DB1">
          <w:pgSz w:w="31185" w:h="31185"/>
          <w:pgMar w:top="482" w:right="425" w:bottom="1418" w:left="567" w:header="709" w:footer="709" w:gutter="0"/>
          <w:cols w:space="708"/>
          <w:docGrid w:linePitch="360"/>
        </w:sectPr>
      </w:pPr>
    </w:p>
    <w:p w:rsidR="00B83112" w:rsidRDefault="00E44910" w:rsidP="00E44910">
      <w:pPr>
        <w:jc w:val="center"/>
      </w:pPr>
      <w:r w:rsidRPr="00E44910">
        <w:lastRenderedPageBreak/>
        <w:t>Раздел 4</w:t>
      </w:r>
    </w:p>
    <w:tbl>
      <w:tblPr>
        <w:tblpPr w:leftFromText="180" w:rightFromText="180" w:vertAnchor="text" w:horzAnchor="margin" w:tblpXSpec="center" w:tblpY="99"/>
        <w:tblOverlap w:val="never"/>
        <w:tblW w:w="26999" w:type="dxa"/>
        <w:tblLayout w:type="fixed"/>
        <w:tblLook w:val="04A0"/>
      </w:tblPr>
      <w:tblGrid>
        <w:gridCol w:w="26999"/>
      </w:tblGrid>
      <w:tr w:rsidR="0012400F" w:rsidTr="00383331">
        <w:tc>
          <w:tcPr>
            <w:tcW w:w="2699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12400F" w:rsidRPr="00870ACE" w:rsidRDefault="0012400F" w:rsidP="00CD7652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границ </w:t>
            </w:r>
            <w:r>
              <w:rPr>
                <w:sz w:val="28"/>
                <w:szCs w:val="28"/>
              </w:rPr>
              <w:t>объекта</w:t>
            </w:r>
          </w:p>
        </w:tc>
      </w:tr>
      <w:tr w:rsidR="0012400F" w:rsidTr="00383331">
        <w:trPr>
          <w:trHeight w:val="12412"/>
        </w:trPr>
        <w:tc>
          <w:tcPr>
            <w:tcW w:w="26999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2400F" w:rsidRDefault="00383331" w:rsidP="00CD7652">
            <w:pPr>
              <w:ind w:right="-61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sz w:val="22"/>
                <w:u w:val="single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margin">
                    <wp:posOffset>295275</wp:posOffset>
                  </wp:positionH>
                  <wp:positionV relativeFrom="margin">
                    <wp:posOffset>109855</wp:posOffset>
                  </wp:positionV>
                  <wp:extent cx="12420600" cy="8658225"/>
                  <wp:effectExtent l="19050" t="19050" r="19050" b="28575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сБулычево_5000_2пол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693" t="45560" r="29308" b="6341"/>
                          <a:stretch/>
                        </pic:blipFill>
                        <pic:spPr bwMode="auto">
                          <a:xfrm>
                            <a:off x="0" y="0"/>
                            <a:ext cx="12420600" cy="86582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2400F" w:rsidRDefault="0012400F" w:rsidP="00CD7652">
            <w:pPr>
              <w:jc w:val="center"/>
              <w:rPr>
                <w:b/>
                <w:bCs/>
                <w:u w:val="single"/>
              </w:rPr>
            </w:pPr>
          </w:p>
          <w:p w:rsidR="0012400F" w:rsidRDefault="00741AC3" w:rsidP="00CD7652">
            <w:pPr>
              <w:jc w:val="center"/>
              <w:rPr>
                <w:b/>
                <w:bCs/>
                <w:u w:val="single"/>
              </w:rPr>
            </w:pPr>
            <w:r w:rsidRPr="00741AC3">
              <w:rPr>
                <w:noProof/>
              </w:rPr>
              <w:pict>
                <v:group id="Группа 33" o:spid="_x0000_s1029" style="position:absolute;left:0;text-align:left;margin-left:1088.6pt;margin-top:12.5pt;width:28.45pt;height:81.65pt;z-index:251689984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">
                  <v:rect id="Rectangle 5" o:spid="_x0000_s1030" style="position:absolute;left:1772;top:2773;width:569;height: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q18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DuCrXzEAAAA2wAAAA8A&#10;AAAAAAAAAAAAAAAABwIAAGRycy9kb3ducmV2LnhtbFBLBQYAAAAAAwADALcAAAD4AgAAAAA=&#10;" filled="f" stroked="f">
                    <v:textbox>
                      <w:txbxContent>
                        <w:p w:rsidR="00597BAF" w:rsidRDefault="00597BAF" w:rsidP="0012400F">
                          <w:r>
                            <w:t>С</w:t>
                          </w:r>
                        </w:p>
                      </w:txbxContent>
                    </v:textbox>
                  </v:rect>
                  <v:shape id="AutoShape 6" o:spid="_x0000_s1031" type="#_x0000_t32" style="position:absolute;left:2043;top:3334;width:0;height:1072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">
                    <v:stroke endarrow="block"/>
                  </v:shape>
                </v:group>
              </w:pict>
            </w: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383331" w:rsidRDefault="00383331" w:rsidP="00CD7652">
            <w:pPr>
              <w:jc w:val="center"/>
            </w:pPr>
          </w:p>
          <w:p w:rsidR="00383331" w:rsidRDefault="00383331" w:rsidP="00CD7652">
            <w:pPr>
              <w:jc w:val="center"/>
            </w:pPr>
          </w:p>
          <w:p w:rsidR="00383331" w:rsidRDefault="00383331" w:rsidP="00CD7652">
            <w:pPr>
              <w:jc w:val="center"/>
            </w:pPr>
          </w:p>
          <w:p w:rsidR="00383331" w:rsidRDefault="00383331" w:rsidP="00CD7652">
            <w:pPr>
              <w:jc w:val="center"/>
            </w:pPr>
          </w:p>
          <w:p w:rsidR="00383331" w:rsidRDefault="00383331" w:rsidP="00CD7652">
            <w:pPr>
              <w:jc w:val="center"/>
            </w:pPr>
          </w:p>
          <w:p w:rsidR="00383331" w:rsidRDefault="00741AC3" w:rsidP="00CD7652">
            <w:pPr>
              <w:jc w:val="center"/>
            </w:pPr>
            <w:r>
              <w:rPr>
                <w:noProof/>
              </w:rPr>
              <w:pict>
                <v:rect id="Прямоугольник 50" o:spid="_x0000_s1055" style="position:absolute;left:0;text-align:left;margin-left:907.05pt;margin-top:10.85pt;width:400.5pt;height:179.25pt;z-index:-251475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" fillcolor="white [3212]" strokecolor="#243f60 [1604]" strokeweight=".25pt"/>
              </w:pict>
            </w:r>
          </w:p>
          <w:p w:rsidR="0012400F" w:rsidRDefault="0012400F" w:rsidP="00CD7652">
            <w:pPr>
              <w:jc w:val="center"/>
            </w:pPr>
          </w:p>
          <w:p w:rsidR="0012400F" w:rsidRDefault="0012400F" w:rsidP="00CD7652">
            <w:pPr>
              <w:jc w:val="center"/>
            </w:pPr>
          </w:p>
          <w:p w:rsidR="0012400F" w:rsidRDefault="0012400F" w:rsidP="00383331">
            <w:pPr>
              <w:ind w:firstLine="11907"/>
              <w:jc w:val="center"/>
            </w:pPr>
            <w:r>
              <w:t>Масштаб 1:</w:t>
            </w:r>
            <w:r w:rsidR="00383331">
              <w:t>5</w:t>
            </w:r>
            <w:r>
              <w:t xml:space="preserve"> 000</w:t>
            </w:r>
          </w:p>
          <w:p w:rsidR="0012400F" w:rsidRPr="00A3324D" w:rsidRDefault="0012400F" w:rsidP="00383331">
            <w:pPr>
              <w:ind w:firstLine="11907"/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12400F" w:rsidRDefault="0012400F" w:rsidP="00383331">
            <w:pPr>
              <w:ind w:firstLine="11907"/>
              <w:jc w:val="center"/>
              <w:rPr>
                <w:b/>
              </w:rPr>
            </w:pPr>
          </w:p>
          <w:p w:rsidR="0012400F" w:rsidRDefault="0012400F" w:rsidP="00383331">
            <w:pPr>
              <w:ind w:firstLine="11907"/>
              <w:jc w:val="center"/>
              <w:rPr>
                <w:b/>
              </w:rPr>
            </w:pPr>
            <w:r>
              <w:rPr>
                <w:b/>
              </w:rPr>
              <w:t xml:space="preserve">Используемые условные 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12400F" w:rsidRDefault="0012400F" w:rsidP="00383331">
            <w:pPr>
              <w:tabs>
                <w:tab w:val="left" w:pos="0"/>
              </w:tabs>
              <w:ind w:right="-406" w:firstLine="11907"/>
              <w:jc w:val="center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 w:rsidR="00383331">
              <w:rPr>
                <w:rFonts w:ascii="Arial" w:hAnsi="Arial" w:cs="Arial"/>
                <w:b/>
                <w:sz w:val="18"/>
                <w:szCs w:val="16"/>
              </w:rPr>
              <w:t>95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 xml:space="preserve"> характерная (поворотная) точка границы объекта</w:t>
            </w:r>
          </w:p>
          <w:p w:rsidR="0012400F" w:rsidRDefault="00741AC3" w:rsidP="00383331">
            <w:pPr>
              <w:ind w:left="5387" w:firstLine="11907"/>
            </w:pPr>
            <w:r>
              <w:rPr>
                <w:noProof/>
              </w:rPr>
              <w:pict>
                <v:shape id="Прямая со стрелкой 36" o:spid="_x0000_s1054" type="#_x0000_t32" style="position:absolute;left:0;text-align:left;margin-left:957.25pt;margin-top:7.25pt;width:39.7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" strokecolor="red" strokeweight="2.25pt"/>
              </w:pict>
            </w:r>
            <w:r w:rsidR="0012400F" w:rsidRPr="008B31A5">
              <w:rPr>
                <w:sz w:val="22"/>
                <w:szCs w:val="22"/>
              </w:rPr>
              <w:t xml:space="preserve">- граница </w:t>
            </w:r>
            <w:r w:rsidR="0012400F">
              <w:rPr>
                <w:sz w:val="22"/>
                <w:szCs w:val="22"/>
              </w:rPr>
              <w:t>объекта</w:t>
            </w:r>
          </w:p>
          <w:p w:rsidR="0012400F" w:rsidRPr="008B31A5" w:rsidRDefault="0012400F" w:rsidP="00383331">
            <w:pPr>
              <w:ind w:left="5387" w:firstLine="11907"/>
            </w:pPr>
            <w:r w:rsidRPr="00383331">
              <w:rPr>
                <w:rFonts w:ascii="Arial" w:hAnsi="Arial" w:cs="Arial"/>
                <w:bCs/>
                <w:color w:val="0000FF"/>
                <w:sz w:val="18"/>
                <w:szCs w:val="18"/>
              </w:rPr>
              <w:t>58:</w:t>
            </w:r>
            <w:r w:rsidR="00383331">
              <w:rPr>
                <w:rFonts w:ascii="Arial" w:hAnsi="Arial" w:cs="Arial"/>
                <w:bCs/>
                <w:color w:val="0000FF"/>
                <w:sz w:val="18"/>
                <w:szCs w:val="18"/>
              </w:rPr>
              <w:t>09</w:t>
            </w:r>
            <w:r w:rsidRPr="00383331">
              <w:rPr>
                <w:rFonts w:ascii="Arial" w:hAnsi="Arial" w:cs="Arial"/>
                <w:bCs/>
                <w:color w:val="0000FF"/>
                <w:sz w:val="18"/>
                <w:szCs w:val="18"/>
              </w:rPr>
              <w:t>:01</w:t>
            </w:r>
            <w:r w:rsidR="00383331">
              <w:rPr>
                <w:rFonts w:ascii="Arial" w:hAnsi="Arial" w:cs="Arial"/>
                <w:bCs/>
                <w:color w:val="0000FF"/>
                <w:sz w:val="18"/>
                <w:szCs w:val="18"/>
              </w:rPr>
              <w:t>1</w:t>
            </w:r>
            <w:r w:rsidRPr="00383331">
              <w:rPr>
                <w:rFonts w:ascii="Arial" w:hAnsi="Arial" w:cs="Arial"/>
                <w:bCs/>
                <w:color w:val="0000FF"/>
                <w:sz w:val="18"/>
                <w:szCs w:val="18"/>
              </w:rPr>
              <w:t>0</w:t>
            </w:r>
            <w:r w:rsidR="00383331">
              <w:rPr>
                <w:rFonts w:ascii="Arial" w:hAnsi="Arial" w:cs="Arial"/>
                <w:bCs/>
                <w:color w:val="0000FF"/>
                <w:sz w:val="18"/>
                <w:szCs w:val="18"/>
              </w:rPr>
              <w:t>20</w:t>
            </w:r>
            <w:r w:rsidRPr="00383331">
              <w:rPr>
                <w:rFonts w:ascii="Arial" w:hAnsi="Arial" w:cs="Arial"/>
                <w:bCs/>
                <w:color w:val="0000FF"/>
                <w:sz w:val="18"/>
                <w:szCs w:val="18"/>
              </w:rPr>
              <w:t>1</w:t>
            </w:r>
            <w:r>
              <w:rPr>
                <w:sz w:val="22"/>
                <w:szCs w:val="22"/>
              </w:rPr>
              <w:t xml:space="preserve">     - номер кадастрового квартала</w:t>
            </w:r>
          </w:p>
          <w:p w:rsidR="0012400F" w:rsidRDefault="00741AC3" w:rsidP="00383331">
            <w:pPr>
              <w:ind w:left="2552" w:firstLine="11907"/>
              <w:jc w:val="center"/>
            </w:pPr>
            <w:r>
              <w:rPr>
                <w:noProof/>
              </w:rPr>
              <w:pict>
                <v:shape id="Прямая со стрелкой 38" o:spid="_x0000_s1053" type="#_x0000_t32" style="position:absolute;left:0;text-align:left;margin-left:959.35pt;margin-top:9.85pt;width:39.7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" strokecolor="blue" strokeweight="1.5pt"/>
              </w:pict>
            </w:r>
            <w:r w:rsidR="0012400F" w:rsidRPr="008B31A5">
              <w:rPr>
                <w:sz w:val="22"/>
                <w:szCs w:val="22"/>
              </w:rPr>
              <w:t>- граница кадастрового квартала</w:t>
            </w:r>
          </w:p>
          <w:p w:rsidR="0012400F" w:rsidRDefault="0012400F" w:rsidP="00383331">
            <w:pPr>
              <w:ind w:left="7797" w:firstLine="11907"/>
              <w:jc w:val="center"/>
              <w:rPr>
                <w:b/>
                <w:sz w:val="10"/>
              </w:rPr>
            </w:pPr>
          </w:p>
          <w:p w:rsidR="0012400F" w:rsidRDefault="0012400F" w:rsidP="00383331">
            <w:pPr>
              <w:ind w:left="7797" w:firstLine="11907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12400F" w:rsidRDefault="0012400F" w:rsidP="00CD7652">
            <w:pPr>
              <w:jc w:val="center"/>
              <w:rPr>
                <w:sz w:val="8"/>
              </w:rPr>
            </w:pPr>
          </w:p>
          <w:p w:rsidR="0012400F" w:rsidRDefault="0012400F" w:rsidP="00CD7652">
            <w:pPr>
              <w:rPr>
                <w:sz w:val="8"/>
              </w:rPr>
            </w:pPr>
          </w:p>
          <w:p w:rsidR="0012400F" w:rsidRDefault="0012400F" w:rsidP="00CD7652">
            <w:pPr>
              <w:rPr>
                <w:sz w:val="8"/>
              </w:rPr>
            </w:pPr>
          </w:p>
          <w:p w:rsidR="0012400F" w:rsidRPr="00807F19" w:rsidRDefault="0012400F" w:rsidP="00CD7652">
            <w:pPr>
              <w:rPr>
                <w:sz w:val="8"/>
              </w:rPr>
            </w:pPr>
          </w:p>
        </w:tc>
      </w:tr>
    </w:tbl>
    <w:p w:rsidR="00E44910" w:rsidRPr="00E44910" w:rsidRDefault="00E44910" w:rsidP="00E44910">
      <w:pPr>
        <w:jc w:val="center"/>
        <w:sectPr w:rsidR="00E44910" w:rsidRPr="00E44910" w:rsidSect="0012400F">
          <w:pgSz w:w="30051" w:h="18144" w:orient="landscape"/>
          <w:pgMar w:top="425" w:right="1276" w:bottom="426" w:left="426" w:header="709" w:footer="709" w:gutter="0"/>
          <w:cols w:space="708"/>
          <w:docGrid w:linePitch="360"/>
        </w:sectPr>
      </w:pPr>
    </w:p>
    <w:p w:rsidR="00CE2A8D" w:rsidRDefault="00CE2A8D" w:rsidP="00CE2A8D">
      <w:pPr>
        <w:jc w:val="center"/>
        <w:rPr>
          <w:lang w:eastAsia="en-US"/>
        </w:rPr>
      </w:pPr>
      <w:r w:rsidRPr="00CE2A8D">
        <w:rPr>
          <w:lang w:eastAsia="en-US"/>
        </w:rPr>
        <w:lastRenderedPageBreak/>
        <w:t xml:space="preserve">Текстовое описание местоположения границы </w:t>
      </w:r>
      <w:r w:rsidR="007A4ACD">
        <w:rPr>
          <w:lang w:eastAsia="en-US"/>
        </w:rPr>
        <w:t>села Булычево</w:t>
      </w:r>
    </w:p>
    <w:p w:rsidR="00B7135C" w:rsidRPr="00CE2A8D" w:rsidRDefault="00B7135C" w:rsidP="00CE2A8D">
      <w:pPr>
        <w:jc w:val="center"/>
        <w:rPr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486"/>
        <w:gridCol w:w="7444"/>
      </w:tblGrid>
      <w:tr w:rsidR="00CE2A8D" w:rsidRPr="00024A18" w:rsidTr="00A80FCB">
        <w:trPr>
          <w:jc w:val="center"/>
        </w:trPr>
        <w:tc>
          <w:tcPr>
            <w:tcW w:w="2762" w:type="dxa"/>
            <w:gridSpan w:val="2"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Прохождение границы</w:t>
            </w:r>
          </w:p>
        </w:tc>
        <w:tc>
          <w:tcPr>
            <w:tcW w:w="7444" w:type="dxa"/>
            <w:vMerge w:val="restart"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Описание прохождения границы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от точки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до точки</w:t>
            </w:r>
          </w:p>
        </w:tc>
        <w:tc>
          <w:tcPr>
            <w:tcW w:w="7444" w:type="dxa"/>
            <w:vMerge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024A18" w:rsidRDefault="00CE2A8D" w:rsidP="00A80FCB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</w:tr>
      <w:tr w:rsidR="002213AE" w:rsidRPr="00024A18" w:rsidTr="00243B61">
        <w:trPr>
          <w:jc w:val="center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2213AE" w:rsidRDefault="002213AE" w:rsidP="00A80FCB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Контур 1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260E96" w:rsidRDefault="00CE2A8D" w:rsidP="00A80FCB">
            <w:pPr>
              <w:jc w:val="center"/>
              <w:rPr>
                <w:color w:val="000000" w:themeColor="text1"/>
              </w:rPr>
            </w:pPr>
            <w:r w:rsidRPr="00260E96">
              <w:rPr>
                <w:color w:val="000000" w:themeColor="text1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260E96" w:rsidRDefault="00AC7BA6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AC7BA6" w:rsidP="00AC7BA6">
            <w:pPr>
              <w:jc w:val="both"/>
              <w:rPr>
                <w:color w:val="FF0000"/>
              </w:rPr>
            </w:pPr>
            <w:r w:rsidRPr="00AC7BA6">
              <w:rPr>
                <w:color w:val="000000" w:themeColor="text1"/>
              </w:rPr>
              <w:t>100,8</w:t>
            </w:r>
            <w:r w:rsidR="00CE2A8D" w:rsidRPr="00AC7BA6">
              <w:rPr>
                <w:color w:val="000000" w:themeColor="text1"/>
              </w:rPr>
              <w:t xml:space="preserve"> м </w:t>
            </w:r>
            <w:r w:rsidRPr="00AC7BA6">
              <w:rPr>
                <w:color w:val="000000" w:themeColor="text1"/>
              </w:rPr>
              <w:t xml:space="preserve">в общем направлении </w:t>
            </w:r>
            <w:r w:rsidR="00CE2A8D" w:rsidRPr="00AC7BA6">
              <w:rPr>
                <w:color w:val="000000" w:themeColor="text1"/>
              </w:rPr>
              <w:t xml:space="preserve">на </w:t>
            </w:r>
            <w:r w:rsidRPr="00AC7BA6">
              <w:rPr>
                <w:color w:val="000000" w:themeColor="text1"/>
              </w:rPr>
              <w:t>северо</w:t>
            </w:r>
            <w:r w:rsidR="00CE2A8D" w:rsidRPr="00AC7BA6">
              <w:rPr>
                <w:color w:val="000000" w:themeColor="text1"/>
              </w:rPr>
              <w:t>-восток по сельскохозяйственным угодьям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260E96" w:rsidRDefault="0049105C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260E96" w:rsidRDefault="0049105C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49105C" w:rsidP="0049105C">
            <w:pPr>
              <w:jc w:val="both"/>
              <w:rPr>
                <w:color w:val="FF0000"/>
              </w:rPr>
            </w:pPr>
            <w:r w:rsidRPr="0049105C">
              <w:rPr>
                <w:color w:val="000000" w:themeColor="text1"/>
              </w:rPr>
              <w:t>117,5 м на юго-восток по границе пруда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260E96" w:rsidRDefault="0049105C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260E96" w:rsidRDefault="0049105C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49105C" w:rsidP="0049105C">
            <w:pPr>
              <w:jc w:val="both"/>
              <w:rPr>
                <w:color w:val="FF0000"/>
              </w:rPr>
            </w:pPr>
            <w:r w:rsidRPr="0049105C">
              <w:rPr>
                <w:color w:val="000000" w:themeColor="text1"/>
              </w:rPr>
              <w:t>226,4 м на юго-восток вверх по течению ручья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260E96" w:rsidRDefault="0049105C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260E96" w:rsidRDefault="0049105C" w:rsidP="000D7B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49105C" w:rsidP="000D7B23">
            <w:pPr>
              <w:jc w:val="both"/>
              <w:rPr>
                <w:color w:val="FF0000"/>
              </w:rPr>
            </w:pPr>
            <w:r w:rsidRPr="0049105C">
              <w:rPr>
                <w:color w:val="000000" w:themeColor="text1"/>
              </w:rPr>
              <w:t>38,8 м на юго-запад по сельскохозяйственным угодьям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260E96" w:rsidRDefault="0049105C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260E96" w:rsidRDefault="0049105C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49105C" w:rsidP="00843450">
            <w:pPr>
              <w:jc w:val="both"/>
              <w:rPr>
                <w:color w:val="FF0000"/>
              </w:rPr>
            </w:pPr>
            <w:r w:rsidRPr="00843450">
              <w:rPr>
                <w:color w:val="000000" w:themeColor="text1"/>
              </w:rPr>
              <w:t>336,0 м</w:t>
            </w:r>
            <w:r w:rsidR="00843450">
              <w:rPr>
                <w:color w:val="000000" w:themeColor="text1"/>
              </w:rPr>
              <w:t xml:space="preserve">в общем направлении </w:t>
            </w:r>
            <w:r w:rsidR="000D7B23" w:rsidRPr="00843450">
              <w:rPr>
                <w:color w:val="000000" w:themeColor="text1"/>
              </w:rPr>
              <w:t>на север</w:t>
            </w:r>
            <w:r w:rsidR="00843450" w:rsidRPr="00843450">
              <w:rPr>
                <w:color w:val="000000" w:themeColor="text1"/>
              </w:rPr>
              <w:t>о-запад</w:t>
            </w:r>
            <w:r w:rsidR="00CE2A8D" w:rsidRPr="00843450">
              <w:rPr>
                <w:color w:val="000000" w:themeColor="text1"/>
              </w:rPr>
              <w:t xml:space="preserve">по сельскохозяйственным угодьям 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260E96" w:rsidRDefault="00843450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260E96" w:rsidRDefault="00843450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843450" w:rsidP="00843450">
            <w:pPr>
              <w:rPr>
                <w:color w:val="FF0000"/>
              </w:rPr>
            </w:pPr>
            <w:r w:rsidRPr="00843450">
              <w:rPr>
                <w:color w:val="000000" w:themeColor="text1"/>
              </w:rPr>
              <w:t>101,5 м в общем направлении на северо-восток по полевой дороге</w:t>
            </w:r>
          </w:p>
        </w:tc>
      </w:tr>
      <w:tr w:rsidR="002213AE" w:rsidRPr="00024A18" w:rsidTr="00243B61">
        <w:trPr>
          <w:jc w:val="center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2213AE" w:rsidRPr="00843450" w:rsidRDefault="002213AE" w:rsidP="002213A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Контур 2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260E96" w:rsidRDefault="002213AE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9449DD">
              <w:rPr>
                <w:color w:val="000000" w:themeColor="text1"/>
              </w:rPr>
              <w:t>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260E96" w:rsidRDefault="002213AE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9449DD">
              <w:rPr>
                <w:color w:val="000000" w:themeColor="text1"/>
              </w:rPr>
              <w:t>5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9449DD" w:rsidP="00E05267">
            <w:pPr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47</w:t>
            </w:r>
            <w:r w:rsidR="00175DEA" w:rsidRPr="00E05267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</w:t>
            </w:r>
            <w:r w:rsidR="00175DEA" w:rsidRPr="00E05267">
              <w:rPr>
                <w:color w:val="000000" w:themeColor="text1"/>
              </w:rPr>
              <w:t xml:space="preserve"> м на </w:t>
            </w:r>
            <w:r w:rsidR="002213AE" w:rsidRPr="00E05267">
              <w:rPr>
                <w:color w:val="000000" w:themeColor="text1"/>
              </w:rPr>
              <w:t>северо-восток</w:t>
            </w:r>
            <w:r w:rsidR="00CE2A8D" w:rsidRPr="00E05267">
              <w:rPr>
                <w:color w:val="000000" w:themeColor="text1"/>
              </w:rPr>
              <w:t xml:space="preserve">по </w:t>
            </w:r>
            <w:r w:rsidR="00E05267" w:rsidRPr="0049105C">
              <w:rPr>
                <w:color w:val="000000" w:themeColor="text1"/>
              </w:rPr>
              <w:t>сельскохозяйственным угодьям</w:t>
            </w:r>
            <w:r w:rsidR="00E05267" w:rsidRPr="00E05267">
              <w:rPr>
                <w:color w:val="000000" w:themeColor="text1"/>
              </w:rPr>
              <w:t>,границ</w:t>
            </w:r>
            <w:r>
              <w:rPr>
                <w:color w:val="000000" w:themeColor="text1"/>
              </w:rPr>
              <w:t>а</w:t>
            </w:r>
            <w:r w:rsidR="00E05267" w:rsidRPr="00E05267">
              <w:rPr>
                <w:color w:val="000000" w:themeColor="text1"/>
              </w:rPr>
              <w:t xml:space="preserve"> проходит по части границы земельного участка 58:09:0020201:175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175DEA" w:rsidRDefault="00E05267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9449DD">
              <w:rPr>
                <w:color w:val="000000" w:themeColor="text1"/>
              </w:rPr>
              <w:t>5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175DEA" w:rsidRDefault="00E05267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9449DD">
              <w:rPr>
                <w:color w:val="000000" w:themeColor="text1"/>
              </w:rPr>
              <w:t>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175DEA" w:rsidP="00E05267">
            <w:pPr>
              <w:jc w:val="both"/>
              <w:rPr>
                <w:color w:val="FF0000"/>
              </w:rPr>
            </w:pPr>
            <w:r w:rsidRPr="008F01D3">
              <w:rPr>
                <w:color w:val="000000" w:themeColor="text1"/>
              </w:rPr>
              <w:t>35</w:t>
            </w:r>
            <w:r w:rsidR="00E05267" w:rsidRPr="008F01D3">
              <w:rPr>
                <w:color w:val="000000" w:themeColor="text1"/>
              </w:rPr>
              <w:t>1,9</w:t>
            </w:r>
            <w:r w:rsidR="00CE2A8D" w:rsidRPr="008F01D3">
              <w:rPr>
                <w:color w:val="000000" w:themeColor="text1"/>
              </w:rPr>
              <w:t xml:space="preserve"> м </w:t>
            </w:r>
            <w:r w:rsidR="00E05267" w:rsidRPr="008F01D3">
              <w:rPr>
                <w:color w:val="000000" w:themeColor="text1"/>
              </w:rPr>
              <w:t xml:space="preserve">на юго-восток </w:t>
            </w:r>
            <w:r w:rsidR="008F01D3" w:rsidRPr="008F01D3">
              <w:rPr>
                <w:color w:val="000000" w:themeColor="text1"/>
              </w:rPr>
              <w:t>по сельскохозяйственным угодьям, часть границы проходит по части границы земельного участка 58:09:0020201:175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175DEA" w:rsidRDefault="00243B61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571184">
              <w:rPr>
                <w:color w:val="000000" w:themeColor="text1"/>
              </w:rPr>
              <w:t>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175DEA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571184" w:rsidP="003855A1">
            <w:pPr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943,8</w:t>
            </w:r>
            <w:r w:rsidR="00CE2A8D" w:rsidRPr="009F6C9F">
              <w:rPr>
                <w:color w:val="000000" w:themeColor="text1"/>
              </w:rPr>
              <w:t xml:space="preserve">м </w:t>
            </w:r>
            <w:r w:rsidR="006773B0" w:rsidRPr="009F6C9F">
              <w:rPr>
                <w:color w:val="000000" w:themeColor="text1"/>
              </w:rPr>
              <w:t xml:space="preserve">в общем направлении </w:t>
            </w:r>
            <w:r w:rsidR="00CE2A8D" w:rsidRPr="009F6C9F">
              <w:rPr>
                <w:color w:val="000000" w:themeColor="text1"/>
              </w:rPr>
              <w:t xml:space="preserve">на </w:t>
            </w:r>
            <w:r w:rsidR="006773B0" w:rsidRPr="009F6C9F">
              <w:rPr>
                <w:color w:val="000000" w:themeColor="text1"/>
              </w:rPr>
              <w:t>северо</w:t>
            </w:r>
            <w:r w:rsidR="00CE2A8D" w:rsidRPr="009F6C9F">
              <w:rPr>
                <w:color w:val="000000" w:themeColor="text1"/>
              </w:rPr>
              <w:t>-</w:t>
            </w:r>
            <w:r w:rsidR="009F6C9F" w:rsidRPr="009F6C9F">
              <w:rPr>
                <w:color w:val="000000" w:themeColor="text1"/>
              </w:rPr>
              <w:t>востоквдоль</w:t>
            </w:r>
            <w:r w:rsidR="004C6E07">
              <w:rPr>
                <w:color w:val="000000" w:themeColor="text1"/>
              </w:rPr>
              <w:t xml:space="preserve"> дороги</w:t>
            </w:r>
            <w:r w:rsidR="006773B0" w:rsidRPr="009F6C9F">
              <w:rPr>
                <w:color w:val="000000" w:themeColor="text1"/>
              </w:rPr>
              <w:t xml:space="preserve">, часть границы проходит </w:t>
            </w:r>
            <w:r w:rsidR="009F6C9F" w:rsidRPr="009F6C9F">
              <w:rPr>
                <w:color w:val="000000" w:themeColor="text1"/>
              </w:rPr>
              <w:t>по части границы земельного участка 58:09:0020201:175</w:t>
            </w:r>
          </w:p>
        </w:tc>
      </w:tr>
      <w:tr w:rsidR="00571184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571184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571184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571184" w:rsidRDefault="00571184" w:rsidP="003855A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85,6 м на северо-запад по сельскохозяйственным угодьям, </w:t>
            </w:r>
            <w:r w:rsidRPr="00E05267">
              <w:rPr>
                <w:color w:val="000000" w:themeColor="text1"/>
              </w:rPr>
              <w:t>границ</w:t>
            </w:r>
            <w:r>
              <w:rPr>
                <w:color w:val="000000" w:themeColor="text1"/>
              </w:rPr>
              <w:t>а</w:t>
            </w:r>
            <w:r w:rsidRPr="00E05267">
              <w:rPr>
                <w:color w:val="000000" w:themeColor="text1"/>
              </w:rPr>
              <w:t xml:space="preserve"> проходит по части границы земельного участка 58:09:0020201:175</w:t>
            </w:r>
          </w:p>
        </w:tc>
      </w:tr>
      <w:tr w:rsidR="00571184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571184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571184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571184" w:rsidRDefault="00571184" w:rsidP="003855A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251,3 м на северо-восток по селькохозяйственным угодьям, </w:t>
            </w:r>
            <w:r w:rsidRPr="009F6C9F">
              <w:rPr>
                <w:color w:val="000000" w:themeColor="text1"/>
              </w:rPr>
              <w:t>часть границы проходит по части границы земельного участка 58:09:0020201:</w:t>
            </w:r>
            <w:r>
              <w:rPr>
                <w:color w:val="000000" w:themeColor="text1"/>
              </w:rPr>
              <w:t>212</w:t>
            </w:r>
          </w:p>
        </w:tc>
      </w:tr>
      <w:tr w:rsidR="00CE2A8D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CE2A8D" w:rsidRPr="00175DEA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CE2A8D" w:rsidRPr="00175DEA" w:rsidRDefault="00CE2A8D" w:rsidP="002C6BFD">
            <w:pPr>
              <w:jc w:val="center"/>
              <w:rPr>
                <w:color w:val="000000" w:themeColor="text1"/>
              </w:rPr>
            </w:pPr>
            <w:r w:rsidRPr="00175DEA">
              <w:rPr>
                <w:color w:val="000000" w:themeColor="text1"/>
              </w:rPr>
              <w:t>5</w:t>
            </w:r>
            <w:r w:rsidR="00571184">
              <w:rPr>
                <w:color w:val="000000" w:themeColor="text1"/>
              </w:rPr>
              <w:t>7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CE2A8D" w:rsidRPr="00F526EE" w:rsidRDefault="00571184" w:rsidP="004C6E07">
            <w:pPr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176,3</w:t>
            </w:r>
            <w:r w:rsidR="00CE2A8D" w:rsidRPr="004C6E07">
              <w:rPr>
                <w:color w:val="000000" w:themeColor="text1"/>
              </w:rPr>
              <w:t xml:space="preserve"> м на </w:t>
            </w:r>
            <w:r>
              <w:rPr>
                <w:color w:val="000000" w:themeColor="text1"/>
              </w:rPr>
              <w:t>юго-</w:t>
            </w:r>
            <w:r w:rsidR="00CE2A8D" w:rsidRPr="004C6E07">
              <w:rPr>
                <w:color w:val="000000" w:themeColor="text1"/>
              </w:rPr>
              <w:t xml:space="preserve">восток по </w:t>
            </w:r>
            <w:r w:rsidR="004C6E07">
              <w:rPr>
                <w:color w:val="000000" w:themeColor="text1"/>
              </w:rPr>
              <w:t>полевой дороге</w:t>
            </w:r>
          </w:p>
        </w:tc>
      </w:tr>
      <w:tr w:rsidR="00571184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571184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571184" w:rsidRPr="00175DEA" w:rsidRDefault="00571184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571184" w:rsidRDefault="00571184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378,0 м на юго-запад, </w:t>
            </w:r>
            <w:r w:rsidRPr="009F6C9F">
              <w:rPr>
                <w:color w:val="000000" w:themeColor="text1"/>
              </w:rPr>
              <w:t>часть границы проходит по части границы земельного участка 58:09:0020201:1</w:t>
            </w:r>
            <w:r>
              <w:rPr>
                <w:color w:val="000000" w:themeColor="text1"/>
              </w:rPr>
              <w:t>67</w:t>
            </w:r>
          </w:p>
        </w:tc>
      </w:tr>
      <w:tr w:rsidR="00571184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571184" w:rsidRDefault="00571184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571184" w:rsidRDefault="00571184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571184" w:rsidRDefault="00571184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31,7 м в общем направлении наюго-восток, </w:t>
            </w:r>
            <w:r w:rsidRPr="009F6C9F">
              <w:rPr>
                <w:color w:val="000000" w:themeColor="text1"/>
              </w:rPr>
              <w:t>часть границы проходит по части границы земельного участка 58:09:0020201:1</w:t>
            </w:r>
            <w:r>
              <w:rPr>
                <w:color w:val="000000" w:themeColor="text1"/>
              </w:rPr>
              <w:t>67</w:t>
            </w:r>
          </w:p>
        </w:tc>
      </w:tr>
      <w:tr w:rsidR="00693DC3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93DC3" w:rsidRDefault="00693DC3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93DC3" w:rsidRDefault="00693DC3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693DC3" w:rsidRDefault="00693DC3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2174</w:t>
            </w:r>
            <w:r w:rsidR="00597BAF">
              <w:rPr>
                <w:color w:val="000000" w:themeColor="text1"/>
              </w:rPr>
              <w:t>,0</w:t>
            </w:r>
            <w:r>
              <w:rPr>
                <w:color w:val="000000" w:themeColor="text1"/>
              </w:rPr>
              <w:t xml:space="preserve"> м в общем направлении на юго-запад по полосе отвода железной дороги, </w:t>
            </w:r>
            <w:r w:rsidRPr="00E05267">
              <w:rPr>
                <w:color w:val="000000" w:themeColor="text1"/>
              </w:rPr>
              <w:t>границ</w:t>
            </w:r>
            <w:r>
              <w:rPr>
                <w:color w:val="000000" w:themeColor="text1"/>
              </w:rPr>
              <w:t>а</w:t>
            </w:r>
            <w:r w:rsidRPr="00E05267">
              <w:rPr>
                <w:color w:val="000000" w:themeColor="text1"/>
              </w:rPr>
              <w:t xml:space="preserve"> проходит по части границ земельн</w:t>
            </w:r>
            <w:r>
              <w:rPr>
                <w:color w:val="000000" w:themeColor="text1"/>
              </w:rPr>
              <w:t>ых</w:t>
            </w:r>
            <w:r w:rsidRPr="00E05267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</w:t>
            </w:r>
            <w:r w:rsidRPr="00E05267">
              <w:rPr>
                <w:color w:val="000000" w:themeColor="text1"/>
              </w:rPr>
              <w:t xml:space="preserve"> 58:09:00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:1</w:t>
            </w:r>
            <w:r>
              <w:rPr>
                <w:color w:val="000000" w:themeColor="text1"/>
              </w:rPr>
              <w:t>; 58:09:0000000:351</w:t>
            </w:r>
          </w:p>
        </w:tc>
      </w:tr>
      <w:tr w:rsidR="00693DC3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93DC3" w:rsidRDefault="00F6593F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93DC3" w:rsidRDefault="00F6593F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693DC3" w:rsidRDefault="00597BAF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403,8 м на запад по сельскохозяйственным угодьям, пересекая автомобильную дорогу, </w:t>
            </w:r>
            <w:r w:rsidRPr="008F01D3">
              <w:rPr>
                <w:color w:val="000000" w:themeColor="text1"/>
              </w:rPr>
              <w:t>часть границы проходит по части границ земельн</w:t>
            </w:r>
            <w:r>
              <w:rPr>
                <w:color w:val="000000" w:themeColor="text1"/>
              </w:rPr>
              <w:t>ых</w:t>
            </w:r>
            <w:r w:rsidRPr="008F01D3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</w:t>
            </w:r>
            <w:r w:rsidRPr="008F01D3">
              <w:rPr>
                <w:color w:val="000000" w:themeColor="text1"/>
              </w:rPr>
              <w:t xml:space="preserve"> 58:09:0</w:t>
            </w:r>
            <w:r>
              <w:rPr>
                <w:color w:val="000000" w:themeColor="text1"/>
              </w:rPr>
              <w:t>1101</w:t>
            </w:r>
            <w:r w:rsidRPr="008F01D3">
              <w:rPr>
                <w:color w:val="000000" w:themeColor="text1"/>
              </w:rPr>
              <w:t>01:</w:t>
            </w:r>
            <w:r>
              <w:rPr>
                <w:color w:val="000000" w:themeColor="text1"/>
              </w:rPr>
              <w:t>416, 58:09:0000000:351</w:t>
            </w:r>
          </w:p>
        </w:tc>
      </w:tr>
      <w:tr w:rsidR="00597BAF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597BAF" w:rsidRDefault="00597BAF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597BAF" w:rsidRDefault="00597BAF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597BAF" w:rsidRDefault="00597BAF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136,1 м на юг по границе автомобильной дороги с западной стороны</w:t>
            </w:r>
          </w:p>
        </w:tc>
      </w:tr>
      <w:tr w:rsidR="00597BAF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597BAF" w:rsidRDefault="00597BAF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597BAF" w:rsidRDefault="00597BAF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597BAF" w:rsidRDefault="00597BAF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275,4 м на юго-запад</w:t>
            </w:r>
            <w:r w:rsidR="004819AC">
              <w:rPr>
                <w:color w:val="000000" w:themeColor="text1"/>
              </w:rPr>
              <w:t xml:space="preserve"> по сельскохозяйственным угодьям, </w:t>
            </w:r>
            <w:r w:rsidR="004819AC" w:rsidRPr="00E05267">
              <w:rPr>
                <w:color w:val="000000" w:themeColor="text1"/>
              </w:rPr>
              <w:t>границ</w:t>
            </w:r>
            <w:r w:rsidR="004819AC">
              <w:rPr>
                <w:color w:val="000000" w:themeColor="text1"/>
              </w:rPr>
              <w:t>а</w:t>
            </w:r>
            <w:r w:rsidR="004819AC" w:rsidRPr="00E05267">
              <w:rPr>
                <w:color w:val="000000" w:themeColor="text1"/>
              </w:rPr>
              <w:t xml:space="preserve"> проходит по части границы земельного участка 58:09:00</w:t>
            </w:r>
            <w:r w:rsidR="004819AC">
              <w:rPr>
                <w:color w:val="000000" w:themeColor="text1"/>
              </w:rPr>
              <w:t>5</w:t>
            </w:r>
            <w:r w:rsidR="004819AC" w:rsidRPr="00E05267">
              <w:rPr>
                <w:color w:val="000000" w:themeColor="text1"/>
              </w:rPr>
              <w:t>0</w:t>
            </w:r>
            <w:r w:rsidR="004819AC">
              <w:rPr>
                <w:color w:val="000000" w:themeColor="text1"/>
              </w:rPr>
              <w:t>3</w:t>
            </w:r>
            <w:r w:rsidR="004819AC" w:rsidRPr="00E05267">
              <w:rPr>
                <w:color w:val="000000" w:themeColor="text1"/>
              </w:rPr>
              <w:t>0</w:t>
            </w:r>
            <w:r w:rsidR="004819AC">
              <w:rPr>
                <w:color w:val="000000" w:themeColor="text1"/>
              </w:rPr>
              <w:t>2</w:t>
            </w:r>
            <w:r w:rsidR="004819AC" w:rsidRPr="00E05267">
              <w:rPr>
                <w:color w:val="000000" w:themeColor="text1"/>
              </w:rPr>
              <w:t>:1</w:t>
            </w:r>
            <w:r w:rsidR="004819AC">
              <w:rPr>
                <w:color w:val="000000" w:themeColor="text1"/>
              </w:rPr>
              <w:t>2</w:t>
            </w:r>
          </w:p>
        </w:tc>
      </w:tr>
      <w:tr w:rsidR="001F72F0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F72F0" w:rsidRDefault="001F72F0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F72F0" w:rsidRDefault="001F72F0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1F72F0" w:rsidRDefault="001F72F0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340,0 м в общем направлении на запад по сельскохозяйственным угодьям, </w:t>
            </w:r>
            <w:r w:rsidRPr="00E05267">
              <w:rPr>
                <w:color w:val="000000" w:themeColor="text1"/>
              </w:rPr>
              <w:t>границ</w:t>
            </w:r>
            <w:r>
              <w:rPr>
                <w:color w:val="000000" w:themeColor="text1"/>
              </w:rPr>
              <w:t>а</w:t>
            </w:r>
            <w:r w:rsidRPr="00E05267">
              <w:rPr>
                <w:color w:val="000000" w:themeColor="text1"/>
              </w:rPr>
              <w:t xml:space="preserve"> проходит по части границы земельного участка 58:09:00</w:t>
            </w:r>
            <w:r>
              <w:rPr>
                <w:color w:val="000000" w:themeColor="text1"/>
              </w:rPr>
              <w:t>5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2</w:t>
            </w:r>
            <w:r w:rsidRPr="00E05267">
              <w:rPr>
                <w:color w:val="000000" w:themeColor="text1"/>
              </w:rPr>
              <w:t>:1</w:t>
            </w:r>
            <w:r>
              <w:rPr>
                <w:color w:val="000000" w:themeColor="text1"/>
              </w:rPr>
              <w:t>2</w:t>
            </w:r>
          </w:p>
        </w:tc>
      </w:tr>
      <w:tr w:rsidR="00F6593F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6593F" w:rsidRDefault="001F72F0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F6593F" w:rsidRDefault="001F72F0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F6593F" w:rsidRDefault="001F72F0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7,0 м на север, по сельскохозяйственным угодьям, </w:t>
            </w:r>
            <w:r w:rsidRPr="00E05267">
              <w:rPr>
                <w:color w:val="000000" w:themeColor="text1"/>
              </w:rPr>
              <w:t>границ</w:t>
            </w:r>
            <w:r>
              <w:rPr>
                <w:color w:val="000000" w:themeColor="text1"/>
              </w:rPr>
              <w:t>а</w:t>
            </w:r>
            <w:r w:rsidRPr="00E05267">
              <w:rPr>
                <w:color w:val="000000" w:themeColor="text1"/>
              </w:rPr>
              <w:t xml:space="preserve"> проходит по части границы земельного участка 58:09:00</w:t>
            </w:r>
            <w:r>
              <w:rPr>
                <w:color w:val="000000" w:themeColor="text1"/>
              </w:rPr>
              <w:t>5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2</w:t>
            </w:r>
            <w:r w:rsidRPr="00E05267">
              <w:rPr>
                <w:color w:val="000000" w:themeColor="text1"/>
              </w:rPr>
              <w:t>:1</w:t>
            </w:r>
            <w:r>
              <w:rPr>
                <w:color w:val="000000" w:themeColor="text1"/>
              </w:rPr>
              <w:t>2</w:t>
            </w:r>
          </w:p>
        </w:tc>
      </w:tr>
      <w:tr w:rsidR="001F72F0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F72F0" w:rsidRDefault="001F72F0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F72F0" w:rsidRDefault="001F72F0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1F72F0" w:rsidRDefault="001F72F0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1080,0 м в общем направлении на северо-восток по границе лесного массива, часть </w:t>
            </w:r>
            <w:r w:rsidRPr="00E05267">
              <w:rPr>
                <w:color w:val="000000" w:themeColor="text1"/>
              </w:rPr>
              <w:t>границ</w:t>
            </w:r>
            <w:r>
              <w:rPr>
                <w:color w:val="000000" w:themeColor="text1"/>
              </w:rPr>
              <w:t>ы</w:t>
            </w:r>
            <w:r w:rsidRPr="00E05267">
              <w:rPr>
                <w:color w:val="000000" w:themeColor="text1"/>
              </w:rPr>
              <w:t xml:space="preserve"> проходит по части границы земельного участка 58:09:00</w:t>
            </w:r>
            <w:r>
              <w:rPr>
                <w:color w:val="000000" w:themeColor="text1"/>
              </w:rPr>
              <w:t>5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2</w:t>
            </w:r>
            <w:r w:rsidRPr="00E05267">
              <w:rPr>
                <w:color w:val="000000" w:themeColor="text1"/>
              </w:rPr>
              <w:t>:1</w:t>
            </w:r>
            <w:r>
              <w:rPr>
                <w:color w:val="000000" w:themeColor="text1"/>
              </w:rPr>
              <w:t>2</w:t>
            </w:r>
          </w:p>
        </w:tc>
      </w:tr>
      <w:tr w:rsidR="001F72F0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F72F0" w:rsidRDefault="001F72F0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F72F0" w:rsidRDefault="001F72F0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1F72F0" w:rsidRDefault="001F72F0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340,0 м в общем направлении на северо-запад и на север, </w:t>
            </w:r>
            <w:r>
              <w:rPr>
                <w:color w:val="000000" w:themeColor="text1"/>
              </w:rPr>
              <w:lastRenderedPageBreak/>
              <w:t>персекаяавтодорогу и далее по границе лесного массива</w:t>
            </w:r>
          </w:p>
        </w:tc>
      </w:tr>
      <w:tr w:rsidR="00FD67B2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D67B2" w:rsidRDefault="00FD67B2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FD67B2" w:rsidRDefault="00FD67B2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FD67B2" w:rsidRDefault="00FD67B2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80,0 м на северо-запад по границе лесного массива</w:t>
            </w:r>
          </w:p>
        </w:tc>
      </w:tr>
      <w:tr w:rsidR="00FD67B2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D67B2" w:rsidRDefault="00FD67B2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FD67B2" w:rsidRDefault="00FD67B2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FD67B2" w:rsidRDefault="00FD67B2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740,0 м на северо-восток по сельскохозяйственным угодьям, пересекая автодорогу, </w:t>
            </w:r>
            <w:r w:rsidRPr="008F01D3">
              <w:rPr>
                <w:color w:val="000000" w:themeColor="text1"/>
              </w:rPr>
              <w:t>часть границы проходит по части границ земельн</w:t>
            </w:r>
            <w:r>
              <w:rPr>
                <w:color w:val="000000" w:themeColor="text1"/>
              </w:rPr>
              <w:t>ых</w:t>
            </w:r>
            <w:r w:rsidRPr="008F01D3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</w:t>
            </w:r>
            <w:r w:rsidRPr="008F01D3">
              <w:rPr>
                <w:color w:val="000000" w:themeColor="text1"/>
              </w:rPr>
              <w:t xml:space="preserve"> 58:09:0</w:t>
            </w:r>
            <w:r>
              <w:rPr>
                <w:color w:val="000000" w:themeColor="text1"/>
              </w:rPr>
              <w:t>0202</w:t>
            </w:r>
            <w:r w:rsidRPr="008F01D3">
              <w:rPr>
                <w:color w:val="000000" w:themeColor="text1"/>
              </w:rPr>
              <w:t>01:</w:t>
            </w:r>
            <w:r>
              <w:rPr>
                <w:color w:val="000000" w:themeColor="text1"/>
              </w:rPr>
              <w:t>213, 58:09:0020201:179, 58:09:0020201:175</w:t>
            </w:r>
          </w:p>
        </w:tc>
      </w:tr>
      <w:tr w:rsidR="00FD67B2" w:rsidRPr="00024A18" w:rsidTr="00920803">
        <w:trPr>
          <w:jc w:val="center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FD67B2" w:rsidRDefault="00FD67B2" w:rsidP="00FD67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Контур 3</w:t>
            </w:r>
          </w:p>
        </w:tc>
      </w:tr>
      <w:tr w:rsidR="001F72F0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1F72F0" w:rsidRDefault="00FD67B2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F72F0" w:rsidRDefault="00FD67B2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1F72F0" w:rsidRDefault="00FD67B2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170,6 м в общем направлении на северо-восток по полосе отвода железной дороги, </w:t>
            </w:r>
            <w:r w:rsidRPr="00E05267">
              <w:rPr>
                <w:color w:val="000000" w:themeColor="text1"/>
              </w:rPr>
              <w:t>границ</w:t>
            </w:r>
            <w:r>
              <w:rPr>
                <w:color w:val="000000" w:themeColor="text1"/>
              </w:rPr>
              <w:t>а</w:t>
            </w:r>
            <w:r w:rsidRPr="00E05267">
              <w:rPr>
                <w:color w:val="000000" w:themeColor="text1"/>
              </w:rPr>
              <w:t xml:space="preserve"> проходит по части границ земельн</w:t>
            </w:r>
            <w:r>
              <w:rPr>
                <w:color w:val="000000" w:themeColor="text1"/>
              </w:rPr>
              <w:t>ых</w:t>
            </w:r>
            <w:r w:rsidRPr="00E05267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</w:t>
            </w:r>
            <w:r w:rsidRPr="00E05267">
              <w:rPr>
                <w:color w:val="000000" w:themeColor="text1"/>
              </w:rPr>
              <w:t xml:space="preserve"> 58:09:00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:1</w:t>
            </w:r>
          </w:p>
        </w:tc>
      </w:tr>
      <w:tr w:rsidR="00FD67B2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D67B2" w:rsidRDefault="00FD67B2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FD67B2" w:rsidRDefault="00BD046B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FD67B2" w:rsidRDefault="00BD046B" w:rsidP="00BD046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48,4 м на юго-восток по сельскохозяйственным угодьям, </w:t>
            </w:r>
            <w:r w:rsidRPr="00BD046B">
              <w:t>часть границы проходит по части границы земельного участка 58:09:0030101:65</w:t>
            </w:r>
          </w:p>
        </w:tc>
      </w:tr>
      <w:tr w:rsidR="00FD67B2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FD67B2" w:rsidRDefault="00BD046B" w:rsidP="00A80FC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FD67B2" w:rsidRDefault="00BD046B" w:rsidP="002C6B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FD67B2" w:rsidRDefault="00BD046B" w:rsidP="004C6E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146,8 м в общем направлении на юго-запад по сельскохозяйственным угодьям, </w:t>
            </w:r>
            <w:r w:rsidRPr="00BD046B">
              <w:t>часть границы проходит по части границы земельного участка 58:09:0030101:65</w:t>
            </w:r>
          </w:p>
        </w:tc>
      </w:tr>
      <w:tr w:rsidR="00BD046B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D046B" w:rsidRDefault="00BD046B" w:rsidP="00BD04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D046B" w:rsidRDefault="00BD046B" w:rsidP="00BD04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D046B" w:rsidRDefault="00BD046B" w:rsidP="00BD046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690,0 м на юго-восток</w:t>
            </w:r>
            <w:r w:rsidRPr="000D3443">
              <w:rPr>
                <w:color w:val="000000" w:themeColor="text1"/>
              </w:rPr>
              <w:t xml:space="preserve"> по сельскохозяйственным угодьям, </w:t>
            </w:r>
            <w:r>
              <w:rPr>
                <w:color w:val="000000" w:themeColor="text1"/>
              </w:rPr>
              <w:t xml:space="preserve">пересекая автомобильную дорогу, </w:t>
            </w:r>
            <w:r w:rsidRPr="008F01D3">
              <w:rPr>
                <w:color w:val="000000" w:themeColor="text1"/>
              </w:rPr>
              <w:t>часть границы проходит по части границы земельного участка 58:09:00</w:t>
            </w:r>
            <w:r>
              <w:rPr>
                <w:color w:val="000000" w:themeColor="text1"/>
              </w:rPr>
              <w:t>6</w:t>
            </w:r>
            <w:r w:rsidRPr="001F077C">
              <w:rPr>
                <w:color w:val="000000" w:themeColor="text1"/>
              </w:rPr>
              <w:t>01</w:t>
            </w:r>
            <w:r w:rsidRPr="008F01D3">
              <w:rPr>
                <w:color w:val="000000" w:themeColor="text1"/>
              </w:rPr>
              <w:t>01:</w:t>
            </w:r>
            <w:r>
              <w:rPr>
                <w:color w:val="000000" w:themeColor="text1"/>
              </w:rPr>
              <w:t>20</w:t>
            </w:r>
          </w:p>
        </w:tc>
      </w:tr>
      <w:tr w:rsidR="00BD046B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D046B" w:rsidRDefault="00BD046B" w:rsidP="00BD04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D046B" w:rsidRDefault="00BD046B" w:rsidP="00BD04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D046B" w:rsidRDefault="00BD046B" w:rsidP="00BD046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561,4 м на юго-запад по течению ручья</w:t>
            </w:r>
          </w:p>
        </w:tc>
      </w:tr>
      <w:tr w:rsidR="00A005E9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005E9" w:rsidRDefault="00A005E9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005E9" w:rsidRDefault="00A005E9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005E9" w:rsidRDefault="00A005E9" w:rsidP="00A005E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51,5 м на юго-восток по плотине пруда</w:t>
            </w:r>
          </w:p>
        </w:tc>
      </w:tr>
      <w:tr w:rsidR="00A005E9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005E9" w:rsidRDefault="00AA20E8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005E9" w:rsidRDefault="00AA20E8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005E9" w:rsidRDefault="00A005E9" w:rsidP="00A005E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</w:t>
            </w:r>
            <w:r w:rsidR="00AA20E8">
              <w:rPr>
                <w:color w:val="000000" w:themeColor="text1"/>
              </w:rPr>
              <w:t>5,0 м на юго-восток</w:t>
            </w:r>
            <w:r w:rsidR="00AA20E8" w:rsidRPr="000D3443">
              <w:rPr>
                <w:color w:val="000000" w:themeColor="text1"/>
              </w:rPr>
              <w:t xml:space="preserve"> по сельскохозяйственным угодьям, </w:t>
            </w:r>
            <w:r w:rsidR="00AA20E8" w:rsidRPr="008F01D3">
              <w:rPr>
                <w:color w:val="000000" w:themeColor="text1"/>
              </w:rPr>
              <w:t>часть границы проходит по части границы земельного участка 58:09:0</w:t>
            </w:r>
            <w:r w:rsidR="00AA20E8">
              <w:rPr>
                <w:color w:val="000000" w:themeColor="text1"/>
              </w:rPr>
              <w:t>1102</w:t>
            </w:r>
            <w:r w:rsidR="00AA20E8" w:rsidRPr="008F01D3">
              <w:rPr>
                <w:color w:val="000000" w:themeColor="text1"/>
              </w:rPr>
              <w:t>01:</w:t>
            </w:r>
            <w:r w:rsidR="00AA20E8">
              <w:rPr>
                <w:color w:val="000000" w:themeColor="text1"/>
              </w:rPr>
              <w:t>380</w:t>
            </w:r>
          </w:p>
        </w:tc>
      </w:tr>
      <w:tr w:rsidR="00A005E9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005E9" w:rsidRDefault="00AA20E8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005E9" w:rsidRDefault="00AA20E8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9B7A3E">
              <w:rPr>
                <w:color w:val="000000" w:themeColor="text1"/>
              </w:rPr>
              <w:t>7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005E9" w:rsidRDefault="009B7A3E" w:rsidP="00A005E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106,0 м на запад по сельскохозяйственным угодьям</w:t>
            </w:r>
            <w:r w:rsidR="0068742C">
              <w:rPr>
                <w:color w:val="000000" w:themeColor="text1"/>
              </w:rPr>
              <w:t xml:space="preserve"> до полосы отвода железной дороги</w:t>
            </w:r>
          </w:p>
        </w:tc>
      </w:tr>
      <w:tr w:rsidR="00AA20E8" w:rsidRPr="00024A18" w:rsidTr="00A80FCB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A20E8" w:rsidRDefault="0068742C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A20E8" w:rsidRDefault="0068742C" w:rsidP="00A005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A20E8" w:rsidRDefault="0068742C" w:rsidP="00A005E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2380,0 м в общем направлении на северо-восток по полосе отвода железной дороги, </w:t>
            </w:r>
            <w:r w:rsidRPr="00E05267">
              <w:rPr>
                <w:color w:val="000000" w:themeColor="text1"/>
              </w:rPr>
              <w:t>границ</w:t>
            </w:r>
            <w:r>
              <w:rPr>
                <w:color w:val="000000" w:themeColor="text1"/>
              </w:rPr>
              <w:t>а</w:t>
            </w:r>
            <w:r w:rsidRPr="00E05267">
              <w:rPr>
                <w:color w:val="000000" w:themeColor="text1"/>
              </w:rPr>
              <w:t xml:space="preserve"> проходит по части границ земельн</w:t>
            </w:r>
            <w:r>
              <w:rPr>
                <w:color w:val="000000" w:themeColor="text1"/>
              </w:rPr>
              <w:t>ых</w:t>
            </w:r>
            <w:r w:rsidRPr="00E05267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</w:t>
            </w:r>
            <w:r w:rsidRPr="00E05267">
              <w:rPr>
                <w:color w:val="000000" w:themeColor="text1"/>
              </w:rPr>
              <w:t xml:space="preserve"> 58:09:00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0</w:t>
            </w:r>
            <w:r w:rsidRPr="00E05267">
              <w:rPr>
                <w:color w:val="000000" w:themeColor="text1"/>
              </w:rPr>
              <w:t>:1</w:t>
            </w:r>
          </w:p>
        </w:tc>
      </w:tr>
    </w:tbl>
    <w:p w:rsidR="00AA31EA" w:rsidRDefault="00AA31EA" w:rsidP="00A80FCB">
      <w:pPr>
        <w:jc w:val="center"/>
      </w:pPr>
    </w:p>
    <w:p w:rsidR="00AA31EA" w:rsidRDefault="00AA31EA" w:rsidP="00A80FCB">
      <w:pPr>
        <w:jc w:val="center"/>
      </w:pPr>
    </w:p>
    <w:p w:rsidR="00AA31EA" w:rsidRDefault="00AA31EA" w:rsidP="00A80FCB">
      <w:pPr>
        <w:jc w:val="center"/>
      </w:pPr>
    </w:p>
    <w:p w:rsidR="00AA31EA" w:rsidRDefault="00AA31EA" w:rsidP="00A80FCB">
      <w:pPr>
        <w:jc w:val="center"/>
      </w:pPr>
    </w:p>
    <w:p w:rsidR="00AA31EA" w:rsidRDefault="00AA31EA" w:rsidP="00A80FCB">
      <w:pPr>
        <w:jc w:val="center"/>
      </w:pPr>
    </w:p>
    <w:p w:rsidR="00AA31EA" w:rsidRDefault="00AA31EA" w:rsidP="00A80FCB">
      <w:pPr>
        <w:jc w:val="center"/>
      </w:pPr>
    </w:p>
    <w:p w:rsidR="00AA31EA" w:rsidRDefault="00AA31EA" w:rsidP="00A80FCB">
      <w:pPr>
        <w:jc w:val="center"/>
      </w:pPr>
    </w:p>
    <w:p w:rsidR="00AA31EA" w:rsidRDefault="00AA31EA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247AF7" w:rsidRDefault="00247AF7" w:rsidP="00A80FCB">
      <w:pPr>
        <w:jc w:val="center"/>
      </w:pPr>
    </w:p>
    <w:p w:rsidR="00A80FCB" w:rsidRPr="00942F1A" w:rsidRDefault="00A80FCB" w:rsidP="00A80FCB">
      <w:pPr>
        <w:jc w:val="center"/>
      </w:pPr>
      <w:r w:rsidRPr="00942F1A">
        <w:lastRenderedPageBreak/>
        <w:t>ОПИСАНИЕ МЕСТОПОЛОЖЕНИЯ ГРАНИЦ</w:t>
      </w:r>
    </w:p>
    <w:p w:rsidR="00A80FCB" w:rsidRPr="002C10EB" w:rsidRDefault="00055927" w:rsidP="00A80FCB">
      <w:pPr>
        <w:jc w:val="center"/>
        <w:rPr>
          <w:b/>
          <w:bCs/>
          <w:u w:val="single"/>
        </w:rPr>
      </w:pPr>
      <w:r w:rsidRPr="002C10EB">
        <w:rPr>
          <w:b/>
          <w:bCs/>
          <w:u w:val="single"/>
        </w:rPr>
        <w:t xml:space="preserve">Граница </w:t>
      </w:r>
      <w:r w:rsidR="00290C93" w:rsidRPr="002C10EB">
        <w:rPr>
          <w:b/>
          <w:bCs/>
          <w:u w:val="single"/>
        </w:rPr>
        <w:t>н</w:t>
      </w:r>
      <w:r w:rsidR="00CD673F" w:rsidRPr="002C10EB">
        <w:rPr>
          <w:b/>
          <w:bCs/>
          <w:u w:val="single"/>
        </w:rPr>
        <w:t xml:space="preserve">аселенного пункта </w:t>
      </w:r>
      <w:r w:rsidR="00290C93" w:rsidRPr="002C10EB">
        <w:rPr>
          <w:b/>
          <w:bCs/>
          <w:u w:val="single"/>
        </w:rPr>
        <w:t>Ц.У.свх. МаякБулычевского</w:t>
      </w:r>
      <w:r w:rsidR="00A80FCB" w:rsidRPr="002C10EB">
        <w:rPr>
          <w:b/>
          <w:bCs/>
          <w:u w:val="single"/>
        </w:rPr>
        <w:t xml:space="preserve"> сельсовета</w:t>
      </w:r>
    </w:p>
    <w:p w:rsidR="00A80FCB" w:rsidRPr="00942F1A" w:rsidRDefault="00290C93" w:rsidP="00A80FCB">
      <w:pPr>
        <w:jc w:val="center"/>
        <w:rPr>
          <w:u w:val="single"/>
        </w:rPr>
      </w:pPr>
      <w:r>
        <w:rPr>
          <w:u w:val="single"/>
        </w:rPr>
        <w:t>Иссинског</w:t>
      </w:r>
      <w:r w:rsidR="00A80FCB" w:rsidRPr="00942F1A">
        <w:rPr>
          <w:u w:val="single"/>
        </w:rPr>
        <w:t>о района Пензенской области</w:t>
      </w:r>
    </w:p>
    <w:p w:rsidR="00A80FCB" w:rsidRDefault="00A80FCB" w:rsidP="00A80FCB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 которого описано (далее – объект</w:t>
      </w:r>
      <w:r w:rsidRPr="00731A86">
        <w:rPr>
          <w:sz w:val="20"/>
        </w:rPr>
        <w:t>)</w:t>
      </w:r>
    </w:p>
    <w:p w:rsidR="00A80FCB" w:rsidRPr="00141676" w:rsidRDefault="00A80FCB" w:rsidP="00A80FCB">
      <w:pPr>
        <w:jc w:val="center"/>
        <w:rPr>
          <w:b/>
          <w:color w:val="000000"/>
        </w:rPr>
      </w:pPr>
    </w:p>
    <w:p w:rsidR="00A80FCB" w:rsidRPr="00731A86" w:rsidRDefault="00A80FCB" w:rsidP="00A80FCB">
      <w:pPr>
        <w:jc w:val="center"/>
      </w:pPr>
      <w:r w:rsidRPr="00731A86">
        <w:t>Раздел 1</w:t>
      </w:r>
    </w:p>
    <w:tbl>
      <w:tblPr>
        <w:tblW w:w="10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7"/>
        <w:gridCol w:w="4675"/>
        <w:gridCol w:w="5084"/>
      </w:tblGrid>
      <w:tr w:rsidR="00A80FCB" w:rsidRPr="003367F1" w:rsidTr="00DB23C0">
        <w:trPr>
          <w:jc w:val="center"/>
        </w:trPr>
        <w:tc>
          <w:tcPr>
            <w:tcW w:w="10996" w:type="dxa"/>
            <w:gridSpan w:val="3"/>
            <w:shd w:val="clear" w:color="auto" w:fill="auto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A80FCB" w:rsidRPr="003367F1" w:rsidTr="00DB23C0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084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A80FCB" w:rsidRPr="003367F1" w:rsidTr="00DB23C0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A80FCB" w:rsidRPr="00BB71FF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A80FCB" w:rsidRPr="00BB71FF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084" w:type="dxa"/>
            <w:shd w:val="clear" w:color="auto" w:fill="auto"/>
            <w:vAlign w:val="center"/>
          </w:tcPr>
          <w:p w:rsidR="00A80FCB" w:rsidRPr="00BB71FF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A80FCB" w:rsidRPr="003367F1" w:rsidTr="00DB23C0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084" w:type="dxa"/>
            <w:shd w:val="clear" w:color="auto" w:fill="auto"/>
            <w:vAlign w:val="center"/>
          </w:tcPr>
          <w:p w:rsidR="00290C93" w:rsidRDefault="00290C93" w:rsidP="00290C93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</w:p>
          <w:p w:rsidR="00290C93" w:rsidRDefault="00290C93" w:rsidP="00290C93">
            <w:pPr>
              <w:widowControl w:val="0"/>
              <w:autoSpaceDE w:val="0"/>
              <w:autoSpaceDN w:val="0"/>
              <w:jc w:val="center"/>
            </w:pPr>
            <w:r>
              <w:t>Иссинский</w:t>
            </w:r>
            <w:r w:rsidRPr="003367F1">
              <w:t xml:space="preserve">район, </w:t>
            </w:r>
            <w:r>
              <w:t>Булычевский</w:t>
            </w:r>
            <w:r w:rsidRPr="003367F1">
              <w:t>сельсовет,</w:t>
            </w:r>
          </w:p>
          <w:p w:rsidR="00A80FCB" w:rsidRDefault="00290C93" w:rsidP="00290C93">
            <w:pPr>
              <w:widowControl w:val="0"/>
              <w:autoSpaceDE w:val="0"/>
              <w:autoSpaceDN w:val="0"/>
              <w:jc w:val="center"/>
            </w:pPr>
            <w:r>
              <w:t>н.п.Ц.У.свх.Маяк</w:t>
            </w:r>
          </w:p>
          <w:p w:rsidR="002C10EB" w:rsidRPr="002C10EB" w:rsidRDefault="002C10EB" w:rsidP="00290C93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2C10EB">
              <w:rPr>
                <w:b/>
                <w:bCs/>
              </w:rPr>
              <w:t>Граница населенного пункта Ц.У.свх. Маяк</w:t>
            </w:r>
          </w:p>
        </w:tc>
      </w:tr>
      <w:tr w:rsidR="00A80FCB" w:rsidRPr="003367F1" w:rsidTr="00DB23C0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084" w:type="dxa"/>
            <w:shd w:val="clear" w:color="auto" w:fill="auto"/>
            <w:vAlign w:val="center"/>
          </w:tcPr>
          <w:p w:rsidR="00A80FCB" w:rsidRPr="00A574F4" w:rsidRDefault="00A80FCB" w:rsidP="00A80FCB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A80FCB" w:rsidRPr="003367F1" w:rsidTr="00DB23C0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084" w:type="dxa"/>
            <w:shd w:val="clear" w:color="auto" w:fill="auto"/>
            <w:vAlign w:val="center"/>
          </w:tcPr>
          <w:p w:rsidR="00A80FCB" w:rsidRPr="003367F1" w:rsidRDefault="00A80FCB" w:rsidP="00A80FCB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A80FCB" w:rsidRDefault="00A80FCB" w:rsidP="00A80FCB">
      <w:pPr>
        <w:jc w:val="center"/>
      </w:pPr>
    </w:p>
    <w:p w:rsidR="00A80FCB" w:rsidRDefault="00A80FCB" w:rsidP="00A80FCB">
      <w:pPr>
        <w:jc w:val="center"/>
      </w:pPr>
      <w:r w:rsidRPr="00731A86">
        <w:t xml:space="preserve">Раздел </w:t>
      </w:r>
      <w:r>
        <w:t>2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6"/>
        <w:gridCol w:w="1314"/>
        <w:gridCol w:w="1419"/>
        <w:gridCol w:w="2825"/>
        <w:gridCol w:w="2155"/>
        <w:gridCol w:w="1517"/>
      </w:tblGrid>
      <w:tr w:rsidR="00A80FCB" w:rsidRPr="00430EEB" w:rsidTr="00DB23C0">
        <w:tc>
          <w:tcPr>
            <w:tcW w:w="5000" w:type="pct"/>
            <w:gridSpan w:val="6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A80FCB" w:rsidRPr="00430EEB" w:rsidTr="00DB23C0">
        <w:tc>
          <w:tcPr>
            <w:tcW w:w="5000" w:type="pct"/>
            <w:gridSpan w:val="6"/>
            <w:vAlign w:val="center"/>
          </w:tcPr>
          <w:p w:rsidR="00A80FCB" w:rsidRPr="00430EEB" w:rsidRDefault="00A80FCB" w:rsidP="00290C93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5207B2">
              <w:rPr>
                <w:szCs w:val="24"/>
              </w:rPr>
              <w:t>5</w:t>
            </w:r>
            <w:r w:rsidRPr="00430EEB">
              <w:rPr>
                <w:szCs w:val="24"/>
              </w:rPr>
              <w:t>8</w:t>
            </w:r>
            <w:r w:rsidR="00893155">
              <w:rPr>
                <w:szCs w:val="24"/>
              </w:rPr>
              <w:t xml:space="preserve">, зона </w:t>
            </w:r>
            <w:r w:rsidR="00290C93">
              <w:rPr>
                <w:szCs w:val="24"/>
              </w:rPr>
              <w:t>2</w:t>
            </w:r>
          </w:p>
        </w:tc>
      </w:tr>
      <w:tr w:rsidR="00A80FCB" w:rsidRPr="00430EEB" w:rsidTr="00DB23C0">
        <w:trPr>
          <w:trHeight w:val="337"/>
        </w:trPr>
        <w:tc>
          <w:tcPr>
            <w:tcW w:w="5000" w:type="pct"/>
            <w:gridSpan w:val="6"/>
          </w:tcPr>
          <w:p w:rsidR="00A80FCB" w:rsidRPr="00430EEB" w:rsidRDefault="00A80FCB" w:rsidP="00A80FCB">
            <w:r w:rsidRPr="00430EEB">
              <w:t>2. Сведения о характерных точках границ объекта</w:t>
            </w:r>
          </w:p>
        </w:tc>
      </w:tr>
      <w:tr w:rsidR="00A80FCB" w:rsidRPr="00430EEB" w:rsidTr="00DB23C0">
        <w:tblPrEx>
          <w:tblLook w:val="0000"/>
        </w:tblPrEx>
        <w:tc>
          <w:tcPr>
            <w:tcW w:w="772" w:type="pct"/>
            <w:vMerge w:val="restar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2" w:type="pct"/>
            <w:gridSpan w:val="2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A80FCB" w:rsidRPr="00430EEB" w:rsidRDefault="00A80FCB" w:rsidP="00A80FCB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vMerge w:val="restart"/>
            <w:vAlign w:val="center"/>
          </w:tcPr>
          <w:p w:rsidR="00A80FCB" w:rsidRPr="00430EEB" w:rsidRDefault="00A80FCB" w:rsidP="00A80FCB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5" w:type="pct"/>
            <w:vMerge w:val="restart"/>
            <w:vAlign w:val="center"/>
          </w:tcPr>
          <w:p w:rsidR="00A80FCB" w:rsidRPr="00430EEB" w:rsidRDefault="00A80FCB" w:rsidP="00A80FCB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A80FCB" w:rsidRPr="00430EEB" w:rsidTr="00DB23C0">
        <w:tblPrEx>
          <w:tblLook w:val="0000"/>
        </w:tblPrEx>
        <w:tc>
          <w:tcPr>
            <w:tcW w:w="772" w:type="pct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A80FCB" w:rsidRPr="00430EEB" w:rsidRDefault="00A80FCB" w:rsidP="00A80FCB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0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5" w:type="pct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</w:tr>
      <w:tr w:rsidR="00A80FCB" w:rsidRPr="00430EEB" w:rsidTr="00DB23C0">
        <w:tblPrEx>
          <w:tblLook w:val="0000"/>
        </w:tblPrEx>
        <w:tc>
          <w:tcPr>
            <w:tcW w:w="772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A80FCB" w:rsidRPr="00430EEB" w:rsidRDefault="00A80FCB" w:rsidP="00A80FCB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0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5" w:type="pct"/>
            <w:vAlign w:val="center"/>
          </w:tcPr>
          <w:p w:rsidR="00A80FCB" w:rsidRPr="00AE4DB5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457504,44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2230884,63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457502,49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2230904,55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457452,93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2231097,60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457440,45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2231120,35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457340,34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2231124,23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457208,30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2231124,44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457040,13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2231129,89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456904,07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2231136,78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456780,02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2231141,41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456699,14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2231139,26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456556,38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2231122,82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456500,49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2231116,38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456358,54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2231090,85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456298,04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2231154,29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456197,47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2231307,10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456131,26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2231329,08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456078,39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2231322,58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456048,70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2231282,71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456034,78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2231254,88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456026,20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2231196,96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456035,21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2231080,49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455997,65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2231017,46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455518,23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2230901,44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455492,41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2230891,92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455483,80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2230873,73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455483,72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2230830,69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455409,44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2230900,34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455289,56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2230956,60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455273,81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2231028,87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455276,44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2231270,06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455214,31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2231494,56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455177,71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2231521,75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455125,58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2231519,21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455099,99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2231462,67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455100,13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2231319,61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455067,12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2231291,81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455064,31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2231151,77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455150,54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2230931,99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455174,36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2230796,12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455057,03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2230828,08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454607,69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2230950,43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454504,00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2230582,91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8B4B52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2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455172,17</w:t>
            </w:r>
          </w:p>
        </w:tc>
        <w:tc>
          <w:tcPr>
            <w:tcW w:w="650" w:type="pct"/>
            <w:vAlign w:val="bottom"/>
          </w:tcPr>
          <w:p w:rsidR="008B4B52" w:rsidRPr="008B4B52" w:rsidRDefault="008B4B52" w:rsidP="008B4B52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2230440,19</w:t>
            </w:r>
          </w:p>
        </w:tc>
        <w:tc>
          <w:tcPr>
            <w:tcW w:w="1294" w:type="pct"/>
          </w:tcPr>
          <w:p w:rsidR="008B4B52" w:rsidRPr="005824CA" w:rsidRDefault="008B4B52" w:rsidP="008B4B52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8B4B52" w:rsidRPr="005824CA" w:rsidRDefault="008B4B52" w:rsidP="008B4B52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455206,25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2230436,91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455251,33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2230433,86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455274,41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2230430,35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455314,55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2230424,19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455387,71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2230417,74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455470,92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2230408,50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455539,08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2230401,93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455566,08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2230402,51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455646,02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2230406,20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455718,99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2230408,74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455792,98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2230410,30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455848,95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2230412,49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455882,90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2230415,21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455906,85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2230417,71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455943,74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2230423,50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455978,63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2230429,24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456010,50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2230435,91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456033,39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2230441,40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456083,15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2230453,45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456190,58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2230481,73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456258,23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2230499,17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456332,84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2230518,75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456389,51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2230534,95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456462,14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2230553,49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456543,70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2230575,23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456632,25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2230598,10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456756,59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2230630,74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456862,03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2230658,98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456964,54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2230683,15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457091,97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2230711,86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457188,47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2230736,90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457209,21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2230749,35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457236,89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2230764,94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457324,01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2230807,79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457386,39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2230838,12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457406,20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2230847,54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457422,00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2230856,88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457451,79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2230867,51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5824CA" w:rsidRPr="008E6B7D" w:rsidTr="00DB23C0">
        <w:tblPrEx>
          <w:tblLook w:val="0000"/>
        </w:tblPrEx>
        <w:tc>
          <w:tcPr>
            <w:tcW w:w="77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457504,44</w:t>
            </w:r>
          </w:p>
        </w:tc>
        <w:tc>
          <w:tcPr>
            <w:tcW w:w="650" w:type="pct"/>
            <w:vAlign w:val="bottom"/>
          </w:tcPr>
          <w:p w:rsidR="005824CA" w:rsidRPr="008B4B52" w:rsidRDefault="005824CA" w:rsidP="005824CA">
            <w:pPr>
              <w:jc w:val="center"/>
              <w:rPr>
                <w:color w:val="000000"/>
                <w:sz w:val="20"/>
                <w:szCs w:val="20"/>
              </w:rPr>
            </w:pPr>
            <w:r w:rsidRPr="008B4B52">
              <w:rPr>
                <w:color w:val="000000"/>
                <w:sz w:val="20"/>
                <w:szCs w:val="20"/>
              </w:rPr>
              <w:t>2230884,63</w:t>
            </w:r>
          </w:p>
        </w:tc>
        <w:tc>
          <w:tcPr>
            <w:tcW w:w="1294" w:type="pct"/>
          </w:tcPr>
          <w:p w:rsidR="005824CA" w:rsidRPr="005824CA" w:rsidRDefault="005824CA" w:rsidP="005824CA">
            <w:pPr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5" w:type="pct"/>
          </w:tcPr>
          <w:p w:rsidR="005824CA" w:rsidRPr="005824CA" w:rsidRDefault="005824CA" w:rsidP="005824CA">
            <w:pPr>
              <w:jc w:val="center"/>
              <w:rPr>
                <w:color w:val="000000" w:themeColor="text1"/>
              </w:rPr>
            </w:pPr>
            <w:r w:rsidRPr="005824CA">
              <w:rPr>
                <w:color w:val="000000" w:themeColor="text1"/>
                <w:sz w:val="20"/>
              </w:rPr>
              <w:t>-</w:t>
            </w:r>
          </w:p>
        </w:tc>
      </w:tr>
      <w:tr w:rsidR="007B1D47" w:rsidRPr="008E6B7D" w:rsidTr="00DB23C0">
        <w:tblPrEx>
          <w:tblLook w:val="0000"/>
        </w:tblPrEx>
        <w:tc>
          <w:tcPr>
            <w:tcW w:w="5000" w:type="pct"/>
            <w:gridSpan w:val="6"/>
          </w:tcPr>
          <w:p w:rsidR="007B1D47" w:rsidRPr="00430EEB" w:rsidRDefault="007B1D47" w:rsidP="00A94C4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7B1D47" w:rsidRPr="008E6B7D" w:rsidTr="00DB23C0">
        <w:tblPrEx>
          <w:tblLook w:val="0000"/>
        </w:tblPrEx>
        <w:trPr>
          <w:trHeight w:val="885"/>
        </w:trPr>
        <w:tc>
          <w:tcPr>
            <w:tcW w:w="772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2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Метод определения координат характерной </w:t>
            </w:r>
            <w:r w:rsidRPr="00430EEB">
              <w:rPr>
                <w:szCs w:val="24"/>
              </w:rPr>
              <w:lastRenderedPageBreak/>
              <w:t>точки</w:t>
            </w:r>
          </w:p>
        </w:tc>
        <w:tc>
          <w:tcPr>
            <w:tcW w:w="987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lastRenderedPageBreak/>
              <w:t xml:space="preserve">Средняя квадратическая </w:t>
            </w:r>
            <w:r w:rsidRPr="00430EEB">
              <w:rPr>
                <w:szCs w:val="24"/>
              </w:rPr>
              <w:lastRenderedPageBreak/>
              <w:t>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5" w:type="pct"/>
            <w:vMerge w:val="restart"/>
          </w:tcPr>
          <w:p w:rsidR="007B1D47" w:rsidRPr="00430EEB" w:rsidRDefault="007B1D47" w:rsidP="00A80FCB">
            <w:pPr>
              <w:pStyle w:val="afc"/>
              <w:spacing w:after="0"/>
              <w:jc w:val="center"/>
            </w:pPr>
            <w:r w:rsidRPr="00430EEB">
              <w:lastRenderedPageBreak/>
              <w:t>Описа</w:t>
            </w:r>
            <w:r w:rsidRPr="00430EEB">
              <w:softHyphen/>
              <w:t xml:space="preserve">ние обозначения точки на </w:t>
            </w:r>
            <w:r w:rsidRPr="00430EEB">
              <w:lastRenderedPageBreak/>
              <w:t>местности (при наличии)</w:t>
            </w:r>
          </w:p>
        </w:tc>
      </w:tr>
      <w:tr w:rsidR="007B1D47" w:rsidRPr="008E6B7D" w:rsidTr="00DB23C0">
        <w:tblPrEx>
          <w:tblLook w:val="0000"/>
        </w:tblPrEx>
        <w:trPr>
          <w:trHeight w:val="885"/>
        </w:trPr>
        <w:tc>
          <w:tcPr>
            <w:tcW w:w="772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t>Х</w:t>
            </w:r>
          </w:p>
        </w:tc>
        <w:tc>
          <w:tcPr>
            <w:tcW w:w="650" w:type="pc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695" w:type="pct"/>
            <w:vMerge/>
          </w:tcPr>
          <w:p w:rsidR="007B1D47" w:rsidRPr="00430EEB" w:rsidRDefault="007B1D47" w:rsidP="00A80FCB">
            <w:pPr>
              <w:pStyle w:val="afc"/>
              <w:spacing w:after="0"/>
              <w:jc w:val="center"/>
            </w:pPr>
          </w:p>
        </w:tc>
      </w:tr>
      <w:tr w:rsidR="007B1D47" w:rsidRPr="008E6B7D" w:rsidTr="00DB23C0">
        <w:tblPrEx>
          <w:tblLook w:val="0000"/>
        </w:tblPrEx>
        <w:tc>
          <w:tcPr>
            <w:tcW w:w="77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lastRenderedPageBreak/>
              <w:t>1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5" w:type="pct"/>
            <w:vAlign w:val="center"/>
          </w:tcPr>
          <w:p w:rsidR="007B1D47" w:rsidRPr="00AE4DB5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7B1D47" w:rsidRPr="008E6B7D" w:rsidTr="00DB23C0">
        <w:tblPrEx>
          <w:tblLook w:val="0000"/>
        </w:tblPrEx>
        <w:tc>
          <w:tcPr>
            <w:tcW w:w="772" w:type="pct"/>
          </w:tcPr>
          <w:p w:rsidR="007B1D47" w:rsidRPr="00430EEB" w:rsidRDefault="007B1D47" w:rsidP="00A94C4D">
            <w:r>
              <w:t>Часть № 1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65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7B1D47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</w:p>
        </w:tc>
        <w:tc>
          <w:tcPr>
            <w:tcW w:w="695" w:type="pct"/>
            <w:vAlign w:val="center"/>
          </w:tcPr>
          <w:p w:rsidR="007B1D47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</w:p>
        </w:tc>
      </w:tr>
      <w:tr w:rsidR="007B1D47" w:rsidRPr="008E6B7D" w:rsidTr="00DB23C0">
        <w:tblPrEx>
          <w:tblLook w:val="0000"/>
        </w:tblPrEx>
        <w:tc>
          <w:tcPr>
            <w:tcW w:w="77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0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5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7B1D47" w:rsidRPr="008E6B7D" w:rsidTr="00DB23C0">
        <w:tblPrEx>
          <w:tblLook w:val="0000"/>
        </w:tblPrEx>
        <w:tc>
          <w:tcPr>
            <w:tcW w:w="772" w:type="pct"/>
          </w:tcPr>
          <w:p w:rsidR="007B1D47" w:rsidRPr="00430EEB" w:rsidRDefault="007B1D47" w:rsidP="00A94C4D">
            <w:pPr>
              <w:pStyle w:val="afc"/>
              <w:spacing w:after="0"/>
            </w:pPr>
            <w:r>
              <w:t>Часть № 2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  <w:tc>
          <w:tcPr>
            <w:tcW w:w="650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</w:p>
        </w:tc>
        <w:tc>
          <w:tcPr>
            <w:tcW w:w="98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  <w:tc>
          <w:tcPr>
            <w:tcW w:w="695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</w:tr>
      <w:tr w:rsidR="007B1D47" w:rsidRPr="008E6B7D" w:rsidTr="00DB23C0">
        <w:tblPrEx>
          <w:tblLook w:val="0000"/>
        </w:tblPrEx>
        <w:tc>
          <w:tcPr>
            <w:tcW w:w="77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0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5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7B1D47" w:rsidRPr="008E6B7D" w:rsidTr="00DB23C0">
        <w:tblPrEx>
          <w:tblLook w:val="0000"/>
        </w:tblPrEx>
        <w:tc>
          <w:tcPr>
            <w:tcW w:w="77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</w:pPr>
            <w:r>
              <w:t>Часть № …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  <w:tc>
          <w:tcPr>
            <w:tcW w:w="650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</w:p>
        </w:tc>
        <w:tc>
          <w:tcPr>
            <w:tcW w:w="98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  <w:tc>
          <w:tcPr>
            <w:tcW w:w="695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</w:p>
        </w:tc>
      </w:tr>
      <w:tr w:rsidR="007B1D47" w:rsidRPr="008E6B7D" w:rsidTr="00DB23C0">
        <w:tblPrEx>
          <w:tblLook w:val="0000"/>
        </w:tblPrEx>
        <w:tc>
          <w:tcPr>
            <w:tcW w:w="77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0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7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5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E2A8D" w:rsidRDefault="00290C93" w:rsidP="00290C93">
      <w:pPr>
        <w:tabs>
          <w:tab w:val="left" w:pos="9165"/>
        </w:tabs>
        <w:autoSpaceDE w:val="0"/>
        <w:autoSpaceDN w:val="0"/>
        <w:adjustRightInd w:val="0"/>
        <w:ind w:left="71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ab/>
      </w:r>
    </w:p>
    <w:p w:rsidR="007B1D47" w:rsidRDefault="007B1D47" w:rsidP="007B1D47">
      <w:pPr>
        <w:jc w:val="center"/>
      </w:pPr>
    </w:p>
    <w:p w:rsidR="007B1D47" w:rsidRDefault="007B1D47" w:rsidP="007B1D47">
      <w:pPr>
        <w:jc w:val="center"/>
      </w:pPr>
    </w:p>
    <w:p w:rsidR="007B1D47" w:rsidRPr="008E6B7D" w:rsidRDefault="007B1D47" w:rsidP="007B1D47">
      <w:pPr>
        <w:jc w:val="center"/>
      </w:pPr>
      <w:r w:rsidRPr="00731A86">
        <w:t xml:space="preserve">Раздел </w:t>
      </w:r>
      <w:r>
        <w:t>3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9"/>
        <w:gridCol w:w="1033"/>
        <w:gridCol w:w="1035"/>
        <w:gridCol w:w="974"/>
        <w:gridCol w:w="978"/>
        <w:gridCol w:w="1768"/>
        <w:gridCol w:w="1971"/>
        <w:gridCol w:w="1498"/>
      </w:tblGrid>
      <w:tr w:rsidR="007B1D47" w:rsidRPr="00430EEB" w:rsidTr="00212F0C">
        <w:tc>
          <w:tcPr>
            <w:tcW w:w="5000" w:type="pct"/>
            <w:gridSpan w:val="8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7B1D47" w:rsidRPr="00430EEB" w:rsidTr="00212F0C">
        <w:tc>
          <w:tcPr>
            <w:tcW w:w="5000" w:type="pct"/>
            <w:gridSpan w:val="8"/>
            <w:vAlign w:val="center"/>
          </w:tcPr>
          <w:p w:rsidR="007B1D47" w:rsidRPr="00430EEB" w:rsidRDefault="007B1D47" w:rsidP="00A94C4D">
            <w:pPr>
              <w:pStyle w:val="14"/>
            </w:pPr>
            <w:r>
              <w:rPr>
                <w:szCs w:val="24"/>
              </w:rPr>
              <w:t>1. Система координат: МСК-5</w:t>
            </w:r>
            <w:r w:rsidRPr="00430EEB">
              <w:rPr>
                <w:szCs w:val="24"/>
              </w:rPr>
              <w:t>8</w:t>
            </w:r>
            <w:r w:rsidR="00985F9A">
              <w:rPr>
                <w:szCs w:val="24"/>
              </w:rPr>
              <w:t>, зона 2</w:t>
            </w:r>
          </w:p>
        </w:tc>
      </w:tr>
      <w:tr w:rsidR="007B1D47" w:rsidRPr="00430EEB" w:rsidTr="00212F0C"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2. Сведения о характерных точках границ объекта 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760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0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3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7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760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0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3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430EEB" w:rsidTr="00212F0C">
        <w:tblPrEx>
          <w:tblLook w:val="000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5000" w:type="pct"/>
            <w:gridSpan w:val="8"/>
          </w:tcPr>
          <w:p w:rsidR="007B1D47" w:rsidRPr="00430EEB" w:rsidRDefault="007B1D47" w:rsidP="00A94C4D">
            <w:r>
              <w:t>Часть № 1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7B1D47" w:rsidRPr="00430EEB" w:rsidTr="00212F0C">
        <w:tblPrEx>
          <w:tblLook w:val="000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E2A8D" w:rsidRDefault="00CE2A8D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A80FCB" w:rsidRDefault="00A80FCB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995F00" w:rsidRDefault="00995F00" w:rsidP="008A2BCF">
      <w:pPr>
        <w:ind w:firstLine="708"/>
        <w:rPr>
          <w:rFonts w:ascii="Arial Black" w:hAnsi="Arial Black" w:cs="Courier New"/>
          <w:sz w:val="20"/>
          <w:szCs w:val="20"/>
        </w:rPr>
        <w:sectPr w:rsidR="00995F00" w:rsidSect="005978FD">
          <w:pgSz w:w="11907" w:h="16839" w:code="9"/>
          <w:pgMar w:top="426" w:right="397" w:bottom="709" w:left="567" w:header="709" w:footer="709" w:gutter="0"/>
          <w:cols w:space="708"/>
          <w:docGrid w:linePitch="360"/>
        </w:sectPr>
      </w:pPr>
    </w:p>
    <w:p w:rsidR="00CB5600" w:rsidRDefault="00A71CCE" w:rsidP="00A71CCE">
      <w:pPr>
        <w:ind w:firstLine="708"/>
        <w:jc w:val="center"/>
      </w:pPr>
      <w:r>
        <w:lastRenderedPageBreak/>
        <w:t>Раздел 4</w:t>
      </w:r>
    </w:p>
    <w:p w:rsidR="00A71CCE" w:rsidRDefault="00A71CCE" w:rsidP="00A71CCE">
      <w:pPr>
        <w:ind w:firstLine="708"/>
        <w:jc w:val="center"/>
      </w:pPr>
    </w:p>
    <w:tbl>
      <w:tblPr>
        <w:tblpPr w:leftFromText="180" w:rightFromText="180" w:vertAnchor="text" w:horzAnchor="margin" w:tblpX="500" w:tblpY="-36"/>
        <w:tblOverlap w:val="never"/>
        <w:tblW w:w="15167" w:type="dxa"/>
        <w:tblLayout w:type="fixed"/>
        <w:tblLook w:val="04A0"/>
      </w:tblPr>
      <w:tblGrid>
        <w:gridCol w:w="15167"/>
      </w:tblGrid>
      <w:tr w:rsidR="00A71CCE" w:rsidTr="003D532E">
        <w:tc>
          <w:tcPr>
            <w:tcW w:w="1516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71CCE" w:rsidRPr="00870ACE" w:rsidRDefault="00A71CCE" w:rsidP="00B0430C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границ </w:t>
            </w:r>
            <w:r w:rsidR="00867D11">
              <w:rPr>
                <w:sz w:val="28"/>
                <w:szCs w:val="28"/>
              </w:rPr>
              <w:t>объекта</w:t>
            </w:r>
          </w:p>
        </w:tc>
      </w:tr>
      <w:tr w:rsidR="00A71CCE" w:rsidTr="003D532E">
        <w:tc>
          <w:tcPr>
            <w:tcW w:w="15167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71CCE" w:rsidRDefault="00867D11" w:rsidP="003D532E">
            <w:pPr>
              <w:ind w:right="-61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sz w:val="22"/>
                <w:u w:val="single"/>
              </w:rPr>
              <w:drawing>
                <wp:anchor distT="0" distB="0" distL="114300" distR="114300" simplePos="0" relativeHeight="251655680" behindDoc="1" locked="0" layoutInCell="1" allowOverlap="1">
                  <wp:simplePos x="1838325" y="933450"/>
                  <wp:positionH relativeFrom="margin">
                    <wp:posOffset>425450</wp:posOffset>
                  </wp:positionH>
                  <wp:positionV relativeFrom="margin">
                    <wp:posOffset>83820</wp:posOffset>
                  </wp:positionV>
                  <wp:extent cx="5486400" cy="11353800"/>
                  <wp:effectExtent l="19050" t="19050" r="19050" b="1905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У_Маяк_10000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6538" t="2165" r="7251" b="2266"/>
                          <a:stretch/>
                        </pic:blipFill>
                        <pic:spPr bwMode="auto">
                          <a:xfrm>
                            <a:off x="0" y="0"/>
                            <a:ext cx="5486400" cy="11353800"/>
                          </a:xfrm>
                          <a:prstGeom prst="rect">
                            <a:avLst/>
                          </a:prstGeom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A71CCE" w:rsidRDefault="00A71CCE" w:rsidP="003D532E">
            <w:pPr>
              <w:jc w:val="center"/>
              <w:rPr>
                <w:b/>
                <w:bCs/>
                <w:u w:val="single"/>
              </w:rPr>
            </w:pPr>
          </w:p>
          <w:p w:rsidR="00A71CCE" w:rsidRDefault="00741AC3" w:rsidP="003D532E">
            <w:pPr>
              <w:jc w:val="center"/>
            </w:pPr>
            <w:r>
              <w:rPr>
                <w:noProof/>
              </w:rPr>
              <w:pict>
                <v:group id="Группа 23" o:spid="_x0000_s1032" style="position:absolute;left:0;text-align:left;margin-left:634.85pt;margin-top:1.65pt;width:28.45pt;height:81.65pt;z-index:251767808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">
                  <v:rect id="Rectangle 5" o:spid="_x0000_s1033" style="position:absolute;left:1772;top:2773;width:569;height: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>
                    <v:textbox>
                      <w:txbxContent>
                        <w:p w:rsidR="00597BAF" w:rsidRDefault="00597BAF" w:rsidP="00A71CCE">
                          <w:r>
                            <w:t>С</w:t>
                          </w:r>
                        </w:p>
                      </w:txbxContent>
                    </v:textbox>
                  </v:rect>
                  <v:shape id="AutoShape 6" o:spid="_x0000_s1034" type="#_x0000_t32" style="position:absolute;left:2043;top:3334;width:0;height:1072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">
                    <v:stroke endarrow="block"/>
                  </v:shape>
                </v:group>
              </w:pict>
            </w: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Pr="00A3324D" w:rsidRDefault="00A71CCE" w:rsidP="003D532E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A71CCE" w:rsidRPr="00A3324D" w:rsidRDefault="00A71CCE" w:rsidP="003D532E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A71CCE" w:rsidRDefault="00A71CCE" w:rsidP="003D532E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A71CCE" w:rsidRDefault="00A71CCE" w:rsidP="003D532E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A71CCE" w:rsidRDefault="00A71CCE" w:rsidP="003D532E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Default="00A71CCE" w:rsidP="003D532E">
            <w:pPr>
              <w:jc w:val="center"/>
            </w:pPr>
          </w:p>
          <w:p w:rsidR="00A71CCE" w:rsidRPr="008B31A5" w:rsidRDefault="00A71CCE" w:rsidP="003D532E">
            <w:pPr>
              <w:jc w:val="center"/>
              <w:rPr>
                <w:sz w:val="10"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A71CCE" w:rsidP="003D532E">
            <w:pPr>
              <w:jc w:val="center"/>
              <w:rPr>
                <w:b/>
              </w:rPr>
            </w:pPr>
          </w:p>
          <w:p w:rsidR="00A71CCE" w:rsidRDefault="00741AC3" w:rsidP="003D532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rect id="Прямоугольник 45" o:spid="_x0000_s1052" style="position:absolute;left:0;text-align:left;margin-left:272.05pt;margin-top:7.25pt;width:420pt;height:125.25pt;z-index:-251489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" fillcolor="white [3212]" strokecolor="#243f60 [1604]" strokeweight=".25pt"/>
              </w:pict>
            </w:r>
          </w:p>
          <w:p w:rsidR="00867D11" w:rsidRDefault="00867D11" w:rsidP="003D532E">
            <w:pPr>
              <w:jc w:val="center"/>
              <w:rPr>
                <w:bCs/>
              </w:rPr>
            </w:pPr>
            <w:r w:rsidRPr="00867D11">
              <w:rPr>
                <w:bCs/>
              </w:rPr>
              <w:t>Масштаб 1:10 000</w:t>
            </w:r>
          </w:p>
          <w:p w:rsidR="00643D08" w:rsidRPr="00867D11" w:rsidRDefault="00643D08" w:rsidP="003D532E">
            <w:pPr>
              <w:jc w:val="center"/>
              <w:rPr>
                <w:bCs/>
              </w:rPr>
            </w:pPr>
          </w:p>
          <w:p w:rsidR="00A71CCE" w:rsidRDefault="00867D11" w:rsidP="003D532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Используемые у</w:t>
            </w:r>
            <w:r w:rsidR="00A71CCE">
              <w:rPr>
                <w:b/>
              </w:rPr>
              <w:t>словные</w:t>
            </w:r>
            <w:r>
              <w:rPr>
                <w:b/>
              </w:rPr>
              <w:t xml:space="preserve">знаки и </w:t>
            </w:r>
            <w:r w:rsidR="00A71CCE" w:rsidRPr="008B31A5">
              <w:rPr>
                <w:b/>
              </w:rPr>
              <w:t>обозначения</w:t>
            </w:r>
            <w:r w:rsidR="00A71CCE">
              <w:rPr>
                <w:b/>
              </w:rPr>
              <w:t>:</w:t>
            </w:r>
          </w:p>
          <w:p w:rsidR="00A71CCE" w:rsidRDefault="00A71CCE" w:rsidP="003D532E">
            <w:pPr>
              <w:tabs>
                <w:tab w:val="left" w:pos="0"/>
              </w:tabs>
              <w:ind w:left="2552" w:right="-406" w:firstLine="2693"/>
            </w:pPr>
            <w:r>
              <w:rPr>
                <w:rFonts w:ascii="Arial" w:hAnsi="Arial" w:cs="Arial"/>
                <w:b/>
                <w:sz w:val="32"/>
                <w:szCs w:val="16"/>
              </w:rPr>
              <w:t xml:space="preserve">   •</w:t>
            </w:r>
            <w:r w:rsidR="00A43308">
              <w:rPr>
                <w:rFonts w:ascii="Arial" w:hAnsi="Arial" w:cs="Arial"/>
                <w:b/>
                <w:sz w:val="18"/>
                <w:szCs w:val="16"/>
              </w:rPr>
              <w:t>42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 xml:space="preserve"> характерная (поворотная) точка границы </w:t>
            </w:r>
            <w:r w:rsidR="00F1085C">
              <w:rPr>
                <w:sz w:val="22"/>
              </w:rPr>
              <w:t>объекта</w:t>
            </w:r>
          </w:p>
          <w:p w:rsidR="00A71CCE" w:rsidRDefault="00741AC3" w:rsidP="003D532E">
            <w:pPr>
              <w:ind w:left="5387" w:hanging="5387"/>
              <w:jc w:val="center"/>
            </w:pPr>
            <w:r>
              <w:rPr>
                <w:noProof/>
              </w:rPr>
              <w:pict>
                <v:shape id="Прямая со стрелкой 26" o:spid="_x0000_s1051" type="#_x0000_t32" style="position:absolute;left:0;text-align:left;margin-left:309.55pt;margin-top:4.95pt;width:39.75pt;height:0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" strokecolor="red" strokeweight="2.25pt"/>
              </w:pict>
            </w:r>
            <w:r w:rsidR="00A71CCE" w:rsidRPr="008B31A5">
              <w:rPr>
                <w:sz w:val="22"/>
                <w:szCs w:val="22"/>
              </w:rPr>
              <w:t xml:space="preserve">- граница </w:t>
            </w:r>
            <w:r w:rsidR="00F1085C">
              <w:rPr>
                <w:sz w:val="22"/>
                <w:szCs w:val="22"/>
              </w:rPr>
              <w:t>объекта</w:t>
            </w:r>
          </w:p>
          <w:p w:rsidR="00A71CCE" w:rsidRPr="008B31A5" w:rsidRDefault="00A71CCE" w:rsidP="003D532E">
            <w:pPr>
              <w:ind w:left="5387" w:hanging="5387"/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t>58:10</w:t>
            </w:r>
            <w:r w:rsidRPr="00696633">
              <w:rPr>
                <w:rFonts w:ascii="Arial" w:hAnsi="Arial" w:cs="Arial"/>
                <w:b/>
                <w:color w:val="0000FF"/>
                <w:sz w:val="18"/>
                <w:szCs w:val="18"/>
              </w:rPr>
              <w:t>:0</w:t>
            </w:r>
            <w:r w:rsidR="00643D08">
              <w:rPr>
                <w:rFonts w:ascii="Arial" w:hAnsi="Arial" w:cs="Arial"/>
                <w:b/>
                <w:color w:val="0000FF"/>
                <w:sz w:val="18"/>
                <w:szCs w:val="18"/>
              </w:rPr>
              <w:t>450101</w:t>
            </w:r>
            <w:r>
              <w:rPr>
                <w:sz w:val="22"/>
                <w:szCs w:val="22"/>
              </w:rPr>
              <w:t xml:space="preserve">     - номер кадастрового квартала</w:t>
            </w:r>
          </w:p>
          <w:p w:rsidR="00A71CCE" w:rsidRDefault="00741AC3" w:rsidP="003D532E">
            <w:pPr>
              <w:ind w:left="2552" w:firstLine="2693"/>
            </w:pPr>
            <w:r>
              <w:rPr>
                <w:noProof/>
              </w:rPr>
              <w:pict>
                <v:shape id="Прямая со стрелкой 27" o:spid="_x0000_s1050" type="#_x0000_t32" style="position:absolute;left:0;text-align:left;margin-left:309.4pt;margin-top:5.35pt;width:39.75pt;height:0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" strokecolor="blue" strokeweight="1.5pt"/>
              </w:pict>
            </w:r>
            <w:r w:rsidR="00A71CCE" w:rsidRPr="008B31A5">
              <w:rPr>
                <w:sz w:val="22"/>
                <w:szCs w:val="22"/>
              </w:rPr>
              <w:t>- граница кадастрового квартала</w:t>
            </w:r>
          </w:p>
          <w:p w:rsidR="00A71CCE" w:rsidRDefault="00A71CCE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A71CCE" w:rsidRDefault="00A71CCE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A71CCE" w:rsidRDefault="00A71CCE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A71CCE" w:rsidRDefault="00A71CCE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A71CCE" w:rsidRDefault="00A71CCE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A71CCE" w:rsidRDefault="00A71CCE" w:rsidP="003D532E">
            <w:pPr>
              <w:jc w:val="center"/>
              <w:rPr>
                <w:sz w:val="8"/>
              </w:rPr>
            </w:pPr>
          </w:p>
          <w:p w:rsidR="00A71CCE" w:rsidRDefault="00A71CCE" w:rsidP="003D532E">
            <w:pPr>
              <w:jc w:val="center"/>
              <w:rPr>
                <w:sz w:val="8"/>
              </w:rPr>
            </w:pPr>
          </w:p>
          <w:p w:rsidR="00A71CCE" w:rsidRDefault="00A71CCE" w:rsidP="003D532E">
            <w:pPr>
              <w:rPr>
                <w:sz w:val="8"/>
              </w:rPr>
            </w:pPr>
          </w:p>
          <w:p w:rsidR="00A71CCE" w:rsidRDefault="00A71CCE" w:rsidP="003D532E">
            <w:pPr>
              <w:rPr>
                <w:sz w:val="8"/>
              </w:rPr>
            </w:pPr>
          </w:p>
          <w:p w:rsidR="00A71CCE" w:rsidRPr="00807F19" w:rsidRDefault="00A71CCE" w:rsidP="003D532E">
            <w:pPr>
              <w:rPr>
                <w:sz w:val="8"/>
              </w:rPr>
            </w:pPr>
          </w:p>
        </w:tc>
      </w:tr>
    </w:tbl>
    <w:p w:rsidR="00A71CCE" w:rsidRPr="00A71CCE" w:rsidRDefault="00A71CCE" w:rsidP="00A71CCE">
      <w:pPr>
        <w:ind w:firstLine="708"/>
        <w:jc w:val="center"/>
        <w:sectPr w:rsidR="00A71CCE" w:rsidRPr="00A71CCE" w:rsidSect="00995F00">
          <w:pgSz w:w="16840" w:h="23814" w:code="9"/>
          <w:pgMar w:top="425" w:right="538" w:bottom="993" w:left="567" w:header="709" w:footer="709" w:gutter="0"/>
          <w:cols w:space="708"/>
          <w:docGrid w:linePitch="360"/>
        </w:sectPr>
      </w:pPr>
    </w:p>
    <w:p w:rsidR="00A746FA" w:rsidRDefault="00A746FA" w:rsidP="00A746FA">
      <w:pPr>
        <w:jc w:val="center"/>
        <w:rPr>
          <w:lang w:eastAsia="en-US"/>
        </w:rPr>
      </w:pPr>
      <w:r w:rsidRPr="00CE2A8D">
        <w:rPr>
          <w:lang w:eastAsia="en-US"/>
        </w:rPr>
        <w:lastRenderedPageBreak/>
        <w:t xml:space="preserve">Текстовое описание местоположения границы </w:t>
      </w:r>
      <w:r w:rsidR="004D1E5B" w:rsidRPr="004D1E5B">
        <w:t>н</w:t>
      </w:r>
      <w:r w:rsidR="00CD673F">
        <w:t xml:space="preserve">аселенного пункта </w:t>
      </w:r>
      <w:r w:rsidR="004D1E5B" w:rsidRPr="004D1E5B">
        <w:t>Ц.У.свх. Маяк</w:t>
      </w:r>
    </w:p>
    <w:p w:rsidR="00B7135C" w:rsidRPr="00CE2A8D" w:rsidRDefault="00B7135C" w:rsidP="00A746FA">
      <w:pPr>
        <w:jc w:val="center"/>
        <w:rPr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486"/>
        <w:gridCol w:w="7444"/>
      </w:tblGrid>
      <w:tr w:rsidR="00A746FA" w:rsidRPr="00024A18" w:rsidTr="00A94C4D">
        <w:trPr>
          <w:jc w:val="center"/>
        </w:trPr>
        <w:tc>
          <w:tcPr>
            <w:tcW w:w="2762" w:type="dxa"/>
            <w:gridSpan w:val="2"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Прохождение границы</w:t>
            </w:r>
          </w:p>
        </w:tc>
        <w:tc>
          <w:tcPr>
            <w:tcW w:w="7444" w:type="dxa"/>
            <w:vMerge w:val="restart"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Описание прохождения границы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от точки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до точки</w:t>
            </w:r>
          </w:p>
        </w:tc>
        <w:tc>
          <w:tcPr>
            <w:tcW w:w="7444" w:type="dxa"/>
            <w:vMerge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024A18" w:rsidRDefault="00A746FA" w:rsidP="00A94C4D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746FA" w:rsidP="00A94C4D">
            <w:pPr>
              <w:jc w:val="center"/>
              <w:rPr>
                <w:color w:val="000000" w:themeColor="text1"/>
              </w:rPr>
            </w:pPr>
            <w:r w:rsidRPr="00646EB7">
              <w:rPr>
                <w:color w:val="000000" w:themeColor="text1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2B69A2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2B69A2" w:rsidP="00C91A72">
            <w:pPr>
              <w:jc w:val="both"/>
              <w:rPr>
                <w:color w:val="FF0000"/>
              </w:rPr>
            </w:pPr>
            <w:r w:rsidRPr="00C91A72">
              <w:t>245,4 м на юго-восток</w:t>
            </w:r>
            <w:r w:rsidR="00A746FA" w:rsidRPr="00C91A72">
              <w:t xml:space="preserve"> по сельскохозяйственным угодьям</w:t>
            </w:r>
            <w:r w:rsidR="00646EB7" w:rsidRPr="00C91A72">
              <w:t>, часть границы проходит по части</w:t>
            </w:r>
            <w:r w:rsidR="00C91A72" w:rsidRPr="00C91A72">
              <w:t xml:space="preserve"> границы земельного участка 58:</w:t>
            </w:r>
            <w:r w:rsidR="00646EB7" w:rsidRPr="00C91A72">
              <w:t>0</w:t>
            </w:r>
            <w:r w:rsidR="00C91A72" w:rsidRPr="00C91A72">
              <w:t>9</w:t>
            </w:r>
            <w:r w:rsidR="00646EB7" w:rsidRPr="00C91A72">
              <w:t>:00</w:t>
            </w:r>
            <w:r w:rsidR="00C91A72" w:rsidRPr="00C91A72">
              <w:t>60101</w:t>
            </w:r>
            <w:r w:rsidR="00646EB7" w:rsidRPr="00C91A72">
              <w:t>:</w:t>
            </w:r>
            <w:r w:rsidR="00C91A72" w:rsidRPr="00C91A72">
              <w:t>7</w:t>
            </w:r>
          </w:p>
        </w:tc>
      </w:tr>
      <w:tr w:rsidR="002B09FF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B09FF" w:rsidRPr="00646EB7" w:rsidRDefault="002B09F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2B09FF" w:rsidRDefault="002B09F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2B09FF" w:rsidRPr="00C91A72" w:rsidRDefault="002B09FF" w:rsidP="002B09FF">
            <w:pPr>
              <w:jc w:val="both"/>
            </w:pPr>
            <w:r>
              <w:t>1090,0 м в общем направлении на юг</w:t>
            </w:r>
            <w:r w:rsidRPr="00C91A72">
              <w:t xml:space="preserve"> по сельскохозяйственным угодьям, часть границы проходит по части границы земельн</w:t>
            </w:r>
            <w:r>
              <w:t>ых</w:t>
            </w:r>
            <w:r w:rsidRPr="00C91A72">
              <w:t xml:space="preserve"> участк</w:t>
            </w:r>
            <w:r>
              <w:t>ов</w:t>
            </w:r>
            <w:r w:rsidRPr="00C91A72">
              <w:t xml:space="preserve"> 58:09:0060101:7</w:t>
            </w:r>
            <w:r>
              <w:t xml:space="preserve"> и </w:t>
            </w:r>
            <w:r w:rsidRPr="00C91A72">
              <w:t>58:09:0060101:</w:t>
            </w:r>
            <w:r>
              <w:t>21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2B09F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2B09F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2B09FF" w:rsidRDefault="002B09FF" w:rsidP="002B09FF">
            <w:pPr>
              <w:jc w:val="both"/>
            </w:pPr>
            <w:r w:rsidRPr="002B09FF">
              <w:t xml:space="preserve">390,0 </w:t>
            </w:r>
            <w:r w:rsidR="00A746FA" w:rsidRPr="002B09FF">
              <w:t xml:space="preserve">м </w:t>
            </w:r>
            <w:r w:rsidR="00646EB7" w:rsidRPr="002B09FF">
              <w:t xml:space="preserve">в общем направлении </w:t>
            </w:r>
            <w:r w:rsidR="00A746FA" w:rsidRPr="002B09FF">
              <w:t xml:space="preserve">на </w:t>
            </w:r>
            <w:r w:rsidR="00646EB7" w:rsidRPr="002B09FF">
              <w:t>юго</w:t>
            </w:r>
            <w:r w:rsidR="00A746FA" w:rsidRPr="002B09FF">
              <w:t>-восток по сельскохозяйственным угодьям</w:t>
            </w:r>
            <w:r w:rsidR="00646EB7" w:rsidRPr="002B09FF">
              <w:t xml:space="preserve">, часть границы проходит по части границы земельного участка </w:t>
            </w:r>
            <w:r w:rsidRPr="002B09FF">
              <w:t>58:09:0060101:21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2B09F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2B09F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2B09FF" w:rsidP="002B09FF">
            <w:pPr>
              <w:jc w:val="both"/>
              <w:rPr>
                <w:color w:val="FF0000"/>
              </w:rPr>
            </w:pPr>
            <w:r w:rsidRPr="00BD3DBB">
              <w:t xml:space="preserve">910,0 м </w:t>
            </w:r>
            <w:r w:rsidR="000C6499" w:rsidRPr="00BD3DBB">
              <w:t>в общ</w:t>
            </w:r>
            <w:r w:rsidR="00715AD1" w:rsidRPr="00BD3DBB">
              <w:t>ем направлении на юг</w:t>
            </w:r>
            <w:r w:rsidR="000C6499" w:rsidRPr="00BD3DBB">
              <w:t>о-запад</w:t>
            </w:r>
            <w:r w:rsidR="00BD3DBB" w:rsidRPr="00BD3DBB">
              <w:t>по сельскохозяйственным угодьям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BD3DBB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AD23EE" w:rsidRDefault="00AD23EE" w:rsidP="00AD23EE">
            <w:pPr>
              <w:jc w:val="both"/>
            </w:pPr>
            <w:r w:rsidRPr="00AD23EE">
              <w:t>830,0</w:t>
            </w:r>
            <w:r w:rsidR="00A746FA" w:rsidRPr="00AD23EE">
              <w:t xml:space="preserve"> м на </w:t>
            </w:r>
            <w:r w:rsidR="00715AD1" w:rsidRPr="00AD23EE">
              <w:t xml:space="preserve">в общем направлении на </w:t>
            </w:r>
            <w:r w:rsidR="00A746FA" w:rsidRPr="00AD23EE">
              <w:t>юго-восток</w:t>
            </w:r>
            <w:r>
              <w:t xml:space="preserve"> по сельскохозяйственным угодья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AD23EE" w:rsidP="00AD23EE">
            <w:pPr>
              <w:jc w:val="both"/>
              <w:rPr>
                <w:color w:val="FF0000"/>
              </w:rPr>
            </w:pPr>
            <w:r w:rsidRPr="00AD23EE">
              <w:t>50,0</w:t>
            </w:r>
            <w:r w:rsidR="00715AD1" w:rsidRPr="00AD23EE">
              <w:t xml:space="preserve"> м на юг по сельскохозяйственным угодьям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AD23EE" w:rsidP="00AD23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AD23EE" w:rsidP="00AD23EE">
            <w:pPr>
              <w:jc w:val="both"/>
              <w:rPr>
                <w:color w:val="FF0000"/>
              </w:rPr>
            </w:pPr>
            <w:r w:rsidRPr="00AD23EE">
              <w:t>390,0</w:t>
            </w:r>
            <w:r w:rsidR="00A746FA" w:rsidRPr="00AD23EE">
              <w:t xml:space="preserve"> м </w:t>
            </w:r>
            <w:r w:rsidRPr="00AD23EE">
              <w:t xml:space="preserve">в общем направлении </w:t>
            </w:r>
            <w:r w:rsidR="00A746FA" w:rsidRPr="00AD23EE">
              <w:t xml:space="preserve">на </w:t>
            </w:r>
            <w:r w:rsidR="00715AD1" w:rsidRPr="00AD23EE">
              <w:t>юг</w:t>
            </w:r>
            <w:r w:rsidR="00A746FA" w:rsidRPr="00AD23EE">
              <w:t xml:space="preserve">о-запад </w:t>
            </w:r>
            <w:r w:rsidRPr="00AD23EE">
              <w:t>вверх по течению ручья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AD23EE" w:rsidRDefault="00AD23EE" w:rsidP="00A94C4D">
            <w:pPr>
              <w:jc w:val="center"/>
            </w:pPr>
            <w:r w:rsidRPr="00AD23EE">
              <w:t>39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AD23EE" w:rsidRDefault="00AD23EE" w:rsidP="00715AD1">
            <w:pPr>
              <w:jc w:val="both"/>
            </w:pPr>
            <w:r w:rsidRPr="00AD23EE">
              <w:t>370,0 м на северо-запад по сельскохозяйственным угодьям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715AD1" w:rsidP="00AD23EE">
            <w:pPr>
              <w:jc w:val="both"/>
              <w:rPr>
                <w:color w:val="FF0000"/>
              </w:rPr>
            </w:pPr>
            <w:r w:rsidRPr="00AD23EE">
              <w:t>5</w:t>
            </w:r>
            <w:r w:rsidR="00AD23EE" w:rsidRPr="00AD23EE">
              <w:t>90</w:t>
            </w:r>
            <w:r w:rsidRPr="00AD23EE">
              <w:t>,</w:t>
            </w:r>
            <w:r w:rsidR="00AD23EE" w:rsidRPr="00AD23EE">
              <w:t>0</w:t>
            </w:r>
            <w:r w:rsidR="00A746FA" w:rsidRPr="00AD23EE">
              <w:t xml:space="preserve"> м на </w:t>
            </w:r>
            <w:r w:rsidR="00AD23EE" w:rsidRPr="00AD23EE">
              <w:t>юго-восток</w:t>
            </w:r>
            <w:r w:rsidRPr="00AD23EE">
              <w:t xml:space="preserve"> по сельскохозяйственным угодьям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AD23EE" w:rsidP="00083416">
            <w:pPr>
              <w:jc w:val="both"/>
              <w:rPr>
                <w:color w:val="FF0000"/>
              </w:rPr>
            </w:pPr>
            <w:r w:rsidRPr="00AD23EE">
              <w:t>380,0</w:t>
            </w:r>
            <w:r w:rsidR="00A746FA" w:rsidRPr="00AD23EE">
              <w:t xml:space="preserve"> м на юго-</w:t>
            </w:r>
            <w:r w:rsidR="00083416" w:rsidRPr="00AD23EE">
              <w:t>запад</w:t>
            </w:r>
            <w:r w:rsidR="00A746FA" w:rsidRPr="00AD23EE">
              <w:t xml:space="preserve"> по сельскохозяйственным угодьям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4F460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AD23EE" w:rsidP="00AD23EE">
            <w:pPr>
              <w:jc w:val="both"/>
              <w:rPr>
                <w:color w:val="FF0000"/>
              </w:rPr>
            </w:pPr>
            <w:r w:rsidRPr="00AD23EE">
              <w:t>1050,0</w:t>
            </w:r>
            <w:r w:rsidR="00A746FA" w:rsidRPr="00AD23EE">
              <w:t xml:space="preserve"> м на </w:t>
            </w:r>
            <w:r w:rsidR="00083416" w:rsidRPr="00AD23EE">
              <w:t>северо-запад</w:t>
            </w:r>
            <w:r w:rsidR="00A746FA" w:rsidRPr="00AD23EE">
              <w:t xml:space="preserve"> по </w:t>
            </w:r>
            <w:r w:rsidRPr="00AD23EE">
              <w:t>автодороге</w:t>
            </w:r>
            <w:r w:rsidR="00F8055E">
              <w:t>, с восточной стороны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4F460F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4F460F">
              <w:rPr>
                <w:color w:val="000000" w:themeColor="text1"/>
              </w:rPr>
              <w:t>5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AD23EE" w:rsidP="00AD23EE">
            <w:pPr>
              <w:jc w:val="both"/>
              <w:rPr>
                <w:color w:val="FF0000"/>
              </w:rPr>
            </w:pPr>
            <w:r w:rsidRPr="00AD23EE">
              <w:t>310,0</w:t>
            </w:r>
            <w:r w:rsidR="00083416" w:rsidRPr="00AD23EE">
              <w:t xml:space="preserve"> м на север по </w:t>
            </w:r>
            <w:r w:rsidRPr="00AD23EE">
              <w:t>автодороге</w:t>
            </w:r>
            <w:r w:rsidR="00F8055E">
              <w:t>, с восточной стороны</w:t>
            </w:r>
          </w:p>
        </w:tc>
      </w:tr>
      <w:tr w:rsidR="00A746FA" w:rsidRPr="00024A18" w:rsidTr="00A94C4D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A746FA" w:rsidRPr="00646EB7" w:rsidRDefault="00AD23EE" w:rsidP="00A94C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4F460F">
              <w:rPr>
                <w:color w:val="000000" w:themeColor="text1"/>
              </w:rPr>
              <w:t>5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746FA" w:rsidRPr="00646EB7" w:rsidRDefault="00083416" w:rsidP="00AD23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A746FA" w:rsidRPr="00B0430C" w:rsidRDefault="00AD23EE" w:rsidP="00AD23EE">
            <w:pPr>
              <w:jc w:val="both"/>
              <w:rPr>
                <w:color w:val="FF0000"/>
              </w:rPr>
            </w:pPr>
            <w:r w:rsidRPr="00AD23EE">
              <w:t>1730,0</w:t>
            </w:r>
            <w:r w:rsidR="00A746FA" w:rsidRPr="00AD23EE">
              <w:t xml:space="preserve"> м на северо-</w:t>
            </w:r>
            <w:r w:rsidRPr="00AD23EE">
              <w:t>востокпо автодороге</w:t>
            </w:r>
            <w:r w:rsidR="00F8055E">
              <w:t>, с восточной стороны</w:t>
            </w:r>
          </w:p>
        </w:tc>
      </w:tr>
    </w:tbl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5646E0" w:rsidRDefault="005646E0" w:rsidP="007B1D47">
      <w:pPr>
        <w:jc w:val="center"/>
      </w:pPr>
    </w:p>
    <w:p w:rsidR="005646E0" w:rsidRDefault="005646E0" w:rsidP="007B1D47">
      <w:pPr>
        <w:jc w:val="center"/>
      </w:pPr>
    </w:p>
    <w:p w:rsidR="005646E0" w:rsidRDefault="005646E0" w:rsidP="007B1D47">
      <w:pPr>
        <w:jc w:val="center"/>
      </w:pPr>
    </w:p>
    <w:p w:rsidR="005646E0" w:rsidRDefault="005646E0" w:rsidP="007B1D47">
      <w:pPr>
        <w:jc w:val="center"/>
      </w:pPr>
    </w:p>
    <w:p w:rsidR="005646E0" w:rsidRDefault="005646E0" w:rsidP="007B1D47">
      <w:pPr>
        <w:jc w:val="center"/>
      </w:pPr>
    </w:p>
    <w:p w:rsidR="005646E0" w:rsidRDefault="005646E0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083416" w:rsidRDefault="00083416" w:rsidP="007B1D47">
      <w:pPr>
        <w:jc w:val="center"/>
      </w:pPr>
    </w:p>
    <w:p w:rsidR="007B1D47" w:rsidRPr="00942F1A" w:rsidRDefault="007B1D47" w:rsidP="007B1D47">
      <w:pPr>
        <w:jc w:val="center"/>
      </w:pPr>
      <w:r w:rsidRPr="00942F1A">
        <w:lastRenderedPageBreak/>
        <w:t>ОПИСАНИЕ МЕСТОПОЛОЖЕНИЯ ГРАНИЦ</w:t>
      </w:r>
    </w:p>
    <w:p w:rsidR="007B1D47" w:rsidRPr="002C10EB" w:rsidRDefault="00A71CCE" w:rsidP="007B1D47">
      <w:pPr>
        <w:jc w:val="center"/>
        <w:rPr>
          <w:b/>
          <w:bCs/>
          <w:u w:val="single"/>
        </w:rPr>
      </w:pPr>
      <w:r w:rsidRPr="002C10EB">
        <w:rPr>
          <w:b/>
          <w:bCs/>
          <w:u w:val="single"/>
        </w:rPr>
        <w:t xml:space="preserve">Граница </w:t>
      </w:r>
      <w:r w:rsidR="007B1D47" w:rsidRPr="002C10EB">
        <w:rPr>
          <w:b/>
          <w:bCs/>
          <w:u w:val="single"/>
        </w:rPr>
        <w:t xml:space="preserve">села </w:t>
      </w:r>
      <w:r w:rsidR="00025313" w:rsidRPr="002C10EB">
        <w:rPr>
          <w:b/>
          <w:bCs/>
          <w:u w:val="single"/>
        </w:rPr>
        <w:t>Долгоруково Булычевского</w:t>
      </w:r>
      <w:r w:rsidR="007B1D47" w:rsidRPr="002C10EB">
        <w:rPr>
          <w:b/>
          <w:bCs/>
          <w:u w:val="single"/>
        </w:rPr>
        <w:t xml:space="preserve"> сельсовета</w:t>
      </w:r>
    </w:p>
    <w:p w:rsidR="007B1D47" w:rsidRPr="002C10EB" w:rsidRDefault="00025313" w:rsidP="007B1D47">
      <w:pPr>
        <w:jc w:val="center"/>
        <w:rPr>
          <w:b/>
          <w:bCs/>
          <w:u w:val="single"/>
        </w:rPr>
      </w:pPr>
      <w:r w:rsidRPr="002C10EB">
        <w:rPr>
          <w:b/>
          <w:bCs/>
          <w:u w:val="single"/>
        </w:rPr>
        <w:t>Иссинского</w:t>
      </w:r>
      <w:r w:rsidR="007B1D47" w:rsidRPr="002C10EB">
        <w:rPr>
          <w:b/>
          <w:bCs/>
          <w:u w:val="single"/>
        </w:rPr>
        <w:t xml:space="preserve"> района Пензенской области</w:t>
      </w:r>
    </w:p>
    <w:p w:rsidR="007B1D47" w:rsidRDefault="007B1D47" w:rsidP="007B1D47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 которого описано (далее – объект</w:t>
      </w:r>
      <w:r w:rsidRPr="00731A86">
        <w:rPr>
          <w:sz w:val="20"/>
        </w:rPr>
        <w:t>)</w:t>
      </w:r>
    </w:p>
    <w:p w:rsidR="007B1D47" w:rsidRPr="00141676" w:rsidRDefault="007B1D47" w:rsidP="007B1D47">
      <w:pPr>
        <w:jc w:val="center"/>
        <w:rPr>
          <w:b/>
          <w:color w:val="000000"/>
        </w:rPr>
      </w:pPr>
    </w:p>
    <w:p w:rsidR="007B1D47" w:rsidRPr="00731A86" w:rsidRDefault="007B1D47" w:rsidP="007B1D47">
      <w:pPr>
        <w:jc w:val="center"/>
      </w:pPr>
      <w:r w:rsidRPr="00731A86">
        <w:t>Раздел 1</w:t>
      </w:r>
    </w:p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7"/>
        <w:gridCol w:w="4675"/>
        <w:gridCol w:w="4753"/>
      </w:tblGrid>
      <w:tr w:rsidR="007B1D47" w:rsidRPr="003367F1" w:rsidTr="00A94C4D">
        <w:trPr>
          <w:jc w:val="center"/>
        </w:trPr>
        <w:tc>
          <w:tcPr>
            <w:tcW w:w="10665" w:type="dxa"/>
            <w:gridSpan w:val="3"/>
            <w:shd w:val="clear" w:color="auto" w:fill="auto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7B1D47" w:rsidRPr="003367F1" w:rsidTr="00A94C4D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7B1D47" w:rsidRPr="003367F1" w:rsidTr="00A94C4D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7B1D47" w:rsidRPr="00BB71FF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7B1D47" w:rsidRPr="00BB71FF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7B1D47" w:rsidRPr="00BB71FF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7B1D47" w:rsidRPr="003367F1" w:rsidTr="00A94C4D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7B1D47" w:rsidRDefault="007B1D47" w:rsidP="00A94C4D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</w:p>
          <w:p w:rsidR="007B1D47" w:rsidRDefault="00025313" w:rsidP="00025313">
            <w:pPr>
              <w:widowControl w:val="0"/>
              <w:autoSpaceDE w:val="0"/>
              <w:autoSpaceDN w:val="0"/>
              <w:jc w:val="center"/>
            </w:pPr>
            <w:r>
              <w:t>Иссинский</w:t>
            </w:r>
            <w:r w:rsidR="007B1D47" w:rsidRPr="003367F1">
              <w:t xml:space="preserve">район, </w:t>
            </w:r>
            <w:r>
              <w:t>Булычевский</w:t>
            </w:r>
            <w:r w:rsidR="007B1D47" w:rsidRPr="003367F1">
              <w:t>сельсовет,</w:t>
            </w:r>
            <w:r w:rsidR="007B1D47">
              <w:t>с.</w:t>
            </w:r>
            <w:r>
              <w:t>Долгоруково</w:t>
            </w:r>
          </w:p>
          <w:p w:rsidR="002C10EB" w:rsidRPr="002C10EB" w:rsidRDefault="002C10EB" w:rsidP="00025313">
            <w:pPr>
              <w:widowControl w:val="0"/>
              <w:autoSpaceDE w:val="0"/>
              <w:autoSpaceDN w:val="0"/>
              <w:jc w:val="center"/>
            </w:pPr>
            <w:r w:rsidRPr="002C10EB">
              <w:rPr>
                <w:b/>
                <w:bCs/>
              </w:rPr>
              <w:t>Граница села Долгоруково</w:t>
            </w:r>
          </w:p>
        </w:tc>
      </w:tr>
      <w:tr w:rsidR="007B1D47" w:rsidRPr="003367F1" w:rsidTr="00A94C4D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7B1D47" w:rsidRPr="00A574F4" w:rsidRDefault="007B1D47" w:rsidP="00A94C4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7B1D47" w:rsidRPr="003367F1" w:rsidTr="00A94C4D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4753" w:type="dxa"/>
            <w:shd w:val="clear" w:color="auto" w:fill="auto"/>
            <w:vAlign w:val="center"/>
          </w:tcPr>
          <w:p w:rsidR="007B1D47" w:rsidRPr="003367F1" w:rsidRDefault="007B1D47" w:rsidP="00A94C4D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7B1D47" w:rsidRDefault="007B1D47" w:rsidP="007B1D47">
      <w:pPr>
        <w:jc w:val="center"/>
      </w:pPr>
    </w:p>
    <w:p w:rsidR="007B1D47" w:rsidRDefault="007B1D47" w:rsidP="007B1D47">
      <w:pPr>
        <w:jc w:val="center"/>
      </w:pPr>
      <w:r w:rsidRPr="00731A86">
        <w:t xml:space="preserve">Раздел </w:t>
      </w:r>
      <w:r>
        <w:t>2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4"/>
        <w:gridCol w:w="1297"/>
        <w:gridCol w:w="1405"/>
        <w:gridCol w:w="2788"/>
        <w:gridCol w:w="1644"/>
        <w:gridCol w:w="483"/>
        <w:gridCol w:w="1502"/>
      </w:tblGrid>
      <w:tr w:rsidR="007B1D47" w:rsidRPr="00430EEB" w:rsidTr="00212F0C">
        <w:tc>
          <w:tcPr>
            <w:tcW w:w="5000" w:type="pct"/>
            <w:gridSpan w:val="7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7B1D47" w:rsidRPr="00430EEB" w:rsidTr="00212F0C">
        <w:tc>
          <w:tcPr>
            <w:tcW w:w="5000" w:type="pct"/>
            <w:gridSpan w:val="7"/>
            <w:vAlign w:val="center"/>
          </w:tcPr>
          <w:p w:rsidR="007B1D47" w:rsidRPr="00430EEB" w:rsidRDefault="007B1D47" w:rsidP="00025313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5207B2">
              <w:rPr>
                <w:szCs w:val="24"/>
              </w:rPr>
              <w:t>5</w:t>
            </w:r>
            <w:r w:rsidRPr="00BE6D98">
              <w:rPr>
                <w:szCs w:val="24"/>
              </w:rPr>
              <w:t xml:space="preserve">8, зона </w:t>
            </w:r>
            <w:r w:rsidR="00025313">
              <w:rPr>
                <w:szCs w:val="24"/>
              </w:rPr>
              <w:t>2</w:t>
            </w:r>
          </w:p>
        </w:tc>
      </w:tr>
      <w:tr w:rsidR="007B1D47" w:rsidRPr="00430EEB" w:rsidTr="00212F0C">
        <w:trPr>
          <w:trHeight w:val="337"/>
        </w:trPr>
        <w:tc>
          <w:tcPr>
            <w:tcW w:w="5000" w:type="pct"/>
            <w:gridSpan w:val="7"/>
          </w:tcPr>
          <w:p w:rsidR="007B1D47" w:rsidRPr="00430EEB" w:rsidRDefault="007B1D47" w:rsidP="00A94C4D">
            <w:r w:rsidRPr="00430EEB">
              <w:t>2. Сведения о характерных точках границ объекта</w:t>
            </w:r>
          </w:p>
        </w:tc>
      </w:tr>
      <w:tr w:rsidR="007B1D47" w:rsidRPr="00430EEB" w:rsidTr="005207B2">
        <w:tblPrEx>
          <w:tblLook w:val="0000"/>
        </w:tblPrEx>
        <w:tc>
          <w:tcPr>
            <w:tcW w:w="768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63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21" w:type="pct"/>
            <w:gridSpan w:val="2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7B1D47" w:rsidRPr="00430EEB" w:rsidTr="005207B2">
        <w:tblPrEx>
          <w:tblLook w:val="0000"/>
        </w:tblPrEx>
        <w:tc>
          <w:tcPr>
            <w:tcW w:w="768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63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21" w:type="pct"/>
            <w:gridSpan w:val="2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430EEB" w:rsidTr="005207B2">
        <w:tblPrEx>
          <w:tblLook w:val="0000"/>
        </w:tblPrEx>
        <w:tc>
          <w:tcPr>
            <w:tcW w:w="76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6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:rsidR="007B1D47" w:rsidRPr="00AE4DB5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0071FC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463744,05</w:t>
            </w:r>
          </w:p>
        </w:tc>
        <w:tc>
          <w:tcPr>
            <w:tcW w:w="65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2226059,10</w:t>
            </w:r>
          </w:p>
        </w:tc>
        <w:tc>
          <w:tcPr>
            <w:tcW w:w="1294" w:type="pct"/>
          </w:tcPr>
          <w:p w:rsidR="000071FC" w:rsidRPr="000071FC" w:rsidRDefault="000071FC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0071FC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463710,77</w:t>
            </w:r>
          </w:p>
        </w:tc>
        <w:tc>
          <w:tcPr>
            <w:tcW w:w="65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2226119,44</w:t>
            </w:r>
          </w:p>
        </w:tc>
        <w:tc>
          <w:tcPr>
            <w:tcW w:w="1294" w:type="pct"/>
          </w:tcPr>
          <w:p w:rsidR="000071FC" w:rsidRPr="000071FC" w:rsidRDefault="000071FC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0071FC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463616,07</w:t>
            </w:r>
          </w:p>
        </w:tc>
        <w:tc>
          <w:tcPr>
            <w:tcW w:w="65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2226246,47</w:t>
            </w:r>
          </w:p>
        </w:tc>
        <w:tc>
          <w:tcPr>
            <w:tcW w:w="1294" w:type="pct"/>
          </w:tcPr>
          <w:p w:rsidR="000071FC" w:rsidRPr="000071FC" w:rsidRDefault="000071FC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0071FC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463642,76</w:t>
            </w:r>
          </w:p>
        </w:tc>
        <w:tc>
          <w:tcPr>
            <w:tcW w:w="65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2226261,04</w:t>
            </w:r>
          </w:p>
        </w:tc>
        <w:tc>
          <w:tcPr>
            <w:tcW w:w="1294" w:type="pct"/>
          </w:tcPr>
          <w:p w:rsidR="000071FC" w:rsidRPr="000071FC" w:rsidRDefault="000071FC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0071FC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463679,38</w:t>
            </w:r>
          </w:p>
        </w:tc>
        <w:tc>
          <w:tcPr>
            <w:tcW w:w="65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2226287,84</w:t>
            </w:r>
          </w:p>
        </w:tc>
        <w:tc>
          <w:tcPr>
            <w:tcW w:w="1294" w:type="pct"/>
          </w:tcPr>
          <w:p w:rsidR="000071FC" w:rsidRPr="000071FC" w:rsidRDefault="000071FC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0071FC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463717,56</w:t>
            </w:r>
          </w:p>
        </w:tc>
        <w:tc>
          <w:tcPr>
            <w:tcW w:w="652" w:type="pct"/>
            <w:vAlign w:val="bottom"/>
          </w:tcPr>
          <w:p w:rsidR="000071FC" w:rsidRPr="00025313" w:rsidRDefault="000071FC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2226319,62</w:t>
            </w:r>
          </w:p>
        </w:tc>
        <w:tc>
          <w:tcPr>
            <w:tcW w:w="1294" w:type="pct"/>
          </w:tcPr>
          <w:p w:rsidR="000071FC" w:rsidRPr="000071FC" w:rsidRDefault="000071FC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071FC" w:rsidRPr="000071FC" w:rsidRDefault="000071FC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463732,14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2226338,95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56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463753,86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2226352,41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463786,56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2226367,11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463809,56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2226367,59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463824,81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2226355,91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463868,68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2226362,87</w:t>
            </w:r>
          </w:p>
        </w:tc>
        <w:tc>
          <w:tcPr>
            <w:tcW w:w="1294" w:type="pct"/>
          </w:tcPr>
          <w:p w:rsidR="00025313" w:rsidRPr="00456F76" w:rsidRDefault="00025313" w:rsidP="00A94C4D">
            <w:pPr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</w:rPr>
              <w:t>-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463935,03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2226394,26</w:t>
            </w:r>
          </w:p>
        </w:tc>
        <w:tc>
          <w:tcPr>
            <w:tcW w:w="1294" w:type="pct"/>
          </w:tcPr>
          <w:p w:rsidR="00025313" w:rsidRPr="00456F76" w:rsidRDefault="00025313" w:rsidP="00A94C4D">
            <w:pPr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</w:rPr>
              <w:t>-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463987,38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2226425,37</w:t>
            </w:r>
          </w:p>
        </w:tc>
        <w:tc>
          <w:tcPr>
            <w:tcW w:w="1294" w:type="pct"/>
          </w:tcPr>
          <w:p w:rsidR="00025313" w:rsidRPr="00456F76" w:rsidRDefault="00025313" w:rsidP="00A94C4D">
            <w:pPr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</w:rPr>
              <w:t>-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463999,70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2226431,21</w:t>
            </w:r>
          </w:p>
        </w:tc>
        <w:tc>
          <w:tcPr>
            <w:tcW w:w="1294" w:type="pct"/>
          </w:tcPr>
          <w:p w:rsidR="00025313" w:rsidRPr="00456F76" w:rsidRDefault="00025313" w:rsidP="00A94C4D">
            <w:pPr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025313" w:rsidRPr="00456F76" w:rsidRDefault="00025313" w:rsidP="00A94C4D">
            <w:pPr>
              <w:jc w:val="center"/>
              <w:rPr>
                <w:color w:val="000000" w:themeColor="text1"/>
              </w:rPr>
            </w:pPr>
            <w:r w:rsidRPr="00456F76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464038,44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2226449,87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464091,25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2226480,58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464148,76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2226504,81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464215,11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2226536,22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464274,62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2226560,48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464332,25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2226578,71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456F76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464373,93</w:t>
            </w:r>
          </w:p>
        </w:tc>
        <w:tc>
          <w:tcPr>
            <w:tcW w:w="652" w:type="pct"/>
            <w:vAlign w:val="bottom"/>
          </w:tcPr>
          <w:p w:rsidR="00456F76" w:rsidRPr="00025313" w:rsidRDefault="00456F76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2226594,59</w:t>
            </w:r>
          </w:p>
        </w:tc>
        <w:tc>
          <w:tcPr>
            <w:tcW w:w="1294" w:type="pct"/>
          </w:tcPr>
          <w:p w:rsidR="00456F76" w:rsidRPr="000071FC" w:rsidRDefault="00456F76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456F76" w:rsidRPr="000071FC" w:rsidRDefault="00456F76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464428,38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2226715,81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464459,89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2226739,46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464467,48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2226758,61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464449,28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2226768,25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464381,15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2226820,80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464267,68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2226841,40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464202,48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2226850,03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464180,78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2226835,58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464134,39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2226759,58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464111,59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2226749,06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464070,72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2226742,23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464023,40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2226662,20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464006,72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2226646,87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463894,70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2226646,52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463880,95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2226634,19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463896,67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2226600,50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463896,09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2226580,47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463819,65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2226552,85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463787,45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2226562,16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463752,08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2226579,42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463724,01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2226581,83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463598,77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2226852,27</w:t>
            </w:r>
          </w:p>
        </w:tc>
        <w:tc>
          <w:tcPr>
            <w:tcW w:w="1294" w:type="pct"/>
          </w:tcPr>
          <w:p w:rsidR="00025313" w:rsidRPr="00C37C41" w:rsidRDefault="00025313" w:rsidP="0016395A">
            <w:pPr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C37C41" w:rsidRDefault="00025313" w:rsidP="0016395A">
            <w:pPr>
              <w:jc w:val="center"/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</w:rPr>
              <w:t>2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37C41">
              <w:rPr>
                <w:color w:val="000000" w:themeColor="text1"/>
                <w:sz w:val="20"/>
                <w:szCs w:val="20"/>
              </w:rPr>
              <w:t>5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025313" w:rsidRPr="00C37C41" w:rsidRDefault="00025313" w:rsidP="0016395A">
            <w:pPr>
              <w:rPr>
                <w:color w:val="000000" w:themeColor="text1"/>
                <w:sz w:val="16"/>
                <w:szCs w:val="16"/>
              </w:rPr>
            </w:pPr>
            <w:r w:rsidRPr="00C37C41">
              <w:rPr>
                <w:color w:val="000000" w:themeColor="text1"/>
                <w:sz w:val="16"/>
                <w:szCs w:val="16"/>
              </w:rPr>
              <w:t>Закрепление отсутствует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463549,02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2226831,48</w:t>
            </w:r>
          </w:p>
        </w:tc>
        <w:tc>
          <w:tcPr>
            <w:tcW w:w="1294" w:type="pct"/>
          </w:tcPr>
          <w:p w:rsidR="00025313" w:rsidRPr="00C37C41" w:rsidRDefault="00025313" w:rsidP="0016395A">
            <w:pPr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C37C41" w:rsidRDefault="00025313" w:rsidP="0016395A">
            <w:pPr>
              <w:jc w:val="center"/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</w:rPr>
              <w:t>2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37C41">
              <w:rPr>
                <w:color w:val="000000" w:themeColor="text1"/>
                <w:sz w:val="20"/>
                <w:szCs w:val="20"/>
              </w:rPr>
              <w:t>5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025313" w:rsidRPr="00C37C41" w:rsidRDefault="00025313" w:rsidP="0016395A">
            <w:pPr>
              <w:rPr>
                <w:color w:val="000000" w:themeColor="text1"/>
                <w:sz w:val="16"/>
                <w:szCs w:val="16"/>
              </w:rPr>
            </w:pPr>
            <w:r w:rsidRPr="00C37C41">
              <w:rPr>
                <w:color w:val="000000" w:themeColor="text1"/>
                <w:sz w:val="16"/>
                <w:szCs w:val="16"/>
              </w:rPr>
              <w:t>Закрепление отсутствует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463480,37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2226791,63</w:t>
            </w:r>
          </w:p>
        </w:tc>
        <w:tc>
          <w:tcPr>
            <w:tcW w:w="1294" w:type="pct"/>
          </w:tcPr>
          <w:p w:rsidR="00025313" w:rsidRPr="00C37C41" w:rsidRDefault="00025313" w:rsidP="0016395A">
            <w:pPr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C37C41" w:rsidRDefault="00025313" w:rsidP="0016395A">
            <w:pPr>
              <w:jc w:val="center"/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</w:rPr>
              <w:t>2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37C41">
              <w:rPr>
                <w:color w:val="000000" w:themeColor="text1"/>
                <w:sz w:val="20"/>
                <w:szCs w:val="20"/>
              </w:rPr>
              <w:t>5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025313" w:rsidRPr="00C37C41" w:rsidRDefault="00025313" w:rsidP="0016395A">
            <w:pPr>
              <w:rPr>
                <w:color w:val="000000" w:themeColor="text1"/>
                <w:sz w:val="16"/>
                <w:szCs w:val="16"/>
              </w:rPr>
            </w:pPr>
            <w:r w:rsidRPr="00C37C41">
              <w:rPr>
                <w:color w:val="000000" w:themeColor="text1"/>
                <w:sz w:val="16"/>
                <w:szCs w:val="16"/>
              </w:rPr>
              <w:t>Закрепление отсутствует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463430,89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2226763,57</w:t>
            </w:r>
          </w:p>
        </w:tc>
        <w:tc>
          <w:tcPr>
            <w:tcW w:w="1294" w:type="pct"/>
          </w:tcPr>
          <w:p w:rsidR="00025313" w:rsidRPr="00C37C41" w:rsidRDefault="00025313" w:rsidP="0016395A">
            <w:pPr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C37C41" w:rsidRDefault="00025313" w:rsidP="0016395A">
            <w:pPr>
              <w:jc w:val="center"/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</w:rPr>
              <w:t>2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37C41">
              <w:rPr>
                <w:color w:val="000000" w:themeColor="text1"/>
                <w:sz w:val="20"/>
                <w:szCs w:val="20"/>
              </w:rPr>
              <w:t>5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025313" w:rsidRPr="00C37C41" w:rsidRDefault="00025313" w:rsidP="0016395A">
            <w:pPr>
              <w:rPr>
                <w:color w:val="000000" w:themeColor="text1"/>
                <w:sz w:val="16"/>
                <w:szCs w:val="16"/>
              </w:rPr>
            </w:pPr>
            <w:r w:rsidRPr="00C37C41">
              <w:rPr>
                <w:color w:val="000000" w:themeColor="text1"/>
                <w:sz w:val="16"/>
                <w:szCs w:val="16"/>
              </w:rPr>
              <w:t>Закрепление отсутствует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463288,57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2226701,67</w:t>
            </w:r>
          </w:p>
        </w:tc>
        <w:tc>
          <w:tcPr>
            <w:tcW w:w="1294" w:type="pct"/>
          </w:tcPr>
          <w:p w:rsidR="00025313" w:rsidRPr="00C37C41" w:rsidRDefault="00025313" w:rsidP="0016395A">
            <w:pPr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C37C41" w:rsidRDefault="00025313" w:rsidP="0016395A">
            <w:pPr>
              <w:jc w:val="center"/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</w:rPr>
              <w:t>2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37C41">
              <w:rPr>
                <w:color w:val="000000" w:themeColor="text1"/>
                <w:sz w:val="20"/>
                <w:szCs w:val="20"/>
              </w:rPr>
              <w:t>5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025313" w:rsidRPr="00C37C41" w:rsidRDefault="00025313" w:rsidP="0016395A">
            <w:pPr>
              <w:rPr>
                <w:color w:val="000000" w:themeColor="text1"/>
                <w:sz w:val="16"/>
                <w:szCs w:val="16"/>
              </w:rPr>
            </w:pPr>
            <w:r w:rsidRPr="00C37C41">
              <w:rPr>
                <w:color w:val="000000" w:themeColor="text1"/>
                <w:sz w:val="16"/>
                <w:szCs w:val="16"/>
              </w:rPr>
              <w:t>Закрепление отсутствует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463015,07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2226567,30</w:t>
            </w:r>
          </w:p>
        </w:tc>
        <w:tc>
          <w:tcPr>
            <w:tcW w:w="1294" w:type="pct"/>
          </w:tcPr>
          <w:p w:rsidR="00025313" w:rsidRPr="00C37C41" w:rsidRDefault="00025313" w:rsidP="0016395A">
            <w:pPr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C37C41" w:rsidRDefault="00025313" w:rsidP="0016395A">
            <w:pPr>
              <w:jc w:val="center"/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</w:rPr>
              <w:t>2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37C41">
              <w:rPr>
                <w:color w:val="000000" w:themeColor="text1"/>
                <w:sz w:val="20"/>
                <w:szCs w:val="20"/>
              </w:rPr>
              <w:t>5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025313" w:rsidRPr="00C37C41" w:rsidRDefault="00025313" w:rsidP="0016395A">
            <w:pPr>
              <w:rPr>
                <w:color w:val="000000" w:themeColor="text1"/>
                <w:sz w:val="16"/>
                <w:szCs w:val="16"/>
              </w:rPr>
            </w:pPr>
            <w:r w:rsidRPr="00C37C41">
              <w:rPr>
                <w:color w:val="000000" w:themeColor="text1"/>
                <w:sz w:val="16"/>
                <w:szCs w:val="16"/>
              </w:rPr>
              <w:t>Закрепление отсутствует</w:t>
            </w:r>
          </w:p>
        </w:tc>
      </w:tr>
      <w:tr w:rsidR="00025313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462951,93</w:t>
            </w:r>
          </w:p>
        </w:tc>
        <w:tc>
          <w:tcPr>
            <w:tcW w:w="652" w:type="pct"/>
            <w:vAlign w:val="bottom"/>
          </w:tcPr>
          <w:p w:rsidR="00025313" w:rsidRPr="00025313" w:rsidRDefault="00025313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2226529,62</w:t>
            </w:r>
          </w:p>
        </w:tc>
        <w:tc>
          <w:tcPr>
            <w:tcW w:w="1294" w:type="pct"/>
          </w:tcPr>
          <w:p w:rsidR="00025313" w:rsidRPr="00C37C41" w:rsidRDefault="00025313" w:rsidP="0016395A">
            <w:pPr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025313" w:rsidRPr="00C37C41" w:rsidRDefault="00025313" w:rsidP="0016395A">
            <w:pPr>
              <w:jc w:val="center"/>
              <w:rPr>
                <w:color w:val="000000" w:themeColor="text1"/>
              </w:rPr>
            </w:pPr>
            <w:r w:rsidRPr="00C37C41">
              <w:rPr>
                <w:color w:val="000000" w:themeColor="text1"/>
                <w:sz w:val="20"/>
                <w:szCs w:val="20"/>
              </w:rPr>
              <w:t>2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C37C41">
              <w:rPr>
                <w:color w:val="000000" w:themeColor="text1"/>
                <w:sz w:val="20"/>
                <w:szCs w:val="20"/>
              </w:rPr>
              <w:t>5</w:t>
            </w:r>
            <w:r w:rsidRPr="00C37C4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025313" w:rsidRPr="00C37C41" w:rsidRDefault="00025313" w:rsidP="0016395A">
            <w:pPr>
              <w:rPr>
                <w:color w:val="000000" w:themeColor="text1"/>
                <w:sz w:val="16"/>
                <w:szCs w:val="16"/>
              </w:rPr>
            </w:pPr>
            <w:r w:rsidRPr="00C37C41">
              <w:rPr>
                <w:color w:val="000000" w:themeColor="text1"/>
                <w:sz w:val="16"/>
                <w:szCs w:val="16"/>
              </w:rPr>
              <w:t>Закрепление отсутствует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462875,76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2226487,88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462864,30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2226509,65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462797,13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2226469,22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462809,32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2226460,46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462813,74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2226440,59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462789,05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2226426,06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462742,13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2226421,04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462695,18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2226371,06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462695,64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2226349,01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462375,89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2225954,15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376334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462485,22</w:t>
            </w:r>
          </w:p>
        </w:tc>
        <w:tc>
          <w:tcPr>
            <w:tcW w:w="65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2225871,92</w:t>
            </w:r>
          </w:p>
        </w:tc>
        <w:tc>
          <w:tcPr>
            <w:tcW w:w="1294" w:type="pct"/>
          </w:tcPr>
          <w:p w:rsidR="00376334" w:rsidRPr="000071FC" w:rsidRDefault="00376334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376334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462564,99</w:t>
            </w:r>
          </w:p>
        </w:tc>
        <w:tc>
          <w:tcPr>
            <w:tcW w:w="65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2225842,62</w:t>
            </w:r>
          </w:p>
        </w:tc>
        <w:tc>
          <w:tcPr>
            <w:tcW w:w="1294" w:type="pct"/>
          </w:tcPr>
          <w:p w:rsidR="00376334" w:rsidRPr="000071FC" w:rsidRDefault="00376334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376334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462552,67</w:t>
            </w:r>
          </w:p>
        </w:tc>
        <w:tc>
          <w:tcPr>
            <w:tcW w:w="65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2225815,40</w:t>
            </w:r>
          </w:p>
        </w:tc>
        <w:tc>
          <w:tcPr>
            <w:tcW w:w="1294" w:type="pct"/>
          </w:tcPr>
          <w:p w:rsidR="00376334" w:rsidRPr="000071FC" w:rsidRDefault="00376334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462693,56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2225689,77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376334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462840,77</w:t>
            </w:r>
          </w:p>
        </w:tc>
        <w:tc>
          <w:tcPr>
            <w:tcW w:w="65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2225823,95</w:t>
            </w:r>
          </w:p>
        </w:tc>
        <w:tc>
          <w:tcPr>
            <w:tcW w:w="1294" w:type="pct"/>
          </w:tcPr>
          <w:p w:rsidR="00376334" w:rsidRPr="000071FC" w:rsidRDefault="00376334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376334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462861,32</w:t>
            </w:r>
          </w:p>
        </w:tc>
        <w:tc>
          <w:tcPr>
            <w:tcW w:w="652" w:type="pct"/>
            <w:vAlign w:val="bottom"/>
          </w:tcPr>
          <w:p w:rsidR="00376334" w:rsidRPr="00025313" w:rsidRDefault="00376334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2225845,39</w:t>
            </w:r>
          </w:p>
        </w:tc>
        <w:tc>
          <w:tcPr>
            <w:tcW w:w="1294" w:type="pct"/>
          </w:tcPr>
          <w:p w:rsidR="00376334" w:rsidRPr="000071FC" w:rsidRDefault="00376334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21" w:type="pct"/>
            <w:gridSpan w:val="2"/>
          </w:tcPr>
          <w:p w:rsidR="00376334" w:rsidRPr="000071FC" w:rsidRDefault="00376334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462916,35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2225892,56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462943,97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2225866,62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462991,12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2225835,99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463189,74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2225971,37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463482,15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2226098,60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463596,39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2225993,94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FB4FD2" w:rsidRPr="008E6B7D" w:rsidTr="005207B2">
        <w:tblPrEx>
          <w:tblLook w:val="0000"/>
        </w:tblPrEx>
        <w:tc>
          <w:tcPr>
            <w:tcW w:w="768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463744,05</w:t>
            </w:r>
          </w:p>
        </w:tc>
        <w:tc>
          <w:tcPr>
            <w:tcW w:w="652" w:type="pct"/>
            <w:vAlign w:val="bottom"/>
          </w:tcPr>
          <w:p w:rsidR="00FB4FD2" w:rsidRPr="00025313" w:rsidRDefault="00FB4FD2" w:rsidP="00025313">
            <w:pPr>
              <w:jc w:val="center"/>
              <w:rPr>
                <w:color w:val="000000"/>
                <w:sz w:val="20"/>
                <w:szCs w:val="20"/>
              </w:rPr>
            </w:pPr>
            <w:r w:rsidRPr="00025313">
              <w:rPr>
                <w:color w:val="000000"/>
                <w:sz w:val="20"/>
                <w:szCs w:val="20"/>
              </w:rPr>
              <w:t>2226059,10</w:t>
            </w:r>
          </w:p>
        </w:tc>
        <w:tc>
          <w:tcPr>
            <w:tcW w:w="1294" w:type="pct"/>
          </w:tcPr>
          <w:p w:rsidR="00FB4FD2" w:rsidRPr="000071FC" w:rsidRDefault="00FB4FD2" w:rsidP="004E567D">
            <w:pPr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763" w:type="pct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921" w:type="pct"/>
            <w:gridSpan w:val="2"/>
          </w:tcPr>
          <w:p w:rsidR="00FB4FD2" w:rsidRPr="000071FC" w:rsidRDefault="00FB4FD2" w:rsidP="004E567D">
            <w:pPr>
              <w:jc w:val="center"/>
              <w:rPr>
                <w:color w:val="000000" w:themeColor="text1"/>
              </w:rPr>
            </w:pPr>
            <w:r w:rsidRPr="000071FC">
              <w:rPr>
                <w:color w:val="000000" w:themeColor="text1"/>
                <w:sz w:val="20"/>
              </w:rPr>
              <w:t>-</w:t>
            </w:r>
          </w:p>
        </w:tc>
      </w:tr>
      <w:tr w:rsidR="007B1D47" w:rsidRPr="008E6B7D" w:rsidTr="00212F0C">
        <w:tblPrEx>
          <w:tblLook w:val="0000"/>
        </w:tblPrEx>
        <w:tc>
          <w:tcPr>
            <w:tcW w:w="5000" w:type="pct"/>
            <w:gridSpan w:val="7"/>
          </w:tcPr>
          <w:p w:rsidR="007B1D47" w:rsidRPr="00430EEB" w:rsidRDefault="007B1D47" w:rsidP="00A94C4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7B1D47" w:rsidRPr="00430EEB" w:rsidTr="005207B2">
        <w:tblPrEx>
          <w:tblLook w:val="0000"/>
        </w:tblPrEx>
        <w:tc>
          <w:tcPr>
            <w:tcW w:w="768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7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7B1D47" w:rsidRPr="00430EEB" w:rsidTr="005207B2">
        <w:tblPrEx>
          <w:tblLook w:val="0000"/>
        </w:tblPrEx>
        <w:tc>
          <w:tcPr>
            <w:tcW w:w="768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7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AE4DB5" w:rsidTr="005207B2">
        <w:tblPrEx>
          <w:tblLook w:val="0000"/>
        </w:tblPrEx>
        <w:tc>
          <w:tcPr>
            <w:tcW w:w="76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7" w:type="pct"/>
            <w:vAlign w:val="center"/>
          </w:tcPr>
          <w:p w:rsidR="007B1D47" w:rsidRPr="00AE4DB5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7B1D47" w:rsidRPr="008E6B7D" w:rsidTr="00212F0C">
        <w:tblPrEx>
          <w:tblLook w:val="0000"/>
        </w:tblPrEx>
        <w:tc>
          <w:tcPr>
            <w:tcW w:w="5000" w:type="pct"/>
            <w:gridSpan w:val="7"/>
          </w:tcPr>
          <w:p w:rsidR="007B1D47" w:rsidRPr="00430EEB" w:rsidRDefault="007B1D47" w:rsidP="00A94C4D">
            <w:r>
              <w:t>Часть № 1</w:t>
            </w:r>
          </w:p>
        </w:tc>
      </w:tr>
      <w:tr w:rsidR="007B1D47" w:rsidRPr="008E6B7D" w:rsidTr="005207B2">
        <w:tblPrEx>
          <w:tblLook w:val="0000"/>
        </w:tblPrEx>
        <w:tc>
          <w:tcPr>
            <w:tcW w:w="768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7B1D47" w:rsidRPr="008E6B7D" w:rsidTr="00212F0C">
        <w:tblPrEx>
          <w:tblLook w:val="0000"/>
        </w:tblPrEx>
        <w:tc>
          <w:tcPr>
            <w:tcW w:w="5000" w:type="pct"/>
            <w:gridSpan w:val="7"/>
          </w:tcPr>
          <w:p w:rsidR="007B1D47" w:rsidRPr="00430EEB" w:rsidRDefault="007B1D47" w:rsidP="00A94C4D">
            <w:pPr>
              <w:pStyle w:val="afc"/>
              <w:spacing w:after="0"/>
            </w:pPr>
            <w:r>
              <w:t>Часть № 2</w:t>
            </w:r>
          </w:p>
        </w:tc>
      </w:tr>
      <w:tr w:rsidR="007B1D47" w:rsidRPr="008E6B7D" w:rsidTr="005207B2">
        <w:tblPrEx>
          <w:tblLook w:val="0000"/>
        </w:tblPrEx>
        <w:tc>
          <w:tcPr>
            <w:tcW w:w="768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lastRenderedPageBreak/>
              <w:t>-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7B1D47" w:rsidRPr="008E6B7D" w:rsidTr="00212F0C">
        <w:tblPrEx>
          <w:tblLook w:val="0000"/>
        </w:tblPrEx>
        <w:tc>
          <w:tcPr>
            <w:tcW w:w="5000" w:type="pct"/>
            <w:gridSpan w:val="7"/>
            <w:vAlign w:val="center"/>
          </w:tcPr>
          <w:p w:rsidR="007B1D47" w:rsidRPr="00430EEB" w:rsidRDefault="007B1D47" w:rsidP="00A94C4D">
            <w:pPr>
              <w:pStyle w:val="afc"/>
              <w:spacing w:after="0"/>
            </w:pPr>
            <w:r>
              <w:t>Часть № …</w:t>
            </w:r>
          </w:p>
        </w:tc>
      </w:tr>
      <w:tr w:rsidR="007B1D47" w:rsidRPr="008E6B7D" w:rsidTr="005207B2">
        <w:tblPrEx>
          <w:tblLook w:val="0000"/>
        </w:tblPrEx>
        <w:tc>
          <w:tcPr>
            <w:tcW w:w="76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7" w:type="pct"/>
            <w:gridSpan w:val="2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7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A94C4D" w:rsidRDefault="00A94C4D" w:rsidP="007B1D47">
      <w:pPr>
        <w:jc w:val="center"/>
      </w:pPr>
    </w:p>
    <w:p w:rsidR="00A94C4D" w:rsidRDefault="00A94C4D" w:rsidP="007B1D47">
      <w:pPr>
        <w:jc w:val="center"/>
      </w:pPr>
    </w:p>
    <w:p w:rsidR="007B1D47" w:rsidRPr="008E6B7D" w:rsidRDefault="007B1D47" w:rsidP="007B1D47">
      <w:pPr>
        <w:jc w:val="center"/>
      </w:pPr>
      <w:r w:rsidRPr="00731A86">
        <w:t xml:space="preserve">Раздел </w:t>
      </w:r>
      <w:r>
        <w:t>3</w:t>
      </w:r>
    </w:p>
    <w:tbl>
      <w:tblPr>
        <w:tblW w:w="476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4"/>
        <w:gridCol w:w="1020"/>
        <w:gridCol w:w="1022"/>
        <w:gridCol w:w="961"/>
        <w:gridCol w:w="967"/>
        <w:gridCol w:w="1745"/>
        <w:gridCol w:w="1947"/>
        <w:gridCol w:w="1473"/>
      </w:tblGrid>
      <w:tr w:rsidR="007B1D47" w:rsidRPr="00430EEB" w:rsidTr="00F8081F">
        <w:tc>
          <w:tcPr>
            <w:tcW w:w="5000" w:type="pct"/>
            <w:gridSpan w:val="8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7B1D47" w:rsidRPr="00430EEB" w:rsidTr="00F8081F">
        <w:tc>
          <w:tcPr>
            <w:tcW w:w="5000" w:type="pct"/>
            <w:gridSpan w:val="8"/>
            <w:vAlign w:val="center"/>
          </w:tcPr>
          <w:p w:rsidR="007B1D47" w:rsidRPr="00430EEB" w:rsidRDefault="007B1D47" w:rsidP="005C4B03">
            <w:pPr>
              <w:pStyle w:val="14"/>
            </w:pPr>
            <w:r>
              <w:rPr>
                <w:szCs w:val="24"/>
              </w:rPr>
              <w:t>1. Система координат: МСК-5</w:t>
            </w:r>
            <w:r w:rsidRPr="00430EEB">
              <w:rPr>
                <w:szCs w:val="24"/>
              </w:rPr>
              <w:t>8</w:t>
            </w:r>
            <w:r>
              <w:rPr>
                <w:szCs w:val="24"/>
              </w:rPr>
              <w:t xml:space="preserve">, зона </w:t>
            </w:r>
            <w:r w:rsidR="005C4B03">
              <w:rPr>
                <w:szCs w:val="24"/>
              </w:rPr>
              <w:t>2</w:t>
            </w:r>
          </w:p>
        </w:tc>
      </w:tr>
      <w:tr w:rsidR="007B1D47" w:rsidRPr="00430EEB" w:rsidTr="00F8081F"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2. Сведения о характерных точках границ объекта 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646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72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919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32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28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3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646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32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28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3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430EEB" w:rsidTr="00F8081F">
        <w:tblPrEx>
          <w:tblLook w:val="000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5000" w:type="pct"/>
            <w:gridSpan w:val="8"/>
          </w:tcPr>
          <w:p w:rsidR="007B1D47" w:rsidRPr="00430EEB" w:rsidRDefault="007B1D47" w:rsidP="00A94C4D">
            <w:r>
              <w:t>Часть № 1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7B1D47" w:rsidRPr="00430EEB" w:rsidTr="00F8081F">
        <w:tblPrEx>
          <w:tblLook w:val="000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F2E60" w:rsidRDefault="00CF2E60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CF2E60" w:rsidRDefault="00CF2E60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CF2E60" w:rsidRDefault="00CF2E60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025313" w:rsidRDefault="00025313" w:rsidP="008A2BCF">
      <w:pPr>
        <w:ind w:firstLine="708"/>
        <w:rPr>
          <w:rFonts w:ascii="Arial Black" w:hAnsi="Arial Black" w:cs="Courier New"/>
          <w:sz w:val="20"/>
          <w:szCs w:val="20"/>
        </w:rPr>
        <w:sectPr w:rsidR="00025313" w:rsidSect="00CB5600">
          <w:pgSz w:w="11907" w:h="16839" w:code="9"/>
          <w:pgMar w:top="425" w:right="538" w:bottom="993" w:left="567" w:header="709" w:footer="709" w:gutter="0"/>
          <w:cols w:space="708"/>
          <w:docGrid w:linePitch="360"/>
        </w:sectPr>
      </w:pPr>
    </w:p>
    <w:p w:rsidR="00025313" w:rsidRDefault="00025313" w:rsidP="00025313">
      <w:pPr>
        <w:jc w:val="center"/>
      </w:pPr>
      <w:r w:rsidRPr="00025313">
        <w:lastRenderedPageBreak/>
        <w:t>Раздел 4</w:t>
      </w:r>
    </w:p>
    <w:tbl>
      <w:tblPr>
        <w:tblpPr w:leftFromText="180" w:rightFromText="180" w:vertAnchor="text" w:horzAnchor="margin" w:tblpXSpec="center" w:tblpY="99"/>
        <w:tblOverlap w:val="never"/>
        <w:tblW w:w="15134" w:type="dxa"/>
        <w:tblLayout w:type="fixed"/>
        <w:tblLook w:val="04A0"/>
      </w:tblPr>
      <w:tblGrid>
        <w:gridCol w:w="15134"/>
      </w:tblGrid>
      <w:tr w:rsidR="00025313" w:rsidTr="00025313">
        <w:tc>
          <w:tcPr>
            <w:tcW w:w="15134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025313" w:rsidRPr="00870ACE" w:rsidRDefault="00025313" w:rsidP="003B7CC5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>План границ</w:t>
            </w:r>
            <w:r w:rsidR="00355BB5">
              <w:rPr>
                <w:sz w:val="28"/>
                <w:szCs w:val="28"/>
              </w:rPr>
              <w:t xml:space="preserve"> объекта</w:t>
            </w:r>
          </w:p>
        </w:tc>
      </w:tr>
      <w:tr w:rsidR="00025313" w:rsidTr="00025313">
        <w:trPr>
          <w:trHeight w:val="12696"/>
        </w:trPr>
        <w:tc>
          <w:tcPr>
            <w:tcW w:w="15134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025313" w:rsidRDefault="00025313" w:rsidP="00025313">
            <w:pPr>
              <w:ind w:right="-61"/>
              <w:jc w:val="center"/>
              <w:rPr>
                <w:b/>
                <w:bCs/>
                <w:u w:val="single"/>
              </w:rPr>
            </w:pPr>
          </w:p>
          <w:p w:rsidR="00025313" w:rsidRDefault="00F03063" w:rsidP="0002531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sz w:val="22"/>
                <w:u w:val="single"/>
              </w:rPr>
              <w:drawing>
                <wp:anchor distT="0" distB="0" distL="114300" distR="114300" simplePos="0" relativeHeight="251817984" behindDoc="1" locked="0" layoutInCell="1" allowOverlap="1">
                  <wp:simplePos x="876300" y="1743075"/>
                  <wp:positionH relativeFrom="margin">
                    <wp:posOffset>1101090</wp:posOffset>
                  </wp:positionH>
                  <wp:positionV relativeFrom="margin">
                    <wp:posOffset>196215</wp:posOffset>
                  </wp:positionV>
                  <wp:extent cx="6515100" cy="9829800"/>
                  <wp:effectExtent l="19050" t="19050" r="19050" b="1905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Долгоруково_8000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329" t="1672" r="25281" b="2507"/>
                          <a:stretch/>
                        </pic:blipFill>
                        <pic:spPr bwMode="auto">
                          <a:xfrm>
                            <a:off x="0" y="0"/>
                            <a:ext cx="6515100" cy="9829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25313" w:rsidRDefault="00741AC3" w:rsidP="00025313">
            <w:pPr>
              <w:jc w:val="center"/>
              <w:rPr>
                <w:b/>
                <w:bCs/>
                <w:u w:val="single"/>
              </w:rPr>
            </w:pPr>
            <w:r w:rsidRPr="00741AC3">
              <w:rPr>
                <w:noProof/>
              </w:rPr>
              <w:pict>
                <v:group id="Группа 47" o:spid="_x0000_s1035" style="position:absolute;left:0;text-align:left;margin-left:11.2pt;margin-top:7.7pt;width:28.45pt;height:81.65pt;z-index:251814912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">
                  <v:rect id="Rectangle 5" o:spid="_x0000_s1036" style="position:absolute;left:1772;top:2773;width:569;height: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  <v:textbox>
                      <w:txbxContent>
                        <w:p w:rsidR="00597BAF" w:rsidRDefault="00597BAF" w:rsidP="00025313">
                          <w:r>
                            <w:t>С</w:t>
                          </w:r>
                        </w:p>
                        <w:p w:rsidR="00597BAF" w:rsidRDefault="00597BAF" w:rsidP="00025313"/>
                      </w:txbxContent>
                    </v:textbox>
                  </v:rect>
                  <v:shape id="AutoShape 6" o:spid="_x0000_s1037" type="#_x0000_t32" style="position:absolute;left:2043;top:3334;width:0;height:1072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">
                    <v:stroke endarrow="block"/>
                  </v:shape>
                </v:group>
              </w:pict>
            </w: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Default="00025313" w:rsidP="00025313">
            <w:pPr>
              <w:jc w:val="center"/>
            </w:pPr>
          </w:p>
          <w:p w:rsidR="00025313" w:rsidRPr="00A3324D" w:rsidRDefault="00025313" w:rsidP="00025313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Pr="00355BB5" w:rsidRDefault="00355BB5" w:rsidP="00025313">
            <w:pPr>
              <w:jc w:val="center"/>
              <w:rPr>
                <w:bCs/>
              </w:rPr>
            </w:pPr>
            <w:r w:rsidRPr="00355BB5">
              <w:rPr>
                <w:bCs/>
              </w:rPr>
              <w:t>Масштаб 1:8 000</w:t>
            </w: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025313" w:rsidRDefault="00025313" w:rsidP="00025313">
            <w:pPr>
              <w:jc w:val="center"/>
              <w:rPr>
                <w:b/>
              </w:rPr>
            </w:pPr>
          </w:p>
          <w:p w:rsidR="00355BB5" w:rsidRDefault="00355BB5" w:rsidP="00355BB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Используемые условные 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025313" w:rsidRDefault="00025313" w:rsidP="00025313">
            <w:pPr>
              <w:tabs>
                <w:tab w:val="left" w:pos="0"/>
              </w:tabs>
              <w:ind w:left="2552" w:right="-406" w:firstLine="2693"/>
            </w:pPr>
            <w:r>
              <w:rPr>
                <w:rFonts w:ascii="Arial" w:hAnsi="Arial" w:cs="Arial"/>
                <w:b/>
                <w:sz w:val="32"/>
                <w:szCs w:val="16"/>
              </w:rPr>
              <w:t xml:space="preserve">        •</w:t>
            </w:r>
            <w:r>
              <w:rPr>
                <w:rFonts w:ascii="Arial" w:hAnsi="Arial" w:cs="Arial"/>
                <w:b/>
                <w:sz w:val="17"/>
                <w:szCs w:val="17"/>
              </w:rPr>
              <w:t>44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 xml:space="preserve"> характерная (поворотная) точка границы </w:t>
            </w:r>
            <w:r w:rsidR="00F1085C">
              <w:rPr>
                <w:sz w:val="22"/>
              </w:rPr>
              <w:t>объекта</w:t>
            </w:r>
          </w:p>
          <w:p w:rsidR="00025313" w:rsidRDefault="00741AC3" w:rsidP="00025313">
            <w:pPr>
              <w:ind w:left="5387" w:hanging="5387"/>
              <w:jc w:val="center"/>
            </w:pPr>
            <w:r>
              <w:rPr>
                <w:noProof/>
              </w:rPr>
              <w:pict>
                <v:shape id="Прямая со стрелкой 51" o:spid="_x0000_s1049" type="#_x0000_t32" style="position:absolute;left:0;text-align:left;margin-left:281.2pt;margin-top:5.6pt;width:39.75pt;height:0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" strokecolor="red" strokeweight="2.25pt"/>
              </w:pict>
            </w:r>
            <w:r w:rsidR="00025313" w:rsidRPr="008B31A5">
              <w:rPr>
                <w:sz w:val="22"/>
                <w:szCs w:val="22"/>
              </w:rPr>
              <w:t xml:space="preserve">- граница </w:t>
            </w:r>
            <w:r w:rsidR="00F1085C">
              <w:rPr>
                <w:sz w:val="22"/>
                <w:szCs w:val="22"/>
              </w:rPr>
              <w:t>объекта</w:t>
            </w:r>
          </w:p>
          <w:p w:rsidR="00025313" w:rsidRPr="008B31A5" w:rsidRDefault="00025313" w:rsidP="00025313">
            <w:pPr>
              <w:ind w:left="5387" w:hanging="5387"/>
            </w:pPr>
            <w:r w:rsidRPr="00696633">
              <w:rPr>
                <w:rFonts w:ascii="Arial" w:hAnsi="Arial" w:cs="Arial"/>
                <w:b/>
                <w:color w:val="0000FF"/>
                <w:sz w:val="18"/>
                <w:szCs w:val="18"/>
              </w:rPr>
              <w:t>58:09:0</w:t>
            </w:r>
            <w:r w:rsidR="00F03063">
              <w:rPr>
                <w:rFonts w:ascii="Arial" w:hAnsi="Arial" w:cs="Arial"/>
                <w:b/>
                <w:color w:val="0000FF"/>
                <w:sz w:val="18"/>
                <w:szCs w:val="18"/>
              </w:rPr>
              <w:t>180101</w:t>
            </w:r>
            <w:r>
              <w:rPr>
                <w:sz w:val="22"/>
                <w:szCs w:val="22"/>
              </w:rPr>
              <w:t xml:space="preserve">     - номер кадастрового квартала</w:t>
            </w:r>
          </w:p>
          <w:p w:rsidR="00025313" w:rsidRDefault="00741AC3" w:rsidP="00025313">
            <w:pPr>
              <w:ind w:left="2552" w:firstLine="2693"/>
            </w:pPr>
            <w:r>
              <w:rPr>
                <w:noProof/>
              </w:rPr>
              <w:pict>
                <v:shape id="Прямая со стрелкой 52" o:spid="_x0000_s1048" type="#_x0000_t32" style="position:absolute;left:0;text-align:left;margin-left:281.05pt;margin-top:5.95pt;width:39.75pt;height:0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" strokecolor="blue" strokeweight="1.5pt"/>
              </w:pict>
            </w:r>
            <w:r w:rsidR="00025313" w:rsidRPr="008B31A5">
              <w:rPr>
                <w:sz w:val="22"/>
                <w:szCs w:val="22"/>
              </w:rPr>
              <w:t>- граница кадастрового квартала</w:t>
            </w:r>
          </w:p>
          <w:p w:rsidR="00025313" w:rsidRDefault="00025313" w:rsidP="00025313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025313" w:rsidRDefault="00025313" w:rsidP="00025313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025313" w:rsidRDefault="00025313" w:rsidP="00025313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025313" w:rsidRDefault="00025313" w:rsidP="00025313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9E330A" w:rsidRDefault="009E330A" w:rsidP="00025313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9E330A" w:rsidRDefault="009E330A" w:rsidP="00025313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9E330A" w:rsidRDefault="009E330A" w:rsidP="00025313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025313" w:rsidRDefault="00025313" w:rsidP="00025313">
            <w:pPr>
              <w:jc w:val="center"/>
              <w:rPr>
                <w:sz w:val="8"/>
              </w:rPr>
            </w:pPr>
          </w:p>
          <w:p w:rsidR="00025313" w:rsidRDefault="00025313" w:rsidP="00025313">
            <w:pPr>
              <w:jc w:val="center"/>
              <w:rPr>
                <w:sz w:val="8"/>
              </w:rPr>
            </w:pPr>
          </w:p>
          <w:p w:rsidR="00025313" w:rsidRDefault="00025313" w:rsidP="00025313">
            <w:pPr>
              <w:rPr>
                <w:sz w:val="8"/>
              </w:rPr>
            </w:pPr>
          </w:p>
          <w:p w:rsidR="00025313" w:rsidRDefault="00025313" w:rsidP="00025313">
            <w:pPr>
              <w:rPr>
                <w:sz w:val="8"/>
              </w:rPr>
            </w:pPr>
          </w:p>
          <w:p w:rsidR="00025313" w:rsidRPr="00807F19" w:rsidRDefault="00025313" w:rsidP="00025313">
            <w:pPr>
              <w:rPr>
                <w:sz w:val="8"/>
              </w:rPr>
            </w:pPr>
          </w:p>
        </w:tc>
      </w:tr>
    </w:tbl>
    <w:p w:rsidR="00025313" w:rsidRPr="00025313" w:rsidRDefault="00025313" w:rsidP="00025313">
      <w:pPr>
        <w:jc w:val="center"/>
        <w:sectPr w:rsidR="00025313" w:rsidRPr="00025313" w:rsidSect="00025313">
          <w:pgSz w:w="16840" w:h="23814" w:code="9"/>
          <w:pgMar w:top="425" w:right="397" w:bottom="709" w:left="426" w:header="709" w:footer="709" w:gutter="0"/>
          <w:cols w:space="708"/>
          <w:docGrid w:linePitch="360"/>
        </w:sectPr>
      </w:pPr>
    </w:p>
    <w:p w:rsidR="00B4229A" w:rsidRDefault="00B4229A" w:rsidP="00B4229A">
      <w:pPr>
        <w:jc w:val="center"/>
        <w:rPr>
          <w:lang w:eastAsia="en-US"/>
        </w:rPr>
      </w:pPr>
      <w:r w:rsidRPr="00CE2A8D">
        <w:rPr>
          <w:lang w:eastAsia="en-US"/>
        </w:rPr>
        <w:lastRenderedPageBreak/>
        <w:t xml:space="preserve">Текстовое описание местоположения границы </w:t>
      </w:r>
      <w:r w:rsidR="004D1E5B" w:rsidRPr="004D1E5B">
        <w:t>села Долгоруково</w:t>
      </w:r>
    </w:p>
    <w:p w:rsidR="00B7135C" w:rsidRPr="00CE2A8D" w:rsidRDefault="00B7135C" w:rsidP="00B4229A">
      <w:pPr>
        <w:jc w:val="center"/>
        <w:rPr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486"/>
        <w:gridCol w:w="7444"/>
      </w:tblGrid>
      <w:tr w:rsidR="00B4229A" w:rsidRPr="00024A18" w:rsidTr="00170CDA">
        <w:trPr>
          <w:jc w:val="center"/>
        </w:trPr>
        <w:tc>
          <w:tcPr>
            <w:tcW w:w="2762" w:type="dxa"/>
            <w:gridSpan w:val="2"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Прохождение границы</w:t>
            </w:r>
          </w:p>
        </w:tc>
        <w:tc>
          <w:tcPr>
            <w:tcW w:w="7444" w:type="dxa"/>
            <w:vMerge w:val="restart"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Описание прохождения границы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от точки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до точки</w:t>
            </w:r>
          </w:p>
        </w:tc>
        <w:tc>
          <w:tcPr>
            <w:tcW w:w="7444" w:type="dxa"/>
            <w:vMerge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024A18" w:rsidRDefault="00B4229A" w:rsidP="00170CDA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B4229A" w:rsidP="00170CDA">
            <w:pPr>
              <w:jc w:val="center"/>
              <w:rPr>
                <w:color w:val="000000" w:themeColor="text1"/>
              </w:rPr>
            </w:pPr>
            <w:r w:rsidRPr="00F24DEA">
              <w:rPr>
                <w:color w:val="000000" w:themeColor="text1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F24DEA" w:rsidRDefault="00F24DEA" w:rsidP="00170CDA">
            <w:pPr>
              <w:jc w:val="center"/>
              <w:rPr>
                <w:color w:val="000000" w:themeColor="text1"/>
              </w:rPr>
            </w:pPr>
            <w:r w:rsidRPr="00F24DEA">
              <w:rPr>
                <w:color w:val="000000" w:themeColor="text1"/>
              </w:rPr>
              <w:t>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590BD2" w:rsidRDefault="005646E0" w:rsidP="005646E0">
            <w:pPr>
              <w:jc w:val="both"/>
              <w:rPr>
                <w:color w:val="FF0000"/>
              </w:rPr>
            </w:pPr>
            <w:r w:rsidRPr="005646E0">
              <w:t>227,2</w:t>
            </w:r>
            <w:r w:rsidR="00B4229A" w:rsidRPr="005646E0">
              <w:t xml:space="preserve"> м на </w:t>
            </w:r>
            <w:r w:rsidR="00F24DEA" w:rsidRPr="005646E0">
              <w:t>юго</w:t>
            </w:r>
            <w:r w:rsidR="00B4229A" w:rsidRPr="005646E0">
              <w:t>-восток по сельскохозяйственным угодьям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4C58B1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F24DEA" w:rsidRDefault="005646E0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590BD2" w:rsidRDefault="005646E0" w:rsidP="004C58B1">
            <w:pPr>
              <w:jc w:val="both"/>
              <w:rPr>
                <w:color w:val="FF0000"/>
              </w:rPr>
            </w:pPr>
            <w:r>
              <w:t>1048,0</w:t>
            </w:r>
            <w:r w:rsidR="00B4229A" w:rsidRPr="005646E0">
              <w:t xml:space="preserve"> м </w:t>
            </w:r>
            <w:r w:rsidRPr="005646E0">
              <w:t xml:space="preserve">в общем направлении </w:t>
            </w:r>
            <w:r w:rsidR="00B4229A" w:rsidRPr="005646E0">
              <w:t xml:space="preserve">на </w:t>
            </w:r>
            <w:r w:rsidRPr="005646E0">
              <w:t>северо-востокпо сельскохозяйственным угодьям</w:t>
            </w:r>
            <w:r>
              <w:t xml:space="preserve"> до ручья</w:t>
            </w:r>
            <w:r w:rsidR="004C58B1">
              <w:t xml:space="preserve">, </w:t>
            </w:r>
            <w:r w:rsidR="004C58B1" w:rsidRPr="00695E0E">
              <w:t>часть границы проходит по части границы земельн</w:t>
            </w:r>
            <w:r w:rsidR="004C58B1">
              <w:t>ых</w:t>
            </w:r>
            <w:r w:rsidR="004C58B1" w:rsidRPr="00695E0E">
              <w:t xml:space="preserve"> участ</w:t>
            </w:r>
            <w:r w:rsidR="004C58B1">
              <w:t>ков</w:t>
            </w:r>
            <w:r w:rsidR="004C58B1" w:rsidRPr="00695E0E">
              <w:t xml:space="preserve"> 58:0</w:t>
            </w:r>
            <w:r w:rsidR="004C58B1">
              <w:t>9</w:t>
            </w:r>
            <w:r w:rsidR="004C58B1" w:rsidRPr="00695E0E">
              <w:t>:0</w:t>
            </w:r>
            <w:r w:rsidR="004C58B1">
              <w:t>020201</w:t>
            </w:r>
            <w:r w:rsidR="004C58B1" w:rsidRPr="00695E0E">
              <w:t>:</w:t>
            </w:r>
            <w:r w:rsidR="004C58B1">
              <w:t>207,</w:t>
            </w:r>
            <w:r w:rsidR="004C58B1" w:rsidRPr="00695E0E">
              <w:t xml:space="preserve"> 58:0</w:t>
            </w:r>
            <w:r w:rsidR="004C58B1">
              <w:t>9</w:t>
            </w:r>
            <w:r w:rsidR="004C58B1" w:rsidRPr="00695E0E">
              <w:t>:0</w:t>
            </w:r>
            <w:r w:rsidR="004C58B1">
              <w:t>020201</w:t>
            </w:r>
            <w:r w:rsidR="004C58B1" w:rsidRPr="00695E0E">
              <w:t>:</w:t>
            </w:r>
            <w:r w:rsidR="004C58B1">
              <w:t xml:space="preserve">208 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5646E0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83154C" w:rsidRDefault="005646E0" w:rsidP="00170CDA">
            <w:pPr>
              <w:jc w:val="center"/>
            </w:pPr>
            <w:r w:rsidRPr="0083154C">
              <w:t>29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83154C" w:rsidRDefault="0083154C" w:rsidP="00F311B7">
            <w:pPr>
              <w:jc w:val="both"/>
            </w:pPr>
            <w:r w:rsidRPr="0083154C">
              <w:t xml:space="preserve">290,0 м на юго-восток </w:t>
            </w:r>
            <w:r w:rsidR="0077189E">
              <w:t xml:space="preserve">вниз </w:t>
            </w:r>
            <w:r w:rsidRPr="0083154C">
              <w:t>по течению ручья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83154C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83154C" w:rsidRDefault="0083154C" w:rsidP="00170CDA">
            <w:pPr>
              <w:jc w:val="center"/>
            </w:pPr>
            <w:r w:rsidRPr="0083154C">
              <w:t>43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83154C" w:rsidRDefault="00F311B7" w:rsidP="0083154C">
            <w:pPr>
              <w:jc w:val="both"/>
            </w:pPr>
            <w:r w:rsidRPr="0083154C">
              <w:t>6</w:t>
            </w:r>
            <w:r w:rsidR="0083154C" w:rsidRPr="0083154C">
              <w:t>7</w:t>
            </w:r>
            <w:r w:rsidRPr="0083154C">
              <w:t xml:space="preserve">0,0 </w:t>
            </w:r>
            <w:r w:rsidR="00B4229A" w:rsidRPr="0083154C">
              <w:t xml:space="preserve">м </w:t>
            </w:r>
            <w:r w:rsidR="0083154C" w:rsidRPr="0083154C">
              <w:t xml:space="preserve">в общем направлении на </w:t>
            </w:r>
            <w:r w:rsidR="00B4229A" w:rsidRPr="0083154C">
              <w:t>юго-</w:t>
            </w:r>
            <w:r w:rsidR="0083154C" w:rsidRPr="0083154C">
              <w:t>западпо течению ручья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83154C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83154C" w:rsidRDefault="0083154C" w:rsidP="00170CDA">
            <w:pPr>
              <w:jc w:val="center"/>
            </w:pPr>
            <w:r w:rsidRPr="0083154C">
              <w:t>44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83154C" w:rsidRDefault="0083154C" w:rsidP="00F311B7">
            <w:pPr>
              <w:jc w:val="both"/>
            </w:pPr>
            <w:r w:rsidRPr="0083154C">
              <w:t>300</w:t>
            </w:r>
            <w:r w:rsidR="00F311B7" w:rsidRPr="0083154C">
              <w:t xml:space="preserve">,0 м на </w:t>
            </w:r>
            <w:r w:rsidRPr="0083154C">
              <w:t>на юго-восток по сельскохозяйственным угодьям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83154C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F24DEA" w:rsidRDefault="0083154C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590BD2" w:rsidRDefault="0083154C" w:rsidP="0083154C">
            <w:pPr>
              <w:jc w:val="both"/>
              <w:rPr>
                <w:color w:val="FF0000"/>
              </w:rPr>
            </w:pPr>
            <w:r w:rsidRPr="0083154C">
              <w:t>810,0</w:t>
            </w:r>
            <w:r w:rsidR="00B4229A" w:rsidRPr="0083154C">
              <w:t xml:space="preserve"> м на </w:t>
            </w:r>
            <w:r w:rsidR="00F311B7" w:rsidRPr="0083154C">
              <w:t>юго</w:t>
            </w:r>
            <w:r w:rsidR="00B4229A" w:rsidRPr="0083154C">
              <w:t>-запад по сельскохозяйственным угодьям</w:t>
            </w:r>
            <w:r w:rsidR="004C58B1">
              <w:t xml:space="preserve">, </w:t>
            </w:r>
            <w:r w:rsidR="004C58B1" w:rsidRPr="00695E0E">
              <w:t>часть границы проходит по части границы земельного участка 58:0</w:t>
            </w:r>
            <w:r w:rsidR="004C58B1">
              <w:t>9</w:t>
            </w:r>
            <w:r w:rsidR="004C58B1" w:rsidRPr="00695E0E">
              <w:t>:0</w:t>
            </w:r>
            <w:r w:rsidR="004C58B1">
              <w:t>020201</w:t>
            </w:r>
            <w:r w:rsidR="004C58B1" w:rsidRPr="00695E0E">
              <w:t>:</w:t>
            </w:r>
            <w:r w:rsidR="004C58B1">
              <w:t>226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83154C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83154C" w:rsidRDefault="0083154C" w:rsidP="00170CDA">
            <w:pPr>
              <w:jc w:val="center"/>
            </w:pPr>
            <w:r w:rsidRPr="0083154C">
              <w:t>52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83154C" w:rsidRDefault="0083154C" w:rsidP="0083154C">
            <w:pPr>
              <w:jc w:val="both"/>
            </w:pPr>
            <w:r w:rsidRPr="0083154C">
              <w:t>24,6 м</w:t>
            </w:r>
            <w:r w:rsidR="00DD10EB" w:rsidRPr="0083154C">
              <w:t xml:space="preserve"> на </w:t>
            </w:r>
            <w:r w:rsidRPr="0083154C">
              <w:t>юго-восток по дороге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83154C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F24DEA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590BD2" w:rsidRDefault="0083154C" w:rsidP="0083154C">
            <w:pPr>
              <w:jc w:val="both"/>
              <w:rPr>
                <w:color w:val="FF0000"/>
              </w:rPr>
            </w:pPr>
            <w:r w:rsidRPr="0083154C">
              <w:t>78</w:t>
            </w:r>
            <w:r>
              <w:t>8</w:t>
            </w:r>
            <w:r w:rsidRPr="0083154C">
              <w:t>,</w:t>
            </w:r>
            <w:r>
              <w:t>3</w:t>
            </w:r>
            <w:r w:rsidR="00B4229A" w:rsidRPr="0083154C">
              <w:t xml:space="preserve"> м </w:t>
            </w:r>
            <w:r w:rsidR="0077189E">
              <w:t xml:space="preserve">в общем направлении </w:t>
            </w:r>
            <w:r w:rsidR="00B4229A" w:rsidRPr="0083154C">
              <w:t xml:space="preserve">на </w:t>
            </w:r>
            <w:r w:rsidRPr="0083154C">
              <w:t>юго-запад</w:t>
            </w:r>
            <w:r w:rsidR="00B4229A" w:rsidRPr="0083154C">
              <w:t xml:space="preserve"> по сельскохозяйственным угодьям</w:t>
            </w:r>
            <w:r>
              <w:t>, пересекая ручей Ржавец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F24DEA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77189E" w:rsidRDefault="0077189E" w:rsidP="004C58B1">
            <w:pPr>
              <w:jc w:val="both"/>
            </w:pPr>
            <w:r w:rsidRPr="0077189E">
              <w:t>441,0</w:t>
            </w:r>
            <w:r w:rsidR="00B4229A" w:rsidRPr="0077189E">
              <w:t xml:space="preserve"> м </w:t>
            </w:r>
            <w:r w:rsidRPr="0077189E">
              <w:t xml:space="preserve">в общем направлении </w:t>
            </w:r>
            <w:r w:rsidR="00DD10EB" w:rsidRPr="0077189E">
              <w:t>на северо-запад по сельскохозяйственным угодьям</w:t>
            </w:r>
            <w:r w:rsidR="00695E0E">
              <w:t>,</w:t>
            </w:r>
            <w:r w:rsidR="00695E0E" w:rsidRPr="00695E0E">
              <w:t>часть границы проходит по части границы земельного участка 58:0</w:t>
            </w:r>
            <w:r w:rsidR="004C58B1">
              <w:t>9</w:t>
            </w:r>
            <w:r w:rsidR="00695E0E" w:rsidRPr="00695E0E">
              <w:t>:0</w:t>
            </w:r>
            <w:r w:rsidR="004C58B1">
              <w:t>020201</w:t>
            </w:r>
            <w:r w:rsidR="00695E0E" w:rsidRPr="00695E0E">
              <w:t>:</w:t>
            </w:r>
            <w:r w:rsidR="004C58B1">
              <w:t>156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F24DEA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590BD2" w:rsidRDefault="0077189E" w:rsidP="00DD10EB">
            <w:pPr>
              <w:jc w:val="both"/>
              <w:rPr>
                <w:color w:val="FF0000"/>
              </w:rPr>
            </w:pPr>
            <w:r w:rsidRPr="0077189E">
              <w:t>301,8</w:t>
            </w:r>
            <w:r w:rsidR="00B4229A" w:rsidRPr="0077189E">
              <w:t xml:space="preserve"> м </w:t>
            </w:r>
            <w:r w:rsidR="00DD10EB" w:rsidRPr="0077189E">
              <w:t>в общем направлении</w:t>
            </w:r>
            <w:r w:rsidR="00B4229A" w:rsidRPr="0077189E">
              <w:t xml:space="preserve"> на северо-восток по сельскохозяйственным угодьям</w:t>
            </w:r>
            <w:r w:rsidRPr="0077189E">
              <w:t xml:space="preserve"> до ручья Ржавец</w:t>
            </w:r>
            <w:r w:rsidR="004C58B1">
              <w:t>,</w:t>
            </w:r>
            <w:r w:rsidR="004C58B1" w:rsidRPr="00695E0E">
              <w:t>часть границы проходит по части границы земельного участка 58:0</w:t>
            </w:r>
            <w:r w:rsidR="004C58B1">
              <w:t>9</w:t>
            </w:r>
            <w:r w:rsidR="004C58B1" w:rsidRPr="00695E0E">
              <w:t>:0</w:t>
            </w:r>
            <w:r w:rsidR="004C58B1">
              <w:t>020201</w:t>
            </w:r>
            <w:r w:rsidR="004C58B1" w:rsidRPr="00695E0E">
              <w:t>:</w:t>
            </w:r>
            <w:r w:rsidR="004C58B1">
              <w:t>155</w:t>
            </w:r>
          </w:p>
        </w:tc>
      </w:tr>
      <w:tr w:rsidR="00B4229A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B4229A" w:rsidRPr="00F24DEA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4229A" w:rsidRPr="00F24DEA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4229A" w:rsidRPr="00590BD2" w:rsidRDefault="0077189E" w:rsidP="00170CDA">
            <w:pPr>
              <w:jc w:val="both"/>
              <w:rPr>
                <w:color w:val="FF0000"/>
              </w:rPr>
            </w:pPr>
            <w:r w:rsidRPr="0077189E">
              <w:t>94,5 м на северо-запад вверх по течению ручья</w:t>
            </w:r>
          </w:p>
        </w:tc>
      </w:tr>
      <w:tr w:rsidR="0077189E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77189E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77189E" w:rsidRDefault="0077189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77189E" w:rsidRPr="0077189E" w:rsidRDefault="0077189E" w:rsidP="00170CDA">
            <w:pPr>
              <w:jc w:val="both"/>
            </w:pPr>
            <w:r>
              <w:t xml:space="preserve">560,0 м на северо-восток </w:t>
            </w:r>
            <w:r w:rsidRPr="0083154C">
              <w:t>по сельскохозяйственным угодьям</w:t>
            </w:r>
          </w:p>
        </w:tc>
      </w:tr>
      <w:tr w:rsidR="00695E0E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95E0E" w:rsidRDefault="00695E0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95E0E" w:rsidRDefault="00695E0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695E0E" w:rsidRDefault="00695E0E" w:rsidP="00170CDA">
            <w:pPr>
              <w:jc w:val="both"/>
            </w:pPr>
            <w:r>
              <w:t xml:space="preserve">160,0 м на северо-запад </w:t>
            </w:r>
            <w:r w:rsidRPr="0083154C">
              <w:t>по сельскохозяйственным угодьям</w:t>
            </w:r>
          </w:p>
        </w:tc>
      </w:tr>
      <w:tr w:rsidR="00695E0E" w:rsidRPr="00024A18" w:rsidTr="00170CDA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95E0E" w:rsidRDefault="00695E0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95E0E" w:rsidRDefault="00695E0E" w:rsidP="00170C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695E0E" w:rsidRDefault="00695E0E" w:rsidP="00170CDA">
            <w:pPr>
              <w:jc w:val="both"/>
            </w:pPr>
            <w:r>
              <w:t xml:space="preserve">160,0 м на северо-восток </w:t>
            </w:r>
            <w:r w:rsidRPr="0083154C">
              <w:t>по сельскохозяйственным угодьям</w:t>
            </w:r>
          </w:p>
        </w:tc>
      </w:tr>
    </w:tbl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DD10EB" w:rsidRDefault="00DD10EB" w:rsidP="00170CDA">
      <w:pPr>
        <w:jc w:val="center"/>
      </w:pPr>
    </w:p>
    <w:p w:rsidR="00170CDA" w:rsidRPr="00942F1A" w:rsidRDefault="00170CDA" w:rsidP="00170CDA">
      <w:pPr>
        <w:jc w:val="center"/>
      </w:pPr>
      <w:r w:rsidRPr="00942F1A">
        <w:lastRenderedPageBreak/>
        <w:t>ОПИСАНИЕ МЕСТОПОЛОЖЕНИЯ ГРАНИЦ</w:t>
      </w:r>
    </w:p>
    <w:p w:rsidR="00170CDA" w:rsidRPr="005A4625" w:rsidRDefault="00A71CCE" w:rsidP="00170CDA">
      <w:pPr>
        <w:jc w:val="center"/>
        <w:rPr>
          <w:b/>
          <w:bCs/>
          <w:u w:val="single"/>
        </w:rPr>
      </w:pPr>
      <w:r w:rsidRPr="005A4625">
        <w:rPr>
          <w:b/>
          <w:bCs/>
          <w:u w:val="single"/>
        </w:rPr>
        <w:t xml:space="preserve">Граница </w:t>
      </w:r>
      <w:r w:rsidR="00170CDA" w:rsidRPr="005A4625">
        <w:rPr>
          <w:b/>
          <w:bCs/>
          <w:u w:val="single"/>
        </w:rPr>
        <w:t xml:space="preserve">села </w:t>
      </w:r>
      <w:r w:rsidR="0068426A" w:rsidRPr="005A4625">
        <w:rPr>
          <w:b/>
          <w:bCs/>
          <w:u w:val="single"/>
        </w:rPr>
        <w:t>Кисловка Булычевского</w:t>
      </w:r>
      <w:r w:rsidR="00170CDA" w:rsidRPr="005A4625">
        <w:rPr>
          <w:b/>
          <w:bCs/>
          <w:u w:val="single"/>
        </w:rPr>
        <w:t xml:space="preserve"> сельсовета</w:t>
      </w:r>
    </w:p>
    <w:p w:rsidR="00170CDA" w:rsidRPr="005A4625" w:rsidRDefault="0068426A" w:rsidP="00170CDA">
      <w:pPr>
        <w:jc w:val="center"/>
        <w:rPr>
          <w:b/>
          <w:bCs/>
          <w:u w:val="single"/>
        </w:rPr>
      </w:pPr>
      <w:r w:rsidRPr="005A4625">
        <w:rPr>
          <w:b/>
          <w:bCs/>
          <w:u w:val="single"/>
        </w:rPr>
        <w:t>Иссинског</w:t>
      </w:r>
      <w:r w:rsidR="00170CDA" w:rsidRPr="005A4625">
        <w:rPr>
          <w:b/>
          <w:bCs/>
          <w:u w:val="single"/>
        </w:rPr>
        <w:t>о района Пензенской области</w:t>
      </w:r>
    </w:p>
    <w:p w:rsidR="00170CDA" w:rsidRDefault="00170CDA" w:rsidP="00170CDA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 которого описано (далее – объект</w:t>
      </w:r>
      <w:r w:rsidRPr="00731A86">
        <w:rPr>
          <w:sz w:val="20"/>
        </w:rPr>
        <w:t>)</w:t>
      </w:r>
    </w:p>
    <w:p w:rsidR="00170CDA" w:rsidRPr="00141676" w:rsidRDefault="00170CDA" w:rsidP="00170CDA">
      <w:pPr>
        <w:jc w:val="center"/>
        <w:rPr>
          <w:b/>
          <w:color w:val="000000"/>
        </w:rPr>
      </w:pPr>
    </w:p>
    <w:p w:rsidR="00170CDA" w:rsidRPr="00731A86" w:rsidRDefault="00170CDA" w:rsidP="00170CDA">
      <w:pPr>
        <w:jc w:val="center"/>
      </w:pPr>
      <w:r w:rsidRPr="00731A86">
        <w:t>Раздел 1</w:t>
      </w:r>
    </w:p>
    <w:tbl>
      <w:tblPr>
        <w:tblW w:w="10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7"/>
        <w:gridCol w:w="4675"/>
        <w:gridCol w:w="4927"/>
      </w:tblGrid>
      <w:tr w:rsidR="00170CDA" w:rsidRPr="003367F1" w:rsidTr="00170CDA">
        <w:trPr>
          <w:jc w:val="center"/>
        </w:trPr>
        <w:tc>
          <w:tcPr>
            <w:tcW w:w="10839" w:type="dxa"/>
            <w:gridSpan w:val="3"/>
            <w:shd w:val="clear" w:color="auto" w:fill="auto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170CDA" w:rsidRPr="003367F1" w:rsidTr="00170CDA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170CDA" w:rsidRPr="003367F1" w:rsidTr="00170CDA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170CDA" w:rsidRPr="00BB71FF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170CDA" w:rsidRPr="00BB71FF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170CDA" w:rsidRPr="00BB71FF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170CDA" w:rsidRPr="003367F1" w:rsidTr="00170CDA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170CDA" w:rsidRDefault="00170CDA" w:rsidP="00170CDA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</w:p>
          <w:p w:rsidR="00170CDA" w:rsidRDefault="0068426A" w:rsidP="0068426A">
            <w:pPr>
              <w:widowControl w:val="0"/>
              <w:autoSpaceDE w:val="0"/>
              <w:autoSpaceDN w:val="0"/>
              <w:jc w:val="center"/>
            </w:pPr>
            <w:r>
              <w:t>Иссинский</w:t>
            </w:r>
            <w:r w:rsidR="00170CDA" w:rsidRPr="003367F1">
              <w:t xml:space="preserve">район, </w:t>
            </w:r>
            <w:r>
              <w:t>Булычевски</w:t>
            </w:r>
            <w:r w:rsidR="00170CDA">
              <w:t>й</w:t>
            </w:r>
            <w:r w:rsidR="00170CDA" w:rsidRPr="003367F1">
              <w:t>сельсовет,</w:t>
            </w:r>
            <w:r w:rsidR="00170CDA">
              <w:t>с.</w:t>
            </w:r>
            <w:r>
              <w:t>Кисловка</w:t>
            </w:r>
          </w:p>
          <w:p w:rsidR="005A4625" w:rsidRPr="005A4625" w:rsidRDefault="005A4625" w:rsidP="0068426A">
            <w:pPr>
              <w:widowControl w:val="0"/>
              <w:autoSpaceDE w:val="0"/>
              <w:autoSpaceDN w:val="0"/>
              <w:jc w:val="center"/>
            </w:pPr>
            <w:r w:rsidRPr="005A4625">
              <w:rPr>
                <w:b/>
                <w:bCs/>
              </w:rPr>
              <w:t>Граница села Кисловка</w:t>
            </w:r>
          </w:p>
        </w:tc>
      </w:tr>
      <w:tr w:rsidR="00170CDA" w:rsidRPr="003367F1" w:rsidTr="00170CDA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170CDA" w:rsidRPr="00A574F4" w:rsidRDefault="00170CDA" w:rsidP="00170C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170CDA" w:rsidRPr="003367F1" w:rsidTr="00170CDA">
        <w:trPr>
          <w:jc w:val="center"/>
        </w:trPr>
        <w:tc>
          <w:tcPr>
            <w:tcW w:w="1237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170CDA" w:rsidRPr="003367F1" w:rsidRDefault="00170CDA" w:rsidP="00170CDA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170CDA" w:rsidRDefault="00170CDA" w:rsidP="00170CDA">
      <w:pPr>
        <w:jc w:val="center"/>
      </w:pPr>
    </w:p>
    <w:p w:rsidR="00170CDA" w:rsidRDefault="00170CDA" w:rsidP="00170CDA">
      <w:pPr>
        <w:jc w:val="center"/>
      </w:pPr>
      <w:r w:rsidRPr="00731A86">
        <w:t xml:space="preserve">Раздел </w:t>
      </w:r>
      <w:r>
        <w:t>2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298"/>
        <w:gridCol w:w="1400"/>
        <w:gridCol w:w="2787"/>
        <w:gridCol w:w="2128"/>
        <w:gridCol w:w="1521"/>
      </w:tblGrid>
      <w:tr w:rsidR="00170CDA" w:rsidRPr="00430EEB" w:rsidTr="00885746">
        <w:tc>
          <w:tcPr>
            <w:tcW w:w="5000" w:type="pct"/>
            <w:gridSpan w:val="6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170CDA" w:rsidRPr="00430EEB" w:rsidTr="00885746">
        <w:tc>
          <w:tcPr>
            <w:tcW w:w="5000" w:type="pct"/>
            <w:gridSpan w:val="6"/>
            <w:vAlign w:val="center"/>
          </w:tcPr>
          <w:p w:rsidR="00170CDA" w:rsidRPr="00430EEB" w:rsidRDefault="00170CDA" w:rsidP="002B2FC8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2B2FC8">
              <w:rPr>
                <w:szCs w:val="24"/>
              </w:rPr>
              <w:t>5</w:t>
            </w:r>
            <w:r w:rsidR="0068426A">
              <w:rPr>
                <w:szCs w:val="24"/>
              </w:rPr>
              <w:t>8, зона 2</w:t>
            </w:r>
          </w:p>
        </w:tc>
      </w:tr>
      <w:tr w:rsidR="00170CDA" w:rsidRPr="00430EEB" w:rsidTr="00885746">
        <w:trPr>
          <w:trHeight w:val="337"/>
        </w:trPr>
        <w:tc>
          <w:tcPr>
            <w:tcW w:w="5000" w:type="pct"/>
            <w:gridSpan w:val="6"/>
          </w:tcPr>
          <w:p w:rsidR="00170CDA" w:rsidRPr="00430EEB" w:rsidRDefault="00170CDA" w:rsidP="00E6496C">
            <w:r w:rsidRPr="00430EEB">
              <w:t>2. Сведения о характерных точках границ объекта</w:t>
            </w:r>
          </w:p>
        </w:tc>
      </w:tr>
      <w:tr w:rsidR="00170CDA" w:rsidRPr="00430EEB" w:rsidTr="0068426A">
        <w:tblPrEx>
          <w:tblLook w:val="0000"/>
        </w:tblPrEx>
        <w:tc>
          <w:tcPr>
            <w:tcW w:w="772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5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4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170CDA" w:rsidRPr="00430EEB" w:rsidTr="0068426A">
        <w:tblPrEx>
          <w:tblLook w:val="0000"/>
        </w:tblPrEx>
        <w:tc>
          <w:tcPr>
            <w:tcW w:w="772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5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4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170CDA" w:rsidRPr="00430EEB" w:rsidTr="0068426A">
        <w:tblPrEx>
          <w:tblLook w:val="0000"/>
        </w:tblPrEx>
        <w:tc>
          <w:tcPr>
            <w:tcW w:w="772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5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04" w:type="pct"/>
            <w:vAlign w:val="center"/>
          </w:tcPr>
          <w:p w:rsidR="00170CDA" w:rsidRPr="00AE4DB5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459243,42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2231907,94</w:t>
            </w:r>
          </w:p>
        </w:tc>
        <w:tc>
          <w:tcPr>
            <w:tcW w:w="1290" w:type="pct"/>
          </w:tcPr>
          <w:p w:rsidR="0068426A" w:rsidRPr="009D685F" w:rsidRDefault="0068426A" w:rsidP="00170CDA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9D685F" w:rsidRDefault="0068426A" w:rsidP="00170CDA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Pr="009D685F" w:rsidRDefault="0068426A" w:rsidP="00170CDA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D5CE5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1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459347,55</w:t>
            </w:r>
          </w:p>
        </w:tc>
        <w:tc>
          <w:tcPr>
            <w:tcW w:w="648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2232467,06</w:t>
            </w:r>
          </w:p>
        </w:tc>
        <w:tc>
          <w:tcPr>
            <w:tcW w:w="1290" w:type="pct"/>
          </w:tcPr>
          <w:p w:rsidR="001D5CE5" w:rsidRPr="009D685F" w:rsidRDefault="001D5CE5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D5CE5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459401,48</w:t>
            </w:r>
          </w:p>
        </w:tc>
        <w:tc>
          <w:tcPr>
            <w:tcW w:w="648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2232755,29</w:t>
            </w:r>
          </w:p>
        </w:tc>
        <w:tc>
          <w:tcPr>
            <w:tcW w:w="1290" w:type="pct"/>
          </w:tcPr>
          <w:p w:rsidR="001D5CE5" w:rsidRPr="009D685F" w:rsidRDefault="001D5CE5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D5CE5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459397,94</w:t>
            </w:r>
          </w:p>
        </w:tc>
        <w:tc>
          <w:tcPr>
            <w:tcW w:w="648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2232828,24</w:t>
            </w:r>
          </w:p>
        </w:tc>
        <w:tc>
          <w:tcPr>
            <w:tcW w:w="1290" w:type="pct"/>
          </w:tcPr>
          <w:p w:rsidR="001D5CE5" w:rsidRPr="009D685F" w:rsidRDefault="001D5CE5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D5CE5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459379,96</w:t>
            </w:r>
          </w:p>
        </w:tc>
        <w:tc>
          <w:tcPr>
            <w:tcW w:w="648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2233348,01</w:t>
            </w:r>
          </w:p>
        </w:tc>
        <w:tc>
          <w:tcPr>
            <w:tcW w:w="1290" w:type="pct"/>
          </w:tcPr>
          <w:p w:rsidR="001D5CE5" w:rsidRPr="009D685F" w:rsidRDefault="001D5CE5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D5CE5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459374,15</w:t>
            </w:r>
          </w:p>
        </w:tc>
        <w:tc>
          <w:tcPr>
            <w:tcW w:w="648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2233575,96</w:t>
            </w:r>
          </w:p>
        </w:tc>
        <w:tc>
          <w:tcPr>
            <w:tcW w:w="1290" w:type="pct"/>
          </w:tcPr>
          <w:p w:rsidR="001D5CE5" w:rsidRPr="009D685F" w:rsidRDefault="001D5CE5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D5CE5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1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459369,58</w:t>
            </w:r>
          </w:p>
        </w:tc>
        <w:tc>
          <w:tcPr>
            <w:tcW w:w="648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2233602,87</w:t>
            </w:r>
          </w:p>
        </w:tc>
        <w:tc>
          <w:tcPr>
            <w:tcW w:w="1290" w:type="pct"/>
          </w:tcPr>
          <w:p w:rsidR="001D5CE5" w:rsidRPr="009D685F" w:rsidRDefault="001D5CE5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D5CE5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1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459361,12</w:t>
            </w:r>
          </w:p>
        </w:tc>
        <w:tc>
          <w:tcPr>
            <w:tcW w:w="648" w:type="pct"/>
            <w:vAlign w:val="bottom"/>
          </w:tcPr>
          <w:p w:rsidR="001D5CE5" w:rsidRPr="0068426A" w:rsidRDefault="001D5CE5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2233649,86</w:t>
            </w:r>
          </w:p>
        </w:tc>
        <w:tc>
          <w:tcPr>
            <w:tcW w:w="1290" w:type="pct"/>
          </w:tcPr>
          <w:p w:rsidR="001D5CE5" w:rsidRPr="009D685F" w:rsidRDefault="001D5CE5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1D5CE5" w:rsidRPr="009D685F" w:rsidRDefault="001D5CE5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459359,97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2233657,13</w:t>
            </w:r>
          </w:p>
        </w:tc>
        <w:tc>
          <w:tcPr>
            <w:tcW w:w="1290" w:type="pct"/>
          </w:tcPr>
          <w:p w:rsidR="00E43CF3" w:rsidRPr="009D685F" w:rsidRDefault="00E43CF3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9D685F" w:rsidRDefault="00E43CF3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E43CF3" w:rsidRPr="009D685F" w:rsidRDefault="00E43CF3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459311,01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2233670,76</w:t>
            </w:r>
          </w:p>
        </w:tc>
        <w:tc>
          <w:tcPr>
            <w:tcW w:w="1290" w:type="pct"/>
          </w:tcPr>
          <w:p w:rsidR="00E43CF3" w:rsidRPr="009D685F" w:rsidRDefault="00E43CF3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9D685F" w:rsidRDefault="00E43CF3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E43CF3" w:rsidRPr="009D685F" w:rsidRDefault="00E43CF3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459195,74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2233690,40</w:t>
            </w:r>
          </w:p>
        </w:tc>
        <w:tc>
          <w:tcPr>
            <w:tcW w:w="1290" w:type="pct"/>
          </w:tcPr>
          <w:p w:rsidR="00E43CF3" w:rsidRPr="009D685F" w:rsidRDefault="00E43CF3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9D685F" w:rsidRDefault="00E43CF3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E43CF3" w:rsidRPr="009D685F" w:rsidRDefault="00E43CF3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459115,08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2233702,31</w:t>
            </w:r>
          </w:p>
        </w:tc>
        <w:tc>
          <w:tcPr>
            <w:tcW w:w="1290" w:type="pct"/>
          </w:tcPr>
          <w:p w:rsidR="0068426A" w:rsidRPr="009D685F" w:rsidRDefault="0068426A" w:rsidP="00170CDA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9D685F" w:rsidRDefault="0068426A" w:rsidP="00170CDA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Pr="009D685F" w:rsidRDefault="0068426A" w:rsidP="00170CDA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459057,85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2233713,08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458917,46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2233777,15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458900,76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2233779,02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458887,38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2233780,52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458860,38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2233779,96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458823,68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2233765,19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458576,02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2233745,92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458498,75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2233757,27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458448,05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2233756,93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458382,92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2233763,05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458367,97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2233760,74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458307,53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2233733,45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458297,97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2233712,24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458290,60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2233682,08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458282,92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2233666,91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458272,16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2233655,68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458258,33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2233647,39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458214,50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2233638,46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E43CF3" w:rsidP="00E43CF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68426A"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="0068426A"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43CF3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1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458110,84</w:t>
            </w:r>
          </w:p>
        </w:tc>
        <w:tc>
          <w:tcPr>
            <w:tcW w:w="648" w:type="pct"/>
            <w:vAlign w:val="bottom"/>
          </w:tcPr>
          <w:p w:rsidR="00E43CF3" w:rsidRPr="0068426A" w:rsidRDefault="00E43CF3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2233621,26</w:t>
            </w:r>
          </w:p>
        </w:tc>
        <w:tc>
          <w:tcPr>
            <w:tcW w:w="1290" w:type="pct"/>
          </w:tcPr>
          <w:p w:rsidR="00E43CF3" w:rsidRPr="00E43CF3" w:rsidRDefault="00E43CF3" w:rsidP="004E567D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E43CF3" w:rsidRPr="00E43CF3" w:rsidRDefault="00E43CF3" w:rsidP="004E56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pct"/>
          </w:tcPr>
          <w:p w:rsidR="00E43CF3" w:rsidRDefault="00E43CF3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458136,47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2233449,75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458264,36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2233456,46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458273,63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2233443,65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458295,50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2233403,10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458314,56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2233400,50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458411,97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2233429,57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458545,27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2233464,40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458613,84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2233248,78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458699,99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2232958,52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458731,33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2232848,15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68426A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1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458775,59</w:t>
            </w:r>
          </w:p>
        </w:tc>
        <w:tc>
          <w:tcPr>
            <w:tcW w:w="648" w:type="pct"/>
            <w:vAlign w:val="bottom"/>
          </w:tcPr>
          <w:p w:rsidR="0068426A" w:rsidRPr="0068426A" w:rsidRDefault="0068426A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2232647,03</w:t>
            </w:r>
          </w:p>
        </w:tc>
        <w:tc>
          <w:tcPr>
            <w:tcW w:w="1290" w:type="pct"/>
          </w:tcPr>
          <w:p w:rsidR="0068426A" w:rsidRPr="00E43CF3" w:rsidRDefault="0068426A" w:rsidP="00170CDA">
            <w:pPr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68426A" w:rsidRPr="00E43CF3" w:rsidRDefault="0068426A" w:rsidP="00170CDA">
            <w:pPr>
              <w:jc w:val="center"/>
              <w:rPr>
                <w:color w:val="000000" w:themeColor="text1"/>
              </w:rPr>
            </w:pPr>
            <w:r w:rsidRPr="00E43CF3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68426A" w:rsidRDefault="0068426A" w:rsidP="00170CDA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459157,58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2232670,85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459184,26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2232600,31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459176,32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2232583,78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459177,97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2232570,22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459167,05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2232535,83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459178,13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2232514,79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459159,95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2232485,46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459162,80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2232410,44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459146,03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2232402,54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459132,47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2232385,67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459132,94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2232364,75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459093,73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2232352,54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459059,63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2232328,20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459062,93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2232311,67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459074,84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2232299,10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459063,59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2232275,94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459049,03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2232223,69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459022,56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2232151,59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459023,94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2232116,12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458984,73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2232013,59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458957,27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2231967,94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458908,08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2231907,50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459109,89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2231911,63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459183,98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2231908,22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9D685F" w:rsidRPr="008E6B7D" w:rsidTr="0068426A">
        <w:tblPrEx>
          <w:tblLook w:val="0000"/>
        </w:tblPrEx>
        <w:tc>
          <w:tcPr>
            <w:tcW w:w="772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459243,42</w:t>
            </w:r>
          </w:p>
        </w:tc>
        <w:tc>
          <w:tcPr>
            <w:tcW w:w="648" w:type="pct"/>
            <w:vAlign w:val="bottom"/>
          </w:tcPr>
          <w:p w:rsidR="009D685F" w:rsidRPr="0068426A" w:rsidRDefault="009D685F" w:rsidP="0068426A">
            <w:pPr>
              <w:jc w:val="center"/>
              <w:rPr>
                <w:color w:val="000000"/>
                <w:sz w:val="20"/>
                <w:szCs w:val="20"/>
              </w:rPr>
            </w:pPr>
            <w:r w:rsidRPr="0068426A">
              <w:rPr>
                <w:color w:val="000000"/>
                <w:sz w:val="20"/>
                <w:szCs w:val="20"/>
              </w:rPr>
              <w:t>2231907,94</w:t>
            </w:r>
          </w:p>
        </w:tc>
        <w:tc>
          <w:tcPr>
            <w:tcW w:w="1290" w:type="pct"/>
          </w:tcPr>
          <w:p w:rsidR="009D685F" w:rsidRPr="009D685F" w:rsidRDefault="009D685F" w:rsidP="004E567D">
            <w:pPr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5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704" w:type="pct"/>
          </w:tcPr>
          <w:p w:rsidR="009D685F" w:rsidRPr="009D685F" w:rsidRDefault="009D685F" w:rsidP="004E567D">
            <w:pPr>
              <w:jc w:val="center"/>
              <w:rPr>
                <w:color w:val="000000" w:themeColor="text1"/>
              </w:rPr>
            </w:pPr>
            <w:r w:rsidRPr="009D685F">
              <w:rPr>
                <w:color w:val="000000" w:themeColor="text1"/>
                <w:sz w:val="20"/>
              </w:rPr>
              <w:t>-</w:t>
            </w:r>
          </w:p>
        </w:tc>
      </w:tr>
      <w:tr w:rsidR="00170CDA" w:rsidRPr="008E6B7D" w:rsidTr="00885746">
        <w:tblPrEx>
          <w:tblLook w:val="0000"/>
        </w:tblPrEx>
        <w:tc>
          <w:tcPr>
            <w:tcW w:w="5000" w:type="pct"/>
            <w:gridSpan w:val="6"/>
          </w:tcPr>
          <w:p w:rsidR="00170CDA" w:rsidRPr="00430EEB" w:rsidRDefault="00170CDA" w:rsidP="00E6496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170CDA" w:rsidRPr="00430EEB" w:rsidTr="0068426A">
        <w:tblPrEx>
          <w:tblLook w:val="0000"/>
        </w:tblPrEx>
        <w:tc>
          <w:tcPr>
            <w:tcW w:w="772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5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4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170CDA" w:rsidRPr="00430EEB" w:rsidTr="0068426A">
        <w:tblPrEx>
          <w:tblLook w:val="0000"/>
        </w:tblPrEx>
        <w:tc>
          <w:tcPr>
            <w:tcW w:w="772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5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4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170CDA" w:rsidRPr="00AE4DB5" w:rsidTr="0068426A">
        <w:tblPrEx>
          <w:tblLook w:val="0000"/>
        </w:tblPrEx>
        <w:tc>
          <w:tcPr>
            <w:tcW w:w="772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5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04" w:type="pct"/>
            <w:vAlign w:val="center"/>
          </w:tcPr>
          <w:p w:rsidR="00170CDA" w:rsidRPr="00AE4DB5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170CDA" w:rsidRPr="008E6B7D" w:rsidTr="00885746">
        <w:tblPrEx>
          <w:tblLook w:val="0000"/>
        </w:tblPrEx>
        <w:tc>
          <w:tcPr>
            <w:tcW w:w="5000" w:type="pct"/>
            <w:gridSpan w:val="6"/>
          </w:tcPr>
          <w:p w:rsidR="00170CDA" w:rsidRPr="00430EEB" w:rsidRDefault="00170CDA" w:rsidP="00E6496C">
            <w:r>
              <w:t>Часть № 1</w:t>
            </w:r>
          </w:p>
        </w:tc>
      </w:tr>
      <w:tr w:rsidR="00170CDA" w:rsidRPr="008E6B7D" w:rsidTr="0068426A">
        <w:tblPrEx>
          <w:tblLook w:val="0000"/>
        </w:tblPrEx>
        <w:tc>
          <w:tcPr>
            <w:tcW w:w="772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170CDA" w:rsidRPr="00430EEB" w:rsidRDefault="00170CDA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4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70CDA" w:rsidRPr="008E6B7D" w:rsidTr="00885746">
        <w:tblPrEx>
          <w:tblLook w:val="0000"/>
        </w:tblPrEx>
        <w:tc>
          <w:tcPr>
            <w:tcW w:w="5000" w:type="pct"/>
            <w:gridSpan w:val="6"/>
          </w:tcPr>
          <w:p w:rsidR="00170CDA" w:rsidRPr="00430EEB" w:rsidRDefault="00170CDA" w:rsidP="00E6496C">
            <w:pPr>
              <w:pStyle w:val="afc"/>
              <w:spacing w:after="0"/>
            </w:pPr>
            <w:r>
              <w:t>Часть № 2</w:t>
            </w:r>
          </w:p>
        </w:tc>
      </w:tr>
      <w:tr w:rsidR="00170CDA" w:rsidRPr="008E6B7D" w:rsidTr="0068426A">
        <w:tblPrEx>
          <w:tblLook w:val="0000"/>
        </w:tblPrEx>
        <w:tc>
          <w:tcPr>
            <w:tcW w:w="772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170CDA" w:rsidRPr="00430EEB" w:rsidRDefault="00170CDA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4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70CDA" w:rsidRPr="008E6B7D" w:rsidTr="00885746">
        <w:tblPrEx>
          <w:tblLook w:val="0000"/>
        </w:tblPrEx>
        <w:tc>
          <w:tcPr>
            <w:tcW w:w="5000" w:type="pct"/>
            <w:gridSpan w:val="6"/>
            <w:vAlign w:val="center"/>
          </w:tcPr>
          <w:p w:rsidR="00170CDA" w:rsidRPr="00430EEB" w:rsidRDefault="00170CDA" w:rsidP="00E6496C">
            <w:pPr>
              <w:pStyle w:val="afc"/>
              <w:spacing w:after="0"/>
            </w:pPr>
            <w:r>
              <w:t>Часть № …</w:t>
            </w:r>
          </w:p>
        </w:tc>
      </w:tr>
      <w:tr w:rsidR="00170CDA" w:rsidRPr="008E6B7D" w:rsidTr="0068426A">
        <w:tblPrEx>
          <w:tblLook w:val="0000"/>
        </w:tblPrEx>
        <w:tc>
          <w:tcPr>
            <w:tcW w:w="772" w:type="pct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0" w:type="pct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5" w:type="pct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4" w:type="pct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170CDA" w:rsidRDefault="00170CDA" w:rsidP="00170CDA">
      <w:pPr>
        <w:jc w:val="center"/>
      </w:pPr>
    </w:p>
    <w:p w:rsidR="0068426A" w:rsidRDefault="0068426A" w:rsidP="00170CDA">
      <w:pPr>
        <w:jc w:val="center"/>
      </w:pPr>
    </w:p>
    <w:p w:rsidR="0068426A" w:rsidRDefault="0068426A" w:rsidP="00170CDA">
      <w:pPr>
        <w:jc w:val="center"/>
      </w:pPr>
    </w:p>
    <w:p w:rsidR="0068426A" w:rsidRDefault="0068426A" w:rsidP="00170CDA">
      <w:pPr>
        <w:jc w:val="center"/>
      </w:pPr>
    </w:p>
    <w:p w:rsidR="00170CDA" w:rsidRPr="008E6B7D" w:rsidRDefault="00170CDA" w:rsidP="00170CDA">
      <w:pPr>
        <w:jc w:val="center"/>
      </w:pPr>
      <w:r w:rsidRPr="00731A86">
        <w:t xml:space="preserve">Раздел </w:t>
      </w:r>
      <w:r>
        <w:t>3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8"/>
        <w:gridCol w:w="1017"/>
        <w:gridCol w:w="1021"/>
        <w:gridCol w:w="961"/>
        <w:gridCol w:w="965"/>
        <w:gridCol w:w="1747"/>
        <w:gridCol w:w="1948"/>
        <w:gridCol w:w="1476"/>
      </w:tblGrid>
      <w:tr w:rsidR="00170CDA" w:rsidRPr="00430EEB" w:rsidTr="00885746">
        <w:tc>
          <w:tcPr>
            <w:tcW w:w="5000" w:type="pct"/>
            <w:gridSpan w:val="8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170CDA" w:rsidRPr="00430EEB" w:rsidTr="00885746">
        <w:tc>
          <w:tcPr>
            <w:tcW w:w="5000" w:type="pct"/>
            <w:gridSpan w:val="8"/>
            <w:vAlign w:val="center"/>
          </w:tcPr>
          <w:p w:rsidR="00170CDA" w:rsidRPr="00430EEB" w:rsidRDefault="00170CDA" w:rsidP="00170CDA">
            <w:pPr>
              <w:pStyle w:val="14"/>
            </w:pPr>
            <w:r>
              <w:rPr>
                <w:szCs w:val="24"/>
              </w:rPr>
              <w:t>1. Система координат: МСК-5</w:t>
            </w:r>
            <w:r w:rsidRPr="00430EEB">
              <w:rPr>
                <w:szCs w:val="24"/>
              </w:rPr>
              <w:t>8</w:t>
            </w:r>
            <w:r w:rsidR="00637108">
              <w:rPr>
                <w:szCs w:val="24"/>
              </w:rPr>
              <w:t>, зона 2</w:t>
            </w:r>
          </w:p>
        </w:tc>
      </w:tr>
      <w:tr w:rsidR="00170CDA" w:rsidRPr="00430EEB" w:rsidTr="00885746">
        <w:tc>
          <w:tcPr>
            <w:tcW w:w="5000" w:type="pct"/>
            <w:gridSpan w:val="8"/>
          </w:tcPr>
          <w:p w:rsidR="00170CDA" w:rsidRPr="00430EEB" w:rsidRDefault="00170CDA" w:rsidP="00170CDA">
            <w:r w:rsidRPr="00430EEB">
              <w:t xml:space="preserve">2. Сведения о характерных точках границ объекта 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760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1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4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5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760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1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5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</w:tr>
      <w:tr w:rsidR="00170CDA" w:rsidRPr="00430EEB" w:rsidTr="00885746">
        <w:tblPrEx>
          <w:tblLook w:val="000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5000" w:type="pct"/>
            <w:gridSpan w:val="8"/>
          </w:tcPr>
          <w:p w:rsidR="00170CDA" w:rsidRPr="00430EEB" w:rsidRDefault="00170CDA" w:rsidP="00170CDA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5000" w:type="pct"/>
            <w:gridSpan w:val="8"/>
          </w:tcPr>
          <w:p w:rsidR="00170CDA" w:rsidRPr="00430EEB" w:rsidRDefault="00170CDA" w:rsidP="00170CDA">
            <w:r>
              <w:t>Часть № 1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170CDA" w:rsidRDefault="00170CDA" w:rsidP="00170CDA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170CDA" w:rsidRDefault="00170CDA" w:rsidP="00170CDA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170CDA" w:rsidRPr="00430EEB" w:rsidTr="00885746">
        <w:tblPrEx>
          <w:tblLook w:val="000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90747A" w:rsidRDefault="0090747A" w:rsidP="00EF013D">
      <w:pPr>
        <w:ind w:firstLine="708"/>
        <w:rPr>
          <w:rFonts w:ascii="Arial Black" w:hAnsi="Arial Black" w:cs="Courier New"/>
          <w:sz w:val="20"/>
          <w:szCs w:val="20"/>
        </w:rPr>
        <w:sectPr w:rsidR="0090747A" w:rsidSect="00CB5600">
          <w:pgSz w:w="11907" w:h="16839" w:code="9"/>
          <w:pgMar w:top="425" w:right="538" w:bottom="993" w:left="567" w:header="709" w:footer="709" w:gutter="0"/>
          <w:cols w:space="708"/>
          <w:docGrid w:linePitch="360"/>
        </w:sectPr>
      </w:pPr>
    </w:p>
    <w:p w:rsidR="00C377D6" w:rsidRDefault="00C377D6" w:rsidP="00C377D6">
      <w:pPr>
        <w:ind w:firstLine="708"/>
        <w:jc w:val="center"/>
      </w:pPr>
      <w:r>
        <w:lastRenderedPageBreak/>
        <w:t>Раздел 4</w:t>
      </w:r>
    </w:p>
    <w:tbl>
      <w:tblPr>
        <w:tblpPr w:leftFromText="180" w:rightFromText="180" w:vertAnchor="text" w:horzAnchor="margin" w:tblpXSpec="center" w:tblpY="99"/>
        <w:tblOverlap w:val="never"/>
        <w:tblW w:w="22080" w:type="dxa"/>
        <w:tblLayout w:type="fixed"/>
        <w:tblLook w:val="04A0"/>
      </w:tblPr>
      <w:tblGrid>
        <w:gridCol w:w="22080"/>
      </w:tblGrid>
      <w:tr w:rsidR="00C377D6" w:rsidTr="003D532E">
        <w:tc>
          <w:tcPr>
            <w:tcW w:w="22080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C377D6" w:rsidRPr="00870ACE" w:rsidRDefault="00C377D6" w:rsidP="00B547FB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границ </w:t>
            </w:r>
            <w:r w:rsidR="009E330A">
              <w:rPr>
                <w:sz w:val="28"/>
                <w:szCs w:val="28"/>
              </w:rPr>
              <w:t>объекта</w:t>
            </w:r>
          </w:p>
        </w:tc>
      </w:tr>
      <w:tr w:rsidR="00C377D6" w:rsidTr="003D532E">
        <w:trPr>
          <w:trHeight w:val="12412"/>
        </w:trPr>
        <w:tc>
          <w:tcPr>
            <w:tcW w:w="2208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C377D6" w:rsidRDefault="00C377D6" w:rsidP="003D532E">
            <w:pPr>
              <w:ind w:right="-61"/>
              <w:jc w:val="center"/>
              <w:rPr>
                <w:b/>
                <w:bCs/>
                <w:u w:val="single"/>
              </w:rPr>
            </w:pPr>
          </w:p>
          <w:p w:rsidR="00C377D6" w:rsidRDefault="00C377D6" w:rsidP="003D532E">
            <w:pPr>
              <w:jc w:val="center"/>
              <w:rPr>
                <w:b/>
                <w:bCs/>
                <w:u w:val="single"/>
              </w:rPr>
            </w:pPr>
          </w:p>
          <w:p w:rsidR="00C377D6" w:rsidRDefault="00B547FB" w:rsidP="003D532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sz w:val="22"/>
                <w:u w:val="single"/>
              </w:rPr>
              <w:drawing>
                <wp:anchor distT="0" distB="0" distL="114300" distR="114300" simplePos="0" relativeHeight="251819008" behindDoc="1" locked="0" layoutInCell="1" allowOverlap="1">
                  <wp:simplePos x="3695700" y="2057400"/>
                  <wp:positionH relativeFrom="margin">
                    <wp:posOffset>3084195</wp:posOffset>
                  </wp:positionH>
                  <wp:positionV relativeFrom="margin">
                    <wp:posOffset>352425</wp:posOffset>
                  </wp:positionV>
                  <wp:extent cx="7629525" cy="5436870"/>
                  <wp:effectExtent l="19050" t="19050" r="28575" b="1143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исловка_10000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356" t="5292" r="3297" b="3050"/>
                          <a:stretch/>
                        </pic:blipFill>
                        <pic:spPr bwMode="auto">
                          <a:xfrm>
                            <a:off x="0" y="0"/>
                            <a:ext cx="7629525" cy="54368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377D6" w:rsidRDefault="00741AC3" w:rsidP="003D532E">
            <w:pPr>
              <w:jc w:val="center"/>
            </w:pPr>
            <w:r>
              <w:rPr>
                <w:noProof/>
              </w:rPr>
              <w:pict>
                <v:group id="Группа 11" o:spid="_x0000_s1038" style="position:absolute;left:0;text-align:left;margin-left:990.5pt;margin-top:4.35pt;width:28.45pt;height:81.65pt;z-index:251778048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">
                  <v:rect id="Rectangle 5" o:spid="_x0000_s1039" style="position:absolute;left:1772;top:2773;width:569;height: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  <v:textbox>
                      <w:txbxContent>
                        <w:p w:rsidR="00597BAF" w:rsidRDefault="00597BAF" w:rsidP="00C377D6">
                          <w:r>
                            <w:t>С</w:t>
                          </w:r>
                        </w:p>
                      </w:txbxContent>
                    </v:textbox>
                  </v:rect>
                  <v:shape id="AutoShape 6" o:spid="_x0000_s1040" type="#_x0000_t32" style="position:absolute;left:2043;top:3334;width:0;height:1072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ZYwAAAANsAAAAPAAAAZHJzL2Rvd25yZXYueG1sRE9La8JA&#10;EL4L/Q/LCL3pRql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yEEWWMAAAADbAAAADwAAAAAA&#10;AAAAAAAAAAAHAgAAZHJzL2Rvd25yZXYueG1sUEsFBgAAAAADAAMAtwAAAPQCAAAAAA==&#10;">
                    <v:stroke endarrow="block"/>
                  </v:shape>
                </v:group>
              </w:pict>
            </w: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C377D6" w:rsidP="003D532E">
            <w:pPr>
              <w:jc w:val="center"/>
            </w:pPr>
          </w:p>
          <w:p w:rsidR="00C377D6" w:rsidRDefault="009E330A" w:rsidP="003D532E">
            <w:pPr>
              <w:jc w:val="center"/>
            </w:pPr>
            <w:r>
              <w:t>Масштаб 1:10 000</w:t>
            </w:r>
          </w:p>
          <w:p w:rsidR="00C377D6" w:rsidRPr="00A3324D" w:rsidRDefault="00C377D6" w:rsidP="003D532E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C377D6" w:rsidRDefault="00C377D6" w:rsidP="003D532E">
            <w:pPr>
              <w:jc w:val="center"/>
              <w:rPr>
                <w:b/>
              </w:rPr>
            </w:pPr>
          </w:p>
          <w:p w:rsidR="009E330A" w:rsidRDefault="009E330A" w:rsidP="009E330A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Используемые условные 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C377D6" w:rsidRDefault="00C377D6" w:rsidP="009E330A">
            <w:pPr>
              <w:tabs>
                <w:tab w:val="left" w:pos="0"/>
              </w:tabs>
              <w:ind w:right="-406"/>
              <w:jc w:val="center"/>
            </w:pPr>
            <w:r>
              <w:rPr>
                <w:rFonts w:ascii="Arial" w:hAnsi="Arial" w:cs="Arial"/>
                <w:b/>
                <w:sz w:val="32"/>
                <w:szCs w:val="16"/>
              </w:rPr>
              <w:t>•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20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 xml:space="preserve"> характерная (поворотная) точка границы </w:t>
            </w:r>
            <w:r w:rsidR="00F1085C">
              <w:rPr>
                <w:sz w:val="22"/>
              </w:rPr>
              <w:t>объекта</w:t>
            </w:r>
          </w:p>
          <w:p w:rsidR="00C377D6" w:rsidRDefault="00741AC3" w:rsidP="009E330A">
            <w:pPr>
              <w:ind w:left="5387" w:hanging="5387"/>
              <w:jc w:val="center"/>
            </w:pPr>
            <w:r>
              <w:rPr>
                <w:noProof/>
              </w:rPr>
              <w:pict>
                <v:shape id="Прямая со стрелкой 16" o:spid="_x0000_s1047" type="#_x0000_t32" style="position:absolute;left:0;text-align:left;margin-left:450.4pt;margin-top:5pt;width:39.7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" strokecolor="red" strokeweight="2.25pt"/>
              </w:pict>
            </w:r>
            <w:r w:rsidR="00C377D6" w:rsidRPr="008B31A5">
              <w:rPr>
                <w:sz w:val="22"/>
                <w:szCs w:val="22"/>
              </w:rPr>
              <w:t xml:space="preserve">- граница </w:t>
            </w:r>
            <w:r w:rsidR="00F1085C">
              <w:rPr>
                <w:sz w:val="22"/>
                <w:szCs w:val="22"/>
              </w:rPr>
              <w:t>объекта</w:t>
            </w:r>
          </w:p>
          <w:p w:rsidR="00C377D6" w:rsidRPr="008B31A5" w:rsidRDefault="00C377D6" w:rsidP="009E330A">
            <w:pPr>
              <w:ind w:left="5387" w:hanging="5387"/>
              <w:jc w:val="center"/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t>58:10</w:t>
            </w:r>
            <w:r w:rsidRPr="00696633">
              <w:rPr>
                <w:rFonts w:ascii="Arial" w:hAnsi="Arial" w:cs="Arial"/>
                <w:b/>
                <w:color w:val="0000FF"/>
                <w:sz w:val="18"/>
                <w:szCs w:val="18"/>
              </w:rPr>
              <w:t>:0</w:t>
            </w:r>
            <w:r w:rsidR="00F1085C">
              <w:rPr>
                <w:rFonts w:ascii="Arial" w:hAnsi="Arial" w:cs="Arial"/>
                <w:b/>
                <w:color w:val="0000FF"/>
                <w:sz w:val="18"/>
                <w:szCs w:val="18"/>
              </w:rPr>
              <w:t>250101</w:t>
            </w:r>
            <w:r>
              <w:rPr>
                <w:sz w:val="22"/>
                <w:szCs w:val="22"/>
              </w:rPr>
              <w:t xml:space="preserve">     - номер кадастрового квартала</w:t>
            </w:r>
          </w:p>
          <w:p w:rsidR="00C377D6" w:rsidRDefault="00741AC3" w:rsidP="009E330A">
            <w:pPr>
              <w:ind w:left="2552" w:hanging="2552"/>
              <w:jc w:val="center"/>
            </w:pPr>
            <w:r>
              <w:rPr>
                <w:noProof/>
              </w:rPr>
              <w:pict>
                <v:shape id="Прямая со стрелкой 21" o:spid="_x0000_s1046" type="#_x0000_t32" style="position:absolute;left:0;text-align:left;margin-left:451pt;margin-top:6.85pt;width:39.7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" strokecolor="blue" strokeweight="1.5pt"/>
              </w:pict>
            </w:r>
            <w:r w:rsidR="00C377D6" w:rsidRPr="008B31A5">
              <w:rPr>
                <w:sz w:val="22"/>
                <w:szCs w:val="22"/>
              </w:rPr>
              <w:t>- граница кадастрового квартала</w:t>
            </w:r>
          </w:p>
          <w:p w:rsidR="00C377D6" w:rsidRDefault="00C377D6" w:rsidP="009E330A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C377D6" w:rsidRDefault="00C377D6" w:rsidP="009E330A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9E330A" w:rsidRDefault="009E330A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9E330A" w:rsidRDefault="009E330A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9E330A" w:rsidRDefault="009E330A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9E330A" w:rsidRDefault="009E330A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C377D6" w:rsidRDefault="00C377D6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C377D6" w:rsidRDefault="00C377D6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C377D6" w:rsidRDefault="00C377D6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C377D6" w:rsidRDefault="00C377D6" w:rsidP="003D532E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C377D6" w:rsidRDefault="00C377D6" w:rsidP="003D532E">
            <w:pPr>
              <w:jc w:val="center"/>
              <w:rPr>
                <w:sz w:val="8"/>
              </w:rPr>
            </w:pPr>
          </w:p>
          <w:p w:rsidR="00C377D6" w:rsidRDefault="00C377D6" w:rsidP="003D532E">
            <w:pPr>
              <w:rPr>
                <w:sz w:val="8"/>
              </w:rPr>
            </w:pPr>
          </w:p>
          <w:p w:rsidR="00C377D6" w:rsidRDefault="00C377D6" w:rsidP="003D532E">
            <w:pPr>
              <w:rPr>
                <w:sz w:val="8"/>
              </w:rPr>
            </w:pPr>
          </w:p>
          <w:p w:rsidR="00C377D6" w:rsidRPr="00807F19" w:rsidRDefault="00C377D6" w:rsidP="003D532E">
            <w:pPr>
              <w:rPr>
                <w:sz w:val="8"/>
              </w:rPr>
            </w:pPr>
          </w:p>
        </w:tc>
      </w:tr>
    </w:tbl>
    <w:p w:rsidR="00C377D6" w:rsidRPr="00C377D6" w:rsidRDefault="00C377D6" w:rsidP="00C377D6">
      <w:pPr>
        <w:ind w:firstLine="708"/>
        <w:jc w:val="center"/>
        <w:sectPr w:rsidR="00C377D6" w:rsidRPr="00C377D6" w:rsidSect="0090747A">
          <w:pgSz w:w="23814" w:h="16840" w:orient="landscape" w:code="9"/>
          <w:pgMar w:top="568" w:right="425" w:bottom="426" w:left="993" w:header="709" w:footer="709" w:gutter="0"/>
          <w:cols w:space="708"/>
          <w:docGrid w:linePitch="360"/>
        </w:sectPr>
      </w:pPr>
    </w:p>
    <w:p w:rsidR="003714ED" w:rsidRDefault="003714ED" w:rsidP="003714ED">
      <w:pPr>
        <w:jc w:val="center"/>
        <w:rPr>
          <w:lang w:eastAsia="en-US"/>
        </w:rPr>
      </w:pPr>
      <w:r w:rsidRPr="00CE2A8D">
        <w:rPr>
          <w:lang w:eastAsia="en-US"/>
        </w:rPr>
        <w:lastRenderedPageBreak/>
        <w:t xml:space="preserve">Текстовое описание местоположения границы </w:t>
      </w:r>
      <w:r w:rsidR="004D1E5B" w:rsidRPr="004D1E5B">
        <w:t>села Кисловка</w:t>
      </w:r>
    </w:p>
    <w:p w:rsidR="00B7135C" w:rsidRPr="00CE2A8D" w:rsidRDefault="00B7135C" w:rsidP="003714ED">
      <w:pPr>
        <w:jc w:val="center"/>
        <w:rPr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486"/>
        <w:gridCol w:w="7444"/>
      </w:tblGrid>
      <w:tr w:rsidR="003714ED" w:rsidRPr="00024A18" w:rsidTr="00E6496C">
        <w:trPr>
          <w:jc w:val="center"/>
        </w:trPr>
        <w:tc>
          <w:tcPr>
            <w:tcW w:w="2762" w:type="dxa"/>
            <w:gridSpan w:val="2"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Прохождение границы</w:t>
            </w:r>
          </w:p>
        </w:tc>
        <w:tc>
          <w:tcPr>
            <w:tcW w:w="7444" w:type="dxa"/>
            <w:vMerge w:val="restart"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Описание прохождения границы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от точки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до точки</w:t>
            </w:r>
          </w:p>
        </w:tc>
        <w:tc>
          <w:tcPr>
            <w:tcW w:w="7444" w:type="dxa"/>
            <w:vMerge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024A18" w:rsidRDefault="003714ED" w:rsidP="00E6496C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2803F0" w:rsidRDefault="003714ED" w:rsidP="00E6496C">
            <w:pPr>
              <w:jc w:val="center"/>
              <w:rPr>
                <w:color w:val="000000" w:themeColor="text1"/>
              </w:rPr>
            </w:pPr>
            <w:r w:rsidRPr="002803F0">
              <w:rPr>
                <w:color w:val="000000" w:themeColor="text1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2803F0" w:rsidRDefault="002C160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2C1601" w:rsidP="002C1601">
            <w:pPr>
              <w:jc w:val="both"/>
              <w:rPr>
                <w:color w:val="FF0000"/>
              </w:rPr>
            </w:pPr>
            <w:r w:rsidRPr="002C1601">
              <w:t>1765,0</w:t>
            </w:r>
            <w:r w:rsidR="003714ED" w:rsidRPr="002C1601">
              <w:t xml:space="preserve"> м </w:t>
            </w:r>
            <w:r w:rsidRPr="002C1601">
              <w:t xml:space="preserve">в общем направлении на северо-восток </w:t>
            </w:r>
            <w:r w:rsidR="003714ED" w:rsidRPr="002C1601">
              <w:t xml:space="preserve">по </w:t>
            </w:r>
            <w:r w:rsidRPr="002C1601">
              <w:t>автодороге с южной стороны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2803F0" w:rsidRDefault="00CB13E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2803F0" w:rsidRDefault="00CB13E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CB13E1" w:rsidP="007832D0">
            <w:pPr>
              <w:jc w:val="both"/>
              <w:rPr>
                <w:color w:val="FF0000"/>
              </w:rPr>
            </w:pPr>
            <w:r w:rsidRPr="00CB13E1">
              <w:t>518,4</w:t>
            </w:r>
            <w:r w:rsidR="003714ED" w:rsidRPr="00CB13E1">
              <w:t xml:space="preserve"> м </w:t>
            </w:r>
            <w:r w:rsidRPr="00CB13E1">
              <w:t>на юго-</w:t>
            </w:r>
            <w:r w:rsidR="002803F0" w:rsidRPr="00CB13E1">
              <w:t>восток</w:t>
            </w:r>
            <w:r w:rsidRPr="00CB13E1">
              <w:t xml:space="preserve"> по дороге с восточной стороны</w:t>
            </w:r>
            <w:r>
              <w:t>до ручья</w:t>
            </w:r>
            <w:r w:rsidR="007832D0">
              <w:t xml:space="preserve">, </w:t>
            </w:r>
            <w:r w:rsidR="007832D0" w:rsidRPr="007832D0">
              <w:t>часть границы проходит по части границы земельного участка 58:09:0060101:</w:t>
            </w:r>
            <w:r w:rsidR="007832D0">
              <w:t>23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2803F0" w:rsidRDefault="00CB13E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2803F0" w:rsidRDefault="00CB13E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CB13E1" w:rsidP="00CB13E1">
            <w:pPr>
              <w:jc w:val="both"/>
              <w:rPr>
                <w:color w:val="FF0000"/>
              </w:rPr>
            </w:pPr>
            <w:r w:rsidRPr="00CB13E1">
              <w:t>40,0</w:t>
            </w:r>
            <w:r w:rsidR="002803F0" w:rsidRPr="00CB13E1">
              <w:t xml:space="preserve"> м на юго-</w:t>
            </w:r>
            <w:r w:rsidRPr="00CB13E1">
              <w:t>запад</w:t>
            </w:r>
            <w:r w:rsidR="003714ED" w:rsidRPr="00CB13E1">
              <w:t xml:space="preserve">по </w:t>
            </w:r>
            <w:r w:rsidRPr="00CB13E1">
              <w:t>по</w:t>
            </w:r>
            <w:r>
              <w:t>пруду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A96B7F" w:rsidRDefault="00CB13E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A96B7F" w:rsidRDefault="00CB13E1" w:rsidP="00A96B7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CB13E1" w:rsidP="00CB13E1">
            <w:pPr>
              <w:jc w:val="both"/>
              <w:rPr>
                <w:color w:val="FF0000"/>
              </w:rPr>
            </w:pPr>
            <w:r w:rsidRPr="00CB13E1">
              <w:t>460,0</w:t>
            </w:r>
            <w:r w:rsidR="003714ED" w:rsidRPr="00CB13E1">
              <w:t xml:space="preserve"> м </w:t>
            </w:r>
            <w:r w:rsidRPr="00CB13E1">
              <w:t>в общем направлении на юго-восток по полевой дороге</w:t>
            </w:r>
            <w:r w:rsidR="00971AD2" w:rsidRPr="007832D0">
              <w:t>, часть границы проходит по части границы земельного участка 58:09:0060101:8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A96B7F" w:rsidRDefault="00CB13E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A96B7F" w:rsidRDefault="00CB13E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CB13E1" w:rsidP="00971AD2">
            <w:pPr>
              <w:jc w:val="both"/>
              <w:rPr>
                <w:color w:val="FF0000"/>
              </w:rPr>
            </w:pPr>
            <w:r w:rsidRPr="007832D0">
              <w:t xml:space="preserve">320,0 м </w:t>
            </w:r>
            <w:r w:rsidR="00A96B7F" w:rsidRPr="007832D0">
              <w:t>в общем направлении на юго-</w:t>
            </w:r>
            <w:r w:rsidR="007832D0" w:rsidRPr="007832D0">
              <w:t>запад</w:t>
            </w:r>
            <w:r w:rsidR="00A96B7F" w:rsidRPr="007832D0">
              <w:t xml:space="preserve"> по </w:t>
            </w:r>
            <w:r w:rsidR="007832D0" w:rsidRPr="007832D0">
              <w:t>полевой дороге, границ</w:t>
            </w:r>
            <w:r w:rsidR="00971AD2">
              <w:t>а</w:t>
            </w:r>
            <w:r w:rsidR="007832D0" w:rsidRPr="007832D0">
              <w:t xml:space="preserve"> проходит по части границы земельного участка 58:09:0060101:8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A96B7F" w:rsidRDefault="00971AD2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A96B7F" w:rsidRDefault="00971AD2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971AD2" w:rsidP="00971AD2">
            <w:pPr>
              <w:jc w:val="both"/>
              <w:rPr>
                <w:color w:val="FF0000"/>
              </w:rPr>
            </w:pPr>
            <w:r>
              <w:t>173,6</w:t>
            </w:r>
            <w:r w:rsidRPr="007832D0">
              <w:t xml:space="preserve"> м на </w:t>
            </w:r>
            <w:r>
              <w:t>северо</w:t>
            </w:r>
            <w:r w:rsidRPr="007832D0">
              <w:t xml:space="preserve">-запад по </w:t>
            </w:r>
            <w:r>
              <w:t>сельскохозяйственным угодьям</w:t>
            </w:r>
            <w:r w:rsidRPr="007832D0">
              <w:t xml:space="preserve">, </w:t>
            </w:r>
            <w:r>
              <w:t>граница</w:t>
            </w:r>
            <w:r w:rsidRPr="007832D0">
              <w:t xml:space="preserve"> проходит по части границы земельного участка 58:09:0060101:</w:t>
            </w:r>
            <w:r>
              <w:t>7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A96B7F" w:rsidRDefault="00971AD2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A96B7F" w:rsidRDefault="00971AD2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971AD2" w:rsidP="00971AD2">
            <w:pPr>
              <w:jc w:val="both"/>
              <w:rPr>
                <w:color w:val="FF0000"/>
              </w:rPr>
            </w:pPr>
            <w:r w:rsidRPr="00971AD2">
              <w:t>127,9</w:t>
            </w:r>
            <w:r w:rsidR="00A96B7F" w:rsidRPr="00971AD2">
              <w:t xml:space="preserve"> м </w:t>
            </w:r>
            <w:r w:rsidRPr="00971AD2">
              <w:t xml:space="preserve">на север по сельскохозяйственным угодьям, </w:t>
            </w:r>
            <w:r>
              <w:t>граница</w:t>
            </w:r>
            <w:r w:rsidRPr="00971AD2">
              <w:t xml:space="preserve"> проходит по части границы земельного участка 58:09:0060101:7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A96B7F" w:rsidRDefault="00971AD2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A96B7F" w:rsidRDefault="00971AD2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971AD2" w:rsidP="00971AD2">
            <w:pPr>
              <w:jc w:val="both"/>
              <w:rPr>
                <w:color w:val="FF0000"/>
              </w:rPr>
            </w:pPr>
            <w:r w:rsidRPr="00971AD2">
              <w:t>81,1</w:t>
            </w:r>
            <w:r w:rsidR="003714ED" w:rsidRPr="00971AD2">
              <w:t xml:space="preserve"> м на </w:t>
            </w:r>
            <w:r w:rsidRPr="00971AD2">
              <w:t>северо</w:t>
            </w:r>
            <w:r w:rsidR="003714ED" w:rsidRPr="00971AD2">
              <w:t xml:space="preserve">-запад </w:t>
            </w:r>
            <w:r w:rsidRPr="00971AD2">
              <w:t>по сельскохозяйственным угодьям, границ</w:t>
            </w:r>
            <w:r>
              <w:t>а</w:t>
            </w:r>
            <w:r w:rsidRPr="00971AD2">
              <w:t xml:space="preserve"> проходит по части границы земельного участка 58:09:0060101:7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042117" w:rsidRDefault="00452373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042117" w:rsidRDefault="003914C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452373" w:rsidP="003914C1">
            <w:pPr>
              <w:jc w:val="both"/>
              <w:rPr>
                <w:color w:val="FF0000"/>
              </w:rPr>
            </w:pPr>
            <w:r w:rsidRPr="003914C1">
              <w:t>239,4</w:t>
            </w:r>
            <w:r w:rsidR="003714ED" w:rsidRPr="003914C1">
              <w:t xml:space="preserve"> м </w:t>
            </w:r>
            <w:r w:rsidR="00042117" w:rsidRPr="003914C1">
              <w:t>на северо-</w:t>
            </w:r>
            <w:r w:rsidR="003914C1" w:rsidRPr="003914C1">
              <w:t>восток</w:t>
            </w:r>
            <w:r w:rsidR="003914C1" w:rsidRPr="00971AD2">
              <w:t xml:space="preserve">по сельскохозяйственным угодьям, </w:t>
            </w:r>
            <w:r w:rsidR="003914C1">
              <w:t>граница</w:t>
            </w:r>
            <w:r w:rsidR="003914C1" w:rsidRPr="00971AD2">
              <w:t xml:space="preserve"> проходит по части границы земельного участка 58:09:0060101:7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042117" w:rsidRDefault="003914C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3914C1" w:rsidRDefault="003914C1" w:rsidP="00E6496C">
            <w:pPr>
              <w:jc w:val="center"/>
            </w:pPr>
            <w:r w:rsidRPr="003914C1">
              <w:t>42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3914C1" w:rsidRDefault="003914C1" w:rsidP="003914C1">
            <w:pPr>
              <w:jc w:val="both"/>
            </w:pPr>
            <w:r w:rsidRPr="003914C1">
              <w:t>850</w:t>
            </w:r>
            <w:r w:rsidR="003714ED" w:rsidRPr="003914C1">
              <w:t xml:space="preserve"> м </w:t>
            </w:r>
            <w:r w:rsidR="00042117" w:rsidRPr="003914C1">
              <w:t xml:space="preserve">на </w:t>
            </w:r>
            <w:r w:rsidRPr="003914C1">
              <w:t>северо</w:t>
            </w:r>
            <w:r w:rsidR="00042117" w:rsidRPr="003914C1">
              <w:t xml:space="preserve">-запад </w:t>
            </w:r>
            <w:r w:rsidRPr="003914C1">
              <w:t>по сельскохозяйственным угодьям, граница проходит по части границы земельного участка 58:09:0060101:7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042117" w:rsidRDefault="003914C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042117" w:rsidRDefault="003914C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3914C1" w:rsidP="003914C1">
            <w:pPr>
              <w:jc w:val="both"/>
              <w:rPr>
                <w:color w:val="FF0000"/>
              </w:rPr>
            </w:pPr>
            <w:r w:rsidRPr="003914C1">
              <w:t>380,0</w:t>
            </w:r>
            <w:r w:rsidR="00042117" w:rsidRPr="003914C1">
              <w:t xml:space="preserve"> м</w:t>
            </w:r>
            <w:r w:rsidR="003714ED" w:rsidRPr="003914C1">
              <w:t xml:space="preserve"> на </w:t>
            </w:r>
            <w:r w:rsidRPr="003914C1">
              <w:t>север</w:t>
            </w:r>
            <w:r w:rsidR="000D0401" w:rsidRPr="003914C1">
              <w:t xml:space="preserve">вверх </w:t>
            </w:r>
            <w:r w:rsidRPr="003914C1">
              <w:t>по сельскохозяйственным угодьям</w:t>
            </w:r>
            <w:r w:rsidR="00DB686C">
              <w:t xml:space="preserve"> до ручья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5417E2" w:rsidRDefault="003914C1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5417E2" w:rsidRDefault="00DB686C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DB686C" w:rsidP="00DB686C">
            <w:pPr>
              <w:jc w:val="both"/>
              <w:rPr>
                <w:color w:val="FF0000"/>
              </w:rPr>
            </w:pPr>
            <w:r w:rsidRPr="00DB686C">
              <w:t>890,0</w:t>
            </w:r>
            <w:r w:rsidR="003714ED" w:rsidRPr="00DB686C">
              <w:t xml:space="preserve">м на </w:t>
            </w:r>
            <w:r w:rsidRPr="00DB686C">
              <w:t>юго</w:t>
            </w:r>
            <w:r w:rsidR="003714ED" w:rsidRPr="00DB686C">
              <w:t>-</w:t>
            </w:r>
            <w:r w:rsidR="005417E2" w:rsidRPr="00DB686C">
              <w:t>запад</w:t>
            </w:r>
            <w:r w:rsidR="000D0401" w:rsidRPr="00DB686C">
              <w:t xml:space="preserve"> вверх по течению</w:t>
            </w:r>
            <w:r w:rsidR="005417E2" w:rsidRPr="00DB686C">
              <w:t xml:space="preserve"> ручь</w:t>
            </w:r>
            <w:r w:rsidR="000D0401" w:rsidRPr="00DB686C">
              <w:t>я</w:t>
            </w:r>
          </w:p>
        </w:tc>
      </w:tr>
      <w:tr w:rsidR="003714ED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3714ED" w:rsidRPr="00EF0575" w:rsidRDefault="00DB686C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714ED" w:rsidRPr="00EF0575" w:rsidRDefault="005417E2" w:rsidP="00E6496C">
            <w:pPr>
              <w:jc w:val="center"/>
              <w:rPr>
                <w:color w:val="000000" w:themeColor="text1"/>
              </w:rPr>
            </w:pPr>
            <w:r w:rsidRPr="00EF0575">
              <w:rPr>
                <w:color w:val="000000" w:themeColor="text1"/>
              </w:rPr>
              <w:t>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3714ED" w:rsidRPr="00B547FB" w:rsidRDefault="00DB686C" w:rsidP="00DB686C">
            <w:pPr>
              <w:jc w:val="both"/>
              <w:rPr>
                <w:color w:val="FF0000"/>
              </w:rPr>
            </w:pPr>
            <w:r w:rsidRPr="00DB686C">
              <w:t>340</w:t>
            </w:r>
            <w:r w:rsidR="005417E2" w:rsidRPr="00DB686C">
              <w:t xml:space="preserve"> м</w:t>
            </w:r>
            <w:r w:rsidR="003714ED" w:rsidRPr="00DB686C">
              <w:t xml:space="preserve"> на северпо сельскохозяйственным угодьям</w:t>
            </w:r>
            <w:r w:rsidRPr="00DB686C">
              <w:t xml:space="preserve"> до автодороги</w:t>
            </w:r>
          </w:p>
        </w:tc>
      </w:tr>
    </w:tbl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A43308" w:rsidRDefault="00A43308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5417E2" w:rsidRDefault="005417E2" w:rsidP="00E6496C">
      <w:pPr>
        <w:jc w:val="center"/>
      </w:pPr>
    </w:p>
    <w:p w:rsidR="00E6496C" w:rsidRPr="00942F1A" w:rsidRDefault="00E6496C" w:rsidP="00E6496C">
      <w:pPr>
        <w:jc w:val="center"/>
      </w:pPr>
      <w:r w:rsidRPr="00942F1A">
        <w:lastRenderedPageBreak/>
        <w:t>ОПИСАНИЕ МЕСТОПОЛОЖЕНИЯ ГРАНИЦ</w:t>
      </w:r>
    </w:p>
    <w:p w:rsidR="00E6496C" w:rsidRPr="005A4625" w:rsidRDefault="003709F1" w:rsidP="00E6496C">
      <w:pPr>
        <w:jc w:val="center"/>
        <w:rPr>
          <w:b/>
          <w:bCs/>
          <w:u w:val="single"/>
        </w:rPr>
      </w:pPr>
      <w:r w:rsidRPr="005A4625">
        <w:rPr>
          <w:b/>
          <w:bCs/>
          <w:u w:val="single"/>
        </w:rPr>
        <w:t xml:space="preserve">Граница </w:t>
      </w:r>
      <w:r w:rsidR="00E6496C" w:rsidRPr="005A4625">
        <w:rPr>
          <w:b/>
          <w:bCs/>
          <w:u w:val="single"/>
        </w:rPr>
        <w:t xml:space="preserve">села </w:t>
      </w:r>
      <w:r w:rsidR="00B07BB7" w:rsidRPr="005A4625">
        <w:rPr>
          <w:b/>
          <w:bCs/>
          <w:u w:val="single"/>
        </w:rPr>
        <w:t>ЛюбятиноБулычевского</w:t>
      </w:r>
      <w:r w:rsidR="00E6496C" w:rsidRPr="005A4625">
        <w:rPr>
          <w:b/>
          <w:bCs/>
          <w:u w:val="single"/>
        </w:rPr>
        <w:t xml:space="preserve"> сельсовета</w:t>
      </w:r>
    </w:p>
    <w:p w:rsidR="00E6496C" w:rsidRPr="005A4625" w:rsidRDefault="00B07BB7" w:rsidP="00E6496C">
      <w:pPr>
        <w:jc w:val="center"/>
        <w:rPr>
          <w:b/>
          <w:bCs/>
          <w:u w:val="single"/>
        </w:rPr>
      </w:pPr>
      <w:r w:rsidRPr="005A4625">
        <w:rPr>
          <w:b/>
          <w:bCs/>
          <w:u w:val="single"/>
        </w:rPr>
        <w:t>Иссинского</w:t>
      </w:r>
      <w:r w:rsidR="00E6496C" w:rsidRPr="005A4625">
        <w:rPr>
          <w:b/>
          <w:bCs/>
          <w:u w:val="single"/>
        </w:rPr>
        <w:t xml:space="preserve"> района Пензенской области</w:t>
      </w:r>
    </w:p>
    <w:p w:rsidR="00E6496C" w:rsidRDefault="00E6496C" w:rsidP="00E6496C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 которого описано (далее – объект</w:t>
      </w:r>
      <w:r w:rsidRPr="00731A86">
        <w:rPr>
          <w:sz w:val="20"/>
        </w:rPr>
        <w:t>)</w:t>
      </w:r>
    </w:p>
    <w:p w:rsidR="00E6496C" w:rsidRPr="00141676" w:rsidRDefault="00E6496C" w:rsidP="00E6496C">
      <w:pPr>
        <w:jc w:val="center"/>
        <w:rPr>
          <w:b/>
          <w:color w:val="000000"/>
        </w:rPr>
      </w:pPr>
    </w:p>
    <w:p w:rsidR="00E6496C" w:rsidRPr="00731A86" w:rsidRDefault="00E6496C" w:rsidP="00E6496C">
      <w:pPr>
        <w:jc w:val="center"/>
      </w:pPr>
      <w:r w:rsidRPr="00731A86">
        <w:t>Раздел 1</w:t>
      </w:r>
    </w:p>
    <w:tbl>
      <w:tblPr>
        <w:tblW w:w="10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5"/>
        <w:gridCol w:w="4675"/>
        <w:gridCol w:w="5110"/>
      </w:tblGrid>
      <w:tr w:rsidR="00E6496C" w:rsidRPr="003367F1" w:rsidTr="00B7135C">
        <w:trPr>
          <w:jc w:val="center"/>
        </w:trPr>
        <w:tc>
          <w:tcPr>
            <w:tcW w:w="10820" w:type="dxa"/>
            <w:gridSpan w:val="3"/>
            <w:shd w:val="clear" w:color="auto" w:fill="auto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E6496C" w:rsidRPr="003367F1" w:rsidTr="00B7135C">
        <w:trPr>
          <w:jc w:val="center"/>
        </w:trPr>
        <w:tc>
          <w:tcPr>
            <w:tcW w:w="1035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E6496C" w:rsidRPr="003367F1" w:rsidTr="00B7135C">
        <w:trPr>
          <w:jc w:val="center"/>
        </w:trPr>
        <w:tc>
          <w:tcPr>
            <w:tcW w:w="1035" w:type="dxa"/>
            <w:shd w:val="clear" w:color="auto" w:fill="auto"/>
            <w:vAlign w:val="center"/>
          </w:tcPr>
          <w:p w:rsidR="00E6496C" w:rsidRPr="00BB71FF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E6496C" w:rsidRPr="00BB71FF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E6496C" w:rsidRPr="00BB71FF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E6496C" w:rsidRPr="003367F1" w:rsidTr="00B7135C">
        <w:trPr>
          <w:jc w:val="center"/>
        </w:trPr>
        <w:tc>
          <w:tcPr>
            <w:tcW w:w="1035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E6496C" w:rsidRDefault="00E6496C" w:rsidP="00E6496C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</w:p>
          <w:p w:rsidR="00B07BB7" w:rsidRDefault="00B07BB7" w:rsidP="00B07BB7">
            <w:pPr>
              <w:widowControl w:val="0"/>
              <w:autoSpaceDE w:val="0"/>
              <w:autoSpaceDN w:val="0"/>
              <w:jc w:val="center"/>
            </w:pPr>
            <w:r>
              <w:t>Иссинский</w:t>
            </w:r>
            <w:r w:rsidR="00E6496C" w:rsidRPr="003367F1">
              <w:t xml:space="preserve">район, </w:t>
            </w:r>
            <w:r>
              <w:t>Булычевский</w:t>
            </w:r>
            <w:r w:rsidR="00E6496C" w:rsidRPr="003367F1">
              <w:t>сельсовет,</w:t>
            </w:r>
          </w:p>
          <w:p w:rsidR="00E6496C" w:rsidRDefault="00E6496C" w:rsidP="00B07BB7">
            <w:pPr>
              <w:widowControl w:val="0"/>
              <w:autoSpaceDE w:val="0"/>
              <w:autoSpaceDN w:val="0"/>
              <w:jc w:val="center"/>
            </w:pPr>
            <w:r>
              <w:t>с.</w:t>
            </w:r>
            <w:r w:rsidR="00B07BB7">
              <w:t>Любятино</w:t>
            </w:r>
          </w:p>
          <w:p w:rsidR="005A4625" w:rsidRPr="005A4625" w:rsidRDefault="005A4625" w:rsidP="00B07BB7">
            <w:pPr>
              <w:widowControl w:val="0"/>
              <w:autoSpaceDE w:val="0"/>
              <w:autoSpaceDN w:val="0"/>
              <w:jc w:val="center"/>
            </w:pPr>
            <w:r w:rsidRPr="005A4625">
              <w:rPr>
                <w:b/>
                <w:bCs/>
              </w:rPr>
              <w:t>Граница села Любятино</w:t>
            </w:r>
          </w:p>
        </w:tc>
      </w:tr>
      <w:tr w:rsidR="00E6496C" w:rsidRPr="003367F1" w:rsidTr="00B7135C">
        <w:trPr>
          <w:jc w:val="center"/>
        </w:trPr>
        <w:tc>
          <w:tcPr>
            <w:tcW w:w="1035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E6496C" w:rsidRPr="00A574F4" w:rsidRDefault="00E6496C" w:rsidP="00E6496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E6496C" w:rsidRPr="003367F1" w:rsidTr="00B7135C">
        <w:trPr>
          <w:jc w:val="center"/>
        </w:trPr>
        <w:tc>
          <w:tcPr>
            <w:tcW w:w="1035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E6496C" w:rsidRPr="003367F1" w:rsidRDefault="00E6496C" w:rsidP="00E6496C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E6496C" w:rsidRDefault="00E6496C" w:rsidP="00E6496C">
      <w:pPr>
        <w:jc w:val="center"/>
      </w:pPr>
    </w:p>
    <w:p w:rsidR="00E6496C" w:rsidRDefault="00E6496C" w:rsidP="00E6496C">
      <w:pPr>
        <w:jc w:val="center"/>
      </w:pPr>
      <w:r w:rsidRPr="00731A86">
        <w:t xml:space="preserve">Раздел </w:t>
      </w:r>
      <w:r>
        <w:t>2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1"/>
        <w:gridCol w:w="1314"/>
        <w:gridCol w:w="1419"/>
        <w:gridCol w:w="2825"/>
        <w:gridCol w:w="2155"/>
        <w:gridCol w:w="1522"/>
      </w:tblGrid>
      <w:tr w:rsidR="00E6496C" w:rsidRPr="00430EEB" w:rsidTr="00B7135C">
        <w:tc>
          <w:tcPr>
            <w:tcW w:w="5000" w:type="pct"/>
            <w:gridSpan w:val="6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E6496C" w:rsidRPr="00430EEB" w:rsidTr="00B7135C">
        <w:tc>
          <w:tcPr>
            <w:tcW w:w="5000" w:type="pct"/>
            <w:gridSpan w:val="6"/>
            <w:vAlign w:val="center"/>
          </w:tcPr>
          <w:p w:rsidR="00E6496C" w:rsidRPr="00430EEB" w:rsidRDefault="00E6496C" w:rsidP="00B07BB7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2B2FC8">
              <w:rPr>
                <w:szCs w:val="24"/>
              </w:rPr>
              <w:t>5</w:t>
            </w:r>
            <w:r w:rsidRPr="00BE6D98">
              <w:rPr>
                <w:szCs w:val="24"/>
              </w:rPr>
              <w:t xml:space="preserve">8, зона </w:t>
            </w:r>
            <w:r w:rsidR="00B07BB7">
              <w:rPr>
                <w:szCs w:val="24"/>
              </w:rPr>
              <w:t>2</w:t>
            </w:r>
          </w:p>
        </w:tc>
      </w:tr>
      <w:tr w:rsidR="00E6496C" w:rsidRPr="00430EEB" w:rsidTr="00B7135C">
        <w:trPr>
          <w:trHeight w:val="337"/>
        </w:trPr>
        <w:tc>
          <w:tcPr>
            <w:tcW w:w="5000" w:type="pct"/>
            <w:gridSpan w:val="6"/>
          </w:tcPr>
          <w:p w:rsidR="00E6496C" w:rsidRPr="00430EEB" w:rsidRDefault="00E6496C" w:rsidP="00E6496C">
            <w:r w:rsidRPr="00430EEB">
              <w:t>2. Сведения о характерных точках границ объекта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7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2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7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E6496C" w:rsidRPr="00430EEB" w:rsidTr="00B7135C">
        <w:tblPrEx>
          <w:tblLook w:val="0000"/>
        </w:tblPrEx>
        <w:tc>
          <w:tcPr>
            <w:tcW w:w="77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7" w:type="pct"/>
            <w:vAlign w:val="center"/>
          </w:tcPr>
          <w:p w:rsidR="00E6496C" w:rsidRPr="00AE4DB5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466059,75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2234346,53</w:t>
            </w:r>
          </w:p>
        </w:tc>
        <w:tc>
          <w:tcPr>
            <w:tcW w:w="1294" w:type="pct"/>
          </w:tcPr>
          <w:p w:rsidR="00656050" w:rsidRPr="00181A79" w:rsidRDefault="00656050" w:rsidP="00656050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181A79" w:rsidRDefault="00656050" w:rsidP="00656050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181A79" w:rsidRDefault="00656050" w:rsidP="00656050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466085,67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2234398,09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466096,05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2234427,32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466093,63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2234447,28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466104,10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2234472,50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466126,98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2234526,00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466139,45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2234551,28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466147,00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2234572,44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466158,49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2234596,69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466167,11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2234614,88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466176,77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2234631,09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466201,90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2234672,63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466213,46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2234693,88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466221,99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2234716,07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466231,61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2234734,28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466245,08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2234759,57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181A79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2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466254,51</w:t>
            </w:r>
          </w:p>
        </w:tc>
        <w:tc>
          <w:tcPr>
            <w:tcW w:w="650" w:type="pct"/>
            <w:vAlign w:val="bottom"/>
          </w:tcPr>
          <w:p w:rsidR="00181A79" w:rsidRPr="00656050" w:rsidRDefault="00181A79" w:rsidP="00181A79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2234786,78</w:t>
            </w:r>
          </w:p>
        </w:tc>
        <w:tc>
          <w:tcPr>
            <w:tcW w:w="1294" w:type="pct"/>
          </w:tcPr>
          <w:p w:rsidR="00181A79" w:rsidRPr="00181A79" w:rsidRDefault="00181A79" w:rsidP="00181A79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181A79" w:rsidRPr="00181A79" w:rsidRDefault="00181A79" w:rsidP="00181A79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466257,72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2234824,83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466256,02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2234857,83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466255,57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2234878,83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466261,16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2234897,94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466277,53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2234928,31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466305,64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2234970,91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466322,25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2234989,27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466340,00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2235001,65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466362,47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2235027,13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466376,19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2235040,43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466419,57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2235070,35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466466,80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2235107,36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466503,20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2235136,14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466547,56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2235167,09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466565,43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2235173,47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466624,73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2235207,73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466669,19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2235233,68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466716,57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2235263,69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466734,17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2235275,67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466739,95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2235293,17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466710,75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2235349,58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466685,07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2235382,10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466660,75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2235396,60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466627,60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2235403,86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466588,44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2235404,16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466569,45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2235409,64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466548,46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2235409,20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466533,69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2235397,86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466517,54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2235404,54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466518,20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2235420,56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466529,84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2235437,79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466529,46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2235455,79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466515,32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2235462,49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466472,56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2235450,58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466434,15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2235469,79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466397,18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2235468,02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466391,76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2235487,89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466394,19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2235514,95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466383,04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2235538,56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466282,63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2235586,62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466264,49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2235593,20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466235,44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2235689,64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466191,47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2235687,71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466136,63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2235679,55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466085,87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2235667,47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466037,09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2235656,44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465982,33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2235644,28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465927,57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2235632,12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465875,75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2235623,02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465840,80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2235620,28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465809,74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2235622,62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465793,68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2235625,28</w:t>
            </w:r>
          </w:p>
        </w:tc>
        <w:tc>
          <w:tcPr>
            <w:tcW w:w="1294" w:type="pct"/>
          </w:tcPr>
          <w:p w:rsidR="00656050" w:rsidRPr="00D23E57" w:rsidRDefault="00656050" w:rsidP="00656050">
            <w:pPr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23E57" w:rsidRDefault="00656050" w:rsidP="00656050">
            <w:pPr>
              <w:jc w:val="center"/>
              <w:rPr>
                <w:color w:val="000000" w:themeColor="text1"/>
              </w:rPr>
            </w:pPr>
            <w:r w:rsidRPr="00D23E57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465747,31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2235642,31</w:t>
            </w:r>
          </w:p>
        </w:tc>
        <w:tc>
          <w:tcPr>
            <w:tcW w:w="1294" w:type="pct"/>
          </w:tcPr>
          <w:p w:rsidR="00656050" w:rsidRPr="00A6343A" w:rsidRDefault="00656050" w:rsidP="00656050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A6343A" w:rsidRDefault="00656050" w:rsidP="00656050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A6343A" w:rsidRDefault="00656050" w:rsidP="00656050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465710,14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2235649,52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465687,13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2235650,04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465621,33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2235639,64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465430,61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2235576,59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465376,35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2235562,55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465362,37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2235540,12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465366,72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2235512,70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465385,00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2235462,60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465399,74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2235380,90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A6343A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02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465394,19</w:t>
            </w:r>
          </w:p>
        </w:tc>
        <w:tc>
          <w:tcPr>
            <w:tcW w:w="650" w:type="pct"/>
            <w:vAlign w:val="bottom"/>
          </w:tcPr>
          <w:p w:rsidR="00A6343A" w:rsidRPr="00656050" w:rsidRDefault="00A6343A" w:rsidP="00A6343A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2235358,73</w:t>
            </w:r>
          </w:p>
        </w:tc>
        <w:tc>
          <w:tcPr>
            <w:tcW w:w="1294" w:type="pct"/>
          </w:tcPr>
          <w:p w:rsidR="00A6343A" w:rsidRPr="00A6343A" w:rsidRDefault="00A6343A" w:rsidP="00A6343A">
            <w:pPr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A6343A" w:rsidRPr="00A6343A" w:rsidRDefault="00A6343A" w:rsidP="00A6343A">
            <w:pPr>
              <w:jc w:val="center"/>
              <w:rPr>
                <w:color w:val="000000" w:themeColor="text1"/>
              </w:rPr>
            </w:pPr>
            <w:r w:rsidRPr="00A6343A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465400,04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2235318,87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465449,26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2235245,61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465477,71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2235193,48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465500,69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2235146,95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465517,68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2235100,29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465524,02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2235084,42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465525,38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2235067,45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lastRenderedPageBreak/>
              <w:t>88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465537,99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2235038,70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465550,52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2235013,96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465559,85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2234998,15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465571,21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2234981,39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465585,57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2234964,69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465595,86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2234950,90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465615,15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2234941,76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5,00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465636,28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2234931,75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465652,51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2234921,09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465679,92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2234901,66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465694,17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2234889,96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465755,11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2234846,24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465813,84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2234812,47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7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656050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2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465855,36</w:t>
            </w:r>
          </w:p>
        </w:tc>
        <w:tc>
          <w:tcPr>
            <w:tcW w:w="650" w:type="pct"/>
            <w:vAlign w:val="bottom"/>
          </w:tcPr>
          <w:p w:rsidR="00656050" w:rsidRPr="00656050" w:rsidRDefault="00656050" w:rsidP="00656050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2234788,34</w:t>
            </w:r>
          </w:p>
        </w:tc>
        <w:tc>
          <w:tcPr>
            <w:tcW w:w="1294" w:type="pct"/>
          </w:tcPr>
          <w:p w:rsidR="00656050" w:rsidRPr="00D83156" w:rsidRDefault="00656050" w:rsidP="00656050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656050" w:rsidRPr="00D83156" w:rsidRDefault="00D83156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="00656050"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="00656050"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656050" w:rsidRPr="00D83156" w:rsidRDefault="00656050" w:rsidP="00656050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465906,07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2234755,40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465889,41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2234736,58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465877,73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2234723,79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465882,13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2234704,88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465907,81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2234673,41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465915,18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2234655,56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465910,54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2234638,46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465894,74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2234629,12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465878,84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2234623,79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465861,08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2234612,41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465855,38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2234598,28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465850,78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2234579,18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465844,37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2234551,04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465838,01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2234520,89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465834,64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2234490,81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465832,15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2234466,75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465831,65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2234442,74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465874,05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2234424,63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465920,48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2234404,60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466002,23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2234370,32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466018,33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2234365,66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466036,50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2234358,04</w:t>
            </w:r>
          </w:p>
        </w:tc>
        <w:tc>
          <w:tcPr>
            <w:tcW w:w="1294" w:type="pct"/>
          </w:tcPr>
          <w:p w:rsidR="00D83156" w:rsidRPr="00D83156" w:rsidRDefault="00D83156" w:rsidP="00D83156">
            <w:pPr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  <w:szCs w:val="20"/>
              </w:rPr>
              <w:t>5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D83156">
              <w:rPr>
                <w:color w:val="000000" w:themeColor="text1"/>
                <w:sz w:val="20"/>
                <w:szCs w:val="20"/>
              </w:rPr>
              <w:t>0</w:t>
            </w:r>
            <w:r w:rsidRPr="00D8315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D83156" w:rsidRDefault="00D83156" w:rsidP="00D83156">
            <w:pPr>
              <w:jc w:val="center"/>
              <w:rPr>
                <w:color w:val="000000" w:themeColor="text1"/>
              </w:rPr>
            </w:pPr>
            <w:r w:rsidRPr="00D83156">
              <w:rPr>
                <w:color w:val="000000" w:themeColor="text1"/>
                <w:sz w:val="20"/>
              </w:rPr>
              <w:t>-</w:t>
            </w:r>
          </w:p>
        </w:tc>
      </w:tr>
      <w:tr w:rsidR="00D83156" w:rsidRPr="008E6B7D" w:rsidTr="00B7135C">
        <w:tblPrEx>
          <w:tblLook w:val="0000"/>
        </w:tblPrEx>
        <w:tc>
          <w:tcPr>
            <w:tcW w:w="77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466059,75</w:t>
            </w:r>
          </w:p>
        </w:tc>
        <w:tc>
          <w:tcPr>
            <w:tcW w:w="650" w:type="pct"/>
            <w:vAlign w:val="bottom"/>
          </w:tcPr>
          <w:p w:rsidR="00D83156" w:rsidRPr="00656050" w:rsidRDefault="00D83156" w:rsidP="00D83156">
            <w:pPr>
              <w:jc w:val="center"/>
              <w:rPr>
                <w:color w:val="000000"/>
                <w:sz w:val="20"/>
                <w:szCs w:val="20"/>
              </w:rPr>
            </w:pPr>
            <w:r w:rsidRPr="00656050">
              <w:rPr>
                <w:color w:val="000000"/>
                <w:sz w:val="20"/>
                <w:szCs w:val="20"/>
              </w:rPr>
              <w:t>2234346,53</w:t>
            </w:r>
          </w:p>
        </w:tc>
        <w:tc>
          <w:tcPr>
            <w:tcW w:w="1294" w:type="pct"/>
          </w:tcPr>
          <w:p w:rsidR="00D83156" w:rsidRPr="00181A79" w:rsidRDefault="00D83156" w:rsidP="00D83156">
            <w:pPr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Картометрическийметод</w:t>
            </w:r>
          </w:p>
        </w:tc>
        <w:tc>
          <w:tcPr>
            <w:tcW w:w="987" w:type="pct"/>
          </w:tcPr>
          <w:p w:rsidR="00D83156" w:rsidRPr="00181A79" w:rsidRDefault="00D83156" w:rsidP="00D83156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  <w:szCs w:val="20"/>
              </w:rPr>
              <w:t>2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181A79">
              <w:rPr>
                <w:color w:val="000000" w:themeColor="text1"/>
                <w:sz w:val="20"/>
                <w:szCs w:val="20"/>
              </w:rPr>
              <w:t>5</w:t>
            </w:r>
            <w:r w:rsidRPr="00181A79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pct"/>
          </w:tcPr>
          <w:p w:rsidR="00D83156" w:rsidRPr="00181A79" w:rsidRDefault="00D83156" w:rsidP="00D83156">
            <w:pPr>
              <w:jc w:val="center"/>
              <w:rPr>
                <w:color w:val="000000" w:themeColor="text1"/>
              </w:rPr>
            </w:pPr>
            <w:r w:rsidRPr="00181A79">
              <w:rPr>
                <w:color w:val="000000" w:themeColor="text1"/>
                <w:sz w:val="20"/>
              </w:rPr>
              <w:t>-</w:t>
            </w:r>
          </w:p>
        </w:tc>
      </w:tr>
      <w:tr w:rsidR="00E6496C" w:rsidRPr="008E6B7D" w:rsidTr="00B7135C">
        <w:tblPrEx>
          <w:tblLook w:val="0000"/>
        </w:tblPrEx>
        <w:tc>
          <w:tcPr>
            <w:tcW w:w="5000" w:type="pct"/>
            <w:gridSpan w:val="6"/>
          </w:tcPr>
          <w:p w:rsidR="00E6496C" w:rsidRPr="00430EEB" w:rsidRDefault="00E6496C" w:rsidP="00E6496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7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2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7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E6496C" w:rsidRPr="00AE4DB5" w:rsidTr="00B7135C">
        <w:tblPrEx>
          <w:tblLook w:val="0000"/>
        </w:tblPrEx>
        <w:tc>
          <w:tcPr>
            <w:tcW w:w="77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7" w:type="pct"/>
            <w:vAlign w:val="center"/>
          </w:tcPr>
          <w:p w:rsidR="00E6496C" w:rsidRPr="00AE4DB5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E6496C" w:rsidRPr="008E6B7D" w:rsidTr="00B7135C">
        <w:tblPrEx>
          <w:tblLook w:val="0000"/>
        </w:tblPrEx>
        <w:tc>
          <w:tcPr>
            <w:tcW w:w="5000" w:type="pct"/>
            <w:gridSpan w:val="6"/>
          </w:tcPr>
          <w:p w:rsidR="00E6496C" w:rsidRPr="00430EEB" w:rsidRDefault="00E6496C" w:rsidP="00E6496C">
            <w:r>
              <w:t>Часть № 1</w:t>
            </w:r>
          </w:p>
        </w:tc>
      </w:tr>
      <w:tr w:rsidR="00E6496C" w:rsidRPr="008E6B7D" w:rsidTr="00B7135C">
        <w:tblPrEx>
          <w:tblLook w:val="0000"/>
        </w:tblPrEx>
        <w:tc>
          <w:tcPr>
            <w:tcW w:w="770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0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E6496C" w:rsidRPr="00430EEB" w:rsidRDefault="00E6496C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E6496C" w:rsidRPr="008E6B7D" w:rsidTr="00B7135C">
        <w:tblPrEx>
          <w:tblLook w:val="0000"/>
        </w:tblPrEx>
        <w:tc>
          <w:tcPr>
            <w:tcW w:w="5000" w:type="pct"/>
            <w:gridSpan w:val="6"/>
          </w:tcPr>
          <w:p w:rsidR="00E6496C" w:rsidRPr="00430EEB" w:rsidRDefault="00E6496C" w:rsidP="00E6496C">
            <w:pPr>
              <w:pStyle w:val="afc"/>
              <w:spacing w:after="0"/>
            </w:pPr>
            <w:r>
              <w:t>Часть № 2</w:t>
            </w:r>
          </w:p>
        </w:tc>
      </w:tr>
      <w:tr w:rsidR="00E6496C" w:rsidRPr="008E6B7D" w:rsidTr="00B7135C">
        <w:tblPrEx>
          <w:tblLook w:val="0000"/>
        </w:tblPrEx>
        <w:tc>
          <w:tcPr>
            <w:tcW w:w="770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0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E6496C" w:rsidRPr="00430EEB" w:rsidRDefault="00E6496C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E6496C" w:rsidRPr="008E6B7D" w:rsidTr="00B7135C">
        <w:tblPrEx>
          <w:tblLook w:val="0000"/>
        </w:tblPrEx>
        <w:tc>
          <w:tcPr>
            <w:tcW w:w="5000" w:type="pct"/>
            <w:gridSpan w:val="6"/>
            <w:vAlign w:val="center"/>
          </w:tcPr>
          <w:p w:rsidR="00E6496C" w:rsidRPr="00430EEB" w:rsidRDefault="00E6496C" w:rsidP="00E6496C">
            <w:pPr>
              <w:pStyle w:val="afc"/>
              <w:spacing w:after="0"/>
            </w:pPr>
            <w:r>
              <w:t>Часть № …</w:t>
            </w:r>
          </w:p>
        </w:tc>
      </w:tr>
      <w:tr w:rsidR="00E6496C" w:rsidRPr="008E6B7D" w:rsidTr="00B7135C">
        <w:tblPrEx>
          <w:tblLook w:val="0000"/>
        </w:tblPrEx>
        <w:tc>
          <w:tcPr>
            <w:tcW w:w="77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2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0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4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7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7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E6496C" w:rsidRDefault="00E6496C" w:rsidP="00E6496C">
      <w:pPr>
        <w:jc w:val="center"/>
      </w:pPr>
    </w:p>
    <w:p w:rsidR="00DA0CEC" w:rsidRDefault="00DA0CEC" w:rsidP="00E6496C">
      <w:pPr>
        <w:jc w:val="center"/>
      </w:pPr>
    </w:p>
    <w:p w:rsidR="00DA0CEC" w:rsidRDefault="00DA0CEC" w:rsidP="00E6496C">
      <w:pPr>
        <w:jc w:val="center"/>
      </w:pPr>
    </w:p>
    <w:p w:rsidR="00DA0CEC" w:rsidRDefault="00DA0CEC" w:rsidP="00E6496C">
      <w:pPr>
        <w:jc w:val="center"/>
      </w:pPr>
    </w:p>
    <w:p w:rsidR="00DA0CEC" w:rsidRDefault="00DA0CEC" w:rsidP="00E6496C">
      <w:pPr>
        <w:jc w:val="center"/>
      </w:pPr>
    </w:p>
    <w:p w:rsidR="00DA0CEC" w:rsidRDefault="00DA0CEC" w:rsidP="00E6496C">
      <w:pPr>
        <w:jc w:val="center"/>
      </w:pPr>
    </w:p>
    <w:p w:rsidR="00E6496C" w:rsidRPr="008E6B7D" w:rsidRDefault="00E6496C" w:rsidP="00E6496C">
      <w:pPr>
        <w:jc w:val="center"/>
      </w:pPr>
      <w:r w:rsidRPr="00731A86">
        <w:t xml:space="preserve">Раздел </w:t>
      </w:r>
      <w:r>
        <w:t>3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9"/>
        <w:gridCol w:w="1033"/>
        <w:gridCol w:w="1035"/>
        <w:gridCol w:w="974"/>
        <w:gridCol w:w="978"/>
        <w:gridCol w:w="1768"/>
        <w:gridCol w:w="1971"/>
        <w:gridCol w:w="1498"/>
      </w:tblGrid>
      <w:tr w:rsidR="00E6496C" w:rsidRPr="00430EEB" w:rsidTr="00B7135C">
        <w:tc>
          <w:tcPr>
            <w:tcW w:w="5000" w:type="pct"/>
            <w:gridSpan w:val="8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E6496C" w:rsidRPr="00430EEB" w:rsidTr="00B7135C">
        <w:tc>
          <w:tcPr>
            <w:tcW w:w="5000" w:type="pct"/>
            <w:gridSpan w:val="8"/>
            <w:vAlign w:val="center"/>
          </w:tcPr>
          <w:p w:rsidR="00E6496C" w:rsidRPr="00430EEB" w:rsidRDefault="00E6496C" w:rsidP="00E6496C">
            <w:pPr>
              <w:pStyle w:val="14"/>
            </w:pPr>
            <w:r>
              <w:rPr>
                <w:szCs w:val="24"/>
              </w:rPr>
              <w:t>1. Система координат: МСК-5</w:t>
            </w:r>
            <w:r w:rsidRPr="00430EEB">
              <w:rPr>
                <w:szCs w:val="24"/>
              </w:rPr>
              <w:t>8</w:t>
            </w:r>
            <w:r w:rsidR="00AD3355">
              <w:rPr>
                <w:szCs w:val="24"/>
              </w:rPr>
              <w:t>, зона 2</w:t>
            </w:r>
          </w:p>
        </w:tc>
      </w:tr>
      <w:tr w:rsidR="00E6496C" w:rsidRPr="00430EEB" w:rsidTr="00B7135C">
        <w:tc>
          <w:tcPr>
            <w:tcW w:w="5000" w:type="pct"/>
            <w:gridSpan w:val="8"/>
          </w:tcPr>
          <w:p w:rsidR="00E6496C" w:rsidRPr="00430EEB" w:rsidRDefault="00E6496C" w:rsidP="00E6496C">
            <w:r w:rsidRPr="00430EEB">
              <w:t xml:space="preserve">2. Сведения о характерных точках границ объекта 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6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3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6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3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E6496C" w:rsidRPr="00430EEB" w:rsidTr="00B7135C">
        <w:tblPrEx>
          <w:tblLook w:val="000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5000" w:type="pct"/>
            <w:gridSpan w:val="8"/>
          </w:tcPr>
          <w:p w:rsidR="00E6496C" w:rsidRPr="00430EEB" w:rsidRDefault="00E6496C" w:rsidP="00E6496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5000" w:type="pct"/>
            <w:gridSpan w:val="8"/>
          </w:tcPr>
          <w:p w:rsidR="00E6496C" w:rsidRPr="00430EEB" w:rsidRDefault="00E6496C" w:rsidP="00E6496C">
            <w:r>
              <w:t>Часть № 1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E6496C" w:rsidRDefault="00E6496C" w:rsidP="00E6496C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5000" w:type="pct"/>
            <w:gridSpan w:val="8"/>
            <w:vAlign w:val="center"/>
          </w:tcPr>
          <w:p w:rsidR="00E6496C" w:rsidRDefault="00E6496C" w:rsidP="00E6496C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E6496C" w:rsidRPr="00430EEB" w:rsidTr="00B7135C">
        <w:tblPrEx>
          <w:tblLook w:val="000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714ED" w:rsidRDefault="003714ED" w:rsidP="003714E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8561F5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8561F5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DA0CEC" w:rsidRDefault="00DA0CEC" w:rsidP="008A2BCF">
      <w:pPr>
        <w:rPr>
          <w:rFonts w:ascii="Arial Black" w:hAnsi="Arial Black" w:cs="Courier New"/>
          <w:sz w:val="20"/>
          <w:szCs w:val="20"/>
        </w:rPr>
        <w:sectPr w:rsidR="00DA0CEC" w:rsidSect="008561F5">
          <w:pgSz w:w="11907" w:h="16839" w:code="9"/>
          <w:pgMar w:top="567" w:right="397" w:bottom="567" w:left="567" w:header="709" w:footer="709" w:gutter="0"/>
          <w:cols w:space="708"/>
          <w:docGrid w:linePitch="360"/>
        </w:sectPr>
      </w:pPr>
    </w:p>
    <w:p w:rsidR="00DA0CEC" w:rsidRDefault="00DA0CEC" w:rsidP="00DA0CEC">
      <w:pPr>
        <w:jc w:val="center"/>
      </w:pPr>
      <w:r w:rsidRPr="00025313">
        <w:lastRenderedPageBreak/>
        <w:t>Раздел 4</w:t>
      </w:r>
    </w:p>
    <w:tbl>
      <w:tblPr>
        <w:tblpPr w:leftFromText="180" w:rightFromText="180" w:vertAnchor="text" w:horzAnchor="margin" w:tblpXSpec="center" w:tblpY="99"/>
        <w:tblOverlap w:val="never"/>
        <w:tblW w:w="15134" w:type="dxa"/>
        <w:tblLayout w:type="fixed"/>
        <w:tblLook w:val="04A0"/>
      </w:tblPr>
      <w:tblGrid>
        <w:gridCol w:w="15134"/>
      </w:tblGrid>
      <w:tr w:rsidR="00DA0CEC" w:rsidTr="00117785">
        <w:tc>
          <w:tcPr>
            <w:tcW w:w="15134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DA0CEC" w:rsidRPr="00870ACE" w:rsidRDefault="00DA0CEC" w:rsidP="00AD3355">
            <w:pPr>
              <w:jc w:val="center"/>
              <w:rPr>
                <w:sz w:val="28"/>
                <w:szCs w:val="28"/>
              </w:rPr>
            </w:pPr>
            <w:r w:rsidRPr="00870ACE">
              <w:rPr>
                <w:sz w:val="28"/>
                <w:szCs w:val="28"/>
              </w:rPr>
              <w:t xml:space="preserve">План границ </w:t>
            </w:r>
            <w:r w:rsidR="002F1D61">
              <w:rPr>
                <w:sz w:val="28"/>
                <w:szCs w:val="28"/>
              </w:rPr>
              <w:t>объекта</w:t>
            </w:r>
          </w:p>
        </w:tc>
      </w:tr>
      <w:tr w:rsidR="00DA0CEC" w:rsidTr="00117785">
        <w:trPr>
          <w:trHeight w:val="12696"/>
        </w:trPr>
        <w:tc>
          <w:tcPr>
            <w:tcW w:w="15134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DA0CEC" w:rsidRDefault="00DA0CEC" w:rsidP="00117785">
            <w:pPr>
              <w:ind w:right="-61"/>
              <w:jc w:val="center"/>
              <w:rPr>
                <w:b/>
                <w:bCs/>
                <w:u w:val="single"/>
              </w:rPr>
            </w:pPr>
          </w:p>
          <w:p w:rsidR="00DA0CEC" w:rsidRDefault="00DA0CEC" w:rsidP="00117785">
            <w:pPr>
              <w:jc w:val="center"/>
              <w:rPr>
                <w:b/>
                <w:bCs/>
                <w:u w:val="single"/>
              </w:rPr>
            </w:pPr>
          </w:p>
          <w:p w:rsidR="00DA0CEC" w:rsidRDefault="002F1D61" w:rsidP="00117785">
            <w:pPr>
              <w:jc w:val="center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5152" behindDoc="1" locked="0" layoutInCell="1" allowOverlap="1">
                  <wp:simplePos x="1933575" y="1895475"/>
                  <wp:positionH relativeFrom="margin">
                    <wp:posOffset>1531620</wp:posOffset>
                  </wp:positionH>
                  <wp:positionV relativeFrom="margin">
                    <wp:posOffset>388620</wp:posOffset>
                  </wp:positionV>
                  <wp:extent cx="6267600" cy="6058800"/>
                  <wp:effectExtent l="19050" t="19050" r="19050" b="184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юбятино_9000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04" t="5733" r="5153" b="774"/>
                          <a:stretch/>
                        </pic:blipFill>
                        <pic:spPr bwMode="auto">
                          <a:xfrm>
                            <a:off x="0" y="0"/>
                            <a:ext cx="6267600" cy="60588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41AC3" w:rsidRPr="00741AC3">
              <w:rPr>
                <w:noProof/>
              </w:rPr>
              <w:pict>
                <v:group id="Группа 58" o:spid="_x0000_s1041" style="position:absolute;left:0;text-align:left;margin-left:11.2pt;margin-top:7.7pt;width:28.45pt;height:81.65pt;z-index:251822080;mso-position-horizontal-relative:text;mso-position-vertical-relative:text" coordorigin="1772,2773" coordsize="569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">
                  <v:rect id="Rectangle 5" o:spid="_x0000_s1042" style="position:absolute;left:1772;top:2773;width:569;height: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  <v:textbox>
                      <w:txbxContent>
                        <w:p w:rsidR="00597BAF" w:rsidRDefault="00597BAF" w:rsidP="00DA0CEC">
                          <w:r>
                            <w:t>С</w:t>
                          </w:r>
                        </w:p>
                        <w:p w:rsidR="00597BAF" w:rsidRDefault="00597BAF" w:rsidP="00DA0CEC"/>
                      </w:txbxContent>
                    </v:textbox>
                  </v:rect>
                  <v:shape id="AutoShape 6" o:spid="_x0000_s1043" type="#_x0000_t32" style="position:absolute;left:2043;top:3334;width:0;height:1072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">
                    <v:stroke endarrow="block"/>
                  </v:shape>
                </v:group>
              </w:pict>
            </w: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Default="00DA0CEC" w:rsidP="00117785">
            <w:pPr>
              <w:jc w:val="center"/>
            </w:pPr>
          </w:p>
          <w:p w:rsidR="00DA0CEC" w:rsidRPr="00A3324D" w:rsidRDefault="00DA0CEC" w:rsidP="00117785">
            <w:pPr>
              <w:jc w:val="center"/>
              <w:rPr>
                <w:rFonts w:ascii="Arial" w:hAnsi="Arial" w:cs="Arial"/>
                <w:color w:val="548DD4"/>
                <w:sz w:val="18"/>
                <w:szCs w:val="18"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Pr="00F1085C" w:rsidRDefault="002F1D61" w:rsidP="00117785">
            <w:pPr>
              <w:jc w:val="center"/>
              <w:rPr>
                <w:bCs/>
              </w:rPr>
            </w:pPr>
            <w:r w:rsidRPr="00F1085C">
              <w:rPr>
                <w:bCs/>
              </w:rPr>
              <w:t>Масштаб 1:9000</w:t>
            </w: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DA0CEC" w:rsidRDefault="00DA0CEC" w:rsidP="00117785">
            <w:pPr>
              <w:jc w:val="center"/>
              <w:rPr>
                <w:b/>
              </w:rPr>
            </w:pPr>
          </w:p>
          <w:p w:rsidR="009E330A" w:rsidRDefault="009E330A" w:rsidP="009E330A">
            <w:pPr>
              <w:jc w:val="center"/>
              <w:rPr>
                <w:b/>
              </w:rPr>
            </w:pPr>
          </w:p>
          <w:p w:rsidR="009E330A" w:rsidRDefault="009E330A" w:rsidP="009E33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Используемые условные знаки и </w:t>
            </w:r>
            <w:r w:rsidRPr="008B31A5">
              <w:rPr>
                <w:b/>
              </w:rPr>
              <w:t>обозначения</w:t>
            </w:r>
            <w:r>
              <w:rPr>
                <w:b/>
              </w:rPr>
              <w:t>:</w:t>
            </w:r>
          </w:p>
          <w:p w:rsidR="00DA0CEC" w:rsidRDefault="00DA0CEC" w:rsidP="00117785">
            <w:pPr>
              <w:tabs>
                <w:tab w:val="left" w:pos="0"/>
              </w:tabs>
              <w:ind w:left="2552" w:right="-406" w:firstLine="2693"/>
            </w:pPr>
            <w:r>
              <w:rPr>
                <w:rFonts w:ascii="Arial" w:hAnsi="Arial" w:cs="Arial"/>
                <w:b/>
                <w:sz w:val="32"/>
                <w:szCs w:val="16"/>
              </w:rPr>
              <w:t xml:space="preserve">        •</w:t>
            </w:r>
            <w:r>
              <w:rPr>
                <w:rFonts w:ascii="Arial" w:hAnsi="Arial" w:cs="Arial"/>
                <w:b/>
                <w:sz w:val="17"/>
                <w:szCs w:val="17"/>
              </w:rPr>
              <w:t>44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 xml:space="preserve"> характерная (поворотная) точка границы </w:t>
            </w:r>
            <w:r w:rsidR="00F1085C">
              <w:rPr>
                <w:sz w:val="22"/>
              </w:rPr>
              <w:t>объекта</w:t>
            </w:r>
          </w:p>
          <w:p w:rsidR="00DA0CEC" w:rsidRDefault="00741AC3" w:rsidP="00117785">
            <w:pPr>
              <w:ind w:left="5387" w:hanging="5387"/>
              <w:jc w:val="center"/>
            </w:pPr>
            <w:r>
              <w:rPr>
                <w:noProof/>
              </w:rPr>
              <w:pict>
                <v:shape id="Прямая со стрелкой 62" o:spid="_x0000_s1045" type="#_x0000_t32" style="position:absolute;left:0;text-align:left;margin-left:281.2pt;margin-top:5.6pt;width:39.75pt;height:0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" strokecolor="red" strokeweight="2.25pt"/>
              </w:pict>
            </w:r>
            <w:r w:rsidR="00DA0CEC" w:rsidRPr="008B31A5">
              <w:rPr>
                <w:sz w:val="22"/>
                <w:szCs w:val="22"/>
              </w:rPr>
              <w:t xml:space="preserve">- граница </w:t>
            </w:r>
            <w:r w:rsidR="00F1085C">
              <w:rPr>
                <w:sz w:val="22"/>
                <w:szCs w:val="22"/>
              </w:rPr>
              <w:t>объекта</w:t>
            </w:r>
          </w:p>
          <w:p w:rsidR="00DA0CEC" w:rsidRPr="008B31A5" w:rsidRDefault="00DA0CEC" w:rsidP="00117785">
            <w:pPr>
              <w:ind w:left="5387" w:hanging="5387"/>
            </w:pPr>
            <w:r w:rsidRPr="00696633">
              <w:rPr>
                <w:rFonts w:ascii="Arial" w:hAnsi="Arial" w:cs="Arial"/>
                <w:b/>
                <w:color w:val="0000FF"/>
                <w:sz w:val="18"/>
                <w:szCs w:val="18"/>
              </w:rPr>
              <w:t>58:09:0</w:t>
            </w:r>
            <w:r w:rsidR="002F1D61">
              <w:rPr>
                <w:rFonts w:ascii="Arial" w:hAnsi="Arial" w:cs="Arial"/>
                <w:b/>
                <w:color w:val="0000FF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t>80101</w:t>
            </w:r>
            <w:r>
              <w:rPr>
                <w:sz w:val="22"/>
                <w:szCs w:val="22"/>
              </w:rPr>
              <w:t xml:space="preserve">     - номер кадастрового квартала</w:t>
            </w:r>
          </w:p>
          <w:p w:rsidR="00DA0CEC" w:rsidRDefault="00741AC3" w:rsidP="00117785">
            <w:pPr>
              <w:ind w:left="2552" w:firstLine="2693"/>
            </w:pPr>
            <w:r>
              <w:rPr>
                <w:noProof/>
              </w:rPr>
              <w:pict>
                <v:shape id="Прямая со стрелкой 63" o:spid="_x0000_s1044" type="#_x0000_t32" style="position:absolute;left:0;text-align:left;margin-left:281.05pt;margin-top:5.95pt;width:39.75pt;height:0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" strokecolor="blue" strokeweight="1.5pt"/>
              </w:pict>
            </w:r>
            <w:r w:rsidR="00DA0CEC" w:rsidRPr="008B31A5">
              <w:rPr>
                <w:sz w:val="22"/>
                <w:szCs w:val="22"/>
              </w:rPr>
              <w:t>- граница кадастрового квартала</w:t>
            </w:r>
          </w:p>
          <w:p w:rsidR="00DA0CEC" w:rsidRDefault="00DA0CEC" w:rsidP="00117785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DA0CEC" w:rsidRDefault="00DA0CEC" w:rsidP="00117785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DA0CEC" w:rsidRDefault="00DA0CEC" w:rsidP="00117785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DA0CEC" w:rsidRDefault="00DA0CEC" w:rsidP="00117785">
            <w:pPr>
              <w:ind w:left="7797" w:firstLine="425"/>
              <w:jc w:val="center"/>
              <w:rPr>
                <w:b/>
                <w:sz w:val="10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2F1D61" w:rsidRDefault="002F1D61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jc w:val="center"/>
              <w:rPr>
                <w:sz w:val="8"/>
              </w:rPr>
            </w:pPr>
          </w:p>
          <w:p w:rsidR="00DA0CEC" w:rsidRDefault="00DA0CEC" w:rsidP="00117785">
            <w:pPr>
              <w:rPr>
                <w:sz w:val="8"/>
              </w:rPr>
            </w:pPr>
          </w:p>
          <w:p w:rsidR="00DA0CEC" w:rsidRDefault="00DA0CEC" w:rsidP="00117785">
            <w:pPr>
              <w:rPr>
                <w:sz w:val="8"/>
              </w:rPr>
            </w:pPr>
          </w:p>
          <w:p w:rsidR="00DA0CEC" w:rsidRPr="00807F19" w:rsidRDefault="00DA0CEC" w:rsidP="00117785">
            <w:pPr>
              <w:rPr>
                <w:sz w:val="8"/>
              </w:rPr>
            </w:pPr>
          </w:p>
        </w:tc>
      </w:tr>
    </w:tbl>
    <w:p w:rsidR="00C632BB" w:rsidRDefault="00C632BB" w:rsidP="008A2BCF">
      <w:pPr>
        <w:rPr>
          <w:rFonts w:ascii="Arial Black" w:hAnsi="Arial Black" w:cs="Courier New"/>
          <w:sz w:val="20"/>
          <w:szCs w:val="20"/>
        </w:rPr>
        <w:sectPr w:rsidR="00C632BB" w:rsidSect="00DA0CEC">
          <w:pgSz w:w="16840" w:h="23814" w:code="9"/>
          <w:pgMar w:top="567" w:right="538" w:bottom="1134" w:left="567" w:header="709" w:footer="709" w:gutter="0"/>
          <w:cols w:space="708"/>
          <w:docGrid w:linePitch="360"/>
        </w:sectPr>
      </w:pPr>
    </w:p>
    <w:p w:rsidR="00E6496C" w:rsidRDefault="00E6496C" w:rsidP="00E6496C">
      <w:pPr>
        <w:jc w:val="center"/>
        <w:rPr>
          <w:lang w:eastAsia="en-US"/>
        </w:rPr>
      </w:pPr>
      <w:r w:rsidRPr="00CE2A8D">
        <w:rPr>
          <w:lang w:eastAsia="en-US"/>
        </w:rPr>
        <w:lastRenderedPageBreak/>
        <w:t xml:space="preserve">Текстовое описание местоположения границы </w:t>
      </w:r>
      <w:r w:rsidR="004D1E5B" w:rsidRPr="004D1E5B">
        <w:t>села Любятино</w:t>
      </w:r>
    </w:p>
    <w:p w:rsidR="00260B92" w:rsidRPr="00CE2A8D" w:rsidRDefault="00260B92" w:rsidP="00E6496C">
      <w:pPr>
        <w:jc w:val="center"/>
        <w:rPr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486"/>
        <w:gridCol w:w="7444"/>
      </w:tblGrid>
      <w:tr w:rsidR="00E6496C" w:rsidRPr="00024A18" w:rsidTr="00E6496C">
        <w:trPr>
          <w:jc w:val="center"/>
        </w:trPr>
        <w:tc>
          <w:tcPr>
            <w:tcW w:w="2762" w:type="dxa"/>
            <w:gridSpan w:val="2"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Прохождение границы</w:t>
            </w:r>
          </w:p>
        </w:tc>
        <w:tc>
          <w:tcPr>
            <w:tcW w:w="7444" w:type="dxa"/>
            <w:vMerge w:val="restart"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Описание прохождения границы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от точки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  <w:r w:rsidRPr="00024A18">
              <w:rPr>
                <w:sz w:val="22"/>
                <w:lang w:eastAsia="en-US"/>
              </w:rPr>
              <w:t>до точки</w:t>
            </w:r>
          </w:p>
        </w:tc>
        <w:tc>
          <w:tcPr>
            <w:tcW w:w="7444" w:type="dxa"/>
            <w:vMerge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E6496C" w:rsidRPr="00024A18" w:rsidRDefault="00E6496C" w:rsidP="00E6496C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484D0C" w:rsidRDefault="00E6496C" w:rsidP="00E6496C">
            <w:pPr>
              <w:jc w:val="center"/>
              <w:rPr>
                <w:color w:val="000000" w:themeColor="text1"/>
              </w:rPr>
            </w:pPr>
            <w:r w:rsidRPr="00484D0C">
              <w:rPr>
                <w:color w:val="000000" w:themeColor="text1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484D0C" w:rsidRDefault="00E55DE2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9843AB">
              <w:rPr>
                <w:color w:val="000000" w:themeColor="text1"/>
              </w:rPr>
              <w:t>7</w:t>
            </w:r>
            <w:bookmarkStart w:id="0" w:name="_GoBack"/>
            <w:bookmarkEnd w:id="0"/>
          </w:p>
        </w:tc>
        <w:tc>
          <w:tcPr>
            <w:tcW w:w="7444" w:type="dxa"/>
            <w:shd w:val="clear" w:color="auto" w:fill="auto"/>
            <w:vAlign w:val="center"/>
          </w:tcPr>
          <w:p w:rsidR="00E6496C" w:rsidRPr="00AD3355" w:rsidRDefault="00E55DE2" w:rsidP="000B680B">
            <w:pPr>
              <w:jc w:val="both"/>
              <w:rPr>
                <w:color w:val="FF0000"/>
              </w:rPr>
            </w:pPr>
            <w:r w:rsidRPr="001960B1">
              <w:rPr>
                <w:color w:val="000000" w:themeColor="text1"/>
              </w:rPr>
              <w:t>1230,0</w:t>
            </w:r>
            <w:r w:rsidR="00E6496C" w:rsidRPr="001960B1">
              <w:rPr>
                <w:color w:val="000000" w:themeColor="text1"/>
              </w:rPr>
              <w:t xml:space="preserve"> м </w:t>
            </w:r>
            <w:r w:rsidR="001960B1" w:rsidRPr="001960B1">
              <w:rPr>
                <w:color w:val="000000" w:themeColor="text1"/>
              </w:rPr>
              <w:t xml:space="preserve">в общем направлении </w:t>
            </w:r>
            <w:r w:rsidR="00E6496C" w:rsidRPr="001960B1">
              <w:rPr>
                <w:color w:val="000000" w:themeColor="text1"/>
              </w:rPr>
              <w:t xml:space="preserve">на </w:t>
            </w:r>
            <w:r w:rsidRPr="001960B1">
              <w:rPr>
                <w:color w:val="000000" w:themeColor="text1"/>
              </w:rPr>
              <w:t>северо-</w:t>
            </w:r>
            <w:r w:rsidR="00E6496C" w:rsidRPr="001960B1">
              <w:rPr>
                <w:color w:val="000000" w:themeColor="text1"/>
              </w:rPr>
              <w:t>восток по сельскохозяйственным угодьям</w:t>
            </w:r>
            <w:r w:rsidR="001960B1" w:rsidRPr="001960B1">
              <w:rPr>
                <w:color w:val="000000" w:themeColor="text1"/>
              </w:rPr>
              <w:t>, часть границы проходит по части границ земельн</w:t>
            </w:r>
            <w:r w:rsidR="000B680B">
              <w:rPr>
                <w:color w:val="000000" w:themeColor="text1"/>
              </w:rPr>
              <w:t>ых</w:t>
            </w:r>
            <w:r w:rsidR="001960B1" w:rsidRPr="001960B1">
              <w:rPr>
                <w:color w:val="000000" w:themeColor="text1"/>
              </w:rPr>
              <w:t xml:space="preserve"> участк</w:t>
            </w:r>
            <w:r w:rsidR="000B680B">
              <w:rPr>
                <w:color w:val="000000" w:themeColor="text1"/>
              </w:rPr>
              <w:t>ов</w:t>
            </w:r>
            <w:r w:rsidR="001960B1" w:rsidRPr="001960B1">
              <w:rPr>
                <w:color w:val="000000" w:themeColor="text1"/>
              </w:rPr>
              <w:t xml:space="preserve"> 58:09:0030101:69</w:t>
            </w:r>
            <w:r w:rsidR="001960B1">
              <w:rPr>
                <w:color w:val="000000" w:themeColor="text1"/>
              </w:rPr>
              <w:t xml:space="preserve">, </w:t>
            </w:r>
            <w:r w:rsidR="001960B1" w:rsidRPr="001960B1">
              <w:rPr>
                <w:color w:val="000000" w:themeColor="text1"/>
              </w:rPr>
              <w:t>58:09:003010</w:t>
            </w:r>
            <w:r w:rsidR="001960B1">
              <w:rPr>
                <w:color w:val="000000" w:themeColor="text1"/>
              </w:rPr>
              <w:t>2</w:t>
            </w:r>
            <w:r w:rsidR="001960B1" w:rsidRPr="001960B1">
              <w:rPr>
                <w:color w:val="000000" w:themeColor="text1"/>
              </w:rPr>
              <w:t>:</w:t>
            </w:r>
            <w:r w:rsidR="001960B1">
              <w:rPr>
                <w:color w:val="000000" w:themeColor="text1"/>
              </w:rPr>
              <w:t>10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484D0C" w:rsidRDefault="009843AB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484D0C" w:rsidRDefault="009843AB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E6496C" w:rsidRPr="00A27E59" w:rsidRDefault="000B680B" w:rsidP="000B680B">
            <w:pPr>
              <w:jc w:val="both"/>
              <w:rPr>
                <w:color w:val="000000" w:themeColor="text1"/>
              </w:rPr>
            </w:pPr>
            <w:r w:rsidRPr="00A27E59">
              <w:rPr>
                <w:color w:val="000000" w:themeColor="text1"/>
              </w:rPr>
              <w:t>20</w:t>
            </w:r>
            <w:r w:rsidR="009843AB">
              <w:rPr>
                <w:color w:val="000000" w:themeColor="text1"/>
              </w:rPr>
              <w:t>6</w:t>
            </w:r>
            <w:r w:rsidR="001960B1" w:rsidRPr="00A27E59">
              <w:rPr>
                <w:color w:val="000000" w:themeColor="text1"/>
              </w:rPr>
              <w:t>,0</w:t>
            </w:r>
            <w:r w:rsidR="00E6496C" w:rsidRPr="00A27E59">
              <w:rPr>
                <w:color w:val="000000" w:themeColor="text1"/>
              </w:rPr>
              <w:t xml:space="preserve"> м на юго-восток по сельскохозяйственным угодьям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484D0C" w:rsidRDefault="009843AB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484D0C" w:rsidRDefault="00A27E59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9843AB">
              <w:rPr>
                <w:color w:val="000000" w:themeColor="text1"/>
              </w:rPr>
              <w:t>3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E6496C" w:rsidRPr="00A27E59" w:rsidRDefault="009843AB" w:rsidP="00A27E5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271,7</w:t>
            </w:r>
            <w:r w:rsidR="00484D0C" w:rsidRPr="00A27E59">
              <w:rPr>
                <w:color w:val="000000" w:themeColor="text1"/>
              </w:rPr>
              <w:t xml:space="preserve"> м на </w:t>
            </w:r>
            <w:r w:rsidR="00A27E59" w:rsidRPr="00A27E59">
              <w:rPr>
                <w:color w:val="000000" w:themeColor="text1"/>
              </w:rPr>
              <w:t>юго</w:t>
            </w:r>
            <w:r w:rsidR="00484D0C" w:rsidRPr="00A27E59">
              <w:rPr>
                <w:color w:val="000000" w:themeColor="text1"/>
              </w:rPr>
              <w:t xml:space="preserve">-восток </w:t>
            </w:r>
            <w:r w:rsidR="00A27E59" w:rsidRPr="00A27E59">
              <w:rPr>
                <w:color w:val="000000" w:themeColor="text1"/>
              </w:rPr>
              <w:t>вверх по течению ручья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F52FB9" w:rsidRDefault="00A27E59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9843AB">
              <w:rPr>
                <w:color w:val="000000" w:themeColor="text1"/>
              </w:rPr>
              <w:t>3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F52FB9" w:rsidRDefault="00A27E59" w:rsidP="00484D0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9843AB">
              <w:rPr>
                <w:color w:val="000000" w:themeColor="text1"/>
              </w:rPr>
              <w:t>9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E6496C" w:rsidRPr="00A27E59" w:rsidRDefault="00A27E59" w:rsidP="00F52FB9">
            <w:pPr>
              <w:jc w:val="both"/>
              <w:rPr>
                <w:color w:val="000000" w:themeColor="text1"/>
              </w:rPr>
            </w:pPr>
            <w:r w:rsidRPr="00A27E59">
              <w:rPr>
                <w:color w:val="000000" w:themeColor="text1"/>
              </w:rPr>
              <w:t>305,3</w:t>
            </w:r>
            <w:r w:rsidR="00E6496C" w:rsidRPr="00A27E59">
              <w:rPr>
                <w:color w:val="000000" w:themeColor="text1"/>
              </w:rPr>
              <w:t xml:space="preserve">м </w:t>
            </w:r>
            <w:r w:rsidR="00484D0C" w:rsidRPr="00A27E59">
              <w:rPr>
                <w:color w:val="000000" w:themeColor="text1"/>
              </w:rPr>
              <w:t>в общем направлении на юг</w:t>
            </w:r>
            <w:r w:rsidRPr="00A27E59">
              <w:rPr>
                <w:color w:val="000000" w:themeColor="text1"/>
              </w:rPr>
              <w:t>о-востокпо сельскохозяйственным угодьям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F52FB9" w:rsidRDefault="00A27E59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9843AB">
              <w:rPr>
                <w:color w:val="000000" w:themeColor="text1"/>
              </w:rPr>
              <w:t>9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F52FB9" w:rsidRDefault="00A27E59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9843AB">
              <w:rPr>
                <w:color w:val="000000" w:themeColor="text1"/>
              </w:rPr>
              <w:t>6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E6496C" w:rsidRPr="00AD3355" w:rsidRDefault="009843AB" w:rsidP="00B75317">
            <w:pPr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90</w:t>
            </w:r>
            <w:r w:rsidR="00B474C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,2</w:t>
            </w:r>
            <w:r w:rsidR="00F52FB9" w:rsidRPr="00B75317">
              <w:rPr>
                <w:color w:val="000000" w:themeColor="text1"/>
              </w:rPr>
              <w:t xml:space="preserve"> м </w:t>
            </w:r>
            <w:r w:rsidR="00B75317" w:rsidRPr="00B75317">
              <w:rPr>
                <w:color w:val="000000" w:themeColor="text1"/>
              </w:rPr>
              <w:t xml:space="preserve">в общем направлении </w:t>
            </w:r>
            <w:r w:rsidR="00F52FB9" w:rsidRPr="00B75317">
              <w:rPr>
                <w:color w:val="000000" w:themeColor="text1"/>
              </w:rPr>
              <w:t xml:space="preserve">на юго-запад </w:t>
            </w:r>
            <w:r w:rsidR="00E6496C" w:rsidRPr="00B75317">
              <w:rPr>
                <w:color w:val="000000" w:themeColor="text1"/>
              </w:rPr>
              <w:t>по сельскохозяйственным угодьям</w:t>
            </w:r>
            <w:r w:rsidR="0084680A">
              <w:rPr>
                <w:color w:val="000000" w:themeColor="text1"/>
              </w:rPr>
              <w:t>,</w:t>
            </w:r>
            <w:r w:rsidR="0084680A" w:rsidRPr="001960B1">
              <w:rPr>
                <w:color w:val="000000" w:themeColor="text1"/>
              </w:rPr>
              <w:t xml:space="preserve"> часть границы проходит по части границ</w:t>
            </w:r>
            <w:r w:rsidR="0084680A">
              <w:rPr>
                <w:color w:val="000000" w:themeColor="text1"/>
              </w:rPr>
              <w:t>ы</w:t>
            </w:r>
            <w:r w:rsidR="0084680A" w:rsidRPr="001960B1">
              <w:rPr>
                <w:color w:val="000000" w:themeColor="text1"/>
              </w:rPr>
              <w:t xml:space="preserve"> земельн</w:t>
            </w:r>
            <w:r w:rsidR="0084680A">
              <w:rPr>
                <w:color w:val="000000" w:themeColor="text1"/>
              </w:rPr>
              <w:t>ого</w:t>
            </w:r>
            <w:r w:rsidR="0084680A" w:rsidRPr="001960B1">
              <w:rPr>
                <w:color w:val="000000" w:themeColor="text1"/>
              </w:rPr>
              <w:t xml:space="preserve"> участк</w:t>
            </w:r>
            <w:r w:rsidR="0084680A">
              <w:rPr>
                <w:color w:val="000000" w:themeColor="text1"/>
              </w:rPr>
              <w:t>а</w:t>
            </w:r>
            <w:r w:rsidR="0084680A" w:rsidRPr="001960B1">
              <w:rPr>
                <w:color w:val="000000" w:themeColor="text1"/>
              </w:rPr>
              <w:t xml:space="preserve"> 58:09:003010</w:t>
            </w:r>
            <w:r w:rsidR="0084680A">
              <w:rPr>
                <w:color w:val="000000" w:themeColor="text1"/>
              </w:rPr>
              <w:t>2</w:t>
            </w:r>
            <w:r w:rsidR="0084680A" w:rsidRPr="001960B1">
              <w:rPr>
                <w:color w:val="000000" w:themeColor="text1"/>
              </w:rPr>
              <w:t>:</w:t>
            </w:r>
            <w:r w:rsidR="0084680A">
              <w:rPr>
                <w:color w:val="000000" w:themeColor="text1"/>
              </w:rPr>
              <w:t>10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080822" w:rsidRDefault="00B75317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9843AB">
              <w:rPr>
                <w:color w:val="000000" w:themeColor="text1"/>
              </w:rPr>
              <w:t>6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080822" w:rsidRDefault="009843AB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75317" w:rsidRPr="00B75317" w:rsidRDefault="00B75317" w:rsidP="00B75317">
            <w:pPr>
              <w:jc w:val="both"/>
              <w:rPr>
                <w:color w:val="000000" w:themeColor="text1"/>
              </w:rPr>
            </w:pPr>
            <w:r w:rsidRPr="00B75317">
              <w:rPr>
                <w:color w:val="000000" w:themeColor="text1"/>
              </w:rPr>
              <w:t>10</w:t>
            </w:r>
            <w:r w:rsidR="009843AB">
              <w:rPr>
                <w:color w:val="000000" w:themeColor="text1"/>
              </w:rPr>
              <w:t>15</w:t>
            </w:r>
            <w:r w:rsidRPr="00B75317">
              <w:rPr>
                <w:color w:val="000000" w:themeColor="text1"/>
              </w:rPr>
              <w:t xml:space="preserve">,0 м </w:t>
            </w:r>
            <w:r w:rsidR="00080822" w:rsidRPr="00B75317">
              <w:rPr>
                <w:color w:val="000000" w:themeColor="text1"/>
              </w:rPr>
              <w:t xml:space="preserve">в общем направлении на </w:t>
            </w:r>
            <w:r w:rsidRPr="00B75317">
              <w:rPr>
                <w:color w:val="000000" w:themeColor="text1"/>
              </w:rPr>
              <w:t>северо-западпо сельскохозяйственным угодьям, пересекая автодорогу</w:t>
            </w:r>
            <w:r>
              <w:rPr>
                <w:color w:val="000000" w:themeColor="text1"/>
              </w:rPr>
              <w:t>,</w:t>
            </w:r>
            <w:r w:rsidRPr="001960B1">
              <w:rPr>
                <w:color w:val="000000" w:themeColor="text1"/>
              </w:rPr>
              <w:t xml:space="preserve"> часть границы проходит по части границ земельн</w:t>
            </w:r>
            <w:r>
              <w:rPr>
                <w:color w:val="000000" w:themeColor="text1"/>
              </w:rPr>
              <w:t>ых</w:t>
            </w:r>
            <w:r w:rsidRPr="001960B1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</w:t>
            </w:r>
            <w:r w:rsidRPr="001960B1">
              <w:rPr>
                <w:color w:val="000000" w:themeColor="text1"/>
              </w:rPr>
              <w:t xml:space="preserve"> 58:09:0030101:</w:t>
            </w:r>
            <w:r>
              <w:rPr>
                <w:color w:val="000000" w:themeColor="text1"/>
              </w:rPr>
              <w:t>5</w:t>
            </w:r>
            <w:r w:rsidRPr="001960B1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, </w:t>
            </w:r>
            <w:r w:rsidRPr="001960B1">
              <w:rPr>
                <w:color w:val="000000" w:themeColor="text1"/>
              </w:rPr>
              <w:t>58:09:003010</w:t>
            </w:r>
            <w:r>
              <w:rPr>
                <w:color w:val="000000" w:themeColor="text1"/>
              </w:rPr>
              <w:t>1</w:t>
            </w:r>
            <w:r w:rsidRPr="001960B1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58,</w:t>
            </w:r>
            <w:r w:rsidRPr="001960B1">
              <w:rPr>
                <w:color w:val="000000" w:themeColor="text1"/>
              </w:rPr>
              <w:t xml:space="preserve"> 58:09:003010</w:t>
            </w:r>
            <w:r>
              <w:rPr>
                <w:color w:val="000000" w:themeColor="text1"/>
              </w:rPr>
              <w:t>1</w:t>
            </w:r>
            <w:r w:rsidRPr="001960B1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57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080822" w:rsidRDefault="009843AB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080822" w:rsidRDefault="00B75317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9843AB">
              <w:rPr>
                <w:color w:val="000000" w:themeColor="text1"/>
              </w:rPr>
              <w:t>1</w:t>
            </w:r>
            <w:r w:rsidR="00080822" w:rsidRPr="00080822">
              <w:rPr>
                <w:color w:val="000000" w:themeColor="text1"/>
              </w:rPr>
              <w:t>8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B75317" w:rsidRPr="00AD3355" w:rsidRDefault="00B75317" w:rsidP="00B75317">
            <w:pPr>
              <w:jc w:val="both"/>
              <w:rPr>
                <w:color w:val="FF0000"/>
              </w:rPr>
            </w:pPr>
            <w:r w:rsidRPr="00B75317">
              <w:rPr>
                <w:color w:val="000000" w:themeColor="text1"/>
              </w:rPr>
              <w:t>3</w:t>
            </w:r>
            <w:r w:rsidR="009843AB">
              <w:rPr>
                <w:color w:val="000000" w:themeColor="text1"/>
              </w:rPr>
              <w:t>68,8</w:t>
            </w:r>
            <w:r w:rsidR="00080822" w:rsidRPr="00B75317">
              <w:rPr>
                <w:color w:val="000000" w:themeColor="text1"/>
              </w:rPr>
              <w:t xml:space="preserve"> м в общем направлении на юго-запад </w:t>
            </w:r>
            <w:r w:rsidRPr="00B75317">
              <w:rPr>
                <w:color w:val="000000" w:themeColor="text1"/>
              </w:rPr>
              <w:t>вверх по течению ручья</w:t>
            </w:r>
          </w:p>
        </w:tc>
      </w:tr>
      <w:tr w:rsidR="00E6496C" w:rsidRPr="00024A18" w:rsidTr="00E6496C">
        <w:trPr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E6496C" w:rsidRPr="00080822" w:rsidRDefault="00B75317" w:rsidP="00E649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9843A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6496C" w:rsidRPr="00080822" w:rsidRDefault="00B75317" w:rsidP="000808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444" w:type="dxa"/>
            <w:shd w:val="clear" w:color="auto" w:fill="auto"/>
            <w:vAlign w:val="center"/>
          </w:tcPr>
          <w:p w:rsidR="00E6496C" w:rsidRPr="00B75317" w:rsidRDefault="00B75317" w:rsidP="00B75317">
            <w:pPr>
              <w:jc w:val="both"/>
              <w:rPr>
                <w:color w:val="000000" w:themeColor="text1"/>
              </w:rPr>
            </w:pPr>
            <w:r w:rsidRPr="00B75317">
              <w:rPr>
                <w:color w:val="000000" w:themeColor="text1"/>
              </w:rPr>
              <w:t>250,0</w:t>
            </w:r>
            <w:r w:rsidR="00E6496C" w:rsidRPr="00B75317">
              <w:rPr>
                <w:color w:val="000000" w:themeColor="text1"/>
              </w:rPr>
              <w:t xml:space="preserve"> м на </w:t>
            </w:r>
            <w:r w:rsidR="00080822" w:rsidRPr="00B75317">
              <w:rPr>
                <w:color w:val="000000" w:themeColor="text1"/>
              </w:rPr>
              <w:t>северо</w:t>
            </w:r>
            <w:r w:rsidR="00E6496C" w:rsidRPr="00B75317">
              <w:rPr>
                <w:color w:val="000000" w:themeColor="text1"/>
              </w:rPr>
              <w:t>-запад по сельскохозяйственным угодьям</w:t>
            </w:r>
          </w:p>
        </w:tc>
      </w:tr>
    </w:tbl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p w:rsidR="00844A54" w:rsidRDefault="00844A54" w:rsidP="00E6496C">
      <w:pPr>
        <w:jc w:val="center"/>
      </w:pPr>
    </w:p>
    <w:sectPr w:rsidR="00844A54" w:rsidSect="00117785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158" w:rsidRDefault="00521158" w:rsidP="00B937FB">
      <w:r>
        <w:separator/>
      </w:r>
    </w:p>
  </w:endnote>
  <w:endnote w:type="continuationSeparator" w:id="1">
    <w:p w:rsidR="00521158" w:rsidRDefault="00521158" w:rsidP="00B93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8349092"/>
      <w:docPartObj>
        <w:docPartGallery w:val="Page Numbers (Bottom of Page)"/>
        <w:docPartUnique/>
      </w:docPartObj>
    </w:sdtPr>
    <w:sdtContent>
      <w:p w:rsidR="00597BAF" w:rsidRDefault="00741AC3">
        <w:pPr>
          <w:pStyle w:val="a5"/>
          <w:jc w:val="right"/>
        </w:pPr>
        <w:r>
          <w:fldChar w:fldCharType="begin"/>
        </w:r>
        <w:r w:rsidR="00597BAF">
          <w:instrText>PAGE   \* MERGEFORMAT</w:instrText>
        </w:r>
        <w:r>
          <w:fldChar w:fldCharType="separate"/>
        </w:r>
        <w:r w:rsidR="004C4DE9">
          <w:rPr>
            <w:noProof/>
          </w:rPr>
          <w:t>1</w:t>
        </w:r>
        <w:r>
          <w:fldChar w:fldCharType="end"/>
        </w:r>
      </w:p>
    </w:sdtContent>
  </w:sdt>
  <w:p w:rsidR="00597BAF" w:rsidRPr="00D24822" w:rsidRDefault="00597BAF" w:rsidP="00B03619">
    <w:pPr>
      <w:pStyle w:val="a3"/>
      <w:jc w:val="center"/>
      <w:rPr>
        <w:rFonts w:ascii="Arial" w:hAnsi="Arial" w:cs="Arial"/>
        <w:i/>
        <w:color w:val="7F7F7F" w:themeColor="text1" w:themeTint="80"/>
        <w:sz w:val="20"/>
        <w:szCs w:val="20"/>
      </w:rPr>
    </w:pPr>
    <w:r>
      <w:rPr>
        <w:rFonts w:ascii="Arial" w:hAnsi="Arial" w:cs="Arial"/>
        <w:i/>
        <w:color w:val="7F7F7F" w:themeColor="text1" w:themeTint="80"/>
        <w:sz w:val="20"/>
        <w:szCs w:val="20"/>
      </w:rPr>
      <w:t>ООО НИИ Градземпроект»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158" w:rsidRDefault="00521158" w:rsidP="00B937FB">
      <w:r>
        <w:separator/>
      </w:r>
    </w:p>
  </w:footnote>
  <w:footnote w:type="continuationSeparator" w:id="1">
    <w:p w:rsidR="00521158" w:rsidRDefault="00521158" w:rsidP="00B93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AF" w:rsidRDefault="00597BAF" w:rsidP="00B03619">
    <w:pPr>
      <w:pStyle w:val="a3"/>
      <w:tabs>
        <w:tab w:val="clear" w:pos="4677"/>
        <w:tab w:val="clear" w:pos="9355"/>
        <w:tab w:val="left" w:pos="2835"/>
        <w:tab w:val="left" w:pos="3119"/>
        <w:tab w:val="left" w:pos="3402"/>
        <w:tab w:val="left" w:pos="4536"/>
        <w:tab w:val="left" w:pos="6804"/>
        <w:tab w:val="right" w:pos="9072"/>
      </w:tabs>
      <w:ind w:right="1275"/>
      <w:jc w:val="center"/>
      <w:rPr>
        <w:rFonts w:ascii="Arial" w:hAnsi="Arial" w:cs="Arial"/>
        <w:i/>
        <w:color w:val="7F7F7F" w:themeColor="text1" w:themeTint="80"/>
        <w:sz w:val="20"/>
        <w:szCs w:val="20"/>
      </w:rPr>
    </w:pPr>
  </w:p>
  <w:p w:rsidR="00597BAF" w:rsidRPr="004D608B" w:rsidRDefault="00597BAF" w:rsidP="00870ACE">
    <w:pPr>
      <w:pStyle w:val="a3"/>
      <w:tabs>
        <w:tab w:val="clear" w:pos="4677"/>
        <w:tab w:val="clear" w:pos="9355"/>
        <w:tab w:val="left" w:pos="2410"/>
        <w:tab w:val="left" w:pos="2552"/>
        <w:tab w:val="left" w:pos="2835"/>
        <w:tab w:val="left" w:pos="3119"/>
        <w:tab w:val="left" w:pos="3402"/>
        <w:tab w:val="left" w:pos="4536"/>
        <w:tab w:val="left" w:pos="6804"/>
        <w:tab w:val="left" w:pos="7513"/>
      </w:tabs>
      <w:ind w:right="1275"/>
      <w:jc w:val="center"/>
      <w:rPr>
        <w:rFonts w:ascii="Arial" w:hAnsi="Arial" w:cs="Arial"/>
        <w:i/>
        <w:color w:val="7F7F7F" w:themeColor="text1" w:themeTint="8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0804C6"/>
    <w:multiLevelType w:val="hybridMultilevel"/>
    <w:tmpl w:val="A2922278"/>
    <w:lvl w:ilvl="0" w:tplc="1630799A">
      <w:start w:val="1"/>
      <w:numFmt w:val="decimal"/>
      <w:lvlText w:val="(%1)"/>
      <w:lvlJc w:val="left"/>
      <w:pPr>
        <w:ind w:left="6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0" w:hanging="360"/>
      </w:pPr>
    </w:lvl>
    <w:lvl w:ilvl="2" w:tplc="0419001B" w:tentative="1">
      <w:start w:val="1"/>
      <w:numFmt w:val="lowerRoman"/>
      <w:lvlText w:val="%3."/>
      <w:lvlJc w:val="right"/>
      <w:pPr>
        <w:ind w:left="7980" w:hanging="180"/>
      </w:pPr>
    </w:lvl>
    <w:lvl w:ilvl="3" w:tplc="0419000F" w:tentative="1">
      <w:start w:val="1"/>
      <w:numFmt w:val="decimal"/>
      <w:lvlText w:val="%4."/>
      <w:lvlJc w:val="left"/>
      <w:pPr>
        <w:ind w:left="8700" w:hanging="360"/>
      </w:pPr>
    </w:lvl>
    <w:lvl w:ilvl="4" w:tplc="04190019" w:tentative="1">
      <w:start w:val="1"/>
      <w:numFmt w:val="lowerLetter"/>
      <w:lvlText w:val="%5."/>
      <w:lvlJc w:val="left"/>
      <w:pPr>
        <w:ind w:left="9420" w:hanging="360"/>
      </w:pPr>
    </w:lvl>
    <w:lvl w:ilvl="5" w:tplc="0419001B" w:tentative="1">
      <w:start w:val="1"/>
      <w:numFmt w:val="lowerRoman"/>
      <w:lvlText w:val="%6."/>
      <w:lvlJc w:val="right"/>
      <w:pPr>
        <w:ind w:left="10140" w:hanging="180"/>
      </w:pPr>
    </w:lvl>
    <w:lvl w:ilvl="6" w:tplc="0419000F" w:tentative="1">
      <w:start w:val="1"/>
      <w:numFmt w:val="decimal"/>
      <w:lvlText w:val="%7."/>
      <w:lvlJc w:val="left"/>
      <w:pPr>
        <w:ind w:left="10860" w:hanging="360"/>
      </w:pPr>
    </w:lvl>
    <w:lvl w:ilvl="7" w:tplc="04190019" w:tentative="1">
      <w:start w:val="1"/>
      <w:numFmt w:val="lowerLetter"/>
      <w:lvlText w:val="%8."/>
      <w:lvlJc w:val="left"/>
      <w:pPr>
        <w:ind w:left="11580" w:hanging="360"/>
      </w:pPr>
    </w:lvl>
    <w:lvl w:ilvl="8" w:tplc="0419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2">
    <w:nsid w:val="1122696A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15D41E42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6613A68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DD410C7"/>
    <w:multiLevelType w:val="hybridMultilevel"/>
    <w:tmpl w:val="B37C27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D6D7A51"/>
    <w:multiLevelType w:val="hybridMultilevel"/>
    <w:tmpl w:val="965487BC"/>
    <w:lvl w:ilvl="0" w:tplc="64B868FE">
      <w:start w:val="1"/>
      <w:numFmt w:val="bullet"/>
      <w:suff w:val="space"/>
      <w:lvlText w:val="-"/>
      <w:lvlJc w:val="left"/>
      <w:pPr>
        <w:ind w:left="1287" w:hanging="360"/>
      </w:pPr>
      <w:rPr>
        <w:rFonts w:ascii="Times New Roman" w:eastAsia="SimSun-ExtB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756740"/>
    <w:multiLevelType w:val="hybridMultilevel"/>
    <w:tmpl w:val="97340DA2"/>
    <w:lvl w:ilvl="0" w:tplc="F31AABC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32E11F6B"/>
    <w:multiLevelType w:val="hybridMultilevel"/>
    <w:tmpl w:val="ED72B73E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6730947"/>
    <w:multiLevelType w:val="hybridMultilevel"/>
    <w:tmpl w:val="044AC47A"/>
    <w:styleLink w:val="293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5575D"/>
    <w:multiLevelType w:val="hybridMultilevel"/>
    <w:tmpl w:val="A774A89C"/>
    <w:lvl w:ilvl="0" w:tplc="0458E116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>
    <w:nsid w:val="3B9034EC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C4A1194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FDB7F20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074707E"/>
    <w:multiLevelType w:val="hybridMultilevel"/>
    <w:tmpl w:val="F6B89E98"/>
    <w:lvl w:ilvl="0" w:tplc="F31AAB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8FB060B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D102511"/>
    <w:multiLevelType w:val="multilevel"/>
    <w:tmpl w:val="975889E6"/>
    <w:lvl w:ilvl="0">
      <w:start w:val="1"/>
      <w:numFmt w:val="decimal"/>
      <w:suff w:val="space"/>
      <w:lvlText w:val="%1."/>
      <w:lvlJc w:val="left"/>
      <w:pPr>
        <w:ind w:left="3551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51E5118E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3F40013"/>
    <w:multiLevelType w:val="hybridMultilevel"/>
    <w:tmpl w:val="FE6ADAB8"/>
    <w:lvl w:ilvl="0" w:tplc="F31AABC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5A036BF4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>
    <w:nsid w:val="5E7278E2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1037CFE"/>
    <w:multiLevelType w:val="hybridMultilevel"/>
    <w:tmpl w:val="8CB47318"/>
    <w:lvl w:ilvl="0" w:tplc="C518B628">
      <w:start w:val="1"/>
      <w:numFmt w:val="decimal"/>
      <w:lvlText w:val="(%1)"/>
      <w:lvlJc w:val="left"/>
      <w:pPr>
        <w:ind w:left="654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60" w:hanging="360"/>
      </w:pPr>
    </w:lvl>
    <w:lvl w:ilvl="2" w:tplc="0419001B" w:tentative="1">
      <w:start w:val="1"/>
      <w:numFmt w:val="lowerRoman"/>
      <w:lvlText w:val="%3."/>
      <w:lvlJc w:val="right"/>
      <w:pPr>
        <w:ind w:left="7980" w:hanging="180"/>
      </w:pPr>
    </w:lvl>
    <w:lvl w:ilvl="3" w:tplc="0419000F" w:tentative="1">
      <w:start w:val="1"/>
      <w:numFmt w:val="decimal"/>
      <w:lvlText w:val="%4."/>
      <w:lvlJc w:val="left"/>
      <w:pPr>
        <w:ind w:left="8700" w:hanging="360"/>
      </w:pPr>
    </w:lvl>
    <w:lvl w:ilvl="4" w:tplc="04190019" w:tentative="1">
      <w:start w:val="1"/>
      <w:numFmt w:val="lowerLetter"/>
      <w:lvlText w:val="%5."/>
      <w:lvlJc w:val="left"/>
      <w:pPr>
        <w:ind w:left="9420" w:hanging="360"/>
      </w:pPr>
    </w:lvl>
    <w:lvl w:ilvl="5" w:tplc="0419001B" w:tentative="1">
      <w:start w:val="1"/>
      <w:numFmt w:val="lowerRoman"/>
      <w:lvlText w:val="%6."/>
      <w:lvlJc w:val="right"/>
      <w:pPr>
        <w:ind w:left="10140" w:hanging="180"/>
      </w:pPr>
    </w:lvl>
    <w:lvl w:ilvl="6" w:tplc="0419000F" w:tentative="1">
      <w:start w:val="1"/>
      <w:numFmt w:val="decimal"/>
      <w:lvlText w:val="%7."/>
      <w:lvlJc w:val="left"/>
      <w:pPr>
        <w:ind w:left="10860" w:hanging="360"/>
      </w:pPr>
    </w:lvl>
    <w:lvl w:ilvl="7" w:tplc="04190019" w:tentative="1">
      <w:start w:val="1"/>
      <w:numFmt w:val="lowerLetter"/>
      <w:lvlText w:val="%8."/>
      <w:lvlJc w:val="left"/>
      <w:pPr>
        <w:ind w:left="11580" w:hanging="360"/>
      </w:pPr>
    </w:lvl>
    <w:lvl w:ilvl="8" w:tplc="0419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22">
    <w:nsid w:val="6F0F700C"/>
    <w:multiLevelType w:val="hybridMultilevel"/>
    <w:tmpl w:val="D974B84E"/>
    <w:lvl w:ilvl="0" w:tplc="1E063274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27C3E7A"/>
    <w:multiLevelType w:val="hybridMultilevel"/>
    <w:tmpl w:val="24704D8E"/>
    <w:lvl w:ilvl="0" w:tplc="1FAA19D4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B05514B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5">
    <w:nsid w:val="7BCD2BB7"/>
    <w:multiLevelType w:val="hybridMultilevel"/>
    <w:tmpl w:val="A1722FA4"/>
    <w:lvl w:ilvl="0" w:tplc="F31AA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480683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7D8B09DC"/>
    <w:multiLevelType w:val="hybridMultilevel"/>
    <w:tmpl w:val="B68809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F9E2C59"/>
    <w:multiLevelType w:val="hybridMultilevel"/>
    <w:tmpl w:val="F3DE3F62"/>
    <w:lvl w:ilvl="0" w:tplc="9AB472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11"/>
  </w:num>
  <w:num w:numId="5">
    <w:abstractNumId w:val="13"/>
  </w:num>
  <w:num w:numId="6">
    <w:abstractNumId w:val="20"/>
  </w:num>
  <w:num w:numId="7">
    <w:abstractNumId w:val="2"/>
  </w:num>
  <w:num w:numId="8">
    <w:abstractNumId w:val="27"/>
  </w:num>
  <w:num w:numId="9">
    <w:abstractNumId w:val="12"/>
  </w:num>
  <w:num w:numId="10">
    <w:abstractNumId w:val="3"/>
  </w:num>
  <w:num w:numId="11">
    <w:abstractNumId w:val="24"/>
  </w:num>
  <w:num w:numId="12">
    <w:abstractNumId w:val="26"/>
  </w:num>
  <w:num w:numId="13">
    <w:abstractNumId w:val="15"/>
  </w:num>
  <w:num w:numId="14">
    <w:abstractNumId w:val="16"/>
  </w:num>
  <w:num w:numId="15">
    <w:abstractNumId w:val="23"/>
  </w:num>
  <w:num w:numId="16">
    <w:abstractNumId w:val="22"/>
  </w:num>
  <w:num w:numId="17">
    <w:abstractNumId w:val="9"/>
  </w:num>
  <w:num w:numId="18">
    <w:abstractNumId w:val="25"/>
  </w:num>
  <w:num w:numId="19">
    <w:abstractNumId w:val="7"/>
  </w:num>
  <w:num w:numId="20">
    <w:abstractNumId w:val="28"/>
  </w:num>
  <w:num w:numId="21">
    <w:abstractNumId w:val="18"/>
  </w:num>
  <w:num w:numId="22">
    <w:abstractNumId w:val="6"/>
  </w:num>
  <w:num w:numId="23">
    <w:abstractNumId w:val="14"/>
  </w:num>
  <w:num w:numId="24">
    <w:abstractNumId w:val="0"/>
  </w:num>
  <w:num w:numId="25">
    <w:abstractNumId w:val="21"/>
  </w:num>
  <w:num w:numId="26">
    <w:abstractNumId w:val="1"/>
  </w:num>
  <w:num w:numId="27">
    <w:abstractNumId w:val="10"/>
  </w:num>
  <w:num w:numId="28">
    <w:abstractNumId w:val="5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9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AA7B9C"/>
    <w:rsid w:val="0000308A"/>
    <w:rsid w:val="000054AC"/>
    <w:rsid w:val="000071FC"/>
    <w:rsid w:val="00007A24"/>
    <w:rsid w:val="00010C87"/>
    <w:rsid w:val="00012420"/>
    <w:rsid w:val="00012D91"/>
    <w:rsid w:val="0001366E"/>
    <w:rsid w:val="000156A5"/>
    <w:rsid w:val="0001593D"/>
    <w:rsid w:val="0002097B"/>
    <w:rsid w:val="00025313"/>
    <w:rsid w:val="00025D88"/>
    <w:rsid w:val="00042117"/>
    <w:rsid w:val="00051579"/>
    <w:rsid w:val="00055927"/>
    <w:rsid w:val="00064850"/>
    <w:rsid w:val="00064BEC"/>
    <w:rsid w:val="00065A91"/>
    <w:rsid w:val="00067720"/>
    <w:rsid w:val="00080822"/>
    <w:rsid w:val="00081027"/>
    <w:rsid w:val="00083416"/>
    <w:rsid w:val="000930C3"/>
    <w:rsid w:val="000964D4"/>
    <w:rsid w:val="000A75F7"/>
    <w:rsid w:val="000B04E3"/>
    <w:rsid w:val="000B128B"/>
    <w:rsid w:val="000B680B"/>
    <w:rsid w:val="000C3020"/>
    <w:rsid w:val="000C6499"/>
    <w:rsid w:val="000D0401"/>
    <w:rsid w:val="000D3443"/>
    <w:rsid w:val="000D7B23"/>
    <w:rsid w:val="000E00BF"/>
    <w:rsid w:val="000E248A"/>
    <w:rsid w:val="000E25D3"/>
    <w:rsid w:val="000F10BE"/>
    <w:rsid w:val="00106E29"/>
    <w:rsid w:val="0010715E"/>
    <w:rsid w:val="0011164E"/>
    <w:rsid w:val="00117785"/>
    <w:rsid w:val="0012400F"/>
    <w:rsid w:val="001443F9"/>
    <w:rsid w:val="00144688"/>
    <w:rsid w:val="00145B70"/>
    <w:rsid w:val="00150D26"/>
    <w:rsid w:val="0015244C"/>
    <w:rsid w:val="0015431C"/>
    <w:rsid w:val="00156EE1"/>
    <w:rsid w:val="00157CF9"/>
    <w:rsid w:val="0016395A"/>
    <w:rsid w:val="00164C9F"/>
    <w:rsid w:val="0016529B"/>
    <w:rsid w:val="00170CDA"/>
    <w:rsid w:val="00175302"/>
    <w:rsid w:val="00175DEA"/>
    <w:rsid w:val="00181A79"/>
    <w:rsid w:val="001940CE"/>
    <w:rsid w:val="001960B1"/>
    <w:rsid w:val="001A4776"/>
    <w:rsid w:val="001A7B27"/>
    <w:rsid w:val="001B43FC"/>
    <w:rsid w:val="001C4642"/>
    <w:rsid w:val="001D5CE5"/>
    <w:rsid w:val="001E072F"/>
    <w:rsid w:val="001E33D3"/>
    <w:rsid w:val="001E4FE4"/>
    <w:rsid w:val="001F077C"/>
    <w:rsid w:val="001F2A26"/>
    <w:rsid w:val="001F5CD3"/>
    <w:rsid w:val="001F72F0"/>
    <w:rsid w:val="00202775"/>
    <w:rsid w:val="0020441E"/>
    <w:rsid w:val="00211265"/>
    <w:rsid w:val="00212F0C"/>
    <w:rsid w:val="00214552"/>
    <w:rsid w:val="002202EC"/>
    <w:rsid w:val="00221249"/>
    <w:rsid w:val="002213AE"/>
    <w:rsid w:val="00225464"/>
    <w:rsid w:val="00235CBA"/>
    <w:rsid w:val="00242F3D"/>
    <w:rsid w:val="00243B61"/>
    <w:rsid w:val="00247AF7"/>
    <w:rsid w:val="00254A8E"/>
    <w:rsid w:val="00255BEE"/>
    <w:rsid w:val="00260B92"/>
    <w:rsid w:val="00260E96"/>
    <w:rsid w:val="0026149B"/>
    <w:rsid w:val="00272072"/>
    <w:rsid w:val="002770AC"/>
    <w:rsid w:val="002803F0"/>
    <w:rsid w:val="00290C93"/>
    <w:rsid w:val="00292106"/>
    <w:rsid w:val="00297038"/>
    <w:rsid w:val="002A0F2D"/>
    <w:rsid w:val="002A1715"/>
    <w:rsid w:val="002A5DD7"/>
    <w:rsid w:val="002A6395"/>
    <w:rsid w:val="002A7F5C"/>
    <w:rsid w:val="002B09FF"/>
    <w:rsid w:val="002B2FC8"/>
    <w:rsid w:val="002B410F"/>
    <w:rsid w:val="002B69A2"/>
    <w:rsid w:val="002C10EB"/>
    <w:rsid w:val="002C1601"/>
    <w:rsid w:val="002C1E5A"/>
    <w:rsid w:val="002C6BFD"/>
    <w:rsid w:val="002D1933"/>
    <w:rsid w:val="002D46B8"/>
    <w:rsid w:val="002E66CF"/>
    <w:rsid w:val="002E721F"/>
    <w:rsid w:val="002F1D29"/>
    <w:rsid w:val="002F1D61"/>
    <w:rsid w:val="002F4707"/>
    <w:rsid w:val="002F5E9E"/>
    <w:rsid w:val="003060C2"/>
    <w:rsid w:val="003062AF"/>
    <w:rsid w:val="003068EE"/>
    <w:rsid w:val="00307FEC"/>
    <w:rsid w:val="00310547"/>
    <w:rsid w:val="00311EB2"/>
    <w:rsid w:val="00313E9E"/>
    <w:rsid w:val="003237A7"/>
    <w:rsid w:val="0032490B"/>
    <w:rsid w:val="00324EB0"/>
    <w:rsid w:val="00340347"/>
    <w:rsid w:val="00351BBE"/>
    <w:rsid w:val="00354843"/>
    <w:rsid w:val="00355BB5"/>
    <w:rsid w:val="00360D6B"/>
    <w:rsid w:val="0036579C"/>
    <w:rsid w:val="003709F1"/>
    <w:rsid w:val="003714ED"/>
    <w:rsid w:val="00373420"/>
    <w:rsid w:val="00374E75"/>
    <w:rsid w:val="00375B1E"/>
    <w:rsid w:val="00376334"/>
    <w:rsid w:val="00381D37"/>
    <w:rsid w:val="00383331"/>
    <w:rsid w:val="003855A1"/>
    <w:rsid w:val="003914C1"/>
    <w:rsid w:val="003B15E5"/>
    <w:rsid w:val="003B254B"/>
    <w:rsid w:val="003B7CC5"/>
    <w:rsid w:val="003C0F23"/>
    <w:rsid w:val="003C33CD"/>
    <w:rsid w:val="003C6CFC"/>
    <w:rsid w:val="003C7F06"/>
    <w:rsid w:val="003D4B77"/>
    <w:rsid w:val="003D532E"/>
    <w:rsid w:val="003D56B0"/>
    <w:rsid w:val="003D5CAB"/>
    <w:rsid w:val="003E283D"/>
    <w:rsid w:val="003F5BA4"/>
    <w:rsid w:val="003F6E11"/>
    <w:rsid w:val="00405394"/>
    <w:rsid w:val="00416CB2"/>
    <w:rsid w:val="004214EA"/>
    <w:rsid w:val="00422737"/>
    <w:rsid w:val="004228CA"/>
    <w:rsid w:val="00432892"/>
    <w:rsid w:val="00434063"/>
    <w:rsid w:val="00436CB2"/>
    <w:rsid w:val="00436D8F"/>
    <w:rsid w:val="004375AC"/>
    <w:rsid w:val="00443BDB"/>
    <w:rsid w:val="00450A37"/>
    <w:rsid w:val="00452373"/>
    <w:rsid w:val="0045393F"/>
    <w:rsid w:val="004559F8"/>
    <w:rsid w:val="00456EE6"/>
    <w:rsid w:val="00456F76"/>
    <w:rsid w:val="00457F0B"/>
    <w:rsid w:val="00476B21"/>
    <w:rsid w:val="0048013E"/>
    <w:rsid w:val="004819AC"/>
    <w:rsid w:val="00484D0C"/>
    <w:rsid w:val="0048689E"/>
    <w:rsid w:val="00490A7B"/>
    <w:rsid w:val="0049105C"/>
    <w:rsid w:val="0049619B"/>
    <w:rsid w:val="00496639"/>
    <w:rsid w:val="004A2BF8"/>
    <w:rsid w:val="004A4064"/>
    <w:rsid w:val="004A49C4"/>
    <w:rsid w:val="004B6064"/>
    <w:rsid w:val="004C2D8E"/>
    <w:rsid w:val="004C4DE9"/>
    <w:rsid w:val="004C58B1"/>
    <w:rsid w:val="004C6E07"/>
    <w:rsid w:val="004D1007"/>
    <w:rsid w:val="004D1E5B"/>
    <w:rsid w:val="004D608B"/>
    <w:rsid w:val="004E1442"/>
    <w:rsid w:val="004E2389"/>
    <w:rsid w:val="004E4BD9"/>
    <w:rsid w:val="004E567D"/>
    <w:rsid w:val="004F04F5"/>
    <w:rsid w:val="004F460F"/>
    <w:rsid w:val="005030D5"/>
    <w:rsid w:val="0051679B"/>
    <w:rsid w:val="005207B2"/>
    <w:rsid w:val="00521158"/>
    <w:rsid w:val="00532556"/>
    <w:rsid w:val="0053360D"/>
    <w:rsid w:val="005417E2"/>
    <w:rsid w:val="0054638E"/>
    <w:rsid w:val="005507AA"/>
    <w:rsid w:val="00562765"/>
    <w:rsid w:val="005646E0"/>
    <w:rsid w:val="00567E8B"/>
    <w:rsid w:val="0057105E"/>
    <w:rsid w:val="00571184"/>
    <w:rsid w:val="005747EC"/>
    <w:rsid w:val="005824CA"/>
    <w:rsid w:val="0058452D"/>
    <w:rsid w:val="00590BD2"/>
    <w:rsid w:val="005950F8"/>
    <w:rsid w:val="005978FD"/>
    <w:rsid w:val="00597BAF"/>
    <w:rsid w:val="005A4625"/>
    <w:rsid w:val="005B38A6"/>
    <w:rsid w:val="005C140F"/>
    <w:rsid w:val="005C4B03"/>
    <w:rsid w:val="005C537F"/>
    <w:rsid w:val="005D6F3E"/>
    <w:rsid w:val="005E2B18"/>
    <w:rsid w:val="005E4923"/>
    <w:rsid w:val="005E4CCF"/>
    <w:rsid w:val="005E5B42"/>
    <w:rsid w:val="00600B25"/>
    <w:rsid w:val="00601676"/>
    <w:rsid w:val="006066C4"/>
    <w:rsid w:val="0061286B"/>
    <w:rsid w:val="006130FA"/>
    <w:rsid w:val="0061536F"/>
    <w:rsid w:val="00620A2C"/>
    <w:rsid w:val="006267D5"/>
    <w:rsid w:val="00637108"/>
    <w:rsid w:val="00637781"/>
    <w:rsid w:val="00643D08"/>
    <w:rsid w:val="00645C86"/>
    <w:rsid w:val="00646EB7"/>
    <w:rsid w:val="006501D1"/>
    <w:rsid w:val="00656050"/>
    <w:rsid w:val="00665615"/>
    <w:rsid w:val="006773B0"/>
    <w:rsid w:val="00681124"/>
    <w:rsid w:val="00683958"/>
    <w:rsid w:val="00683988"/>
    <w:rsid w:val="0068426A"/>
    <w:rsid w:val="0068742C"/>
    <w:rsid w:val="00693DC3"/>
    <w:rsid w:val="00695E0E"/>
    <w:rsid w:val="00696633"/>
    <w:rsid w:val="006B1C3F"/>
    <w:rsid w:val="006B3CAF"/>
    <w:rsid w:val="006C6D38"/>
    <w:rsid w:val="006C780F"/>
    <w:rsid w:val="006D5EDA"/>
    <w:rsid w:val="006E47F4"/>
    <w:rsid w:val="006E49F9"/>
    <w:rsid w:val="006F2654"/>
    <w:rsid w:val="006F797A"/>
    <w:rsid w:val="00700BFB"/>
    <w:rsid w:val="00703A32"/>
    <w:rsid w:val="00704005"/>
    <w:rsid w:val="00704492"/>
    <w:rsid w:val="007134F1"/>
    <w:rsid w:val="00713FDC"/>
    <w:rsid w:val="00715AD1"/>
    <w:rsid w:val="00715D06"/>
    <w:rsid w:val="00732DD1"/>
    <w:rsid w:val="007348F5"/>
    <w:rsid w:val="00734BB0"/>
    <w:rsid w:val="00735AB6"/>
    <w:rsid w:val="00735E42"/>
    <w:rsid w:val="00741AC3"/>
    <w:rsid w:val="0074509F"/>
    <w:rsid w:val="00747473"/>
    <w:rsid w:val="0075015B"/>
    <w:rsid w:val="00751E40"/>
    <w:rsid w:val="007567D8"/>
    <w:rsid w:val="00757695"/>
    <w:rsid w:val="00762A56"/>
    <w:rsid w:val="007714B8"/>
    <w:rsid w:val="0077189E"/>
    <w:rsid w:val="007774D7"/>
    <w:rsid w:val="007832D0"/>
    <w:rsid w:val="00787130"/>
    <w:rsid w:val="007A1CA9"/>
    <w:rsid w:val="007A4ACD"/>
    <w:rsid w:val="007B1D47"/>
    <w:rsid w:val="007C142E"/>
    <w:rsid w:val="007C1B6F"/>
    <w:rsid w:val="007C74E1"/>
    <w:rsid w:val="007D50CC"/>
    <w:rsid w:val="007D5E0C"/>
    <w:rsid w:val="007E0BA7"/>
    <w:rsid w:val="007E73D3"/>
    <w:rsid w:val="007F194E"/>
    <w:rsid w:val="00801274"/>
    <w:rsid w:val="00805B76"/>
    <w:rsid w:val="008179F8"/>
    <w:rsid w:val="0082639B"/>
    <w:rsid w:val="0083154C"/>
    <w:rsid w:val="0083565A"/>
    <w:rsid w:val="00843450"/>
    <w:rsid w:val="00844A54"/>
    <w:rsid w:val="0084680A"/>
    <w:rsid w:val="0084699F"/>
    <w:rsid w:val="00854511"/>
    <w:rsid w:val="008561F5"/>
    <w:rsid w:val="008618F2"/>
    <w:rsid w:val="00867D11"/>
    <w:rsid w:val="00870ACE"/>
    <w:rsid w:val="00875C95"/>
    <w:rsid w:val="00881C73"/>
    <w:rsid w:val="008839BD"/>
    <w:rsid w:val="00885746"/>
    <w:rsid w:val="00887ABC"/>
    <w:rsid w:val="00893018"/>
    <w:rsid w:val="00893155"/>
    <w:rsid w:val="008975B3"/>
    <w:rsid w:val="008A1855"/>
    <w:rsid w:val="008A2BCF"/>
    <w:rsid w:val="008A4CC4"/>
    <w:rsid w:val="008B4B52"/>
    <w:rsid w:val="008C0D6D"/>
    <w:rsid w:val="008C10B3"/>
    <w:rsid w:val="008C384A"/>
    <w:rsid w:val="008C58B5"/>
    <w:rsid w:val="008C6286"/>
    <w:rsid w:val="008E18D4"/>
    <w:rsid w:val="008F01D3"/>
    <w:rsid w:val="008F34FD"/>
    <w:rsid w:val="008F4AD4"/>
    <w:rsid w:val="00900B50"/>
    <w:rsid w:val="0090747A"/>
    <w:rsid w:val="009108B0"/>
    <w:rsid w:val="00915ACF"/>
    <w:rsid w:val="00916564"/>
    <w:rsid w:val="0092762A"/>
    <w:rsid w:val="00934FDD"/>
    <w:rsid w:val="00935217"/>
    <w:rsid w:val="009363E6"/>
    <w:rsid w:val="00942F1A"/>
    <w:rsid w:val="009449DD"/>
    <w:rsid w:val="0094625D"/>
    <w:rsid w:val="00957AF3"/>
    <w:rsid w:val="00960180"/>
    <w:rsid w:val="00967402"/>
    <w:rsid w:val="00971AD2"/>
    <w:rsid w:val="00973829"/>
    <w:rsid w:val="00974233"/>
    <w:rsid w:val="00974D8F"/>
    <w:rsid w:val="009843AB"/>
    <w:rsid w:val="00985F9A"/>
    <w:rsid w:val="009938F3"/>
    <w:rsid w:val="0099402A"/>
    <w:rsid w:val="009944FB"/>
    <w:rsid w:val="00995F00"/>
    <w:rsid w:val="00996F34"/>
    <w:rsid w:val="009A079A"/>
    <w:rsid w:val="009A6BA9"/>
    <w:rsid w:val="009B2814"/>
    <w:rsid w:val="009B7A3E"/>
    <w:rsid w:val="009C224E"/>
    <w:rsid w:val="009C2606"/>
    <w:rsid w:val="009D685F"/>
    <w:rsid w:val="009E3228"/>
    <w:rsid w:val="009E330A"/>
    <w:rsid w:val="009F0FB2"/>
    <w:rsid w:val="009F6C9F"/>
    <w:rsid w:val="00A005E9"/>
    <w:rsid w:val="00A0431C"/>
    <w:rsid w:val="00A215AE"/>
    <w:rsid w:val="00A236F1"/>
    <w:rsid w:val="00A24777"/>
    <w:rsid w:val="00A27E59"/>
    <w:rsid w:val="00A31095"/>
    <w:rsid w:val="00A314C4"/>
    <w:rsid w:val="00A37292"/>
    <w:rsid w:val="00A37352"/>
    <w:rsid w:val="00A43308"/>
    <w:rsid w:val="00A444CE"/>
    <w:rsid w:val="00A61850"/>
    <w:rsid w:val="00A6343A"/>
    <w:rsid w:val="00A71CCE"/>
    <w:rsid w:val="00A7305B"/>
    <w:rsid w:val="00A7367E"/>
    <w:rsid w:val="00A746FA"/>
    <w:rsid w:val="00A80FCB"/>
    <w:rsid w:val="00A81A23"/>
    <w:rsid w:val="00A92CD6"/>
    <w:rsid w:val="00A94C4D"/>
    <w:rsid w:val="00A96B7F"/>
    <w:rsid w:val="00AA1A14"/>
    <w:rsid w:val="00AA20E8"/>
    <w:rsid w:val="00AA31EA"/>
    <w:rsid w:val="00AA7B9C"/>
    <w:rsid w:val="00AC7BA6"/>
    <w:rsid w:val="00AD23EE"/>
    <w:rsid w:val="00AD3355"/>
    <w:rsid w:val="00AE353A"/>
    <w:rsid w:val="00AE3B50"/>
    <w:rsid w:val="00AE5865"/>
    <w:rsid w:val="00AE7C21"/>
    <w:rsid w:val="00B02B52"/>
    <w:rsid w:val="00B03619"/>
    <w:rsid w:val="00B0430C"/>
    <w:rsid w:val="00B06AB3"/>
    <w:rsid w:val="00B07BB7"/>
    <w:rsid w:val="00B07E6D"/>
    <w:rsid w:val="00B11AF5"/>
    <w:rsid w:val="00B17707"/>
    <w:rsid w:val="00B2096B"/>
    <w:rsid w:val="00B41A16"/>
    <w:rsid w:val="00B4229A"/>
    <w:rsid w:val="00B44A42"/>
    <w:rsid w:val="00B474C4"/>
    <w:rsid w:val="00B52DE4"/>
    <w:rsid w:val="00B547FB"/>
    <w:rsid w:val="00B613F2"/>
    <w:rsid w:val="00B620BB"/>
    <w:rsid w:val="00B63DB1"/>
    <w:rsid w:val="00B7135C"/>
    <w:rsid w:val="00B7445B"/>
    <w:rsid w:val="00B75317"/>
    <w:rsid w:val="00B76ED8"/>
    <w:rsid w:val="00B83112"/>
    <w:rsid w:val="00B83C67"/>
    <w:rsid w:val="00B85D47"/>
    <w:rsid w:val="00B90C85"/>
    <w:rsid w:val="00B90ECA"/>
    <w:rsid w:val="00B937FB"/>
    <w:rsid w:val="00B94972"/>
    <w:rsid w:val="00BA0E1B"/>
    <w:rsid w:val="00BA2348"/>
    <w:rsid w:val="00BA7607"/>
    <w:rsid w:val="00BB0216"/>
    <w:rsid w:val="00BB1BC7"/>
    <w:rsid w:val="00BB71E8"/>
    <w:rsid w:val="00BC4720"/>
    <w:rsid w:val="00BD046B"/>
    <w:rsid w:val="00BD3DBB"/>
    <w:rsid w:val="00BD58A4"/>
    <w:rsid w:val="00BD7E68"/>
    <w:rsid w:val="00BE29A4"/>
    <w:rsid w:val="00BE6D98"/>
    <w:rsid w:val="00BF163B"/>
    <w:rsid w:val="00BF6AF5"/>
    <w:rsid w:val="00C01D9A"/>
    <w:rsid w:val="00C02978"/>
    <w:rsid w:val="00C0693E"/>
    <w:rsid w:val="00C07FBA"/>
    <w:rsid w:val="00C11B1B"/>
    <w:rsid w:val="00C12991"/>
    <w:rsid w:val="00C12D56"/>
    <w:rsid w:val="00C17BFD"/>
    <w:rsid w:val="00C26ED8"/>
    <w:rsid w:val="00C33A33"/>
    <w:rsid w:val="00C377D6"/>
    <w:rsid w:val="00C37C41"/>
    <w:rsid w:val="00C414FD"/>
    <w:rsid w:val="00C54F19"/>
    <w:rsid w:val="00C632BB"/>
    <w:rsid w:val="00C74DBD"/>
    <w:rsid w:val="00C750FE"/>
    <w:rsid w:val="00C8370A"/>
    <w:rsid w:val="00C91A72"/>
    <w:rsid w:val="00CB13E1"/>
    <w:rsid w:val="00CB504F"/>
    <w:rsid w:val="00CB5600"/>
    <w:rsid w:val="00CC056C"/>
    <w:rsid w:val="00CD43C1"/>
    <w:rsid w:val="00CD673F"/>
    <w:rsid w:val="00CD7652"/>
    <w:rsid w:val="00CE0527"/>
    <w:rsid w:val="00CE2A8D"/>
    <w:rsid w:val="00CF2E60"/>
    <w:rsid w:val="00CF66EB"/>
    <w:rsid w:val="00D012C4"/>
    <w:rsid w:val="00D02E09"/>
    <w:rsid w:val="00D23E57"/>
    <w:rsid w:val="00D24822"/>
    <w:rsid w:val="00D303E0"/>
    <w:rsid w:val="00D409F2"/>
    <w:rsid w:val="00D44103"/>
    <w:rsid w:val="00D504FC"/>
    <w:rsid w:val="00D71005"/>
    <w:rsid w:val="00D76937"/>
    <w:rsid w:val="00D83156"/>
    <w:rsid w:val="00D84B1E"/>
    <w:rsid w:val="00D86295"/>
    <w:rsid w:val="00D879F8"/>
    <w:rsid w:val="00D9364E"/>
    <w:rsid w:val="00D952FE"/>
    <w:rsid w:val="00D97BAF"/>
    <w:rsid w:val="00DA0CEC"/>
    <w:rsid w:val="00DA2D51"/>
    <w:rsid w:val="00DB23C0"/>
    <w:rsid w:val="00DB2970"/>
    <w:rsid w:val="00DB3138"/>
    <w:rsid w:val="00DB3626"/>
    <w:rsid w:val="00DB686C"/>
    <w:rsid w:val="00DD10EB"/>
    <w:rsid w:val="00DD4610"/>
    <w:rsid w:val="00DE1245"/>
    <w:rsid w:val="00DE4423"/>
    <w:rsid w:val="00E05267"/>
    <w:rsid w:val="00E07A7D"/>
    <w:rsid w:val="00E10F89"/>
    <w:rsid w:val="00E1554A"/>
    <w:rsid w:val="00E312F9"/>
    <w:rsid w:val="00E37EDF"/>
    <w:rsid w:val="00E43CF3"/>
    <w:rsid w:val="00E44910"/>
    <w:rsid w:val="00E554C7"/>
    <w:rsid w:val="00E55DE2"/>
    <w:rsid w:val="00E645AA"/>
    <w:rsid w:val="00E6496C"/>
    <w:rsid w:val="00E72E2F"/>
    <w:rsid w:val="00E77393"/>
    <w:rsid w:val="00E80656"/>
    <w:rsid w:val="00E87461"/>
    <w:rsid w:val="00E91562"/>
    <w:rsid w:val="00E92A5B"/>
    <w:rsid w:val="00EA5E7C"/>
    <w:rsid w:val="00EC4652"/>
    <w:rsid w:val="00ED3187"/>
    <w:rsid w:val="00ED65E4"/>
    <w:rsid w:val="00EE1AA1"/>
    <w:rsid w:val="00EE3C43"/>
    <w:rsid w:val="00EF013D"/>
    <w:rsid w:val="00EF0575"/>
    <w:rsid w:val="00EF633F"/>
    <w:rsid w:val="00EF68E9"/>
    <w:rsid w:val="00F00C4A"/>
    <w:rsid w:val="00F03063"/>
    <w:rsid w:val="00F1085C"/>
    <w:rsid w:val="00F148D1"/>
    <w:rsid w:val="00F1522C"/>
    <w:rsid w:val="00F15964"/>
    <w:rsid w:val="00F24DEA"/>
    <w:rsid w:val="00F26445"/>
    <w:rsid w:val="00F311B7"/>
    <w:rsid w:val="00F35560"/>
    <w:rsid w:val="00F35DE2"/>
    <w:rsid w:val="00F40868"/>
    <w:rsid w:val="00F526EE"/>
    <w:rsid w:val="00F52FB9"/>
    <w:rsid w:val="00F63E5F"/>
    <w:rsid w:val="00F6428D"/>
    <w:rsid w:val="00F6593F"/>
    <w:rsid w:val="00F70C9F"/>
    <w:rsid w:val="00F74392"/>
    <w:rsid w:val="00F8055E"/>
    <w:rsid w:val="00F8081F"/>
    <w:rsid w:val="00F86840"/>
    <w:rsid w:val="00F907AE"/>
    <w:rsid w:val="00F9399A"/>
    <w:rsid w:val="00F97ECC"/>
    <w:rsid w:val="00FA0725"/>
    <w:rsid w:val="00FA109D"/>
    <w:rsid w:val="00FB42FB"/>
    <w:rsid w:val="00FB4FD2"/>
    <w:rsid w:val="00FC3F45"/>
    <w:rsid w:val="00FD67B2"/>
    <w:rsid w:val="00FD75D0"/>
    <w:rsid w:val="00FD7C11"/>
    <w:rsid w:val="00FE2C9B"/>
    <w:rsid w:val="00FE5A13"/>
    <w:rsid w:val="00FE6392"/>
    <w:rsid w:val="00FF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onnector" idref="#AutoShape 6"/>
        <o:r id="V:Rule2" type="connector" idref="#Прямая со стрелкой 8"/>
        <o:r id="V:Rule3" type="connector" idref="#Прямая со стрелкой 9"/>
        <o:r id="V:Rule4" type="connector" idref="#AutoShape 6"/>
        <o:r id="V:Rule5" type="connector" idref="#Прямая со стрелкой 36"/>
        <o:r id="V:Rule6" type="connector" idref="#Прямая со стрелкой 38"/>
        <o:r id="V:Rule7" type="connector" idref="#AutoShape 6"/>
        <o:r id="V:Rule8" type="connector" idref="#Прямая со стрелкой 26"/>
        <o:r id="V:Rule9" type="connector" idref="#Прямая со стрелкой 27"/>
        <o:r id="V:Rule10" type="connector" idref="#AutoShape 6"/>
        <o:r id="V:Rule11" type="connector" idref="#Прямая со стрелкой 51"/>
        <o:r id="V:Rule12" type="connector" idref="#Прямая со стрелкой 52"/>
        <o:r id="V:Rule13" type="connector" idref="#AutoShape 6"/>
        <o:r id="V:Rule14" type="connector" idref="#Прямая со стрелкой 16"/>
        <o:r id="V:Rule15" type="connector" idref="#Прямая со стрелкой 21"/>
        <o:r id="V:Rule16" type="connector" idref="#AutoShape 6"/>
        <o:r id="V:Rule17" type="connector" idref="#Прямая со стрелкой 62"/>
        <o:r id="V:Rule18" type="connector" idref="#Прямая со стрелкой 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15E5"/>
    <w:pPr>
      <w:keepNext/>
      <w:spacing w:before="240" w:after="60" w:line="276" w:lineRule="auto"/>
      <w:ind w:left="3551" w:hanging="432"/>
      <w:jc w:val="center"/>
      <w:outlineLvl w:val="0"/>
    </w:pPr>
    <w:rPr>
      <w:b/>
      <w:bCs/>
      <w:kern w:val="32"/>
      <w:sz w:val="28"/>
      <w:szCs w:val="32"/>
      <w:lang/>
    </w:rPr>
  </w:style>
  <w:style w:type="paragraph" w:styleId="2">
    <w:name w:val="heading 2"/>
    <w:aliases w:val="Заголовок 2 Знак Знак"/>
    <w:basedOn w:val="a"/>
    <w:next w:val="a"/>
    <w:link w:val="20"/>
    <w:qFormat/>
    <w:rsid w:val="003B15E5"/>
    <w:pPr>
      <w:keepNext/>
      <w:spacing w:before="240" w:after="60" w:line="276" w:lineRule="auto"/>
      <w:ind w:left="576" w:hanging="576"/>
      <w:outlineLvl w:val="1"/>
    </w:pPr>
    <w:rPr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3B15E5"/>
    <w:pPr>
      <w:keepNext/>
      <w:spacing w:before="240" w:after="60" w:line="276" w:lineRule="auto"/>
      <w:ind w:left="1004" w:hanging="720"/>
      <w:outlineLvl w:val="2"/>
    </w:pPr>
    <w:rPr>
      <w:b/>
      <w:bCs/>
      <w:sz w:val="28"/>
      <w:szCs w:val="26"/>
      <w:lang/>
    </w:rPr>
  </w:style>
  <w:style w:type="paragraph" w:styleId="4">
    <w:name w:val="heading 4"/>
    <w:basedOn w:val="a"/>
    <w:next w:val="a"/>
    <w:link w:val="40"/>
    <w:qFormat/>
    <w:rsid w:val="003B15E5"/>
    <w:pPr>
      <w:keepNext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hAnsi="Arial"/>
      <w:b/>
      <w:bCs/>
      <w:szCs w:val="28"/>
      <w:lang/>
    </w:rPr>
  </w:style>
  <w:style w:type="paragraph" w:styleId="5">
    <w:name w:val="heading 5"/>
    <w:basedOn w:val="a"/>
    <w:next w:val="a"/>
    <w:link w:val="50"/>
    <w:qFormat/>
    <w:rsid w:val="003B15E5"/>
    <w:pPr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nhideWhenUsed/>
    <w:qFormat/>
    <w:rsid w:val="00AA7B9C"/>
    <w:pPr>
      <w:keepNext/>
      <w:keepLines/>
      <w:spacing w:before="200"/>
      <w:ind w:firstLine="709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3B15E5"/>
    <w:pPr>
      <w:tabs>
        <w:tab w:val="num" w:pos="1296"/>
      </w:tabs>
      <w:spacing w:before="240" w:after="60" w:line="276" w:lineRule="auto"/>
      <w:ind w:left="1296" w:hanging="1296"/>
      <w:outlineLvl w:val="6"/>
    </w:pPr>
    <w:rPr>
      <w:lang/>
    </w:rPr>
  </w:style>
  <w:style w:type="paragraph" w:styleId="8">
    <w:name w:val="heading 8"/>
    <w:basedOn w:val="a"/>
    <w:next w:val="a"/>
    <w:link w:val="80"/>
    <w:qFormat/>
    <w:rsid w:val="003B15E5"/>
    <w:pPr>
      <w:tabs>
        <w:tab w:val="num" w:pos="1440"/>
      </w:tabs>
      <w:spacing w:before="240" w:after="60" w:line="276" w:lineRule="auto"/>
      <w:ind w:left="1440" w:hanging="1440"/>
      <w:outlineLvl w:val="7"/>
    </w:pPr>
    <w:rPr>
      <w:i/>
      <w:iCs/>
      <w:lang/>
    </w:rPr>
  </w:style>
  <w:style w:type="paragraph" w:styleId="9">
    <w:name w:val="heading 9"/>
    <w:basedOn w:val="a"/>
    <w:next w:val="a"/>
    <w:link w:val="90"/>
    <w:qFormat/>
    <w:rsid w:val="003B15E5"/>
    <w:pPr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hAnsi="Arial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A7B9C"/>
    <w:rPr>
      <w:rFonts w:ascii="Cambria" w:eastAsia="Times New Roman" w:hAnsi="Cambria" w:cs="Times New Roman"/>
      <w:i/>
      <w:iCs/>
      <w:color w:val="243F60"/>
      <w:sz w:val="24"/>
    </w:rPr>
  </w:style>
  <w:style w:type="paragraph" w:styleId="a3">
    <w:name w:val="header"/>
    <w:aliases w:val="ВерхКолонтитул"/>
    <w:basedOn w:val="a"/>
    <w:link w:val="a4"/>
    <w:unhideWhenUsed/>
    <w:rsid w:val="00B937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B93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B937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93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303E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77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77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B15E5"/>
    <w:rPr>
      <w:rFonts w:ascii="Times New Roman" w:eastAsia="Times New Roman" w:hAnsi="Times New Roman" w:cs="Times New Roman"/>
      <w:b/>
      <w:bCs/>
      <w:kern w:val="32"/>
      <w:sz w:val="28"/>
      <w:szCs w:val="32"/>
      <w:lang/>
    </w:rPr>
  </w:style>
  <w:style w:type="character" w:customStyle="1" w:styleId="20">
    <w:name w:val="Заголовок 2 Знак"/>
    <w:aliases w:val="Заголовок 2 Знак Знак Знак"/>
    <w:basedOn w:val="a0"/>
    <w:link w:val="2"/>
    <w:rsid w:val="003B15E5"/>
    <w:rPr>
      <w:rFonts w:ascii="Times New Roman" w:eastAsia="Times New Roman" w:hAnsi="Times New Roman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rsid w:val="003B15E5"/>
    <w:rPr>
      <w:rFonts w:ascii="Times New Roman" w:eastAsia="Times New Roman" w:hAnsi="Times New Roman" w:cs="Times New Roman"/>
      <w:b/>
      <w:bCs/>
      <w:sz w:val="28"/>
      <w:szCs w:val="26"/>
      <w:lang/>
    </w:rPr>
  </w:style>
  <w:style w:type="character" w:customStyle="1" w:styleId="40">
    <w:name w:val="Заголовок 4 Знак"/>
    <w:basedOn w:val="a0"/>
    <w:link w:val="4"/>
    <w:rsid w:val="003B15E5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B15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B15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B15E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B15E5"/>
    <w:rPr>
      <w:rFonts w:ascii="Arial" w:eastAsia="Times New Roman" w:hAnsi="Arial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3B15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3B15E5"/>
    <w:pPr>
      <w:spacing w:after="120" w:line="480" w:lineRule="auto"/>
      <w:ind w:left="283"/>
    </w:pPr>
    <w:rPr>
      <w:sz w:val="22"/>
      <w:szCs w:val="22"/>
      <w:lang/>
    </w:rPr>
  </w:style>
  <w:style w:type="character" w:customStyle="1" w:styleId="22">
    <w:name w:val="Основной текст с отступом 2 Знак"/>
    <w:basedOn w:val="a0"/>
    <w:link w:val="21"/>
    <w:rsid w:val="003B15E5"/>
    <w:rPr>
      <w:rFonts w:ascii="Times New Roman" w:eastAsia="Times New Roman" w:hAnsi="Times New Roman" w:cs="Times New Roman"/>
      <w:lang/>
    </w:rPr>
  </w:style>
  <w:style w:type="paragraph" w:customStyle="1" w:styleId="ab">
    <w:name w:val="Знак"/>
    <w:basedOn w:val="a"/>
    <w:next w:val="a"/>
    <w:semiHidden/>
    <w:rsid w:val="003B15E5"/>
    <w:pPr>
      <w:spacing w:after="160" w:line="240" w:lineRule="exact"/>
    </w:pPr>
    <w:rPr>
      <w:szCs w:val="20"/>
      <w:lang w:val="en-GB"/>
    </w:rPr>
  </w:style>
  <w:style w:type="character" w:customStyle="1" w:styleId="11">
    <w:name w:val="Верхний колонтитул Знак1"/>
    <w:uiPriority w:val="99"/>
    <w:semiHidden/>
    <w:rsid w:val="003B15E5"/>
    <w:rPr>
      <w:sz w:val="22"/>
      <w:szCs w:val="22"/>
      <w:lang w:eastAsia="en-US"/>
    </w:rPr>
  </w:style>
  <w:style w:type="character" w:customStyle="1" w:styleId="ac">
    <w:name w:val="Обычный в таблице Знак"/>
    <w:link w:val="ad"/>
    <w:semiHidden/>
    <w:locked/>
    <w:rsid w:val="003B15E5"/>
    <w:rPr>
      <w:sz w:val="24"/>
      <w:szCs w:val="24"/>
    </w:rPr>
  </w:style>
  <w:style w:type="paragraph" w:customStyle="1" w:styleId="ad">
    <w:name w:val="Обычный в таблице"/>
    <w:basedOn w:val="a"/>
    <w:link w:val="ac"/>
    <w:semiHidden/>
    <w:rsid w:val="003B15E5"/>
    <w:pPr>
      <w:spacing w:line="360" w:lineRule="auto"/>
      <w:ind w:hanging="6"/>
      <w:jc w:val="center"/>
    </w:pPr>
    <w:rPr>
      <w:rFonts w:asciiTheme="minorHAnsi" w:eastAsiaTheme="minorHAnsi" w:hAnsiTheme="minorHAnsi" w:cstheme="minorBidi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3B15E5"/>
    <w:pPr>
      <w:keepLines/>
      <w:spacing w:before="480" w:after="0"/>
      <w:ind w:left="0" w:firstLine="0"/>
      <w:jc w:val="left"/>
      <w:outlineLvl w:val="9"/>
    </w:pPr>
    <w:rPr>
      <w:rFonts w:ascii="Cambria" w:hAnsi="Cambria"/>
      <w:color w:val="365F91"/>
      <w:kern w:val="0"/>
      <w:szCs w:val="28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3B15E5"/>
    <w:pPr>
      <w:spacing w:after="200" w:line="276" w:lineRule="auto"/>
    </w:pPr>
    <w:rPr>
      <w:rFonts w:eastAsia="Calibr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3B15E5"/>
    <w:pPr>
      <w:spacing w:after="200" w:line="276" w:lineRule="auto"/>
      <w:ind w:left="440"/>
    </w:pPr>
    <w:rPr>
      <w:rFonts w:eastAsia="Calibri"/>
      <w:szCs w:val="22"/>
    </w:rPr>
  </w:style>
  <w:style w:type="character" w:styleId="af">
    <w:name w:val="Hyperlink"/>
    <w:uiPriority w:val="99"/>
    <w:unhideWhenUsed/>
    <w:rsid w:val="003B15E5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3B15E5"/>
    <w:pPr>
      <w:spacing w:after="200" w:line="276" w:lineRule="auto"/>
      <w:ind w:left="220"/>
    </w:pPr>
    <w:rPr>
      <w:rFonts w:eastAsia="Calibri"/>
      <w:szCs w:val="22"/>
    </w:rPr>
  </w:style>
  <w:style w:type="paragraph" w:styleId="af0">
    <w:name w:val="No Spacing"/>
    <w:link w:val="af1"/>
    <w:uiPriority w:val="1"/>
    <w:qFormat/>
    <w:rsid w:val="003B15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uiPriority w:val="1"/>
    <w:rsid w:val="003B15E5"/>
    <w:rPr>
      <w:rFonts w:ascii="Calibri" w:eastAsia="Times New Roman" w:hAnsi="Calibri" w:cs="Times New Roman"/>
    </w:rPr>
  </w:style>
  <w:style w:type="paragraph" w:styleId="af2">
    <w:name w:val="Body Text"/>
    <w:basedOn w:val="a"/>
    <w:link w:val="af3"/>
    <w:uiPriority w:val="99"/>
    <w:unhideWhenUsed/>
    <w:rsid w:val="003B15E5"/>
    <w:pPr>
      <w:spacing w:after="120" w:line="276" w:lineRule="auto"/>
    </w:pPr>
    <w:rPr>
      <w:rFonts w:eastAsia="Calibri"/>
      <w:szCs w:val="22"/>
    </w:rPr>
  </w:style>
  <w:style w:type="character" w:customStyle="1" w:styleId="af3">
    <w:name w:val="Основной текст Знак"/>
    <w:basedOn w:val="a0"/>
    <w:link w:val="af2"/>
    <w:uiPriority w:val="99"/>
    <w:rsid w:val="003B15E5"/>
    <w:rPr>
      <w:rFonts w:ascii="Times New Roman" w:eastAsia="Calibri" w:hAnsi="Times New Roman" w:cs="Times New Roman"/>
      <w:sz w:val="24"/>
      <w:lang w:eastAsia="ru-RU"/>
    </w:rPr>
  </w:style>
  <w:style w:type="paragraph" w:customStyle="1" w:styleId="ConsPlusTitle">
    <w:name w:val="ConsPlusTitle"/>
    <w:rsid w:val="003B15E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32">
    <w:name w:val="Body Text 3"/>
    <w:basedOn w:val="a"/>
    <w:link w:val="33"/>
    <w:rsid w:val="003B15E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B15E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15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4">
    <w:name w:val="Сетка таблицы2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unhideWhenUsed/>
    <w:rsid w:val="003B15E5"/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3B15E5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iPriority w:val="99"/>
    <w:semiHidden/>
    <w:unhideWhenUsed/>
    <w:rsid w:val="003B15E5"/>
    <w:rPr>
      <w:vertAlign w:val="superscript"/>
    </w:rPr>
  </w:style>
  <w:style w:type="table" w:customStyle="1" w:styleId="34">
    <w:name w:val="Сетка таблицы3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3">
    <w:name w:val="Стиль нумерованный293"/>
    <w:rsid w:val="003B15E5"/>
    <w:pPr>
      <w:numPr>
        <w:numId w:val="17"/>
      </w:numPr>
    </w:pPr>
  </w:style>
  <w:style w:type="character" w:customStyle="1" w:styleId="af7">
    <w:name w:val="Абзац Знак"/>
    <w:link w:val="af8"/>
    <w:locked/>
    <w:rsid w:val="003B15E5"/>
    <w:rPr>
      <w:sz w:val="24"/>
      <w:szCs w:val="24"/>
    </w:rPr>
  </w:style>
  <w:style w:type="paragraph" w:customStyle="1" w:styleId="af8">
    <w:name w:val="Абзац"/>
    <w:link w:val="af7"/>
    <w:qFormat/>
    <w:rsid w:val="003B15E5"/>
    <w:pPr>
      <w:spacing w:before="120" w:after="60" w:line="240" w:lineRule="auto"/>
      <w:ind w:firstLine="567"/>
      <w:jc w:val="both"/>
    </w:pPr>
    <w:rPr>
      <w:sz w:val="24"/>
      <w:szCs w:val="24"/>
    </w:rPr>
  </w:style>
  <w:style w:type="paragraph" w:styleId="25">
    <w:name w:val="Body Text 2"/>
    <w:basedOn w:val="a"/>
    <w:link w:val="26"/>
    <w:uiPriority w:val="99"/>
    <w:semiHidden/>
    <w:unhideWhenUsed/>
    <w:rsid w:val="003B15E5"/>
    <w:pPr>
      <w:spacing w:after="120" w:line="480" w:lineRule="auto"/>
    </w:pPr>
    <w:rPr>
      <w:rFonts w:eastAsia="Calibri"/>
      <w:szCs w:val="22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3B15E5"/>
    <w:rPr>
      <w:rFonts w:ascii="Times New Roman" w:eastAsia="Calibri" w:hAnsi="Times New Roman" w:cs="Times New Roman"/>
      <w:sz w:val="24"/>
      <w:lang w:eastAsia="ru-RU"/>
    </w:rPr>
  </w:style>
  <w:style w:type="paragraph" w:customStyle="1" w:styleId="af9">
    <w:name w:val="Основной"/>
    <w:basedOn w:val="a"/>
    <w:rsid w:val="003B15E5"/>
    <w:pPr>
      <w:overflowPunct w:val="0"/>
      <w:autoSpaceDE w:val="0"/>
      <w:autoSpaceDN w:val="0"/>
      <w:adjustRightInd w:val="0"/>
      <w:ind w:firstLine="709"/>
      <w:jc w:val="both"/>
    </w:pPr>
    <w:rPr>
      <w:szCs w:val="20"/>
    </w:rPr>
  </w:style>
  <w:style w:type="paragraph" w:customStyle="1" w:styleId="afa">
    <w:name w:val="таблица"/>
    <w:basedOn w:val="a"/>
    <w:qFormat/>
    <w:rsid w:val="003B15E5"/>
    <w:pPr>
      <w:keepNext/>
      <w:keepLines/>
      <w:jc w:val="center"/>
    </w:pPr>
    <w:rPr>
      <w:rFonts w:eastAsia="Calibri"/>
      <w:color w:val="000000"/>
    </w:rPr>
  </w:style>
  <w:style w:type="character" w:styleId="afb">
    <w:name w:val="Strong"/>
    <w:uiPriority w:val="99"/>
    <w:qFormat/>
    <w:rsid w:val="003B15E5"/>
    <w:rPr>
      <w:b/>
      <w:bCs/>
    </w:rPr>
  </w:style>
  <w:style w:type="paragraph" w:styleId="afc">
    <w:name w:val="Normal (Web)"/>
    <w:basedOn w:val="a"/>
    <w:rsid w:val="003B15E5"/>
    <w:pPr>
      <w:spacing w:before="100" w:beforeAutospacing="1" w:after="119"/>
    </w:pPr>
  </w:style>
  <w:style w:type="table" w:customStyle="1" w:styleId="41">
    <w:name w:val="Сетка таблицы4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B15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texttopleveltextcentertext">
    <w:name w:val="headertext topleveltext centertext"/>
    <w:basedOn w:val="a"/>
    <w:uiPriority w:val="99"/>
    <w:rsid w:val="003B15E5"/>
    <w:pPr>
      <w:spacing w:before="100" w:beforeAutospacing="1" w:after="100" w:afterAutospacing="1"/>
    </w:pPr>
  </w:style>
  <w:style w:type="paragraph" w:customStyle="1" w:styleId="14">
    <w:name w:val="Обычный1"/>
    <w:rsid w:val="003B15E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d">
    <w:name w:val="page number"/>
    <w:rsid w:val="003B15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942BF-A16E-4916-B722-D199221B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8159</Words>
  <Characters>46507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Чанчина</dc:creator>
  <cp:lastModifiedBy>Александра</cp:lastModifiedBy>
  <cp:revision>2</cp:revision>
  <cp:lastPrinted>2019-03-28T06:58:00Z</cp:lastPrinted>
  <dcterms:created xsi:type="dcterms:W3CDTF">2023-08-01T05:50:00Z</dcterms:created>
  <dcterms:modified xsi:type="dcterms:W3CDTF">2023-08-01T05:50:00Z</dcterms:modified>
</cp:coreProperties>
</file>