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4964"/>
        <w:gridCol w:w="4642"/>
      </w:tblGrid>
      <w:tr w:rsidR="001D2485" w:rsidTr="0000542D">
        <w:trPr>
          <w:gridAfter w:val="1"/>
          <w:wAfter w:w="4642" w:type="dxa"/>
          <w:cantSplit/>
          <w:trHeight w:val="1418"/>
        </w:trPr>
        <w:tc>
          <w:tcPr>
            <w:tcW w:w="4964" w:type="dxa"/>
          </w:tcPr>
          <w:p w:rsidR="00121EF1" w:rsidRDefault="001D2485" w:rsidP="0000542D">
            <w:r>
              <w:t xml:space="preserve">                                                                           </w:t>
            </w:r>
            <w:r w:rsidR="00121EF1">
              <w:t xml:space="preserve"> </w:t>
            </w:r>
          </w:p>
          <w:p w:rsidR="001D2485" w:rsidRDefault="00121EF1" w:rsidP="0000542D">
            <w:r>
              <w:t xml:space="preserve">                                                             </w:t>
            </w:r>
            <w:r w:rsidR="004D3438">
              <w:rPr>
                <w:noProof/>
              </w:rPr>
              <w:drawing>
                <wp:inline distT="0" distB="0" distL="0" distR="0">
                  <wp:extent cx="714375" cy="781050"/>
                  <wp:effectExtent l="1905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485" w:rsidRDefault="001D2485" w:rsidP="0000542D">
            <w:pPr>
              <w:jc w:val="center"/>
              <w:rPr>
                <w:sz w:val="28"/>
              </w:rPr>
            </w:pPr>
          </w:p>
        </w:tc>
      </w:tr>
      <w:tr w:rsidR="001D2485" w:rsidRPr="00655D8B" w:rsidTr="0000542D">
        <w:tblPrEx>
          <w:tblLook w:val="01E0"/>
        </w:tblPrEx>
        <w:trPr>
          <w:trHeight w:val="397"/>
        </w:trPr>
        <w:tc>
          <w:tcPr>
            <w:tcW w:w="9606" w:type="dxa"/>
            <w:gridSpan w:val="2"/>
          </w:tcPr>
          <w:p w:rsidR="001D2485" w:rsidRPr="00655D8B" w:rsidRDefault="001D2485" w:rsidP="00FB427F">
            <w:pPr>
              <w:jc w:val="center"/>
              <w:rPr>
                <w:b/>
                <w:sz w:val="28"/>
                <w:szCs w:val="28"/>
              </w:rPr>
            </w:pPr>
            <w:r w:rsidRPr="00655D8B">
              <w:rPr>
                <w:sz w:val="28"/>
                <w:szCs w:val="28"/>
              </w:rPr>
              <w:t xml:space="preserve">                                     </w:t>
            </w:r>
            <w:r>
              <w:rPr>
                <w:sz w:val="28"/>
                <w:szCs w:val="28"/>
              </w:rPr>
              <w:t xml:space="preserve">           </w:t>
            </w:r>
            <w:r w:rsidRPr="00655D8B">
              <w:rPr>
                <w:sz w:val="28"/>
                <w:szCs w:val="28"/>
              </w:rPr>
              <w:t xml:space="preserve">   </w:t>
            </w:r>
            <w:r w:rsidR="006C0ADC" w:rsidRPr="006C0ADC">
              <w:rPr>
                <w:sz w:val="28"/>
                <w:szCs w:val="28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40" type="#_x0000_t202" style="position:absolute;left:0;text-align:left;margin-left:367.65pt;margin-top:-25.65pt;width:105.45pt;height:31.35pt;z-index:251658752;mso-position-horizontal-relative:text;mso-position-vertical-relative:text" stroked="f">
                  <v:textbox style="mso-next-textbox:#_x0000_s1040">
                    <w:txbxContent>
                      <w:p w:rsidR="001D2485" w:rsidRDefault="001D2485" w:rsidP="001D2485">
                        <w:pPr>
                          <w:jc w:val="center"/>
                          <w:rPr>
                            <w:b/>
                            <w:i/>
                          </w:rPr>
                        </w:pPr>
                      </w:p>
                    </w:txbxContent>
                  </v:textbox>
                </v:shape>
              </w:pict>
            </w:r>
          </w:p>
        </w:tc>
      </w:tr>
      <w:tr w:rsidR="001D2485" w:rsidTr="0000542D">
        <w:tblPrEx>
          <w:tblLook w:val="01E0"/>
        </w:tblPrEx>
        <w:tc>
          <w:tcPr>
            <w:tcW w:w="9606" w:type="dxa"/>
            <w:gridSpan w:val="2"/>
          </w:tcPr>
          <w:p w:rsidR="00D51784" w:rsidRDefault="00225192" w:rsidP="0000542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АДМИНИСТРАЦИЯ </w:t>
            </w:r>
            <w:r w:rsidR="00D51784">
              <w:rPr>
                <w:b/>
                <w:sz w:val="32"/>
                <w:szCs w:val="32"/>
              </w:rPr>
              <w:t>ЗНАМЕНСКО-ПЕСТРОВСКОГО</w:t>
            </w:r>
          </w:p>
          <w:p w:rsidR="001D2485" w:rsidRPr="00984405" w:rsidRDefault="001D2485" w:rsidP="0000542D">
            <w:pPr>
              <w:jc w:val="center"/>
              <w:rPr>
                <w:b/>
                <w:sz w:val="32"/>
                <w:szCs w:val="32"/>
              </w:rPr>
            </w:pPr>
            <w:r w:rsidRPr="00984405">
              <w:rPr>
                <w:b/>
                <w:sz w:val="32"/>
                <w:szCs w:val="32"/>
              </w:rPr>
              <w:t xml:space="preserve"> СЕЛЬСОВЕТА</w:t>
            </w:r>
          </w:p>
          <w:p w:rsidR="001D2485" w:rsidRDefault="001D2485" w:rsidP="0000542D">
            <w:pPr>
              <w:jc w:val="center"/>
              <w:rPr>
                <w:b/>
                <w:sz w:val="36"/>
              </w:rPr>
            </w:pPr>
            <w:r w:rsidRPr="00984405">
              <w:rPr>
                <w:b/>
                <w:sz w:val="32"/>
                <w:szCs w:val="32"/>
              </w:rPr>
              <w:t>ИССИНСКОГО РАЙОНА ПЕНЗЕНСКОЙ ОБЛАСТИ</w:t>
            </w:r>
          </w:p>
        </w:tc>
      </w:tr>
      <w:tr w:rsidR="001D2485" w:rsidRPr="00655D8B" w:rsidTr="0000542D">
        <w:tblPrEx>
          <w:tblLook w:val="01E0"/>
        </w:tblPrEx>
        <w:trPr>
          <w:trHeight w:val="80"/>
        </w:trPr>
        <w:tc>
          <w:tcPr>
            <w:tcW w:w="9606" w:type="dxa"/>
            <w:gridSpan w:val="2"/>
          </w:tcPr>
          <w:p w:rsidR="001D2485" w:rsidRPr="00655D8B" w:rsidRDefault="001D2485" w:rsidP="0000542D">
            <w:pPr>
              <w:jc w:val="both"/>
              <w:rPr>
                <w:sz w:val="16"/>
                <w:szCs w:val="16"/>
              </w:rPr>
            </w:pPr>
          </w:p>
        </w:tc>
      </w:tr>
      <w:tr w:rsidR="001D2485" w:rsidTr="0000542D">
        <w:tblPrEx>
          <w:tblLook w:val="01E0"/>
        </w:tblPrEx>
        <w:trPr>
          <w:trHeight w:val="391"/>
        </w:trPr>
        <w:tc>
          <w:tcPr>
            <w:tcW w:w="9606" w:type="dxa"/>
            <w:gridSpan w:val="2"/>
          </w:tcPr>
          <w:p w:rsidR="001D2485" w:rsidRDefault="009E4441" w:rsidP="009E4441">
            <w:pPr>
              <w:pStyle w:val="3"/>
              <w:ind w:left="1701"/>
            </w:pPr>
            <w:r>
              <w:t xml:space="preserve">                                 ПОСТАНОВЛЕНИЕ</w:t>
            </w:r>
          </w:p>
          <w:p w:rsidR="009E4441" w:rsidRPr="009E4441" w:rsidRDefault="009E4441" w:rsidP="009E4441"/>
        </w:tc>
      </w:tr>
      <w:tr w:rsidR="001D2485" w:rsidTr="0000542D">
        <w:tblPrEx>
          <w:tblLook w:val="01E0"/>
        </w:tblPrEx>
        <w:trPr>
          <w:trHeight w:val="340"/>
        </w:trPr>
        <w:tc>
          <w:tcPr>
            <w:tcW w:w="9606" w:type="dxa"/>
            <w:gridSpan w:val="2"/>
            <w:vAlign w:val="center"/>
          </w:tcPr>
          <w:tbl>
            <w:tblPr>
              <w:tblpPr w:leftFromText="180" w:rightFromText="180" w:vertAnchor="text" w:horzAnchor="margin" w:tblpXSpec="center" w:tblpY="4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1D2485" w:rsidTr="0000542D">
              <w:tc>
                <w:tcPr>
                  <w:tcW w:w="284" w:type="dxa"/>
                  <w:vAlign w:val="bottom"/>
                </w:tcPr>
                <w:p w:rsidR="001D2485" w:rsidRDefault="001D2485" w:rsidP="0000542D">
                  <w: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1D2485" w:rsidRPr="00A1653E" w:rsidRDefault="00225192" w:rsidP="0075678A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 xml:space="preserve"> </w:t>
                  </w:r>
                  <w:r w:rsidR="00FB5798">
                    <w:rPr>
                      <w:b/>
                    </w:rPr>
                    <w:t>22.03.2023</w:t>
                  </w:r>
                </w:p>
              </w:tc>
              <w:tc>
                <w:tcPr>
                  <w:tcW w:w="397" w:type="dxa"/>
                </w:tcPr>
                <w:p w:rsidR="001D2485" w:rsidRDefault="001D2485" w:rsidP="0000542D">
                  <w:pPr>
                    <w:jc w:val="center"/>
                  </w:pPr>
                  <w:r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1D2485" w:rsidRPr="00A1653E" w:rsidRDefault="00FB5798" w:rsidP="0000542D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14-п</w:t>
                  </w:r>
                </w:p>
              </w:tc>
            </w:tr>
            <w:tr w:rsidR="001D2485" w:rsidTr="0000542D">
              <w:tc>
                <w:tcPr>
                  <w:tcW w:w="4650" w:type="dxa"/>
                  <w:gridSpan w:val="4"/>
                </w:tcPr>
                <w:p w:rsidR="001D2485" w:rsidRDefault="001D2485" w:rsidP="0000542D">
                  <w:pPr>
                    <w:jc w:val="center"/>
                    <w:rPr>
                      <w:sz w:val="10"/>
                    </w:rPr>
                  </w:pPr>
                  <w:r>
                    <w:t xml:space="preserve"> </w:t>
                  </w:r>
                </w:p>
                <w:p w:rsidR="001D2485" w:rsidRPr="007B632E" w:rsidRDefault="001D2485" w:rsidP="00D51784">
                  <w:pPr>
                    <w:jc w:val="center"/>
                    <w:rPr>
                      <w:b/>
                    </w:rPr>
                  </w:pPr>
                  <w:r w:rsidRPr="007B632E">
                    <w:rPr>
                      <w:b/>
                    </w:rPr>
                    <w:t>с.</w:t>
                  </w:r>
                  <w:r w:rsidR="00D51784">
                    <w:rPr>
                      <w:b/>
                    </w:rPr>
                    <w:t xml:space="preserve"> Знаменская Пестровка</w:t>
                  </w:r>
                </w:p>
              </w:tc>
            </w:tr>
          </w:tbl>
          <w:p w:rsidR="001D2485" w:rsidRPr="0000542D" w:rsidRDefault="001D2485" w:rsidP="0000542D">
            <w:pPr>
              <w:pStyle w:val="3"/>
              <w:ind w:left="567"/>
            </w:pPr>
          </w:p>
        </w:tc>
      </w:tr>
    </w:tbl>
    <w:p w:rsidR="00A403B6" w:rsidRDefault="00A403B6" w:rsidP="00C0791D">
      <w:pPr>
        <w:autoSpaceDE w:val="0"/>
        <w:autoSpaceDN w:val="0"/>
        <w:adjustRightInd w:val="0"/>
        <w:ind w:firstLine="709"/>
        <w:jc w:val="center"/>
        <w:outlineLvl w:val="0"/>
        <w:rPr>
          <w:b/>
        </w:rPr>
      </w:pPr>
    </w:p>
    <w:p w:rsidR="00432254" w:rsidRPr="009E4441" w:rsidRDefault="00E40C28" w:rsidP="00121EF1">
      <w:pPr>
        <w:spacing w:before="120"/>
        <w:ind w:firstLine="546"/>
        <w:jc w:val="center"/>
        <w:rPr>
          <w:b/>
        </w:rPr>
      </w:pPr>
      <w:r w:rsidRPr="009E4441">
        <w:rPr>
          <w:b/>
        </w:rPr>
        <w:t xml:space="preserve">О порядке сообщения </w:t>
      </w:r>
      <w:r w:rsidR="00FE59A4" w:rsidRPr="009E4441">
        <w:rPr>
          <w:b/>
        </w:rPr>
        <w:t xml:space="preserve">муниципальными служащими в </w:t>
      </w:r>
      <w:r w:rsidR="00D51784">
        <w:rPr>
          <w:b/>
        </w:rPr>
        <w:t>Знаменско-Пестровском</w:t>
      </w:r>
      <w:r w:rsidR="00121EF1" w:rsidRPr="009E4441">
        <w:rPr>
          <w:b/>
        </w:rPr>
        <w:t xml:space="preserve">                          сельсовете Иссинского района Пензенской области </w:t>
      </w:r>
      <w:r w:rsidRPr="009E4441">
        <w:rPr>
          <w:b/>
        </w:rPr>
        <w:t xml:space="preserve">о </w:t>
      </w:r>
      <w:r w:rsidR="00432254" w:rsidRPr="009E4441">
        <w:t xml:space="preserve"> </w:t>
      </w:r>
      <w:r w:rsidR="00432254" w:rsidRPr="009E4441">
        <w:rPr>
          <w:b/>
        </w:rPr>
        <w:t>получении подарка в связи с протокольными мероприятиями, служебными командировками и другими офиц</w:t>
      </w:r>
      <w:r w:rsidR="00432254" w:rsidRPr="009E4441">
        <w:rPr>
          <w:b/>
        </w:rPr>
        <w:t>и</w:t>
      </w:r>
      <w:r w:rsidR="00432254" w:rsidRPr="009E4441">
        <w:rPr>
          <w:b/>
        </w:rPr>
        <w:t xml:space="preserve">альными мероприятиями, участие в которых связано с исполнением ими служебных (должностных) обязанностей, сдаче и оценке подарка, реализации (выкупе) и </w:t>
      </w:r>
      <w:r w:rsidR="00121EF1" w:rsidRPr="009E4441">
        <w:rPr>
          <w:b/>
        </w:rPr>
        <w:t xml:space="preserve"> </w:t>
      </w:r>
      <w:r w:rsidR="00432254" w:rsidRPr="009E4441">
        <w:rPr>
          <w:b/>
        </w:rPr>
        <w:t>зачи</w:t>
      </w:r>
      <w:r w:rsidR="00432254" w:rsidRPr="009E4441">
        <w:rPr>
          <w:b/>
        </w:rPr>
        <w:t>с</w:t>
      </w:r>
      <w:r w:rsidR="00432254" w:rsidRPr="009E4441">
        <w:rPr>
          <w:b/>
        </w:rPr>
        <w:t>лении средств, вырученных от его реализации</w:t>
      </w:r>
    </w:p>
    <w:p w:rsidR="00432254" w:rsidRPr="009E4441" w:rsidRDefault="00432254" w:rsidP="00C0791D">
      <w:pPr>
        <w:autoSpaceDE w:val="0"/>
        <w:autoSpaceDN w:val="0"/>
        <w:adjustRightInd w:val="0"/>
        <w:ind w:firstLine="709"/>
        <w:jc w:val="center"/>
        <w:outlineLvl w:val="0"/>
        <w:rPr>
          <w:b/>
        </w:rPr>
      </w:pPr>
    </w:p>
    <w:p w:rsidR="00121EF1" w:rsidRPr="009E4441" w:rsidRDefault="00394DE6" w:rsidP="00121EF1">
      <w:pPr>
        <w:spacing w:before="240"/>
        <w:ind w:left="-567" w:firstLine="141"/>
        <w:jc w:val="both"/>
      </w:pPr>
      <w:r w:rsidRPr="009E4441">
        <w:t xml:space="preserve">Руководствуясь </w:t>
      </w:r>
      <w:r w:rsidR="00C0791D" w:rsidRPr="009E4441">
        <w:t>статьей 14 Федерального закона от 02.03.2007 № 25-ФЗ «О муниципальной службе в Российской Федерации»</w:t>
      </w:r>
      <w:r w:rsidR="0062476D" w:rsidRPr="009E4441">
        <w:t xml:space="preserve"> (с последующими изменениями)</w:t>
      </w:r>
      <w:r w:rsidR="00C0791D" w:rsidRPr="009E4441">
        <w:t xml:space="preserve">, </w:t>
      </w:r>
      <w:r w:rsidR="000D2BB1" w:rsidRPr="009E4441">
        <w:t>статьей 575</w:t>
      </w:r>
      <w:r w:rsidR="00121EF1" w:rsidRPr="009E4441">
        <w:t xml:space="preserve">    </w:t>
      </w:r>
      <w:r w:rsidR="000D2BB1" w:rsidRPr="009E4441">
        <w:t>Гражданского кодекса Российской Федерации</w:t>
      </w:r>
      <w:r w:rsidR="00171BCF" w:rsidRPr="009E4441">
        <w:t xml:space="preserve"> (с последующими изменениями)</w:t>
      </w:r>
      <w:r w:rsidR="00D53CA8" w:rsidRPr="009E4441">
        <w:t xml:space="preserve">, </w:t>
      </w:r>
      <w:r w:rsidR="00121EF1" w:rsidRPr="009E4441">
        <w:t xml:space="preserve">Уставом </w:t>
      </w:r>
      <w:r w:rsidR="00D51784">
        <w:t>Знаменско-Пестровского</w:t>
      </w:r>
      <w:r w:rsidR="00121EF1" w:rsidRPr="009E4441">
        <w:t xml:space="preserve"> сельсовета Иссинского района Пензенской области  (с последующими измен</w:t>
      </w:r>
      <w:r w:rsidR="00121EF1" w:rsidRPr="009E4441">
        <w:t>е</w:t>
      </w:r>
      <w:r w:rsidR="00121EF1" w:rsidRPr="009E4441">
        <w:t>ниями),</w:t>
      </w:r>
    </w:p>
    <w:p w:rsidR="00121EF1" w:rsidRPr="009E4441" w:rsidRDefault="00225192" w:rsidP="00121EF1">
      <w:pPr>
        <w:spacing w:before="240"/>
        <w:ind w:left="-567" w:firstLine="141"/>
        <w:jc w:val="center"/>
        <w:rPr>
          <w:b/>
        </w:rPr>
      </w:pPr>
      <w:r w:rsidRPr="009E4441">
        <w:rPr>
          <w:b/>
        </w:rPr>
        <w:t xml:space="preserve">Администрация </w:t>
      </w:r>
      <w:r w:rsidR="00121EF1" w:rsidRPr="009E4441">
        <w:rPr>
          <w:b/>
        </w:rPr>
        <w:t xml:space="preserve"> </w:t>
      </w:r>
      <w:r w:rsidR="00D51784">
        <w:rPr>
          <w:b/>
        </w:rPr>
        <w:t>Знаменско-Пестровского</w:t>
      </w:r>
      <w:r w:rsidR="00121EF1" w:rsidRPr="009E4441">
        <w:rPr>
          <w:b/>
        </w:rPr>
        <w:t xml:space="preserve"> сельсовета Иссинского района </w:t>
      </w:r>
      <w:r w:rsidRPr="009E4441">
        <w:rPr>
          <w:b/>
        </w:rPr>
        <w:t xml:space="preserve">                                   </w:t>
      </w:r>
      <w:r w:rsidR="00121EF1" w:rsidRPr="009E4441">
        <w:rPr>
          <w:b/>
        </w:rPr>
        <w:t xml:space="preserve">Пензенской области </w:t>
      </w:r>
      <w:r w:rsidRPr="009E4441">
        <w:rPr>
          <w:b/>
        </w:rPr>
        <w:t>постановляет:</w:t>
      </w:r>
    </w:p>
    <w:p w:rsidR="00C0791D" w:rsidRPr="009E4441" w:rsidRDefault="00D53CA8" w:rsidP="00121EF1">
      <w:pPr>
        <w:autoSpaceDE w:val="0"/>
        <w:autoSpaceDN w:val="0"/>
        <w:adjustRightInd w:val="0"/>
        <w:spacing w:before="120"/>
        <w:ind w:left="-567" w:firstLine="141"/>
        <w:jc w:val="both"/>
      </w:pPr>
      <w:r w:rsidRPr="009E4441">
        <w:t xml:space="preserve">1. Утвердить </w:t>
      </w:r>
      <w:r w:rsidR="003A1FF6" w:rsidRPr="009E4441">
        <w:t xml:space="preserve">прилагаемый </w:t>
      </w:r>
      <w:r w:rsidR="00E40C28" w:rsidRPr="009E4441">
        <w:t xml:space="preserve">Порядок сообщения </w:t>
      </w:r>
      <w:r w:rsidR="00C0791D" w:rsidRPr="009E4441">
        <w:t xml:space="preserve">муниципальными служащими в </w:t>
      </w:r>
      <w:r w:rsidR="00D22C0A" w:rsidRPr="009E4441">
        <w:t xml:space="preserve"> </w:t>
      </w:r>
      <w:r w:rsidR="00D51784">
        <w:t xml:space="preserve">Знаменско-Пестровском </w:t>
      </w:r>
      <w:r w:rsidR="00121EF1" w:rsidRPr="009E4441">
        <w:t xml:space="preserve"> сельсовете Иссинского района Пензенской области </w:t>
      </w:r>
      <w:r w:rsidR="00C0791D" w:rsidRPr="009E4441">
        <w:t xml:space="preserve">о </w:t>
      </w:r>
      <w:r w:rsidR="00432254" w:rsidRPr="009E4441">
        <w:t xml:space="preserve"> получении подарка в связи с </w:t>
      </w:r>
      <w:r w:rsidR="00121EF1" w:rsidRPr="009E4441">
        <w:t xml:space="preserve"> </w:t>
      </w:r>
      <w:r w:rsidR="00432254" w:rsidRPr="009E4441">
        <w:t>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</w:t>
      </w:r>
      <w:r w:rsidR="004035CE" w:rsidRPr="009E4441">
        <w:t>.</w:t>
      </w:r>
    </w:p>
    <w:p w:rsidR="00027192" w:rsidRPr="009E4441" w:rsidRDefault="00027192" w:rsidP="00027192"/>
    <w:p w:rsidR="00121EF1" w:rsidRPr="009E4441" w:rsidRDefault="00121EF1" w:rsidP="00121EF1">
      <w:pPr>
        <w:ind w:left="-567" w:firstLine="142"/>
        <w:jc w:val="both"/>
      </w:pPr>
      <w:r w:rsidRPr="009E4441">
        <w:t xml:space="preserve"> 3. </w:t>
      </w:r>
      <w:r w:rsidRPr="009E4441">
        <w:rPr>
          <w:spacing w:val="-2"/>
        </w:rPr>
        <w:t xml:space="preserve">Настоящее </w:t>
      </w:r>
      <w:r w:rsidR="00225192" w:rsidRPr="009E4441">
        <w:t>постановление</w:t>
      </w:r>
      <w:r w:rsidRPr="009E4441">
        <w:t xml:space="preserve"> </w:t>
      </w:r>
      <w:r w:rsidRPr="009E4441">
        <w:rPr>
          <w:spacing w:val="-2"/>
        </w:rPr>
        <w:t xml:space="preserve">вступает в силу на следующий день </w:t>
      </w:r>
      <w:r w:rsidRPr="009E4441">
        <w:t>после дня его официального опубликования.</w:t>
      </w:r>
    </w:p>
    <w:p w:rsidR="00121EF1" w:rsidRPr="009E4441" w:rsidRDefault="00121EF1" w:rsidP="00121EF1">
      <w:pPr>
        <w:autoSpaceDE w:val="0"/>
        <w:autoSpaceDN w:val="0"/>
        <w:adjustRightInd w:val="0"/>
        <w:ind w:left="-567" w:firstLine="142"/>
        <w:jc w:val="both"/>
        <w:outlineLvl w:val="0"/>
      </w:pPr>
      <w:r w:rsidRPr="009E4441">
        <w:t xml:space="preserve">4. Опубликовать настоящее </w:t>
      </w:r>
      <w:r w:rsidR="00225192" w:rsidRPr="009E4441">
        <w:t>постановление</w:t>
      </w:r>
      <w:r w:rsidRPr="009E4441">
        <w:t xml:space="preserve"> в информационном бюллетене «</w:t>
      </w:r>
      <w:r w:rsidR="00D51784">
        <w:t>Сельские ведом</w:t>
      </w:r>
      <w:r w:rsidR="00D51784">
        <w:t>о</w:t>
      </w:r>
      <w:r w:rsidR="00D51784">
        <w:t>сти</w:t>
      </w:r>
      <w:r w:rsidRPr="009E4441">
        <w:t>».</w:t>
      </w:r>
    </w:p>
    <w:p w:rsidR="00121EF1" w:rsidRPr="009E4441" w:rsidRDefault="00121EF1" w:rsidP="00121EF1">
      <w:pPr>
        <w:ind w:left="-567" w:firstLine="142"/>
      </w:pPr>
      <w:r w:rsidRPr="009E4441">
        <w:t xml:space="preserve">5. Контроль за исполнением настоящего </w:t>
      </w:r>
      <w:r w:rsidR="00225192" w:rsidRPr="009E4441">
        <w:t>постановления</w:t>
      </w:r>
      <w:r w:rsidRPr="009E4441">
        <w:t xml:space="preserve"> возложить на главу </w:t>
      </w:r>
      <w:r w:rsidR="00225192" w:rsidRPr="009E4441">
        <w:t xml:space="preserve">администрации   </w:t>
      </w:r>
      <w:r w:rsidR="00D51784">
        <w:t>Знаменско-Пестровского</w:t>
      </w:r>
      <w:r w:rsidRPr="009E4441">
        <w:t xml:space="preserve"> </w:t>
      </w:r>
      <w:r w:rsidR="00AB767D" w:rsidRPr="009E4441">
        <w:t xml:space="preserve"> </w:t>
      </w:r>
      <w:r w:rsidRPr="009E4441">
        <w:t>сельсовета Иссинского района Пензенской области.</w:t>
      </w:r>
    </w:p>
    <w:p w:rsidR="00121EF1" w:rsidRPr="009E4441" w:rsidRDefault="00121EF1" w:rsidP="00121EF1">
      <w:pPr>
        <w:autoSpaceDE w:val="0"/>
        <w:autoSpaceDN w:val="0"/>
        <w:adjustRightInd w:val="0"/>
        <w:ind w:firstLine="720"/>
        <w:jc w:val="both"/>
        <w:outlineLvl w:val="0"/>
      </w:pPr>
    </w:p>
    <w:p w:rsidR="00D51784" w:rsidRDefault="00121EF1" w:rsidP="00121EF1">
      <w:r w:rsidRPr="009E4441">
        <w:t>Глава</w:t>
      </w:r>
      <w:r w:rsidR="00225192" w:rsidRPr="009E4441">
        <w:t xml:space="preserve"> администрации</w:t>
      </w:r>
    </w:p>
    <w:p w:rsidR="00121EF1" w:rsidRDefault="00D51784" w:rsidP="00121EF1">
      <w:r>
        <w:t>Знаменско-Пестровского</w:t>
      </w:r>
      <w:r w:rsidR="00121EF1" w:rsidRPr="009E4441">
        <w:t xml:space="preserve"> сельсовета                                                            </w:t>
      </w:r>
      <w:r>
        <w:t>А.И. Васляев</w:t>
      </w:r>
    </w:p>
    <w:p w:rsidR="009E4441" w:rsidRPr="009E4441" w:rsidRDefault="009E4441" w:rsidP="00121EF1">
      <w:pPr>
        <w:rPr>
          <w:b/>
          <w:bCs/>
        </w:rPr>
      </w:pPr>
    </w:p>
    <w:p w:rsidR="00121EF1" w:rsidRPr="009E4441" w:rsidRDefault="00121EF1" w:rsidP="00121EF1">
      <w:pPr>
        <w:spacing w:line="192" w:lineRule="auto"/>
        <w:ind w:firstLine="546"/>
        <w:jc w:val="right"/>
      </w:pPr>
    </w:p>
    <w:p w:rsidR="00121EF1" w:rsidRPr="009E4441" w:rsidRDefault="00121EF1" w:rsidP="00121EF1">
      <w:pPr>
        <w:spacing w:line="192" w:lineRule="auto"/>
        <w:ind w:firstLine="546"/>
        <w:jc w:val="right"/>
      </w:pPr>
    </w:p>
    <w:p w:rsidR="00E77E53" w:rsidRPr="009E4441" w:rsidRDefault="00171BCF" w:rsidP="00134F81">
      <w:pPr>
        <w:autoSpaceDE w:val="0"/>
        <w:autoSpaceDN w:val="0"/>
        <w:adjustRightInd w:val="0"/>
        <w:ind w:firstLine="720"/>
        <w:jc w:val="right"/>
      </w:pPr>
      <w:r w:rsidRPr="009E4441">
        <w:t xml:space="preserve">Приложение </w:t>
      </w:r>
    </w:p>
    <w:p w:rsidR="00225192" w:rsidRPr="009E4441" w:rsidRDefault="00171BCF" w:rsidP="00121EF1">
      <w:pPr>
        <w:ind w:firstLine="720"/>
        <w:jc w:val="right"/>
      </w:pPr>
      <w:r w:rsidRPr="009E4441">
        <w:t xml:space="preserve">к </w:t>
      </w:r>
      <w:r w:rsidR="00225192" w:rsidRPr="009E4441">
        <w:t xml:space="preserve">постановлению администрации </w:t>
      </w:r>
    </w:p>
    <w:p w:rsidR="00121EF1" w:rsidRPr="009E4441" w:rsidRDefault="00D51784" w:rsidP="00121EF1">
      <w:pPr>
        <w:ind w:firstLine="720"/>
        <w:jc w:val="right"/>
        <w:rPr>
          <w:spacing w:val="-20"/>
        </w:rPr>
      </w:pPr>
      <w:r>
        <w:t>Знаменско-Пестровского</w:t>
      </w:r>
      <w:r w:rsidR="00121EF1" w:rsidRPr="009E4441">
        <w:t xml:space="preserve"> сельсовета                                                                                                              Иссинского района Пензенской области</w:t>
      </w:r>
      <w:r w:rsidR="00121EF1" w:rsidRPr="009E4441">
        <w:rPr>
          <w:spacing w:val="-20"/>
        </w:rPr>
        <w:t xml:space="preserve"> </w:t>
      </w:r>
      <w:r w:rsidR="00121EF1" w:rsidRPr="009E4441">
        <w:t xml:space="preserve">                                       </w:t>
      </w:r>
      <w:r w:rsidR="00121EF1" w:rsidRPr="009E4441">
        <w:rPr>
          <w:spacing w:val="-20"/>
        </w:rPr>
        <w:t xml:space="preserve"> </w:t>
      </w:r>
    </w:p>
    <w:p w:rsidR="00121EF1" w:rsidRPr="009E4441" w:rsidRDefault="00121EF1" w:rsidP="00121EF1">
      <w:pPr>
        <w:ind w:firstLine="720"/>
        <w:jc w:val="right"/>
      </w:pPr>
      <w:r w:rsidRPr="009E4441">
        <w:rPr>
          <w:spacing w:val="-20"/>
        </w:rPr>
        <w:t xml:space="preserve">                                            </w:t>
      </w:r>
      <w:r w:rsidR="00ED6249" w:rsidRPr="009E4441">
        <w:t>О</w:t>
      </w:r>
      <w:r w:rsidRPr="009E4441">
        <w:t>т</w:t>
      </w:r>
      <w:r w:rsidR="00FB5798">
        <w:t xml:space="preserve"> 22.03.2023</w:t>
      </w:r>
      <w:r w:rsidR="0075678A">
        <w:t xml:space="preserve"> </w:t>
      </w:r>
      <w:r w:rsidRPr="009E4441">
        <w:t xml:space="preserve"> №</w:t>
      </w:r>
      <w:r w:rsidR="00FB5798">
        <w:t xml:space="preserve"> 14-п</w:t>
      </w:r>
      <w:r w:rsidR="00ED6249">
        <w:t xml:space="preserve"> </w:t>
      </w:r>
    </w:p>
    <w:p w:rsidR="00121EF1" w:rsidRPr="009E4441" w:rsidRDefault="00121EF1" w:rsidP="00121EF1">
      <w:pPr>
        <w:spacing w:before="120" w:line="192" w:lineRule="auto"/>
        <w:jc w:val="center"/>
        <w:rPr>
          <w:b/>
        </w:rPr>
      </w:pPr>
    </w:p>
    <w:p w:rsidR="006A0536" w:rsidRPr="009E4441" w:rsidRDefault="006A0536" w:rsidP="00121EF1">
      <w:pPr>
        <w:autoSpaceDE w:val="0"/>
        <w:autoSpaceDN w:val="0"/>
        <w:adjustRightInd w:val="0"/>
        <w:ind w:firstLine="720"/>
        <w:jc w:val="center"/>
        <w:rPr>
          <w:rFonts w:cs="Tahoma"/>
        </w:rPr>
      </w:pPr>
      <w:r w:rsidRPr="009E4441">
        <w:rPr>
          <w:b/>
        </w:rPr>
        <w:t>Поряд</w:t>
      </w:r>
      <w:r w:rsidR="004035CE" w:rsidRPr="009E4441">
        <w:rPr>
          <w:b/>
        </w:rPr>
        <w:t>о</w:t>
      </w:r>
      <w:r w:rsidRPr="009E4441">
        <w:rPr>
          <w:b/>
        </w:rPr>
        <w:t>к</w:t>
      </w:r>
      <w:r w:rsidR="00121EF1" w:rsidRPr="009E4441">
        <w:rPr>
          <w:b/>
        </w:rPr>
        <w:t xml:space="preserve">                                                                                                                                    </w:t>
      </w:r>
      <w:r w:rsidRPr="009E4441">
        <w:rPr>
          <w:b/>
        </w:rPr>
        <w:t xml:space="preserve"> сообщения муниципальными служащими в </w:t>
      </w:r>
      <w:r w:rsidR="00121EF1" w:rsidRPr="009E4441">
        <w:t xml:space="preserve"> </w:t>
      </w:r>
      <w:r w:rsidR="00D51784">
        <w:rPr>
          <w:b/>
        </w:rPr>
        <w:t xml:space="preserve">Знаменско-Пестровском </w:t>
      </w:r>
      <w:r w:rsidR="00121EF1" w:rsidRPr="009E4441">
        <w:rPr>
          <w:b/>
        </w:rPr>
        <w:t xml:space="preserve"> сельсовете </w:t>
      </w:r>
      <w:r w:rsidR="00D51784">
        <w:rPr>
          <w:b/>
        </w:rPr>
        <w:t xml:space="preserve"> </w:t>
      </w:r>
      <w:r w:rsidR="00121EF1" w:rsidRPr="009E4441">
        <w:rPr>
          <w:b/>
        </w:rPr>
        <w:t>Иссинского района Пензенской области</w:t>
      </w:r>
      <w:r w:rsidR="00121EF1" w:rsidRPr="009E4441">
        <w:t xml:space="preserve"> </w:t>
      </w:r>
      <w:r w:rsidRPr="009E4441">
        <w:rPr>
          <w:b/>
        </w:rPr>
        <w:t xml:space="preserve">о </w:t>
      </w:r>
      <w:r w:rsidR="00432254" w:rsidRPr="009E4441">
        <w:t xml:space="preserve"> </w:t>
      </w:r>
      <w:r w:rsidR="00432254" w:rsidRPr="009E4441">
        <w:rPr>
          <w:b/>
        </w:rPr>
        <w:t>получении подарка в связи с протокол</w:t>
      </w:r>
      <w:r w:rsidR="00432254" w:rsidRPr="009E4441">
        <w:rPr>
          <w:b/>
        </w:rPr>
        <w:t>ь</w:t>
      </w:r>
      <w:r w:rsidR="00432254" w:rsidRPr="009E4441">
        <w:rPr>
          <w:b/>
        </w:rPr>
        <w:t>ными мероприятиями, служебными командировками и другими официальными м</w:t>
      </w:r>
      <w:r w:rsidR="00432254" w:rsidRPr="009E4441">
        <w:rPr>
          <w:b/>
        </w:rPr>
        <w:t>е</w:t>
      </w:r>
      <w:r w:rsidR="00432254" w:rsidRPr="009E4441">
        <w:rPr>
          <w:b/>
        </w:rPr>
        <w:t>роприятиями, участие в которых связано с исполнением ими служебных (должнос</w:t>
      </w:r>
      <w:r w:rsidR="00432254" w:rsidRPr="009E4441">
        <w:rPr>
          <w:b/>
        </w:rPr>
        <w:t>т</w:t>
      </w:r>
      <w:r w:rsidR="00432254" w:rsidRPr="009E4441">
        <w:rPr>
          <w:b/>
        </w:rPr>
        <w:t xml:space="preserve">ных) </w:t>
      </w:r>
      <w:r w:rsidR="00121EF1" w:rsidRPr="009E4441">
        <w:rPr>
          <w:b/>
        </w:rPr>
        <w:t xml:space="preserve">            </w:t>
      </w:r>
      <w:r w:rsidR="00432254" w:rsidRPr="009E4441">
        <w:rPr>
          <w:b/>
        </w:rPr>
        <w:t>обязанностей, сдаче и оценке подарка, реализации (выкупе) и зачисл</w:t>
      </w:r>
      <w:r w:rsidR="00432254" w:rsidRPr="009E4441">
        <w:rPr>
          <w:b/>
        </w:rPr>
        <w:t>е</w:t>
      </w:r>
      <w:r w:rsidR="00432254" w:rsidRPr="009E4441">
        <w:rPr>
          <w:b/>
        </w:rPr>
        <w:t>нии средств, вырученных от его реализации</w:t>
      </w:r>
    </w:p>
    <w:p w:rsidR="00E40C28" w:rsidRPr="009E4441" w:rsidRDefault="00D53CA8" w:rsidP="00E40C28">
      <w:pPr>
        <w:autoSpaceDE w:val="0"/>
        <w:autoSpaceDN w:val="0"/>
        <w:adjustRightInd w:val="0"/>
        <w:spacing w:before="120"/>
        <w:ind w:firstLine="709"/>
        <w:jc w:val="both"/>
        <w:outlineLvl w:val="0"/>
      </w:pPr>
      <w:r w:rsidRPr="009E4441">
        <w:rPr>
          <w:rFonts w:cs="Tahoma"/>
        </w:rPr>
        <w:t>1. Настоящи</w:t>
      </w:r>
      <w:r w:rsidR="00535EC5" w:rsidRPr="009E4441">
        <w:rPr>
          <w:rFonts w:cs="Tahoma"/>
        </w:rPr>
        <w:t>й</w:t>
      </w:r>
      <w:r w:rsidRPr="009E4441">
        <w:rPr>
          <w:rFonts w:cs="Tahoma"/>
        </w:rPr>
        <w:t xml:space="preserve"> </w:t>
      </w:r>
      <w:r w:rsidR="00B8286A" w:rsidRPr="009E4441">
        <w:rPr>
          <w:rFonts w:cs="Tahoma"/>
        </w:rPr>
        <w:t>Порядок</w:t>
      </w:r>
      <w:r w:rsidR="00535EC5" w:rsidRPr="009E4441">
        <w:rPr>
          <w:rFonts w:cs="Tahoma"/>
        </w:rPr>
        <w:t xml:space="preserve"> разработан</w:t>
      </w:r>
      <w:r w:rsidR="00B8286A" w:rsidRPr="009E4441">
        <w:rPr>
          <w:rFonts w:cs="Tahoma"/>
        </w:rPr>
        <w:t xml:space="preserve"> </w:t>
      </w:r>
      <w:r w:rsidR="00BB55EB" w:rsidRPr="009E4441">
        <w:rPr>
          <w:rFonts w:cs="Tahoma"/>
        </w:rPr>
        <w:t xml:space="preserve">в соответствии с </w:t>
      </w:r>
      <w:r w:rsidR="00535EC5" w:rsidRPr="009E4441">
        <w:t>Федеральным законом от 25.12.2008 № 273-ФЗ «О противодействии коррупции»</w:t>
      </w:r>
      <w:r w:rsidR="0062476D" w:rsidRPr="009E4441">
        <w:t xml:space="preserve"> (с последующими изменениями)</w:t>
      </w:r>
      <w:r w:rsidR="00535EC5" w:rsidRPr="009E4441">
        <w:t xml:space="preserve">, </w:t>
      </w:r>
      <w:r w:rsidR="0062476D" w:rsidRPr="009E4441">
        <w:t>статьей 14 Федерального закона от 02.03.2007 № 25-ФЗ «О муниципальной службе в Ро</w:t>
      </w:r>
      <w:r w:rsidR="0062476D" w:rsidRPr="009E4441">
        <w:t>с</w:t>
      </w:r>
      <w:r w:rsidR="0062476D" w:rsidRPr="009E4441">
        <w:t xml:space="preserve">сийской Федерации» (с последующими изменениями), </w:t>
      </w:r>
      <w:r w:rsidR="00535EC5" w:rsidRPr="009E4441">
        <w:t xml:space="preserve">Гражданским кодексом Российской Федерации </w:t>
      </w:r>
      <w:r w:rsidR="0062476D" w:rsidRPr="009E4441">
        <w:t xml:space="preserve">(с последующими изменениями) </w:t>
      </w:r>
      <w:r w:rsidR="00535EC5" w:rsidRPr="009E4441">
        <w:t xml:space="preserve">и </w:t>
      </w:r>
      <w:r w:rsidR="00E40C28" w:rsidRPr="009E4441">
        <w:rPr>
          <w:rFonts w:cs="Tahoma"/>
        </w:rPr>
        <w:t xml:space="preserve">устанавливает </w:t>
      </w:r>
      <w:r w:rsidR="00E40C28" w:rsidRPr="009E4441">
        <w:t xml:space="preserve">порядок сообщения </w:t>
      </w:r>
      <w:r w:rsidR="004B72E2" w:rsidRPr="009E4441">
        <w:t>муниц</w:t>
      </w:r>
      <w:r w:rsidR="004B72E2" w:rsidRPr="009E4441">
        <w:t>и</w:t>
      </w:r>
      <w:r w:rsidR="004B72E2" w:rsidRPr="009E4441">
        <w:t>пальными служащими</w:t>
      </w:r>
      <w:r w:rsidR="00E40C28" w:rsidRPr="009E4441">
        <w:t xml:space="preserve"> в</w:t>
      </w:r>
      <w:r w:rsidR="00121EF1" w:rsidRPr="009E4441">
        <w:t xml:space="preserve"> </w:t>
      </w:r>
      <w:r w:rsidR="00D51784">
        <w:t>Знаменско-Пестровском</w:t>
      </w:r>
      <w:r w:rsidR="00121EF1" w:rsidRPr="009E4441">
        <w:t xml:space="preserve"> сельсовете Иссинского района Пензе</w:t>
      </w:r>
      <w:r w:rsidR="00121EF1" w:rsidRPr="009E4441">
        <w:t>н</w:t>
      </w:r>
      <w:r w:rsidR="00121EF1" w:rsidRPr="009E4441">
        <w:t xml:space="preserve">ской    области </w:t>
      </w:r>
      <w:r w:rsidR="00E40C28" w:rsidRPr="009E4441">
        <w:t xml:space="preserve">(далее – </w:t>
      </w:r>
      <w:r w:rsidR="004B72E2" w:rsidRPr="009E4441">
        <w:t>муниципальные служащие</w:t>
      </w:r>
      <w:r w:rsidR="00E40C28" w:rsidRPr="009E4441">
        <w:rPr>
          <w:i/>
        </w:rPr>
        <w:t>)</w:t>
      </w:r>
      <w:r w:rsidR="00E40C28" w:rsidRPr="009E4441">
        <w:t xml:space="preserve"> о получении подарка в связи с прот</w:t>
      </w:r>
      <w:r w:rsidR="00E40C28" w:rsidRPr="009E4441">
        <w:t>о</w:t>
      </w:r>
      <w:r w:rsidR="00E40C28" w:rsidRPr="009E4441">
        <w:t>кольными мероприятиями, служебными командировками и другими официальными м</w:t>
      </w:r>
      <w:r w:rsidR="00E40C28" w:rsidRPr="009E4441">
        <w:t>е</w:t>
      </w:r>
      <w:r w:rsidR="00E40C28" w:rsidRPr="009E4441">
        <w:t xml:space="preserve">роприятиями (далее - официальные мероприятия), участие в которых связано с </w:t>
      </w:r>
      <w:r w:rsidR="004B72E2" w:rsidRPr="009E4441">
        <w:t xml:space="preserve">их </w:t>
      </w:r>
      <w:r w:rsidR="00E40C28" w:rsidRPr="009E4441">
        <w:t>дол</w:t>
      </w:r>
      <w:r w:rsidR="00E40C28" w:rsidRPr="009E4441">
        <w:t>ж</w:t>
      </w:r>
      <w:r w:rsidR="00E40C28" w:rsidRPr="009E4441">
        <w:t>ностным положением или исполнением им</w:t>
      </w:r>
      <w:r w:rsidR="004B72E2" w:rsidRPr="009E4441">
        <w:t>и</w:t>
      </w:r>
      <w:r w:rsidR="00E40C28" w:rsidRPr="009E4441">
        <w:t xml:space="preserve"> должностных обязанностей, порядок сдачи и оценки подарка, реализации</w:t>
      </w:r>
      <w:r w:rsidR="00F23075" w:rsidRPr="009E4441">
        <w:t xml:space="preserve"> (выкупа)</w:t>
      </w:r>
      <w:r w:rsidR="00E40C28" w:rsidRPr="009E4441">
        <w:t xml:space="preserve"> и зачисления средств, вырученных от его реализ</w:t>
      </w:r>
      <w:r w:rsidR="00E40C28" w:rsidRPr="009E4441">
        <w:t>а</w:t>
      </w:r>
      <w:r w:rsidR="00E40C28" w:rsidRPr="009E4441">
        <w:t>ции</w:t>
      </w:r>
      <w:r w:rsidR="00121EF1" w:rsidRPr="009E4441">
        <w:t xml:space="preserve">  </w:t>
      </w:r>
      <w:r w:rsidR="00F23075" w:rsidRPr="009E4441">
        <w:t>(выкупа)</w:t>
      </w:r>
      <w:r w:rsidR="00E40C28" w:rsidRPr="009E4441">
        <w:t>.</w:t>
      </w:r>
    </w:p>
    <w:p w:rsidR="00535EC5" w:rsidRPr="009E4441" w:rsidRDefault="00D22C0A" w:rsidP="00D22C0A">
      <w:pPr>
        <w:autoSpaceDE w:val="0"/>
        <w:autoSpaceDN w:val="0"/>
        <w:adjustRightInd w:val="0"/>
        <w:jc w:val="both"/>
        <w:outlineLvl w:val="0"/>
      </w:pPr>
      <w:r w:rsidRPr="009E4441">
        <w:t xml:space="preserve">   </w:t>
      </w:r>
      <w:r w:rsidR="00535EC5" w:rsidRPr="009E4441">
        <w:t>2. Для целей настоящего Порядка используются следующие основные понятия:</w:t>
      </w:r>
    </w:p>
    <w:p w:rsidR="00432254" w:rsidRPr="009E4441" w:rsidRDefault="00432254" w:rsidP="00432254">
      <w:pPr>
        <w:autoSpaceDE w:val="0"/>
        <w:autoSpaceDN w:val="0"/>
        <w:adjustRightInd w:val="0"/>
        <w:ind w:firstLine="540"/>
        <w:jc w:val="both"/>
      </w:pPr>
      <w:r w:rsidRPr="009E4441">
        <w:t>"подарок, полученный в связи с протокольными мероприятиями, служебными к</w:t>
      </w:r>
      <w:r w:rsidRPr="009E4441">
        <w:t>о</w:t>
      </w:r>
      <w:r w:rsidRPr="009E4441">
        <w:t>мандировками и другими официальными мероприятиями" - подарок, полученный мун</w:t>
      </w:r>
      <w:r w:rsidRPr="009E4441">
        <w:t>и</w:t>
      </w:r>
      <w:r w:rsidRPr="009E4441">
        <w:t>ципальным  служащим от физических (юридических) лиц, которые осуществляют дарение исходя из должностного положения одаряемого или исполнения им служебных (должн</w:t>
      </w:r>
      <w:r w:rsidRPr="009E4441">
        <w:t>о</w:t>
      </w:r>
      <w:r w:rsidRPr="009E4441">
        <w:t>стных)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</w:t>
      </w:r>
      <w:r w:rsidRPr="009E4441">
        <w:t>я</w:t>
      </w:r>
      <w:r w:rsidRPr="009E4441">
        <w:t>тий предоставлены каждому участнику указанных мероприятий в целях исполнения им своих служебных (должностных) обязанностей, цветов и ценных подарков, которые вр</w:t>
      </w:r>
      <w:r w:rsidRPr="009E4441">
        <w:t>у</w:t>
      </w:r>
      <w:r w:rsidRPr="009E4441">
        <w:t>чены в качестве поощрения (награды);</w:t>
      </w:r>
    </w:p>
    <w:p w:rsidR="00432254" w:rsidRPr="009E4441" w:rsidRDefault="00432254" w:rsidP="00432254">
      <w:pPr>
        <w:autoSpaceDE w:val="0"/>
        <w:autoSpaceDN w:val="0"/>
        <w:adjustRightInd w:val="0"/>
        <w:spacing w:before="240"/>
        <w:ind w:firstLine="540"/>
        <w:jc w:val="both"/>
      </w:pPr>
      <w:r w:rsidRPr="009E4441">
        <w:t>"получение подарка в связи с протокольными мероприятиями, служебными кома</w:t>
      </w:r>
      <w:r w:rsidRPr="009E4441">
        <w:t>н</w:t>
      </w:r>
      <w:r w:rsidRPr="009E4441">
        <w:t>дировками и другими официальными мероприятиями, участие в которых связано с испо</w:t>
      </w:r>
      <w:r w:rsidRPr="009E4441">
        <w:t>л</w:t>
      </w:r>
      <w:r w:rsidRPr="009E4441">
        <w:t>нением служебных (должностных) обязанностей" - получение полученный муниципал</w:t>
      </w:r>
      <w:r w:rsidRPr="009E4441">
        <w:t>ь</w:t>
      </w:r>
      <w:r w:rsidRPr="009E4441">
        <w:t>ным  служащим лично или через посредника от физических (юридических) лиц подарка в рамках осуществления деятельности, предусмотренной должностным регламентом (должностной инструкцией), а также в связи с исполнением служебных (должностных) обязанностей в случаях, установленных федеральными законами и иными нормативными актами, определяющими особенности правового положения и специфику профессионал</w:t>
      </w:r>
      <w:r w:rsidRPr="009E4441">
        <w:t>ь</w:t>
      </w:r>
      <w:r w:rsidRPr="009E4441">
        <w:t>ной служебной и трудовой деятельности указанных лиц.</w:t>
      </w:r>
    </w:p>
    <w:p w:rsidR="007B341B" w:rsidRPr="009E4441" w:rsidRDefault="00121EF1" w:rsidP="00121EF1">
      <w:pPr>
        <w:jc w:val="both"/>
      </w:pPr>
      <w:r w:rsidRPr="009E4441">
        <w:t xml:space="preserve">       </w:t>
      </w:r>
      <w:r w:rsidR="007B341B" w:rsidRPr="009E4441">
        <w:t xml:space="preserve">3. </w:t>
      </w:r>
      <w:r w:rsidR="00B967D7" w:rsidRPr="009E4441">
        <w:t>Муниципальный служащий</w:t>
      </w:r>
      <w:r w:rsidR="007B341B" w:rsidRPr="009E4441">
        <w:t xml:space="preserve"> не вправе получать не предусмотренные законодател</w:t>
      </w:r>
      <w:r w:rsidR="007B341B" w:rsidRPr="009E4441">
        <w:t>ь</w:t>
      </w:r>
      <w:r w:rsidR="007B341B" w:rsidRPr="009E4441">
        <w:t>ством Российской Федерации подарки от физических (юридических) лиц в связи с дол</w:t>
      </w:r>
      <w:r w:rsidR="007B341B" w:rsidRPr="009E4441">
        <w:t>ж</w:t>
      </w:r>
      <w:r w:rsidR="007B341B" w:rsidRPr="009E4441">
        <w:t>ностным положением или исполнением им должностных обязанностей</w:t>
      </w:r>
      <w:r w:rsidR="00F23075" w:rsidRPr="009E4441">
        <w:t>, за исключением подарков, полученных в связи с протокольными мероприятиями, служебными команд</w:t>
      </w:r>
      <w:r w:rsidR="00F23075" w:rsidRPr="009E4441">
        <w:t>и</w:t>
      </w:r>
      <w:r w:rsidR="00F23075" w:rsidRPr="009E4441">
        <w:lastRenderedPageBreak/>
        <w:t>ровками и другими официальными мероприятиями, участие в которых связано с исполн</w:t>
      </w:r>
      <w:r w:rsidR="00F23075" w:rsidRPr="009E4441">
        <w:t>е</w:t>
      </w:r>
      <w:r w:rsidR="00F23075" w:rsidRPr="009E4441">
        <w:t xml:space="preserve">нием ими служебных (должностных) обязанностей. </w:t>
      </w:r>
    </w:p>
    <w:p w:rsidR="007B341B" w:rsidRPr="009E4441" w:rsidRDefault="00355B1D" w:rsidP="007B341B">
      <w:pPr>
        <w:ind w:firstLine="709"/>
        <w:jc w:val="both"/>
      </w:pPr>
      <w:r w:rsidRPr="009E4441">
        <w:t>4</w:t>
      </w:r>
      <w:r w:rsidR="007B341B" w:rsidRPr="009E4441">
        <w:t xml:space="preserve">. </w:t>
      </w:r>
      <w:r w:rsidR="00B967D7" w:rsidRPr="009E4441">
        <w:t>Муниципальный служащий</w:t>
      </w:r>
      <w:r w:rsidR="007B341B" w:rsidRPr="009E4441">
        <w:t xml:space="preserve"> уведомляет </w:t>
      </w:r>
      <w:r w:rsidR="00112E16" w:rsidRPr="009E4441">
        <w:t>уполномоченное структурное подразд</w:t>
      </w:r>
      <w:r w:rsidR="00112E16" w:rsidRPr="009E4441">
        <w:t>е</w:t>
      </w:r>
      <w:r w:rsidR="00112E16" w:rsidRPr="009E4441">
        <w:t xml:space="preserve">ление </w:t>
      </w:r>
      <w:r w:rsidR="00442078" w:rsidRPr="009E4441">
        <w:t>орган</w:t>
      </w:r>
      <w:r w:rsidR="00112E16" w:rsidRPr="009E4441">
        <w:t>а</w:t>
      </w:r>
      <w:r w:rsidR="00442078" w:rsidRPr="009E4441">
        <w:t xml:space="preserve"> местного самоуправления</w:t>
      </w:r>
      <w:r w:rsidR="007B341B" w:rsidRPr="009E4441">
        <w:t xml:space="preserve"> </w:t>
      </w:r>
      <w:r w:rsidR="00121EF1" w:rsidRPr="009E4441">
        <w:t xml:space="preserve"> </w:t>
      </w:r>
      <w:r w:rsidR="00D51784">
        <w:t>Знаменско-Пестровского</w:t>
      </w:r>
      <w:r w:rsidR="00121EF1" w:rsidRPr="009E4441">
        <w:t xml:space="preserve"> сельсовета Иссинского района Пензенской области</w:t>
      </w:r>
      <w:r w:rsidR="004035CE" w:rsidRPr="009E4441">
        <w:t>,</w:t>
      </w:r>
      <w:r w:rsidR="007B341B" w:rsidRPr="009E4441">
        <w:rPr>
          <w:i/>
        </w:rPr>
        <w:t xml:space="preserve"> </w:t>
      </w:r>
      <w:r w:rsidR="00442078" w:rsidRPr="009E4441">
        <w:t>в котором муниципальный служащий проходит муниципал</w:t>
      </w:r>
      <w:r w:rsidR="00442078" w:rsidRPr="009E4441">
        <w:t>ь</w:t>
      </w:r>
      <w:r w:rsidR="00442078" w:rsidRPr="009E4441">
        <w:t>ную службу</w:t>
      </w:r>
      <w:r w:rsidR="004035CE" w:rsidRPr="009E4441">
        <w:t>,</w:t>
      </w:r>
      <w:r w:rsidR="00442078" w:rsidRPr="009E4441">
        <w:t xml:space="preserve"> </w:t>
      </w:r>
      <w:r w:rsidR="007B341B" w:rsidRPr="009E4441">
        <w:t>обо всех случаях получения им подарка(ов) в связи с должностным полож</w:t>
      </w:r>
      <w:r w:rsidR="007B341B" w:rsidRPr="009E4441">
        <w:t>е</w:t>
      </w:r>
      <w:r w:rsidR="007B341B" w:rsidRPr="009E4441">
        <w:t xml:space="preserve">нием или исполнением им должностных обязанностей </w:t>
      </w:r>
      <w:r w:rsidR="008D6F7E" w:rsidRPr="009E4441">
        <w:t>не позднее</w:t>
      </w:r>
      <w:r w:rsidR="007B341B" w:rsidRPr="009E4441">
        <w:t xml:space="preserve"> </w:t>
      </w:r>
      <w:r w:rsidR="00A711F1" w:rsidRPr="009E4441">
        <w:t>3 (</w:t>
      </w:r>
      <w:r w:rsidR="007B341B" w:rsidRPr="009E4441">
        <w:t>трех</w:t>
      </w:r>
      <w:r w:rsidR="00A711F1" w:rsidRPr="009E4441">
        <w:t>)</w:t>
      </w:r>
      <w:r w:rsidR="007B341B" w:rsidRPr="009E4441">
        <w:t xml:space="preserve"> рабочих дней со дня получения подарка(ов) и (или) возвращения из служебной командировки, во время которой был получен указанный подарок, а при невозможности подачи заявления в ук</w:t>
      </w:r>
      <w:r w:rsidR="007B341B" w:rsidRPr="009E4441">
        <w:t>а</w:t>
      </w:r>
      <w:r w:rsidR="007B341B" w:rsidRPr="009E4441">
        <w:t xml:space="preserve">занные сроки по причине, не зависящей от </w:t>
      </w:r>
      <w:r w:rsidR="00112E16" w:rsidRPr="009E4441">
        <w:t>муниципального служащего</w:t>
      </w:r>
      <w:r w:rsidR="007B341B" w:rsidRPr="009E4441">
        <w:t>, - не позднее сл</w:t>
      </w:r>
      <w:r w:rsidR="007B341B" w:rsidRPr="009E4441">
        <w:t>е</w:t>
      </w:r>
      <w:r w:rsidR="007B341B" w:rsidRPr="009E4441">
        <w:t xml:space="preserve">дующего рабочего дня после ее устранения по </w:t>
      </w:r>
      <w:hyperlink r:id="rId9" w:history="1">
        <w:r w:rsidR="007B341B" w:rsidRPr="009E4441">
          <w:t>форме</w:t>
        </w:r>
      </w:hyperlink>
      <w:r w:rsidR="007B341B" w:rsidRPr="009E4441">
        <w:t xml:space="preserve"> согласно Приложению № 1 к н</w:t>
      </w:r>
      <w:r w:rsidR="007B341B" w:rsidRPr="009E4441">
        <w:t>а</w:t>
      </w:r>
      <w:r w:rsidR="007B341B" w:rsidRPr="009E4441">
        <w:t xml:space="preserve">стоящему </w:t>
      </w:r>
      <w:r w:rsidR="00121EF1" w:rsidRPr="009E4441">
        <w:t xml:space="preserve"> </w:t>
      </w:r>
      <w:r w:rsidR="007B341B" w:rsidRPr="009E4441">
        <w:t>Порядку.</w:t>
      </w:r>
    </w:p>
    <w:p w:rsidR="007B341B" w:rsidRPr="009E4441" w:rsidRDefault="007B341B" w:rsidP="007B341B">
      <w:pPr>
        <w:autoSpaceDE w:val="0"/>
        <w:autoSpaceDN w:val="0"/>
        <w:adjustRightInd w:val="0"/>
        <w:ind w:firstLine="709"/>
        <w:jc w:val="both"/>
      </w:pPr>
      <w:r w:rsidRPr="009E4441">
        <w:t>К уведомлению прилагаются документы</w:t>
      </w:r>
      <w:r w:rsidR="00355B1D" w:rsidRPr="009E4441">
        <w:t xml:space="preserve"> (при их наличии)</w:t>
      </w:r>
      <w:r w:rsidRPr="009E4441">
        <w:t xml:space="preserve">, </w:t>
      </w:r>
      <w:r w:rsidR="00355B1D" w:rsidRPr="009E4441">
        <w:t>подтверждающие</w:t>
      </w:r>
      <w:r w:rsidRPr="009E4441">
        <w:t xml:space="preserve"> сто</w:t>
      </w:r>
      <w:r w:rsidRPr="009E4441">
        <w:t>и</w:t>
      </w:r>
      <w:r w:rsidRPr="009E4441">
        <w:t>мость подарка (кассовый чек, товарный чек, иной документ</w:t>
      </w:r>
      <w:r w:rsidR="00355B1D" w:rsidRPr="009E4441">
        <w:t xml:space="preserve"> об оплате</w:t>
      </w:r>
      <w:r w:rsidRPr="009E4441">
        <w:t xml:space="preserve"> (приобретени</w:t>
      </w:r>
      <w:r w:rsidR="00355B1D" w:rsidRPr="009E4441">
        <w:t>и</w:t>
      </w:r>
      <w:r w:rsidRPr="009E4441">
        <w:t>) п</w:t>
      </w:r>
      <w:r w:rsidRPr="009E4441">
        <w:t>о</w:t>
      </w:r>
      <w:r w:rsidRPr="009E4441">
        <w:t>дарка(ов)).</w:t>
      </w:r>
    </w:p>
    <w:p w:rsidR="007B341B" w:rsidRPr="009E4441" w:rsidRDefault="00D22C0A" w:rsidP="00D22C0A">
      <w:pPr>
        <w:autoSpaceDE w:val="0"/>
        <w:autoSpaceDN w:val="0"/>
        <w:adjustRightInd w:val="0"/>
        <w:jc w:val="both"/>
      </w:pPr>
      <w:r w:rsidRPr="009E4441">
        <w:t xml:space="preserve"> </w:t>
      </w:r>
      <w:r w:rsidR="007B341B" w:rsidRPr="009E4441">
        <w:t xml:space="preserve">Уведомление регистрируется в журнале регистрации уведомлений (приложение </w:t>
      </w:r>
      <w:r w:rsidR="007B341B" w:rsidRPr="009E4441">
        <w:br/>
        <w:t xml:space="preserve">№ 2 к настоящему Порядку) специалистом </w:t>
      </w:r>
      <w:r w:rsidR="00C130AE" w:rsidRPr="009E4441">
        <w:t>уполномоченного структурного подразделения</w:t>
      </w:r>
      <w:r w:rsidR="007B341B" w:rsidRPr="009E4441">
        <w:t xml:space="preserve"> в день поступления уведомления. Журнал регистрации уведомлений должен быть </w:t>
      </w:r>
      <w:r w:rsidR="00121EF1" w:rsidRPr="009E4441">
        <w:t xml:space="preserve">      </w:t>
      </w:r>
      <w:r w:rsidR="007B341B" w:rsidRPr="009E4441">
        <w:t xml:space="preserve">пронумерован, прошнурован и скреплен печатью </w:t>
      </w:r>
      <w:r w:rsidR="00C130AE" w:rsidRPr="009E4441">
        <w:t>органа местного самоуправления</w:t>
      </w:r>
      <w:r w:rsidR="00121EF1" w:rsidRPr="009E4441">
        <w:t xml:space="preserve">   </w:t>
      </w:r>
      <w:r w:rsidR="00D51784">
        <w:t>Зн</w:t>
      </w:r>
      <w:r w:rsidR="00D51784">
        <w:t>а</w:t>
      </w:r>
      <w:r w:rsidR="00D51784">
        <w:t>менско-Пестровского</w:t>
      </w:r>
      <w:r w:rsidR="00121EF1" w:rsidRPr="009E4441">
        <w:t xml:space="preserve"> сельсовета Иссинского района Пензенской области</w:t>
      </w:r>
      <w:r w:rsidR="007B341B" w:rsidRPr="009E4441">
        <w:t>.</w:t>
      </w:r>
    </w:p>
    <w:p w:rsidR="007B341B" w:rsidRPr="009E4441" w:rsidRDefault="007B341B" w:rsidP="00D22C0A">
      <w:pPr>
        <w:autoSpaceDE w:val="0"/>
        <w:autoSpaceDN w:val="0"/>
        <w:adjustRightInd w:val="0"/>
        <w:jc w:val="both"/>
      </w:pPr>
      <w:r w:rsidRPr="009E4441">
        <w:t>Уведомление</w:t>
      </w:r>
      <w:r w:rsidR="00C130AE" w:rsidRPr="009E4441">
        <w:t xml:space="preserve"> составляется в </w:t>
      </w:r>
      <w:r w:rsidR="00DE1535" w:rsidRPr="009E4441">
        <w:t>двух</w:t>
      </w:r>
      <w:r w:rsidR="00C130AE" w:rsidRPr="009E4441">
        <w:t xml:space="preserve"> экземплярах,</w:t>
      </w:r>
      <w:r w:rsidRPr="009E4441">
        <w:t xml:space="preserve"> один из которых возвращается</w:t>
      </w:r>
      <w:r w:rsidR="00121EF1" w:rsidRPr="009E4441">
        <w:t xml:space="preserve">          </w:t>
      </w:r>
      <w:r w:rsidRPr="009E4441">
        <w:t xml:space="preserve"> </w:t>
      </w:r>
      <w:r w:rsidR="00C130AE" w:rsidRPr="009E4441">
        <w:t>м</w:t>
      </w:r>
      <w:r w:rsidR="00C130AE" w:rsidRPr="009E4441">
        <w:t>у</w:t>
      </w:r>
      <w:r w:rsidR="00C130AE" w:rsidRPr="009E4441">
        <w:t>ниципальному служащему</w:t>
      </w:r>
      <w:r w:rsidRPr="009E4441">
        <w:t xml:space="preserve"> с отметкой о регистрации, другой экземпляр </w:t>
      </w:r>
      <w:r w:rsidR="00A711F1" w:rsidRPr="009E4441">
        <w:t>направляется в комиссию по поступлению и выбытию активов муниципального органа, образованно</w:t>
      </w:r>
      <w:r w:rsidR="00B76D39" w:rsidRPr="009E4441">
        <w:t>й</w:t>
      </w:r>
      <w:r w:rsidR="00A711F1" w:rsidRPr="009E4441">
        <w:t xml:space="preserve"> в соответствии с законодательством о бухгалтерском учете</w:t>
      </w:r>
      <w:r w:rsidRPr="009E4441">
        <w:t>.</w:t>
      </w:r>
    </w:p>
    <w:p w:rsidR="00C130AE" w:rsidRPr="009E4441" w:rsidRDefault="009627BD" w:rsidP="00C130AE">
      <w:pPr>
        <w:autoSpaceDE w:val="0"/>
        <w:autoSpaceDN w:val="0"/>
        <w:adjustRightInd w:val="0"/>
        <w:ind w:firstLine="540"/>
        <w:jc w:val="both"/>
      </w:pPr>
      <w:r w:rsidRPr="009E4441">
        <w:t>5</w:t>
      </w:r>
      <w:r w:rsidR="00C130AE" w:rsidRPr="009E4441">
        <w:t xml:space="preserve">. Подарок, стоимость которого подтверждается документами и превышает </w:t>
      </w:r>
      <w:r w:rsidR="00B76D39" w:rsidRPr="009E4441">
        <w:t>3 (</w:t>
      </w:r>
      <w:r w:rsidRPr="009E4441">
        <w:t>три</w:t>
      </w:r>
      <w:r w:rsidR="00B76D39" w:rsidRPr="009E4441">
        <w:t>)</w:t>
      </w:r>
      <w:r w:rsidR="00C130AE" w:rsidRPr="009E4441">
        <w:t xml:space="preserve"> тыс</w:t>
      </w:r>
      <w:r w:rsidRPr="009E4441">
        <w:t>ячи</w:t>
      </w:r>
      <w:r w:rsidR="00C130AE" w:rsidRPr="009E4441">
        <w:t xml:space="preserve"> рублей либо стоимость которого получившим его муниципальному служащему неизвестна, сдается ответственному лицу уполномоченного структурного подразделения, которое принимает его на хранение по акту приема-передачи </w:t>
      </w:r>
      <w:r w:rsidR="007546F2" w:rsidRPr="009E4441">
        <w:t xml:space="preserve">(приложение № 3 к Порядку) </w:t>
      </w:r>
      <w:r w:rsidR="00C130AE" w:rsidRPr="009E4441">
        <w:t xml:space="preserve">не позднее </w:t>
      </w:r>
      <w:r w:rsidR="00B76D39" w:rsidRPr="009E4441">
        <w:t>5(</w:t>
      </w:r>
      <w:r w:rsidRPr="009E4441">
        <w:t>пяти</w:t>
      </w:r>
      <w:r w:rsidR="00B76D39" w:rsidRPr="009E4441">
        <w:t>)</w:t>
      </w:r>
      <w:r w:rsidR="00C130AE" w:rsidRPr="009E4441">
        <w:t xml:space="preserve"> рабочих дней со дня регистрации уведомления в соответствующем журнале регистрации.</w:t>
      </w:r>
    </w:p>
    <w:p w:rsidR="002C5B81" w:rsidRPr="009E4441" w:rsidRDefault="002C5B81" w:rsidP="002C5B81">
      <w:pPr>
        <w:autoSpaceDE w:val="0"/>
        <w:autoSpaceDN w:val="0"/>
        <w:adjustRightInd w:val="0"/>
        <w:ind w:firstLine="709"/>
        <w:jc w:val="both"/>
      </w:pPr>
      <w:bookmarkStart w:id="0" w:name="Par2"/>
      <w:bookmarkStart w:id="1" w:name="Par5"/>
      <w:bookmarkEnd w:id="0"/>
      <w:bookmarkEnd w:id="1"/>
      <w:r w:rsidRPr="009E4441">
        <w:t xml:space="preserve">До передачи подарка(ов) по акту приема-передачи ответственность в соответствии с законодательством Российской Федерации за утрату или повреждение подарка(ов) несет </w:t>
      </w:r>
      <w:r w:rsidR="007546F2" w:rsidRPr="009E4441">
        <w:t>муниципальный служащий</w:t>
      </w:r>
      <w:r w:rsidRPr="009E4441">
        <w:t>.</w:t>
      </w:r>
    </w:p>
    <w:p w:rsidR="00355B1D" w:rsidRPr="009E4441" w:rsidRDefault="00355B1D" w:rsidP="00355B1D">
      <w:pPr>
        <w:autoSpaceDE w:val="0"/>
        <w:autoSpaceDN w:val="0"/>
        <w:adjustRightInd w:val="0"/>
        <w:ind w:firstLine="709"/>
        <w:jc w:val="both"/>
      </w:pPr>
      <w:r w:rsidRPr="009E4441">
        <w:t xml:space="preserve">Акт приема-передачи составляется в </w:t>
      </w:r>
      <w:r w:rsidR="009627BD" w:rsidRPr="009E4441">
        <w:t>двух</w:t>
      </w:r>
      <w:r w:rsidRPr="009E4441">
        <w:t xml:space="preserve"> экземплярах, один из которых передается </w:t>
      </w:r>
      <w:r w:rsidR="00EA774E" w:rsidRPr="009E4441">
        <w:t>муниципальному служащему</w:t>
      </w:r>
      <w:r w:rsidRPr="009E4441">
        <w:t xml:space="preserve">, сдавшему подарок, другой экземпляр остается </w:t>
      </w:r>
      <w:r w:rsidR="007546F2" w:rsidRPr="009E4441">
        <w:t>в уполном</w:t>
      </w:r>
      <w:r w:rsidR="007546F2" w:rsidRPr="009E4441">
        <w:t>о</w:t>
      </w:r>
      <w:r w:rsidR="007546F2" w:rsidRPr="009E4441">
        <w:t>ченном структурном подразделении</w:t>
      </w:r>
      <w:r w:rsidRPr="009E4441">
        <w:t>.</w:t>
      </w:r>
    </w:p>
    <w:p w:rsidR="00355B1D" w:rsidRPr="009E4441" w:rsidRDefault="00355B1D" w:rsidP="00355B1D">
      <w:pPr>
        <w:autoSpaceDE w:val="0"/>
        <w:autoSpaceDN w:val="0"/>
        <w:adjustRightInd w:val="0"/>
        <w:ind w:firstLine="709"/>
        <w:jc w:val="both"/>
        <w:outlineLvl w:val="0"/>
      </w:pPr>
      <w:r w:rsidRPr="009E4441">
        <w:t>Прилагаемые к подарку технический паспорт, гарантийный талон, инструкция по эксплуатации и другие документы (при их наличии) передаются с подарком. Перечень п</w:t>
      </w:r>
      <w:r w:rsidRPr="009E4441">
        <w:t>е</w:t>
      </w:r>
      <w:r w:rsidRPr="009E4441">
        <w:t>редаваемых документов указывается в акте приема-передачи.</w:t>
      </w:r>
    </w:p>
    <w:p w:rsidR="00355B1D" w:rsidRPr="009E4441" w:rsidRDefault="00355B1D" w:rsidP="00355B1D">
      <w:pPr>
        <w:autoSpaceDE w:val="0"/>
        <w:autoSpaceDN w:val="0"/>
        <w:adjustRightInd w:val="0"/>
        <w:ind w:firstLine="709"/>
        <w:jc w:val="both"/>
      </w:pPr>
      <w:r w:rsidRPr="009E4441">
        <w:t xml:space="preserve">Хранение подарка(ов) осуществляется в условиях, соответствующих санитарно-эпидемиологическим правилам (нормативам) и обеспечивающих их сохранность, а также сохранение эксплуатационных характеристик. </w:t>
      </w:r>
    </w:p>
    <w:p w:rsidR="004A4D28" w:rsidRPr="009E4441" w:rsidRDefault="009627BD" w:rsidP="004A4D28">
      <w:pPr>
        <w:autoSpaceDE w:val="0"/>
        <w:autoSpaceDN w:val="0"/>
        <w:adjustRightInd w:val="0"/>
        <w:ind w:firstLine="709"/>
        <w:jc w:val="both"/>
      </w:pPr>
      <w:r w:rsidRPr="009E4441">
        <w:t>6</w:t>
      </w:r>
      <w:r w:rsidR="004A4D28" w:rsidRPr="009E4441">
        <w:t>. В целях принятия к бухгалтерскому учету подарка в порядке, установленном з</w:t>
      </w:r>
      <w:r w:rsidR="004A4D28" w:rsidRPr="009E4441">
        <w:t>а</w:t>
      </w:r>
      <w:r w:rsidR="004A4D28" w:rsidRPr="009E4441">
        <w:t>конодательством Российской Федерации, определение его стоимости проводится на осн</w:t>
      </w:r>
      <w:r w:rsidR="004A4D28" w:rsidRPr="009E4441">
        <w:t>о</w:t>
      </w:r>
      <w:r w:rsidR="004A4D28" w:rsidRPr="009E4441">
        <w:t>ве рыночной цены, действующей на дату принятия к учету подарка, или цены на анал</w:t>
      </w:r>
      <w:r w:rsidR="004A4D28" w:rsidRPr="009E4441">
        <w:t>о</w:t>
      </w:r>
      <w:r w:rsidR="004A4D28" w:rsidRPr="009E4441">
        <w:t xml:space="preserve">гичную материальную ценность в сопоставимых условиях. Сведения о рыночной цене подтверждаются документально, а при невозможности документального подтверждения - экспертным путем. </w:t>
      </w:r>
    </w:p>
    <w:p w:rsidR="007546F2" w:rsidRPr="009E4441" w:rsidRDefault="009627BD" w:rsidP="00FD020E">
      <w:pPr>
        <w:autoSpaceDE w:val="0"/>
        <w:autoSpaceDN w:val="0"/>
        <w:adjustRightInd w:val="0"/>
        <w:ind w:firstLine="709"/>
        <w:jc w:val="both"/>
      </w:pPr>
      <w:r w:rsidRPr="009E4441">
        <w:t>7</w:t>
      </w:r>
      <w:r w:rsidR="00FD020E" w:rsidRPr="009E4441">
        <w:t>. В случае если стоимость подарка не превышает трех тысяч рублей, подарок по</w:t>
      </w:r>
      <w:r w:rsidR="00FD020E" w:rsidRPr="009E4441">
        <w:t>д</w:t>
      </w:r>
      <w:r w:rsidR="00FD020E" w:rsidRPr="009E4441">
        <w:t xml:space="preserve">лежит возврату </w:t>
      </w:r>
      <w:r w:rsidR="007546F2" w:rsidRPr="009E4441">
        <w:t>муниципальному служа</w:t>
      </w:r>
      <w:r w:rsidR="006331DB" w:rsidRPr="009E4441">
        <w:t>щ</w:t>
      </w:r>
      <w:r w:rsidR="007546F2" w:rsidRPr="009E4441">
        <w:t>ему</w:t>
      </w:r>
      <w:r w:rsidR="00FD020E" w:rsidRPr="009E4441">
        <w:t xml:space="preserve"> по акту приема-передачи, оформленному в соответствии с </w:t>
      </w:r>
      <w:hyperlink r:id="rId10" w:history="1">
        <w:r w:rsidR="00FD020E" w:rsidRPr="009E4441">
          <w:t>приложением № 3</w:t>
        </w:r>
      </w:hyperlink>
      <w:r w:rsidR="00FD020E" w:rsidRPr="009E4441">
        <w:t xml:space="preserve"> к настоящему Порядку. </w:t>
      </w:r>
      <w:r w:rsidR="007546F2" w:rsidRPr="009E4441">
        <w:t>Муниципальный служащий</w:t>
      </w:r>
      <w:r w:rsidR="00FD020E" w:rsidRPr="009E4441">
        <w:t xml:space="preserve"> </w:t>
      </w:r>
      <w:r w:rsidR="00FD020E" w:rsidRPr="009E4441">
        <w:lastRenderedPageBreak/>
        <w:t xml:space="preserve">письменно уведомляется </w:t>
      </w:r>
      <w:r w:rsidR="007546F2" w:rsidRPr="009E4441">
        <w:t xml:space="preserve">уполномоченным структурным подразделением </w:t>
      </w:r>
      <w:r w:rsidR="00FD020E" w:rsidRPr="009E4441">
        <w:t xml:space="preserve">о возврате ему подарка в течение </w:t>
      </w:r>
      <w:r w:rsidRPr="009E4441">
        <w:t>трех</w:t>
      </w:r>
      <w:r w:rsidR="00FD020E" w:rsidRPr="009E4441">
        <w:t xml:space="preserve"> рабочих дней после </w:t>
      </w:r>
      <w:r w:rsidR="00B1158A" w:rsidRPr="009E4441">
        <w:t xml:space="preserve">дня </w:t>
      </w:r>
      <w:r w:rsidR="00EA774E" w:rsidRPr="009E4441">
        <w:t>определения стоимости подарка</w:t>
      </w:r>
      <w:r w:rsidR="00FD020E" w:rsidRPr="009E4441">
        <w:t xml:space="preserve">. </w:t>
      </w:r>
    </w:p>
    <w:p w:rsidR="009627BD" w:rsidRPr="009E4441" w:rsidRDefault="009627BD" w:rsidP="00466AD9">
      <w:pPr>
        <w:autoSpaceDE w:val="0"/>
        <w:autoSpaceDN w:val="0"/>
        <w:adjustRightInd w:val="0"/>
        <w:ind w:firstLine="709"/>
        <w:jc w:val="both"/>
      </w:pPr>
      <w:r w:rsidRPr="009E4441">
        <w:t>8</w:t>
      </w:r>
      <w:r w:rsidR="007B341B" w:rsidRPr="009E4441">
        <w:t xml:space="preserve">. </w:t>
      </w:r>
      <w:r w:rsidR="00613704" w:rsidRPr="009E4441">
        <w:t>Уполномоченное структурное подразделение</w:t>
      </w:r>
      <w:r w:rsidR="007B341B" w:rsidRPr="009E4441">
        <w:t xml:space="preserve"> </w:t>
      </w:r>
      <w:bookmarkStart w:id="2" w:name="Par10"/>
      <w:bookmarkEnd w:id="2"/>
      <w:r w:rsidRPr="009E4441">
        <w:t>обеспечивает включение в уст</w:t>
      </w:r>
      <w:r w:rsidRPr="009E4441">
        <w:t>а</w:t>
      </w:r>
      <w:r w:rsidRPr="009E4441">
        <w:t>новленном порядке принятого к бухгалтерскому учету подарка, стоимость которого пр</w:t>
      </w:r>
      <w:r w:rsidRPr="009E4441">
        <w:t>е</w:t>
      </w:r>
      <w:r w:rsidRPr="009E4441">
        <w:t>вышает три тысячи рублей, в реестр муниципального имущества</w:t>
      </w:r>
      <w:r w:rsidR="00286ADE" w:rsidRPr="009E4441">
        <w:t xml:space="preserve"> </w:t>
      </w:r>
      <w:r w:rsidR="00D51784">
        <w:t>Знаменско-Пестровского</w:t>
      </w:r>
      <w:r w:rsidR="00286ADE" w:rsidRPr="009E4441">
        <w:t xml:space="preserve"> сельсовета Иссинского района Пензенской области</w:t>
      </w:r>
      <w:r w:rsidRPr="009E4441">
        <w:t>.</w:t>
      </w:r>
    </w:p>
    <w:p w:rsidR="006331DB" w:rsidRPr="009E4441" w:rsidRDefault="006331DB" w:rsidP="006331DB">
      <w:pPr>
        <w:autoSpaceDE w:val="0"/>
        <w:autoSpaceDN w:val="0"/>
        <w:adjustRightInd w:val="0"/>
        <w:spacing w:before="200"/>
        <w:ind w:firstLine="540"/>
        <w:jc w:val="both"/>
      </w:pPr>
      <w:r w:rsidRPr="009E4441">
        <w:t xml:space="preserve">9. Муниципальный служащий, сдавший подарок, может его выкупить, направив на имя представителя нанимателя (работодателя) </w:t>
      </w:r>
      <w:hyperlink w:anchor="Par113" w:history="1">
        <w:r w:rsidRPr="009E4441">
          <w:rPr>
            <w:color w:val="0000FF"/>
          </w:rPr>
          <w:t>заявление</w:t>
        </w:r>
      </w:hyperlink>
      <w:r w:rsidRPr="009E4441">
        <w:t xml:space="preserve"> о выкупе подарка (далее - зая</w:t>
      </w:r>
      <w:r w:rsidRPr="009E4441">
        <w:t>в</w:t>
      </w:r>
      <w:r w:rsidRPr="009E4441">
        <w:t>ление), составленное согласно приложению N 4 к настоящему Положению, не позднее двух месяцев со дня сдачи подарка.</w:t>
      </w:r>
    </w:p>
    <w:p w:rsidR="006331DB" w:rsidRPr="009E4441" w:rsidRDefault="006331DB" w:rsidP="006331DB">
      <w:pPr>
        <w:autoSpaceDE w:val="0"/>
        <w:autoSpaceDN w:val="0"/>
        <w:adjustRightInd w:val="0"/>
        <w:spacing w:before="200"/>
        <w:ind w:firstLine="540"/>
        <w:jc w:val="both"/>
      </w:pPr>
      <w:r w:rsidRPr="009E4441">
        <w:t xml:space="preserve">10. Уполномоченное структурное подразделение в течение трех месяцев со дня </w:t>
      </w:r>
      <w:r w:rsidR="00AB767D" w:rsidRPr="009E4441">
        <w:t xml:space="preserve">              </w:t>
      </w:r>
      <w:r w:rsidRPr="009E4441">
        <w:t>поступления заявления организует оценку стоимости подарка для реализации (выкупа) и уведомляет в письменной форме лицо, подавшее заявление, о результатах оценки, после чего в течение месяца заявитель выкупает подарок по установленной в результате оценки стоимости или отказывается от выкупа.</w:t>
      </w:r>
    </w:p>
    <w:p w:rsidR="006331DB" w:rsidRPr="009E4441" w:rsidRDefault="006331DB" w:rsidP="006331DB">
      <w:pPr>
        <w:autoSpaceDE w:val="0"/>
        <w:autoSpaceDN w:val="0"/>
        <w:adjustRightInd w:val="0"/>
        <w:spacing w:before="200"/>
        <w:ind w:firstLine="540"/>
        <w:jc w:val="both"/>
      </w:pPr>
      <w:r w:rsidRPr="009E4441">
        <w:t>11. В случае если в отношении подарка, изготовленного из драгоценных металлов и (или) драгоценных камней, не поступило заявление от лиц, замещающих государственные должности, государственных служащих либо в случае отказа указанных лиц от выкупа такого подарка, подарок, изготовленный из драгоценных металлов и (или) драгоценных камней, подлежит передаче уполномоченным структурным подразделением в федерал</w:t>
      </w:r>
      <w:r w:rsidRPr="009E4441">
        <w:t>ь</w:t>
      </w:r>
      <w:r w:rsidRPr="009E4441">
        <w:t xml:space="preserve">ное казенное учреждение "Государственное учреждение по формированию </w:t>
      </w:r>
      <w:r w:rsidR="00AB767D" w:rsidRPr="009E4441">
        <w:t xml:space="preserve"> </w:t>
      </w:r>
      <w:r w:rsidRPr="009E4441">
        <w:t>Государс</w:t>
      </w:r>
      <w:r w:rsidRPr="009E4441">
        <w:t>т</w:t>
      </w:r>
      <w:r w:rsidRPr="009E4441">
        <w:t>венного фонда драгоценных металлов и драгоценных камней Российской</w:t>
      </w:r>
      <w:r w:rsidR="00AB767D" w:rsidRPr="009E4441">
        <w:t xml:space="preserve">  </w:t>
      </w:r>
      <w:r w:rsidRPr="009E4441">
        <w:t>Федерации,</w:t>
      </w:r>
      <w:r w:rsidR="00AB767D" w:rsidRPr="009E4441">
        <w:t xml:space="preserve">   </w:t>
      </w:r>
      <w:r w:rsidRPr="009E4441">
        <w:t xml:space="preserve"> хранению, отпуску и использованию драгоценных металлов и драгоценных камней (Г</w:t>
      </w:r>
      <w:r w:rsidRPr="009E4441">
        <w:t>о</w:t>
      </w:r>
      <w:r w:rsidRPr="009E4441">
        <w:t>хран России) при Министерстве финансов Российской Федерации" для</w:t>
      </w:r>
      <w:r w:rsidR="00D22C0A" w:rsidRPr="009E4441">
        <w:t xml:space="preserve">  </w:t>
      </w:r>
      <w:r w:rsidRPr="009E4441">
        <w:t xml:space="preserve"> зачисления в Г</w:t>
      </w:r>
      <w:r w:rsidRPr="009E4441">
        <w:t>о</w:t>
      </w:r>
      <w:r w:rsidRPr="009E4441">
        <w:t xml:space="preserve">сударственный фонд драгоценных металлов и драгоценных камней </w:t>
      </w:r>
      <w:r w:rsidR="00AB767D" w:rsidRPr="009E4441">
        <w:t xml:space="preserve"> </w:t>
      </w:r>
      <w:r w:rsidRPr="009E4441">
        <w:t>Российской Федер</w:t>
      </w:r>
      <w:r w:rsidRPr="009E4441">
        <w:t>а</w:t>
      </w:r>
      <w:r w:rsidRPr="009E4441">
        <w:t>ции.</w:t>
      </w:r>
    </w:p>
    <w:p w:rsidR="00225192" w:rsidRPr="009E4441" w:rsidRDefault="00225192" w:rsidP="00225192">
      <w:pPr>
        <w:autoSpaceDE w:val="0"/>
        <w:autoSpaceDN w:val="0"/>
        <w:adjustRightInd w:val="0"/>
        <w:ind w:firstLine="567"/>
        <w:jc w:val="both"/>
      </w:pPr>
      <w:bookmarkStart w:id="3" w:name="Par13"/>
      <w:bookmarkEnd w:id="3"/>
      <w:r w:rsidRPr="009E4441">
        <w:t xml:space="preserve">«12.Подарок, в отношении которого не поступило заявление, указанное в пункте 9, используется органом местного самоуправления </w:t>
      </w:r>
      <w:r w:rsidR="00D51784">
        <w:t>Знаменско-Пестровского</w:t>
      </w:r>
      <w:r w:rsidRPr="009E4441">
        <w:t xml:space="preserve"> сельсовета И</w:t>
      </w:r>
      <w:r w:rsidRPr="009E4441">
        <w:t>с</w:t>
      </w:r>
      <w:r w:rsidRPr="009E4441">
        <w:t xml:space="preserve">синского района Пензенской области с учетом заключения комиссии  или коллегиального органа о  целесообразности использования подарка для обеспечения деятельности органа местного самоуправления </w:t>
      </w:r>
      <w:r w:rsidR="00D51784">
        <w:t>Знаменско-Пестровского</w:t>
      </w:r>
      <w:r w:rsidRPr="009E4441">
        <w:t xml:space="preserve"> сельсовета  Иссинского района Пе</w:t>
      </w:r>
      <w:r w:rsidRPr="009E4441">
        <w:t>н</w:t>
      </w:r>
      <w:r w:rsidRPr="009E4441">
        <w:t>зенской области.».</w:t>
      </w:r>
    </w:p>
    <w:p w:rsidR="007B341B" w:rsidRPr="009E4441" w:rsidRDefault="009627BD" w:rsidP="00466AD9">
      <w:pPr>
        <w:autoSpaceDE w:val="0"/>
        <w:autoSpaceDN w:val="0"/>
        <w:adjustRightInd w:val="0"/>
        <w:ind w:firstLine="709"/>
        <w:jc w:val="both"/>
      </w:pPr>
      <w:r w:rsidRPr="009E4441">
        <w:t>1</w:t>
      </w:r>
      <w:r w:rsidR="006331DB" w:rsidRPr="009E4441">
        <w:t>3</w:t>
      </w:r>
      <w:r w:rsidRPr="009E4441">
        <w:t>.</w:t>
      </w:r>
      <w:r w:rsidR="007B341B" w:rsidRPr="009E4441">
        <w:t xml:space="preserve"> В случае нецелесообразности использования подарка </w:t>
      </w:r>
      <w:r w:rsidR="00053B8F" w:rsidRPr="009E4441">
        <w:t xml:space="preserve">руководителем </w:t>
      </w:r>
      <w:r w:rsidRPr="009E4441">
        <w:t>орган</w:t>
      </w:r>
      <w:r w:rsidR="00053B8F" w:rsidRPr="009E4441">
        <w:t>а</w:t>
      </w:r>
      <w:r w:rsidRPr="009E4441">
        <w:t xml:space="preserve"> м</w:t>
      </w:r>
      <w:r w:rsidRPr="009E4441">
        <w:t>е</w:t>
      </w:r>
      <w:r w:rsidRPr="009E4441">
        <w:t xml:space="preserve">стного самоуправления </w:t>
      </w:r>
      <w:r w:rsidR="00D51784">
        <w:t>Знаменско-Пестровского</w:t>
      </w:r>
      <w:r w:rsidR="00AB767D" w:rsidRPr="009E4441">
        <w:t xml:space="preserve"> сельсовета Иссинского района Пензе</w:t>
      </w:r>
      <w:r w:rsidR="00AB767D" w:rsidRPr="009E4441">
        <w:t>н</w:t>
      </w:r>
      <w:r w:rsidR="00AB767D" w:rsidRPr="009E4441">
        <w:t xml:space="preserve">ской области </w:t>
      </w:r>
      <w:r w:rsidR="007B341B" w:rsidRPr="009E4441">
        <w:t>принимается решение о реализации</w:t>
      </w:r>
      <w:r w:rsidR="00053B8F" w:rsidRPr="009E4441">
        <w:t xml:space="preserve"> (выкупа)</w:t>
      </w:r>
      <w:r w:rsidR="007B341B" w:rsidRPr="009E4441">
        <w:t xml:space="preserve"> подарка и проведении оценки его стоимости для реализации </w:t>
      </w:r>
      <w:r w:rsidR="00053B8F" w:rsidRPr="009E4441">
        <w:t xml:space="preserve">(выкупа) </w:t>
      </w:r>
      <w:r w:rsidR="007B341B" w:rsidRPr="009E4441">
        <w:t>посредством проведения торгов в порядке, пред</w:t>
      </w:r>
      <w:r w:rsidR="007B341B" w:rsidRPr="009E4441">
        <w:t>у</w:t>
      </w:r>
      <w:r w:rsidR="007B341B" w:rsidRPr="009E4441">
        <w:t>смотренном законодательством Российской Федерации.</w:t>
      </w:r>
    </w:p>
    <w:p w:rsidR="007B341B" w:rsidRPr="009E4441" w:rsidRDefault="007B341B" w:rsidP="002D07A4">
      <w:pPr>
        <w:autoSpaceDE w:val="0"/>
        <w:autoSpaceDN w:val="0"/>
        <w:adjustRightInd w:val="0"/>
        <w:ind w:firstLine="709"/>
        <w:jc w:val="both"/>
      </w:pPr>
      <w:r w:rsidRPr="009E4441">
        <w:t>1</w:t>
      </w:r>
      <w:r w:rsidR="006331DB" w:rsidRPr="009E4441">
        <w:t>4</w:t>
      </w:r>
      <w:r w:rsidRPr="009E4441">
        <w:t xml:space="preserve">. В случае если подарок </w:t>
      </w:r>
      <w:r w:rsidR="002D07A4" w:rsidRPr="009E4441">
        <w:t>не реализован,</w:t>
      </w:r>
      <w:r w:rsidR="001074CD" w:rsidRPr="009E4441">
        <w:t xml:space="preserve"> не выкуплен</w:t>
      </w:r>
      <w:r w:rsidR="002D07A4" w:rsidRPr="009E4441">
        <w:t xml:space="preserve"> </w:t>
      </w:r>
      <w:r w:rsidR="00053B8F" w:rsidRPr="009E4441">
        <w:t xml:space="preserve">руководителем </w:t>
      </w:r>
      <w:r w:rsidR="009627BD" w:rsidRPr="009E4441">
        <w:t>орган</w:t>
      </w:r>
      <w:r w:rsidR="00053B8F" w:rsidRPr="009E4441">
        <w:t>а</w:t>
      </w:r>
      <w:r w:rsidR="009627BD" w:rsidRPr="009E4441">
        <w:t xml:space="preserve"> мес</w:t>
      </w:r>
      <w:r w:rsidR="009627BD" w:rsidRPr="009E4441">
        <w:t>т</w:t>
      </w:r>
      <w:r w:rsidR="009627BD" w:rsidRPr="009E4441">
        <w:t xml:space="preserve">ного самоуправления </w:t>
      </w:r>
      <w:r w:rsidR="00D51784">
        <w:t>Знаменско-Пестровского</w:t>
      </w:r>
      <w:r w:rsidR="00AB767D" w:rsidRPr="009E4441">
        <w:t xml:space="preserve"> сельсовета Иссинского района Пензенской области </w:t>
      </w:r>
      <w:r w:rsidRPr="009E4441">
        <w:t>принимается решение о повторной реализации подарка, либо о его безвозмездной передаче на баланс благотворительной организации, либо о его уничтожении в соответс</w:t>
      </w:r>
      <w:r w:rsidRPr="009E4441">
        <w:t>т</w:t>
      </w:r>
      <w:r w:rsidRPr="009E4441">
        <w:t>вии с законодательством Российской Федерации.</w:t>
      </w:r>
    </w:p>
    <w:p w:rsidR="00225192" w:rsidRPr="009E4441" w:rsidRDefault="00880C34" w:rsidP="002D07A4">
      <w:pPr>
        <w:autoSpaceDE w:val="0"/>
        <w:autoSpaceDN w:val="0"/>
        <w:adjustRightInd w:val="0"/>
        <w:ind w:firstLine="709"/>
        <w:jc w:val="both"/>
      </w:pPr>
      <w:r w:rsidRPr="009E4441">
        <w:t>1</w:t>
      </w:r>
      <w:r w:rsidR="006331DB" w:rsidRPr="009E4441">
        <w:t>5</w:t>
      </w:r>
      <w:r w:rsidRPr="009E4441">
        <w:t>.</w:t>
      </w:r>
      <w:r w:rsidR="00225192" w:rsidRPr="009E4441">
        <w:t xml:space="preserve"> Оценка стоимости подарка(ов) для реализации (выкупа), предусмотренная пунктами  10 и 13  настоящего Порядка, осуществляется субъектами оценочной деятел</w:t>
      </w:r>
      <w:r w:rsidR="00225192" w:rsidRPr="009E4441">
        <w:t>ь</w:t>
      </w:r>
      <w:r w:rsidR="00225192" w:rsidRPr="009E4441">
        <w:t>ности в соответствии с законодательством Российской Федерации об оценочной деятел</w:t>
      </w:r>
      <w:r w:rsidR="00225192" w:rsidRPr="009E4441">
        <w:t>ь</w:t>
      </w:r>
      <w:r w:rsidR="00225192" w:rsidRPr="009E4441">
        <w:t>ности.».</w:t>
      </w:r>
    </w:p>
    <w:p w:rsidR="007B341B" w:rsidRPr="009E4441" w:rsidRDefault="007B341B" w:rsidP="002D07A4">
      <w:pPr>
        <w:autoSpaceDE w:val="0"/>
        <w:autoSpaceDN w:val="0"/>
        <w:adjustRightInd w:val="0"/>
        <w:ind w:firstLine="709"/>
        <w:jc w:val="both"/>
      </w:pPr>
      <w:r w:rsidRPr="009E4441">
        <w:t>1</w:t>
      </w:r>
      <w:r w:rsidR="006331DB" w:rsidRPr="009E4441">
        <w:t>6</w:t>
      </w:r>
      <w:r w:rsidRPr="009E4441">
        <w:t>. Средства, вырученные от реализации</w:t>
      </w:r>
      <w:r w:rsidR="001074CD" w:rsidRPr="009E4441">
        <w:t xml:space="preserve"> (выкупа)</w:t>
      </w:r>
      <w:r w:rsidRPr="009E4441">
        <w:t xml:space="preserve"> подарка, зачисляются в доход бюджета </w:t>
      </w:r>
      <w:r w:rsidR="004D3438">
        <w:t>Знаменско-Пестровского</w:t>
      </w:r>
      <w:r w:rsidR="00AB767D" w:rsidRPr="009E4441">
        <w:t xml:space="preserve"> сельсовета Иссинского района Пензенской области </w:t>
      </w:r>
      <w:r w:rsidRPr="009E4441">
        <w:t>в порядке, установленном бюджетным законодательством Российской Федерации.</w:t>
      </w:r>
    </w:p>
    <w:p w:rsidR="001074CD" w:rsidRPr="009E4441" w:rsidRDefault="001074CD" w:rsidP="001074CD">
      <w:pPr>
        <w:autoSpaceDE w:val="0"/>
        <w:autoSpaceDN w:val="0"/>
        <w:adjustRightInd w:val="0"/>
        <w:ind w:firstLine="540"/>
        <w:jc w:val="both"/>
      </w:pPr>
    </w:p>
    <w:p w:rsidR="007B341B" w:rsidRPr="007B341B" w:rsidRDefault="007B341B" w:rsidP="004D3438">
      <w:pPr>
        <w:autoSpaceDE w:val="0"/>
        <w:autoSpaceDN w:val="0"/>
        <w:adjustRightInd w:val="0"/>
        <w:jc w:val="right"/>
      </w:pPr>
      <w:r w:rsidRPr="007B341B">
        <w:lastRenderedPageBreak/>
        <w:t>Приложение</w:t>
      </w:r>
      <w:r w:rsidR="009A0E15">
        <w:t xml:space="preserve"> 1</w:t>
      </w:r>
    </w:p>
    <w:p w:rsidR="00535608" w:rsidRPr="00535608" w:rsidRDefault="007B341B" w:rsidP="00535608">
      <w:pPr>
        <w:autoSpaceDE w:val="0"/>
        <w:autoSpaceDN w:val="0"/>
        <w:adjustRightInd w:val="0"/>
        <w:ind w:firstLine="709"/>
        <w:jc w:val="right"/>
        <w:outlineLvl w:val="0"/>
      </w:pPr>
      <w:r w:rsidRPr="00535608">
        <w:t xml:space="preserve">к </w:t>
      </w:r>
      <w:r w:rsidR="00535608" w:rsidRPr="00535608">
        <w:t xml:space="preserve">Порядку сообщения муниципальными </w:t>
      </w:r>
    </w:p>
    <w:p w:rsidR="00535608" w:rsidRPr="00535608" w:rsidRDefault="00535608" w:rsidP="00535608">
      <w:pPr>
        <w:autoSpaceDE w:val="0"/>
        <w:autoSpaceDN w:val="0"/>
        <w:adjustRightInd w:val="0"/>
        <w:ind w:firstLine="709"/>
        <w:jc w:val="right"/>
        <w:outlineLvl w:val="0"/>
      </w:pPr>
      <w:r w:rsidRPr="00535608">
        <w:t xml:space="preserve">служащими в </w:t>
      </w:r>
      <w:r w:rsidR="004D3438">
        <w:t>Знаменско-Пестровском</w:t>
      </w:r>
      <w:r w:rsidR="00AB767D">
        <w:t xml:space="preserve"> </w:t>
      </w:r>
      <w:r w:rsidR="00AB767D" w:rsidRPr="00C871EE">
        <w:t>сельсовет</w:t>
      </w:r>
      <w:r w:rsidR="00AB767D">
        <w:t>е</w:t>
      </w:r>
      <w:r w:rsidR="00AB767D" w:rsidRPr="00C871EE">
        <w:t xml:space="preserve"> Иссинского района Пензенской</w:t>
      </w:r>
      <w:r w:rsidR="00AB767D">
        <w:t xml:space="preserve">                   </w:t>
      </w:r>
      <w:r w:rsidR="00AB767D" w:rsidRPr="00C871EE">
        <w:t xml:space="preserve"> области</w:t>
      </w:r>
      <w:r w:rsidR="00AB767D" w:rsidRPr="00535608">
        <w:t xml:space="preserve"> </w:t>
      </w:r>
      <w:r w:rsidRPr="00535608">
        <w:t xml:space="preserve">о получении подарка в связи с их должностным </w:t>
      </w:r>
    </w:p>
    <w:p w:rsidR="00535608" w:rsidRPr="00535608" w:rsidRDefault="00535608" w:rsidP="00535608">
      <w:pPr>
        <w:autoSpaceDE w:val="0"/>
        <w:autoSpaceDN w:val="0"/>
        <w:adjustRightInd w:val="0"/>
        <w:ind w:firstLine="709"/>
        <w:jc w:val="right"/>
        <w:outlineLvl w:val="0"/>
      </w:pPr>
      <w:r w:rsidRPr="00535608">
        <w:t xml:space="preserve">положением или исполнением ими должностных обязанностей, </w:t>
      </w:r>
    </w:p>
    <w:p w:rsidR="00535608" w:rsidRPr="00535608" w:rsidRDefault="00535608" w:rsidP="00535608">
      <w:pPr>
        <w:autoSpaceDE w:val="0"/>
        <w:autoSpaceDN w:val="0"/>
        <w:adjustRightInd w:val="0"/>
        <w:ind w:firstLine="709"/>
        <w:jc w:val="right"/>
        <w:outlineLvl w:val="0"/>
      </w:pPr>
      <w:r w:rsidRPr="00535608">
        <w:t xml:space="preserve">сдачи и оценки подарка, реализации и зачисления средств, </w:t>
      </w:r>
    </w:p>
    <w:p w:rsidR="00535608" w:rsidRPr="00535608" w:rsidRDefault="00535608" w:rsidP="00535608">
      <w:pPr>
        <w:autoSpaceDE w:val="0"/>
        <w:autoSpaceDN w:val="0"/>
        <w:adjustRightInd w:val="0"/>
        <w:ind w:firstLine="709"/>
        <w:jc w:val="right"/>
        <w:outlineLvl w:val="0"/>
        <w:rPr>
          <w:rFonts w:cs="Tahoma"/>
        </w:rPr>
      </w:pPr>
      <w:r w:rsidRPr="00535608">
        <w:t>вырученных от его реализации</w:t>
      </w:r>
    </w:p>
    <w:p w:rsidR="007B341B" w:rsidRPr="007B341B" w:rsidRDefault="007B341B" w:rsidP="00535608">
      <w:pPr>
        <w:autoSpaceDE w:val="0"/>
        <w:autoSpaceDN w:val="0"/>
        <w:adjustRightInd w:val="0"/>
        <w:ind w:firstLine="720"/>
        <w:jc w:val="right"/>
      </w:pPr>
    </w:p>
    <w:p w:rsidR="007B341B" w:rsidRPr="007B341B" w:rsidRDefault="007B341B" w:rsidP="007B341B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2D07A4" w:rsidRPr="00EC5532" w:rsidRDefault="007B341B" w:rsidP="002D07A4">
      <w:pPr>
        <w:pStyle w:val="ConsPlusNonformat"/>
        <w:jc w:val="right"/>
        <w:rPr>
          <w:rFonts w:ascii="Times New Roman" w:hAnsi="Times New Roman" w:cs="Times New Roman"/>
        </w:rPr>
      </w:pPr>
      <w:r w:rsidRPr="007B341B">
        <w:t xml:space="preserve"> </w:t>
      </w:r>
      <w:r w:rsidR="002D07A4" w:rsidRPr="00EC5532">
        <w:rPr>
          <w:rFonts w:ascii="Times New Roman" w:hAnsi="Times New Roman" w:cs="Times New Roman"/>
        </w:rPr>
        <w:t>___________________________________________</w:t>
      </w:r>
    </w:p>
    <w:p w:rsidR="002D07A4" w:rsidRPr="00EC5532" w:rsidRDefault="002D07A4" w:rsidP="002D07A4">
      <w:pPr>
        <w:pStyle w:val="ConsPlusNonformat"/>
        <w:jc w:val="right"/>
        <w:rPr>
          <w:rFonts w:ascii="Times New Roman" w:hAnsi="Times New Roman" w:cs="Times New Roman"/>
        </w:rPr>
      </w:pPr>
      <w:r w:rsidRPr="00EC5532">
        <w:rPr>
          <w:rFonts w:ascii="Times New Roman" w:hAnsi="Times New Roman" w:cs="Times New Roman"/>
        </w:rPr>
        <w:t xml:space="preserve">(наименование </w:t>
      </w:r>
      <w:r w:rsidR="00EA774E">
        <w:rPr>
          <w:rFonts w:ascii="Times New Roman" w:hAnsi="Times New Roman" w:cs="Times New Roman"/>
        </w:rPr>
        <w:t>органа местного самоуправления</w:t>
      </w:r>
      <w:r w:rsidRPr="00EC5532">
        <w:rPr>
          <w:rFonts w:ascii="Times New Roman" w:hAnsi="Times New Roman" w:cs="Times New Roman"/>
        </w:rPr>
        <w:t>)</w:t>
      </w:r>
    </w:p>
    <w:p w:rsidR="002D07A4" w:rsidRPr="00EC5532" w:rsidRDefault="002D07A4" w:rsidP="002D07A4">
      <w:pPr>
        <w:pStyle w:val="ConsPlusNonformat"/>
        <w:jc w:val="right"/>
        <w:rPr>
          <w:rFonts w:ascii="Times New Roman" w:hAnsi="Times New Roman" w:cs="Times New Roman"/>
        </w:rPr>
      </w:pPr>
    </w:p>
    <w:p w:rsidR="002D07A4" w:rsidRPr="00EC5532" w:rsidRDefault="002D07A4" w:rsidP="002D07A4">
      <w:pPr>
        <w:pStyle w:val="ConsPlusNonformat"/>
        <w:jc w:val="right"/>
        <w:rPr>
          <w:rFonts w:ascii="Times New Roman" w:hAnsi="Times New Roman" w:cs="Times New Roman"/>
        </w:rPr>
      </w:pPr>
      <w:r w:rsidRPr="00EC5532">
        <w:rPr>
          <w:rFonts w:ascii="Times New Roman" w:hAnsi="Times New Roman" w:cs="Times New Roman"/>
        </w:rPr>
        <w:t>от__________________________________________</w:t>
      </w:r>
    </w:p>
    <w:p w:rsidR="002D07A4" w:rsidRPr="00EC5532" w:rsidRDefault="002D07A4" w:rsidP="002D07A4">
      <w:pPr>
        <w:pStyle w:val="ConsPlusNonformat"/>
        <w:jc w:val="right"/>
        <w:rPr>
          <w:rFonts w:ascii="Times New Roman" w:hAnsi="Times New Roman" w:cs="Times New Roman"/>
        </w:rPr>
      </w:pPr>
      <w:r w:rsidRPr="00EC5532">
        <w:rPr>
          <w:rFonts w:ascii="Times New Roman" w:hAnsi="Times New Roman" w:cs="Times New Roman"/>
        </w:rPr>
        <w:t>____________________________________________</w:t>
      </w:r>
    </w:p>
    <w:p w:rsidR="002D07A4" w:rsidRPr="00EC5532" w:rsidRDefault="002D07A4" w:rsidP="002D07A4">
      <w:pPr>
        <w:pStyle w:val="ConsPlusNonformat"/>
        <w:jc w:val="right"/>
        <w:rPr>
          <w:rFonts w:ascii="Times New Roman" w:hAnsi="Times New Roman" w:cs="Times New Roman"/>
        </w:rPr>
      </w:pPr>
      <w:r w:rsidRPr="00EC5532">
        <w:rPr>
          <w:rFonts w:ascii="Times New Roman" w:hAnsi="Times New Roman" w:cs="Times New Roman"/>
        </w:rPr>
        <w:t>(Ф.И.О., занимаемая должность)</w:t>
      </w:r>
    </w:p>
    <w:p w:rsidR="0047735C" w:rsidRPr="0047735C" w:rsidRDefault="0047735C" w:rsidP="0047735C">
      <w:pPr>
        <w:autoSpaceDE w:val="0"/>
        <w:autoSpaceDN w:val="0"/>
        <w:adjustRightInd w:val="0"/>
        <w:jc w:val="center"/>
        <w:rPr>
          <w:b/>
        </w:rPr>
      </w:pPr>
      <w:r w:rsidRPr="0047735C">
        <w:rPr>
          <w:b/>
        </w:rPr>
        <w:t>Уведомление</w:t>
      </w:r>
    </w:p>
    <w:p w:rsidR="007B341B" w:rsidRDefault="0047735C" w:rsidP="0047735C">
      <w:pPr>
        <w:autoSpaceDE w:val="0"/>
        <w:autoSpaceDN w:val="0"/>
        <w:adjustRightInd w:val="0"/>
        <w:jc w:val="center"/>
        <w:rPr>
          <w:b/>
        </w:rPr>
      </w:pPr>
      <w:r w:rsidRPr="0047735C">
        <w:rPr>
          <w:b/>
        </w:rPr>
        <w:t>о получении подарка</w:t>
      </w:r>
    </w:p>
    <w:p w:rsidR="002D07A4" w:rsidRDefault="009627BD" w:rsidP="002D07A4">
      <w:pPr>
        <w:spacing w:before="240"/>
        <w:ind w:firstLine="567"/>
      </w:pPr>
      <w:r>
        <w:t xml:space="preserve">Извещаю о получении </w:t>
      </w:r>
    </w:p>
    <w:p w:rsidR="002D07A4" w:rsidRDefault="002D07A4" w:rsidP="002D07A4">
      <w:pPr>
        <w:pBdr>
          <w:top w:val="single" w:sz="4" w:space="1" w:color="auto"/>
        </w:pBdr>
        <w:ind w:left="3005"/>
        <w:jc w:val="center"/>
        <w:rPr>
          <w:sz w:val="20"/>
          <w:szCs w:val="20"/>
        </w:rPr>
      </w:pPr>
      <w:r>
        <w:t>(дата получения)</w:t>
      </w:r>
    </w:p>
    <w:p w:rsidR="002D07A4" w:rsidRDefault="009A0E15" w:rsidP="002D07A4">
      <w:r>
        <w:t xml:space="preserve">подарка(ов) на </w:t>
      </w:r>
    </w:p>
    <w:p w:rsidR="002D07A4" w:rsidRDefault="002D07A4" w:rsidP="002D07A4">
      <w:pPr>
        <w:pBdr>
          <w:top w:val="single" w:sz="4" w:space="1" w:color="auto"/>
        </w:pBdr>
        <w:spacing w:after="240"/>
        <w:ind w:left="1639"/>
        <w:jc w:val="center"/>
        <w:rPr>
          <w:sz w:val="20"/>
          <w:szCs w:val="20"/>
        </w:rPr>
      </w:pPr>
      <w:r>
        <w:t>(наименование протокольного мероприятия, служебной командировки,</w:t>
      </w:r>
      <w:r>
        <w:br/>
        <w:t>другого официального мероприятия, место и дата проведения)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722"/>
        <w:gridCol w:w="3571"/>
        <w:gridCol w:w="1701"/>
        <w:gridCol w:w="1701"/>
      </w:tblGrid>
      <w:tr w:rsidR="002D07A4" w:rsidRPr="002D07A4">
        <w:tc>
          <w:tcPr>
            <w:tcW w:w="2722" w:type="dxa"/>
          </w:tcPr>
          <w:p w:rsidR="002D07A4" w:rsidRDefault="002D07A4">
            <w:pPr>
              <w:autoSpaceDE w:val="0"/>
              <w:autoSpaceDN w:val="0"/>
              <w:spacing w:line="276" w:lineRule="auto"/>
              <w:jc w:val="center"/>
            </w:pPr>
            <w:r>
              <w:t xml:space="preserve">Наименование </w:t>
            </w:r>
            <w:r>
              <w:rPr>
                <w:lang w:val="en-US"/>
              </w:rPr>
              <w:br/>
            </w:r>
            <w:r>
              <w:t>подарка</w:t>
            </w:r>
          </w:p>
        </w:tc>
        <w:tc>
          <w:tcPr>
            <w:tcW w:w="3571" w:type="dxa"/>
          </w:tcPr>
          <w:p w:rsidR="002D07A4" w:rsidRDefault="002D07A4">
            <w:pPr>
              <w:autoSpaceDE w:val="0"/>
              <w:autoSpaceDN w:val="0"/>
              <w:spacing w:line="276" w:lineRule="auto"/>
              <w:jc w:val="center"/>
            </w:pPr>
            <w:r>
              <w:t xml:space="preserve">Характеристика подарка, </w:t>
            </w:r>
            <w:r>
              <w:rPr>
                <w:lang w:val="en-US"/>
              </w:rPr>
              <w:br/>
            </w:r>
            <w:r>
              <w:t>его описание</w:t>
            </w:r>
          </w:p>
        </w:tc>
        <w:tc>
          <w:tcPr>
            <w:tcW w:w="1701" w:type="dxa"/>
          </w:tcPr>
          <w:p w:rsidR="002D07A4" w:rsidRDefault="002D07A4">
            <w:pPr>
              <w:autoSpaceDE w:val="0"/>
              <w:autoSpaceDN w:val="0"/>
              <w:spacing w:line="276" w:lineRule="auto"/>
              <w:jc w:val="center"/>
            </w:pPr>
            <w:r>
              <w:t>Количество предметов</w:t>
            </w:r>
          </w:p>
        </w:tc>
        <w:tc>
          <w:tcPr>
            <w:tcW w:w="1701" w:type="dxa"/>
          </w:tcPr>
          <w:p w:rsidR="002D07A4" w:rsidRDefault="002D07A4" w:rsidP="009A0E15">
            <w:pPr>
              <w:autoSpaceDE w:val="0"/>
              <w:autoSpaceDN w:val="0"/>
              <w:spacing w:line="276" w:lineRule="auto"/>
              <w:jc w:val="center"/>
            </w:pPr>
            <w:r>
              <w:t>Стоимость в рублях </w:t>
            </w:r>
            <w:r w:rsidR="009A0E15">
              <w:t>*</w:t>
            </w:r>
          </w:p>
        </w:tc>
      </w:tr>
      <w:tr w:rsidR="002D07A4" w:rsidRPr="002D07A4">
        <w:tc>
          <w:tcPr>
            <w:tcW w:w="2722" w:type="dxa"/>
          </w:tcPr>
          <w:p w:rsidR="002D07A4" w:rsidRDefault="002D07A4">
            <w:pPr>
              <w:autoSpaceDE w:val="0"/>
              <w:autoSpaceDN w:val="0"/>
              <w:spacing w:line="276" w:lineRule="auto"/>
            </w:pPr>
            <w:r>
              <w:t xml:space="preserve">1. </w:t>
            </w:r>
          </w:p>
        </w:tc>
        <w:tc>
          <w:tcPr>
            <w:tcW w:w="3571" w:type="dxa"/>
          </w:tcPr>
          <w:p w:rsidR="002D07A4" w:rsidRDefault="002D07A4">
            <w:pPr>
              <w:autoSpaceDE w:val="0"/>
              <w:autoSpaceDN w:val="0"/>
              <w:spacing w:line="276" w:lineRule="auto"/>
            </w:pPr>
          </w:p>
        </w:tc>
        <w:tc>
          <w:tcPr>
            <w:tcW w:w="1701" w:type="dxa"/>
          </w:tcPr>
          <w:p w:rsidR="002D07A4" w:rsidRDefault="002D07A4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1701" w:type="dxa"/>
          </w:tcPr>
          <w:p w:rsidR="002D07A4" w:rsidRDefault="002D07A4">
            <w:pPr>
              <w:autoSpaceDE w:val="0"/>
              <w:autoSpaceDN w:val="0"/>
              <w:spacing w:line="276" w:lineRule="auto"/>
              <w:jc w:val="center"/>
            </w:pPr>
          </w:p>
        </w:tc>
      </w:tr>
      <w:tr w:rsidR="002D07A4" w:rsidRPr="002D07A4">
        <w:tc>
          <w:tcPr>
            <w:tcW w:w="2722" w:type="dxa"/>
          </w:tcPr>
          <w:p w:rsidR="002D07A4" w:rsidRDefault="002D07A4">
            <w:pPr>
              <w:autoSpaceDE w:val="0"/>
              <w:autoSpaceDN w:val="0"/>
              <w:spacing w:line="276" w:lineRule="auto"/>
            </w:pPr>
            <w:r>
              <w:t xml:space="preserve">2. </w:t>
            </w:r>
          </w:p>
        </w:tc>
        <w:tc>
          <w:tcPr>
            <w:tcW w:w="3571" w:type="dxa"/>
          </w:tcPr>
          <w:p w:rsidR="002D07A4" w:rsidRDefault="002D07A4">
            <w:pPr>
              <w:autoSpaceDE w:val="0"/>
              <w:autoSpaceDN w:val="0"/>
              <w:spacing w:line="276" w:lineRule="auto"/>
            </w:pPr>
          </w:p>
        </w:tc>
        <w:tc>
          <w:tcPr>
            <w:tcW w:w="1701" w:type="dxa"/>
          </w:tcPr>
          <w:p w:rsidR="002D07A4" w:rsidRDefault="002D07A4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1701" w:type="dxa"/>
          </w:tcPr>
          <w:p w:rsidR="002D07A4" w:rsidRDefault="002D07A4">
            <w:pPr>
              <w:autoSpaceDE w:val="0"/>
              <w:autoSpaceDN w:val="0"/>
              <w:spacing w:line="276" w:lineRule="auto"/>
              <w:jc w:val="center"/>
            </w:pPr>
          </w:p>
        </w:tc>
      </w:tr>
      <w:tr w:rsidR="002D07A4" w:rsidRPr="002D07A4">
        <w:tc>
          <w:tcPr>
            <w:tcW w:w="2722" w:type="dxa"/>
          </w:tcPr>
          <w:p w:rsidR="002D07A4" w:rsidRDefault="002D07A4">
            <w:pPr>
              <w:autoSpaceDE w:val="0"/>
              <w:autoSpaceDN w:val="0"/>
              <w:spacing w:line="276" w:lineRule="auto"/>
            </w:pPr>
            <w:r>
              <w:t xml:space="preserve">3. </w:t>
            </w:r>
          </w:p>
        </w:tc>
        <w:tc>
          <w:tcPr>
            <w:tcW w:w="3571" w:type="dxa"/>
          </w:tcPr>
          <w:p w:rsidR="002D07A4" w:rsidRDefault="002D07A4">
            <w:pPr>
              <w:autoSpaceDE w:val="0"/>
              <w:autoSpaceDN w:val="0"/>
              <w:spacing w:line="276" w:lineRule="auto"/>
            </w:pPr>
          </w:p>
        </w:tc>
        <w:tc>
          <w:tcPr>
            <w:tcW w:w="1701" w:type="dxa"/>
          </w:tcPr>
          <w:p w:rsidR="002D07A4" w:rsidRDefault="002D07A4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1701" w:type="dxa"/>
          </w:tcPr>
          <w:p w:rsidR="002D07A4" w:rsidRDefault="002D07A4">
            <w:pPr>
              <w:autoSpaceDE w:val="0"/>
              <w:autoSpaceDN w:val="0"/>
              <w:spacing w:line="276" w:lineRule="auto"/>
              <w:jc w:val="center"/>
            </w:pPr>
          </w:p>
        </w:tc>
      </w:tr>
      <w:tr w:rsidR="002D07A4" w:rsidRPr="002D07A4">
        <w:tc>
          <w:tcPr>
            <w:tcW w:w="2722" w:type="dxa"/>
          </w:tcPr>
          <w:p w:rsidR="002D07A4" w:rsidRDefault="002D07A4">
            <w:pPr>
              <w:autoSpaceDE w:val="0"/>
              <w:autoSpaceDN w:val="0"/>
              <w:spacing w:line="276" w:lineRule="auto"/>
            </w:pPr>
            <w:r>
              <w:t>Итого</w:t>
            </w:r>
          </w:p>
        </w:tc>
        <w:tc>
          <w:tcPr>
            <w:tcW w:w="3571" w:type="dxa"/>
          </w:tcPr>
          <w:p w:rsidR="002D07A4" w:rsidRDefault="002D07A4">
            <w:pPr>
              <w:autoSpaceDE w:val="0"/>
              <w:autoSpaceDN w:val="0"/>
              <w:spacing w:line="276" w:lineRule="auto"/>
            </w:pPr>
          </w:p>
        </w:tc>
        <w:tc>
          <w:tcPr>
            <w:tcW w:w="1701" w:type="dxa"/>
          </w:tcPr>
          <w:p w:rsidR="002D07A4" w:rsidRDefault="002D07A4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1701" w:type="dxa"/>
          </w:tcPr>
          <w:p w:rsidR="002D07A4" w:rsidRDefault="002D07A4">
            <w:pPr>
              <w:autoSpaceDE w:val="0"/>
              <w:autoSpaceDN w:val="0"/>
              <w:spacing w:line="276" w:lineRule="auto"/>
              <w:jc w:val="center"/>
            </w:pPr>
          </w:p>
        </w:tc>
      </w:tr>
    </w:tbl>
    <w:p w:rsidR="002D07A4" w:rsidRDefault="002D07A4" w:rsidP="002D07A4"/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1474"/>
        <w:gridCol w:w="6379"/>
        <w:gridCol w:w="397"/>
        <w:gridCol w:w="567"/>
        <w:gridCol w:w="992"/>
      </w:tblGrid>
      <w:tr w:rsidR="002D07A4" w:rsidRPr="002D07A4">
        <w:tc>
          <w:tcPr>
            <w:tcW w:w="1474" w:type="dxa"/>
            <w:vAlign w:val="bottom"/>
          </w:tcPr>
          <w:p w:rsidR="002D07A4" w:rsidRDefault="002D07A4">
            <w:pPr>
              <w:autoSpaceDE w:val="0"/>
              <w:autoSpaceDN w:val="0"/>
              <w:spacing w:line="276" w:lineRule="auto"/>
            </w:pPr>
            <w:r>
              <w:t>Прилож</w:t>
            </w:r>
            <w:r>
              <w:t>е</w:t>
            </w:r>
            <w:r>
              <w:t>ние</w:t>
            </w:r>
            <w:r w:rsidR="009A0E15">
              <w:t>**</w:t>
            </w:r>
            <w:r>
              <w:t>: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D07A4" w:rsidRDefault="002D07A4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397" w:type="dxa"/>
            <w:vAlign w:val="bottom"/>
          </w:tcPr>
          <w:p w:rsidR="002D07A4" w:rsidRDefault="002D07A4">
            <w:pPr>
              <w:autoSpaceDE w:val="0"/>
              <w:autoSpaceDN w:val="0"/>
              <w:spacing w:line="276" w:lineRule="auto"/>
              <w:jc w:val="center"/>
            </w:pPr>
            <w:r>
              <w:t>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D07A4" w:rsidRDefault="002D07A4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992" w:type="dxa"/>
            <w:vAlign w:val="bottom"/>
          </w:tcPr>
          <w:p w:rsidR="002D07A4" w:rsidRDefault="002D07A4">
            <w:pPr>
              <w:autoSpaceDE w:val="0"/>
              <w:autoSpaceDN w:val="0"/>
              <w:spacing w:line="276" w:lineRule="auto"/>
              <w:ind w:left="57"/>
            </w:pPr>
            <w:r>
              <w:t>листах.</w:t>
            </w:r>
          </w:p>
        </w:tc>
      </w:tr>
      <w:tr w:rsidR="002D07A4" w:rsidRPr="002D07A4">
        <w:tc>
          <w:tcPr>
            <w:tcW w:w="1474" w:type="dxa"/>
          </w:tcPr>
          <w:p w:rsidR="002D07A4" w:rsidRDefault="002D07A4">
            <w:pPr>
              <w:autoSpaceDE w:val="0"/>
              <w:autoSpaceDN w:val="0"/>
              <w:spacing w:line="276" w:lineRule="auto"/>
            </w:pPr>
          </w:p>
        </w:tc>
        <w:tc>
          <w:tcPr>
            <w:tcW w:w="6379" w:type="dxa"/>
          </w:tcPr>
          <w:p w:rsidR="002D07A4" w:rsidRDefault="002D07A4">
            <w:pPr>
              <w:autoSpaceDE w:val="0"/>
              <w:autoSpaceDN w:val="0"/>
              <w:spacing w:line="276" w:lineRule="auto"/>
              <w:jc w:val="center"/>
            </w:pPr>
            <w:r>
              <w:t>(наименование документа)</w:t>
            </w:r>
          </w:p>
        </w:tc>
        <w:tc>
          <w:tcPr>
            <w:tcW w:w="397" w:type="dxa"/>
          </w:tcPr>
          <w:p w:rsidR="002D07A4" w:rsidRDefault="002D07A4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567" w:type="dxa"/>
          </w:tcPr>
          <w:p w:rsidR="002D07A4" w:rsidRDefault="002D07A4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992" w:type="dxa"/>
          </w:tcPr>
          <w:p w:rsidR="002D07A4" w:rsidRDefault="002D07A4">
            <w:pPr>
              <w:autoSpaceDE w:val="0"/>
              <w:autoSpaceDN w:val="0"/>
              <w:spacing w:line="276" w:lineRule="auto"/>
            </w:pPr>
          </w:p>
        </w:tc>
      </w:tr>
    </w:tbl>
    <w:p w:rsidR="002D07A4" w:rsidRDefault="002D07A4" w:rsidP="002D07A4"/>
    <w:tbl>
      <w:tblPr>
        <w:tblW w:w="9809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2325"/>
        <w:gridCol w:w="1418"/>
        <w:gridCol w:w="142"/>
        <w:gridCol w:w="2268"/>
        <w:gridCol w:w="454"/>
        <w:gridCol w:w="397"/>
        <w:gridCol w:w="255"/>
        <w:gridCol w:w="1361"/>
        <w:gridCol w:w="424"/>
        <w:gridCol w:w="369"/>
        <w:gridCol w:w="396"/>
      </w:tblGrid>
      <w:tr w:rsidR="002D07A4" w:rsidRPr="002D07A4" w:rsidTr="00286ADE">
        <w:tc>
          <w:tcPr>
            <w:tcW w:w="2325" w:type="dxa"/>
            <w:vAlign w:val="bottom"/>
          </w:tcPr>
          <w:p w:rsidR="002D07A4" w:rsidRDefault="002D07A4">
            <w:pPr>
              <w:autoSpaceDE w:val="0"/>
              <w:autoSpaceDN w:val="0"/>
              <w:spacing w:line="276" w:lineRule="auto"/>
            </w:pPr>
            <w:r>
              <w:t>Лицо, представившее уведомление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D07A4" w:rsidRDefault="002D07A4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142" w:type="dxa"/>
            <w:vAlign w:val="bottom"/>
          </w:tcPr>
          <w:p w:rsidR="002D07A4" w:rsidRDefault="002D07A4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D07A4" w:rsidRDefault="002D07A4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454" w:type="dxa"/>
            <w:vAlign w:val="bottom"/>
          </w:tcPr>
          <w:p w:rsidR="002D07A4" w:rsidRDefault="0047735C">
            <w:pPr>
              <w:autoSpaceDE w:val="0"/>
              <w:autoSpaceDN w:val="0"/>
              <w:spacing w:line="276" w:lineRule="auto"/>
              <w:jc w:val="right"/>
            </w:pPr>
            <w: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D07A4" w:rsidRDefault="002D07A4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255" w:type="dxa"/>
            <w:vAlign w:val="bottom"/>
          </w:tcPr>
          <w:p w:rsidR="002D07A4" w:rsidRDefault="0047735C">
            <w:pPr>
              <w:autoSpaceDE w:val="0"/>
              <w:autoSpaceDN w:val="0"/>
              <w:spacing w:line="276" w:lineRule="auto"/>
            </w:pPr>
            <w:r w:rsidRPr="0047735C">
              <w:t>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D07A4" w:rsidRDefault="002D07A4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424" w:type="dxa"/>
            <w:vAlign w:val="bottom"/>
          </w:tcPr>
          <w:p w:rsidR="002D07A4" w:rsidRDefault="002D07A4">
            <w:pPr>
              <w:autoSpaceDE w:val="0"/>
              <w:autoSpaceDN w:val="0"/>
              <w:spacing w:line="276" w:lineRule="auto"/>
              <w:jc w:val="right"/>
            </w:pPr>
            <w: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D07A4" w:rsidRDefault="002D07A4">
            <w:pPr>
              <w:autoSpaceDE w:val="0"/>
              <w:autoSpaceDN w:val="0"/>
              <w:spacing w:line="276" w:lineRule="auto"/>
            </w:pPr>
          </w:p>
        </w:tc>
        <w:tc>
          <w:tcPr>
            <w:tcW w:w="396" w:type="dxa"/>
            <w:vAlign w:val="bottom"/>
          </w:tcPr>
          <w:p w:rsidR="002D07A4" w:rsidRDefault="002D07A4">
            <w:pPr>
              <w:autoSpaceDE w:val="0"/>
              <w:autoSpaceDN w:val="0"/>
              <w:spacing w:line="276" w:lineRule="auto"/>
              <w:ind w:left="57"/>
            </w:pPr>
            <w:r>
              <w:t>г.</w:t>
            </w:r>
          </w:p>
        </w:tc>
      </w:tr>
      <w:tr w:rsidR="002D07A4" w:rsidRPr="002D07A4" w:rsidTr="00286ADE">
        <w:tc>
          <w:tcPr>
            <w:tcW w:w="2325" w:type="dxa"/>
          </w:tcPr>
          <w:p w:rsidR="002D07A4" w:rsidRDefault="002D07A4">
            <w:pPr>
              <w:autoSpaceDE w:val="0"/>
              <w:autoSpaceDN w:val="0"/>
              <w:spacing w:line="276" w:lineRule="auto"/>
            </w:pPr>
          </w:p>
        </w:tc>
        <w:tc>
          <w:tcPr>
            <w:tcW w:w="1418" w:type="dxa"/>
          </w:tcPr>
          <w:p w:rsidR="002D07A4" w:rsidRDefault="002D07A4">
            <w:pPr>
              <w:autoSpaceDE w:val="0"/>
              <w:autoSpaceDN w:val="0"/>
              <w:spacing w:line="276" w:lineRule="auto"/>
              <w:jc w:val="center"/>
            </w:pPr>
            <w:r>
              <w:t>(подпись)</w:t>
            </w:r>
          </w:p>
        </w:tc>
        <w:tc>
          <w:tcPr>
            <w:tcW w:w="142" w:type="dxa"/>
          </w:tcPr>
          <w:p w:rsidR="002D07A4" w:rsidRDefault="002D07A4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2268" w:type="dxa"/>
          </w:tcPr>
          <w:p w:rsidR="002D07A4" w:rsidRDefault="002D07A4">
            <w:pPr>
              <w:autoSpaceDE w:val="0"/>
              <w:autoSpaceDN w:val="0"/>
              <w:spacing w:line="276" w:lineRule="auto"/>
              <w:jc w:val="center"/>
            </w:pPr>
            <w:r>
              <w:t>(расшифровка по</w:t>
            </w:r>
            <w:r>
              <w:t>д</w:t>
            </w:r>
            <w:r>
              <w:t>писи)</w:t>
            </w:r>
          </w:p>
        </w:tc>
        <w:tc>
          <w:tcPr>
            <w:tcW w:w="454" w:type="dxa"/>
          </w:tcPr>
          <w:p w:rsidR="002D07A4" w:rsidRDefault="002D07A4">
            <w:pPr>
              <w:autoSpaceDE w:val="0"/>
              <w:autoSpaceDN w:val="0"/>
              <w:spacing w:line="276" w:lineRule="auto"/>
            </w:pPr>
          </w:p>
        </w:tc>
        <w:tc>
          <w:tcPr>
            <w:tcW w:w="397" w:type="dxa"/>
          </w:tcPr>
          <w:p w:rsidR="002D07A4" w:rsidRDefault="002D07A4">
            <w:pPr>
              <w:autoSpaceDE w:val="0"/>
              <w:autoSpaceDN w:val="0"/>
              <w:spacing w:line="276" w:lineRule="auto"/>
            </w:pPr>
          </w:p>
        </w:tc>
        <w:tc>
          <w:tcPr>
            <w:tcW w:w="255" w:type="dxa"/>
          </w:tcPr>
          <w:p w:rsidR="002D07A4" w:rsidRDefault="002D07A4">
            <w:pPr>
              <w:autoSpaceDE w:val="0"/>
              <w:autoSpaceDN w:val="0"/>
              <w:spacing w:line="276" w:lineRule="auto"/>
            </w:pPr>
          </w:p>
        </w:tc>
        <w:tc>
          <w:tcPr>
            <w:tcW w:w="1361" w:type="dxa"/>
          </w:tcPr>
          <w:p w:rsidR="002D07A4" w:rsidRDefault="002D07A4">
            <w:pPr>
              <w:autoSpaceDE w:val="0"/>
              <w:autoSpaceDN w:val="0"/>
              <w:spacing w:line="276" w:lineRule="auto"/>
            </w:pPr>
          </w:p>
        </w:tc>
        <w:tc>
          <w:tcPr>
            <w:tcW w:w="424" w:type="dxa"/>
          </w:tcPr>
          <w:p w:rsidR="002D07A4" w:rsidRDefault="002D07A4">
            <w:pPr>
              <w:autoSpaceDE w:val="0"/>
              <w:autoSpaceDN w:val="0"/>
              <w:spacing w:line="276" w:lineRule="auto"/>
            </w:pPr>
          </w:p>
        </w:tc>
        <w:tc>
          <w:tcPr>
            <w:tcW w:w="369" w:type="dxa"/>
          </w:tcPr>
          <w:p w:rsidR="002D07A4" w:rsidRDefault="002D07A4">
            <w:pPr>
              <w:autoSpaceDE w:val="0"/>
              <w:autoSpaceDN w:val="0"/>
              <w:spacing w:line="276" w:lineRule="auto"/>
            </w:pPr>
          </w:p>
        </w:tc>
        <w:tc>
          <w:tcPr>
            <w:tcW w:w="396" w:type="dxa"/>
          </w:tcPr>
          <w:p w:rsidR="002D07A4" w:rsidRDefault="002D07A4">
            <w:pPr>
              <w:autoSpaceDE w:val="0"/>
              <w:autoSpaceDN w:val="0"/>
              <w:spacing w:line="276" w:lineRule="auto"/>
            </w:pPr>
          </w:p>
        </w:tc>
      </w:tr>
      <w:tr w:rsidR="002D07A4" w:rsidRPr="002D07A4" w:rsidTr="00286ADE">
        <w:tc>
          <w:tcPr>
            <w:tcW w:w="2325" w:type="dxa"/>
            <w:vAlign w:val="bottom"/>
          </w:tcPr>
          <w:p w:rsidR="002D07A4" w:rsidRDefault="002D07A4">
            <w:pPr>
              <w:autoSpaceDE w:val="0"/>
              <w:autoSpaceDN w:val="0"/>
              <w:spacing w:line="276" w:lineRule="auto"/>
            </w:pPr>
            <w:r>
              <w:t>Лицо, принявшее уведомление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D07A4" w:rsidRDefault="002D07A4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142" w:type="dxa"/>
            <w:vAlign w:val="bottom"/>
          </w:tcPr>
          <w:p w:rsidR="002D07A4" w:rsidRDefault="002D07A4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D07A4" w:rsidRDefault="002D07A4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454" w:type="dxa"/>
            <w:vAlign w:val="bottom"/>
          </w:tcPr>
          <w:p w:rsidR="002D07A4" w:rsidRDefault="0047735C">
            <w:pPr>
              <w:autoSpaceDE w:val="0"/>
              <w:autoSpaceDN w:val="0"/>
              <w:spacing w:line="276" w:lineRule="auto"/>
              <w:jc w:val="right"/>
            </w:pPr>
            <w: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D07A4" w:rsidRDefault="002D07A4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255" w:type="dxa"/>
            <w:vAlign w:val="bottom"/>
          </w:tcPr>
          <w:p w:rsidR="002D07A4" w:rsidRDefault="0047735C">
            <w:pPr>
              <w:autoSpaceDE w:val="0"/>
              <w:autoSpaceDN w:val="0"/>
              <w:spacing w:line="276" w:lineRule="auto"/>
            </w:pPr>
            <w:r w:rsidRPr="0047735C">
              <w:t>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D07A4" w:rsidRDefault="002D07A4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424" w:type="dxa"/>
            <w:vAlign w:val="bottom"/>
          </w:tcPr>
          <w:p w:rsidR="002D07A4" w:rsidRDefault="002D07A4">
            <w:pPr>
              <w:autoSpaceDE w:val="0"/>
              <w:autoSpaceDN w:val="0"/>
              <w:spacing w:line="276" w:lineRule="auto"/>
              <w:jc w:val="right"/>
            </w:pPr>
            <w: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D07A4" w:rsidRDefault="002D07A4">
            <w:pPr>
              <w:autoSpaceDE w:val="0"/>
              <w:autoSpaceDN w:val="0"/>
              <w:spacing w:line="276" w:lineRule="auto"/>
            </w:pPr>
          </w:p>
        </w:tc>
        <w:tc>
          <w:tcPr>
            <w:tcW w:w="396" w:type="dxa"/>
            <w:vAlign w:val="bottom"/>
          </w:tcPr>
          <w:p w:rsidR="002D07A4" w:rsidRDefault="002D07A4">
            <w:pPr>
              <w:autoSpaceDE w:val="0"/>
              <w:autoSpaceDN w:val="0"/>
              <w:spacing w:line="276" w:lineRule="auto"/>
              <w:ind w:left="57"/>
            </w:pPr>
            <w:r>
              <w:t>г.</w:t>
            </w:r>
          </w:p>
        </w:tc>
      </w:tr>
      <w:tr w:rsidR="002D07A4" w:rsidRPr="002D07A4" w:rsidTr="00286ADE">
        <w:tc>
          <w:tcPr>
            <w:tcW w:w="2325" w:type="dxa"/>
          </w:tcPr>
          <w:p w:rsidR="002D07A4" w:rsidRDefault="002D07A4">
            <w:pPr>
              <w:autoSpaceDE w:val="0"/>
              <w:autoSpaceDN w:val="0"/>
              <w:spacing w:line="276" w:lineRule="auto"/>
            </w:pPr>
          </w:p>
        </w:tc>
        <w:tc>
          <w:tcPr>
            <w:tcW w:w="1418" w:type="dxa"/>
          </w:tcPr>
          <w:p w:rsidR="002D07A4" w:rsidRDefault="002D07A4">
            <w:pPr>
              <w:autoSpaceDE w:val="0"/>
              <w:autoSpaceDN w:val="0"/>
              <w:spacing w:line="276" w:lineRule="auto"/>
              <w:jc w:val="center"/>
            </w:pPr>
            <w:r>
              <w:t>(подпись)</w:t>
            </w:r>
          </w:p>
        </w:tc>
        <w:tc>
          <w:tcPr>
            <w:tcW w:w="142" w:type="dxa"/>
          </w:tcPr>
          <w:p w:rsidR="002D07A4" w:rsidRDefault="002D07A4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2268" w:type="dxa"/>
          </w:tcPr>
          <w:p w:rsidR="002D07A4" w:rsidRDefault="002D07A4">
            <w:pPr>
              <w:autoSpaceDE w:val="0"/>
              <w:autoSpaceDN w:val="0"/>
              <w:spacing w:line="276" w:lineRule="auto"/>
              <w:jc w:val="center"/>
            </w:pPr>
            <w:r>
              <w:t>(расшифровка по</w:t>
            </w:r>
            <w:r>
              <w:t>д</w:t>
            </w:r>
            <w:r>
              <w:t>писи)</w:t>
            </w:r>
          </w:p>
        </w:tc>
        <w:tc>
          <w:tcPr>
            <w:tcW w:w="454" w:type="dxa"/>
          </w:tcPr>
          <w:p w:rsidR="002D07A4" w:rsidRDefault="002D07A4">
            <w:pPr>
              <w:autoSpaceDE w:val="0"/>
              <w:autoSpaceDN w:val="0"/>
              <w:spacing w:line="276" w:lineRule="auto"/>
            </w:pPr>
          </w:p>
        </w:tc>
        <w:tc>
          <w:tcPr>
            <w:tcW w:w="397" w:type="dxa"/>
          </w:tcPr>
          <w:p w:rsidR="002D07A4" w:rsidRDefault="002D07A4">
            <w:pPr>
              <w:autoSpaceDE w:val="0"/>
              <w:autoSpaceDN w:val="0"/>
              <w:spacing w:line="276" w:lineRule="auto"/>
            </w:pPr>
          </w:p>
        </w:tc>
        <w:tc>
          <w:tcPr>
            <w:tcW w:w="255" w:type="dxa"/>
          </w:tcPr>
          <w:p w:rsidR="002D07A4" w:rsidRDefault="002D07A4">
            <w:pPr>
              <w:autoSpaceDE w:val="0"/>
              <w:autoSpaceDN w:val="0"/>
              <w:spacing w:line="276" w:lineRule="auto"/>
            </w:pPr>
          </w:p>
        </w:tc>
        <w:tc>
          <w:tcPr>
            <w:tcW w:w="1361" w:type="dxa"/>
          </w:tcPr>
          <w:p w:rsidR="002D07A4" w:rsidRDefault="002D07A4">
            <w:pPr>
              <w:autoSpaceDE w:val="0"/>
              <w:autoSpaceDN w:val="0"/>
              <w:spacing w:line="276" w:lineRule="auto"/>
            </w:pPr>
          </w:p>
        </w:tc>
        <w:tc>
          <w:tcPr>
            <w:tcW w:w="424" w:type="dxa"/>
          </w:tcPr>
          <w:p w:rsidR="002D07A4" w:rsidRDefault="002D07A4">
            <w:pPr>
              <w:autoSpaceDE w:val="0"/>
              <w:autoSpaceDN w:val="0"/>
              <w:spacing w:line="276" w:lineRule="auto"/>
            </w:pPr>
          </w:p>
        </w:tc>
        <w:tc>
          <w:tcPr>
            <w:tcW w:w="369" w:type="dxa"/>
          </w:tcPr>
          <w:p w:rsidR="002D07A4" w:rsidRDefault="002D07A4">
            <w:pPr>
              <w:autoSpaceDE w:val="0"/>
              <w:autoSpaceDN w:val="0"/>
              <w:spacing w:line="276" w:lineRule="auto"/>
            </w:pPr>
          </w:p>
        </w:tc>
        <w:tc>
          <w:tcPr>
            <w:tcW w:w="396" w:type="dxa"/>
          </w:tcPr>
          <w:p w:rsidR="002D07A4" w:rsidRDefault="002D07A4">
            <w:pPr>
              <w:autoSpaceDE w:val="0"/>
              <w:autoSpaceDN w:val="0"/>
              <w:spacing w:line="276" w:lineRule="auto"/>
            </w:pPr>
          </w:p>
        </w:tc>
      </w:tr>
    </w:tbl>
    <w:p w:rsidR="002D07A4" w:rsidRDefault="002D07A4" w:rsidP="002D07A4">
      <w:pPr>
        <w:spacing w:before="240"/>
      </w:pPr>
      <w:r>
        <w:t xml:space="preserve">Регистрационный номер в журнале регистрации уведомлений  </w:t>
      </w:r>
    </w:p>
    <w:p w:rsidR="002D07A4" w:rsidRDefault="002D07A4" w:rsidP="002D07A4">
      <w:pPr>
        <w:pBdr>
          <w:top w:val="single" w:sz="4" w:space="1" w:color="auto"/>
        </w:pBdr>
        <w:spacing w:after="120"/>
        <w:ind w:left="6521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170"/>
        <w:gridCol w:w="397"/>
        <w:gridCol w:w="255"/>
        <w:gridCol w:w="1531"/>
        <w:gridCol w:w="397"/>
        <w:gridCol w:w="369"/>
        <w:gridCol w:w="397"/>
      </w:tblGrid>
      <w:tr w:rsidR="002D07A4" w:rsidRPr="002D07A4">
        <w:tc>
          <w:tcPr>
            <w:tcW w:w="170" w:type="dxa"/>
            <w:vAlign w:val="bottom"/>
          </w:tcPr>
          <w:p w:rsidR="002D07A4" w:rsidRDefault="009627BD">
            <w:pPr>
              <w:autoSpaceDE w:val="0"/>
              <w:autoSpaceDN w:val="0"/>
              <w:spacing w:line="276" w:lineRule="auto"/>
              <w:jc w:val="right"/>
            </w:pPr>
            <w: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D07A4" w:rsidRDefault="002D07A4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255" w:type="dxa"/>
            <w:vAlign w:val="bottom"/>
          </w:tcPr>
          <w:p w:rsidR="002D07A4" w:rsidRDefault="009627BD">
            <w:pPr>
              <w:autoSpaceDE w:val="0"/>
              <w:autoSpaceDN w:val="0"/>
              <w:spacing w:line="276" w:lineRule="auto"/>
            </w:pPr>
            <w:r w:rsidRPr="0047735C">
              <w:t>»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D07A4" w:rsidRDefault="002D07A4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397" w:type="dxa"/>
            <w:vAlign w:val="bottom"/>
          </w:tcPr>
          <w:p w:rsidR="002D07A4" w:rsidRDefault="002D07A4">
            <w:pPr>
              <w:autoSpaceDE w:val="0"/>
              <w:autoSpaceDN w:val="0"/>
              <w:spacing w:line="276" w:lineRule="auto"/>
              <w:jc w:val="right"/>
            </w:pPr>
            <w: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D07A4" w:rsidRDefault="002D07A4">
            <w:pPr>
              <w:autoSpaceDE w:val="0"/>
              <w:autoSpaceDN w:val="0"/>
              <w:spacing w:line="276" w:lineRule="auto"/>
            </w:pPr>
          </w:p>
        </w:tc>
        <w:tc>
          <w:tcPr>
            <w:tcW w:w="397" w:type="dxa"/>
            <w:vAlign w:val="bottom"/>
          </w:tcPr>
          <w:p w:rsidR="002D07A4" w:rsidRDefault="002D07A4">
            <w:pPr>
              <w:autoSpaceDE w:val="0"/>
              <w:autoSpaceDN w:val="0"/>
              <w:spacing w:line="276" w:lineRule="auto"/>
              <w:ind w:left="57"/>
            </w:pPr>
            <w:r>
              <w:t>г.</w:t>
            </w:r>
          </w:p>
        </w:tc>
      </w:tr>
    </w:tbl>
    <w:p w:rsidR="00E17A17" w:rsidRDefault="00E70204" w:rsidP="00E70204">
      <w:pPr>
        <w:autoSpaceDE w:val="0"/>
        <w:autoSpaceDN w:val="0"/>
        <w:adjustRightInd w:val="0"/>
        <w:jc w:val="both"/>
      </w:pPr>
      <w:r>
        <w:t>___________________________</w:t>
      </w:r>
    </w:p>
    <w:p w:rsidR="002D26AA" w:rsidRPr="002D26AA" w:rsidRDefault="002D26AA" w:rsidP="00E70204">
      <w:pPr>
        <w:autoSpaceDE w:val="0"/>
        <w:autoSpaceDN w:val="0"/>
        <w:adjustRightInd w:val="0"/>
        <w:jc w:val="both"/>
        <w:rPr>
          <w:sz w:val="20"/>
          <w:szCs w:val="20"/>
        </w:rPr>
      </w:pPr>
      <w:bookmarkStart w:id="4" w:name="Par49"/>
      <w:bookmarkEnd w:id="4"/>
      <w:r w:rsidRPr="002D26AA">
        <w:rPr>
          <w:sz w:val="20"/>
          <w:szCs w:val="20"/>
        </w:rPr>
        <w:t>Примечани</w:t>
      </w:r>
      <w:r w:rsidR="008F7BD4">
        <w:rPr>
          <w:sz w:val="20"/>
          <w:szCs w:val="20"/>
        </w:rPr>
        <w:t>я</w:t>
      </w:r>
      <w:r w:rsidRPr="002D26AA">
        <w:rPr>
          <w:sz w:val="20"/>
          <w:szCs w:val="20"/>
        </w:rPr>
        <w:t>:</w:t>
      </w:r>
    </w:p>
    <w:p w:rsidR="00E17A17" w:rsidRPr="002D26AA" w:rsidRDefault="00E70204" w:rsidP="00E70204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D26AA">
        <w:rPr>
          <w:sz w:val="20"/>
          <w:szCs w:val="20"/>
        </w:rPr>
        <w:t>*</w:t>
      </w:r>
      <w:r w:rsidR="00E17A17" w:rsidRPr="002D26AA">
        <w:rPr>
          <w:sz w:val="20"/>
          <w:szCs w:val="20"/>
        </w:rPr>
        <w:t xml:space="preserve"> Заполняется при наличии документов, п</w:t>
      </w:r>
      <w:r w:rsidR="00624F5B" w:rsidRPr="002D26AA">
        <w:rPr>
          <w:sz w:val="20"/>
          <w:szCs w:val="20"/>
        </w:rPr>
        <w:t>одтверждающих стоимость подарка</w:t>
      </w:r>
    </w:p>
    <w:p w:rsidR="00E17A17" w:rsidRPr="00687F1E" w:rsidRDefault="006F2ACE" w:rsidP="006F2ACE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** </w:t>
      </w:r>
      <w:r w:rsidR="00687F1E">
        <w:rPr>
          <w:sz w:val="20"/>
          <w:szCs w:val="20"/>
        </w:rPr>
        <w:t xml:space="preserve">перечисляются </w:t>
      </w:r>
      <w:r w:rsidR="00687F1E" w:rsidRPr="00687F1E">
        <w:rPr>
          <w:sz w:val="20"/>
          <w:szCs w:val="20"/>
        </w:rPr>
        <w:t>документы, указывающие на стоимость подарка</w:t>
      </w:r>
    </w:p>
    <w:p w:rsidR="00E17A17" w:rsidRPr="00687F1E" w:rsidRDefault="00E17A17" w:rsidP="00E17A17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</w:p>
    <w:p w:rsidR="00377CA9" w:rsidRDefault="00625E8A" w:rsidP="00625E8A">
      <w:pPr>
        <w:autoSpaceDE w:val="0"/>
        <w:autoSpaceDN w:val="0"/>
        <w:adjustRightInd w:val="0"/>
        <w:ind w:firstLine="540"/>
        <w:jc w:val="right"/>
      </w:pPr>
      <w:r>
        <w:br w:type="page"/>
      </w:r>
      <w:r w:rsidR="00377CA9">
        <w:lastRenderedPageBreak/>
        <w:t>Приложение № 2</w:t>
      </w:r>
    </w:p>
    <w:p w:rsidR="00535608" w:rsidRPr="00535608" w:rsidRDefault="00535608" w:rsidP="00535608">
      <w:pPr>
        <w:autoSpaceDE w:val="0"/>
        <w:autoSpaceDN w:val="0"/>
        <w:adjustRightInd w:val="0"/>
        <w:ind w:firstLine="709"/>
        <w:jc w:val="right"/>
        <w:outlineLvl w:val="0"/>
      </w:pPr>
      <w:r w:rsidRPr="00535608">
        <w:t xml:space="preserve">к Порядку сообщения муниципальными </w:t>
      </w:r>
    </w:p>
    <w:p w:rsidR="00535608" w:rsidRPr="00535608" w:rsidRDefault="00535608" w:rsidP="00535608">
      <w:pPr>
        <w:autoSpaceDE w:val="0"/>
        <w:autoSpaceDN w:val="0"/>
        <w:adjustRightInd w:val="0"/>
        <w:ind w:firstLine="709"/>
        <w:jc w:val="right"/>
        <w:outlineLvl w:val="0"/>
      </w:pPr>
      <w:r w:rsidRPr="00535608">
        <w:t xml:space="preserve">служащими в </w:t>
      </w:r>
      <w:r w:rsidR="004D3438">
        <w:t>Знаменско-Пестровском</w:t>
      </w:r>
      <w:r w:rsidR="00AB767D">
        <w:t xml:space="preserve"> </w:t>
      </w:r>
      <w:r w:rsidR="00AB767D" w:rsidRPr="00C871EE">
        <w:t>сельсовет</w:t>
      </w:r>
      <w:r w:rsidR="00AB767D">
        <w:t>е</w:t>
      </w:r>
      <w:r w:rsidR="00AB767D" w:rsidRPr="00C871EE">
        <w:t xml:space="preserve"> Иссинского района Пензенской</w:t>
      </w:r>
      <w:r w:rsidR="00AB767D">
        <w:t xml:space="preserve">                   </w:t>
      </w:r>
      <w:r w:rsidR="00AB767D" w:rsidRPr="00C871EE">
        <w:t xml:space="preserve"> области</w:t>
      </w:r>
      <w:r w:rsidR="00AB767D" w:rsidRPr="00535608">
        <w:t xml:space="preserve"> </w:t>
      </w:r>
      <w:r w:rsidRPr="00535608">
        <w:t xml:space="preserve">о получении подарка в связи с их должностным </w:t>
      </w:r>
    </w:p>
    <w:p w:rsidR="00535608" w:rsidRPr="00535608" w:rsidRDefault="00535608" w:rsidP="00535608">
      <w:pPr>
        <w:autoSpaceDE w:val="0"/>
        <w:autoSpaceDN w:val="0"/>
        <w:adjustRightInd w:val="0"/>
        <w:ind w:firstLine="709"/>
        <w:jc w:val="right"/>
        <w:outlineLvl w:val="0"/>
      </w:pPr>
      <w:r w:rsidRPr="00535608">
        <w:t xml:space="preserve">положением или исполнением ими должностных обязанностей, </w:t>
      </w:r>
    </w:p>
    <w:p w:rsidR="00535608" w:rsidRPr="00535608" w:rsidRDefault="00535608" w:rsidP="00535608">
      <w:pPr>
        <w:autoSpaceDE w:val="0"/>
        <w:autoSpaceDN w:val="0"/>
        <w:adjustRightInd w:val="0"/>
        <w:ind w:firstLine="709"/>
        <w:jc w:val="right"/>
        <w:outlineLvl w:val="0"/>
      </w:pPr>
      <w:r w:rsidRPr="00535608">
        <w:t xml:space="preserve">сдачи и оценки подарка, реализации и зачисления средств, </w:t>
      </w:r>
    </w:p>
    <w:p w:rsidR="00377CA9" w:rsidRDefault="00535608" w:rsidP="00535608">
      <w:pPr>
        <w:autoSpaceDE w:val="0"/>
        <w:autoSpaceDN w:val="0"/>
        <w:adjustRightInd w:val="0"/>
        <w:jc w:val="right"/>
        <w:outlineLvl w:val="1"/>
      </w:pPr>
      <w:r w:rsidRPr="00535608">
        <w:t>вырученных от его реализации</w:t>
      </w:r>
    </w:p>
    <w:p w:rsidR="00E17A17" w:rsidRPr="00491F42" w:rsidRDefault="00E17A17" w:rsidP="00377CA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1F42">
        <w:rPr>
          <w:rFonts w:ascii="Times New Roman" w:hAnsi="Times New Roman" w:cs="Times New Roman"/>
          <w:b/>
          <w:sz w:val="24"/>
          <w:szCs w:val="24"/>
        </w:rPr>
        <w:t>ЖУРНАЛ</w:t>
      </w:r>
    </w:p>
    <w:p w:rsidR="00E17A17" w:rsidRPr="00E70204" w:rsidRDefault="00E17A17" w:rsidP="00377CA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70204">
        <w:rPr>
          <w:rFonts w:ascii="Times New Roman" w:hAnsi="Times New Roman" w:cs="Times New Roman"/>
          <w:sz w:val="24"/>
          <w:szCs w:val="24"/>
        </w:rPr>
        <w:t>регистрации уведомлений о получении подарков</w:t>
      </w:r>
      <w:r w:rsidR="00687F1E">
        <w:rPr>
          <w:rFonts w:ascii="Times New Roman" w:hAnsi="Times New Roman" w:cs="Times New Roman"/>
          <w:sz w:val="24"/>
          <w:szCs w:val="24"/>
        </w:rPr>
        <w:t xml:space="preserve"> </w:t>
      </w:r>
      <w:r w:rsidR="00880C34">
        <w:rPr>
          <w:rFonts w:ascii="Times New Roman" w:hAnsi="Times New Roman" w:cs="Times New Roman"/>
          <w:sz w:val="24"/>
          <w:szCs w:val="24"/>
        </w:rPr>
        <w:br/>
      </w:r>
      <w:r w:rsidR="00687F1E">
        <w:rPr>
          <w:rFonts w:ascii="Times New Roman" w:hAnsi="Times New Roman" w:cs="Times New Roman"/>
          <w:sz w:val="24"/>
          <w:szCs w:val="24"/>
        </w:rPr>
        <w:t>в</w:t>
      </w:r>
      <w:r w:rsidR="00880C34">
        <w:rPr>
          <w:rFonts w:ascii="Times New Roman" w:hAnsi="Times New Roman" w:cs="Times New Roman"/>
          <w:sz w:val="24"/>
          <w:szCs w:val="24"/>
        </w:rPr>
        <w:t xml:space="preserve"> </w:t>
      </w:r>
      <w:r w:rsidR="00377CA9" w:rsidRPr="00E70204"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:rsidR="00377CA9" w:rsidRDefault="00377CA9" w:rsidP="00377CA9">
      <w:pPr>
        <w:pStyle w:val="ConsPlusNonformat"/>
        <w:jc w:val="center"/>
        <w:rPr>
          <w:rFonts w:ascii="Times New Roman" w:hAnsi="Times New Roman" w:cs="Times New Roman"/>
        </w:rPr>
      </w:pPr>
      <w:r w:rsidRPr="00E70204">
        <w:rPr>
          <w:rFonts w:ascii="Times New Roman" w:hAnsi="Times New Roman" w:cs="Times New Roman"/>
        </w:rPr>
        <w:t>(наименование органа местного самоуправл</w:t>
      </w:r>
      <w:r w:rsidR="00E70204" w:rsidRPr="00E70204">
        <w:rPr>
          <w:rFonts w:ascii="Times New Roman" w:hAnsi="Times New Roman" w:cs="Times New Roman"/>
        </w:rPr>
        <w:t>е</w:t>
      </w:r>
      <w:r w:rsidRPr="00E70204">
        <w:rPr>
          <w:rFonts w:ascii="Times New Roman" w:hAnsi="Times New Roman" w:cs="Times New Roman"/>
        </w:rPr>
        <w:t>ния)</w:t>
      </w:r>
    </w:p>
    <w:p w:rsidR="00624F5B" w:rsidRPr="00E70204" w:rsidRDefault="00624F5B" w:rsidP="00377CA9">
      <w:pPr>
        <w:pStyle w:val="ConsPlusNonformat"/>
        <w:jc w:val="center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3"/>
        <w:gridCol w:w="1111"/>
        <w:gridCol w:w="1330"/>
        <w:gridCol w:w="1462"/>
        <w:gridCol w:w="8"/>
        <w:gridCol w:w="1030"/>
        <w:gridCol w:w="1250"/>
        <w:gridCol w:w="1270"/>
        <w:gridCol w:w="898"/>
      </w:tblGrid>
      <w:tr w:rsidR="0047735C">
        <w:trPr>
          <w:trHeight w:val="470"/>
        </w:trPr>
        <w:tc>
          <w:tcPr>
            <w:tcW w:w="1103" w:type="dxa"/>
            <w:vMerge w:val="restart"/>
            <w:shd w:val="clear" w:color="auto" w:fill="auto"/>
          </w:tcPr>
          <w:p w:rsidR="0047735C" w:rsidRPr="00687F1E" w:rsidRDefault="0047735C" w:rsidP="007A3A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7F1E">
              <w:rPr>
                <w:sz w:val="20"/>
                <w:szCs w:val="20"/>
              </w:rPr>
              <w:t>Уведо</w:t>
            </w:r>
            <w:r w:rsidRPr="00687F1E">
              <w:rPr>
                <w:sz w:val="20"/>
                <w:szCs w:val="20"/>
              </w:rPr>
              <w:t>м</w:t>
            </w:r>
            <w:r w:rsidRPr="00687F1E">
              <w:rPr>
                <w:sz w:val="20"/>
                <w:szCs w:val="20"/>
              </w:rPr>
              <w:t>ление</w:t>
            </w:r>
          </w:p>
        </w:tc>
        <w:tc>
          <w:tcPr>
            <w:tcW w:w="1111" w:type="dxa"/>
            <w:vMerge w:val="restart"/>
            <w:shd w:val="clear" w:color="auto" w:fill="auto"/>
          </w:tcPr>
          <w:p w:rsidR="0047735C" w:rsidRPr="00687F1E" w:rsidRDefault="0047735C" w:rsidP="007A3A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7F1E">
              <w:rPr>
                <w:sz w:val="20"/>
                <w:szCs w:val="20"/>
              </w:rPr>
              <w:t>Ф</w:t>
            </w:r>
            <w:r w:rsidR="00915972">
              <w:rPr>
                <w:sz w:val="20"/>
                <w:szCs w:val="20"/>
              </w:rPr>
              <w:t>.</w:t>
            </w:r>
            <w:r w:rsidRPr="00687F1E">
              <w:rPr>
                <w:sz w:val="20"/>
                <w:szCs w:val="20"/>
              </w:rPr>
              <w:t>И</w:t>
            </w:r>
            <w:r w:rsidR="00915972">
              <w:rPr>
                <w:sz w:val="20"/>
                <w:szCs w:val="20"/>
              </w:rPr>
              <w:t>.</w:t>
            </w:r>
            <w:r w:rsidRPr="00687F1E">
              <w:rPr>
                <w:sz w:val="20"/>
                <w:szCs w:val="20"/>
              </w:rPr>
              <w:t>О</w:t>
            </w:r>
            <w:r w:rsidR="00915972">
              <w:rPr>
                <w:sz w:val="20"/>
                <w:szCs w:val="20"/>
              </w:rPr>
              <w:t>.</w:t>
            </w:r>
            <w:r w:rsidRPr="00687F1E">
              <w:rPr>
                <w:sz w:val="20"/>
                <w:szCs w:val="20"/>
              </w:rPr>
              <w:t>,</w:t>
            </w:r>
          </w:p>
          <w:p w:rsidR="0047735C" w:rsidRPr="00687F1E" w:rsidRDefault="00915972" w:rsidP="007A3A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="0047735C" w:rsidRPr="00687F1E">
              <w:rPr>
                <w:sz w:val="20"/>
                <w:szCs w:val="20"/>
              </w:rPr>
              <w:t>амеща</w:t>
            </w:r>
            <w:r w:rsidR="0047735C" w:rsidRPr="00687F1E">
              <w:rPr>
                <w:sz w:val="20"/>
                <w:szCs w:val="20"/>
              </w:rPr>
              <w:t>е</w:t>
            </w:r>
            <w:r w:rsidR="0047735C" w:rsidRPr="00687F1E">
              <w:rPr>
                <w:sz w:val="20"/>
                <w:szCs w:val="20"/>
              </w:rPr>
              <w:t>мая дол</w:t>
            </w:r>
            <w:r w:rsidR="0047735C" w:rsidRPr="00687F1E">
              <w:rPr>
                <w:sz w:val="20"/>
                <w:szCs w:val="20"/>
              </w:rPr>
              <w:t>ж</w:t>
            </w:r>
            <w:r w:rsidR="0047735C" w:rsidRPr="00687F1E">
              <w:rPr>
                <w:sz w:val="20"/>
                <w:szCs w:val="20"/>
              </w:rPr>
              <w:t>ность одаряем</w:t>
            </w:r>
            <w:r w:rsidR="0047735C" w:rsidRPr="00687F1E">
              <w:rPr>
                <w:sz w:val="20"/>
                <w:szCs w:val="20"/>
              </w:rPr>
              <w:t>о</w:t>
            </w:r>
            <w:r w:rsidR="0047735C" w:rsidRPr="00687F1E">
              <w:rPr>
                <w:sz w:val="20"/>
                <w:szCs w:val="20"/>
              </w:rPr>
              <w:t>го</w:t>
            </w:r>
          </w:p>
        </w:tc>
        <w:tc>
          <w:tcPr>
            <w:tcW w:w="1330" w:type="dxa"/>
            <w:vMerge w:val="restart"/>
            <w:shd w:val="clear" w:color="auto" w:fill="auto"/>
          </w:tcPr>
          <w:p w:rsidR="0047735C" w:rsidRPr="00687F1E" w:rsidRDefault="0047735C" w:rsidP="007A3A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7F1E">
              <w:rPr>
                <w:sz w:val="20"/>
                <w:szCs w:val="20"/>
              </w:rPr>
              <w:t>Дата и о</w:t>
            </w:r>
            <w:r w:rsidRPr="00687F1E">
              <w:rPr>
                <w:sz w:val="20"/>
                <w:szCs w:val="20"/>
              </w:rPr>
              <w:t>б</w:t>
            </w:r>
            <w:r w:rsidRPr="00687F1E">
              <w:rPr>
                <w:sz w:val="20"/>
                <w:szCs w:val="20"/>
              </w:rPr>
              <w:t>стоятельства дарения</w:t>
            </w:r>
          </w:p>
        </w:tc>
        <w:tc>
          <w:tcPr>
            <w:tcW w:w="5020" w:type="dxa"/>
            <w:gridSpan w:val="5"/>
            <w:shd w:val="clear" w:color="auto" w:fill="auto"/>
          </w:tcPr>
          <w:p w:rsidR="0047735C" w:rsidRPr="00687F1E" w:rsidRDefault="0047735C" w:rsidP="007A3A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7F1E">
              <w:rPr>
                <w:sz w:val="20"/>
                <w:szCs w:val="20"/>
              </w:rPr>
              <w:t>Характеристика подарка</w:t>
            </w:r>
          </w:p>
        </w:tc>
        <w:tc>
          <w:tcPr>
            <w:tcW w:w="898" w:type="dxa"/>
            <w:vMerge w:val="restart"/>
            <w:shd w:val="clear" w:color="auto" w:fill="auto"/>
          </w:tcPr>
          <w:p w:rsidR="0047735C" w:rsidRPr="00687F1E" w:rsidRDefault="0047735C" w:rsidP="007A3A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87F1E">
              <w:rPr>
                <w:sz w:val="20"/>
                <w:szCs w:val="20"/>
              </w:rPr>
              <w:t>Место хран</w:t>
            </w:r>
            <w:r w:rsidRPr="00687F1E">
              <w:rPr>
                <w:sz w:val="20"/>
                <w:szCs w:val="20"/>
              </w:rPr>
              <w:t>е</w:t>
            </w:r>
            <w:r w:rsidRPr="00687F1E">
              <w:rPr>
                <w:sz w:val="20"/>
                <w:szCs w:val="20"/>
              </w:rPr>
              <w:t>ния**</w:t>
            </w:r>
          </w:p>
        </w:tc>
      </w:tr>
      <w:tr w:rsidR="0047735C">
        <w:trPr>
          <w:trHeight w:val="630"/>
        </w:trPr>
        <w:tc>
          <w:tcPr>
            <w:tcW w:w="1103" w:type="dxa"/>
            <w:vMerge/>
            <w:shd w:val="clear" w:color="auto" w:fill="auto"/>
          </w:tcPr>
          <w:p w:rsidR="0047735C" w:rsidRDefault="0047735C" w:rsidP="007A3AC5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11" w:type="dxa"/>
            <w:vMerge/>
            <w:shd w:val="clear" w:color="auto" w:fill="auto"/>
          </w:tcPr>
          <w:p w:rsidR="0047735C" w:rsidRDefault="0047735C" w:rsidP="007A3AC5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330" w:type="dxa"/>
            <w:vMerge/>
            <w:shd w:val="clear" w:color="auto" w:fill="auto"/>
          </w:tcPr>
          <w:p w:rsidR="0047735C" w:rsidRDefault="0047735C" w:rsidP="007A3AC5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62" w:type="dxa"/>
            <w:shd w:val="clear" w:color="auto" w:fill="auto"/>
          </w:tcPr>
          <w:p w:rsidR="0047735C" w:rsidRPr="007A3AC5" w:rsidRDefault="0047735C" w:rsidP="007A3A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A3AC5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038" w:type="dxa"/>
            <w:gridSpan w:val="2"/>
            <w:shd w:val="clear" w:color="auto" w:fill="auto"/>
          </w:tcPr>
          <w:p w:rsidR="0047735C" w:rsidRPr="007A3AC5" w:rsidRDefault="0047735C" w:rsidP="007A3A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A3AC5">
              <w:rPr>
                <w:sz w:val="20"/>
                <w:szCs w:val="20"/>
              </w:rPr>
              <w:t>описание</w:t>
            </w:r>
          </w:p>
        </w:tc>
        <w:tc>
          <w:tcPr>
            <w:tcW w:w="1250" w:type="dxa"/>
            <w:shd w:val="clear" w:color="auto" w:fill="auto"/>
          </w:tcPr>
          <w:p w:rsidR="0047735C" w:rsidRPr="007A3AC5" w:rsidRDefault="0047735C" w:rsidP="007A3A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A3AC5">
              <w:rPr>
                <w:sz w:val="20"/>
                <w:szCs w:val="20"/>
              </w:rPr>
              <w:t>количество предметов</w:t>
            </w:r>
          </w:p>
        </w:tc>
        <w:tc>
          <w:tcPr>
            <w:tcW w:w="1270" w:type="dxa"/>
            <w:shd w:val="clear" w:color="auto" w:fill="auto"/>
          </w:tcPr>
          <w:p w:rsidR="0047735C" w:rsidRPr="007A3AC5" w:rsidRDefault="0047735C" w:rsidP="007A3A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A3AC5">
              <w:rPr>
                <w:sz w:val="20"/>
                <w:szCs w:val="20"/>
              </w:rPr>
              <w:t>стоимость*</w:t>
            </w:r>
          </w:p>
        </w:tc>
        <w:tc>
          <w:tcPr>
            <w:tcW w:w="898" w:type="dxa"/>
            <w:vMerge/>
            <w:shd w:val="clear" w:color="auto" w:fill="auto"/>
          </w:tcPr>
          <w:p w:rsidR="0047735C" w:rsidRDefault="0047735C" w:rsidP="007A3AC5">
            <w:pPr>
              <w:autoSpaceDE w:val="0"/>
              <w:autoSpaceDN w:val="0"/>
              <w:adjustRightInd w:val="0"/>
              <w:jc w:val="both"/>
            </w:pPr>
          </w:p>
        </w:tc>
      </w:tr>
      <w:tr w:rsidR="0047735C">
        <w:tblPrEx>
          <w:tblLook w:val="0000"/>
        </w:tblPrEx>
        <w:trPr>
          <w:trHeight w:val="290"/>
        </w:trPr>
        <w:tc>
          <w:tcPr>
            <w:tcW w:w="1103" w:type="dxa"/>
            <w:shd w:val="clear" w:color="auto" w:fill="auto"/>
          </w:tcPr>
          <w:p w:rsidR="0047735C" w:rsidRDefault="0047735C" w:rsidP="0047735C">
            <w:pPr>
              <w:autoSpaceDE w:val="0"/>
              <w:autoSpaceDN w:val="0"/>
              <w:adjustRightInd w:val="0"/>
              <w:ind w:left="108"/>
              <w:jc w:val="center"/>
            </w:pPr>
            <w:r>
              <w:t>1</w:t>
            </w:r>
          </w:p>
        </w:tc>
        <w:tc>
          <w:tcPr>
            <w:tcW w:w="1111" w:type="dxa"/>
            <w:shd w:val="clear" w:color="auto" w:fill="auto"/>
          </w:tcPr>
          <w:p w:rsidR="0047735C" w:rsidRDefault="0047735C" w:rsidP="000974EB">
            <w:pPr>
              <w:autoSpaceDE w:val="0"/>
              <w:autoSpaceDN w:val="0"/>
              <w:adjustRightInd w:val="0"/>
              <w:ind w:left="108"/>
              <w:jc w:val="center"/>
            </w:pPr>
            <w:r>
              <w:t>2</w:t>
            </w:r>
          </w:p>
        </w:tc>
        <w:tc>
          <w:tcPr>
            <w:tcW w:w="1330" w:type="dxa"/>
            <w:shd w:val="clear" w:color="auto" w:fill="auto"/>
          </w:tcPr>
          <w:p w:rsidR="0047735C" w:rsidRDefault="0047735C" w:rsidP="000974EB">
            <w:pPr>
              <w:autoSpaceDE w:val="0"/>
              <w:autoSpaceDN w:val="0"/>
              <w:adjustRightInd w:val="0"/>
              <w:ind w:left="108"/>
              <w:jc w:val="center"/>
            </w:pPr>
            <w:r>
              <w:t>3</w:t>
            </w:r>
          </w:p>
        </w:tc>
        <w:tc>
          <w:tcPr>
            <w:tcW w:w="1462" w:type="dxa"/>
            <w:shd w:val="clear" w:color="auto" w:fill="auto"/>
          </w:tcPr>
          <w:p w:rsidR="0047735C" w:rsidRDefault="0047735C" w:rsidP="000974EB">
            <w:pPr>
              <w:autoSpaceDE w:val="0"/>
              <w:autoSpaceDN w:val="0"/>
              <w:adjustRightInd w:val="0"/>
              <w:ind w:left="108"/>
              <w:jc w:val="center"/>
            </w:pPr>
            <w:r>
              <w:t>4</w:t>
            </w:r>
          </w:p>
        </w:tc>
        <w:tc>
          <w:tcPr>
            <w:tcW w:w="1038" w:type="dxa"/>
            <w:gridSpan w:val="2"/>
            <w:shd w:val="clear" w:color="auto" w:fill="auto"/>
          </w:tcPr>
          <w:p w:rsidR="0047735C" w:rsidRDefault="0047735C" w:rsidP="000974EB">
            <w:pPr>
              <w:autoSpaceDE w:val="0"/>
              <w:autoSpaceDN w:val="0"/>
              <w:adjustRightInd w:val="0"/>
              <w:ind w:left="108"/>
              <w:jc w:val="center"/>
            </w:pPr>
            <w:r>
              <w:t>5</w:t>
            </w:r>
          </w:p>
        </w:tc>
        <w:tc>
          <w:tcPr>
            <w:tcW w:w="1250" w:type="dxa"/>
            <w:shd w:val="clear" w:color="auto" w:fill="auto"/>
          </w:tcPr>
          <w:p w:rsidR="0047735C" w:rsidRDefault="0047735C" w:rsidP="000974EB">
            <w:pPr>
              <w:autoSpaceDE w:val="0"/>
              <w:autoSpaceDN w:val="0"/>
              <w:adjustRightInd w:val="0"/>
              <w:ind w:left="108"/>
              <w:jc w:val="center"/>
            </w:pPr>
            <w:r>
              <w:t>6</w:t>
            </w:r>
          </w:p>
        </w:tc>
        <w:tc>
          <w:tcPr>
            <w:tcW w:w="1270" w:type="dxa"/>
            <w:shd w:val="clear" w:color="auto" w:fill="auto"/>
          </w:tcPr>
          <w:p w:rsidR="0047735C" w:rsidRDefault="0047735C" w:rsidP="000974EB">
            <w:pPr>
              <w:autoSpaceDE w:val="0"/>
              <w:autoSpaceDN w:val="0"/>
              <w:adjustRightInd w:val="0"/>
              <w:ind w:left="108"/>
              <w:jc w:val="center"/>
            </w:pPr>
            <w:r>
              <w:t>7</w:t>
            </w:r>
          </w:p>
        </w:tc>
        <w:tc>
          <w:tcPr>
            <w:tcW w:w="898" w:type="dxa"/>
            <w:shd w:val="clear" w:color="auto" w:fill="auto"/>
          </w:tcPr>
          <w:p w:rsidR="0047735C" w:rsidRDefault="0047735C" w:rsidP="000974EB">
            <w:pPr>
              <w:autoSpaceDE w:val="0"/>
              <w:autoSpaceDN w:val="0"/>
              <w:adjustRightInd w:val="0"/>
              <w:ind w:left="108"/>
              <w:jc w:val="center"/>
            </w:pPr>
            <w:r>
              <w:t>8</w:t>
            </w:r>
          </w:p>
        </w:tc>
      </w:tr>
      <w:tr w:rsidR="0047735C" w:rsidRPr="007A3AC5">
        <w:tblPrEx>
          <w:tblLook w:val="0000"/>
        </w:tblPrEx>
        <w:trPr>
          <w:trHeight w:val="500"/>
        </w:trPr>
        <w:tc>
          <w:tcPr>
            <w:tcW w:w="1103" w:type="dxa"/>
            <w:shd w:val="clear" w:color="auto" w:fill="auto"/>
          </w:tcPr>
          <w:p w:rsidR="0047735C" w:rsidRPr="007A3AC5" w:rsidRDefault="0047735C" w:rsidP="007A3AC5">
            <w:pPr>
              <w:pStyle w:val="ConsPlusCell"/>
              <w:ind w:left="108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auto"/>
          </w:tcPr>
          <w:p w:rsidR="0047735C" w:rsidRPr="007A3AC5" w:rsidRDefault="0047735C" w:rsidP="007A3AC5">
            <w:pPr>
              <w:pStyle w:val="ConsPlusCell"/>
              <w:ind w:left="108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330" w:type="dxa"/>
            <w:shd w:val="clear" w:color="auto" w:fill="auto"/>
          </w:tcPr>
          <w:p w:rsidR="0047735C" w:rsidRPr="007A3AC5" w:rsidRDefault="0047735C" w:rsidP="007A3AC5">
            <w:pPr>
              <w:pStyle w:val="ConsPlusCell"/>
              <w:ind w:left="108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470" w:type="dxa"/>
            <w:gridSpan w:val="2"/>
            <w:shd w:val="clear" w:color="auto" w:fill="auto"/>
          </w:tcPr>
          <w:p w:rsidR="0047735C" w:rsidRPr="007A3AC5" w:rsidRDefault="0047735C" w:rsidP="007A3AC5">
            <w:pPr>
              <w:pStyle w:val="ConsPlusCell"/>
              <w:ind w:left="108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30" w:type="dxa"/>
            <w:shd w:val="clear" w:color="auto" w:fill="auto"/>
          </w:tcPr>
          <w:p w:rsidR="0047735C" w:rsidRPr="007A3AC5" w:rsidRDefault="0047735C" w:rsidP="007A3AC5">
            <w:pPr>
              <w:pStyle w:val="ConsPlusCell"/>
              <w:ind w:left="108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250" w:type="dxa"/>
            <w:shd w:val="clear" w:color="auto" w:fill="auto"/>
          </w:tcPr>
          <w:p w:rsidR="0047735C" w:rsidRPr="007A3AC5" w:rsidRDefault="0047735C" w:rsidP="007A3AC5">
            <w:pPr>
              <w:pStyle w:val="ConsPlusCell"/>
              <w:ind w:left="108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270" w:type="dxa"/>
            <w:shd w:val="clear" w:color="auto" w:fill="auto"/>
          </w:tcPr>
          <w:p w:rsidR="0047735C" w:rsidRPr="007A3AC5" w:rsidRDefault="0047735C" w:rsidP="007A3AC5">
            <w:pPr>
              <w:pStyle w:val="ConsPlusCell"/>
              <w:ind w:left="108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</w:tcPr>
          <w:p w:rsidR="0047735C" w:rsidRPr="007A3AC5" w:rsidRDefault="0047735C" w:rsidP="007A3AC5">
            <w:pPr>
              <w:pStyle w:val="ConsPlusCell"/>
              <w:ind w:left="108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</w:tbl>
    <w:p w:rsidR="00624F5B" w:rsidRPr="00624F5B" w:rsidRDefault="00624F5B" w:rsidP="00E17A1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E17A17" w:rsidRPr="00624F5B" w:rsidRDefault="00E17A17" w:rsidP="008F7BD4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624F5B">
        <w:rPr>
          <w:rFonts w:ascii="Times New Roman" w:hAnsi="Times New Roman" w:cs="Times New Roman"/>
          <w:sz w:val="24"/>
          <w:szCs w:val="24"/>
        </w:rPr>
        <w:t>В этом журнале пронумеровано и прошнуровано</w:t>
      </w:r>
    </w:p>
    <w:p w:rsidR="00E17A17" w:rsidRPr="00624F5B" w:rsidRDefault="00E17A17" w:rsidP="008F7BD4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624F5B">
        <w:rPr>
          <w:rFonts w:ascii="Times New Roman" w:hAnsi="Times New Roman" w:cs="Times New Roman"/>
          <w:sz w:val="24"/>
          <w:szCs w:val="24"/>
        </w:rPr>
        <w:t>(________) ____________________________ страниц.</w:t>
      </w:r>
    </w:p>
    <w:p w:rsidR="00E17A17" w:rsidRPr="00624F5B" w:rsidRDefault="00E17A17" w:rsidP="008F7BD4">
      <w:pPr>
        <w:pStyle w:val="ConsPlusNonformat"/>
        <w:ind w:firstLine="709"/>
        <w:rPr>
          <w:rFonts w:ascii="Times New Roman" w:hAnsi="Times New Roman" w:cs="Times New Roman"/>
        </w:rPr>
      </w:pPr>
      <w:r w:rsidRPr="00624F5B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624F5B">
        <w:rPr>
          <w:rFonts w:ascii="Times New Roman" w:hAnsi="Times New Roman" w:cs="Times New Roman"/>
        </w:rPr>
        <w:t>(прописью)</w:t>
      </w:r>
    </w:p>
    <w:p w:rsidR="00624F5B" w:rsidRDefault="00624F5B" w:rsidP="008F7BD4">
      <w:pPr>
        <w:pStyle w:val="ConsPlusNonformat"/>
        <w:ind w:firstLine="709"/>
        <w:rPr>
          <w:sz w:val="16"/>
          <w:szCs w:val="16"/>
        </w:rPr>
      </w:pPr>
    </w:p>
    <w:p w:rsidR="00E17A17" w:rsidRPr="00624F5B" w:rsidRDefault="00E17A17" w:rsidP="008F7BD4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624F5B">
        <w:rPr>
          <w:rFonts w:ascii="Times New Roman" w:hAnsi="Times New Roman" w:cs="Times New Roman"/>
          <w:sz w:val="24"/>
          <w:szCs w:val="24"/>
        </w:rPr>
        <w:t>________________</w:t>
      </w:r>
      <w:r w:rsidR="0021506C">
        <w:rPr>
          <w:rFonts w:ascii="Times New Roman" w:hAnsi="Times New Roman" w:cs="Times New Roman"/>
          <w:sz w:val="24"/>
          <w:szCs w:val="24"/>
        </w:rPr>
        <w:t>____ ___________ ______________</w:t>
      </w:r>
      <w:r w:rsidRPr="00624F5B">
        <w:rPr>
          <w:rFonts w:ascii="Times New Roman" w:hAnsi="Times New Roman" w:cs="Times New Roman"/>
          <w:sz w:val="24"/>
          <w:szCs w:val="24"/>
        </w:rPr>
        <w:t>______</w:t>
      </w:r>
    </w:p>
    <w:p w:rsidR="00E17A17" w:rsidRPr="00624F5B" w:rsidRDefault="00275C8B" w:rsidP="00275C8B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E17A17" w:rsidRPr="00624F5B">
        <w:rPr>
          <w:rFonts w:ascii="Times New Roman" w:hAnsi="Times New Roman" w:cs="Times New Roman"/>
          <w:sz w:val="24"/>
          <w:szCs w:val="24"/>
        </w:rPr>
        <w:t xml:space="preserve"> </w:t>
      </w:r>
      <w:r w:rsidR="00E17A17" w:rsidRPr="00624F5B">
        <w:rPr>
          <w:rFonts w:ascii="Times New Roman" w:hAnsi="Times New Roman" w:cs="Times New Roman"/>
        </w:rPr>
        <w:t>(должность</w:t>
      </w:r>
      <w:r>
        <w:rPr>
          <w:rFonts w:ascii="Times New Roman" w:hAnsi="Times New Roman" w:cs="Times New Roman"/>
        </w:rPr>
        <w:t xml:space="preserve"> руководителя ОМСУ</w:t>
      </w:r>
      <w:r w:rsidR="00E17A17" w:rsidRPr="00624F5B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 xml:space="preserve">   </w:t>
      </w:r>
      <w:r w:rsidR="00E17A17" w:rsidRPr="00624F5B">
        <w:rPr>
          <w:rFonts w:ascii="Times New Roman" w:hAnsi="Times New Roman" w:cs="Times New Roman"/>
        </w:rPr>
        <w:t xml:space="preserve">    (подпись) </w:t>
      </w:r>
      <w:r w:rsidR="008F7BD4">
        <w:rPr>
          <w:rFonts w:ascii="Times New Roman" w:hAnsi="Times New Roman" w:cs="Times New Roman"/>
        </w:rPr>
        <w:t xml:space="preserve">    </w:t>
      </w:r>
      <w:r w:rsidR="00624F5B">
        <w:rPr>
          <w:rFonts w:ascii="Times New Roman" w:hAnsi="Times New Roman" w:cs="Times New Roman"/>
        </w:rPr>
        <w:t xml:space="preserve"> </w:t>
      </w:r>
      <w:r w:rsidR="00E17A17" w:rsidRPr="00624F5B">
        <w:rPr>
          <w:rFonts w:ascii="Times New Roman" w:hAnsi="Times New Roman" w:cs="Times New Roman"/>
        </w:rPr>
        <w:t xml:space="preserve"> </w:t>
      </w:r>
      <w:r w:rsidR="00675783">
        <w:rPr>
          <w:rFonts w:ascii="Times New Roman" w:hAnsi="Times New Roman" w:cs="Times New Roman"/>
        </w:rPr>
        <w:t xml:space="preserve">                     </w:t>
      </w:r>
      <w:r w:rsidR="00E17A17" w:rsidRPr="00624F5B">
        <w:rPr>
          <w:rFonts w:ascii="Times New Roman" w:hAnsi="Times New Roman" w:cs="Times New Roman"/>
        </w:rPr>
        <w:t>(</w:t>
      </w:r>
      <w:r w:rsidR="00675783">
        <w:rPr>
          <w:rFonts w:ascii="Times New Roman" w:hAnsi="Times New Roman" w:cs="Times New Roman"/>
        </w:rPr>
        <w:t>Ф.И.О.</w:t>
      </w:r>
      <w:r w:rsidR="00E17A17" w:rsidRPr="00624F5B">
        <w:rPr>
          <w:rFonts w:ascii="Times New Roman" w:hAnsi="Times New Roman" w:cs="Times New Roman"/>
        </w:rPr>
        <w:t>)</w:t>
      </w:r>
    </w:p>
    <w:p w:rsidR="00E17A17" w:rsidRPr="00624F5B" w:rsidRDefault="00E17A17" w:rsidP="008F7BD4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</w:p>
    <w:p w:rsidR="00E17A17" w:rsidRPr="00624F5B" w:rsidRDefault="00E17A17" w:rsidP="008F7BD4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624F5B">
        <w:rPr>
          <w:rFonts w:ascii="Times New Roman" w:hAnsi="Times New Roman" w:cs="Times New Roman"/>
          <w:sz w:val="24"/>
          <w:szCs w:val="24"/>
        </w:rPr>
        <w:t>М.П.</w:t>
      </w:r>
    </w:p>
    <w:p w:rsidR="00E17A17" w:rsidRDefault="00E17A17" w:rsidP="008F7BD4">
      <w:pPr>
        <w:pStyle w:val="ConsPlusNonformat"/>
        <w:ind w:firstLine="709"/>
        <w:rPr>
          <w:sz w:val="16"/>
          <w:szCs w:val="16"/>
        </w:rPr>
      </w:pPr>
    </w:p>
    <w:p w:rsidR="00E17A17" w:rsidRPr="00624F5B" w:rsidRDefault="000A66B2" w:rsidP="008F7BD4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624F5B">
        <w:rPr>
          <w:rFonts w:ascii="Times New Roman" w:hAnsi="Times New Roman" w:cs="Times New Roman"/>
          <w:sz w:val="24"/>
          <w:szCs w:val="24"/>
        </w:rPr>
        <w:t>«____»</w:t>
      </w:r>
      <w:r w:rsidR="00E17A17" w:rsidRPr="00624F5B">
        <w:rPr>
          <w:rFonts w:ascii="Times New Roman" w:hAnsi="Times New Roman" w:cs="Times New Roman"/>
          <w:sz w:val="24"/>
          <w:szCs w:val="24"/>
        </w:rPr>
        <w:t xml:space="preserve"> ________________ 20___ г.</w:t>
      </w:r>
    </w:p>
    <w:p w:rsidR="00E17A17" w:rsidRDefault="00E17A17" w:rsidP="00E17A17">
      <w:pPr>
        <w:autoSpaceDE w:val="0"/>
        <w:autoSpaceDN w:val="0"/>
        <w:adjustRightInd w:val="0"/>
        <w:jc w:val="center"/>
      </w:pPr>
    </w:p>
    <w:p w:rsidR="002D26AA" w:rsidRDefault="002D26AA" w:rsidP="00624F5B">
      <w:pPr>
        <w:autoSpaceDE w:val="0"/>
        <w:autoSpaceDN w:val="0"/>
        <w:adjustRightInd w:val="0"/>
        <w:jc w:val="both"/>
      </w:pPr>
    </w:p>
    <w:p w:rsidR="00625E8A" w:rsidRDefault="00625E8A" w:rsidP="00624F5B">
      <w:pPr>
        <w:autoSpaceDE w:val="0"/>
        <w:autoSpaceDN w:val="0"/>
        <w:adjustRightInd w:val="0"/>
        <w:jc w:val="both"/>
      </w:pPr>
    </w:p>
    <w:p w:rsidR="00625E8A" w:rsidRDefault="00625E8A" w:rsidP="00624F5B">
      <w:pPr>
        <w:autoSpaceDE w:val="0"/>
        <w:autoSpaceDN w:val="0"/>
        <w:adjustRightInd w:val="0"/>
        <w:jc w:val="both"/>
      </w:pPr>
    </w:p>
    <w:p w:rsidR="00625E8A" w:rsidRDefault="00625E8A" w:rsidP="00624F5B">
      <w:pPr>
        <w:autoSpaceDE w:val="0"/>
        <w:autoSpaceDN w:val="0"/>
        <w:adjustRightInd w:val="0"/>
        <w:jc w:val="both"/>
      </w:pPr>
    </w:p>
    <w:p w:rsidR="00625E8A" w:rsidRDefault="00625E8A" w:rsidP="00624F5B">
      <w:pPr>
        <w:autoSpaceDE w:val="0"/>
        <w:autoSpaceDN w:val="0"/>
        <w:adjustRightInd w:val="0"/>
        <w:jc w:val="both"/>
      </w:pPr>
    </w:p>
    <w:p w:rsidR="00625E8A" w:rsidRDefault="00625E8A" w:rsidP="00624F5B">
      <w:pPr>
        <w:autoSpaceDE w:val="0"/>
        <w:autoSpaceDN w:val="0"/>
        <w:adjustRightInd w:val="0"/>
        <w:jc w:val="both"/>
      </w:pPr>
    </w:p>
    <w:p w:rsidR="00625E8A" w:rsidRDefault="00625E8A" w:rsidP="00624F5B">
      <w:pPr>
        <w:autoSpaceDE w:val="0"/>
        <w:autoSpaceDN w:val="0"/>
        <w:adjustRightInd w:val="0"/>
        <w:jc w:val="both"/>
      </w:pPr>
    </w:p>
    <w:p w:rsidR="00625E8A" w:rsidRDefault="00625E8A" w:rsidP="00624F5B">
      <w:pPr>
        <w:autoSpaceDE w:val="0"/>
        <w:autoSpaceDN w:val="0"/>
        <w:adjustRightInd w:val="0"/>
        <w:jc w:val="both"/>
      </w:pPr>
    </w:p>
    <w:p w:rsidR="00625E8A" w:rsidRDefault="00625E8A" w:rsidP="00624F5B">
      <w:pPr>
        <w:autoSpaceDE w:val="0"/>
        <w:autoSpaceDN w:val="0"/>
        <w:adjustRightInd w:val="0"/>
        <w:jc w:val="both"/>
      </w:pPr>
    </w:p>
    <w:p w:rsidR="00625E8A" w:rsidRDefault="00625E8A" w:rsidP="00624F5B">
      <w:pPr>
        <w:autoSpaceDE w:val="0"/>
        <w:autoSpaceDN w:val="0"/>
        <w:adjustRightInd w:val="0"/>
        <w:jc w:val="both"/>
      </w:pPr>
    </w:p>
    <w:p w:rsidR="00625E8A" w:rsidRDefault="00625E8A" w:rsidP="00624F5B">
      <w:pPr>
        <w:autoSpaceDE w:val="0"/>
        <w:autoSpaceDN w:val="0"/>
        <w:adjustRightInd w:val="0"/>
        <w:jc w:val="both"/>
      </w:pPr>
    </w:p>
    <w:p w:rsidR="00625E8A" w:rsidRDefault="00625E8A" w:rsidP="00624F5B">
      <w:pPr>
        <w:autoSpaceDE w:val="0"/>
        <w:autoSpaceDN w:val="0"/>
        <w:adjustRightInd w:val="0"/>
        <w:jc w:val="both"/>
      </w:pPr>
    </w:p>
    <w:p w:rsidR="00625E8A" w:rsidRDefault="00625E8A" w:rsidP="00624F5B">
      <w:pPr>
        <w:autoSpaceDE w:val="0"/>
        <w:autoSpaceDN w:val="0"/>
        <w:adjustRightInd w:val="0"/>
        <w:jc w:val="both"/>
      </w:pPr>
    </w:p>
    <w:p w:rsidR="00625E8A" w:rsidRDefault="00625E8A" w:rsidP="00624F5B">
      <w:pPr>
        <w:autoSpaceDE w:val="0"/>
        <w:autoSpaceDN w:val="0"/>
        <w:adjustRightInd w:val="0"/>
        <w:jc w:val="both"/>
      </w:pPr>
    </w:p>
    <w:p w:rsidR="00625E8A" w:rsidRDefault="00625E8A" w:rsidP="00624F5B">
      <w:pPr>
        <w:autoSpaceDE w:val="0"/>
        <w:autoSpaceDN w:val="0"/>
        <w:adjustRightInd w:val="0"/>
        <w:jc w:val="both"/>
      </w:pPr>
    </w:p>
    <w:p w:rsidR="00625E8A" w:rsidRDefault="00625E8A" w:rsidP="00624F5B">
      <w:pPr>
        <w:autoSpaceDE w:val="0"/>
        <w:autoSpaceDN w:val="0"/>
        <w:adjustRightInd w:val="0"/>
        <w:jc w:val="both"/>
      </w:pPr>
    </w:p>
    <w:p w:rsidR="00E17A17" w:rsidRPr="002D26AA" w:rsidRDefault="00624F5B" w:rsidP="00624F5B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D26AA">
        <w:rPr>
          <w:sz w:val="20"/>
          <w:szCs w:val="20"/>
        </w:rPr>
        <w:t>_____________________________</w:t>
      </w:r>
    </w:p>
    <w:p w:rsidR="002D26AA" w:rsidRPr="002D26AA" w:rsidRDefault="002D26AA" w:rsidP="00624F5B">
      <w:pPr>
        <w:autoSpaceDE w:val="0"/>
        <w:autoSpaceDN w:val="0"/>
        <w:adjustRightInd w:val="0"/>
        <w:jc w:val="both"/>
        <w:rPr>
          <w:sz w:val="20"/>
          <w:szCs w:val="20"/>
        </w:rPr>
      </w:pPr>
      <w:bookmarkStart w:id="5" w:name="Par112"/>
      <w:bookmarkEnd w:id="5"/>
      <w:r w:rsidRPr="002D26AA">
        <w:rPr>
          <w:sz w:val="20"/>
          <w:szCs w:val="20"/>
        </w:rPr>
        <w:t>Примечания:</w:t>
      </w:r>
    </w:p>
    <w:p w:rsidR="00E17A17" w:rsidRPr="002D26AA" w:rsidRDefault="00624F5B" w:rsidP="00624F5B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D26AA">
        <w:rPr>
          <w:sz w:val="20"/>
          <w:szCs w:val="20"/>
        </w:rPr>
        <w:t>*</w:t>
      </w:r>
      <w:r w:rsidR="00B219F8">
        <w:rPr>
          <w:sz w:val="20"/>
          <w:szCs w:val="20"/>
        </w:rPr>
        <w:t xml:space="preserve"> Столбец</w:t>
      </w:r>
      <w:r w:rsidR="00E17A17" w:rsidRPr="002D26AA">
        <w:rPr>
          <w:sz w:val="20"/>
          <w:szCs w:val="20"/>
        </w:rPr>
        <w:t xml:space="preserve"> </w:t>
      </w:r>
      <w:r w:rsidR="0047735C">
        <w:rPr>
          <w:sz w:val="20"/>
          <w:szCs w:val="20"/>
        </w:rPr>
        <w:t>7</w:t>
      </w:r>
      <w:r w:rsidR="00E17A17" w:rsidRPr="002D26AA">
        <w:rPr>
          <w:sz w:val="20"/>
          <w:szCs w:val="20"/>
        </w:rPr>
        <w:t xml:space="preserve"> заполняется при наличии документов, подтверждающих стоимость подарка.</w:t>
      </w:r>
    </w:p>
    <w:p w:rsidR="00E17A17" w:rsidRPr="002D26AA" w:rsidRDefault="00624F5B" w:rsidP="00624F5B">
      <w:pPr>
        <w:autoSpaceDE w:val="0"/>
        <w:autoSpaceDN w:val="0"/>
        <w:adjustRightInd w:val="0"/>
        <w:jc w:val="both"/>
        <w:rPr>
          <w:sz w:val="20"/>
          <w:szCs w:val="20"/>
        </w:rPr>
      </w:pPr>
      <w:bookmarkStart w:id="6" w:name="Par113"/>
      <w:bookmarkEnd w:id="6"/>
      <w:r w:rsidRPr="002D26AA">
        <w:rPr>
          <w:sz w:val="20"/>
          <w:szCs w:val="20"/>
        </w:rPr>
        <w:t>**</w:t>
      </w:r>
      <w:r w:rsidR="00B219F8">
        <w:rPr>
          <w:sz w:val="20"/>
          <w:szCs w:val="20"/>
        </w:rPr>
        <w:t xml:space="preserve"> Столбец</w:t>
      </w:r>
      <w:r w:rsidR="00E17A17" w:rsidRPr="002D26AA">
        <w:rPr>
          <w:sz w:val="20"/>
          <w:szCs w:val="20"/>
        </w:rPr>
        <w:t xml:space="preserve"> </w:t>
      </w:r>
      <w:r w:rsidR="0047735C">
        <w:rPr>
          <w:sz w:val="20"/>
          <w:szCs w:val="20"/>
        </w:rPr>
        <w:t>8</w:t>
      </w:r>
      <w:r w:rsidR="00E17A17" w:rsidRPr="002D26AA">
        <w:rPr>
          <w:sz w:val="20"/>
          <w:szCs w:val="20"/>
        </w:rPr>
        <w:t xml:space="preserve"> заполняется при принятии по</w:t>
      </w:r>
      <w:r w:rsidRPr="002D26AA">
        <w:rPr>
          <w:sz w:val="20"/>
          <w:szCs w:val="20"/>
        </w:rPr>
        <w:t>дарка на ответственное хранение</w:t>
      </w:r>
    </w:p>
    <w:p w:rsidR="00E17A17" w:rsidRPr="002D26AA" w:rsidRDefault="00625E8A" w:rsidP="00E17A17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E17A17" w:rsidRDefault="00377CA9" w:rsidP="00377CA9">
      <w:pPr>
        <w:autoSpaceDE w:val="0"/>
        <w:autoSpaceDN w:val="0"/>
        <w:adjustRightInd w:val="0"/>
        <w:ind w:firstLine="540"/>
        <w:jc w:val="right"/>
      </w:pPr>
      <w:r>
        <w:lastRenderedPageBreak/>
        <w:t>Приложение № 3</w:t>
      </w:r>
    </w:p>
    <w:p w:rsidR="002C1CAC" w:rsidRPr="00535608" w:rsidRDefault="002C1CAC" w:rsidP="002C1CAC">
      <w:pPr>
        <w:autoSpaceDE w:val="0"/>
        <w:autoSpaceDN w:val="0"/>
        <w:adjustRightInd w:val="0"/>
        <w:ind w:firstLine="709"/>
        <w:jc w:val="right"/>
        <w:outlineLvl w:val="0"/>
      </w:pPr>
      <w:r w:rsidRPr="00535608">
        <w:t xml:space="preserve">к Порядку сообщения муниципальными </w:t>
      </w:r>
    </w:p>
    <w:p w:rsidR="002C1CAC" w:rsidRPr="00535608" w:rsidRDefault="002C1CAC" w:rsidP="002C1CAC">
      <w:pPr>
        <w:autoSpaceDE w:val="0"/>
        <w:autoSpaceDN w:val="0"/>
        <w:adjustRightInd w:val="0"/>
        <w:ind w:firstLine="709"/>
        <w:jc w:val="right"/>
        <w:outlineLvl w:val="0"/>
      </w:pPr>
      <w:r w:rsidRPr="00535608">
        <w:t xml:space="preserve">служащими </w:t>
      </w:r>
      <w:r w:rsidR="004D3438">
        <w:t>в Знаменско-Пестровском</w:t>
      </w:r>
      <w:r w:rsidR="00AB767D">
        <w:t xml:space="preserve"> </w:t>
      </w:r>
      <w:r w:rsidR="00AB767D" w:rsidRPr="00C871EE">
        <w:t>сельсовет</w:t>
      </w:r>
      <w:r w:rsidR="00AB767D">
        <w:t>е</w:t>
      </w:r>
      <w:r w:rsidR="00AB767D" w:rsidRPr="00C871EE">
        <w:t xml:space="preserve"> Иссинского района Пензенской</w:t>
      </w:r>
      <w:r w:rsidR="00AB767D">
        <w:t xml:space="preserve">                   </w:t>
      </w:r>
      <w:r w:rsidR="00AB767D" w:rsidRPr="00C871EE">
        <w:t xml:space="preserve"> области</w:t>
      </w:r>
      <w:r w:rsidR="00AB767D" w:rsidRPr="00535608">
        <w:t xml:space="preserve"> </w:t>
      </w:r>
      <w:r w:rsidRPr="00535608">
        <w:t xml:space="preserve">о получении подарка в связи с их должностным </w:t>
      </w:r>
    </w:p>
    <w:p w:rsidR="002C1CAC" w:rsidRPr="00535608" w:rsidRDefault="002C1CAC" w:rsidP="002C1CAC">
      <w:pPr>
        <w:autoSpaceDE w:val="0"/>
        <w:autoSpaceDN w:val="0"/>
        <w:adjustRightInd w:val="0"/>
        <w:ind w:firstLine="709"/>
        <w:jc w:val="right"/>
        <w:outlineLvl w:val="0"/>
      </w:pPr>
      <w:r w:rsidRPr="00535608">
        <w:t xml:space="preserve">положением или исполнением ими должностных обязанностей, </w:t>
      </w:r>
    </w:p>
    <w:p w:rsidR="002C1CAC" w:rsidRPr="00535608" w:rsidRDefault="002C1CAC" w:rsidP="002C1CAC">
      <w:pPr>
        <w:autoSpaceDE w:val="0"/>
        <w:autoSpaceDN w:val="0"/>
        <w:adjustRightInd w:val="0"/>
        <w:ind w:firstLine="709"/>
        <w:jc w:val="right"/>
        <w:outlineLvl w:val="0"/>
      </w:pPr>
      <w:r w:rsidRPr="00535608">
        <w:t xml:space="preserve">сдачи и оценки подарка, реализации и зачисления средств, </w:t>
      </w:r>
    </w:p>
    <w:p w:rsidR="00880C34" w:rsidRPr="00E40C28" w:rsidRDefault="002C1CAC" w:rsidP="002C1CAC">
      <w:pPr>
        <w:autoSpaceDE w:val="0"/>
        <w:autoSpaceDN w:val="0"/>
        <w:adjustRightInd w:val="0"/>
        <w:ind w:firstLine="540"/>
        <w:jc w:val="right"/>
        <w:outlineLvl w:val="0"/>
      </w:pPr>
      <w:r w:rsidRPr="00535608">
        <w:t>вырученных от его реализации</w:t>
      </w:r>
    </w:p>
    <w:p w:rsidR="00377CA9" w:rsidRDefault="00377CA9" w:rsidP="00377CA9">
      <w:pPr>
        <w:autoSpaceDE w:val="0"/>
        <w:autoSpaceDN w:val="0"/>
        <w:adjustRightInd w:val="0"/>
        <w:jc w:val="right"/>
        <w:outlineLvl w:val="1"/>
      </w:pPr>
    </w:p>
    <w:p w:rsidR="009627BD" w:rsidRDefault="00377CA9" w:rsidP="00377CA9">
      <w:pPr>
        <w:autoSpaceDE w:val="0"/>
        <w:autoSpaceDN w:val="0"/>
        <w:adjustRightInd w:val="0"/>
        <w:jc w:val="center"/>
        <w:outlineLvl w:val="1"/>
        <w:rPr>
          <w:b/>
          <w:bCs/>
        </w:rPr>
      </w:pPr>
      <w:r>
        <w:rPr>
          <w:b/>
          <w:bCs/>
        </w:rPr>
        <w:t>А</w:t>
      </w:r>
      <w:r w:rsidRPr="00F83063">
        <w:rPr>
          <w:b/>
          <w:bCs/>
        </w:rPr>
        <w:t xml:space="preserve">кт приема-передачи </w:t>
      </w:r>
    </w:p>
    <w:p w:rsidR="00377CA9" w:rsidRPr="00F83063" w:rsidRDefault="00377CA9" w:rsidP="00377CA9">
      <w:pPr>
        <w:autoSpaceDE w:val="0"/>
        <w:autoSpaceDN w:val="0"/>
        <w:adjustRightInd w:val="0"/>
        <w:jc w:val="center"/>
        <w:outlineLvl w:val="1"/>
        <w:rPr>
          <w:b/>
          <w:bCs/>
        </w:rPr>
      </w:pPr>
      <w:r w:rsidRPr="00F83063">
        <w:rPr>
          <w:b/>
          <w:bCs/>
        </w:rPr>
        <w:t>на ответственное хранение подарк</w:t>
      </w:r>
      <w:r w:rsidR="0021506C">
        <w:rPr>
          <w:b/>
          <w:bCs/>
        </w:rPr>
        <w:t>а</w:t>
      </w:r>
      <w:r w:rsidRPr="00F83063">
        <w:rPr>
          <w:b/>
          <w:bCs/>
        </w:rPr>
        <w:t>, полученн</w:t>
      </w:r>
      <w:r w:rsidR="0021506C">
        <w:rPr>
          <w:b/>
          <w:bCs/>
        </w:rPr>
        <w:t>ого</w:t>
      </w:r>
      <w:r w:rsidRPr="00F83063">
        <w:rPr>
          <w:b/>
          <w:bCs/>
        </w:rPr>
        <w:t xml:space="preserve"> </w:t>
      </w:r>
      <w:r w:rsidR="00535608">
        <w:rPr>
          <w:b/>
          <w:bCs/>
        </w:rPr>
        <w:t>муниципальным служащим</w:t>
      </w:r>
      <w:r>
        <w:rPr>
          <w:b/>
          <w:bCs/>
        </w:rPr>
        <w:t xml:space="preserve"> </w:t>
      </w:r>
      <w:r w:rsidRPr="00F83063">
        <w:rPr>
          <w:b/>
          <w:bCs/>
        </w:rPr>
        <w:t>в св</w:t>
      </w:r>
      <w:r w:rsidRPr="00F83063">
        <w:rPr>
          <w:b/>
          <w:bCs/>
        </w:rPr>
        <w:t>я</w:t>
      </w:r>
      <w:r w:rsidRPr="00F83063">
        <w:rPr>
          <w:b/>
          <w:bCs/>
        </w:rPr>
        <w:t>зи с официальными мероприятиями</w:t>
      </w:r>
    </w:p>
    <w:p w:rsidR="00377CA9" w:rsidRDefault="00377CA9" w:rsidP="00377CA9">
      <w:pPr>
        <w:autoSpaceDE w:val="0"/>
        <w:autoSpaceDN w:val="0"/>
        <w:adjustRightInd w:val="0"/>
        <w:jc w:val="right"/>
        <w:outlineLvl w:val="1"/>
      </w:pPr>
    </w:p>
    <w:p w:rsidR="00377CA9" w:rsidRDefault="00377CA9" w:rsidP="00377CA9">
      <w:pPr>
        <w:autoSpaceDE w:val="0"/>
        <w:autoSpaceDN w:val="0"/>
        <w:adjustRightInd w:val="0"/>
        <w:jc w:val="right"/>
        <w:outlineLvl w:val="1"/>
      </w:pPr>
      <w:r>
        <w:t>«_____» _______________ 20_____ г.</w:t>
      </w:r>
    </w:p>
    <w:p w:rsidR="00377CA9" w:rsidRDefault="00377CA9" w:rsidP="00377CA9">
      <w:pPr>
        <w:tabs>
          <w:tab w:val="left" w:pos="190"/>
        </w:tabs>
        <w:autoSpaceDE w:val="0"/>
        <w:autoSpaceDN w:val="0"/>
        <w:adjustRightInd w:val="0"/>
        <w:ind w:firstLine="540"/>
        <w:jc w:val="both"/>
        <w:outlineLvl w:val="1"/>
      </w:pPr>
    </w:p>
    <w:p w:rsidR="00377CA9" w:rsidRPr="0011504A" w:rsidRDefault="00377CA9" w:rsidP="00377CA9">
      <w:pPr>
        <w:tabs>
          <w:tab w:val="left" w:pos="190"/>
        </w:tabs>
        <w:autoSpaceDE w:val="0"/>
        <w:autoSpaceDN w:val="0"/>
        <w:adjustRightInd w:val="0"/>
        <w:ind w:firstLine="540"/>
        <w:jc w:val="both"/>
        <w:outlineLvl w:val="1"/>
      </w:pPr>
      <w:r w:rsidRPr="0011504A">
        <w:t>Мы, нижеподписавшиеся, составили настоящий акт о том, что</w:t>
      </w:r>
      <w:r>
        <w:t xml:space="preserve"> </w:t>
      </w:r>
    </w:p>
    <w:p w:rsidR="00377CA9" w:rsidRPr="0011504A" w:rsidRDefault="00377CA9" w:rsidP="00377CA9">
      <w:pPr>
        <w:autoSpaceDE w:val="0"/>
        <w:autoSpaceDN w:val="0"/>
        <w:adjustRightInd w:val="0"/>
      </w:pPr>
      <w:r w:rsidRPr="0011504A">
        <w:t>___________________________________________________________________________</w:t>
      </w:r>
    </w:p>
    <w:p w:rsidR="00377CA9" w:rsidRPr="00275C8B" w:rsidRDefault="00197022" w:rsidP="00377CA9">
      <w:pPr>
        <w:autoSpaceDE w:val="0"/>
        <w:autoSpaceDN w:val="0"/>
        <w:adjustRightInd w:val="0"/>
        <w:jc w:val="center"/>
      </w:pPr>
      <w:r w:rsidRPr="00275C8B">
        <w:t>(наименование должности</w:t>
      </w:r>
      <w:r w:rsidR="00275C8B">
        <w:t xml:space="preserve"> лица, сдающего подарок</w:t>
      </w:r>
      <w:r w:rsidRPr="00275C8B">
        <w:t>, Ф.И.О.</w:t>
      </w:r>
      <w:r w:rsidR="00377CA9" w:rsidRPr="00275C8B">
        <w:t>)</w:t>
      </w:r>
    </w:p>
    <w:p w:rsidR="00377CA9" w:rsidRPr="0011504A" w:rsidRDefault="00197022" w:rsidP="00377CA9">
      <w:pPr>
        <w:autoSpaceDE w:val="0"/>
        <w:autoSpaceDN w:val="0"/>
        <w:adjustRightInd w:val="0"/>
      </w:pPr>
      <w:r>
        <w:t>сдал (принял), а ________________</w:t>
      </w:r>
      <w:r w:rsidR="00377CA9" w:rsidRPr="0011504A">
        <w:t>_________________</w:t>
      </w:r>
      <w:r>
        <w:t>______________________________</w:t>
      </w:r>
      <w:r w:rsidR="00377CA9" w:rsidRPr="0011504A">
        <w:t>,</w:t>
      </w:r>
      <w:r>
        <w:t xml:space="preserve"> </w:t>
      </w:r>
    </w:p>
    <w:p w:rsidR="00377CA9" w:rsidRPr="00275C8B" w:rsidRDefault="00275C8B" w:rsidP="00275C8B">
      <w:pPr>
        <w:autoSpaceDE w:val="0"/>
        <w:autoSpaceDN w:val="0"/>
        <w:adjustRightInd w:val="0"/>
        <w:jc w:val="center"/>
      </w:pPr>
      <w:r>
        <w:t xml:space="preserve">                     (Ф.И.О., </w:t>
      </w:r>
      <w:r w:rsidRPr="00275C8B">
        <w:t xml:space="preserve">должность </w:t>
      </w:r>
      <w:r w:rsidR="0021506C" w:rsidRPr="00275C8B">
        <w:t>уполномоченного лица</w:t>
      </w:r>
      <w:r>
        <w:t>, принимающего подарки</w:t>
      </w:r>
      <w:r w:rsidR="00377CA9" w:rsidRPr="00275C8B">
        <w:t>)</w:t>
      </w:r>
    </w:p>
    <w:p w:rsidR="00275C8B" w:rsidRDefault="00275C8B" w:rsidP="00377CA9">
      <w:pPr>
        <w:autoSpaceDE w:val="0"/>
        <w:autoSpaceDN w:val="0"/>
        <w:adjustRightInd w:val="0"/>
      </w:pPr>
    </w:p>
    <w:p w:rsidR="00377CA9" w:rsidRPr="0011504A" w:rsidRDefault="00377CA9" w:rsidP="00377CA9">
      <w:pPr>
        <w:autoSpaceDE w:val="0"/>
        <w:autoSpaceDN w:val="0"/>
        <w:adjustRightInd w:val="0"/>
      </w:pPr>
      <w:r w:rsidRPr="0011504A">
        <w:t>приня</w:t>
      </w:r>
      <w:r w:rsidR="00197022">
        <w:t>л</w:t>
      </w:r>
      <w:r w:rsidRPr="0011504A">
        <w:t xml:space="preserve"> </w:t>
      </w:r>
      <w:r w:rsidR="00197022">
        <w:t xml:space="preserve">(передал) </w:t>
      </w:r>
      <w:r w:rsidRPr="0011504A">
        <w:t>следующ</w:t>
      </w:r>
      <w:r w:rsidR="00197022">
        <w:t>ий(</w:t>
      </w:r>
      <w:r w:rsidRPr="0011504A">
        <w:t>ие</w:t>
      </w:r>
      <w:r w:rsidR="00197022">
        <w:t>)</w:t>
      </w:r>
      <w:r w:rsidRPr="0011504A">
        <w:t xml:space="preserve"> подар</w:t>
      </w:r>
      <w:r w:rsidR="00197022">
        <w:t>о</w:t>
      </w:r>
      <w:r w:rsidRPr="0011504A">
        <w:t>к</w:t>
      </w:r>
      <w:r w:rsidR="00197022">
        <w:t xml:space="preserve"> (подарки)</w:t>
      </w:r>
      <w:r w:rsidRPr="0011504A">
        <w:t>:</w:t>
      </w:r>
    </w:p>
    <w:p w:rsidR="00377CA9" w:rsidRDefault="00377CA9" w:rsidP="00377CA9">
      <w:pPr>
        <w:autoSpaceDE w:val="0"/>
        <w:autoSpaceDN w:val="0"/>
        <w:adjustRightInd w:val="0"/>
        <w:ind w:firstLine="540"/>
        <w:jc w:val="both"/>
        <w:outlineLvl w:val="1"/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69"/>
        <w:gridCol w:w="2159"/>
        <w:gridCol w:w="2335"/>
        <w:gridCol w:w="2158"/>
        <w:gridCol w:w="2150"/>
      </w:tblGrid>
      <w:tr w:rsidR="00377CA9">
        <w:tc>
          <w:tcPr>
            <w:tcW w:w="769" w:type="dxa"/>
            <w:shd w:val="clear" w:color="auto" w:fill="auto"/>
          </w:tcPr>
          <w:p w:rsidR="00377CA9" w:rsidRDefault="00377CA9" w:rsidP="0019702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№п/п</w:t>
            </w:r>
          </w:p>
        </w:tc>
        <w:tc>
          <w:tcPr>
            <w:tcW w:w="2155" w:type="dxa"/>
            <w:shd w:val="clear" w:color="auto" w:fill="auto"/>
          </w:tcPr>
          <w:p w:rsidR="00377CA9" w:rsidRDefault="00377CA9" w:rsidP="0019702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Наименование</w:t>
            </w:r>
          </w:p>
          <w:p w:rsidR="00377CA9" w:rsidRDefault="00377CA9" w:rsidP="0019702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подарка</w:t>
            </w:r>
          </w:p>
        </w:tc>
        <w:tc>
          <w:tcPr>
            <w:tcW w:w="2336" w:type="dxa"/>
            <w:shd w:val="clear" w:color="auto" w:fill="auto"/>
          </w:tcPr>
          <w:p w:rsidR="00377CA9" w:rsidRDefault="00377CA9" w:rsidP="0019702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Характеристика п</w:t>
            </w:r>
            <w:r>
              <w:t>о</w:t>
            </w:r>
            <w:r>
              <w:t>дарка, его описание</w:t>
            </w:r>
          </w:p>
        </w:tc>
        <w:tc>
          <w:tcPr>
            <w:tcW w:w="2159" w:type="dxa"/>
            <w:shd w:val="clear" w:color="auto" w:fill="auto"/>
          </w:tcPr>
          <w:p w:rsidR="00377CA9" w:rsidRDefault="00377CA9" w:rsidP="0019702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Количество пре</w:t>
            </w:r>
            <w:r>
              <w:t>д</w:t>
            </w:r>
            <w:r>
              <w:t>метов</w:t>
            </w:r>
          </w:p>
        </w:tc>
        <w:tc>
          <w:tcPr>
            <w:tcW w:w="2152" w:type="dxa"/>
            <w:shd w:val="clear" w:color="auto" w:fill="auto"/>
          </w:tcPr>
          <w:p w:rsidR="00377CA9" w:rsidRDefault="00377CA9" w:rsidP="0019702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Стоимость в ру</w:t>
            </w:r>
            <w:r>
              <w:t>б</w:t>
            </w:r>
            <w:r>
              <w:t>лях*</w:t>
            </w:r>
          </w:p>
        </w:tc>
      </w:tr>
      <w:tr w:rsidR="00377CA9">
        <w:tc>
          <w:tcPr>
            <w:tcW w:w="769" w:type="dxa"/>
            <w:shd w:val="clear" w:color="auto" w:fill="auto"/>
          </w:tcPr>
          <w:p w:rsidR="00377CA9" w:rsidRDefault="00377CA9" w:rsidP="008032D3">
            <w:pPr>
              <w:autoSpaceDE w:val="0"/>
              <w:autoSpaceDN w:val="0"/>
              <w:adjustRightInd w:val="0"/>
              <w:jc w:val="both"/>
              <w:outlineLvl w:val="1"/>
            </w:pPr>
            <w:r>
              <w:t>1.</w:t>
            </w:r>
          </w:p>
        </w:tc>
        <w:tc>
          <w:tcPr>
            <w:tcW w:w="2155" w:type="dxa"/>
            <w:shd w:val="clear" w:color="auto" w:fill="auto"/>
          </w:tcPr>
          <w:p w:rsidR="00377CA9" w:rsidRDefault="00377CA9" w:rsidP="008032D3">
            <w:pPr>
              <w:autoSpaceDE w:val="0"/>
              <w:autoSpaceDN w:val="0"/>
              <w:adjustRightInd w:val="0"/>
              <w:jc w:val="both"/>
              <w:outlineLvl w:val="1"/>
            </w:pPr>
          </w:p>
        </w:tc>
        <w:tc>
          <w:tcPr>
            <w:tcW w:w="2336" w:type="dxa"/>
            <w:shd w:val="clear" w:color="auto" w:fill="auto"/>
          </w:tcPr>
          <w:p w:rsidR="00377CA9" w:rsidRDefault="00377CA9" w:rsidP="008032D3">
            <w:pPr>
              <w:autoSpaceDE w:val="0"/>
              <w:autoSpaceDN w:val="0"/>
              <w:adjustRightInd w:val="0"/>
              <w:jc w:val="both"/>
              <w:outlineLvl w:val="1"/>
            </w:pPr>
          </w:p>
        </w:tc>
        <w:tc>
          <w:tcPr>
            <w:tcW w:w="2159" w:type="dxa"/>
            <w:shd w:val="clear" w:color="auto" w:fill="auto"/>
          </w:tcPr>
          <w:p w:rsidR="00377CA9" w:rsidRDefault="00377CA9" w:rsidP="008032D3">
            <w:pPr>
              <w:autoSpaceDE w:val="0"/>
              <w:autoSpaceDN w:val="0"/>
              <w:adjustRightInd w:val="0"/>
              <w:jc w:val="both"/>
              <w:outlineLvl w:val="1"/>
            </w:pPr>
          </w:p>
        </w:tc>
        <w:tc>
          <w:tcPr>
            <w:tcW w:w="2152" w:type="dxa"/>
            <w:shd w:val="clear" w:color="auto" w:fill="auto"/>
          </w:tcPr>
          <w:p w:rsidR="00377CA9" w:rsidRDefault="00377CA9" w:rsidP="008032D3">
            <w:pPr>
              <w:autoSpaceDE w:val="0"/>
              <w:autoSpaceDN w:val="0"/>
              <w:adjustRightInd w:val="0"/>
              <w:jc w:val="both"/>
              <w:outlineLvl w:val="1"/>
            </w:pPr>
          </w:p>
        </w:tc>
      </w:tr>
      <w:tr w:rsidR="00377CA9">
        <w:tc>
          <w:tcPr>
            <w:tcW w:w="769" w:type="dxa"/>
            <w:shd w:val="clear" w:color="auto" w:fill="auto"/>
          </w:tcPr>
          <w:p w:rsidR="00377CA9" w:rsidRDefault="00377CA9" w:rsidP="008032D3">
            <w:pPr>
              <w:autoSpaceDE w:val="0"/>
              <w:autoSpaceDN w:val="0"/>
              <w:adjustRightInd w:val="0"/>
              <w:jc w:val="both"/>
              <w:outlineLvl w:val="1"/>
            </w:pPr>
            <w:r>
              <w:t>2.</w:t>
            </w:r>
          </w:p>
        </w:tc>
        <w:tc>
          <w:tcPr>
            <w:tcW w:w="2155" w:type="dxa"/>
            <w:shd w:val="clear" w:color="auto" w:fill="auto"/>
          </w:tcPr>
          <w:p w:rsidR="00377CA9" w:rsidRDefault="00377CA9" w:rsidP="008032D3">
            <w:pPr>
              <w:autoSpaceDE w:val="0"/>
              <w:autoSpaceDN w:val="0"/>
              <w:adjustRightInd w:val="0"/>
              <w:jc w:val="both"/>
              <w:outlineLvl w:val="1"/>
            </w:pPr>
          </w:p>
        </w:tc>
        <w:tc>
          <w:tcPr>
            <w:tcW w:w="2336" w:type="dxa"/>
            <w:shd w:val="clear" w:color="auto" w:fill="auto"/>
          </w:tcPr>
          <w:p w:rsidR="00377CA9" w:rsidRDefault="00377CA9" w:rsidP="008032D3">
            <w:pPr>
              <w:autoSpaceDE w:val="0"/>
              <w:autoSpaceDN w:val="0"/>
              <w:adjustRightInd w:val="0"/>
              <w:jc w:val="both"/>
              <w:outlineLvl w:val="1"/>
            </w:pPr>
          </w:p>
        </w:tc>
        <w:tc>
          <w:tcPr>
            <w:tcW w:w="2159" w:type="dxa"/>
            <w:shd w:val="clear" w:color="auto" w:fill="auto"/>
          </w:tcPr>
          <w:p w:rsidR="00377CA9" w:rsidRDefault="00377CA9" w:rsidP="008032D3">
            <w:pPr>
              <w:autoSpaceDE w:val="0"/>
              <w:autoSpaceDN w:val="0"/>
              <w:adjustRightInd w:val="0"/>
              <w:jc w:val="both"/>
              <w:outlineLvl w:val="1"/>
            </w:pPr>
          </w:p>
        </w:tc>
        <w:tc>
          <w:tcPr>
            <w:tcW w:w="2152" w:type="dxa"/>
            <w:shd w:val="clear" w:color="auto" w:fill="auto"/>
          </w:tcPr>
          <w:p w:rsidR="00377CA9" w:rsidRDefault="00377CA9" w:rsidP="008032D3">
            <w:pPr>
              <w:autoSpaceDE w:val="0"/>
              <w:autoSpaceDN w:val="0"/>
              <w:adjustRightInd w:val="0"/>
              <w:jc w:val="both"/>
              <w:outlineLvl w:val="1"/>
            </w:pPr>
          </w:p>
        </w:tc>
      </w:tr>
      <w:tr w:rsidR="00377CA9">
        <w:tc>
          <w:tcPr>
            <w:tcW w:w="769" w:type="dxa"/>
            <w:shd w:val="clear" w:color="auto" w:fill="auto"/>
          </w:tcPr>
          <w:p w:rsidR="00377CA9" w:rsidRDefault="00377CA9" w:rsidP="008032D3">
            <w:pPr>
              <w:autoSpaceDE w:val="0"/>
              <w:autoSpaceDN w:val="0"/>
              <w:adjustRightInd w:val="0"/>
              <w:jc w:val="both"/>
              <w:outlineLvl w:val="1"/>
            </w:pPr>
            <w:r>
              <w:t>3.</w:t>
            </w:r>
          </w:p>
        </w:tc>
        <w:tc>
          <w:tcPr>
            <w:tcW w:w="2155" w:type="dxa"/>
            <w:shd w:val="clear" w:color="auto" w:fill="auto"/>
          </w:tcPr>
          <w:p w:rsidR="00377CA9" w:rsidRDefault="00377CA9" w:rsidP="008032D3">
            <w:pPr>
              <w:autoSpaceDE w:val="0"/>
              <w:autoSpaceDN w:val="0"/>
              <w:adjustRightInd w:val="0"/>
              <w:jc w:val="both"/>
              <w:outlineLvl w:val="1"/>
            </w:pPr>
          </w:p>
        </w:tc>
        <w:tc>
          <w:tcPr>
            <w:tcW w:w="2336" w:type="dxa"/>
            <w:shd w:val="clear" w:color="auto" w:fill="auto"/>
          </w:tcPr>
          <w:p w:rsidR="00377CA9" w:rsidRDefault="00377CA9" w:rsidP="008032D3">
            <w:pPr>
              <w:autoSpaceDE w:val="0"/>
              <w:autoSpaceDN w:val="0"/>
              <w:adjustRightInd w:val="0"/>
              <w:jc w:val="both"/>
              <w:outlineLvl w:val="1"/>
            </w:pPr>
          </w:p>
        </w:tc>
        <w:tc>
          <w:tcPr>
            <w:tcW w:w="2159" w:type="dxa"/>
            <w:shd w:val="clear" w:color="auto" w:fill="auto"/>
          </w:tcPr>
          <w:p w:rsidR="00377CA9" w:rsidRDefault="00377CA9" w:rsidP="008032D3">
            <w:pPr>
              <w:autoSpaceDE w:val="0"/>
              <w:autoSpaceDN w:val="0"/>
              <w:adjustRightInd w:val="0"/>
              <w:jc w:val="both"/>
              <w:outlineLvl w:val="1"/>
            </w:pPr>
          </w:p>
        </w:tc>
        <w:tc>
          <w:tcPr>
            <w:tcW w:w="2152" w:type="dxa"/>
            <w:shd w:val="clear" w:color="auto" w:fill="auto"/>
          </w:tcPr>
          <w:p w:rsidR="00377CA9" w:rsidRDefault="00377CA9" w:rsidP="008032D3">
            <w:pPr>
              <w:autoSpaceDE w:val="0"/>
              <w:autoSpaceDN w:val="0"/>
              <w:adjustRightInd w:val="0"/>
              <w:jc w:val="both"/>
              <w:outlineLvl w:val="1"/>
            </w:pPr>
          </w:p>
        </w:tc>
      </w:tr>
      <w:tr w:rsidR="00377CA9">
        <w:tc>
          <w:tcPr>
            <w:tcW w:w="769" w:type="dxa"/>
            <w:tcBorders>
              <w:bottom w:val="single" w:sz="4" w:space="0" w:color="auto"/>
            </w:tcBorders>
            <w:shd w:val="clear" w:color="auto" w:fill="auto"/>
          </w:tcPr>
          <w:p w:rsidR="00377CA9" w:rsidRDefault="00377CA9" w:rsidP="008032D3">
            <w:pPr>
              <w:autoSpaceDE w:val="0"/>
              <w:autoSpaceDN w:val="0"/>
              <w:adjustRightInd w:val="0"/>
              <w:jc w:val="both"/>
              <w:outlineLvl w:val="1"/>
            </w:pPr>
            <w:r>
              <w:t>4.</w:t>
            </w:r>
          </w:p>
        </w:tc>
        <w:tc>
          <w:tcPr>
            <w:tcW w:w="2155" w:type="dxa"/>
            <w:tcBorders>
              <w:bottom w:val="single" w:sz="4" w:space="0" w:color="auto"/>
            </w:tcBorders>
            <w:shd w:val="clear" w:color="auto" w:fill="auto"/>
          </w:tcPr>
          <w:p w:rsidR="00377CA9" w:rsidRDefault="00377CA9" w:rsidP="008032D3">
            <w:pPr>
              <w:autoSpaceDE w:val="0"/>
              <w:autoSpaceDN w:val="0"/>
              <w:adjustRightInd w:val="0"/>
              <w:jc w:val="both"/>
              <w:outlineLvl w:val="1"/>
            </w:pPr>
          </w:p>
        </w:tc>
        <w:tc>
          <w:tcPr>
            <w:tcW w:w="2336" w:type="dxa"/>
            <w:tcBorders>
              <w:bottom w:val="single" w:sz="4" w:space="0" w:color="auto"/>
            </w:tcBorders>
            <w:shd w:val="clear" w:color="auto" w:fill="auto"/>
          </w:tcPr>
          <w:p w:rsidR="00377CA9" w:rsidRDefault="00377CA9" w:rsidP="008032D3">
            <w:pPr>
              <w:autoSpaceDE w:val="0"/>
              <w:autoSpaceDN w:val="0"/>
              <w:adjustRightInd w:val="0"/>
              <w:jc w:val="both"/>
              <w:outlineLvl w:val="1"/>
            </w:pPr>
          </w:p>
        </w:tc>
        <w:tc>
          <w:tcPr>
            <w:tcW w:w="2159" w:type="dxa"/>
            <w:shd w:val="clear" w:color="auto" w:fill="auto"/>
          </w:tcPr>
          <w:p w:rsidR="00377CA9" w:rsidRDefault="00377CA9" w:rsidP="008032D3">
            <w:pPr>
              <w:autoSpaceDE w:val="0"/>
              <w:autoSpaceDN w:val="0"/>
              <w:adjustRightInd w:val="0"/>
              <w:jc w:val="both"/>
              <w:outlineLvl w:val="1"/>
            </w:pPr>
          </w:p>
        </w:tc>
        <w:tc>
          <w:tcPr>
            <w:tcW w:w="2152" w:type="dxa"/>
            <w:shd w:val="clear" w:color="auto" w:fill="auto"/>
          </w:tcPr>
          <w:p w:rsidR="00377CA9" w:rsidRDefault="00377CA9" w:rsidP="008032D3">
            <w:pPr>
              <w:autoSpaceDE w:val="0"/>
              <w:autoSpaceDN w:val="0"/>
              <w:adjustRightInd w:val="0"/>
              <w:jc w:val="both"/>
              <w:outlineLvl w:val="1"/>
            </w:pPr>
          </w:p>
        </w:tc>
      </w:tr>
      <w:tr w:rsidR="00377CA9">
        <w:tblPrEx>
          <w:tblLook w:val="0000"/>
        </w:tblPrEx>
        <w:trPr>
          <w:trHeight w:val="370"/>
        </w:trPr>
        <w:tc>
          <w:tcPr>
            <w:tcW w:w="76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377CA9" w:rsidRDefault="00377CA9" w:rsidP="008032D3">
            <w:pPr>
              <w:autoSpaceDE w:val="0"/>
              <w:autoSpaceDN w:val="0"/>
              <w:adjustRightInd w:val="0"/>
              <w:ind w:firstLine="540"/>
              <w:jc w:val="both"/>
              <w:outlineLvl w:val="1"/>
            </w:pPr>
          </w:p>
        </w:tc>
        <w:tc>
          <w:tcPr>
            <w:tcW w:w="216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377CA9" w:rsidRDefault="00377CA9" w:rsidP="008032D3">
            <w:pPr>
              <w:autoSpaceDE w:val="0"/>
              <w:autoSpaceDN w:val="0"/>
              <w:adjustRightInd w:val="0"/>
              <w:ind w:firstLine="540"/>
              <w:jc w:val="both"/>
              <w:outlineLvl w:val="1"/>
            </w:pPr>
          </w:p>
        </w:tc>
        <w:tc>
          <w:tcPr>
            <w:tcW w:w="2331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77CA9" w:rsidRDefault="00377CA9" w:rsidP="008032D3">
            <w:pPr>
              <w:autoSpaceDE w:val="0"/>
              <w:autoSpaceDN w:val="0"/>
              <w:adjustRightInd w:val="0"/>
              <w:ind w:firstLine="540"/>
              <w:jc w:val="right"/>
              <w:outlineLvl w:val="1"/>
            </w:pPr>
            <w:r>
              <w:t>Итого:</w:t>
            </w:r>
          </w:p>
        </w:tc>
        <w:tc>
          <w:tcPr>
            <w:tcW w:w="2159" w:type="dxa"/>
            <w:tcBorders>
              <w:left w:val="single" w:sz="4" w:space="0" w:color="auto"/>
            </w:tcBorders>
            <w:shd w:val="clear" w:color="auto" w:fill="auto"/>
          </w:tcPr>
          <w:p w:rsidR="00377CA9" w:rsidRDefault="00377CA9" w:rsidP="008032D3">
            <w:pPr>
              <w:autoSpaceDE w:val="0"/>
              <w:autoSpaceDN w:val="0"/>
              <w:adjustRightInd w:val="0"/>
              <w:ind w:firstLine="540"/>
              <w:jc w:val="both"/>
              <w:outlineLvl w:val="1"/>
            </w:pPr>
          </w:p>
        </w:tc>
        <w:tc>
          <w:tcPr>
            <w:tcW w:w="2152" w:type="dxa"/>
            <w:shd w:val="clear" w:color="auto" w:fill="auto"/>
          </w:tcPr>
          <w:p w:rsidR="00377CA9" w:rsidRDefault="00377CA9" w:rsidP="008032D3">
            <w:pPr>
              <w:autoSpaceDE w:val="0"/>
              <w:autoSpaceDN w:val="0"/>
              <w:adjustRightInd w:val="0"/>
              <w:ind w:firstLine="540"/>
              <w:jc w:val="both"/>
              <w:outlineLvl w:val="1"/>
            </w:pPr>
          </w:p>
        </w:tc>
      </w:tr>
    </w:tbl>
    <w:p w:rsidR="00377CA9" w:rsidRPr="00F83063" w:rsidRDefault="00377CA9" w:rsidP="00377CA9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br w:type="textWrapping" w:clear="all"/>
      </w:r>
    </w:p>
    <w:p w:rsidR="00377CA9" w:rsidRDefault="00377CA9" w:rsidP="00377CA9">
      <w:pPr>
        <w:autoSpaceDE w:val="0"/>
        <w:autoSpaceDN w:val="0"/>
        <w:adjustRightInd w:val="0"/>
        <w:ind w:firstLine="540"/>
        <w:jc w:val="both"/>
        <w:outlineLvl w:val="1"/>
      </w:pPr>
    </w:p>
    <w:p w:rsidR="00377CA9" w:rsidRDefault="00377CA9" w:rsidP="008F7BD4">
      <w:pPr>
        <w:autoSpaceDE w:val="0"/>
        <w:autoSpaceDN w:val="0"/>
        <w:adjustRightInd w:val="0"/>
        <w:jc w:val="both"/>
        <w:outlineLvl w:val="1"/>
      </w:pPr>
    </w:p>
    <w:p w:rsidR="00377CA9" w:rsidRDefault="00377CA9" w:rsidP="008F7BD4">
      <w:pPr>
        <w:autoSpaceDE w:val="0"/>
        <w:autoSpaceDN w:val="0"/>
        <w:adjustRightInd w:val="0"/>
        <w:ind w:firstLine="709"/>
        <w:jc w:val="both"/>
        <w:outlineLvl w:val="1"/>
      </w:pPr>
      <w:r>
        <w:t>Приложение</w:t>
      </w:r>
      <w:r w:rsidR="00197022">
        <w:t xml:space="preserve"> </w:t>
      </w:r>
      <w:r w:rsidR="005041EB">
        <w:t>*</w:t>
      </w:r>
      <w:r w:rsidR="00443BAE">
        <w:t>*</w:t>
      </w:r>
      <w:r>
        <w:t>:</w:t>
      </w:r>
    </w:p>
    <w:p w:rsidR="00377CA9" w:rsidRDefault="00377CA9" w:rsidP="008F7BD4">
      <w:pPr>
        <w:autoSpaceDE w:val="0"/>
        <w:autoSpaceDN w:val="0"/>
        <w:adjustRightInd w:val="0"/>
        <w:ind w:firstLine="709"/>
        <w:jc w:val="both"/>
        <w:outlineLvl w:val="1"/>
      </w:pPr>
      <w:r>
        <w:t>1. ____________________________________________________________ на ____ л.</w:t>
      </w:r>
    </w:p>
    <w:p w:rsidR="00377CA9" w:rsidRDefault="00377CA9" w:rsidP="008F7BD4">
      <w:pPr>
        <w:autoSpaceDE w:val="0"/>
        <w:autoSpaceDN w:val="0"/>
        <w:adjustRightInd w:val="0"/>
        <w:ind w:firstLine="709"/>
        <w:jc w:val="both"/>
        <w:outlineLvl w:val="1"/>
      </w:pPr>
      <w:r>
        <w:t>2. ____________________________________________________________ на ____ л.</w:t>
      </w:r>
    </w:p>
    <w:p w:rsidR="00377CA9" w:rsidRDefault="00377CA9" w:rsidP="008F7BD4">
      <w:pPr>
        <w:autoSpaceDE w:val="0"/>
        <w:autoSpaceDN w:val="0"/>
        <w:adjustRightInd w:val="0"/>
        <w:ind w:firstLine="709"/>
        <w:jc w:val="both"/>
        <w:outlineLvl w:val="1"/>
      </w:pPr>
      <w:r>
        <w:t>3. ____________________________________________________________ на ____ л.</w:t>
      </w:r>
    </w:p>
    <w:p w:rsidR="00377CA9" w:rsidRDefault="006C0ADC" w:rsidP="008F7BD4">
      <w:pPr>
        <w:autoSpaceDE w:val="0"/>
        <w:autoSpaceDN w:val="0"/>
        <w:adjustRightInd w:val="0"/>
        <w:jc w:val="both"/>
        <w:outlineLvl w:val="1"/>
      </w:pPr>
      <w:r>
        <w:rPr>
          <w:noProof/>
        </w:rPr>
        <w:pict>
          <v:shape id="_x0000_s1038" type="#_x0000_t202" style="position:absolute;left:0;text-align:left;margin-left:27pt;margin-top:13.25pt;width:180pt;height:85pt;z-index:251656704" strokecolor="white">
            <v:textbox style="mso-next-textbox:#_x0000_s1038">
              <w:txbxContent>
                <w:p w:rsidR="00880C34" w:rsidRDefault="00880C34" w:rsidP="008F7BD4">
                  <w:r>
                    <w:t xml:space="preserve">Принял </w:t>
                  </w:r>
                </w:p>
                <w:p w:rsidR="00880C34" w:rsidRDefault="00880C34" w:rsidP="00377CA9">
                  <w:r>
                    <w:t>_____________________ Ф.И.О.</w:t>
                  </w:r>
                </w:p>
                <w:p w:rsidR="00880C34" w:rsidRDefault="00880C34" w:rsidP="00377CA9">
                  <w:r>
                    <w:t>______________________</w:t>
                  </w:r>
                </w:p>
                <w:p w:rsidR="00880C34" w:rsidRDefault="00880C34" w:rsidP="00377CA9">
                  <w:pPr>
                    <w:jc w:val="center"/>
                  </w:pPr>
                  <w:r>
                    <w:t>(подпись)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9" type="#_x0000_t202" style="position:absolute;left:0;text-align:left;margin-left:252pt;margin-top:13.25pt;width:207pt;height:85pt;z-index:251657728" strokecolor="white">
            <v:textbox>
              <w:txbxContent>
                <w:p w:rsidR="00880C34" w:rsidRDefault="00880C34" w:rsidP="00377CA9">
                  <w:r>
                    <w:t xml:space="preserve">Сдал </w:t>
                  </w:r>
                </w:p>
                <w:p w:rsidR="00880C34" w:rsidRDefault="00880C34" w:rsidP="00377CA9">
                  <w:r>
                    <w:t>_________________________ Ф.И.О.</w:t>
                  </w:r>
                </w:p>
                <w:p w:rsidR="00880C34" w:rsidRDefault="00880C34" w:rsidP="00377CA9">
                  <w:r>
                    <w:t>__________________________</w:t>
                  </w:r>
                </w:p>
                <w:p w:rsidR="00880C34" w:rsidRDefault="00880C34" w:rsidP="00377CA9">
                  <w:pPr>
                    <w:jc w:val="center"/>
                  </w:pPr>
                  <w:r>
                    <w:t>(подпись)</w:t>
                  </w:r>
                </w:p>
              </w:txbxContent>
            </v:textbox>
          </v:shape>
        </w:pict>
      </w:r>
    </w:p>
    <w:p w:rsidR="00377CA9" w:rsidRDefault="00377CA9" w:rsidP="008F7BD4">
      <w:pPr>
        <w:tabs>
          <w:tab w:val="center" w:pos="4947"/>
        </w:tabs>
        <w:autoSpaceDE w:val="0"/>
        <w:autoSpaceDN w:val="0"/>
        <w:adjustRightInd w:val="0"/>
        <w:jc w:val="both"/>
        <w:outlineLvl w:val="1"/>
      </w:pPr>
      <w:r>
        <w:tab/>
      </w:r>
    </w:p>
    <w:p w:rsidR="00377CA9" w:rsidRDefault="00377CA9" w:rsidP="00377CA9">
      <w:pPr>
        <w:tabs>
          <w:tab w:val="center" w:pos="4947"/>
        </w:tabs>
        <w:autoSpaceDE w:val="0"/>
        <w:autoSpaceDN w:val="0"/>
        <w:adjustRightInd w:val="0"/>
        <w:ind w:firstLine="540"/>
        <w:jc w:val="both"/>
        <w:outlineLvl w:val="1"/>
      </w:pPr>
    </w:p>
    <w:p w:rsidR="00377CA9" w:rsidRDefault="00377CA9" w:rsidP="00377CA9">
      <w:pPr>
        <w:tabs>
          <w:tab w:val="center" w:pos="4947"/>
        </w:tabs>
        <w:autoSpaceDE w:val="0"/>
        <w:autoSpaceDN w:val="0"/>
        <w:adjustRightInd w:val="0"/>
        <w:ind w:firstLine="540"/>
        <w:jc w:val="both"/>
        <w:outlineLvl w:val="1"/>
      </w:pPr>
    </w:p>
    <w:p w:rsidR="00377CA9" w:rsidRDefault="00377CA9" w:rsidP="00377CA9">
      <w:pPr>
        <w:tabs>
          <w:tab w:val="center" w:pos="4947"/>
        </w:tabs>
        <w:autoSpaceDE w:val="0"/>
        <w:autoSpaceDN w:val="0"/>
        <w:adjustRightInd w:val="0"/>
        <w:ind w:firstLine="540"/>
        <w:jc w:val="both"/>
        <w:outlineLvl w:val="1"/>
      </w:pPr>
    </w:p>
    <w:p w:rsidR="00377CA9" w:rsidRDefault="00377CA9" w:rsidP="00377CA9">
      <w:pPr>
        <w:tabs>
          <w:tab w:val="center" w:pos="4947"/>
        </w:tabs>
        <w:autoSpaceDE w:val="0"/>
        <w:autoSpaceDN w:val="0"/>
        <w:adjustRightInd w:val="0"/>
        <w:ind w:firstLine="540"/>
        <w:jc w:val="both"/>
        <w:outlineLvl w:val="1"/>
      </w:pPr>
    </w:p>
    <w:p w:rsidR="00377CA9" w:rsidRDefault="00377CA9" w:rsidP="00377CA9">
      <w:pPr>
        <w:tabs>
          <w:tab w:val="center" w:pos="4947"/>
        </w:tabs>
        <w:autoSpaceDE w:val="0"/>
        <w:autoSpaceDN w:val="0"/>
        <w:adjustRightInd w:val="0"/>
        <w:ind w:firstLine="540"/>
        <w:jc w:val="both"/>
        <w:outlineLvl w:val="1"/>
      </w:pPr>
    </w:p>
    <w:p w:rsidR="00553A38" w:rsidRDefault="00553A38" w:rsidP="00443BAE">
      <w:pPr>
        <w:autoSpaceDE w:val="0"/>
        <w:autoSpaceDN w:val="0"/>
        <w:adjustRightInd w:val="0"/>
        <w:ind w:firstLine="539"/>
        <w:jc w:val="both"/>
        <w:outlineLvl w:val="1"/>
      </w:pPr>
    </w:p>
    <w:p w:rsidR="00553A38" w:rsidRDefault="00553A38" w:rsidP="00443BAE">
      <w:pPr>
        <w:autoSpaceDE w:val="0"/>
        <w:autoSpaceDN w:val="0"/>
        <w:adjustRightInd w:val="0"/>
        <w:ind w:firstLine="539"/>
        <w:jc w:val="both"/>
        <w:outlineLvl w:val="1"/>
      </w:pPr>
    </w:p>
    <w:p w:rsidR="000A66B2" w:rsidRDefault="000A66B2" w:rsidP="00443BAE">
      <w:pPr>
        <w:autoSpaceDE w:val="0"/>
        <w:autoSpaceDN w:val="0"/>
        <w:adjustRightInd w:val="0"/>
        <w:ind w:firstLine="539"/>
        <w:jc w:val="both"/>
        <w:outlineLvl w:val="1"/>
      </w:pPr>
      <w:r>
        <w:t>___________________________</w:t>
      </w:r>
    </w:p>
    <w:p w:rsidR="002D26AA" w:rsidRDefault="002D26AA" w:rsidP="00553A38">
      <w:pPr>
        <w:autoSpaceDE w:val="0"/>
        <w:autoSpaceDN w:val="0"/>
        <w:adjustRightInd w:val="0"/>
        <w:ind w:firstLine="54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>Примечания:</w:t>
      </w:r>
    </w:p>
    <w:p w:rsidR="00553A38" w:rsidRPr="00553A38" w:rsidRDefault="00553A38" w:rsidP="00553A38">
      <w:pPr>
        <w:autoSpaceDE w:val="0"/>
        <w:autoSpaceDN w:val="0"/>
        <w:adjustRightInd w:val="0"/>
        <w:ind w:firstLine="540"/>
        <w:jc w:val="both"/>
        <w:outlineLvl w:val="1"/>
        <w:rPr>
          <w:sz w:val="20"/>
          <w:szCs w:val="20"/>
        </w:rPr>
      </w:pPr>
      <w:r w:rsidRPr="00553A38">
        <w:rPr>
          <w:sz w:val="20"/>
          <w:szCs w:val="20"/>
        </w:rPr>
        <w:t>* Заполняется при наличии документов, подтверждающих стоимость подарков.</w:t>
      </w:r>
    </w:p>
    <w:p w:rsidR="00377CA9" w:rsidRPr="00553A38" w:rsidRDefault="00443BAE" w:rsidP="00443BAE">
      <w:pPr>
        <w:autoSpaceDE w:val="0"/>
        <w:autoSpaceDN w:val="0"/>
        <w:adjustRightInd w:val="0"/>
        <w:ind w:firstLine="539"/>
        <w:jc w:val="both"/>
        <w:outlineLvl w:val="1"/>
        <w:rPr>
          <w:sz w:val="20"/>
          <w:szCs w:val="20"/>
        </w:rPr>
      </w:pPr>
      <w:r w:rsidRPr="00553A38">
        <w:rPr>
          <w:sz w:val="20"/>
          <w:szCs w:val="20"/>
        </w:rPr>
        <w:t>** Прилагаются технический паспорт, гарантийный талон, инструкция по эксплуатации и другие д</w:t>
      </w:r>
      <w:r w:rsidRPr="00553A38">
        <w:rPr>
          <w:sz w:val="20"/>
          <w:szCs w:val="20"/>
        </w:rPr>
        <w:t>о</w:t>
      </w:r>
      <w:r w:rsidRPr="00553A38">
        <w:rPr>
          <w:sz w:val="20"/>
          <w:szCs w:val="20"/>
        </w:rPr>
        <w:t>кументы (при их наличии)</w:t>
      </w:r>
    </w:p>
    <w:p w:rsidR="002D26AA" w:rsidRDefault="002D26AA" w:rsidP="00814E5C">
      <w:pPr>
        <w:autoSpaceDE w:val="0"/>
        <w:autoSpaceDN w:val="0"/>
        <w:adjustRightInd w:val="0"/>
        <w:outlineLvl w:val="0"/>
      </w:pPr>
    </w:p>
    <w:p w:rsidR="006331DB" w:rsidRDefault="006331DB" w:rsidP="006331D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bookmarkStart w:id="7" w:name="Par0"/>
      <w:bookmarkEnd w:id="7"/>
    </w:p>
    <w:p w:rsidR="006331DB" w:rsidRDefault="006331DB" w:rsidP="006331DB">
      <w:pPr>
        <w:autoSpaceDE w:val="0"/>
        <w:autoSpaceDN w:val="0"/>
        <w:adjustRightInd w:val="0"/>
        <w:jc w:val="right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Приложение N 4</w:t>
      </w:r>
    </w:p>
    <w:p w:rsidR="006331DB" w:rsidRPr="00535608" w:rsidRDefault="006331DB" w:rsidP="006331DB">
      <w:pPr>
        <w:autoSpaceDE w:val="0"/>
        <w:autoSpaceDN w:val="0"/>
        <w:adjustRightInd w:val="0"/>
        <w:ind w:firstLine="709"/>
        <w:jc w:val="right"/>
        <w:outlineLvl w:val="0"/>
      </w:pPr>
      <w:r w:rsidRPr="00535608">
        <w:t xml:space="preserve">к Порядку сообщения муниципальными </w:t>
      </w:r>
    </w:p>
    <w:p w:rsidR="006331DB" w:rsidRPr="00535608" w:rsidRDefault="006331DB" w:rsidP="006331DB">
      <w:pPr>
        <w:autoSpaceDE w:val="0"/>
        <w:autoSpaceDN w:val="0"/>
        <w:adjustRightInd w:val="0"/>
        <w:ind w:firstLine="709"/>
        <w:jc w:val="right"/>
        <w:outlineLvl w:val="0"/>
      </w:pPr>
      <w:r w:rsidRPr="00535608">
        <w:t xml:space="preserve">служащими в </w:t>
      </w:r>
      <w:r w:rsidR="004D3438">
        <w:t>Знаменско-Пестровсом</w:t>
      </w:r>
      <w:r w:rsidR="00AB767D">
        <w:t xml:space="preserve"> </w:t>
      </w:r>
      <w:r w:rsidR="00AB767D" w:rsidRPr="00C871EE">
        <w:t>сельсовет</w:t>
      </w:r>
      <w:r w:rsidR="00AB767D">
        <w:t>е</w:t>
      </w:r>
      <w:r w:rsidR="00AB767D" w:rsidRPr="00C871EE">
        <w:t xml:space="preserve"> Иссинского района Пензенской</w:t>
      </w:r>
      <w:r w:rsidR="00AB767D">
        <w:t xml:space="preserve">                   </w:t>
      </w:r>
      <w:r w:rsidR="00AB767D" w:rsidRPr="00C871EE">
        <w:t xml:space="preserve"> области</w:t>
      </w:r>
      <w:r w:rsidR="00AB767D" w:rsidRPr="00535608">
        <w:t xml:space="preserve"> </w:t>
      </w:r>
      <w:r w:rsidRPr="00535608">
        <w:t xml:space="preserve">о получении подарка в связи с их должностным </w:t>
      </w:r>
    </w:p>
    <w:p w:rsidR="006331DB" w:rsidRPr="00535608" w:rsidRDefault="006331DB" w:rsidP="006331DB">
      <w:pPr>
        <w:autoSpaceDE w:val="0"/>
        <w:autoSpaceDN w:val="0"/>
        <w:adjustRightInd w:val="0"/>
        <w:ind w:firstLine="709"/>
        <w:jc w:val="right"/>
        <w:outlineLvl w:val="0"/>
      </w:pPr>
      <w:r w:rsidRPr="00535608">
        <w:t xml:space="preserve">положением или исполнением ими должностных обязанностей, </w:t>
      </w:r>
    </w:p>
    <w:p w:rsidR="006331DB" w:rsidRPr="00535608" w:rsidRDefault="006331DB" w:rsidP="006331DB">
      <w:pPr>
        <w:autoSpaceDE w:val="0"/>
        <w:autoSpaceDN w:val="0"/>
        <w:adjustRightInd w:val="0"/>
        <w:ind w:firstLine="709"/>
        <w:jc w:val="right"/>
        <w:outlineLvl w:val="0"/>
      </w:pPr>
      <w:r w:rsidRPr="00535608">
        <w:t xml:space="preserve">сдачи и оценки подарка, реализации и зачисления средств, </w:t>
      </w:r>
    </w:p>
    <w:p w:rsidR="006331DB" w:rsidRDefault="006331DB" w:rsidP="006331DB">
      <w:pPr>
        <w:autoSpaceDE w:val="0"/>
        <w:autoSpaceDN w:val="0"/>
        <w:adjustRightInd w:val="0"/>
        <w:jc w:val="right"/>
        <w:outlineLvl w:val="0"/>
        <w:rPr>
          <w:rFonts w:ascii="Arial" w:hAnsi="Arial" w:cs="Arial"/>
          <w:sz w:val="20"/>
          <w:szCs w:val="20"/>
        </w:rPr>
      </w:pPr>
      <w:r w:rsidRPr="00535608">
        <w:t>вырученных от его реализации</w:t>
      </w:r>
    </w:p>
    <w:p w:rsidR="006331DB" w:rsidRDefault="006331DB" w:rsidP="006331D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___________________________________________</w:t>
      </w:r>
    </w:p>
    <w:p w:rsidR="006331DB" w:rsidRDefault="006331DB" w:rsidP="006331D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(должность, Ф.И.О. представителя нанимателя</w:t>
      </w:r>
    </w:p>
    <w:p w:rsidR="006331DB" w:rsidRDefault="006331DB" w:rsidP="006331D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___________________________________________</w:t>
      </w:r>
    </w:p>
    <w:p w:rsidR="006331DB" w:rsidRDefault="006331DB" w:rsidP="006331D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(работодателя)/наименование уполномоченного</w:t>
      </w:r>
    </w:p>
    <w:p w:rsidR="006331DB" w:rsidRDefault="006331DB" w:rsidP="006331D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___________________________________________</w:t>
      </w:r>
    </w:p>
    <w:p w:rsidR="006331DB" w:rsidRDefault="006331DB" w:rsidP="006331D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структурного подразделения</w:t>
      </w:r>
    </w:p>
    <w:p w:rsidR="006331DB" w:rsidRDefault="006331DB" w:rsidP="006331D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государственного органа)</w:t>
      </w:r>
    </w:p>
    <w:p w:rsidR="006331DB" w:rsidRDefault="006331DB" w:rsidP="006331D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от ________________________________________</w:t>
      </w:r>
    </w:p>
    <w:p w:rsidR="006331DB" w:rsidRDefault="006331DB" w:rsidP="006331D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___________________________________________</w:t>
      </w:r>
    </w:p>
    <w:p w:rsidR="006331DB" w:rsidRDefault="006331DB" w:rsidP="006331D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___________________________________________</w:t>
      </w:r>
    </w:p>
    <w:p w:rsidR="006331DB" w:rsidRDefault="006331DB" w:rsidP="006331D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(должность, Ф.И.О.)</w:t>
      </w:r>
    </w:p>
    <w:p w:rsidR="006331DB" w:rsidRDefault="006331DB" w:rsidP="006331D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:rsidR="006331DB" w:rsidRDefault="006331DB" w:rsidP="006331D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Заявление</w:t>
      </w:r>
    </w:p>
    <w:p w:rsidR="006331DB" w:rsidRDefault="006331DB" w:rsidP="006331D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о выкупе подарка</w:t>
      </w:r>
    </w:p>
    <w:p w:rsidR="006331DB" w:rsidRDefault="006331DB" w:rsidP="006331D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:rsidR="006331DB" w:rsidRDefault="006331DB" w:rsidP="006331D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Настоящим  заявляю  о намерении выкупить полученный (полученные) мною в</w:t>
      </w:r>
    </w:p>
    <w:p w:rsidR="006331DB" w:rsidRDefault="006331DB" w:rsidP="006331D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связи с____________________________________________________________________</w:t>
      </w:r>
    </w:p>
    <w:p w:rsidR="006331DB" w:rsidRDefault="006331DB" w:rsidP="006331D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6331DB" w:rsidRDefault="006331DB" w:rsidP="006331D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(наименование протокольного мероприятия, служебной командировки,</w:t>
      </w:r>
    </w:p>
    <w:p w:rsidR="006331DB" w:rsidRDefault="006331DB" w:rsidP="006331D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6331DB" w:rsidRDefault="006331DB" w:rsidP="006331D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другого официального мероприятия, место и дата проведения)</w:t>
      </w:r>
    </w:p>
    <w:p w:rsidR="006331DB" w:rsidRDefault="006331DB" w:rsidP="006331D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следующий подарок (следующие подарки):</w:t>
      </w:r>
    </w:p>
    <w:p w:rsidR="006331DB" w:rsidRDefault="006331DB" w:rsidP="006331D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231"/>
        <w:gridCol w:w="2551"/>
        <w:gridCol w:w="1814"/>
        <w:gridCol w:w="2041"/>
      </w:tblGrid>
      <w:tr w:rsidR="006331DB">
        <w:tc>
          <w:tcPr>
            <w:tcW w:w="32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1DB" w:rsidRDefault="006331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 подарка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1DB" w:rsidRDefault="006331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Дата и номер акта при</w:t>
            </w:r>
            <w:r>
              <w:rPr>
                <w:rFonts w:ascii="Arial" w:hAnsi="Arial" w:cs="Arial"/>
                <w:sz w:val="20"/>
                <w:szCs w:val="20"/>
              </w:rPr>
              <w:t>е</w:t>
            </w:r>
            <w:r>
              <w:rPr>
                <w:rFonts w:ascii="Arial" w:hAnsi="Arial" w:cs="Arial"/>
                <w:sz w:val="20"/>
                <w:szCs w:val="20"/>
              </w:rPr>
              <w:t>ма-передачи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1DB" w:rsidRDefault="006331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 предметов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31DB" w:rsidRDefault="006331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Стоимость в рублях </w:t>
            </w:r>
            <w:hyperlink r:id="rId11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&lt;*&gt;</w:t>
              </w:r>
            </w:hyperlink>
          </w:p>
        </w:tc>
      </w:tr>
      <w:tr w:rsidR="006331DB">
        <w:tc>
          <w:tcPr>
            <w:tcW w:w="32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1DB" w:rsidRDefault="006331D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1DB" w:rsidRDefault="006331D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1DB" w:rsidRDefault="006331D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31DB" w:rsidRDefault="006331D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31DB">
        <w:tc>
          <w:tcPr>
            <w:tcW w:w="32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1DB" w:rsidRDefault="006331D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1DB" w:rsidRDefault="006331D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1DB" w:rsidRDefault="006331D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31DB" w:rsidRDefault="006331D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31DB">
        <w:tc>
          <w:tcPr>
            <w:tcW w:w="32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1DB" w:rsidRDefault="006331D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1DB" w:rsidRDefault="006331D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1DB" w:rsidRDefault="006331D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31DB" w:rsidRDefault="006331D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31DB">
        <w:tc>
          <w:tcPr>
            <w:tcW w:w="32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1DB" w:rsidRDefault="006331D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1DB" w:rsidRDefault="006331D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1DB" w:rsidRDefault="006331D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31DB" w:rsidRDefault="006331D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331DB" w:rsidRDefault="006331DB" w:rsidP="006331D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331DB" w:rsidRDefault="006331DB" w:rsidP="006331D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   ___________________________</w:t>
      </w:r>
    </w:p>
    <w:p w:rsidR="006331DB" w:rsidRDefault="006331DB" w:rsidP="006331D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(подпись)         (расшифровка подписи)</w:t>
      </w:r>
    </w:p>
    <w:p w:rsidR="006331DB" w:rsidRDefault="006331DB" w:rsidP="006331D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:rsidR="006331DB" w:rsidRDefault="006331DB" w:rsidP="006331D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"___"_____________ 20___ г.</w:t>
      </w:r>
    </w:p>
    <w:p w:rsidR="006331DB" w:rsidRPr="00F846D6" w:rsidRDefault="006331DB" w:rsidP="00814E5C">
      <w:pPr>
        <w:autoSpaceDE w:val="0"/>
        <w:autoSpaceDN w:val="0"/>
        <w:adjustRightInd w:val="0"/>
        <w:outlineLvl w:val="0"/>
      </w:pPr>
    </w:p>
    <w:sectPr w:rsidR="006331DB" w:rsidRPr="00F846D6" w:rsidSect="00394DE6">
      <w:pgSz w:w="11906" w:h="16838" w:code="9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0847" w:rsidRDefault="000E0847">
      <w:r>
        <w:separator/>
      </w:r>
    </w:p>
  </w:endnote>
  <w:endnote w:type="continuationSeparator" w:id="1">
    <w:p w:rsidR="000E0847" w:rsidRDefault="000E08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0847" w:rsidRDefault="000E0847">
      <w:r>
        <w:separator/>
      </w:r>
    </w:p>
  </w:footnote>
  <w:footnote w:type="continuationSeparator" w:id="1">
    <w:p w:rsidR="000E0847" w:rsidRDefault="000E08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212C9D"/>
    <w:multiLevelType w:val="hybridMultilevel"/>
    <w:tmpl w:val="7728DC38"/>
    <w:lvl w:ilvl="0" w:tplc="BBD20BBC">
      <w:start w:val="3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B64194A"/>
    <w:multiLevelType w:val="hybridMultilevel"/>
    <w:tmpl w:val="8916A56E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4DE6"/>
    <w:rsid w:val="000002C4"/>
    <w:rsid w:val="00001018"/>
    <w:rsid w:val="00003614"/>
    <w:rsid w:val="00003948"/>
    <w:rsid w:val="0000407E"/>
    <w:rsid w:val="0000542D"/>
    <w:rsid w:val="00005A51"/>
    <w:rsid w:val="00007663"/>
    <w:rsid w:val="0001055F"/>
    <w:rsid w:val="0001066A"/>
    <w:rsid w:val="00010EAC"/>
    <w:rsid w:val="0001110B"/>
    <w:rsid w:val="0001130D"/>
    <w:rsid w:val="000125B7"/>
    <w:rsid w:val="0001544B"/>
    <w:rsid w:val="00017CDF"/>
    <w:rsid w:val="00017F94"/>
    <w:rsid w:val="00020CBE"/>
    <w:rsid w:val="00020FE4"/>
    <w:rsid w:val="00021071"/>
    <w:rsid w:val="00022132"/>
    <w:rsid w:val="00027192"/>
    <w:rsid w:val="000271BA"/>
    <w:rsid w:val="000302AF"/>
    <w:rsid w:val="00030864"/>
    <w:rsid w:val="00032080"/>
    <w:rsid w:val="00032622"/>
    <w:rsid w:val="000327C2"/>
    <w:rsid w:val="000342C3"/>
    <w:rsid w:val="00036932"/>
    <w:rsid w:val="000406A8"/>
    <w:rsid w:val="00041E41"/>
    <w:rsid w:val="0004240C"/>
    <w:rsid w:val="000433D1"/>
    <w:rsid w:val="00044BBD"/>
    <w:rsid w:val="00047317"/>
    <w:rsid w:val="00053B8F"/>
    <w:rsid w:val="000568DE"/>
    <w:rsid w:val="00056EE2"/>
    <w:rsid w:val="00060F5A"/>
    <w:rsid w:val="00062194"/>
    <w:rsid w:val="00064724"/>
    <w:rsid w:val="0006531C"/>
    <w:rsid w:val="00065D50"/>
    <w:rsid w:val="00065D62"/>
    <w:rsid w:val="00065DFF"/>
    <w:rsid w:val="0006652A"/>
    <w:rsid w:val="000670AA"/>
    <w:rsid w:val="00067ED7"/>
    <w:rsid w:val="00072D3D"/>
    <w:rsid w:val="000744B6"/>
    <w:rsid w:val="000744E0"/>
    <w:rsid w:val="00074B50"/>
    <w:rsid w:val="00074E15"/>
    <w:rsid w:val="00076AF6"/>
    <w:rsid w:val="000800A6"/>
    <w:rsid w:val="00084321"/>
    <w:rsid w:val="00084971"/>
    <w:rsid w:val="00085EB4"/>
    <w:rsid w:val="00086479"/>
    <w:rsid w:val="000867C9"/>
    <w:rsid w:val="00087E0F"/>
    <w:rsid w:val="00090A7A"/>
    <w:rsid w:val="00093C85"/>
    <w:rsid w:val="00094482"/>
    <w:rsid w:val="00094BF8"/>
    <w:rsid w:val="00094BFF"/>
    <w:rsid w:val="00094F89"/>
    <w:rsid w:val="000959DA"/>
    <w:rsid w:val="00096B39"/>
    <w:rsid w:val="000974EB"/>
    <w:rsid w:val="00097BF6"/>
    <w:rsid w:val="000A163B"/>
    <w:rsid w:val="000A2C62"/>
    <w:rsid w:val="000A30D0"/>
    <w:rsid w:val="000A3F86"/>
    <w:rsid w:val="000A3FF4"/>
    <w:rsid w:val="000A50E6"/>
    <w:rsid w:val="000A60E5"/>
    <w:rsid w:val="000A66B2"/>
    <w:rsid w:val="000A78E6"/>
    <w:rsid w:val="000A7A4F"/>
    <w:rsid w:val="000A7F07"/>
    <w:rsid w:val="000B2236"/>
    <w:rsid w:val="000B4A9A"/>
    <w:rsid w:val="000B66B7"/>
    <w:rsid w:val="000B6F00"/>
    <w:rsid w:val="000C01C4"/>
    <w:rsid w:val="000C36D8"/>
    <w:rsid w:val="000C4207"/>
    <w:rsid w:val="000C4C34"/>
    <w:rsid w:val="000C6B72"/>
    <w:rsid w:val="000C793D"/>
    <w:rsid w:val="000D2BB1"/>
    <w:rsid w:val="000D3749"/>
    <w:rsid w:val="000D7CD4"/>
    <w:rsid w:val="000E0633"/>
    <w:rsid w:val="000E0847"/>
    <w:rsid w:val="000E158F"/>
    <w:rsid w:val="000E2160"/>
    <w:rsid w:val="000E242F"/>
    <w:rsid w:val="000E31BA"/>
    <w:rsid w:val="000E32D9"/>
    <w:rsid w:val="000E36F5"/>
    <w:rsid w:val="000E4986"/>
    <w:rsid w:val="000E6928"/>
    <w:rsid w:val="000E6E63"/>
    <w:rsid w:val="000F0A37"/>
    <w:rsid w:val="000F0A46"/>
    <w:rsid w:val="000F0A80"/>
    <w:rsid w:val="000F0CB2"/>
    <w:rsid w:val="000F0D98"/>
    <w:rsid w:val="000F16A4"/>
    <w:rsid w:val="000F1DC3"/>
    <w:rsid w:val="000F3D9A"/>
    <w:rsid w:val="000F6871"/>
    <w:rsid w:val="000F68C8"/>
    <w:rsid w:val="000F6994"/>
    <w:rsid w:val="000F7CFB"/>
    <w:rsid w:val="00100268"/>
    <w:rsid w:val="00101075"/>
    <w:rsid w:val="001015CD"/>
    <w:rsid w:val="0010217C"/>
    <w:rsid w:val="001044CF"/>
    <w:rsid w:val="00104677"/>
    <w:rsid w:val="001048EB"/>
    <w:rsid w:val="00104AC8"/>
    <w:rsid w:val="001064F5"/>
    <w:rsid w:val="00107112"/>
    <w:rsid w:val="001074CD"/>
    <w:rsid w:val="00107604"/>
    <w:rsid w:val="001076FB"/>
    <w:rsid w:val="00110E8D"/>
    <w:rsid w:val="00111411"/>
    <w:rsid w:val="00112628"/>
    <w:rsid w:val="00112E16"/>
    <w:rsid w:val="00113363"/>
    <w:rsid w:val="0011504A"/>
    <w:rsid w:val="001171A7"/>
    <w:rsid w:val="00117378"/>
    <w:rsid w:val="00120709"/>
    <w:rsid w:val="00120C4F"/>
    <w:rsid w:val="00120ED6"/>
    <w:rsid w:val="001213E1"/>
    <w:rsid w:val="00121C34"/>
    <w:rsid w:val="00121EF1"/>
    <w:rsid w:val="00122691"/>
    <w:rsid w:val="00123E17"/>
    <w:rsid w:val="001259F1"/>
    <w:rsid w:val="00125BC1"/>
    <w:rsid w:val="00126E46"/>
    <w:rsid w:val="001278AA"/>
    <w:rsid w:val="001303E0"/>
    <w:rsid w:val="001313FB"/>
    <w:rsid w:val="0013174F"/>
    <w:rsid w:val="00133C73"/>
    <w:rsid w:val="00134F81"/>
    <w:rsid w:val="00135C0F"/>
    <w:rsid w:val="00135F31"/>
    <w:rsid w:val="00136C1B"/>
    <w:rsid w:val="00136DB0"/>
    <w:rsid w:val="00137C7D"/>
    <w:rsid w:val="001405C5"/>
    <w:rsid w:val="001412E6"/>
    <w:rsid w:val="001463CF"/>
    <w:rsid w:val="00146535"/>
    <w:rsid w:val="00146D36"/>
    <w:rsid w:val="00147AC1"/>
    <w:rsid w:val="001527D7"/>
    <w:rsid w:val="0015354E"/>
    <w:rsid w:val="00153F3D"/>
    <w:rsid w:val="00154083"/>
    <w:rsid w:val="00154915"/>
    <w:rsid w:val="001557EB"/>
    <w:rsid w:val="00156CE1"/>
    <w:rsid w:val="00156E78"/>
    <w:rsid w:val="00157471"/>
    <w:rsid w:val="001601EB"/>
    <w:rsid w:val="00160DA8"/>
    <w:rsid w:val="00162D9A"/>
    <w:rsid w:val="001633A6"/>
    <w:rsid w:val="00163FB9"/>
    <w:rsid w:val="00164477"/>
    <w:rsid w:val="00164DDE"/>
    <w:rsid w:val="00165CBF"/>
    <w:rsid w:val="0017059C"/>
    <w:rsid w:val="0017066B"/>
    <w:rsid w:val="00171601"/>
    <w:rsid w:val="00171BCF"/>
    <w:rsid w:val="00172000"/>
    <w:rsid w:val="00173049"/>
    <w:rsid w:val="00173245"/>
    <w:rsid w:val="0017388D"/>
    <w:rsid w:val="00173A03"/>
    <w:rsid w:val="00174395"/>
    <w:rsid w:val="00174B8F"/>
    <w:rsid w:val="001765E4"/>
    <w:rsid w:val="00176D0E"/>
    <w:rsid w:val="0018216C"/>
    <w:rsid w:val="00182F10"/>
    <w:rsid w:val="0018361A"/>
    <w:rsid w:val="00184139"/>
    <w:rsid w:val="0018602E"/>
    <w:rsid w:val="001860B8"/>
    <w:rsid w:val="0018784C"/>
    <w:rsid w:val="001916A9"/>
    <w:rsid w:val="001918DB"/>
    <w:rsid w:val="00191DC1"/>
    <w:rsid w:val="00192C71"/>
    <w:rsid w:val="001932AB"/>
    <w:rsid w:val="00193331"/>
    <w:rsid w:val="001933BB"/>
    <w:rsid w:val="00194F00"/>
    <w:rsid w:val="001962F3"/>
    <w:rsid w:val="00197022"/>
    <w:rsid w:val="0019728D"/>
    <w:rsid w:val="00197C03"/>
    <w:rsid w:val="00197D18"/>
    <w:rsid w:val="001A0B1F"/>
    <w:rsid w:val="001A16DC"/>
    <w:rsid w:val="001A255F"/>
    <w:rsid w:val="001A2D67"/>
    <w:rsid w:val="001A31DE"/>
    <w:rsid w:val="001A3F0F"/>
    <w:rsid w:val="001A724D"/>
    <w:rsid w:val="001A774B"/>
    <w:rsid w:val="001B05F5"/>
    <w:rsid w:val="001B2A17"/>
    <w:rsid w:val="001B441F"/>
    <w:rsid w:val="001B46FF"/>
    <w:rsid w:val="001B47A7"/>
    <w:rsid w:val="001B5849"/>
    <w:rsid w:val="001B6470"/>
    <w:rsid w:val="001B7E20"/>
    <w:rsid w:val="001B7EF5"/>
    <w:rsid w:val="001B7F5D"/>
    <w:rsid w:val="001C2CB4"/>
    <w:rsid w:val="001C31AE"/>
    <w:rsid w:val="001C3C81"/>
    <w:rsid w:val="001C6F8E"/>
    <w:rsid w:val="001C7220"/>
    <w:rsid w:val="001D07B9"/>
    <w:rsid w:val="001D2358"/>
    <w:rsid w:val="001D2485"/>
    <w:rsid w:val="001D260E"/>
    <w:rsid w:val="001D394C"/>
    <w:rsid w:val="001D57EA"/>
    <w:rsid w:val="001D5C03"/>
    <w:rsid w:val="001D67F1"/>
    <w:rsid w:val="001D6854"/>
    <w:rsid w:val="001D77BF"/>
    <w:rsid w:val="001E0928"/>
    <w:rsid w:val="001E1CBC"/>
    <w:rsid w:val="001E227C"/>
    <w:rsid w:val="001E5702"/>
    <w:rsid w:val="001E59A5"/>
    <w:rsid w:val="001E6E67"/>
    <w:rsid w:val="001F0152"/>
    <w:rsid w:val="001F1675"/>
    <w:rsid w:val="001F393A"/>
    <w:rsid w:val="001F3DD5"/>
    <w:rsid w:val="001F6E32"/>
    <w:rsid w:val="0020278E"/>
    <w:rsid w:val="00202972"/>
    <w:rsid w:val="00203914"/>
    <w:rsid w:val="00205744"/>
    <w:rsid w:val="0020609D"/>
    <w:rsid w:val="002075EB"/>
    <w:rsid w:val="0020770E"/>
    <w:rsid w:val="00207C48"/>
    <w:rsid w:val="00210269"/>
    <w:rsid w:val="002102FE"/>
    <w:rsid w:val="002119D5"/>
    <w:rsid w:val="00213328"/>
    <w:rsid w:val="00213457"/>
    <w:rsid w:val="00213EBD"/>
    <w:rsid w:val="0021421D"/>
    <w:rsid w:val="00214EF7"/>
    <w:rsid w:val="0021506C"/>
    <w:rsid w:val="002155CE"/>
    <w:rsid w:val="00216871"/>
    <w:rsid w:val="00216E10"/>
    <w:rsid w:val="00217521"/>
    <w:rsid w:val="002210CE"/>
    <w:rsid w:val="002236FC"/>
    <w:rsid w:val="00223FE0"/>
    <w:rsid w:val="002240FD"/>
    <w:rsid w:val="002244C0"/>
    <w:rsid w:val="00225192"/>
    <w:rsid w:val="00226B8E"/>
    <w:rsid w:val="002275EE"/>
    <w:rsid w:val="0022774C"/>
    <w:rsid w:val="00232EF3"/>
    <w:rsid w:val="00232F75"/>
    <w:rsid w:val="002336A9"/>
    <w:rsid w:val="0023386F"/>
    <w:rsid w:val="002356B6"/>
    <w:rsid w:val="00237BD5"/>
    <w:rsid w:val="00241A8C"/>
    <w:rsid w:val="00243A28"/>
    <w:rsid w:val="00246FAB"/>
    <w:rsid w:val="00246FD2"/>
    <w:rsid w:val="00250C2F"/>
    <w:rsid w:val="00251238"/>
    <w:rsid w:val="002519A9"/>
    <w:rsid w:val="00252B24"/>
    <w:rsid w:val="00253CBA"/>
    <w:rsid w:val="00253E75"/>
    <w:rsid w:val="002549B0"/>
    <w:rsid w:val="00256311"/>
    <w:rsid w:val="00256A8C"/>
    <w:rsid w:val="0025738B"/>
    <w:rsid w:val="00257F65"/>
    <w:rsid w:val="00263AD3"/>
    <w:rsid w:val="00263E97"/>
    <w:rsid w:val="00263EB2"/>
    <w:rsid w:val="00266DBC"/>
    <w:rsid w:val="00266E6B"/>
    <w:rsid w:val="002670C5"/>
    <w:rsid w:val="002712E0"/>
    <w:rsid w:val="002731DE"/>
    <w:rsid w:val="00273EF4"/>
    <w:rsid w:val="00275C8B"/>
    <w:rsid w:val="00275EAC"/>
    <w:rsid w:val="00276EC5"/>
    <w:rsid w:val="00281A7F"/>
    <w:rsid w:val="00282619"/>
    <w:rsid w:val="00283D1A"/>
    <w:rsid w:val="00283EC2"/>
    <w:rsid w:val="002848B1"/>
    <w:rsid w:val="00285EFE"/>
    <w:rsid w:val="00285FF4"/>
    <w:rsid w:val="002860B8"/>
    <w:rsid w:val="0028690F"/>
    <w:rsid w:val="00286ADE"/>
    <w:rsid w:val="0028792B"/>
    <w:rsid w:val="00287C06"/>
    <w:rsid w:val="00290E94"/>
    <w:rsid w:val="00291A3A"/>
    <w:rsid w:val="00294039"/>
    <w:rsid w:val="00294F6A"/>
    <w:rsid w:val="00296BF5"/>
    <w:rsid w:val="00297800"/>
    <w:rsid w:val="00297A8F"/>
    <w:rsid w:val="002A387F"/>
    <w:rsid w:val="002A3AE4"/>
    <w:rsid w:val="002A4203"/>
    <w:rsid w:val="002A6A34"/>
    <w:rsid w:val="002A6E26"/>
    <w:rsid w:val="002B1395"/>
    <w:rsid w:val="002B30E0"/>
    <w:rsid w:val="002B5D14"/>
    <w:rsid w:val="002B7BD3"/>
    <w:rsid w:val="002C13B6"/>
    <w:rsid w:val="002C1CAC"/>
    <w:rsid w:val="002C4B71"/>
    <w:rsid w:val="002C5B81"/>
    <w:rsid w:val="002C5BA5"/>
    <w:rsid w:val="002C65F6"/>
    <w:rsid w:val="002C71E8"/>
    <w:rsid w:val="002D07A4"/>
    <w:rsid w:val="002D1BEA"/>
    <w:rsid w:val="002D1BF5"/>
    <w:rsid w:val="002D1F33"/>
    <w:rsid w:val="002D2442"/>
    <w:rsid w:val="002D26AA"/>
    <w:rsid w:val="002D3CED"/>
    <w:rsid w:val="002D4BC2"/>
    <w:rsid w:val="002D4E7F"/>
    <w:rsid w:val="002D6E0B"/>
    <w:rsid w:val="002D7630"/>
    <w:rsid w:val="002E02B8"/>
    <w:rsid w:val="002E0D6A"/>
    <w:rsid w:val="002E25B2"/>
    <w:rsid w:val="002E2A19"/>
    <w:rsid w:val="002E786E"/>
    <w:rsid w:val="002E7955"/>
    <w:rsid w:val="002F1C17"/>
    <w:rsid w:val="002F3B35"/>
    <w:rsid w:val="002F4601"/>
    <w:rsid w:val="002F72FE"/>
    <w:rsid w:val="003007C6"/>
    <w:rsid w:val="00300C56"/>
    <w:rsid w:val="0030122D"/>
    <w:rsid w:val="003018BB"/>
    <w:rsid w:val="00304207"/>
    <w:rsid w:val="00307051"/>
    <w:rsid w:val="00312717"/>
    <w:rsid w:val="0031586B"/>
    <w:rsid w:val="00315DE7"/>
    <w:rsid w:val="00316814"/>
    <w:rsid w:val="0031687C"/>
    <w:rsid w:val="0031713B"/>
    <w:rsid w:val="00317436"/>
    <w:rsid w:val="003175EC"/>
    <w:rsid w:val="00320619"/>
    <w:rsid w:val="0032131C"/>
    <w:rsid w:val="00321838"/>
    <w:rsid w:val="00322F88"/>
    <w:rsid w:val="003231C3"/>
    <w:rsid w:val="00323DA0"/>
    <w:rsid w:val="00324AEE"/>
    <w:rsid w:val="003257C8"/>
    <w:rsid w:val="00326879"/>
    <w:rsid w:val="00327BB3"/>
    <w:rsid w:val="00330310"/>
    <w:rsid w:val="0033181C"/>
    <w:rsid w:val="00331896"/>
    <w:rsid w:val="00332342"/>
    <w:rsid w:val="00333F10"/>
    <w:rsid w:val="003370E6"/>
    <w:rsid w:val="00337638"/>
    <w:rsid w:val="00342CCD"/>
    <w:rsid w:val="0034726B"/>
    <w:rsid w:val="00350459"/>
    <w:rsid w:val="003525D0"/>
    <w:rsid w:val="00352B8E"/>
    <w:rsid w:val="00352BAE"/>
    <w:rsid w:val="00352DB5"/>
    <w:rsid w:val="0035351A"/>
    <w:rsid w:val="003536FB"/>
    <w:rsid w:val="00355B1D"/>
    <w:rsid w:val="00357F2E"/>
    <w:rsid w:val="00357FCA"/>
    <w:rsid w:val="0036001C"/>
    <w:rsid w:val="0036108B"/>
    <w:rsid w:val="00362487"/>
    <w:rsid w:val="00362F23"/>
    <w:rsid w:val="0036472D"/>
    <w:rsid w:val="003669D9"/>
    <w:rsid w:val="00367505"/>
    <w:rsid w:val="00371321"/>
    <w:rsid w:val="003734B7"/>
    <w:rsid w:val="00373C90"/>
    <w:rsid w:val="00374323"/>
    <w:rsid w:val="00375AA9"/>
    <w:rsid w:val="00375BD6"/>
    <w:rsid w:val="00376547"/>
    <w:rsid w:val="0037773C"/>
    <w:rsid w:val="00377CA9"/>
    <w:rsid w:val="00380128"/>
    <w:rsid w:val="00380660"/>
    <w:rsid w:val="00381C3E"/>
    <w:rsid w:val="00381D2C"/>
    <w:rsid w:val="00382CE4"/>
    <w:rsid w:val="00382D17"/>
    <w:rsid w:val="00383F8C"/>
    <w:rsid w:val="00385381"/>
    <w:rsid w:val="00385A9D"/>
    <w:rsid w:val="00385C73"/>
    <w:rsid w:val="003863AA"/>
    <w:rsid w:val="00386CC6"/>
    <w:rsid w:val="00387E6C"/>
    <w:rsid w:val="003901F9"/>
    <w:rsid w:val="00390559"/>
    <w:rsid w:val="003919D1"/>
    <w:rsid w:val="00391D0F"/>
    <w:rsid w:val="003925B3"/>
    <w:rsid w:val="00394DE6"/>
    <w:rsid w:val="00396E3F"/>
    <w:rsid w:val="00397870"/>
    <w:rsid w:val="003978F3"/>
    <w:rsid w:val="00397A83"/>
    <w:rsid w:val="00397F2B"/>
    <w:rsid w:val="003A176C"/>
    <w:rsid w:val="003A1FF6"/>
    <w:rsid w:val="003A20FB"/>
    <w:rsid w:val="003A23A3"/>
    <w:rsid w:val="003A3ED8"/>
    <w:rsid w:val="003A45AD"/>
    <w:rsid w:val="003A5210"/>
    <w:rsid w:val="003A7DA9"/>
    <w:rsid w:val="003B36F8"/>
    <w:rsid w:val="003B3B3D"/>
    <w:rsid w:val="003B4BC3"/>
    <w:rsid w:val="003B51B1"/>
    <w:rsid w:val="003B59FE"/>
    <w:rsid w:val="003C03CA"/>
    <w:rsid w:val="003C05FE"/>
    <w:rsid w:val="003C0AC9"/>
    <w:rsid w:val="003C19C6"/>
    <w:rsid w:val="003C267E"/>
    <w:rsid w:val="003C27FA"/>
    <w:rsid w:val="003C336D"/>
    <w:rsid w:val="003C3AED"/>
    <w:rsid w:val="003C4D62"/>
    <w:rsid w:val="003C62B5"/>
    <w:rsid w:val="003C73DE"/>
    <w:rsid w:val="003D0652"/>
    <w:rsid w:val="003D12A2"/>
    <w:rsid w:val="003D7095"/>
    <w:rsid w:val="003E108E"/>
    <w:rsid w:val="003E160B"/>
    <w:rsid w:val="003E1CB6"/>
    <w:rsid w:val="003E3608"/>
    <w:rsid w:val="003E5574"/>
    <w:rsid w:val="003F039F"/>
    <w:rsid w:val="003F2AF9"/>
    <w:rsid w:val="003F2F11"/>
    <w:rsid w:val="003F31D8"/>
    <w:rsid w:val="003F3621"/>
    <w:rsid w:val="003F5E17"/>
    <w:rsid w:val="003F7B0F"/>
    <w:rsid w:val="003F7E9B"/>
    <w:rsid w:val="004006F3"/>
    <w:rsid w:val="004019CF"/>
    <w:rsid w:val="004035CE"/>
    <w:rsid w:val="004056F1"/>
    <w:rsid w:val="0040593C"/>
    <w:rsid w:val="00410579"/>
    <w:rsid w:val="00410AAF"/>
    <w:rsid w:val="00411A21"/>
    <w:rsid w:val="004124A2"/>
    <w:rsid w:val="004124BB"/>
    <w:rsid w:val="00412DB0"/>
    <w:rsid w:val="00412FAA"/>
    <w:rsid w:val="004133F4"/>
    <w:rsid w:val="004144BC"/>
    <w:rsid w:val="004159D8"/>
    <w:rsid w:val="00415DE7"/>
    <w:rsid w:val="00415FA4"/>
    <w:rsid w:val="00420118"/>
    <w:rsid w:val="00420699"/>
    <w:rsid w:val="00421406"/>
    <w:rsid w:val="0042156D"/>
    <w:rsid w:val="00422BB9"/>
    <w:rsid w:val="004241BC"/>
    <w:rsid w:val="00425B86"/>
    <w:rsid w:val="00426383"/>
    <w:rsid w:val="00426E11"/>
    <w:rsid w:val="00430D19"/>
    <w:rsid w:val="00431332"/>
    <w:rsid w:val="00432254"/>
    <w:rsid w:val="00432D9F"/>
    <w:rsid w:val="004331F6"/>
    <w:rsid w:val="00434D50"/>
    <w:rsid w:val="00434FB9"/>
    <w:rsid w:val="00441464"/>
    <w:rsid w:val="00442078"/>
    <w:rsid w:val="004426A9"/>
    <w:rsid w:val="004428D6"/>
    <w:rsid w:val="00443BAE"/>
    <w:rsid w:val="004442C1"/>
    <w:rsid w:val="004470B8"/>
    <w:rsid w:val="00447BBF"/>
    <w:rsid w:val="00447CD7"/>
    <w:rsid w:val="0045088C"/>
    <w:rsid w:val="00450BAC"/>
    <w:rsid w:val="00451174"/>
    <w:rsid w:val="00451411"/>
    <w:rsid w:val="0045163E"/>
    <w:rsid w:val="00453213"/>
    <w:rsid w:val="004554AE"/>
    <w:rsid w:val="00456A90"/>
    <w:rsid w:val="00456CB5"/>
    <w:rsid w:val="00456CB9"/>
    <w:rsid w:val="00457542"/>
    <w:rsid w:val="00457A11"/>
    <w:rsid w:val="00462323"/>
    <w:rsid w:val="0046266C"/>
    <w:rsid w:val="00462F41"/>
    <w:rsid w:val="00463C39"/>
    <w:rsid w:val="0046412F"/>
    <w:rsid w:val="00465182"/>
    <w:rsid w:val="00466AD9"/>
    <w:rsid w:val="00466BBB"/>
    <w:rsid w:val="00466CAA"/>
    <w:rsid w:val="00467A16"/>
    <w:rsid w:val="00467BE5"/>
    <w:rsid w:val="004701C4"/>
    <w:rsid w:val="00470791"/>
    <w:rsid w:val="00471880"/>
    <w:rsid w:val="004719FC"/>
    <w:rsid w:val="00473E70"/>
    <w:rsid w:val="00474F90"/>
    <w:rsid w:val="0047735C"/>
    <w:rsid w:val="00477475"/>
    <w:rsid w:val="00481464"/>
    <w:rsid w:val="00481EF5"/>
    <w:rsid w:val="00482C19"/>
    <w:rsid w:val="00483418"/>
    <w:rsid w:val="004834BA"/>
    <w:rsid w:val="00483F8E"/>
    <w:rsid w:val="00484445"/>
    <w:rsid w:val="004854FA"/>
    <w:rsid w:val="00485D56"/>
    <w:rsid w:val="00486691"/>
    <w:rsid w:val="0049083F"/>
    <w:rsid w:val="0049174D"/>
    <w:rsid w:val="004919BF"/>
    <w:rsid w:val="00491F42"/>
    <w:rsid w:val="004935CD"/>
    <w:rsid w:val="00495844"/>
    <w:rsid w:val="00496163"/>
    <w:rsid w:val="00497245"/>
    <w:rsid w:val="00497A2E"/>
    <w:rsid w:val="004A05E2"/>
    <w:rsid w:val="004A068E"/>
    <w:rsid w:val="004A1A30"/>
    <w:rsid w:val="004A3FF9"/>
    <w:rsid w:val="004A4D28"/>
    <w:rsid w:val="004A54B1"/>
    <w:rsid w:val="004A593A"/>
    <w:rsid w:val="004A5C06"/>
    <w:rsid w:val="004A5E2B"/>
    <w:rsid w:val="004A67DD"/>
    <w:rsid w:val="004B0D35"/>
    <w:rsid w:val="004B0DD7"/>
    <w:rsid w:val="004B0DFF"/>
    <w:rsid w:val="004B12CC"/>
    <w:rsid w:val="004B15AD"/>
    <w:rsid w:val="004B28CE"/>
    <w:rsid w:val="004B2E7E"/>
    <w:rsid w:val="004B3B0E"/>
    <w:rsid w:val="004B4257"/>
    <w:rsid w:val="004B529E"/>
    <w:rsid w:val="004B5E28"/>
    <w:rsid w:val="004B72E2"/>
    <w:rsid w:val="004C1A9D"/>
    <w:rsid w:val="004C6211"/>
    <w:rsid w:val="004C6A46"/>
    <w:rsid w:val="004C7A33"/>
    <w:rsid w:val="004C7C43"/>
    <w:rsid w:val="004D09C2"/>
    <w:rsid w:val="004D15E5"/>
    <w:rsid w:val="004D1A17"/>
    <w:rsid w:val="004D1E75"/>
    <w:rsid w:val="004D28A4"/>
    <w:rsid w:val="004D3438"/>
    <w:rsid w:val="004D34FB"/>
    <w:rsid w:val="004D4466"/>
    <w:rsid w:val="004D5BC5"/>
    <w:rsid w:val="004D6C52"/>
    <w:rsid w:val="004D71BA"/>
    <w:rsid w:val="004D78C0"/>
    <w:rsid w:val="004E0816"/>
    <w:rsid w:val="004E0DE6"/>
    <w:rsid w:val="004E1223"/>
    <w:rsid w:val="004E2635"/>
    <w:rsid w:val="004E5933"/>
    <w:rsid w:val="004E7192"/>
    <w:rsid w:val="004F0364"/>
    <w:rsid w:val="004F0E65"/>
    <w:rsid w:val="004F1170"/>
    <w:rsid w:val="004F1701"/>
    <w:rsid w:val="004F4CDE"/>
    <w:rsid w:val="004F7D96"/>
    <w:rsid w:val="00500A4F"/>
    <w:rsid w:val="00501B80"/>
    <w:rsid w:val="0050250D"/>
    <w:rsid w:val="00502C45"/>
    <w:rsid w:val="005041EB"/>
    <w:rsid w:val="00506FA6"/>
    <w:rsid w:val="0050793A"/>
    <w:rsid w:val="005122AB"/>
    <w:rsid w:val="0051365F"/>
    <w:rsid w:val="00514DB7"/>
    <w:rsid w:val="00515198"/>
    <w:rsid w:val="0051644A"/>
    <w:rsid w:val="0051681D"/>
    <w:rsid w:val="00516B4A"/>
    <w:rsid w:val="00517886"/>
    <w:rsid w:val="0052129C"/>
    <w:rsid w:val="00521FCE"/>
    <w:rsid w:val="005237F4"/>
    <w:rsid w:val="005249C3"/>
    <w:rsid w:val="00525E45"/>
    <w:rsid w:val="00526239"/>
    <w:rsid w:val="0052650A"/>
    <w:rsid w:val="00527755"/>
    <w:rsid w:val="00527979"/>
    <w:rsid w:val="005300C8"/>
    <w:rsid w:val="00530C30"/>
    <w:rsid w:val="00531937"/>
    <w:rsid w:val="005321F1"/>
    <w:rsid w:val="005327F8"/>
    <w:rsid w:val="00532BAC"/>
    <w:rsid w:val="00535608"/>
    <w:rsid w:val="00535EC5"/>
    <w:rsid w:val="00536544"/>
    <w:rsid w:val="005367F5"/>
    <w:rsid w:val="00537190"/>
    <w:rsid w:val="005415A8"/>
    <w:rsid w:val="00542225"/>
    <w:rsid w:val="0054487B"/>
    <w:rsid w:val="00547AD7"/>
    <w:rsid w:val="00553A38"/>
    <w:rsid w:val="00555E2B"/>
    <w:rsid w:val="00556037"/>
    <w:rsid w:val="00557A4E"/>
    <w:rsid w:val="00557EF7"/>
    <w:rsid w:val="00562771"/>
    <w:rsid w:val="005634E3"/>
    <w:rsid w:val="00563880"/>
    <w:rsid w:val="00564380"/>
    <w:rsid w:val="0056632E"/>
    <w:rsid w:val="00566A2E"/>
    <w:rsid w:val="00567A41"/>
    <w:rsid w:val="005712D9"/>
    <w:rsid w:val="00571DAA"/>
    <w:rsid w:val="005721AD"/>
    <w:rsid w:val="00573F5D"/>
    <w:rsid w:val="00574152"/>
    <w:rsid w:val="00574876"/>
    <w:rsid w:val="005752C7"/>
    <w:rsid w:val="0057615B"/>
    <w:rsid w:val="00576C10"/>
    <w:rsid w:val="005778D0"/>
    <w:rsid w:val="00577903"/>
    <w:rsid w:val="00577C8B"/>
    <w:rsid w:val="005806D9"/>
    <w:rsid w:val="00584D12"/>
    <w:rsid w:val="005851BD"/>
    <w:rsid w:val="005873F2"/>
    <w:rsid w:val="00587E7E"/>
    <w:rsid w:val="00590050"/>
    <w:rsid w:val="00591821"/>
    <w:rsid w:val="00592042"/>
    <w:rsid w:val="005938B1"/>
    <w:rsid w:val="0059543E"/>
    <w:rsid w:val="00595CAF"/>
    <w:rsid w:val="00595F47"/>
    <w:rsid w:val="005960D4"/>
    <w:rsid w:val="00596621"/>
    <w:rsid w:val="005970EE"/>
    <w:rsid w:val="005A12F1"/>
    <w:rsid w:val="005A15FF"/>
    <w:rsid w:val="005A1EB0"/>
    <w:rsid w:val="005A2AD7"/>
    <w:rsid w:val="005A4ABD"/>
    <w:rsid w:val="005A4DEF"/>
    <w:rsid w:val="005A52F3"/>
    <w:rsid w:val="005A7DF5"/>
    <w:rsid w:val="005B25E8"/>
    <w:rsid w:val="005B39FA"/>
    <w:rsid w:val="005B4B08"/>
    <w:rsid w:val="005B4C4E"/>
    <w:rsid w:val="005B7630"/>
    <w:rsid w:val="005B76C5"/>
    <w:rsid w:val="005C1BE3"/>
    <w:rsid w:val="005C1DB5"/>
    <w:rsid w:val="005C2970"/>
    <w:rsid w:val="005C2AB0"/>
    <w:rsid w:val="005C2B19"/>
    <w:rsid w:val="005C7113"/>
    <w:rsid w:val="005C77A5"/>
    <w:rsid w:val="005D1728"/>
    <w:rsid w:val="005D1E83"/>
    <w:rsid w:val="005D3CC1"/>
    <w:rsid w:val="005D5692"/>
    <w:rsid w:val="005D5C08"/>
    <w:rsid w:val="005D5FCD"/>
    <w:rsid w:val="005D6925"/>
    <w:rsid w:val="005E35E1"/>
    <w:rsid w:val="005E53BA"/>
    <w:rsid w:val="005E7428"/>
    <w:rsid w:val="005E79FC"/>
    <w:rsid w:val="005E7FD0"/>
    <w:rsid w:val="005F0359"/>
    <w:rsid w:val="005F0C73"/>
    <w:rsid w:val="005F0E3E"/>
    <w:rsid w:val="005F2185"/>
    <w:rsid w:val="005F2A9C"/>
    <w:rsid w:val="005F66FF"/>
    <w:rsid w:val="005F6EDC"/>
    <w:rsid w:val="005F7E0B"/>
    <w:rsid w:val="00600667"/>
    <w:rsid w:val="006009C6"/>
    <w:rsid w:val="006010B6"/>
    <w:rsid w:val="006012A9"/>
    <w:rsid w:val="00601F22"/>
    <w:rsid w:val="00601FFC"/>
    <w:rsid w:val="006043CD"/>
    <w:rsid w:val="00604FD4"/>
    <w:rsid w:val="00605AC7"/>
    <w:rsid w:val="0060627B"/>
    <w:rsid w:val="00607ACF"/>
    <w:rsid w:val="00610829"/>
    <w:rsid w:val="0061100A"/>
    <w:rsid w:val="0061105E"/>
    <w:rsid w:val="00613704"/>
    <w:rsid w:val="00616843"/>
    <w:rsid w:val="006177EF"/>
    <w:rsid w:val="006178E2"/>
    <w:rsid w:val="00617BE9"/>
    <w:rsid w:val="00622470"/>
    <w:rsid w:val="006229C3"/>
    <w:rsid w:val="00622A29"/>
    <w:rsid w:val="0062395C"/>
    <w:rsid w:val="00623E44"/>
    <w:rsid w:val="006244EF"/>
    <w:rsid w:val="0062476D"/>
    <w:rsid w:val="00624F5B"/>
    <w:rsid w:val="00625277"/>
    <w:rsid w:val="00625E8A"/>
    <w:rsid w:val="0062692A"/>
    <w:rsid w:val="00626E07"/>
    <w:rsid w:val="00630089"/>
    <w:rsid w:val="00630893"/>
    <w:rsid w:val="00630C02"/>
    <w:rsid w:val="00631061"/>
    <w:rsid w:val="006331DB"/>
    <w:rsid w:val="00633E51"/>
    <w:rsid w:val="00634139"/>
    <w:rsid w:val="00634D15"/>
    <w:rsid w:val="006364B9"/>
    <w:rsid w:val="0064012A"/>
    <w:rsid w:val="0064162A"/>
    <w:rsid w:val="00641F31"/>
    <w:rsid w:val="00642BD1"/>
    <w:rsid w:val="00643123"/>
    <w:rsid w:val="006434C5"/>
    <w:rsid w:val="00643F7A"/>
    <w:rsid w:val="00644021"/>
    <w:rsid w:val="006455EA"/>
    <w:rsid w:val="00645EA5"/>
    <w:rsid w:val="00646406"/>
    <w:rsid w:val="006469E8"/>
    <w:rsid w:val="00651358"/>
    <w:rsid w:val="0065366D"/>
    <w:rsid w:val="00653E31"/>
    <w:rsid w:val="006541A0"/>
    <w:rsid w:val="00655382"/>
    <w:rsid w:val="006564EB"/>
    <w:rsid w:val="006566A0"/>
    <w:rsid w:val="00656A72"/>
    <w:rsid w:val="00657BBA"/>
    <w:rsid w:val="006600F6"/>
    <w:rsid w:val="0066026B"/>
    <w:rsid w:val="00662EA9"/>
    <w:rsid w:val="006634A0"/>
    <w:rsid w:val="00663A99"/>
    <w:rsid w:val="00663DBE"/>
    <w:rsid w:val="006649A2"/>
    <w:rsid w:val="00665727"/>
    <w:rsid w:val="00666C6A"/>
    <w:rsid w:val="00667B2F"/>
    <w:rsid w:val="006700AB"/>
    <w:rsid w:val="006712A8"/>
    <w:rsid w:val="00672E2F"/>
    <w:rsid w:val="00675068"/>
    <w:rsid w:val="00675783"/>
    <w:rsid w:val="0068083C"/>
    <w:rsid w:val="00680A34"/>
    <w:rsid w:val="00680A71"/>
    <w:rsid w:val="00681782"/>
    <w:rsid w:val="00683530"/>
    <w:rsid w:val="00684646"/>
    <w:rsid w:val="006847F0"/>
    <w:rsid w:val="0068553A"/>
    <w:rsid w:val="00685A5E"/>
    <w:rsid w:val="00685D1F"/>
    <w:rsid w:val="00686A49"/>
    <w:rsid w:val="00687F1E"/>
    <w:rsid w:val="006902A3"/>
    <w:rsid w:val="0069083A"/>
    <w:rsid w:val="00690A24"/>
    <w:rsid w:val="006910D0"/>
    <w:rsid w:val="00691664"/>
    <w:rsid w:val="00692C38"/>
    <w:rsid w:val="00692F94"/>
    <w:rsid w:val="00693F22"/>
    <w:rsid w:val="00694A31"/>
    <w:rsid w:val="006960D6"/>
    <w:rsid w:val="006963D9"/>
    <w:rsid w:val="006A04B4"/>
    <w:rsid w:val="006A0536"/>
    <w:rsid w:val="006A0551"/>
    <w:rsid w:val="006A14A7"/>
    <w:rsid w:val="006A2ECE"/>
    <w:rsid w:val="006A33A8"/>
    <w:rsid w:val="006A5FA1"/>
    <w:rsid w:val="006A6642"/>
    <w:rsid w:val="006B0339"/>
    <w:rsid w:val="006B29C2"/>
    <w:rsid w:val="006B32DA"/>
    <w:rsid w:val="006B334A"/>
    <w:rsid w:val="006B3EB0"/>
    <w:rsid w:val="006B4747"/>
    <w:rsid w:val="006B485D"/>
    <w:rsid w:val="006B4F5A"/>
    <w:rsid w:val="006B589D"/>
    <w:rsid w:val="006B759D"/>
    <w:rsid w:val="006C0ADC"/>
    <w:rsid w:val="006C38B5"/>
    <w:rsid w:val="006C3DAB"/>
    <w:rsid w:val="006C4785"/>
    <w:rsid w:val="006C5B08"/>
    <w:rsid w:val="006C788C"/>
    <w:rsid w:val="006D082E"/>
    <w:rsid w:val="006D0857"/>
    <w:rsid w:val="006D0AE2"/>
    <w:rsid w:val="006D1B41"/>
    <w:rsid w:val="006D1BA2"/>
    <w:rsid w:val="006D2448"/>
    <w:rsid w:val="006D46E8"/>
    <w:rsid w:val="006D496C"/>
    <w:rsid w:val="006D569A"/>
    <w:rsid w:val="006D7955"/>
    <w:rsid w:val="006D7D46"/>
    <w:rsid w:val="006E00DA"/>
    <w:rsid w:val="006E153E"/>
    <w:rsid w:val="006E2C56"/>
    <w:rsid w:val="006E324F"/>
    <w:rsid w:val="006E4122"/>
    <w:rsid w:val="006E449E"/>
    <w:rsid w:val="006F25A5"/>
    <w:rsid w:val="006F2ACE"/>
    <w:rsid w:val="006F3A41"/>
    <w:rsid w:val="006F3DA4"/>
    <w:rsid w:val="006F4ADC"/>
    <w:rsid w:val="006F4B25"/>
    <w:rsid w:val="006F56C6"/>
    <w:rsid w:val="006F5FAA"/>
    <w:rsid w:val="006F78A2"/>
    <w:rsid w:val="00700099"/>
    <w:rsid w:val="007001A2"/>
    <w:rsid w:val="00700944"/>
    <w:rsid w:val="00700A69"/>
    <w:rsid w:val="00700C4D"/>
    <w:rsid w:val="00700F07"/>
    <w:rsid w:val="007022FF"/>
    <w:rsid w:val="00704BA7"/>
    <w:rsid w:val="00705066"/>
    <w:rsid w:val="0070545A"/>
    <w:rsid w:val="00705C5E"/>
    <w:rsid w:val="00706CEB"/>
    <w:rsid w:val="00707804"/>
    <w:rsid w:val="00710E0D"/>
    <w:rsid w:val="00711A85"/>
    <w:rsid w:val="00711A89"/>
    <w:rsid w:val="007121C8"/>
    <w:rsid w:val="0071476F"/>
    <w:rsid w:val="00715AB5"/>
    <w:rsid w:val="00715B23"/>
    <w:rsid w:val="007165A8"/>
    <w:rsid w:val="00716CD7"/>
    <w:rsid w:val="007200E5"/>
    <w:rsid w:val="00721C33"/>
    <w:rsid w:val="007224CF"/>
    <w:rsid w:val="00725F61"/>
    <w:rsid w:val="00726241"/>
    <w:rsid w:val="007265B2"/>
    <w:rsid w:val="007268F4"/>
    <w:rsid w:val="00726E4F"/>
    <w:rsid w:val="00732290"/>
    <w:rsid w:val="007325B2"/>
    <w:rsid w:val="0073278E"/>
    <w:rsid w:val="007344D5"/>
    <w:rsid w:val="00734EBC"/>
    <w:rsid w:val="007351E4"/>
    <w:rsid w:val="00736194"/>
    <w:rsid w:val="007414B0"/>
    <w:rsid w:val="00742CBB"/>
    <w:rsid w:val="00743C12"/>
    <w:rsid w:val="007445E8"/>
    <w:rsid w:val="00744F3F"/>
    <w:rsid w:val="007455A8"/>
    <w:rsid w:val="00746C75"/>
    <w:rsid w:val="0075326C"/>
    <w:rsid w:val="0075345B"/>
    <w:rsid w:val="007546F2"/>
    <w:rsid w:val="007549C0"/>
    <w:rsid w:val="00754F01"/>
    <w:rsid w:val="0075678A"/>
    <w:rsid w:val="0075792E"/>
    <w:rsid w:val="00757E06"/>
    <w:rsid w:val="007602CE"/>
    <w:rsid w:val="007608E8"/>
    <w:rsid w:val="00761013"/>
    <w:rsid w:val="00761751"/>
    <w:rsid w:val="007624FF"/>
    <w:rsid w:val="007626AE"/>
    <w:rsid w:val="007645CB"/>
    <w:rsid w:val="007673A2"/>
    <w:rsid w:val="007709C5"/>
    <w:rsid w:val="007712DE"/>
    <w:rsid w:val="00771F54"/>
    <w:rsid w:val="0077366C"/>
    <w:rsid w:val="0077377A"/>
    <w:rsid w:val="0077424C"/>
    <w:rsid w:val="00775B3C"/>
    <w:rsid w:val="00776B6A"/>
    <w:rsid w:val="00782201"/>
    <w:rsid w:val="007902CB"/>
    <w:rsid w:val="0079058C"/>
    <w:rsid w:val="00791380"/>
    <w:rsid w:val="00791E8E"/>
    <w:rsid w:val="00793AFC"/>
    <w:rsid w:val="007944FD"/>
    <w:rsid w:val="0079596E"/>
    <w:rsid w:val="0079608F"/>
    <w:rsid w:val="00796CE9"/>
    <w:rsid w:val="00797FEC"/>
    <w:rsid w:val="007A288C"/>
    <w:rsid w:val="007A32EC"/>
    <w:rsid w:val="007A3AC5"/>
    <w:rsid w:val="007A445D"/>
    <w:rsid w:val="007A4CA3"/>
    <w:rsid w:val="007A629B"/>
    <w:rsid w:val="007A719E"/>
    <w:rsid w:val="007A7568"/>
    <w:rsid w:val="007A7E0A"/>
    <w:rsid w:val="007B033D"/>
    <w:rsid w:val="007B14C2"/>
    <w:rsid w:val="007B1DF2"/>
    <w:rsid w:val="007B329D"/>
    <w:rsid w:val="007B341B"/>
    <w:rsid w:val="007B381C"/>
    <w:rsid w:val="007B3D3B"/>
    <w:rsid w:val="007B438E"/>
    <w:rsid w:val="007B45C9"/>
    <w:rsid w:val="007C0438"/>
    <w:rsid w:val="007C41C0"/>
    <w:rsid w:val="007C46C3"/>
    <w:rsid w:val="007C5AE0"/>
    <w:rsid w:val="007C5DB6"/>
    <w:rsid w:val="007D0CBF"/>
    <w:rsid w:val="007D20A5"/>
    <w:rsid w:val="007D3971"/>
    <w:rsid w:val="007D41E8"/>
    <w:rsid w:val="007D4B5F"/>
    <w:rsid w:val="007D4D8B"/>
    <w:rsid w:val="007D4EE5"/>
    <w:rsid w:val="007D6553"/>
    <w:rsid w:val="007D6C97"/>
    <w:rsid w:val="007E01FF"/>
    <w:rsid w:val="007E0BE3"/>
    <w:rsid w:val="007E14A0"/>
    <w:rsid w:val="007E1D7C"/>
    <w:rsid w:val="007E32B2"/>
    <w:rsid w:val="007E490E"/>
    <w:rsid w:val="007E54C9"/>
    <w:rsid w:val="007E5501"/>
    <w:rsid w:val="007E572B"/>
    <w:rsid w:val="007E5FB9"/>
    <w:rsid w:val="007E604E"/>
    <w:rsid w:val="007E637A"/>
    <w:rsid w:val="007E6D7D"/>
    <w:rsid w:val="007E721A"/>
    <w:rsid w:val="007E79D1"/>
    <w:rsid w:val="007F054F"/>
    <w:rsid w:val="007F0DC5"/>
    <w:rsid w:val="007F143D"/>
    <w:rsid w:val="007F1CA0"/>
    <w:rsid w:val="007F3DFD"/>
    <w:rsid w:val="007F3EFE"/>
    <w:rsid w:val="007F50F4"/>
    <w:rsid w:val="007F75EE"/>
    <w:rsid w:val="007F7FB3"/>
    <w:rsid w:val="008023D6"/>
    <w:rsid w:val="00802A04"/>
    <w:rsid w:val="008032D3"/>
    <w:rsid w:val="0080341C"/>
    <w:rsid w:val="00803427"/>
    <w:rsid w:val="00803D80"/>
    <w:rsid w:val="00803E6A"/>
    <w:rsid w:val="008040B7"/>
    <w:rsid w:val="0080540F"/>
    <w:rsid w:val="00805699"/>
    <w:rsid w:val="008057DC"/>
    <w:rsid w:val="00810751"/>
    <w:rsid w:val="00810A31"/>
    <w:rsid w:val="00810CF1"/>
    <w:rsid w:val="00812542"/>
    <w:rsid w:val="00812C19"/>
    <w:rsid w:val="0081411B"/>
    <w:rsid w:val="00814E5C"/>
    <w:rsid w:val="00814EB0"/>
    <w:rsid w:val="00815063"/>
    <w:rsid w:val="008163E7"/>
    <w:rsid w:val="008169FB"/>
    <w:rsid w:val="0082187E"/>
    <w:rsid w:val="00822668"/>
    <w:rsid w:val="00824207"/>
    <w:rsid w:val="008279EF"/>
    <w:rsid w:val="008313F8"/>
    <w:rsid w:val="00831D1D"/>
    <w:rsid w:val="00832E7E"/>
    <w:rsid w:val="00833C60"/>
    <w:rsid w:val="0083410B"/>
    <w:rsid w:val="0083621A"/>
    <w:rsid w:val="008369CF"/>
    <w:rsid w:val="0083733A"/>
    <w:rsid w:val="00840DC8"/>
    <w:rsid w:val="00840E2D"/>
    <w:rsid w:val="00841876"/>
    <w:rsid w:val="0084320F"/>
    <w:rsid w:val="008433AD"/>
    <w:rsid w:val="008445A6"/>
    <w:rsid w:val="008505CF"/>
    <w:rsid w:val="00850F20"/>
    <w:rsid w:val="00852577"/>
    <w:rsid w:val="00852ACA"/>
    <w:rsid w:val="00854DE5"/>
    <w:rsid w:val="00856427"/>
    <w:rsid w:val="0085650A"/>
    <w:rsid w:val="00857021"/>
    <w:rsid w:val="00857C99"/>
    <w:rsid w:val="00860905"/>
    <w:rsid w:val="0086101F"/>
    <w:rsid w:val="008621B0"/>
    <w:rsid w:val="008621F2"/>
    <w:rsid w:val="00865133"/>
    <w:rsid w:val="00865DB8"/>
    <w:rsid w:val="00865EBE"/>
    <w:rsid w:val="008666FB"/>
    <w:rsid w:val="00866803"/>
    <w:rsid w:val="0087099F"/>
    <w:rsid w:val="0087455D"/>
    <w:rsid w:val="00875557"/>
    <w:rsid w:val="00876F75"/>
    <w:rsid w:val="00880C34"/>
    <w:rsid w:val="00882931"/>
    <w:rsid w:val="00883489"/>
    <w:rsid w:val="00883DBA"/>
    <w:rsid w:val="008840CA"/>
    <w:rsid w:val="008845F7"/>
    <w:rsid w:val="00884937"/>
    <w:rsid w:val="00886420"/>
    <w:rsid w:val="00886777"/>
    <w:rsid w:val="00886C03"/>
    <w:rsid w:val="00887E41"/>
    <w:rsid w:val="008901F9"/>
    <w:rsid w:val="00891173"/>
    <w:rsid w:val="008914FB"/>
    <w:rsid w:val="00891B51"/>
    <w:rsid w:val="0089261F"/>
    <w:rsid w:val="0089308E"/>
    <w:rsid w:val="00893534"/>
    <w:rsid w:val="00896299"/>
    <w:rsid w:val="008970E2"/>
    <w:rsid w:val="00897437"/>
    <w:rsid w:val="008A323D"/>
    <w:rsid w:val="008A474F"/>
    <w:rsid w:val="008A530E"/>
    <w:rsid w:val="008A6B89"/>
    <w:rsid w:val="008A7072"/>
    <w:rsid w:val="008A76ED"/>
    <w:rsid w:val="008B0069"/>
    <w:rsid w:val="008B230A"/>
    <w:rsid w:val="008B29A5"/>
    <w:rsid w:val="008B34D2"/>
    <w:rsid w:val="008B5CD6"/>
    <w:rsid w:val="008B617D"/>
    <w:rsid w:val="008B6BB9"/>
    <w:rsid w:val="008B726B"/>
    <w:rsid w:val="008C03E7"/>
    <w:rsid w:val="008C0618"/>
    <w:rsid w:val="008C0635"/>
    <w:rsid w:val="008C1BC8"/>
    <w:rsid w:val="008C272F"/>
    <w:rsid w:val="008C2A4C"/>
    <w:rsid w:val="008C4E20"/>
    <w:rsid w:val="008C505A"/>
    <w:rsid w:val="008D03B2"/>
    <w:rsid w:val="008D10C1"/>
    <w:rsid w:val="008D2E9E"/>
    <w:rsid w:val="008D3273"/>
    <w:rsid w:val="008D3D5F"/>
    <w:rsid w:val="008D40D0"/>
    <w:rsid w:val="008D462B"/>
    <w:rsid w:val="008D4EC6"/>
    <w:rsid w:val="008D60B6"/>
    <w:rsid w:val="008D6F22"/>
    <w:rsid w:val="008D6F7E"/>
    <w:rsid w:val="008D79F9"/>
    <w:rsid w:val="008E3DAA"/>
    <w:rsid w:val="008E5D1D"/>
    <w:rsid w:val="008E6740"/>
    <w:rsid w:val="008E70CD"/>
    <w:rsid w:val="008F163C"/>
    <w:rsid w:val="008F2536"/>
    <w:rsid w:val="008F29D6"/>
    <w:rsid w:val="008F7BD4"/>
    <w:rsid w:val="0090021D"/>
    <w:rsid w:val="00900610"/>
    <w:rsid w:val="0090120C"/>
    <w:rsid w:val="00903D48"/>
    <w:rsid w:val="009077DD"/>
    <w:rsid w:val="009077E6"/>
    <w:rsid w:val="00912398"/>
    <w:rsid w:val="00912ABF"/>
    <w:rsid w:val="00913C89"/>
    <w:rsid w:val="00914871"/>
    <w:rsid w:val="00914E7C"/>
    <w:rsid w:val="00915972"/>
    <w:rsid w:val="009160E6"/>
    <w:rsid w:val="009172AF"/>
    <w:rsid w:val="00921B71"/>
    <w:rsid w:val="00921D3B"/>
    <w:rsid w:val="00921DC2"/>
    <w:rsid w:val="00931A6A"/>
    <w:rsid w:val="00932294"/>
    <w:rsid w:val="0093678A"/>
    <w:rsid w:val="00936B15"/>
    <w:rsid w:val="009400B0"/>
    <w:rsid w:val="00940352"/>
    <w:rsid w:val="00940B65"/>
    <w:rsid w:val="00940F4A"/>
    <w:rsid w:val="00941304"/>
    <w:rsid w:val="00942150"/>
    <w:rsid w:val="0094521B"/>
    <w:rsid w:val="00946893"/>
    <w:rsid w:val="009468C6"/>
    <w:rsid w:val="00947738"/>
    <w:rsid w:val="00947DEF"/>
    <w:rsid w:val="00952184"/>
    <w:rsid w:val="00952BD6"/>
    <w:rsid w:val="00953DB5"/>
    <w:rsid w:val="009542AA"/>
    <w:rsid w:val="0095450E"/>
    <w:rsid w:val="009555BC"/>
    <w:rsid w:val="00956E7E"/>
    <w:rsid w:val="00961A6F"/>
    <w:rsid w:val="009627BD"/>
    <w:rsid w:val="00963B63"/>
    <w:rsid w:val="00963E69"/>
    <w:rsid w:val="00964466"/>
    <w:rsid w:val="00964489"/>
    <w:rsid w:val="0096692C"/>
    <w:rsid w:val="00966B0C"/>
    <w:rsid w:val="0096793C"/>
    <w:rsid w:val="00967AF0"/>
    <w:rsid w:val="0097000D"/>
    <w:rsid w:val="0097211D"/>
    <w:rsid w:val="009806D6"/>
    <w:rsid w:val="0098084A"/>
    <w:rsid w:val="00983217"/>
    <w:rsid w:val="0098322D"/>
    <w:rsid w:val="00985FBD"/>
    <w:rsid w:val="009860A9"/>
    <w:rsid w:val="0098767E"/>
    <w:rsid w:val="00990034"/>
    <w:rsid w:val="009906C2"/>
    <w:rsid w:val="009939CF"/>
    <w:rsid w:val="00995A9C"/>
    <w:rsid w:val="00997B5B"/>
    <w:rsid w:val="009A0E15"/>
    <w:rsid w:val="009A146C"/>
    <w:rsid w:val="009A1AF2"/>
    <w:rsid w:val="009A2885"/>
    <w:rsid w:val="009A409D"/>
    <w:rsid w:val="009A5138"/>
    <w:rsid w:val="009A5DF6"/>
    <w:rsid w:val="009A66E0"/>
    <w:rsid w:val="009A6E84"/>
    <w:rsid w:val="009A7D01"/>
    <w:rsid w:val="009B0E84"/>
    <w:rsid w:val="009B1512"/>
    <w:rsid w:val="009B1E72"/>
    <w:rsid w:val="009B2C8F"/>
    <w:rsid w:val="009B2D71"/>
    <w:rsid w:val="009B343F"/>
    <w:rsid w:val="009B3897"/>
    <w:rsid w:val="009B39A1"/>
    <w:rsid w:val="009B6222"/>
    <w:rsid w:val="009B6DC0"/>
    <w:rsid w:val="009B7DBC"/>
    <w:rsid w:val="009C36CF"/>
    <w:rsid w:val="009D0858"/>
    <w:rsid w:val="009D1602"/>
    <w:rsid w:val="009D1B9F"/>
    <w:rsid w:val="009D2811"/>
    <w:rsid w:val="009D2AB9"/>
    <w:rsid w:val="009D2F05"/>
    <w:rsid w:val="009D2F29"/>
    <w:rsid w:val="009D698F"/>
    <w:rsid w:val="009D74EF"/>
    <w:rsid w:val="009E1BFB"/>
    <w:rsid w:val="009E29DE"/>
    <w:rsid w:val="009E2FC0"/>
    <w:rsid w:val="009E4441"/>
    <w:rsid w:val="009E4EA6"/>
    <w:rsid w:val="009E4F2D"/>
    <w:rsid w:val="009E66F8"/>
    <w:rsid w:val="009E6CF2"/>
    <w:rsid w:val="009F0318"/>
    <w:rsid w:val="009F1A58"/>
    <w:rsid w:val="009F3415"/>
    <w:rsid w:val="009F4A10"/>
    <w:rsid w:val="00A012DB"/>
    <w:rsid w:val="00A01601"/>
    <w:rsid w:val="00A023B2"/>
    <w:rsid w:val="00A0364C"/>
    <w:rsid w:val="00A04AC6"/>
    <w:rsid w:val="00A04D44"/>
    <w:rsid w:val="00A05D97"/>
    <w:rsid w:val="00A05E37"/>
    <w:rsid w:val="00A10C6A"/>
    <w:rsid w:val="00A1225F"/>
    <w:rsid w:val="00A1349B"/>
    <w:rsid w:val="00A1603D"/>
    <w:rsid w:val="00A166BA"/>
    <w:rsid w:val="00A167FE"/>
    <w:rsid w:val="00A173FE"/>
    <w:rsid w:val="00A208F2"/>
    <w:rsid w:val="00A20CE2"/>
    <w:rsid w:val="00A22A31"/>
    <w:rsid w:val="00A23F78"/>
    <w:rsid w:val="00A27A84"/>
    <w:rsid w:val="00A3065C"/>
    <w:rsid w:val="00A31661"/>
    <w:rsid w:val="00A32F21"/>
    <w:rsid w:val="00A33D9A"/>
    <w:rsid w:val="00A35E2C"/>
    <w:rsid w:val="00A3683E"/>
    <w:rsid w:val="00A403B6"/>
    <w:rsid w:val="00A40B91"/>
    <w:rsid w:val="00A419DF"/>
    <w:rsid w:val="00A42BF5"/>
    <w:rsid w:val="00A44CC0"/>
    <w:rsid w:val="00A45DC6"/>
    <w:rsid w:val="00A45E05"/>
    <w:rsid w:val="00A464B1"/>
    <w:rsid w:val="00A53D9C"/>
    <w:rsid w:val="00A54A3E"/>
    <w:rsid w:val="00A54D7C"/>
    <w:rsid w:val="00A55235"/>
    <w:rsid w:val="00A55D6F"/>
    <w:rsid w:val="00A55E5B"/>
    <w:rsid w:val="00A560F1"/>
    <w:rsid w:val="00A5619D"/>
    <w:rsid w:val="00A56A86"/>
    <w:rsid w:val="00A5722A"/>
    <w:rsid w:val="00A57857"/>
    <w:rsid w:val="00A57C5D"/>
    <w:rsid w:val="00A62F58"/>
    <w:rsid w:val="00A630D4"/>
    <w:rsid w:val="00A63B73"/>
    <w:rsid w:val="00A64F93"/>
    <w:rsid w:val="00A711F1"/>
    <w:rsid w:val="00A71409"/>
    <w:rsid w:val="00A72AC4"/>
    <w:rsid w:val="00A74022"/>
    <w:rsid w:val="00A74172"/>
    <w:rsid w:val="00A75114"/>
    <w:rsid w:val="00A7661E"/>
    <w:rsid w:val="00A7669C"/>
    <w:rsid w:val="00A776AF"/>
    <w:rsid w:val="00A77785"/>
    <w:rsid w:val="00A77C1A"/>
    <w:rsid w:val="00A77EB2"/>
    <w:rsid w:val="00A8076F"/>
    <w:rsid w:val="00A80D0F"/>
    <w:rsid w:val="00A81144"/>
    <w:rsid w:val="00A825F4"/>
    <w:rsid w:val="00A837FA"/>
    <w:rsid w:val="00A84621"/>
    <w:rsid w:val="00A868D9"/>
    <w:rsid w:val="00A90660"/>
    <w:rsid w:val="00A9098C"/>
    <w:rsid w:val="00A909C5"/>
    <w:rsid w:val="00A93B13"/>
    <w:rsid w:val="00A941D7"/>
    <w:rsid w:val="00A946D4"/>
    <w:rsid w:val="00A96AE6"/>
    <w:rsid w:val="00AA0C4B"/>
    <w:rsid w:val="00AA515A"/>
    <w:rsid w:val="00AA544D"/>
    <w:rsid w:val="00AA665B"/>
    <w:rsid w:val="00AA738B"/>
    <w:rsid w:val="00AA784D"/>
    <w:rsid w:val="00AA7C12"/>
    <w:rsid w:val="00AB068A"/>
    <w:rsid w:val="00AB08D1"/>
    <w:rsid w:val="00AB094A"/>
    <w:rsid w:val="00AB11BC"/>
    <w:rsid w:val="00AB2EE1"/>
    <w:rsid w:val="00AB3123"/>
    <w:rsid w:val="00AB357B"/>
    <w:rsid w:val="00AB4DA7"/>
    <w:rsid w:val="00AB550D"/>
    <w:rsid w:val="00AB714C"/>
    <w:rsid w:val="00AB767D"/>
    <w:rsid w:val="00AB7714"/>
    <w:rsid w:val="00AC0D46"/>
    <w:rsid w:val="00AC2CE1"/>
    <w:rsid w:val="00AC4765"/>
    <w:rsid w:val="00AC4F8B"/>
    <w:rsid w:val="00AC66A2"/>
    <w:rsid w:val="00AD0C8C"/>
    <w:rsid w:val="00AD3F51"/>
    <w:rsid w:val="00AD44C3"/>
    <w:rsid w:val="00AD499A"/>
    <w:rsid w:val="00AE08AA"/>
    <w:rsid w:val="00AE1A8F"/>
    <w:rsid w:val="00AE27F6"/>
    <w:rsid w:val="00AE4A97"/>
    <w:rsid w:val="00AE6BD8"/>
    <w:rsid w:val="00AE7037"/>
    <w:rsid w:val="00AF12D8"/>
    <w:rsid w:val="00AF2E89"/>
    <w:rsid w:val="00AF3B56"/>
    <w:rsid w:val="00AF42A0"/>
    <w:rsid w:val="00AF6180"/>
    <w:rsid w:val="00AF74C2"/>
    <w:rsid w:val="00B00F68"/>
    <w:rsid w:val="00B04559"/>
    <w:rsid w:val="00B04B7D"/>
    <w:rsid w:val="00B05D3F"/>
    <w:rsid w:val="00B06044"/>
    <w:rsid w:val="00B0678D"/>
    <w:rsid w:val="00B06B20"/>
    <w:rsid w:val="00B077CE"/>
    <w:rsid w:val="00B1024A"/>
    <w:rsid w:val="00B11422"/>
    <w:rsid w:val="00B1147C"/>
    <w:rsid w:val="00B1158A"/>
    <w:rsid w:val="00B123C4"/>
    <w:rsid w:val="00B1274B"/>
    <w:rsid w:val="00B14483"/>
    <w:rsid w:val="00B15239"/>
    <w:rsid w:val="00B156DE"/>
    <w:rsid w:val="00B16797"/>
    <w:rsid w:val="00B17493"/>
    <w:rsid w:val="00B17827"/>
    <w:rsid w:val="00B204F5"/>
    <w:rsid w:val="00B20FE9"/>
    <w:rsid w:val="00B219F8"/>
    <w:rsid w:val="00B24CE4"/>
    <w:rsid w:val="00B25896"/>
    <w:rsid w:val="00B2615C"/>
    <w:rsid w:val="00B3114D"/>
    <w:rsid w:val="00B323CE"/>
    <w:rsid w:val="00B336A4"/>
    <w:rsid w:val="00B35C3E"/>
    <w:rsid w:val="00B3732E"/>
    <w:rsid w:val="00B40BD4"/>
    <w:rsid w:val="00B414D4"/>
    <w:rsid w:val="00B4185B"/>
    <w:rsid w:val="00B42AF2"/>
    <w:rsid w:val="00B4362B"/>
    <w:rsid w:val="00B447C0"/>
    <w:rsid w:val="00B462E4"/>
    <w:rsid w:val="00B4664F"/>
    <w:rsid w:val="00B466EF"/>
    <w:rsid w:val="00B472AC"/>
    <w:rsid w:val="00B47D76"/>
    <w:rsid w:val="00B507EA"/>
    <w:rsid w:val="00B50DDF"/>
    <w:rsid w:val="00B52B98"/>
    <w:rsid w:val="00B53A8E"/>
    <w:rsid w:val="00B54104"/>
    <w:rsid w:val="00B55599"/>
    <w:rsid w:val="00B55C42"/>
    <w:rsid w:val="00B56501"/>
    <w:rsid w:val="00B56A6E"/>
    <w:rsid w:val="00B6146D"/>
    <w:rsid w:val="00B6326F"/>
    <w:rsid w:val="00B65031"/>
    <w:rsid w:val="00B657E8"/>
    <w:rsid w:val="00B733BF"/>
    <w:rsid w:val="00B741FC"/>
    <w:rsid w:val="00B74658"/>
    <w:rsid w:val="00B769A4"/>
    <w:rsid w:val="00B76CE5"/>
    <w:rsid w:val="00B76D39"/>
    <w:rsid w:val="00B80177"/>
    <w:rsid w:val="00B802FE"/>
    <w:rsid w:val="00B80A86"/>
    <w:rsid w:val="00B8286A"/>
    <w:rsid w:val="00B859E8"/>
    <w:rsid w:val="00B87559"/>
    <w:rsid w:val="00B8774A"/>
    <w:rsid w:val="00B91B6F"/>
    <w:rsid w:val="00B9281B"/>
    <w:rsid w:val="00B92D08"/>
    <w:rsid w:val="00B940DC"/>
    <w:rsid w:val="00B949CE"/>
    <w:rsid w:val="00B94A0A"/>
    <w:rsid w:val="00B95078"/>
    <w:rsid w:val="00B967D7"/>
    <w:rsid w:val="00BA2B4C"/>
    <w:rsid w:val="00BA2E91"/>
    <w:rsid w:val="00BA2F5B"/>
    <w:rsid w:val="00BA4B82"/>
    <w:rsid w:val="00BA4DC9"/>
    <w:rsid w:val="00BA5463"/>
    <w:rsid w:val="00BB1722"/>
    <w:rsid w:val="00BB2703"/>
    <w:rsid w:val="00BB29B3"/>
    <w:rsid w:val="00BB2D8F"/>
    <w:rsid w:val="00BB366B"/>
    <w:rsid w:val="00BB3EF1"/>
    <w:rsid w:val="00BB55EB"/>
    <w:rsid w:val="00BB654C"/>
    <w:rsid w:val="00BB6776"/>
    <w:rsid w:val="00BB6B18"/>
    <w:rsid w:val="00BB6C87"/>
    <w:rsid w:val="00BC19B6"/>
    <w:rsid w:val="00BC38F5"/>
    <w:rsid w:val="00BC3F78"/>
    <w:rsid w:val="00BC49AA"/>
    <w:rsid w:val="00BC4D74"/>
    <w:rsid w:val="00BC5E26"/>
    <w:rsid w:val="00BD1F09"/>
    <w:rsid w:val="00BD2C74"/>
    <w:rsid w:val="00BD2F58"/>
    <w:rsid w:val="00BD3E8C"/>
    <w:rsid w:val="00BD55B3"/>
    <w:rsid w:val="00BE0CB0"/>
    <w:rsid w:val="00BE1384"/>
    <w:rsid w:val="00BE219B"/>
    <w:rsid w:val="00BE2859"/>
    <w:rsid w:val="00BE4DA6"/>
    <w:rsid w:val="00BE4F06"/>
    <w:rsid w:val="00BE611B"/>
    <w:rsid w:val="00BE6939"/>
    <w:rsid w:val="00BF0589"/>
    <w:rsid w:val="00BF1D14"/>
    <w:rsid w:val="00BF1D70"/>
    <w:rsid w:val="00BF4FA6"/>
    <w:rsid w:val="00BF5B17"/>
    <w:rsid w:val="00BF64E3"/>
    <w:rsid w:val="00BF7931"/>
    <w:rsid w:val="00C01905"/>
    <w:rsid w:val="00C01A1E"/>
    <w:rsid w:val="00C01F53"/>
    <w:rsid w:val="00C037AA"/>
    <w:rsid w:val="00C0481E"/>
    <w:rsid w:val="00C06397"/>
    <w:rsid w:val="00C067C8"/>
    <w:rsid w:val="00C0730F"/>
    <w:rsid w:val="00C0791D"/>
    <w:rsid w:val="00C10CE9"/>
    <w:rsid w:val="00C11409"/>
    <w:rsid w:val="00C1179A"/>
    <w:rsid w:val="00C11DBE"/>
    <w:rsid w:val="00C130AE"/>
    <w:rsid w:val="00C1383D"/>
    <w:rsid w:val="00C20233"/>
    <w:rsid w:val="00C20527"/>
    <w:rsid w:val="00C224B6"/>
    <w:rsid w:val="00C22B00"/>
    <w:rsid w:val="00C248D2"/>
    <w:rsid w:val="00C26B49"/>
    <w:rsid w:val="00C26FC6"/>
    <w:rsid w:val="00C310CF"/>
    <w:rsid w:val="00C31181"/>
    <w:rsid w:val="00C3181C"/>
    <w:rsid w:val="00C31E41"/>
    <w:rsid w:val="00C32B0F"/>
    <w:rsid w:val="00C33860"/>
    <w:rsid w:val="00C33FA1"/>
    <w:rsid w:val="00C34020"/>
    <w:rsid w:val="00C341F9"/>
    <w:rsid w:val="00C35DC9"/>
    <w:rsid w:val="00C37807"/>
    <w:rsid w:val="00C40077"/>
    <w:rsid w:val="00C407C1"/>
    <w:rsid w:val="00C422BB"/>
    <w:rsid w:val="00C4288A"/>
    <w:rsid w:val="00C4296A"/>
    <w:rsid w:val="00C4746A"/>
    <w:rsid w:val="00C50F69"/>
    <w:rsid w:val="00C52C9E"/>
    <w:rsid w:val="00C5331E"/>
    <w:rsid w:val="00C5342B"/>
    <w:rsid w:val="00C54BD5"/>
    <w:rsid w:val="00C576A7"/>
    <w:rsid w:val="00C601E2"/>
    <w:rsid w:val="00C60F63"/>
    <w:rsid w:val="00C61C8C"/>
    <w:rsid w:val="00C61F13"/>
    <w:rsid w:val="00C626EE"/>
    <w:rsid w:val="00C63F89"/>
    <w:rsid w:val="00C65318"/>
    <w:rsid w:val="00C66411"/>
    <w:rsid w:val="00C70E5A"/>
    <w:rsid w:val="00C745D9"/>
    <w:rsid w:val="00C7629B"/>
    <w:rsid w:val="00C76C38"/>
    <w:rsid w:val="00C76CB4"/>
    <w:rsid w:val="00C76E2C"/>
    <w:rsid w:val="00C808EE"/>
    <w:rsid w:val="00C8160E"/>
    <w:rsid w:val="00C816D0"/>
    <w:rsid w:val="00C81951"/>
    <w:rsid w:val="00C82D6A"/>
    <w:rsid w:val="00C82D88"/>
    <w:rsid w:val="00C83309"/>
    <w:rsid w:val="00C838AB"/>
    <w:rsid w:val="00C84539"/>
    <w:rsid w:val="00C8506D"/>
    <w:rsid w:val="00C8659A"/>
    <w:rsid w:val="00C86D17"/>
    <w:rsid w:val="00C877A1"/>
    <w:rsid w:val="00C877DD"/>
    <w:rsid w:val="00C91503"/>
    <w:rsid w:val="00C915CE"/>
    <w:rsid w:val="00C91D97"/>
    <w:rsid w:val="00C9372B"/>
    <w:rsid w:val="00C95D81"/>
    <w:rsid w:val="00C961D2"/>
    <w:rsid w:val="00C979B2"/>
    <w:rsid w:val="00C97ACB"/>
    <w:rsid w:val="00CA050F"/>
    <w:rsid w:val="00CA2D00"/>
    <w:rsid w:val="00CA44AE"/>
    <w:rsid w:val="00CA4766"/>
    <w:rsid w:val="00CA47A0"/>
    <w:rsid w:val="00CA541D"/>
    <w:rsid w:val="00CA698A"/>
    <w:rsid w:val="00CA72A7"/>
    <w:rsid w:val="00CB0DD3"/>
    <w:rsid w:val="00CB207B"/>
    <w:rsid w:val="00CB2322"/>
    <w:rsid w:val="00CB4EE5"/>
    <w:rsid w:val="00CB625B"/>
    <w:rsid w:val="00CB6EF0"/>
    <w:rsid w:val="00CB779C"/>
    <w:rsid w:val="00CC0DF4"/>
    <w:rsid w:val="00CC240D"/>
    <w:rsid w:val="00CC28A0"/>
    <w:rsid w:val="00CC2B70"/>
    <w:rsid w:val="00CC3EE2"/>
    <w:rsid w:val="00CC53CF"/>
    <w:rsid w:val="00CC5FA9"/>
    <w:rsid w:val="00CC610C"/>
    <w:rsid w:val="00CC77E2"/>
    <w:rsid w:val="00CC7A95"/>
    <w:rsid w:val="00CC7F66"/>
    <w:rsid w:val="00CD14CA"/>
    <w:rsid w:val="00CD212D"/>
    <w:rsid w:val="00CD2453"/>
    <w:rsid w:val="00CD28A9"/>
    <w:rsid w:val="00CD584F"/>
    <w:rsid w:val="00CD58C6"/>
    <w:rsid w:val="00CE2612"/>
    <w:rsid w:val="00CE320E"/>
    <w:rsid w:val="00CE46FB"/>
    <w:rsid w:val="00CE651E"/>
    <w:rsid w:val="00CE6DB6"/>
    <w:rsid w:val="00CE71AA"/>
    <w:rsid w:val="00CE73AD"/>
    <w:rsid w:val="00CF1A54"/>
    <w:rsid w:val="00CF277E"/>
    <w:rsid w:val="00CF34AB"/>
    <w:rsid w:val="00CF369D"/>
    <w:rsid w:val="00CF3BC7"/>
    <w:rsid w:val="00CF3D48"/>
    <w:rsid w:val="00CF4F4F"/>
    <w:rsid w:val="00CF7658"/>
    <w:rsid w:val="00CF7683"/>
    <w:rsid w:val="00D04777"/>
    <w:rsid w:val="00D056FC"/>
    <w:rsid w:val="00D05793"/>
    <w:rsid w:val="00D05F48"/>
    <w:rsid w:val="00D06220"/>
    <w:rsid w:val="00D0649C"/>
    <w:rsid w:val="00D101ED"/>
    <w:rsid w:val="00D12974"/>
    <w:rsid w:val="00D13B6A"/>
    <w:rsid w:val="00D13E90"/>
    <w:rsid w:val="00D16307"/>
    <w:rsid w:val="00D1660E"/>
    <w:rsid w:val="00D167A1"/>
    <w:rsid w:val="00D173CA"/>
    <w:rsid w:val="00D17856"/>
    <w:rsid w:val="00D17871"/>
    <w:rsid w:val="00D17A6D"/>
    <w:rsid w:val="00D206FD"/>
    <w:rsid w:val="00D21D2D"/>
    <w:rsid w:val="00D21D56"/>
    <w:rsid w:val="00D22C0A"/>
    <w:rsid w:val="00D22EF5"/>
    <w:rsid w:val="00D24485"/>
    <w:rsid w:val="00D2478E"/>
    <w:rsid w:val="00D26953"/>
    <w:rsid w:val="00D27CD2"/>
    <w:rsid w:val="00D311FE"/>
    <w:rsid w:val="00D32A88"/>
    <w:rsid w:val="00D3329B"/>
    <w:rsid w:val="00D33B71"/>
    <w:rsid w:val="00D35004"/>
    <w:rsid w:val="00D3710B"/>
    <w:rsid w:val="00D404ED"/>
    <w:rsid w:val="00D412A0"/>
    <w:rsid w:val="00D434A8"/>
    <w:rsid w:val="00D445C5"/>
    <w:rsid w:val="00D45C66"/>
    <w:rsid w:val="00D45DB9"/>
    <w:rsid w:val="00D46C56"/>
    <w:rsid w:val="00D47133"/>
    <w:rsid w:val="00D50294"/>
    <w:rsid w:val="00D5136F"/>
    <w:rsid w:val="00D51495"/>
    <w:rsid w:val="00D51784"/>
    <w:rsid w:val="00D537B0"/>
    <w:rsid w:val="00D53808"/>
    <w:rsid w:val="00D53B1B"/>
    <w:rsid w:val="00D53CA8"/>
    <w:rsid w:val="00D54525"/>
    <w:rsid w:val="00D57148"/>
    <w:rsid w:val="00D579AF"/>
    <w:rsid w:val="00D57AF1"/>
    <w:rsid w:val="00D61507"/>
    <w:rsid w:val="00D61B00"/>
    <w:rsid w:val="00D633C8"/>
    <w:rsid w:val="00D63CE8"/>
    <w:rsid w:val="00D63D84"/>
    <w:rsid w:val="00D651C1"/>
    <w:rsid w:val="00D6692E"/>
    <w:rsid w:val="00D70065"/>
    <w:rsid w:val="00D70BE2"/>
    <w:rsid w:val="00D73FA8"/>
    <w:rsid w:val="00D803FA"/>
    <w:rsid w:val="00D81C9E"/>
    <w:rsid w:val="00D81FB7"/>
    <w:rsid w:val="00D82A8D"/>
    <w:rsid w:val="00D83F17"/>
    <w:rsid w:val="00D843E8"/>
    <w:rsid w:val="00D84AA9"/>
    <w:rsid w:val="00D8558F"/>
    <w:rsid w:val="00D85844"/>
    <w:rsid w:val="00D85E2A"/>
    <w:rsid w:val="00D86AFD"/>
    <w:rsid w:val="00D87485"/>
    <w:rsid w:val="00D929EF"/>
    <w:rsid w:val="00D936CF"/>
    <w:rsid w:val="00D939AB"/>
    <w:rsid w:val="00D93A12"/>
    <w:rsid w:val="00D93E86"/>
    <w:rsid w:val="00D958B4"/>
    <w:rsid w:val="00D97409"/>
    <w:rsid w:val="00DA020E"/>
    <w:rsid w:val="00DA0303"/>
    <w:rsid w:val="00DA045F"/>
    <w:rsid w:val="00DA0764"/>
    <w:rsid w:val="00DA1B6C"/>
    <w:rsid w:val="00DA3740"/>
    <w:rsid w:val="00DA4656"/>
    <w:rsid w:val="00DA4AD7"/>
    <w:rsid w:val="00DA4E28"/>
    <w:rsid w:val="00DA58DE"/>
    <w:rsid w:val="00DA63E9"/>
    <w:rsid w:val="00DA6CB9"/>
    <w:rsid w:val="00DA74EF"/>
    <w:rsid w:val="00DB0287"/>
    <w:rsid w:val="00DB0F20"/>
    <w:rsid w:val="00DB10BC"/>
    <w:rsid w:val="00DB1358"/>
    <w:rsid w:val="00DB271B"/>
    <w:rsid w:val="00DB309F"/>
    <w:rsid w:val="00DB4DC0"/>
    <w:rsid w:val="00DB6379"/>
    <w:rsid w:val="00DC0143"/>
    <w:rsid w:val="00DC1D25"/>
    <w:rsid w:val="00DC456A"/>
    <w:rsid w:val="00DC5C97"/>
    <w:rsid w:val="00DC6BEE"/>
    <w:rsid w:val="00DC6CB1"/>
    <w:rsid w:val="00DD1EF4"/>
    <w:rsid w:val="00DD2482"/>
    <w:rsid w:val="00DD2B88"/>
    <w:rsid w:val="00DD2C1E"/>
    <w:rsid w:val="00DD3985"/>
    <w:rsid w:val="00DD5D93"/>
    <w:rsid w:val="00DE0089"/>
    <w:rsid w:val="00DE012C"/>
    <w:rsid w:val="00DE0773"/>
    <w:rsid w:val="00DE1535"/>
    <w:rsid w:val="00DE36C4"/>
    <w:rsid w:val="00DE3789"/>
    <w:rsid w:val="00DE3D8B"/>
    <w:rsid w:val="00DE4043"/>
    <w:rsid w:val="00DE4DB7"/>
    <w:rsid w:val="00DE60F3"/>
    <w:rsid w:val="00DE6249"/>
    <w:rsid w:val="00DE705A"/>
    <w:rsid w:val="00DF1018"/>
    <w:rsid w:val="00DF13C7"/>
    <w:rsid w:val="00DF1407"/>
    <w:rsid w:val="00DF3BAE"/>
    <w:rsid w:val="00DF482A"/>
    <w:rsid w:val="00DF5533"/>
    <w:rsid w:val="00DF5CCB"/>
    <w:rsid w:val="00DF64EE"/>
    <w:rsid w:val="00DF6931"/>
    <w:rsid w:val="00DF6B27"/>
    <w:rsid w:val="00DF71FC"/>
    <w:rsid w:val="00E017F4"/>
    <w:rsid w:val="00E01808"/>
    <w:rsid w:val="00E020C9"/>
    <w:rsid w:val="00E02E05"/>
    <w:rsid w:val="00E04239"/>
    <w:rsid w:val="00E0570F"/>
    <w:rsid w:val="00E057D1"/>
    <w:rsid w:val="00E05BF4"/>
    <w:rsid w:val="00E066D6"/>
    <w:rsid w:val="00E06C4F"/>
    <w:rsid w:val="00E07024"/>
    <w:rsid w:val="00E07154"/>
    <w:rsid w:val="00E07FDB"/>
    <w:rsid w:val="00E12660"/>
    <w:rsid w:val="00E142AC"/>
    <w:rsid w:val="00E15CEF"/>
    <w:rsid w:val="00E17A17"/>
    <w:rsid w:val="00E201FB"/>
    <w:rsid w:val="00E215E6"/>
    <w:rsid w:val="00E241D0"/>
    <w:rsid w:val="00E25398"/>
    <w:rsid w:val="00E2566A"/>
    <w:rsid w:val="00E321AF"/>
    <w:rsid w:val="00E326D7"/>
    <w:rsid w:val="00E329A8"/>
    <w:rsid w:val="00E33156"/>
    <w:rsid w:val="00E333F1"/>
    <w:rsid w:val="00E355C4"/>
    <w:rsid w:val="00E40C28"/>
    <w:rsid w:val="00E4181A"/>
    <w:rsid w:val="00E42439"/>
    <w:rsid w:val="00E44280"/>
    <w:rsid w:val="00E442D5"/>
    <w:rsid w:val="00E45915"/>
    <w:rsid w:val="00E50400"/>
    <w:rsid w:val="00E5181F"/>
    <w:rsid w:val="00E53EB0"/>
    <w:rsid w:val="00E60BFE"/>
    <w:rsid w:val="00E61AD1"/>
    <w:rsid w:val="00E6338D"/>
    <w:rsid w:val="00E6582C"/>
    <w:rsid w:val="00E65EC4"/>
    <w:rsid w:val="00E6741F"/>
    <w:rsid w:val="00E67A22"/>
    <w:rsid w:val="00E70204"/>
    <w:rsid w:val="00E7115F"/>
    <w:rsid w:val="00E714B0"/>
    <w:rsid w:val="00E7171C"/>
    <w:rsid w:val="00E73C5A"/>
    <w:rsid w:val="00E75244"/>
    <w:rsid w:val="00E76B05"/>
    <w:rsid w:val="00E776E0"/>
    <w:rsid w:val="00E77E53"/>
    <w:rsid w:val="00E8285C"/>
    <w:rsid w:val="00E834A3"/>
    <w:rsid w:val="00E83C9E"/>
    <w:rsid w:val="00E86D00"/>
    <w:rsid w:val="00E87906"/>
    <w:rsid w:val="00E87B37"/>
    <w:rsid w:val="00E9152E"/>
    <w:rsid w:val="00E9276B"/>
    <w:rsid w:val="00E95209"/>
    <w:rsid w:val="00E9672E"/>
    <w:rsid w:val="00EA17EF"/>
    <w:rsid w:val="00EA2511"/>
    <w:rsid w:val="00EA30D4"/>
    <w:rsid w:val="00EA6C2C"/>
    <w:rsid w:val="00EA6E72"/>
    <w:rsid w:val="00EA73EE"/>
    <w:rsid w:val="00EA7723"/>
    <w:rsid w:val="00EA774E"/>
    <w:rsid w:val="00EA7D37"/>
    <w:rsid w:val="00EB00E9"/>
    <w:rsid w:val="00EB0136"/>
    <w:rsid w:val="00EB01DB"/>
    <w:rsid w:val="00EB0AF5"/>
    <w:rsid w:val="00EB1C1C"/>
    <w:rsid w:val="00EB23A6"/>
    <w:rsid w:val="00EB26F1"/>
    <w:rsid w:val="00EB2BC2"/>
    <w:rsid w:val="00EB42A5"/>
    <w:rsid w:val="00EB50E3"/>
    <w:rsid w:val="00EB5414"/>
    <w:rsid w:val="00EB5485"/>
    <w:rsid w:val="00EB5C3E"/>
    <w:rsid w:val="00EB658A"/>
    <w:rsid w:val="00EB6A6E"/>
    <w:rsid w:val="00EC1600"/>
    <w:rsid w:val="00EC1977"/>
    <w:rsid w:val="00EC1B85"/>
    <w:rsid w:val="00EC5532"/>
    <w:rsid w:val="00EC556D"/>
    <w:rsid w:val="00EC72DC"/>
    <w:rsid w:val="00ED02DE"/>
    <w:rsid w:val="00ED0897"/>
    <w:rsid w:val="00ED0A07"/>
    <w:rsid w:val="00ED11C5"/>
    <w:rsid w:val="00ED2851"/>
    <w:rsid w:val="00ED29E0"/>
    <w:rsid w:val="00ED4063"/>
    <w:rsid w:val="00ED4706"/>
    <w:rsid w:val="00ED49ED"/>
    <w:rsid w:val="00ED4CC1"/>
    <w:rsid w:val="00ED6106"/>
    <w:rsid w:val="00ED6249"/>
    <w:rsid w:val="00ED6D7A"/>
    <w:rsid w:val="00EE41DA"/>
    <w:rsid w:val="00EE5AE2"/>
    <w:rsid w:val="00EE7687"/>
    <w:rsid w:val="00EF00AE"/>
    <w:rsid w:val="00EF262D"/>
    <w:rsid w:val="00EF3627"/>
    <w:rsid w:val="00EF3E14"/>
    <w:rsid w:val="00EF54CA"/>
    <w:rsid w:val="00EF63A2"/>
    <w:rsid w:val="00EF7BBF"/>
    <w:rsid w:val="00F03618"/>
    <w:rsid w:val="00F03CE3"/>
    <w:rsid w:val="00F03D0F"/>
    <w:rsid w:val="00F0726E"/>
    <w:rsid w:val="00F07BF7"/>
    <w:rsid w:val="00F13891"/>
    <w:rsid w:val="00F14686"/>
    <w:rsid w:val="00F152C7"/>
    <w:rsid w:val="00F15EB9"/>
    <w:rsid w:val="00F17800"/>
    <w:rsid w:val="00F204DA"/>
    <w:rsid w:val="00F20EB2"/>
    <w:rsid w:val="00F2165E"/>
    <w:rsid w:val="00F21CA8"/>
    <w:rsid w:val="00F21FC5"/>
    <w:rsid w:val="00F23075"/>
    <w:rsid w:val="00F236E5"/>
    <w:rsid w:val="00F2429A"/>
    <w:rsid w:val="00F24A22"/>
    <w:rsid w:val="00F2573F"/>
    <w:rsid w:val="00F2630B"/>
    <w:rsid w:val="00F270F7"/>
    <w:rsid w:val="00F30CCE"/>
    <w:rsid w:val="00F3124D"/>
    <w:rsid w:val="00F317F0"/>
    <w:rsid w:val="00F31AF0"/>
    <w:rsid w:val="00F31DC3"/>
    <w:rsid w:val="00F32098"/>
    <w:rsid w:val="00F33B9E"/>
    <w:rsid w:val="00F33EBF"/>
    <w:rsid w:val="00F3494B"/>
    <w:rsid w:val="00F37B5D"/>
    <w:rsid w:val="00F403FB"/>
    <w:rsid w:val="00F42B9C"/>
    <w:rsid w:val="00F45597"/>
    <w:rsid w:val="00F455A6"/>
    <w:rsid w:val="00F457E8"/>
    <w:rsid w:val="00F47229"/>
    <w:rsid w:val="00F50F0E"/>
    <w:rsid w:val="00F55B62"/>
    <w:rsid w:val="00F56203"/>
    <w:rsid w:val="00F56E5C"/>
    <w:rsid w:val="00F64B6D"/>
    <w:rsid w:val="00F64D7B"/>
    <w:rsid w:val="00F64FE6"/>
    <w:rsid w:val="00F6504B"/>
    <w:rsid w:val="00F66BE2"/>
    <w:rsid w:val="00F70056"/>
    <w:rsid w:val="00F716B4"/>
    <w:rsid w:val="00F71726"/>
    <w:rsid w:val="00F7234F"/>
    <w:rsid w:val="00F72B5F"/>
    <w:rsid w:val="00F74950"/>
    <w:rsid w:val="00F749CC"/>
    <w:rsid w:val="00F77C11"/>
    <w:rsid w:val="00F77C2E"/>
    <w:rsid w:val="00F807D5"/>
    <w:rsid w:val="00F80BAC"/>
    <w:rsid w:val="00F815CB"/>
    <w:rsid w:val="00F81B96"/>
    <w:rsid w:val="00F81C56"/>
    <w:rsid w:val="00F83063"/>
    <w:rsid w:val="00F8416F"/>
    <w:rsid w:val="00F846D6"/>
    <w:rsid w:val="00F84C51"/>
    <w:rsid w:val="00F85EF3"/>
    <w:rsid w:val="00F91F6E"/>
    <w:rsid w:val="00F93031"/>
    <w:rsid w:val="00F931BD"/>
    <w:rsid w:val="00F94968"/>
    <w:rsid w:val="00F95712"/>
    <w:rsid w:val="00F96017"/>
    <w:rsid w:val="00F96564"/>
    <w:rsid w:val="00F97037"/>
    <w:rsid w:val="00F9788F"/>
    <w:rsid w:val="00F97B99"/>
    <w:rsid w:val="00F97D8F"/>
    <w:rsid w:val="00F97E55"/>
    <w:rsid w:val="00FA1526"/>
    <w:rsid w:val="00FA1F1F"/>
    <w:rsid w:val="00FA40B4"/>
    <w:rsid w:val="00FA5623"/>
    <w:rsid w:val="00FA6359"/>
    <w:rsid w:val="00FA71BB"/>
    <w:rsid w:val="00FA7F20"/>
    <w:rsid w:val="00FB1657"/>
    <w:rsid w:val="00FB1AE9"/>
    <w:rsid w:val="00FB1C90"/>
    <w:rsid w:val="00FB3132"/>
    <w:rsid w:val="00FB427F"/>
    <w:rsid w:val="00FB54F1"/>
    <w:rsid w:val="00FB5798"/>
    <w:rsid w:val="00FB6EF7"/>
    <w:rsid w:val="00FB703D"/>
    <w:rsid w:val="00FB76E4"/>
    <w:rsid w:val="00FC1F02"/>
    <w:rsid w:val="00FC20DE"/>
    <w:rsid w:val="00FC30B7"/>
    <w:rsid w:val="00FC39BB"/>
    <w:rsid w:val="00FC50A3"/>
    <w:rsid w:val="00FC68CF"/>
    <w:rsid w:val="00FC767E"/>
    <w:rsid w:val="00FD020E"/>
    <w:rsid w:val="00FD08C3"/>
    <w:rsid w:val="00FD1A29"/>
    <w:rsid w:val="00FD280F"/>
    <w:rsid w:val="00FD4430"/>
    <w:rsid w:val="00FD4B7C"/>
    <w:rsid w:val="00FD768D"/>
    <w:rsid w:val="00FE0C5D"/>
    <w:rsid w:val="00FE1B93"/>
    <w:rsid w:val="00FE1C2C"/>
    <w:rsid w:val="00FE28AE"/>
    <w:rsid w:val="00FE3781"/>
    <w:rsid w:val="00FE3B95"/>
    <w:rsid w:val="00FE3E65"/>
    <w:rsid w:val="00FE59A4"/>
    <w:rsid w:val="00FE7F4B"/>
    <w:rsid w:val="00FF0213"/>
    <w:rsid w:val="00FF0825"/>
    <w:rsid w:val="00FF3302"/>
    <w:rsid w:val="00FF4866"/>
    <w:rsid w:val="00FF5902"/>
    <w:rsid w:val="00FF778F"/>
    <w:rsid w:val="00FF77E3"/>
    <w:rsid w:val="00FF7C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endnote reference" w:uiPriority="99"/>
    <w:lsdException w:name="endnote text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94DE6"/>
    <w:rPr>
      <w:sz w:val="24"/>
      <w:szCs w:val="24"/>
    </w:rPr>
  </w:style>
  <w:style w:type="paragraph" w:styleId="1">
    <w:name w:val="heading 1"/>
    <w:basedOn w:val="a"/>
    <w:next w:val="a"/>
    <w:qFormat/>
    <w:rsid w:val="00317436"/>
    <w:pPr>
      <w:keepNext/>
      <w:keepLines/>
      <w:spacing w:after="360"/>
      <w:jc w:val="center"/>
      <w:outlineLvl w:val="0"/>
    </w:pPr>
    <w:rPr>
      <w:rFonts w:ascii="Arial" w:hAnsi="Arial"/>
      <w:b/>
      <w:kern w:val="28"/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1D248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94DE6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77424C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Body Text Indent"/>
    <w:basedOn w:val="a"/>
    <w:rsid w:val="008D462B"/>
    <w:pPr>
      <w:spacing w:before="60"/>
      <w:ind w:left="284" w:firstLine="284"/>
      <w:jc w:val="both"/>
    </w:pPr>
    <w:rPr>
      <w:szCs w:val="20"/>
    </w:rPr>
  </w:style>
  <w:style w:type="paragraph" w:styleId="a4">
    <w:name w:val="footnote text"/>
    <w:basedOn w:val="a"/>
    <w:semiHidden/>
    <w:rsid w:val="005938B1"/>
    <w:pPr>
      <w:widowControl w:val="0"/>
    </w:pPr>
    <w:rPr>
      <w:sz w:val="20"/>
      <w:szCs w:val="20"/>
    </w:rPr>
  </w:style>
  <w:style w:type="character" w:styleId="a5">
    <w:name w:val="footnote reference"/>
    <w:semiHidden/>
    <w:rsid w:val="005938B1"/>
    <w:rPr>
      <w:vertAlign w:val="superscript"/>
    </w:rPr>
  </w:style>
  <w:style w:type="character" w:styleId="a6">
    <w:name w:val="Strong"/>
    <w:qFormat/>
    <w:rsid w:val="00D53CA8"/>
    <w:rPr>
      <w:b/>
      <w:bCs/>
    </w:rPr>
  </w:style>
  <w:style w:type="paragraph" w:customStyle="1" w:styleId="ConsNormal">
    <w:name w:val="ConsNormal"/>
    <w:rsid w:val="00A208F2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customStyle="1" w:styleId="ConsPlusNonformat">
    <w:name w:val="ConsPlusNonformat"/>
    <w:uiPriority w:val="99"/>
    <w:rsid w:val="00F83063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7">
    <w:name w:val="Table Grid"/>
    <w:basedOn w:val="a1"/>
    <w:rsid w:val="000E6E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Таблицы (моноширинный)"/>
    <w:basedOn w:val="a"/>
    <w:next w:val="a"/>
    <w:rsid w:val="001601EB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9">
    <w:name w:val="Нормальный (таблица)"/>
    <w:basedOn w:val="a"/>
    <w:next w:val="a"/>
    <w:rsid w:val="001601EB"/>
    <w:pPr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ConsPlusCell">
    <w:name w:val="ConsPlusCell"/>
    <w:uiPriority w:val="99"/>
    <w:rsid w:val="00E17A17"/>
    <w:pPr>
      <w:autoSpaceDE w:val="0"/>
      <w:autoSpaceDN w:val="0"/>
      <w:adjustRightInd w:val="0"/>
    </w:pPr>
    <w:rPr>
      <w:sz w:val="24"/>
      <w:szCs w:val="24"/>
    </w:rPr>
  </w:style>
  <w:style w:type="paragraph" w:styleId="aa">
    <w:name w:val="Balloon Text"/>
    <w:basedOn w:val="a"/>
    <w:link w:val="ab"/>
    <w:rsid w:val="00FF7C06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rsid w:val="00FF7C06"/>
    <w:rPr>
      <w:rFonts w:ascii="Tahoma" w:hAnsi="Tahoma" w:cs="Tahoma"/>
      <w:sz w:val="16"/>
      <w:szCs w:val="16"/>
    </w:rPr>
  </w:style>
  <w:style w:type="paragraph" w:styleId="ac">
    <w:name w:val="endnote text"/>
    <w:basedOn w:val="a"/>
    <w:link w:val="ad"/>
    <w:uiPriority w:val="99"/>
    <w:unhideWhenUsed/>
    <w:rsid w:val="002D07A4"/>
    <w:pPr>
      <w:autoSpaceDE w:val="0"/>
      <w:autoSpaceDN w:val="0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rsid w:val="002D07A4"/>
  </w:style>
  <w:style w:type="character" w:styleId="ae">
    <w:name w:val="endnote reference"/>
    <w:uiPriority w:val="99"/>
    <w:unhideWhenUsed/>
    <w:rsid w:val="002D07A4"/>
    <w:rPr>
      <w:vertAlign w:val="superscript"/>
    </w:rPr>
  </w:style>
  <w:style w:type="character" w:customStyle="1" w:styleId="30">
    <w:name w:val="Заголовок 3 Знак"/>
    <w:basedOn w:val="a0"/>
    <w:link w:val="3"/>
    <w:semiHidden/>
    <w:rsid w:val="001D2485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af">
    <w:name w:val="Знак Знак Знак Знак Знак Знак Знак Знак Знак Знак"/>
    <w:basedOn w:val="a"/>
    <w:rsid w:val="00FB1C90"/>
    <w:pPr>
      <w:spacing w:after="160" w:line="240" w:lineRule="exact"/>
    </w:pPr>
    <w:rPr>
      <w:rFonts w:ascii="Verdana" w:hAnsi="Verdana" w:cs="Verdana"/>
      <w:sz w:val="28"/>
      <w:szCs w:val="28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311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6955006E819D398AEC18720A9B2549D6864343AE6FE28EFFA261F00C89E94CBE65D7CC6170A4C3FAB737DI7Q7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085F17B55EA5244F40A01E98B702CBCCB071A8C4AE2F1FDD7019FC2EAE6495536D5E6493E81B17wC17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30A4F49475AA78CCE974F51A0D06D45CCCCF2FD95ED3F86991838558F522E972A0FB4D1D6DB16F5zEz4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D0F83D-E1E1-458C-958D-CD33B2B62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2914</Words>
  <Characters>16615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>-</Company>
  <LinksUpToDate>false</LinksUpToDate>
  <CharactersWithSpaces>19491</CharactersWithSpaces>
  <SharedDoc>false</SharedDoc>
  <HLinks>
    <vt:vector size="24" baseType="variant">
      <vt:variant>
        <vt:i4>5308505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consultantplus://offline/ref=16955006E819D398AEC18720A9B2549D6864343AE6FE28EFFA261F00C89E94CBE65D7CC6170A4C3FAB737DI7Q7L</vt:lpwstr>
      </vt:variant>
      <vt:variant>
        <vt:lpwstr/>
      </vt:variant>
      <vt:variant>
        <vt:i4>6488115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Par113</vt:lpwstr>
      </vt:variant>
      <vt:variant>
        <vt:i4>5570573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consultantplus://offline/ref=085F17B55EA5244F40A01E98B702CBCCB071A8C4AE2F1FDD7019FC2EAE6495536D5E6493E81B17wC17M</vt:lpwstr>
      </vt:variant>
      <vt:variant>
        <vt:lpwstr/>
      </vt:variant>
      <vt:variant>
        <vt:i4>2097251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consultantplus://offline/ref=030A4F49475AA78CCE974F51A0D06D45CCCCF2FD95ED3F86991838558F522E972A0FB4D1D6DB16F5zEz4L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creator>urist3</dc:creator>
  <cp:lastModifiedBy>User</cp:lastModifiedBy>
  <cp:revision>5</cp:revision>
  <cp:lastPrinted>2023-03-10T09:04:00Z</cp:lastPrinted>
  <dcterms:created xsi:type="dcterms:W3CDTF">2023-03-17T07:15:00Z</dcterms:created>
  <dcterms:modified xsi:type="dcterms:W3CDTF">2023-03-22T05:38:00Z</dcterms:modified>
</cp:coreProperties>
</file>