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32" w:rsidRDefault="0009523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095232" w:rsidRDefault="00095232">
      <w:pPr>
        <w:pStyle w:val="ConsPlusNormal"/>
        <w:jc w:val="both"/>
        <w:outlineLvl w:val="0"/>
      </w:pPr>
    </w:p>
    <w:p w:rsidR="00095232" w:rsidRDefault="00095232">
      <w:pPr>
        <w:pStyle w:val="ConsPlusNormal"/>
        <w:outlineLvl w:val="0"/>
      </w:pPr>
      <w:r>
        <w:t>Зарегистрировано в Минюсте России 26 февраля 2015 г. N 36213</w:t>
      </w:r>
    </w:p>
    <w:p w:rsidR="00095232" w:rsidRDefault="000952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095232" w:rsidRDefault="00095232">
      <w:pPr>
        <w:pStyle w:val="ConsPlusTitle"/>
        <w:jc w:val="center"/>
      </w:pPr>
    </w:p>
    <w:p w:rsidR="00095232" w:rsidRDefault="00095232">
      <w:pPr>
        <w:pStyle w:val="ConsPlusTitle"/>
        <w:jc w:val="center"/>
      </w:pPr>
      <w:r>
        <w:t>ПРИКАЗ</w:t>
      </w:r>
    </w:p>
    <w:p w:rsidR="00095232" w:rsidRDefault="00095232">
      <w:pPr>
        <w:pStyle w:val="ConsPlusTitle"/>
        <w:jc w:val="center"/>
      </w:pPr>
      <w:r>
        <w:t>от 9 декабря 2014 г. N 997н</w:t>
      </w:r>
    </w:p>
    <w:p w:rsidR="00095232" w:rsidRDefault="00095232">
      <w:pPr>
        <w:pStyle w:val="ConsPlusTitle"/>
        <w:jc w:val="center"/>
      </w:pPr>
    </w:p>
    <w:p w:rsidR="00095232" w:rsidRDefault="00095232">
      <w:pPr>
        <w:pStyle w:val="ConsPlusTitle"/>
        <w:jc w:val="center"/>
      </w:pPr>
      <w:r>
        <w:t>ОБ УТВЕРЖДЕНИИ ТИПОВЫХ НОРМ</w:t>
      </w:r>
    </w:p>
    <w:p w:rsidR="00095232" w:rsidRDefault="00095232">
      <w:pPr>
        <w:pStyle w:val="ConsPlusTitle"/>
        <w:jc w:val="center"/>
      </w:pPr>
      <w:r>
        <w:t>БЕСПЛАТНОЙ ВЫДАЧИ СПЕЦИАЛЬНОЙ ОДЕЖДЫ, СПЕЦИАЛЬНОЙ ОБУВИ</w:t>
      </w:r>
    </w:p>
    <w:p w:rsidR="00095232" w:rsidRDefault="00095232">
      <w:pPr>
        <w:pStyle w:val="ConsPlusTitle"/>
        <w:jc w:val="center"/>
      </w:pPr>
      <w:r>
        <w:t>И ДРУГИХ СРЕДСТВ ИНДИВИДУАЛЬНОЙ ЗАЩИТЫ РАБОТНИКАМ СКВОЗНЫХ</w:t>
      </w:r>
    </w:p>
    <w:p w:rsidR="00095232" w:rsidRDefault="00095232">
      <w:pPr>
        <w:pStyle w:val="ConsPlusTitle"/>
        <w:jc w:val="center"/>
      </w:pPr>
      <w:r>
        <w:t>ПРОФЕССИЙ И ДОЛЖНОСТЕЙ ВСЕХ ВИДОВ ЭКОНОМИЧЕСКОЙ</w:t>
      </w:r>
    </w:p>
    <w:p w:rsidR="00095232" w:rsidRDefault="00095232">
      <w:pPr>
        <w:pStyle w:val="ConsPlusTitle"/>
        <w:jc w:val="center"/>
      </w:pPr>
      <w:r>
        <w:t>ДЕЯТЕЛЬНОСТИ, ЗАНЯТЫМ НА РАБОТАХ С ВРЕДНЫМИ</w:t>
      </w:r>
    </w:p>
    <w:p w:rsidR="00095232" w:rsidRDefault="00095232">
      <w:pPr>
        <w:pStyle w:val="ConsPlusTitle"/>
        <w:jc w:val="center"/>
      </w:pPr>
      <w:r>
        <w:t>И (ИЛИ) ОПАСНЫМИ УСЛОВИЯМИ ТРУДА, А ТАКЖЕ НА РАБОТАХ,</w:t>
      </w:r>
    </w:p>
    <w:p w:rsidR="00095232" w:rsidRDefault="00095232">
      <w:pPr>
        <w:pStyle w:val="ConsPlusTitle"/>
        <w:jc w:val="center"/>
      </w:pPr>
      <w:r>
        <w:t>ВЫПОЛНЯЕМЫХ В ОСОБЫХ ТЕМПЕРАТУРНЫХ УСЛОВИЯХ</w:t>
      </w:r>
    </w:p>
    <w:p w:rsidR="00095232" w:rsidRDefault="00095232">
      <w:pPr>
        <w:pStyle w:val="ConsPlusTitle"/>
        <w:jc w:val="center"/>
      </w:pPr>
      <w:r>
        <w:t>ИЛИ СВЯЗАННЫХ С ЗАГРЯЗНЕНИЕМ</w:t>
      </w: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подпунктом 5.2.31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N 37, ст. 4703; N 45, ст. 5822; N 46, ст. 5952; 2014, N 21, ст. 2710; N 32, ст. 4499; N 36, ст. 4868) приказываю: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 xml:space="preserve">1. Утвердить Типовые нормы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согласно </w:t>
      </w:r>
      <w:hyperlink w:anchor="P36">
        <w:r>
          <w:rPr>
            <w:color w:val="0000FF"/>
          </w:rPr>
          <w:t>приложению</w:t>
        </w:r>
      </w:hyperlink>
      <w:r>
        <w:t>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 октября 2008 г. N 541н "Об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(зарегистрирован Министерством юстиции Российской Федерации 20 октября 2008 г., N 12499).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3. Настоящий приказ вступает в силу по истечении трех месяцев после его официального опубликования.</w:t>
      </w:r>
    </w:p>
    <w:p w:rsidR="00095232" w:rsidRDefault="00095232">
      <w:pPr>
        <w:pStyle w:val="ConsPlusNormal"/>
        <w:ind w:firstLine="540"/>
        <w:jc w:val="both"/>
      </w:pPr>
    </w:p>
    <w:p w:rsidR="00095232" w:rsidRDefault="00095232">
      <w:pPr>
        <w:pStyle w:val="ConsPlusNormal"/>
        <w:jc w:val="right"/>
      </w:pPr>
      <w:r>
        <w:t>Министр</w:t>
      </w:r>
    </w:p>
    <w:p w:rsidR="00095232" w:rsidRDefault="00095232">
      <w:pPr>
        <w:pStyle w:val="ConsPlusNormal"/>
        <w:jc w:val="right"/>
      </w:pPr>
      <w:r>
        <w:t>М.А.ТОПИЛИН</w:t>
      </w: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Normal"/>
        <w:jc w:val="right"/>
        <w:outlineLvl w:val="0"/>
      </w:pPr>
      <w:r>
        <w:t>Приложение</w:t>
      </w:r>
    </w:p>
    <w:p w:rsidR="00095232" w:rsidRDefault="00095232">
      <w:pPr>
        <w:pStyle w:val="ConsPlusNormal"/>
        <w:jc w:val="right"/>
      </w:pPr>
      <w:r>
        <w:t>к приказу Министерства труда</w:t>
      </w:r>
    </w:p>
    <w:p w:rsidR="00095232" w:rsidRDefault="00095232">
      <w:pPr>
        <w:pStyle w:val="ConsPlusNormal"/>
        <w:jc w:val="right"/>
      </w:pPr>
      <w:r>
        <w:t>и социальной защиты</w:t>
      </w:r>
    </w:p>
    <w:p w:rsidR="00095232" w:rsidRDefault="00095232">
      <w:pPr>
        <w:pStyle w:val="ConsPlusNormal"/>
        <w:jc w:val="right"/>
      </w:pPr>
      <w:r>
        <w:t>Российской Федерации</w:t>
      </w:r>
    </w:p>
    <w:p w:rsidR="00095232" w:rsidRDefault="00095232">
      <w:pPr>
        <w:pStyle w:val="ConsPlusNormal"/>
        <w:jc w:val="right"/>
      </w:pPr>
      <w:r>
        <w:t>от 9 декабря 2014 г. N 997н</w:t>
      </w: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Title"/>
        <w:jc w:val="center"/>
      </w:pPr>
      <w:bookmarkStart w:id="0" w:name="P36"/>
      <w:bookmarkEnd w:id="0"/>
      <w:r>
        <w:t>ТИПОВЫЕ НОРМЫ</w:t>
      </w:r>
    </w:p>
    <w:p w:rsidR="00095232" w:rsidRDefault="00095232">
      <w:pPr>
        <w:pStyle w:val="ConsPlusTitle"/>
        <w:jc w:val="center"/>
      </w:pPr>
      <w:r>
        <w:t>БЕСПЛАТНОЙ ВЫДАЧИ СПЕЦИАЛЬНОЙ ОДЕЖДЫ, СПЕЦИАЛЬНОЙ ОБУВИ</w:t>
      </w:r>
    </w:p>
    <w:p w:rsidR="00095232" w:rsidRDefault="00095232">
      <w:pPr>
        <w:pStyle w:val="ConsPlusTitle"/>
        <w:jc w:val="center"/>
      </w:pPr>
      <w:r>
        <w:t>И ДРУГИХ СРЕДСТВ ИНДИВИДУАЛЬНОЙ ЗАЩИТЫ РАБОТНИКАМ СКВОЗНЫХ</w:t>
      </w:r>
    </w:p>
    <w:p w:rsidR="00095232" w:rsidRDefault="00095232">
      <w:pPr>
        <w:pStyle w:val="ConsPlusTitle"/>
        <w:jc w:val="center"/>
      </w:pPr>
      <w:r>
        <w:t>ПРОФЕССИЙ И ДОЛЖНОСТЕЙ ВСЕХ ВИДОВ ЭКОНОМИЧЕСКОЙ</w:t>
      </w:r>
    </w:p>
    <w:p w:rsidR="00095232" w:rsidRDefault="00095232">
      <w:pPr>
        <w:pStyle w:val="ConsPlusTitle"/>
        <w:jc w:val="center"/>
      </w:pPr>
      <w:r>
        <w:t>ДЕЯТЕЛЬНОСТИ, ЗАНЯТЫМ НА РАБОТАХ С ВРЕДНЫМИ</w:t>
      </w:r>
    </w:p>
    <w:p w:rsidR="00095232" w:rsidRDefault="00095232">
      <w:pPr>
        <w:pStyle w:val="ConsPlusTitle"/>
        <w:jc w:val="center"/>
      </w:pPr>
      <w:r>
        <w:t>И (ИЛИ) ОПАСНЫМИ УСЛОВИЯМИ ТРУДА, А ТАКЖЕ НА РАБОТАХ,</w:t>
      </w:r>
    </w:p>
    <w:p w:rsidR="00095232" w:rsidRDefault="00095232">
      <w:pPr>
        <w:pStyle w:val="ConsPlusTitle"/>
        <w:jc w:val="center"/>
      </w:pPr>
      <w:r>
        <w:t>ВЫПОЛНЯЕМЫХ В ОСОБЫХ ТЕМПЕРАТУРНЫХ УСЛОВИЯХ</w:t>
      </w:r>
    </w:p>
    <w:p w:rsidR="00095232" w:rsidRDefault="00095232">
      <w:pPr>
        <w:pStyle w:val="ConsPlusTitle"/>
        <w:jc w:val="center"/>
      </w:pPr>
      <w:r>
        <w:lastRenderedPageBreak/>
        <w:t>ИЛИ СВЯЗАННЫХ С ЗАГРЯЗНЕНИЕМ</w:t>
      </w: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Normal"/>
        <w:sectPr w:rsidR="00095232" w:rsidSect="00AB15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2"/>
        <w:gridCol w:w="2553"/>
        <w:gridCol w:w="4714"/>
        <w:gridCol w:w="1685"/>
      </w:tblGrid>
      <w:tr w:rsidR="00095232"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095232" w:rsidRDefault="00095232">
            <w:pPr>
              <w:pStyle w:val="ConsPlusNormal"/>
              <w:jc w:val="center"/>
            </w:pPr>
            <w:r>
              <w:t>Наименование профессии (должности)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</w:tcPr>
          <w:p w:rsidR="00095232" w:rsidRDefault="00095232">
            <w:pPr>
              <w:pStyle w:val="ConsPlusNormal"/>
              <w:jc w:val="center"/>
            </w:pPr>
            <w:r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095232" w:rsidRDefault="00095232">
            <w:pPr>
              <w:pStyle w:val="ConsPlusNormal"/>
              <w:jc w:val="center"/>
            </w:pPr>
            <w:r>
              <w:t>Норма выдачи на год (штуки, пары, комплекты)</w:t>
            </w:r>
          </w:p>
        </w:tc>
      </w:tr>
      <w:tr w:rsidR="00095232"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095232" w:rsidRDefault="0009523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</w:tcPr>
          <w:p w:rsidR="00095232" w:rsidRDefault="0009523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095232" w:rsidRDefault="00095232">
            <w:pPr>
              <w:pStyle w:val="ConsPlusNormal"/>
              <w:jc w:val="center"/>
            </w:pPr>
            <w:r>
              <w:t>4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Аккумуляторщик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Аппаратчик воздухоразделения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Аппаратчик испарения; аппаратчик очистки сточных вод; аппаратчик синтеза; аппаратчик </w:t>
            </w:r>
            <w:r>
              <w:lastRenderedPageBreak/>
              <w:t>химводоочистки; аппаратчик гашения извести; аппаратчик обессоливания воды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lastRenderedPageBreak/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Аппаратчик конденсации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Аппаратчик обезжиривания; пропитчик по огнезащитной пропитке (бакелитчик)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Арматурщик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Архивариус; архивист; заведующий архивом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Балансировщик деталей и узлов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Бункеровщик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Весовщик; весовщик-счетчик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Водитель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управлении грузовым, специальным автомобилем, автокраном и тягачом: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управлении автобусом, легковым автомобилем и санавтобусом: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перевозке опасных грузов: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Водитель погрузчика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Водитель электро- и автотележки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Возчик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Газовщик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Газогенераторщик; генераторщик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Газорезчик; газосварщик; электрогазосварщик; электросварщик ручной сварки; электросварщик на автоматических и полуавтоматических машинах; сварщик арматурных сеток и каркасов; сварщик пластмасс; сварщик термитной сварки; сварщик на машинах контактной (прессовой) сварки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Ботинки кожаные с защитным подноском для защиты от повышенных температур, искр и брызг расплавленного металла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кожаные с защитным подноском для защиты от повышенных температур,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Коврик диэлектрический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дежурный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термостойкий со светофильтром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 термостойкие со светофильтром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Гальваник; корректировщик ванн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Гардеробщик; оператор электронно-вычислительных машин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Горничная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Грузчик; подсобный рабочий; подсобный </w:t>
            </w:r>
            <w:r>
              <w:lastRenderedPageBreak/>
              <w:t>транспортный рабочий; транспортировщик; транспортерщик; оператор механизированных и автоматических складов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lastRenderedPageBreak/>
              <w:t>При работе с углем, песком, коксом, торфом и битумом: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кислотами и едкими веществами: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лесоматериалами: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прочими грузами, материалами: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горячим металлом: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жидкими ядохимикатами: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пылящими, сыпучими и твердыми ядохимикатами: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этилированным бензином: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Гуммировщик металлоизделий; кислотоупорщик-гуммировщик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Дворник; уборщик территорий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Дезинфектор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Дефектоскопист по газовому и жидкостному контролю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болотные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Дефектоскопист по магнитному и ультразвуковому контролю; дефектоскопист рентгено-, гамма-графирования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просвинцованной резины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дежурный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болотные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Диспетчер; старший товаровед; товаровед; техник по учету продукции; техник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Дозировщик материалов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болотные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Долбежник; заточник; зуборезчик; литейщик пластмасс; наждачник; </w:t>
            </w:r>
            <w:r>
              <w:lastRenderedPageBreak/>
              <w:t>наладчик всех наименований; оператор станков с программным управлением; прессовщик электротехнических изделий; прессовщик лома и отходов металла; резчик металла на ножницах и прессах; резчик на пилах, ножовках и станках; сверловщик; станочник деревообрабатывающих станков; станочник широкого профиля; станочник-распиловщик; строгальщик; токарь; токарь-карусельщик; токарь-расточник; фрезеровщик; шлифовщик; пилоправ; гравер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lastRenderedPageBreak/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 на 1,5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работ по охлаждению деталей смазочно-охлаждающими жидкостями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Заведующий библиотекой; библиотекарь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Заведующий складом; начальник склада; техник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горючими и смазочными материалами: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кислотами и щелочами: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металлами, углями, лесоматериалами: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хранении и отпуске ртути: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Белье нательное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прочими грузами, материалами: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Заведующий хозяйством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Замерщик на топографо-геодезических и маркшейдерских работах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болотные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Земледел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Изолировщик на гидроизоляции; изолировщик на термоизоляции; изолировщик-пленочник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Инженер по инструменту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Инженер по метрологии; главный метролог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Инженер по наладке и испытаниям; инженер-контролер; инженер-технолог; технолог; механик; техник-дозиметрист; техник-технолог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Инженер-электроник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Исполнитель художественно-оформительских работ; маляр; штукатур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Головной убор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окрасочных работ пульверизатором: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Головной убор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красками на эпоксидной основе: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Головной убор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Испытатель баллонов; наполнитель баллонов; приемщик баллонов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Испытатель двигателей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Испытатель на герметичность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работ по испытанию на герметичность секций радиаторов с помощью кислотных растворов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Испытатель электрических машин, аппаратов и приборов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Истопник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Кабельщик-спайщик; электромонтер линейных сооружений телефонной связи и радиофикации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производстве кабельных работ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работ в заболоченной местности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болотные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Каменщик, дежурный у печей; печник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 на 1,5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Ботинки кожаные с защитным подноском для защиты от повышенных температур, искр и брызг расплавленного металла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кожаные с защитным подноском для защиты от повышенных температур, искр и брызг расплавленного металла,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 (термостойкие)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Кастелянша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Кладовщик; старший кладовщик; продавец непродовольственных товаров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горючими и смазочными материалами: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кислотами и щелочами: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металлами, углями, лесоматериалами: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хранении и отпуске ртути: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Белье нательное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прочими грузами, материалами: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Клепальщик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антивибрационные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Комплектовщик изделий и инструмента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Контролер измерительных приборов и специального инструмента; контролер сварочных работ; контролер станочных и слесарных работ; контролер электромонтажных работ; контролер малярных работ; контролер по термообработке; </w:t>
            </w:r>
            <w:r>
              <w:lastRenderedPageBreak/>
              <w:t>контролер работ по металлопокрытиям; мастер контрольный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lastRenderedPageBreak/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53.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Контролер-кассир; кассир билетный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Контролер материалов, металлов, полуфабрикатов и изделий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Конюх; животновод; ветеринарный врач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Котельщик; машинист (кочегар) котельной; оператор котельной; оператор теплового пункта; кочегар </w:t>
            </w:r>
            <w:r>
              <w:lastRenderedPageBreak/>
              <w:t>технологических печей; аппаратчик нагрева теплоносителей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lastRenderedPageBreak/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Каска защитная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в котельной, работающей на твердом или жидком топливе,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Котлочист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Красильщик стеклоизделий; краскосоставитель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Головной убор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Кровельщик по рулонным кровлям и по кровлям из штучных материалов; кровельщик по стальным кровлям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Кухонный рабочий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в овощехранилищах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Жилет утепленный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Валенки с резиновым низом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по поясам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Лаборант-микробиолог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кислотощелочестойкие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Лаборант по физико-механическим испытаниям; лаборант механических и климатических испытаний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Лаборант по электроизоляционным материалам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bookmarkStart w:id="1" w:name="P1067"/>
            <w:bookmarkEnd w:id="1"/>
            <w:r>
              <w:t>64.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Лаборант-радиометрист; дозиметрист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просвинцованной резины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Лаборант-рентгеноструктурщик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просвинцованной резины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Обувь специальная защитная от радиоактивных </w:t>
            </w:r>
            <w:r>
              <w:lastRenderedPageBreak/>
              <w:t>веществ и ионизирующих излучений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дежурная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из освинцованного стекла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Лаборант химико-бактериологического анализа; лаборант спектрального анализа; лаборант химического анализа; лаборант-коллектор; лаборант-металлограф; лаборант-техник (всех наименований); лаборант по анализу газов и пыли; лаборант пробирного анализа; лаборант рентгеноспектрального анализа; пробоотборщик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дежурный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Лаборант электромеханических испытаний и измерений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Лакировщик художественных изделий; окрасчик игрушек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Лифтер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Маркировщик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Мастер дорожный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(старший) автовышки и автогидроподъемника; машинист автобетононасоса; машинист автогрейдера; машинист автогудронатора; машинист бульдозера; машинист землеройно-фрезерной самоходной машины; машинист катка самоходного с гладкими вальцами; машинист конвейера; машинист крана (крановщик); машинист передвижного компрессора; машинист подъемника строительного; машинист скрепера; машинист трубоочистительной машины; машинист трубоукладчика; машинист установки по разрушению негабаритов горной массы; машинист экскаватора; помощник машиниста экскаватора; машинист электросварочного передвижного агрегата с двигателем внутреннего сгорания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Машинист </w:t>
            </w:r>
            <w:r>
              <w:lastRenderedPageBreak/>
              <w:t>автокомпрессора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lastRenderedPageBreak/>
              <w:t xml:space="preserve">Костюм для защиты от общих производственных </w:t>
            </w:r>
            <w:r>
              <w:lastRenderedPageBreak/>
              <w:t>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Ботинки кожаные антивибрационные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антивибрационные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автомобилеразгрузчика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вентиляционной и аспирационной установок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воздухоразделительных установок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77.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газодувных машин; машинист газораздаточной станции; машинист двигателей внутреннего сгорания; машинист компрессорных установок; машинист котлов; машинист насосных установок; машинист паровой машины и локомобиля; машинист сухих доковых установок; машинист технологических компрессоров; машинист технологических насосов; машинист холодильных установок; машинист эксгаустера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газотурбинных установок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моечных машин; машинист промывочных машин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Перчатки резиновые или из полимерных </w:t>
            </w:r>
            <w:r>
              <w:lastRenderedPageBreak/>
              <w:t>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паровых турбин; машинист центрального теплового щита управления котлами; машинист энергоблока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пневмотранспорта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поворотной и подъемной машин моста; машинист скреперной лебедки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погрузочно-доставочной машины; машинист (старший) погрузочной машины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резальных машин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смесительного агрегата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Машинист электростанции передвижной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Медник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Мельник извести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Металлизатор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Модельщик выплавляемых моделей; модельщик по деревянным моделям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Модельщик по металлическим моделям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Мойщик посуды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Монтажник приборов и аппаратуры автоматического контроля, регулирования и управления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Монтажник технологического оборудования и связанных с ним конструкций; монтажник технологических трубопроводов; монтажник наружных трубопроводов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болотные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Монтер по защите подземных трубопроводов от коррозии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болотные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Монтировщик шин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Моторист бетоносмесительных и установок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антивибрационные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98.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Наборщик на машинах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Наладчик строительных машин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Наладчик технологического оборудования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101.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Намотчик катушек и секций электромашин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Начальник лаборатории; старший лаборант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Обжигальщик извести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104.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Облицовщик-плиточник; стекольщик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Обмотчик элементов электрических машин; оператор механизированных и автоматизированных складов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Обувщик по ремонту обуви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Обходчик водопроводно-канализационной сети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болотные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3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одорантом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Огнеупорщик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Ботинки кожаные с защитным подноском для защиты от повышенных температур,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Оператор заправочных станций; заправщик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Оператор копировальных и множительных машин; препаратор; светокопировщик; стеклографист (ротаторщик); электрофотограф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Оператор очистных сооружений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Оператор по обслуживанию пылегазо-улавливающих установок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Оператор поста управления; оператор пульта управления; оператор поста централизации; распределитель работ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Оператор связи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Оператор стиральных машин; машинист (рабочий) по стирке и ремонту спецодежды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дежурный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Оператор технологических </w:t>
            </w:r>
            <w:r>
              <w:lastRenderedPageBreak/>
              <w:t>установок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lastRenderedPageBreak/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Оператор щита (пульта) управления преобразовательной подстанции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Осветитель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Официант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Паяльщик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121.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Паяльщик по свинцу (свинцовопаяльщик)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Пекарь; повар; помощник повара; кондитер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Переплетчик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Пескоструйщик; гидропескоструйщик; гидрочистильщик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внутри камер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Скафандр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дежурный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Печатник плоской печати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Пирометрист; кубовщик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Плотник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Наплечники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Полировщик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Прессовщик-вулканизаторщик; вулканизаторщик; бакелитчик (пропитчик); гасильщик извести; ремонтировщик резиновых изделий; прессовщик изделий из пластмасс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130.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Приборист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обслуживании установок серной кислоты и получения натрия гидросульфита: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кислотощелочестойкие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Приемосдатчик груза и багажа; старший приемосдатчик груза и багажа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Приемщик заказов; приемщик молочной продукции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Промывальщик-пропарщик цистерн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Пропитчик пиломатериалов и изделий из древесины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антисептиками: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работы по пропитке шпал: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Рабочий по комплексному обслуживанию и ремонту зданий; рабочий зеленого строительства; рабочий по благоустройству; рабочий по комплексной уборке и содержанию домовладений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Рабочий производственных бань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Радиомеханик по ремонту радиоэлектронного оборудования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138.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Рамщик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Раскройщик; пошивщик шорно-седельных изделий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Регенераторщик отработанного масла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Регулировщик хвостового хозяйства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Резьбошлифовщик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Ремонтировщик респираторов и противогазов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Рихтовщик кузовов; слесарь-сборщик двигателей и агрегатов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Сатураторщик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146.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Сборщик игрушек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работ с применением клея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хлопчатобумажный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Сборщик изделий из стеклопластиков и органического стекла; изготовитель стеклопластиковых изделий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Слесарь аварийно-восстановительных работ; слесарь по обслуживанию тепловых пунктов; слесарь по обслуживанию тепловых сетей; слесарь по ремонту и обслуживанию систем вентиляции и кондиционирования; </w:t>
            </w:r>
            <w:r>
              <w:lastRenderedPageBreak/>
              <w:t>слесарь по ремонту оборудования котельных и пылеприготовительных цехов; слесарь по ремонту парогазотурбинного оборудования; слесарь по эксплуатации и ремонту газового оборудования; слесарь строительный; слесарь-проводчик; слесарь-ремонтник; слесарь-сантехник; монтажник санитарно-технических систем и оборудования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lastRenderedPageBreak/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болотные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работ, на которых необходима защита от растворов кислот и щелочей, вместо костюма для защиты от общих производственных загрязнений и механических воздействий выдается: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Слесарю аварийно-восстановительных работ вместо костюма для защиты от общих производственных загрязнений и механических воздействий выдается: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Слесарю аварийно-восстановительных работ на наружных работах зимой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 на утепляющей прокладке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по поясам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Слесарь механосборочных работ; слесарь по такелажу и грузозахватным приспособлениям; слесарь по сборке металлоконструкций; слесарь-инструментальщик; жестянщик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150.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Слесарь по выводам и обмоткам электрических машин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Слесарь по контрольно-измерительным приборам и автоматике; наладчик контрольно-измерительных приборов и автоматики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Слесарь по ремонту автомобилей; слесарь по ремонту технологических установок; слесарь по ремонту сельскохозяйственных машин и оборудования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этилированным бензином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дежурный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Слесарь по эксплуатации и ремонту подземных газопроводов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Слесарь централизованной смазочной станции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Сливщик-разливщик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дежурный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кислотощелочестойкие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Смазчик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Собаковод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дрессировочный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Сортировщик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Сортировщик изделий, сырья и материалов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Стеклопротирщик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 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Стерженщик ручной формовки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Столяр; столяр строительный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Сторож (вахтер)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Стропальщик; такелажник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болотные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165.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Термист; термист на установках индукционного нагрева токами высокой частоты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Техник-метролог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Токарь-полуавтоматчик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фрезолом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Травильщик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кислотощелочестойкие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Тракторист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работ по перевозке опасных грузов (топлива, бензина, газа) вместо костюма для защиты от общих производственных загрязнений и механических воздействий выдается: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работ по перевозке опасных грузов (топлива, бензина, газа) зимой вместо костюма для защиты от общих производственных загрязнений и механических воздействий выдается: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 на утепляющей прокладке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по поясам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Уборщик производственных помещений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дежурный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Уборщик служебных помещений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Укладчик-упаковщик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Халат и брюки для защиты от общих </w:t>
            </w:r>
            <w:r>
              <w:lastRenderedPageBreak/>
              <w:t>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Фильтровальщик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кислотощелочестойкие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Флотатор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кислотощелочестойкие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Формовщик изделий, конструкций и строительных материалов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Формовщик машинной формовки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Формовщик по выплавляемым моделям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Формовщик ручной </w:t>
            </w:r>
            <w:r>
              <w:lastRenderedPageBreak/>
              <w:t>формовки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lastRenderedPageBreak/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Формовщик стеклопластиковых изделий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Футеровщик (кислотоупорщик)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Нарукавники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Чистильщик дымоходов, боровов и топок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Комбинезон для защиты от токсичных веществ и пыли из нетканых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Чистильщик металла, отливок, изделий и деталей; мойщик-сушильщик металла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с кислотой: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 работах огневым способом: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для защиты от повышенных температур, искр и брызг расплавленного металла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Чистильщик продукции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Шламовщик-бассейнщик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Шуровщик топлива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в котельной, работающей на твердом минеральном топливе:</w:t>
            </w:r>
          </w:p>
          <w:p w:rsidR="00095232" w:rsidRDefault="00095232">
            <w:pPr>
              <w:pStyle w:val="ConsPlusNormal"/>
              <w:jc w:val="both"/>
            </w:pPr>
            <w:r>
              <w:t>при механической загрузке: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 при ручной загрузке: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работе в котельной, работающей на дровах и других видах топлива: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Экипировщик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Экспедитор; транспортный экспедитор; агент по снабжению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Электромеханик по лифтам; электромеханик по средствам автоматики и приборам технологического оборудования; электромеханик; электромонтер по ремонту обмоток и изоляции электрооборудования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Электромонтажник по силовым сетям и электрооборудованию; электромонтер по обслуживанию электроустановок; электромонтер по ремонту аппаратуры релейной защиты и автоматики; электромонтер по ремонту и обслуживанию электрооборудования; электрослесарь по ремонту оборудования распределительных устройств; электромонтер тяговой подстанции; электромонтер по ремонту и монтажу кабельных линий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работ в условиях, связанных с риском возникновения электрической дуги: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Комплект для защиты от термических рисков электрической дуги: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из термостойких материалов с постоянными защитными свойствами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Куртка-накидка из термостойких материалов с постоянными защитными свойствами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Куртка-рубашка из термостойких материалов с постоянными защитными свойствами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Белье нательное хлопчатобумажное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Белье нательное термостойкое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Фуфайка-свитер из термостойких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Ботинки кожаные с защитным подноском для защиты от повышенных температур на термостойкой маслобензостойкой подошве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кожаные с защитным подноском для защиты от повышенных температур на термостойкой маслобензостойкой подошве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трикотажные термостойкие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термостойкий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работ в условиях, не связанных с риском возникновения электрической дуги: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занятости на горячих участках работ: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повышенных температур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Для защиты от атмосферных осадков на работах, связанных с риском возникновения электрической дуги,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Плащ термостойкий для защиты от воды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3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 наружных работах, связанных с риском возникновения электрической дуги, зимой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из термостойких материалов с постоянными защитными свойствами на утепляющей прокладке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Ботинки кожаные утепленные с защитным подноском для защиты от повышенных температур на термостойкой маслобензостойкой подошве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кожаные утепленные с защитным подноском для защиты от повышенных температур на термостойкой маслобензостойкой подошве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Электромонтер контактной сети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Комплект для защиты от термических рисков электрической дуги: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из термостойких материалов с постоянными защитными свойствами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Куртка-накидка из термостойких материалов с постоянными защитными свойствами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Куртка-рубашка из термостойких материалов с </w:t>
            </w:r>
            <w:r>
              <w:lastRenderedPageBreak/>
              <w:t>постоянными защитными свойствами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Белье нательное термостойкое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Фуфайка-свитер из термостойких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Ботинки кожаные с защитным подноском для защиты от повышенных температур на термостойкой маслобензостойкой подошве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кожаные с защитным подноском для защиты от повышенных температур на термостойкой маслобензостойкой подошве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трикотажные термостойкие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термостойкий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Плащ термостойкий для защиты от воды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термостойкий для защиты от воды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наружных работ зимой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из термостойких материалов с постоянными защитными свойствами на утепляющей прокладке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 xml:space="preserve">Ботинки кожаные утепленные с защитным подноском для защиты от повышенных </w:t>
            </w:r>
            <w:r>
              <w:lastRenderedPageBreak/>
              <w:t>температур на термостойкой маслобензостойкой подошве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кожаные утепленные с защитным подноском для защиты от повышенных температур на термостойкой маслобензостойкой подошве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Электромонтер охранно-пожарной сигнализации; электромонтер станционного оборудования телефонной связи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Электромонтер по обслуживанию подстанций; электромонтер по эксплуатации распределительных сетей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работ в условиях, связанных с риском возникновения электрической дуги: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Комплект для защиты от термических рисков электрической дуги: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из термостойких материалов с постоянными защитными свойствами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Куртка-накидка из термостойких материалов с постоянными защитными свойствами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Куртка-рубашка из термостойких материалов с постоянными защитными свойствами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Белье нательное термостойкое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комплекта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Фуфайка-свитер из термостойких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Ботинки кожаные с защитным подноском для защиты от повышенных температур на термостойкой маслобензостойкой подошве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кожаные с защитным подноском для защиты от повышенных температур на термостойкой маслобензостойкой подошве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трикотажные термостойкие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4 пары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термостойкий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Плащ термостойкий для защиты от воды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термостойкий для защиты от воды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При выполнении работ в условиях, не связанных с риском возникновения электрической дуги: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12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кислотощелочестойкие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Щиток защитный лицевой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На наружных работах, связанных с риском возникновения электрической дуги, зимой дополнительно: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из термостойких материалов с постоянными защитными свойствами на утепляющей прокладке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 на 2 года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Ботинки кожаные утепленные с защитным подноском для защиты от повышенных температур на термостойкой маслобензостойкой подошве или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кожаные утепленные с защитным подноском для защиты от повышенных температур на термостойкой маслобензостойкой подошве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Электрослесарь (слесарь) дежурный по ремонту оборудования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Сапоги резиновые с защитным подноском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пара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Боты или галоши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диэлектрические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Электроэрозионист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Халат и брюки для защиты от общих производственных загрязнений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точечным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255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Эмульсовар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1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Фартук из полимерных материалов с нагрудником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2 шт.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с полимерным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6 пар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Перчатки резиновые или из полимерных материалов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дежурные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  <w:tr w:rsidR="0009523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25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</w:pP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  <w:jc w:val="both"/>
            </w:pPr>
            <w:r>
              <w:t>Средство индивидуальной защиты органов дыхания фильтрующее или изолирующее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5232" w:rsidRDefault="00095232">
            <w:pPr>
              <w:pStyle w:val="ConsPlusNormal"/>
              <w:jc w:val="center"/>
            </w:pPr>
            <w:r>
              <w:t>до износа</w:t>
            </w:r>
          </w:p>
        </w:tc>
      </w:tr>
    </w:tbl>
    <w:p w:rsidR="00095232" w:rsidRDefault="00095232">
      <w:pPr>
        <w:pStyle w:val="ConsPlusNormal"/>
        <w:sectPr w:rsidR="0009523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Normal"/>
        <w:ind w:firstLine="540"/>
        <w:jc w:val="both"/>
      </w:pPr>
      <w:r>
        <w:t>Примечания: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1. Дополнительно к перечню средств индивидуальной защиты, выдаваемых работнику в соответствии с настоящими Типовыми нормами, выдаются средства индивидуальной защиты с учетом вероятности причинения вреда здоровью работника: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а) работникам, непосредственно занятым на работах с использованием грузоподъемных механизмов (находящимся на производстве, где проводятся работы с использованием грузоподъемных механизмов), связанных с риском соприкосновения с токоведущими деталями, риском воздействия электрической дуги и попадания брызг расплавленного металла и окалины, работающим на высоте или в зоне возможного падения предметов с высоты, в помещениях и открытых распределительных устройствах с электрооборудованием (за исключением щитов управления, релейных и им подобных), в подземных сооружениях, колодцах, туннелях, траншеях и котлованах, участвующим в обслуживании и ремонте воздушных линий, дополнительно выдаются: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каска - 1 шт. на 2 года;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подшлемник под каску - 1 шт. со сроком носки "до износа" (в случаях, необходимых для защиты головы, шеи, верхней части груди и спины от брызг расплавленного металла и окалины, высокой температуры);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б) работникам организаций, выполняющим наружные работы зимой, в зависимости от вида деятельности дополнительно выдаются: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костюм для защиты от общих производственных загрязнений и механических воздействий на утепляющей прокладке или костюм для защиты от растворов кислот и щелочей на утепляющей прокладке, или костюм для защиты от искр и брызг расплавленного металла на утепляющей прокладке, или куртка для защиты от общих производственных загрязнений и механических воздействий на утепляющей прокладке - по поясам;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ботинки кожаные утепленные с защитным подноском или сапоги кожаные утепленные с защитным подноском, или валенки с резиновым низом, или ботинки кожаные утепленные с защитным подноском для защиты от повышенных температур, искр и брызг расплавленного металла, или сапоги кожаные утепленные с защитным подноском для защиты от повышенных температур, искр и брызг расплавленного металла - по поясам;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подшлемник утепленный под каску (в случае если он положен к выдаче) - 1 шт. со сроком носки "до износа";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головной убор утепленный - 1 шт. на 2 года;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белье нательное утепленное - 2 комплекта на 1 год;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перчатки с защитным покрытием, морозостойкие с утепляющими вкладышами - 3 пары на 1 год.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Конкретный комплект выдаваемых работнику теплых специальной одежды, специальной обуви и прочих средств индивидуальной защиты определяется работодателем с учетом мнения выборного органа первичной профсоюзной организации или иного представительного органа работников.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в) работникам, выполняющим работы в условиях повышенного уровня шума, дополнительно выдаются наушники противошумные или вкладыши противошумные со сроком носки "до износа";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г) работникам, выполняющим работы на коленях, дополнительно выдаются наколенники со сроком носки "до износа";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д) работникам, выполняющим работы на высоте, дополнительно выдается страховочная или удерживающая привязь (пояс предохранительный) со сроком носки "до износа";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е) работникам, выполняющим работы с риском травмирования ног, дополнительно выдаются сапоги кожаные с защитным подноском или ботинки кожаные с защитным подноском - 1 пара на 1 год;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lastRenderedPageBreak/>
        <w:t>ж) работникам, выполняющим наружные работы, для защиты от атмосферных осадков дополнительно выдается плащ для защиты от воды или костюм для защиты от воды - 1 шт. на 2 года.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2. По решению работодателя с учетом мнения выборного органа первичной профсоюзной организации или иного представительного органа работников работникам, которым настоящими Типовыми нормами предусмотрена бесплатная выдача ботинок кожаных с защитным подноском, могут выдаваться полуботинки кожаные с защитным подноском взамен ботинок кожаных с защитным подноском с теми же сроками носки.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3. По решению работодателя с учетом мнения выборного органа первичной профсоюзной организации или иного представительного органа работников работникам всех профессий и должностей, предусмотренных настоящими Типовыми нормами, может дополнительно выдаваться головной убор со сроком носки "до износа".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4. Работникам, совмещающим профессии и должности или постоянно выполняющим совмещаемые работы, в том числе в составе комплексных бригад, дополнительно выдаются в зависимости от выполняемых работ средства индивидуальной защиты, предусмотренные для совмещаемой профессии или должности, с внесением отметки о совмещаемой профессии (должности) и необходимых дополнительных средствах индивидуальной защиты в личную карточку работника.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5. В целях улучшения ухода за средствами индивидуальной защиты работодатель вправе выдавать работникам 2 комплекта соответствующих средств индивидуальной защиты с удвоенным сроком носки.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6. Срок носки предусмотренных настоящими Типовыми нормами очков защитных, установленный "до износа", не должен превышать 1 года.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7. Работникам всех профессий и должностей, выполняющим работу в районах, где в весенне-летний период наблюдается массовый лет кровососущих насекомых или где имеется опасность заражения клещевым энцефалитом, дополнительно выдаются: костюм для защиты от вредных биологических факторов со сроком носки 1 шт. на 3 года, а также набор репеллентов: аэрозоль для защиты от гнуса и мошки или крем в тубе для защиты от гнуса и мошки в количестве не менее 400 мл на 1 год, аэрозоль для защиты от клещей в количестве не менее 100 мл на 1 год, средство после укусов (бальзам) - не менее 100 мл на 1 год.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8. Работникам всех профессий и должностей, занятым на работах во взрывопожароопасных условиях, выдается специальная одежда, изготовленная из тканей и материалов с огнестойкими антиэлектростатическими свойствами, и самоспасатель фильтрующий воздушно-кислородный.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9. Работникам, занятым на работах в действующих электроустановках, выполняющим переключения, электромонтажные работы в помещениях с электрооборудованием, находящимся под напряжением, где имеется риск возникновения электрической дуги, выдаются средства индивидуальной защиты от термических рисков электрической дуги в соответствии с настоящими Типовыми нормами или типовыми отраслевыми нормами. Работодатель с учетом мнения выборного органа первичной профсоюзной организации или иного представительного органа работников устанавливает в соответствии с настоящими Типовыми нормами перечень средств индивидуальной защиты от термических рисков электрической дуги для соответствующих рабочих мест, обеспечивающих защиту работников от ожогов второй степени, с учетом уровня защиты средств индивидуальной защиты от термических рисков электрической дуги с суммарной предельной величиной падающей энергии, превышающей фактическую.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 xml:space="preserve">10. В зависимости от характера выполняемых работ работникам, профессии которых предусмотрены </w:t>
      </w:r>
      <w:hyperlink w:anchor="P1067">
        <w:r>
          <w:rPr>
            <w:color w:val="0000FF"/>
          </w:rPr>
          <w:t>пунктом 64</w:t>
        </w:r>
      </w:hyperlink>
      <w:r>
        <w:t xml:space="preserve"> настоящих Типовых норм, дополнительно могут выдаваться средства индивидуальной защиты, предусмотренные правилами радиационной безопасности: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очки защитные - до износа;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средство индивидуальной защиты органов дыхания фильтрующее или изолирующее - до износа;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пневмомаска - до износа;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пневмошлем - до износа;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lastRenderedPageBreak/>
        <w:t>пневмокостюм - до износа;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пневмокуртка - до износа.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11. Сроки носки теплой специальной одежды и теплой специальной обуви устанавливаются в годах в зависимости от климатических поясов:</w:t>
      </w: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Normal"/>
        <w:sectPr w:rsidR="0009523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8"/>
        <w:gridCol w:w="4732"/>
        <w:gridCol w:w="879"/>
        <w:gridCol w:w="880"/>
        <w:gridCol w:w="880"/>
        <w:gridCol w:w="880"/>
        <w:gridCol w:w="880"/>
      </w:tblGrid>
      <w:tr w:rsidR="00095232">
        <w:tc>
          <w:tcPr>
            <w:tcW w:w="508" w:type="dxa"/>
            <w:vMerge w:val="restart"/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732" w:type="dxa"/>
            <w:vMerge w:val="restart"/>
          </w:tcPr>
          <w:p w:rsidR="00095232" w:rsidRDefault="00095232">
            <w:pPr>
              <w:pStyle w:val="ConsPlusNormal"/>
              <w:jc w:val="center"/>
            </w:pPr>
            <w:r>
              <w:t>Наименование теплой специальной одежды и теплой специальной обуви</w:t>
            </w:r>
          </w:p>
        </w:tc>
        <w:tc>
          <w:tcPr>
            <w:tcW w:w="4399" w:type="dxa"/>
            <w:gridSpan w:val="5"/>
          </w:tcPr>
          <w:p w:rsidR="00095232" w:rsidRDefault="00095232">
            <w:pPr>
              <w:pStyle w:val="ConsPlusNormal"/>
              <w:jc w:val="center"/>
            </w:pPr>
            <w:r>
              <w:t>Сроки носки по климатическим поясам (в годах)</w:t>
            </w:r>
          </w:p>
        </w:tc>
      </w:tr>
      <w:tr w:rsidR="00095232">
        <w:tc>
          <w:tcPr>
            <w:tcW w:w="508" w:type="dxa"/>
            <w:vMerge/>
          </w:tcPr>
          <w:p w:rsidR="00095232" w:rsidRDefault="00095232">
            <w:pPr>
              <w:pStyle w:val="ConsPlusNormal"/>
            </w:pPr>
          </w:p>
        </w:tc>
        <w:tc>
          <w:tcPr>
            <w:tcW w:w="4732" w:type="dxa"/>
            <w:vMerge/>
          </w:tcPr>
          <w:p w:rsidR="00095232" w:rsidRDefault="00095232">
            <w:pPr>
              <w:pStyle w:val="ConsPlusNormal"/>
            </w:pP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особый</w:t>
            </w:r>
          </w:p>
        </w:tc>
      </w:tr>
      <w:tr w:rsidR="00095232">
        <w:tc>
          <w:tcPr>
            <w:tcW w:w="508" w:type="dxa"/>
          </w:tcPr>
          <w:p w:rsidR="00095232" w:rsidRDefault="0009523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32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7</w:t>
            </w:r>
          </w:p>
        </w:tc>
      </w:tr>
      <w:tr w:rsidR="00095232">
        <w:tc>
          <w:tcPr>
            <w:tcW w:w="508" w:type="dxa"/>
          </w:tcPr>
          <w:p w:rsidR="00095232" w:rsidRDefault="0009523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32" w:type="dxa"/>
          </w:tcPr>
          <w:p w:rsidR="00095232" w:rsidRDefault="00095232">
            <w:pPr>
              <w:pStyle w:val="ConsPlusNormal"/>
            </w:pPr>
            <w:r>
              <w:t>Костюм для защиты от общих производственных загрязнений и механических воздействий на утепляющей прокладке</w:t>
            </w: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</w:tr>
      <w:tr w:rsidR="00095232">
        <w:tc>
          <w:tcPr>
            <w:tcW w:w="508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32" w:type="dxa"/>
          </w:tcPr>
          <w:p w:rsidR="00095232" w:rsidRDefault="00095232">
            <w:pPr>
              <w:pStyle w:val="ConsPlusNormal"/>
            </w:pPr>
            <w:r>
              <w:t>Куртка для защиты от общих производственных загрязнений и механических воздействий на утепляющей прокладке</w:t>
            </w: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</w:tr>
      <w:tr w:rsidR="00095232">
        <w:tc>
          <w:tcPr>
            <w:tcW w:w="508" w:type="dxa"/>
          </w:tcPr>
          <w:p w:rsidR="00095232" w:rsidRDefault="0009523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732" w:type="dxa"/>
          </w:tcPr>
          <w:p w:rsidR="00095232" w:rsidRDefault="00095232">
            <w:pPr>
              <w:pStyle w:val="ConsPlusNormal"/>
            </w:pPr>
            <w:r>
              <w:t>Костюм для защиты от искр и брызг расплавленного металла на утепляющей прокладке</w:t>
            </w: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</w:tr>
      <w:tr w:rsidR="00095232">
        <w:tc>
          <w:tcPr>
            <w:tcW w:w="508" w:type="dxa"/>
          </w:tcPr>
          <w:p w:rsidR="00095232" w:rsidRDefault="0009523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732" w:type="dxa"/>
          </w:tcPr>
          <w:p w:rsidR="00095232" w:rsidRDefault="00095232">
            <w:pPr>
              <w:pStyle w:val="ConsPlusNormal"/>
              <w:jc w:val="both"/>
            </w:pPr>
            <w:r>
              <w:t>Костюм для защиты от растворов кислот и щелочей на утепляющей прокладке</w:t>
            </w: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</w:tr>
      <w:tr w:rsidR="00095232">
        <w:tc>
          <w:tcPr>
            <w:tcW w:w="508" w:type="dxa"/>
          </w:tcPr>
          <w:p w:rsidR="00095232" w:rsidRDefault="0009523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732" w:type="dxa"/>
          </w:tcPr>
          <w:p w:rsidR="00095232" w:rsidRDefault="00095232">
            <w:pPr>
              <w:pStyle w:val="ConsPlusNormal"/>
            </w:pPr>
            <w:r>
              <w:t>Костюм из огнестойких материалов на утепляющей прокладке</w:t>
            </w: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</w:tr>
      <w:tr w:rsidR="00095232">
        <w:tc>
          <w:tcPr>
            <w:tcW w:w="508" w:type="dxa"/>
          </w:tcPr>
          <w:p w:rsidR="00095232" w:rsidRDefault="0009523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732" w:type="dxa"/>
          </w:tcPr>
          <w:p w:rsidR="00095232" w:rsidRDefault="00095232">
            <w:pPr>
              <w:pStyle w:val="ConsPlusNormal"/>
            </w:pPr>
            <w:r>
              <w:t>Полушубок</w:t>
            </w: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3</w:t>
            </w:r>
          </w:p>
        </w:tc>
      </w:tr>
      <w:tr w:rsidR="00095232">
        <w:tc>
          <w:tcPr>
            <w:tcW w:w="508" w:type="dxa"/>
          </w:tcPr>
          <w:p w:rsidR="00095232" w:rsidRDefault="0009523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732" w:type="dxa"/>
          </w:tcPr>
          <w:p w:rsidR="00095232" w:rsidRDefault="00095232">
            <w:pPr>
              <w:pStyle w:val="ConsPlusNormal"/>
            </w:pPr>
            <w:r>
              <w:t>Ботинки кожаные утепленные с защитным подноском</w:t>
            </w: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</w:t>
            </w:r>
          </w:p>
        </w:tc>
      </w:tr>
      <w:tr w:rsidR="00095232">
        <w:tc>
          <w:tcPr>
            <w:tcW w:w="508" w:type="dxa"/>
          </w:tcPr>
          <w:p w:rsidR="00095232" w:rsidRDefault="0009523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732" w:type="dxa"/>
          </w:tcPr>
          <w:p w:rsidR="00095232" w:rsidRDefault="00095232">
            <w:pPr>
              <w:pStyle w:val="ConsPlusNormal"/>
            </w:pPr>
            <w:r>
              <w:t>Сапоги кожаные утепленные с защитным подноском</w:t>
            </w: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</w:t>
            </w:r>
          </w:p>
        </w:tc>
      </w:tr>
      <w:tr w:rsidR="00095232">
        <w:tc>
          <w:tcPr>
            <w:tcW w:w="508" w:type="dxa"/>
          </w:tcPr>
          <w:p w:rsidR="00095232" w:rsidRDefault="0009523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732" w:type="dxa"/>
          </w:tcPr>
          <w:p w:rsidR="00095232" w:rsidRDefault="00095232">
            <w:pPr>
              <w:pStyle w:val="ConsPlusNormal"/>
            </w:pPr>
            <w:r>
              <w:t>Ботинки кожаные утепленные с защитным подноском для защиты от повышенных температур, искр и брызг расплавленного металла</w:t>
            </w: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</w:t>
            </w:r>
          </w:p>
        </w:tc>
      </w:tr>
      <w:tr w:rsidR="00095232">
        <w:tc>
          <w:tcPr>
            <w:tcW w:w="508" w:type="dxa"/>
          </w:tcPr>
          <w:p w:rsidR="00095232" w:rsidRDefault="0009523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732" w:type="dxa"/>
          </w:tcPr>
          <w:p w:rsidR="00095232" w:rsidRDefault="00095232">
            <w:pPr>
              <w:pStyle w:val="ConsPlusNormal"/>
            </w:pPr>
            <w:r>
              <w:t xml:space="preserve">Сапоги кожаные утепленные с защитным подноском для защиты от повышенных </w:t>
            </w:r>
            <w:r>
              <w:lastRenderedPageBreak/>
              <w:t>температур, искр и брызг расплавленного металла</w:t>
            </w: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1</w:t>
            </w:r>
          </w:p>
        </w:tc>
      </w:tr>
      <w:tr w:rsidR="00095232">
        <w:tc>
          <w:tcPr>
            <w:tcW w:w="508" w:type="dxa"/>
          </w:tcPr>
          <w:p w:rsidR="00095232" w:rsidRDefault="00095232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732" w:type="dxa"/>
          </w:tcPr>
          <w:p w:rsidR="00095232" w:rsidRDefault="00095232">
            <w:pPr>
              <w:pStyle w:val="ConsPlusNormal"/>
            </w:pPr>
            <w:r>
              <w:t>Валенки с резиновым низом</w:t>
            </w:r>
          </w:p>
        </w:tc>
        <w:tc>
          <w:tcPr>
            <w:tcW w:w="879" w:type="dxa"/>
          </w:tcPr>
          <w:p w:rsidR="00095232" w:rsidRDefault="0009523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095232" w:rsidRDefault="00095232">
            <w:pPr>
              <w:pStyle w:val="ConsPlusNormal"/>
              <w:jc w:val="center"/>
            </w:pPr>
            <w:r>
              <w:t>2</w:t>
            </w:r>
          </w:p>
        </w:tc>
      </w:tr>
    </w:tbl>
    <w:p w:rsidR="00095232" w:rsidRDefault="00095232">
      <w:pPr>
        <w:pStyle w:val="ConsPlusNormal"/>
        <w:jc w:val="both"/>
      </w:pPr>
    </w:p>
    <w:p w:rsidR="00095232" w:rsidRDefault="00095232">
      <w:pPr>
        <w:pStyle w:val="ConsPlusNormal"/>
        <w:ind w:firstLine="540"/>
        <w:jc w:val="both"/>
      </w:pPr>
      <w:r>
        <w:t>12. По решению работодателя с учетом мнения выборного органа первичной профсоюзной организации или иного представительного органа работников работникам, длительно или постоянно выполняющим работы в III, IV и особом климатических поясах, а также в высокогорных районах на высоте от 1000 м над уровнем моря, могут выдаваться: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жилет утепляющий с нагревательными элементами 1 шт. на 2 года или полушубок - "по поясам";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шапка-ушанка - 1 шт. на 3 года;</w:t>
      </w:r>
    </w:p>
    <w:p w:rsidR="00095232" w:rsidRDefault="00095232">
      <w:pPr>
        <w:pStyle w:val="ConsPlusNormal"/>
        <w:spacing w:before="200"/>
        <w:ind w:firstLine="540"/>
        <w:jc w:val="both"/>
      </w:pPr>
      <w:r>
        <w:t>рукавицы меховые или вкладыши утепляющие с нагревательными элементами под перчатки или рукавицы - 1 пара на 2 года.</w:t>
      </w: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Normal"/>
        <w:jc w:val="both"/>
      </w:pPr>
    </w:p>
    <w:p w:rsidR="00095232" w:rsidRDefault="000952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5F18" w:rsidRDefault="00D35F18">
      <w:bookmarkStart w:id="2" w:name="_GoBack"/>
      <w:bookmarkEnd w:id="2"/>
    </w:p>
    <w:sectPr w:rsidR="00D35F18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32"/>
    <w:rsid w:val="00095232"/>
    <w:rsid w:val="00D3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52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952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952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952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952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952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952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952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52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952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952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952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952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952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952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952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E82A02C4FFF85D66D2863701BAF2EC4E1DC6BA5360F39AD3F3C57538D6D54DB790F9B546AA3621370F1DBA3I0dD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82A02C4FFF85D66D2863701BAF2EC4EDDF66A93B0664A737655B518A620BDE7E1E9B546CBD631667F88FF04BAF0ED0831A6E531D26D487I1d9N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14680</Words>
  <Characters>83682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User153</dc:creator>
  <cp:lastModifiedBy>User153</cp:lastModifiedBy>
  <cp:revision>1</cp:revision>
  <dcterms:created xsi:type="dcterms:W3CDTF">2022-11-16T13:29:00Z</dcterms:created>
  <dcterms:modified xsi:type="dcterms:W3CDTF">2022-11-16T13:29:00Z</dcterms:modified>
</cp:coreProperties>
</file>