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EE6EB2" w:rsidP="007A74A5">
            <w:pPr>
              <w:ind w:left="992"/>
              <w:rPr>
                <w:sz w:val="24"/>
              </w:rPr>
            </w:pPr>
            <w:r>
              <w:rPr>
                <w:sz w:val="24"/>
              </w:rPr>
              <w:t>2</w:t>
            </w:r>
            <w:r w:rsidR="007A74A5">
              <w:rPr>
                <w:sz w:val="24"/>
              </w:rPr>
              <w:t>8</w:t>
            </w:r>
            <w:r w:rsidR="0049037A">
              <w:rPr>
                <w:sz w:val="24"/>
              </w:rPr>
              <w:t>.</w:t>
            </w:r>
            <w:r w:rsidR="00735E17">
              <w:rPr>
                <w:sz w:val="24"/>
              </w:rPr>
              <w:t>1</w:t>
            </w:r>
            <w:r w:rsidR="00E343B1">
              <w:rPr>
                <w:sz w:val="24"/>
              </w:rPr>
              <w:t>1</w:t>
            </w:r>
            <w:r w:rsidR="0049037A">
              <w:rPr>
                <w:sz w:val="24"/>
              </w:rPr>
              <w:t>.2022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7A74A5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r w:rsidR="00735E17">
              <w:rPr>
                <w:sz w:val="24"/>
              </w:rPr>
              <w:t>3</w:t>
            </w:r>
            <w:r w:rsidR="00EE6EB2">
              <w:rPr>
                <w:sz w:val="24"/>
              </w:rPr>
              <w:t>76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753653" w:rsidRDefault="00305E1A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r w:rsidRPr="00305E1A">
        <w:rPr>
          <w:b/>
          <w:sz w:val="28"/>
          <w:szCs w:val="28"/>
        </w:rPr>
        <w:t>О перераспр</w:t>
      </w:r>
      <w:r w:rsidR="00753653">
        <w:rPr>
          <w:b/>
          <w:sz w:val="28"/>
          <w:szCs w:val="28"/>
        </w:rPr>
        <w:t xml:space="preserve">еделении бюджетных ассигнований, </w:t>
      </w:r>
    </w:p>
    <w:p w:rsidR="00146ECC" w:rsidRPr="00B51E82" w:rsidRDefault="00753653" w:rsidP="00305E1A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 Пензенской области </w:t>
      </w:r>
      <w:r w:rsidR="00534A54">
        <w:rPr>
          <w:b/>
          <w:sz w:val="28"/>
          <w:szCs w:val="28"/>
        </w:rPr>
        <w:t>на 2022 год</w:t>
      </w:r>
      <w:r w:rsidR="00FD6200">
        <w:rPr>
          <w:b/>
          <w:sz w:val="28"/>
          <w:szCs w:val="28"/>
        </w:rPr>
        <w:t xml:space="preserve"> и на плановый период 2023 года</w:t>
      </w:r>
      <w:r w:rsidR="00534A54">
        <w:rPr>
          <w:b/>
          <w:sz w:val="28"/>
          <w:szCs w:val="28"/>
        </w:rPr>
        <w:t xml:space="preserve"> </w:t>
      </w:r>
    </w:p>
    <w:p w:rsidR="00305E1A" w:rsidRPr="00B51E82" w:rsidRDefault="00305E1A" w:rsidP="0088087B">
      <w:pPr>
        <w:spacing w:line="228" w:lineRule="auto"/>
        <w:ind w:firstLine="709"/>
        <w:jc w:val="both"/>
        <w:rPr>
          <w:b/>
          <w:sz w:val="28"/>
          <w:szCs w:val="28"/>
        </w:rPr>
      </w:pPr>
    </w:p>
    <w:p w:rsidR="00D86A0F" w:rsidRDefault="00611E48" w:rsidP="00BD7A9B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sz w:val="28"/>
        </w:rPr>
        <w:t xml:space="preserve">На основании части 5 статьи 11 решения Собрания представителей Иссинского района Пензенской области от 23.12.2021 № 393-51/4 «О бюджете Иссинского района Пензенской области на 2022 года и на плановый период 2023 и 2024 годов», </w:t>
      </w:r>
      <w:r w:rsidR="00CE2220">
        <w:rPr>
          <w:sz w:val="28"/>
        </w:rPr>
        <w:t>части 4 статьи 7 решения 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</w:t>
      </w:r>
      <w:proofErr w:type="gramEnd"/>
      <w:r w:rsidR="00CE2220">
        <w:rPr>
          <w:sz w:val="28"/>
        </w:rPr>
        <w:t xml:space="preserve">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</w:t>
      </w:r>
      <w:r w:rsidR="00753874">
        <w:rPr>
          <w:sz w:val="28"/>
        </w:rPr>
        <w:t xml:space="preserve"> в части первоочередных и социально-значимых расходных обязательств</w:t>
      </w:r>
      <w:r w:rsidR="00305E1A">
        <w:rPr>
          <w:sz w:val="28"/>
        </w:rPr>
        <w:t>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D6224F" w:rsidRPr="00FB7393" w:rsidRDefault="00305E1A" w:rsidP="00BD7A9B">
      <w:pPr>
        <w:numPr>
          <w:ilvl w:val="0"/>
          <w:numId w:val="3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753874">
        <w:rPr>
          <w:color w:val="000000"/>
          <w:sz w:val="28"/>
          <w:szCs w:val="28"/>
          <w:shd w:val="clear" w:color="auto" w:fill="FFFFFF"/>
        </w:rPr>
        <w:t>2</w:t>
      </w:r>
      <w:r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904485">
        <w:rPr>
          <w:color w:val="000000"/>
          <w:sz w:val="28"/>
          <w:szCs w:val="28"/>
          <w:shd w:val="clear" w:color="auto" w:fill="FFFFFF"/>
        </w:rPr>
        <w:t xml:space="preserve"> </w:t>
      </w:r>
      <w:r w:rsidR="00FF47CF">
        <w:rPr>
          <w:color w:val="000000"/>
          <w:sz w:val="28"/>
          <w:szCs w:val="28"/>
          <w:shd w:val="clear" w:color="auto" w:fill="FFFFFF"/>
        </w:rPr>
        <w:t>63</w:t>
      </w:r>
      <w:r w:rsidR="00427FF1">
        <w:rPr>
          <w:color w:val="000000"/>
          <w:sz w:val="28"/>
          <w:szCs w:val="28"/>
          <w:shd w:val="clear" w:color="auto" w:fill="FFFFFF"/>
        </w:rPr>
        <w:t>5683,11</w:t>
      </w:r>
      <w:r w:rsidR="00C30E13">
        <w:rPr>
          <w:color w:val="000000"/>
          <w:sz w:val="28"/>
          <w:szCs w:val="28"/>
          <w:shd w:val="clear" w:color="auto" w:fill="FFFFFF"/>
        </w:rPr>
        <w:t xml:space="preserve"> </w:t>
      </w:r>
      <w:r w:rsidR="008171A8">
        <w:rPr>
          <w:color w:val="000000"/>
          <w:sz w:val="28"/>
          <w:szCs w:val="28"/>
          <w:shd w:val="clear" w:color="auto" w:fill="FFFFFF"/>
        </w:rPr>
        <w:t xml:space="preserve"> </w:t>
      </w:r>
      <w:r w:rsidR="0087372C" w:rsidRPr="00FB7393">
        <w:rPr>
          <w:color w:val="000000"/>
          <w:sz w:val="28"/>
          <w:szCs w:val="28"/>
          <w:shd w:val="clear" w:color="auto" w:fill="FFFFFF"/>
        </w:rPr>
        <w:t>рубл</w:t>
      </w:r>
      <w:r w:rsidRPr="00FB7393">
        <w:rPr>
          <w:color w:val="000000"/>
          <w:sz w:val="28"/>
          <w:szCs w:val="28"/>
          <w:shd w:val="clear" w:color="auto" w:fill="FFFFFF"/>
        </w:rPr>
        <w:t xml:space="preserve">ей, </w:t>
      </w:r>
      <w:r w:rsidR="00440FFA" w:rsidRPr="00FB7393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FB7393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753874" w:rsidRPr="00FB7393">
        <w:rPr>
          <w:color w:val="000000"/>
          <w:sz w:val="28"/>
          <w:szCs w:val="28"/>
          <w:shd w:val="clear" w:color="auto" w:fill="FFFFFF"/>
        </w:rPr>
        <w:t xml:space="preserve"> 23</w:t>
      </w:r>
      <w:r w:rsidR="00440FFA" w:rsidRPr="00FB7393">
        <w:rPr>
          <w:color w:val="000000"/>
          <w:sz w:val="28"/>
          <w:szCs w:val="28"/>
          <w:shd w:val="clear" w:color="auto" w:fill="FFFFFF"/>
        </w:rPr>
        <w:t>.1</w:t>
      </w:r>
      <w:r w:rsidR="00D41AE5" w:rsidRPr="00FB7393">
        <w:rPr>
          <w:color w:val="000000"/>
          <w:sz w:val="28"/>
          <w:szCs w:val="28"/>
          <w:shd w:val="clear" w:color="auto" w:fill="FFFFFF"/>
        </w:rPr>
        <w:t>2</w:t>
      </w:r>
      <w:r w:rsidR="00753874" w:rsidRPr="00FB7393">
        <w:rPr>
          <w:color w:val="000000"/>
          <w:sz w:val="28"/>
          <w:szCs w:val="28"/>
          <w:shd w:val="clear" w:color="auto" w:fill="FFFFFF"/>
        </w:rPr>
        <w:t>.2021</w:t>
      </w:r>
      <w:r w:rsidR="00D41AE5" w:rsidRPr="00FB7393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№ </w:t>
      </w:r>
      <w:r w:rsidR="00753874" w:rsidRPr="00FB7393">
        <w:rPr>
          <w:color w:val="000000"/>
          <w:sz w:val="28"/>
          <w:szCs w:val="28"/>
          <w:shd w:val="clear" w:color="auto" w:fill="FFFFFF"/>
        </w:rPr>
        <w:t>393-51</w:t>
      </w:r>
      <w:r w:rsidR="00440FFA" w:rsidRPr="00FB7393">
        <w:rPr>
          <w:color w:val="000000"/>
          <w:sz w:val="28"/>
          <w:szCs w:val="28"/>
          <w:shd w:val="clear" w:color="auto" w:fill="FFFFFF"/>
        </w:rPr>
        <w:t>/4 «О бюджете Иссинского района Пензенской области на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2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3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и 202</w:t>
      </w:r>
      <w:r w:rsidR="00753874" w:rsidRPr="00FB7393">
        <w:rPr>
          <w:color w:val="000000"/>
          <w:sz w:val="28"/>
          <w:szCs w:val="28"/>
          <w:shd w:val="clear" w:color="auto" w:fill="FFFFFF"/>
        </w:rPr>
        <w:t>4</w:t>
      </w:r>
      <w:r w:rsidR="00440FFA" w:rsidRPr="00FB7393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753874" w:rsidRPr="00FB7393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FB7393">
        <w:rPr>
          <w:color w:val="000000"/>
          <w:sz w:val="28"/>
          <w:szCs w:val="28"/>
          <w:shd w:val="clear" w:color="auto" w:fill="FFFFFF"/>
        </w:rPr>
        <w:t>:</w:t>
      </w:r>
    </w:p>
    <w:p w:rsidR="00440FFA" w:rsidRDefault="00305E1A" w:rsidP="00BD7A9B">
      <w:pPr>
        <w:pStyle w:val="ConsPlusNormal"/>
        <w:widowControl/>
        <w:numPr>
          <w:ilvl w:val="1"/>
          <w:numId w:val="3"/>
        </w:numPr>
        <w:spacing w:before="1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Увеличить расходы главному расп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о</w:t>
      </w:r>
      <w:r w:rsidR="006B4649"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я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7C784C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ED4C8C">
        <w:rPr>
          <w:rFonts w:ascii="Times New Roman" w:hAnsi="Times New Roman" w:cs="Times New Roman"/>
          <w:sz w:val="28"/>
          <w:szCs w:val="28"/>
          <w:shd w:val="clear" w:color="auto" w:fill="FFFFFF"/>
        </w:rPr>
        <w:t>телю бюджетных средств</w:t>
      </w:r>
      <w:r w:rsidR="00DF699D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440FF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0C41AD" w:rsidRDefault="000C41AD" w:rsidP="000C41AD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6E292A" w:rsidRDefault="006E292A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E292A">
        <w:rPr>
          <w:color w:val="000000"/>
          <w:sz w:val="28"/>
          <w:szCs w:val="28"/>
        </w:rPr>
        <w:t>асходы на обеспечение деятельности (оказание ус</w:t>
      </w:r>
      <w:r w:rsidR="004A4866">
        <w:rPr>
          <w:color w:val="000000"/>
          <w:sz w:val="28"/>
          <w:szCs w:val="28"/>
        </w:rPr>
        <w:t>луг) муниципальных учреждений (</w:t>
      </w:r>
      <w:r w:rsidRPr="006E292A">
        <w:rPr>
          <w:color w:val="000000"/>
          <w:sz w:val="28"/>
          <w:szCs w:val="28"/>
        </w:rPr>
        <w:t>детские дошкольные учреждения)</w:t>
      </w:r>
      <w:r>
        <w:rPr>
          <w:color w:val="000000"/>
          <w:sz w:val="28"/>
          <w:szCs w:val="28"/>
        </w:rPr>
        <w:t xml:space="preserve"> в сумме </w:t>
      </w:r>
      <w:r w:rsidR="008946C5">
        <w:rPr>
          <w:color w:val="000000"/>
          <w:sz w:val="28"/>
          <w:szCs w:val="28"/>
        </w:rPr>
        <w:t>135700</w:t>
      </w:r>
      <w:r>
        <w:rPr>
          <w:color w:val="000000"/>
          <w:sz w:val="28"/>
          <w:szCs w:val="28"/>
        </w:rPr>
        <w:t>,0 рублей;</w:t>
      </w:r>
    </w:p>
    <w:p w:rsidR="006E292A" w:rsidRDefault="006E292A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6E292A">
        <w:rPr>
          <w:color w:val="000000"/>
          <w:sz w:val="28"/>
          <w:szCs w:val="28"/>
        </w:rPr>
        <w:t>асходы на обеспечение деятельности (оказание услуг) муниципальных у</w:t>
      </w:r>
      <w:r w:rsidR="004A4866">
        <w:rPr>
          <w:color w:val="000000"/>
          <w:sz w:val="28"/>
          <w:szCs w:val="28"/>
        </w:rPr>
        <w:t>чреждений (лицей, школы средние</w:t>
      </w:r>
      <w:r w:rsidRPr="006E292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</w:t>
      </w:r>
      <w:r w:rsidR="008946C5">
        <w:rPr>
          <w:color w:val="000000"/>
          <w:sz w:val="28"/>
          <w:szCs w:val="28"/>
        </w:rPr>
        <w:t>203300,</w:t>
      </w:r>
      <w:r>
        <w:rPr>
          <w:color w:val="000000"/>
          <w:sz w:val="28"/>
          <w:szCs w:val="28"/>
        </w:rPr>
        <w:t>0 рублей</w:t>
      </w:r>
      <w:r w:rsidR="00F919EC">
        <w:rPr>
          <w:color w:val="000000"/>
          <w:sz w:val="28"/>
          <w:szCs w:val="28"/>
        </w:rPr>
        <w:t>;</w:t>
      </w:r>
    </w:p>
    <w:p w:rsidR="00F919EC" w:rsidRPr="006E292A" w:rsidRDefault="00F919EC" w:rsidP="00F919EC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F919EC">
        <w:rPr>
          <w:color w:val="000000"/>
          <w:sz w:val="28"/>
          <w:szCs w:val="28"/>
        </w:rPr>
        <w:t>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за счет средств резервного фонда Правительства Российской Федерации</w:t>
      </w:r>
      <w:r>
        <w:rPr>
          <w:color w:val="000000"/>
          <w:sz w:val="28"/>
          <w:szCs w:val="28"/>
        </w:rPr>
        <w:t xml:space="preserve"> в сумме 1508,81 рублей.</w:t>
      </w:r>
    </w:p>
    <w:p w:rsidR="004B0DDE" w:rsidRDefault="004B0DDE" w:rsidP="004B0D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Администраци</w:t>
      </w:r>
      <w:r w:rsidR="00A0188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Иссинского района Пензенской области:</w:t>
      </w:r>
    </w:p>
    <w:p w:rsidR="006E292A" w:rsidRDefault="006E292A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6E292A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100000,0 рублей</w:t>
      </w:r>
      <w:r w:rsidR="008946C5">
        <w:rPr>
          <w:color w:val="000000"/>
          <w:sz w:val="28"/>
          <w:szCs w:val="28"/>
        </w:rPr>
        <w:t>;</w:t>
      </w:r>
    </w:p>
    <w:p w:rsidR="008946C5" w:rsidRDefault="008946C5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-р</w:t>
      </w:r>
      <w:r w:rsidRPr="008946C5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>
        <w:rPr>
          <w:color w:val="000000"/>
          <w:sz w:val="28"/>
          <w:szCs w:val="28"/>
        </w:rPr>
        <w:t xml:space="preserve"> в сумме 161800,0 рублей;</w:t>
      </w:r>
    </w:p>
    <w:p w:rsidR="00FF47CF" w:rsidRDefault="00FF47CF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946C5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(ЕДДС) </w:t>
      </w:r>
      <w:r>
        <w:rPr>
          <w:color w:val="000000"/>
          <w:sz w:val="28"/>
          <w:szCs w:val="28"/>
        </w:rPr>
        <w:t>в сумме 30000,0 рублей.</w:t>
      </w:r>
    </w:p>
    <w:p w:rsidR="00C30E13" w:rsidRDefault="00FF47CF" w:rsidP="00C30E13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C30E13">
        <w:rPr>
          <w:color w:val="000000"/>
          <w:sz w:val="28"/>
          <w:szCs w:val="28"/>
        </w:rPr>
        <w:t xml:space="preserve"> Управлению социальной защиты населения администрации Иссинского района Пензенской области:</w:t>
      </w:r>
    </w:p>
    <w:p w:rsidR="00C30E13" w:rsidRPr="00C30E13" w:rsidRDefault="00C30E13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д</w:t>
      </w:r>
      <w:r w:rsidRPr="00C30E13">
        <w:rPr>
          <w:color w:val="000000"/>
          <w:sz w:val="28"/>
          <w:szCs w:val="28"/>
        </w:rPr>
        <w:t>оплаты к пенсиям муниципальных служащих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3374,30 рублей.</w:t>
      </w:r>
    </w:p>
    <w:p w:rsidR="00362FF7" w:rsidRDefault="006D290F" w:rsidP="00BD7A9B">
      <w:pPr>
        <w:spacing w:before="120"/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</w:t>
      </w:r>
      <w:r w:rsidR="006B4649" w:rsidRPr="00083BBB">
        <w:rPr>
          <w:sz w:val="28"/>
          <w:szCs w:val="28"/>
          <w:shd w:val="clear" w:color="auto" w:fill="FFFFFF"/>
        </w:rPr>
        <w:t>2. Уменьшить расходы главному расп</w:t>
      </w:r>
      <w:r w:rsidR="007C784C">
        <w:rPr>
          <w:sz w:val="28"/>
          <w:szCs w:val="28"/>
          <w:shd w:val="clear" w:color="auto" w:fill="FFFFFF"/>
        </w:rPr>
        <w:t>о</w:t>
      </w:r>
      <w:r w:rsidR="006B4649" w:rsidRPr="00083BBB">
        <w:rPr>
          <w:sz w:val="28"/>
          <w:szCs w:val="28"/>
          <w:shd w:val="clear" w:color="auto" w:fill="FFFFFF"/>
        </w:rPr>
        <w:t>р</w:t>
      </w:r>
      <w:r w:rsidR="007C784C">
        <w:rPr>
          <w:sz w:val="28"/>
          <w:szCs w:val="28"/>
          <w:shd w:val="clear" w:color="auto" w:fill="FFFFFF"/>
        </w:rPr>
        <w:t>я</w:t>
      </w:r>
      <w:r w:rsidR="006B4649" w:rsidRPr="00083BBB">
        <w:rPr>
          <w:sz w:val="28"/>
          <w:szCs w:val="28"/>
          <w:shd w:val="clear" w:color="auto" w:fill="FFFFFF"/>
        </w:rPr>
        <w:t>д</w:t>
      </w:r>
      <w:r w:rsidR="007C784C">
        <w:rPr>
          <w:sz w:val="28"/>
          <w:szCs w:val="28"/>
          <w:shd w:val="clear" w:color="auto" w:fill="FFFFFF"/>
        </w:rPr>
        <w:t>и</w:t>
      </w:r>
      <w:r w:rsidR="006B4649" w:rsidRPr="00083BBB">
        <w:rPr>
          <w:sz w:val="28"/>
          <w:szCs w:val="28"/>
          <w:shd w:val="clear" w:color="auto" w:fill="FFFFFF"/>
        </w:rPr>
        <w:t>телю бюджетных средств</w:t>
      </w:r>
      <w:r w:rsidR="004F7F65">
        <w:rPr>
          <w:sz w:val="28"/>
          <w:szCs w:val="28"/>
          <w:shd w:val="clear" w:color="auto" w:fill="FFFFFF"/>
        </w:rPr>
        <w:t>:</w:t>
      </w:r>
    </w:p>
    <w:p w:rsidR="004B0DDE" w:rsidRDefault="004B0DDE" w:rsidP="004B0DDE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Администраци</w:t>
      </w:r>
      <w:r w:rsidR="00A01887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Иссинского района Пензенской области:</w:t>
      </w:r>
    </w:p>
    <w:p w:rsidR="006E292A" w:rsidRDefault="006E292A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6E292A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(МБУК  МЦРДК) </w:t>
      </w:r>
      <w:r>
        <w:rPr>
          <w:color w:val="000000"/>
          <w:sz w:val="28"/>
          <w:szCs w:val="28"/>
        </w:rPr>
        <w:t>в сумме 274800,0 рублей</w:t>
      </w:r>
      <w:r w:rsidR="008946C5">
        <w:rPr>
          <w:color w:val="000000"/>
          <w:sz w:val="28"/>
          <w:szCs w:val="28"/>
        </w:rPr>
        <w:t>;</w:t>
      </w:r>
    </w:p>
    <w:p w:rsidR="008946C5" w:rsidRDefault="008946C5" w:rsidP="004A4866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946C5">
        <w:rPr>
          <w:color w:val="000000"/>
          <w:sz w:val="28"/>
          <w:szCs w:val="28"/>
        </w:rPr>
        <w:t xml:space="preserve">асходы на обеспечение деятельности (оказание услуг) муниципальных учреждений (МБУК  МЦРДК) </w:t>
      </w:r>
      <w:r>
        <w:rPr>
          <w:color w:val="000000"/>
          <w:sz w:val="28"/>
          <w:szCs w:val="28"/>
        </w:rPr>
        <w:t>в сумме 94657,54 рублей;</w:t>
      </w:r>
    </w:p>
    <w:p w:rsidR="008946C5" w:rsidRDefault="008946C5" w:rsidP="004A486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946C5">
        <w:rPr>
          <w:sz w:val="28"/>
          <w:szCs w:val="28"/>
        </w:rPr>
        <w:t>асходы на повышение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>
        <w:rPr>
          <w:sz w:val="28"/>
          <w:szCs w:val="28"/>
        </w:rPr>
        <w:t xml:space="preserve"> в сумме 261342,46 рублей</w:t>
      </w:r>
      <w:r w:rsidR="00427FF1">
        <w:rPr>
          <w:sz w:val="28"/>
          <w:szCs w:val="28"/>
        </w:rPr>
        <w:t>;</w:t>
      </w:r>
    </w:p>
    <w:p w:rsidR="00427FF1" w:rsidRPr="00427FF1" w:rsidRDefault="00427FF1" w:rsidP="00427FF1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р</w:t>
      </w:r>
      <w:r w:rsidRPr="00427FF1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 w:rsidR="00FD6200">
        <w:rPr>
          <w:color w:val="000000"/>
          <w:sz w:val="28"/>
          <w:szCs w:val="28"/>
        </w:rPr>
        <w:t>ий (МКУ " Центр оказания услуг"</w:t>
      </w:r>
      <w:r w:rsidRPr="00427FF1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1508,81 рублей.</w:t>
      </w:r>
    </w:p>
    <w:p w:rsidR="00C30E13" w:rsidRDefault="00C30E13" w:rsidP="00C30E13">
      <w:pPr>
        <w:spacing w:before="1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Управлению социальной защиты населения администрации Иссинского района Пензенской области:</w:t>
      </w:r>
    </w:p>
    <w:p w:rsidR="008171A8" w:rsidRDefault="00C30E13" w:rsidP="004A4866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C30E13">
        <w:rPr>
          <w:sz w:val="28"/>
          <w:szCs w:val="28"/>
        </w:rPr>
        <w:t>редоставление выплат работникам бюджетной сферы за наем (поднаем) жилых помещений в Иссинском районе Пензенской области</w:t>
      </w:r>
      <w:r>
        <w:rPr>
          <w:sz w:val="28"/>
          <w:szCs w:val="28"/>
        </w:rPr>
        <w:t xml:space="preserve"> в сумме 3374,30 рублей.</w:t>
      </w:r>
    </w:p>
    <w:p w:rsidR="001911C4" w:rsidRPr="00633759" w:rsidRDefault="001911C4" w:rsidP="001911C4">
      <w:pPr>
        <w:autoSpaceDE w:val="0"/>
        <w:autoSpaceDN w:val="0"/>
        <w:adjustRightInd w:val="0"/>
        <w:spacing w:before="120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FF0000"/>
          <w:sz w:val="28"/>
          <w:szCs w:val="28"/>
          <w:shd w:val="clear" w:color="auto" w:fill="FFFFFF"/>
        </w:rPr>
        <w:t xml:space="preserve">         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2. Перераспределить бюджетные ассигнования на 2023 год в общей сумме </w:t>
      </w:r>
      <w:r>
        <w:rPr>
          <w:color w:val="000000" w:themeColor="text1"/>
          <w:sz w:val="28"/>
          <w:szCs w:val="28"/>
          <w:shd w:val="clear" w:color="auto" w:fill="FFFFFF"/>
        </w:rPr>
        <w:t>2498600,0</w:t>
      </w:r>
      <w:r w:rsidRPr="00633759">
        <w:rPr>
          <w:color w:val="000000" w:themeColor="text1"/>
          <w:sz w:val="28"/>
          <w:szCs w:val="28"/>
          <w:shd w:val="clear" w:color="auto" w:fill="FFFFFF"/>
        </w:rPr>
        <w:t xml:space="preserve"> рублей, предусмотренные решением Собрания представителей Иссинского района Пензенской области от  23.12.2021  № 393-51/4 «О бюджете Иссинского района Пензенской области на 2022 год и на плановый период 2023 и 2024 годов», в том числе:</w:t>
      </w:r>
    </w:p>
    <w:p w:rsidR="001911C4" w:rsidRPr="001911C4" w:rsidRDefault="001911C4" w:rsidP="001911C4">
      <w:pPr>
        <w:pStyle w:val="ConsPlusNormal"/>
        <w:widowControl/>
        <w:spacing w:before="120"/>
        <w:ind w:left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1911C4">
        <w:rPr>
          <w:color w:val="000000" w:themeColor="text1"/>
          <w:sz w:val="28"/>
          <w:szCs w:val="28"/>
        </w:rPr>
        <w:t>2.</w:t>
      </w:r>
      <w:r w:rsidR="00FD6200">
        <w:rPr>
          <w:color w:val="000000" w:themeColor="text1"/>
          <w:sz w:val="28"/>
          <w:szCs w:val="28"/>
        </w:rPr>
        <w:t>1.</w:t>
      </w:r>
      <w:r w:rsidRPr="001911C4">
        <w:rPr>
          <w:color w:val="000000" w:themeColor="text1"/>
          <w:sz w:val="28"/>
          <w:szCs w:val="28"/>
        </w:rPr>
        <w:t xml:space="preserve"> </w:t>
      </w:r>
      <w:r w:rsidRPr="001911C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Увеличить расходы главному распорядителю бюджетных средств: </w:t>
      </w:r>
    </w:p>
    <w:p w:rsidR="00FD6200" w:rsidRDefault="001911C4" w:rsidP="00FD620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А</w:t>
      </w:r>
      <w:r w:rsidRPr="001911C4">
        <w:rPr>
          <w:color w:val="000000" w:themeColor="text1"/>
          <w:sz w:val="28"/>
          <w:szCs w:val="28"/>
        </w:rPr>
        <w:t>дминистрации Иссинского района Пензенской области:</w:t>
      </w:r>
    </w:p>
    <w:p w:rsidR="00FD6200" w:rsidRDefault="001911C4" w:rsidP="00FD620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  </w:t>
      </w:r>
      <w:r w:rsidRPr="001911C4">
        <w:rPr>
          <w:color w:val="000000" w:themeColor="text1"/>
          <w:sz w:val="28"/>
          <w:szCs w:val="28"/>
        </w:rPr>
        <w:t xml:space="preserve">- </w:t>
      </w:r>
      <w:r>
        <w:rPr>
          <w:color w:val="000000" w:themeColor="text1"/>
          <w:sz w:val="28"/>
          <w:szCs w:val="28"/>
        </w:rPr>
        <w:t>р</w:t>
      </w:r>
      <w:r w:rsidRPr="001911C4">
        <w:rPr>
          <w:color w:val="000000"/>
          <w:sz w:val="28"/>
          <w:szCs w:val="28"/>
        </w:rPr>
        <w:t>асходы на оказание услуг, связанных с осуществлением регулярных перевозок по регулируемым тарифам пассажиров и багажа по муниципальным маршрутам на территории Иссинского района Пензенской области</w:t>
      </w:r>
      <w:r w:rsidRPr="001911C4">
        <w:rPr>
          <w:color w:val="000000"/>
          <w:sz w:val="22"/>
          <w:szCs w:val="22"/>
        </w:rPr>
        <w:t xml:space="preserve">  </w:t>
      </w:r>
      <w:r w:rsidRPr="001911C4">
        <w:rPr>
          <w:color w:val="000000" w:themeColor="text1"/>
          <w:sz w:val="28"/>
          <w:szCs w:val="28"/>
          <w:shd w:val="clear" w:color="auto" w:fill="FFFFFF"/>
        </w:rPr>
        <w:t xml:space="preserve">в сумме </w:t>
      </w:r>
      <w:r>
        <w:rPr>
          <w:color w:val="000000" w:themeColor="text1"/>
          <w:sz w:val="28"/>
          <w:szCs w:val="28"/>
          <w:shd w:val="clear" w:color="auto" w:fill="FFFFFF"/>
        </w:rPr>
        <w:t>83600</w:t>
      </w:r>
      <w:r w:rsidRPr="001911C4">
        <w:rPr>
          <w:color w:val="000000" w:themeColor="text1"/>
          <w:sz w:val="28"/>
          <w:szCs w:val="28"/>
          <w:shd w:val="clear" w:color="auto" w:fill="FFFFFF"/>
        </w:rPr>
        <w:t>,0 рублей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1911C4" w:rsidRPr="00FD6200" w:rsidRDefault="001911C4" w:rsidP="00FD6200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- </w:t>
      </w:r>
      <w:r>
        <w:rPr>
          <w:color w:val="000000"/>
          <w:sz w:val="28"/>
          <w:szCs w:val="28"/>
        </w:rPr>
        <w:t>с</w:t>
      </w:r>
      <w:r w:rsidRPr="001911C4">
        <w:rPr>
          <w:color w:val="000000"/>
          <w:sz w:val="28"/>
          <w:szCs w:val="28"/>
        </w:rPr>
        <w:t>одержание автомобильных дорог и искусственных сооружений на них</w:t>
      </w:r>
      <w:r>
        <w:rPr>
          <w:color w:val="000000"/>
          <w:sz w:val="28"/>
          <w:szCs w:val="28"/>
        </w:rPr>
        <w:t xml:space="preserve"> в сумме 2415000,0 рублей.</w:t>
      </w:r>
    </w:p>
    <w:p w:rsidR="001911C4" w:rsidRPr="001911C4" w:rsidRDefault="001911C4" w:rsidP="001911C4">
      <w:pPr>
        <w:spacing w:before="120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911C4">
        <w:rPr>
          <w:color w:val="000000" w:themeColor="text1"/>
          <w:sz w:val="28"/>
          <w:szCs w:val="28"/>
          <w:shd w:val="clear" w:color="auto" w:fill="FFFFFF"/>
        </w:rPr>
        <w:t>2.2.</w:t>
      </w:r>
      <w:r w:rsidRPr="001911C4">
        <w:rPr>
          <w:b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1911C4">
        <w:rPr>
          <w:color w:val="000000" w:themeColor="text1"/>
          <w:sz w:val="28"/>
          <w:szCs w:val="28"/>
          <w:shd w:val="clear" w:color="auto" w:fill="FFFFFF"/>
        </w:rPr>
        <w:t>Уменьшить расходы главному распорядителю бюджетных средств:</w:t>
      </w:r>
    </w:p>
    <w:p w:rsidR="001911C4" w:rsidRPr="001911C4" w:rsidRDefault="001911C4" w:rsidP="001911C4">
      <w:pPr>
        <w:spacing w:before="120"/>
        <w:ind w:firstLine="567"/>
        <w:jc w:val="both"/>
        <w:rPr>
          <w:color w:val="000000" w:themeColor="text1"/>
          <w:sz w:val="28"/>
          <w:szCs w:val="28"/>
        </w:rPr>
      </w:pPr>
      <w:r w:rsidRPr="001911C4">
        <w:rPr>
          <w:color w:val="000000" w:themeColor="text1"/>
          <w:sz w:val="28"/>
          <w:szCs w:val="28"/>
        </w:rPr>
        <w:t>Администрации Иссинского района Пензенской области:</w:t>
      </w:r>
    </w:p>
    <w:p w:rsidR="00FD6200" w:rsidRDefault="001911C4" w:rsidP="00FD620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1911C4">
        <w:rPr>
          <w:color w:val="000000" w:themeColor="text1"/>
          <w:sz w:val="28"/>
          <w:szCs w:val="28"/>
        </w:rPr>
        <w:t>- п</w:t>
      </w:r>
      <w:r w:rsidRPr="001911C4">
        <w:rPr>
          <w:color w:val="000000"/>
          <w:sz w:val="28"/>
          <w:szCs w:val="28"/>
        </w:rPr>
        <w:t>оддержка некоммерческих организаций, участвующих в развитии институтов гражданского общества</w:t>
      </w:r>
      <w:r>
        <w:rPr>
          <w:color w:val="000000"/>
          <w:sz w:val="28"/>
          <w:szCs w:val="28"/>
        </w:rPr>
        <w:t xml:space="preserve"> </w:t>
      </w:r>
      <w:r w:rsidRPr="001911C4">
        <w:rPr>
          <w:color w:val="000000" w:themeColor="text1"/>
          <w:sz w:val="28"/>
          <w:szCs w:val="28"/>
          <w:shd w:val="clear" w:color="auto" w:fill="FFFFFF"/>
        </w:rPr>
        <w:t xml:space="preserve"> в сумме </w:t>
      </w:r>
      <w:r>
        <w:rPr>
          <w:color w:val="000000" w:themeColor="text1"/>
          <w:sz w:val="28"/>
          <w:szCs w:val="28"/>
          <w:shd w:val="clear" w:color="auto" w:fill="FFFFFF"/>
        </w:rPr>
        <w:t>83600</w:t>
      </w:r>
      <w:r w:rsidRPr="001911C4">
        <w:rPr>
          <w:color w:val="000000" w:themeColor="text1"/>
          <w:sz w:val="28"/>
          <w:szCs w:val="28"/>
          <w:shd w:val="clear" w:color="auto" w:fill="FFFFFF"/>
        </w:rPr>
        <w:t>,0 рублей</w:t>
      </w:r>
      <w:r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1911C4" w:rsidRPr="00FD6200" w:rsidRDefault="001911C4" w:rsidP="00FD6200">
      <w:pPr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color w:val="000000" w:themeColor="text1"/>
          <w:sz w:val="28"/>
          <w:szCs w:val="28"/>
          <w:shd w:val="clear" w:color="auto" w:fill="FFFFFF"/>
        </w:rPr>
        <w:t xml:space="preserve"> - р</w:t>
      </w:r>
      <w:r w:rsidRPr="001911C4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2415000,0 рублей.</w:t>
      </w:r>
    </w:p>
    <w:p w:rsidR="006B4649" w:rsidRPr="004D581F" w:rsidRDefault="004831F3" w:rsidP="00BD7A9B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D581F">
        <w:rPr>
          <w:color w:val="000000"/>
          <w:sz w:val="28"/>
          <w:szCs w:val="28"/>
          <w:shd w:val="clear" w:color="auto" w:fill="FFFFFF"/>
        </w:rPr>
        <w:t xml:space="preserve">  </w:t>
      </w:r>
      <w:r w:rsidR="001911C4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нкта 1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годов с последующим внесением изменений в решение Собрания представителей Иссинского района Пензенской области от 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CE2220">
        <w:rPr>
          <w:color w:val="000000"/>
          <w:sz w:val="28"/>
          <w:szCs w:val="28"/>
          <w:shd w:val="clear" w:color="auto" w:fill="FFFFFF"/>
        </w:rPr>
        <w:t>21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CE2220">
        <w:rPr>
          <w:color w:val="000000"/>
          <w:sz w:val="28"/>
          <w:szCs w:val="28"/>
          <w:shd w:val="clear" w:color="auto" w:fill="FFFFFF"/>
        </w:rPr>
        <w:t>93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CE2220">
        <w:rPr>
          <w:color w:val="000000"/>
          <w:sz w:val="28"/>
          <w:szCs w:val="28"/>
          <w:shd w:val="clear" w:color="auto" w:fill="FFFFFF"/>
        </w:rPr>
        <w:t>51</w:t>
      </w:r>
      <w:r w:rsidR="006B4649" w:rsidRPr="004D581F">
        <w:rPr>
          <w:color w:val="000000"/>
          <w:sz w:val="28"/>
          <w:szCs w:val="28"/>
          <w:shd w:val="clear" w:color="auto" w:fill="FFFFFF"/>
        </w:rPr>
        <w:t>/4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CE2220">
        <w:rPr>
          <w:color w:val="000000"/>
          <w:sz w:val="28"/>
          <w:szCs w:val="28"/>
          <w:shd w:val="clear" w:color="auto" w:fill="FFFFFF"/>
        </w:rPr>
        <w:t>2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CE2220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CE2220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48295D" w:rsidRDefault="00F3769B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0704C3">
        <w:rPr>
          <w:color w:val="000000"/>
          <w:sz w:val="28"/>
          <w:szCs w:val="28"/>
          <w:shd w:val="clear" w:color="auto" w:fill="FFFFFF"/>
        </w:rPr>
        <w:t xml:space="preserve">  </w:t>
      </w:r>
      <w:r w:rsidR="001911C4">
        <w:rPr>
          <w:color w:val="000000"/>
          <w:sz w:val="28"/>
          <w:szCs w:val="28"/>
          <w:shd w:val="clear" w:color="auto" w:fill="FFFFFF"/>
        </w:rPr>
        <w:t>4</w:t>
      </w:r>
      <w:r w:rsidR="007F5704">
        <w:rPr>
          <w:color w:val="000000"/>
          <w:sz w:val="28"/>
          <w:szCs w:val="28"/>
          <w:shd w:val="clear" w:color="auto" w:fill="FFFFFF"/>
        </w:rPr>
        <w:t>. Ответственн</w:t>
      </w:r>
      <w:r w:rsidR="005175B7">
        <w:rPr>
          <w:color w:val="000000"/>
          <w:sz w:val="28"/>
          <w:szCs w:val="28"/>
          <w:shd w:val="clear" w:color="auto" w:fill="FFFFFF"/>
        </w:rPr>
        <w:t>ым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исполнител</w:t>
      </w:r>
      <w:r w:rsidR="005175B7">
        <w:rPr>
          <w:color w:val="000000"/>
          <w:sz w:val="28"/>
          <w:szCs w:val="28"/>
          <w:shd w:val="clear" w:color="auto" w:fill="FFFFFF"/>
        </w:rPr>
        <w:t>ям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 </w:t>
      </w:r>
      <w:r w:rsidR="00EC487C">
        <w:rPr>
          <w:color w:val="000000"/>
          <w:sz w:val="28"/>
          <w:szCs w:val="28"/>
          <w:shd w:val="clear" w:color="auto" w:fill="FFFFFF"/>
        </w:rPr>
        <w:t>внести</w:t>
      </w:r>
      <w:r w:rsidR="00624174">
        <w:rPr>
          <w:color w:val="000000"/>
          <w:sz w:val="28"/>
          <w:szCs w:val="28"/>
          <w:shd w:val="clear" w:color="auto" w:fill="FFFFFF"/>
        </w:rPr>
        <w:t xml:space="preserve"> </w:t>
      </w:r>
      <w:r w:rsidR="002F68AA">
        <w:rPr>
          <w:color w:val="000000"/>
          <w:sz w:val="28"/>
          <w:szCs w:val="28"/>
          <w:shd w:val="clear" w:color="auto" w:fill="FFFFFF"/>
        </w:rPr>
        <w:t>изменения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в муниципальн</w:t>
      </w:r>
      <w:r w:rsidR="00FB7393">
        <w:rPr>
          <w:color w:val="000000"/>
          <w:sz w:val="28"/>
          <w:szCs w:val="28"/>
          <w:shd w:val="clear" w:color="auto" w:fill="FFFFFF"/>
        </w:rPr>
        <w:t>ые</w:t>
      </w:r>
      <w:r w:rsidR="0086165C">
        <w:rPr>
          <w:color w:val="000000"/>
          <w:sz w:val="28"/>
          <w:szCs w:val="28"/>
          <w:shd w:val="clear" w:color="auto" w:fill="FFFFFF"/>
        </w:rPr>
        <w:t xml:space="preserve"> 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программ</w:t>
      </w:r>
      <w:r w:rsidR="00FB7393">
        <w:rPr>
          <w:color w:val="000000"/>
          <w:sz w:val="28"/>
          <w:szCs w:val="28"/>
          <w:shd w:val="clear" w:color="auto" w:fill="FFFFFF"/>
        </w:rPr>
        <w:t>ы</w:t>
      </w:r>
      <w:r w:rsidR="007F5704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>
        <w:rPr>
          <w:color w:val="000000"/>
          <w:sz w:val="28"/>
          <w:szCs w:val="28"/>
          <w:shd w:val="clear" w:color="auto" w:fill="FFFFFF"/>
        </w:rPr>
        <w:t>:</w:t>
      </w:r>
    </w:p>
    <w:p w:rsidR="00C30E13" w:rsidRDefault="00C30E13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C30E13">
        <w:rPr>
          <w:color w:val="000000"/>
          <w:sz w:val="28"/>
          <w:szCs w:val="28"/>
          <w:shd w:val="clear" w:color="auto" w:fill="FFFFFF"/>
        </w:rPr>
        <w:t>«Социальная поддержка граждан в Иссинском районе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FF47CF" w:rsidRDefault="00FF47CF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="004A4866">
        <w:rPr>
          <w:color w:val="000000"/>
          <w:sz w:val="28"/>
          <w:szCs w:val="28"/>
          <w:shd w:val="clear" w:color="auto" w:fill="FFFFFF"/>
        </w:rPr>
        <w:t>«</w:t>
      </w:r>
      <w:r w:rsidRPr="00FF47CF">
        <w:rPr>
          <w:color w:val="000000"/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 w:rsidR="004A4866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FF47CF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6E292A" w:rsidRDefault="006E292A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 </w:t>
      </w:r>
      <w:r w:rsidRPr="006E292A">
        <w:rPr>
          <w:color w:val="000000"/>
          <w:sz w:val="28"/>
          <w:szCs w:val="28"/>
          <w:shd w:val="clear" w:color="auto" w:fill="FFFFFF"/>
        </w:rPr>
        <w:t>«Развитие культуры и туризма в Исси</w:t>
      </w:r>
      <w:r w:rsidR="004A4866">
        <w:rPr>
          <w:color w:val="000000"/>
          <w:sz w:val="28"/>
          <w:szCs w:val="28"/>
          <w:shd w:val="clear" w:color="auto" w:fill="FFFFFF"/>
        </w:rPr>
        <w:t>нском районе Пензенской области</w:t>
      </w:r>
      <w:r w:rsidRPr="006E292A">
        <w:rPr>
          <w:color w:val="000000"/>
          <w:sz w:val="28"/>
          <w:szCs w:val="28"/>
          <w:shd w:val="clear" w:color="auto" w:fill="FFFFFF"/>
        </w:rPr>
        <w:t>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1911C4" w:rsidRDefault="001911C4" w:rsidP="00BD7A9B">
      <w:pPr>
        <w:spacing w:before="120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       </w:t>
      </w:r>
      <w:r w:rsidRPr="001911C4">
        <w:rPr>
          <w:color w:val="000000"/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B55DEE" w:rsidRDefault="00B55DEE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в Иссинском районе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;</w:t>
      </w:r>
    </w:p>
    <w:p w:rsidR="001911C4" w:rsidRDefault="001911C4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911C4">
        <w:rPr>
          <w:color w:val="000000"/>
          <w:sz w:val="28"/>
          <w:szCs w:val="28"/>
          <w:shd w:val="clear" w:color="auto" w:fill="FFFFFF"/>
        </w:rPr>
        <w:t>«Муниципальное управление, развитие гражданского общества и муниципальной службы в Иссинском районе  Пензенской области »</w:t>
      </w:r>
      <w:r>
        <w:rPr>
          <w:color w:val="000000"/>
          <w:sz w:val="28"/>
          <w:szCs w:val="28"/>
          <w:shd w:val="clear" w:color="auto" w:fill="FFFFFF"/>
        </w:rPr>
        <w:t>;</w:t>
      </w:r>
    </w:p>
    <w:p w:rsidR="004B0DDE" w:rsidRDefault="006E292A" w:rsidP="00B55DEE">
      <w:pPr>
        <w:spacing w:before="120"/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4B0DDE">
        <w:rPr>
          <w:color w:val="000000"/>
          <w:sz w:val="28"/>
          <w:szCs w:val="28"/>
          <w:shd w:val="clear" w:color="auto" w:fill="FFFFFF"/>
        </w:rPr>
        <w:t xml:space="preserve"> </w:t>
      </w:r>
      <w:r w:rsidR="004B0DDE" w:rsidRPr="004B0DDE">
        <w:rPr>
          <w:color w:val="000000"/>
          <w:sz w:val="28"/>
          <w:szCs w:val="28"/>
          <w:shd w:val="clear" w:color="auto" w:fill="FFFFFF"/>
        </w:rPr>
        <w:t>«Обеспечение деятельности администрации  Иссинского района Пензенской области»</w:t>
      </w:r>
      <w:r w:rsidR="004B0DDE">
        <w:rPr>
          <w:color w:val="000000"/>
          <w:sz w:val="28"/>
          <w:szCs w:val="28"/>
          <w:shd w:val="clear" w:color="auto" w:fill="FFFFFF"/>
        </w:rPr>
        <w:t>.</w:t>
      </w:r>
    </w:p>
    <w:p w:rsidR="00BD7A9B" w:rsidRDefault="001911C4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FF6739">
        <w:rPr>
          <w:sz w:val="28"/>
          <w:szCs w:val="28"/>
        </w:rPr>
        <w:t xml:space="preserve">в силу 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F3769B" w:rsidP="00BD7A9B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1911C4">
        <w:rPr>
          <w:sz w:val="28"/>
          <w:szCs w:val="28"/>
        </w:rPr>
        <w:t>6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1911C4">
        <w:rPr>
          <w:sz w:val="28"/>
          <w:szCs w:val="28"/>
        </w:rPr>
        <w:t>7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администрации Иссинского района Пензенской области.</w:t>
      </w:r>
    </w:p>
    <w:p w:rsidR="00AA03DE" w:rsidRDefault="00AA03DE" w:rsidP="00BD7A9B">
      <w:pPr>
        <w:spacing w:before="120"/>
        <w:jc w:val="both"/>
        <w:rPr>
          <w:sz w:val="28"/>
          <w:szCs w:val="28"/>
        </w:rPr>
      </w:pPr>
    </w:p>
    <w:p w:rsidR="00BD7A9B" w:rsidRDefault="00BD7A9B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6B5A93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A3796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855F7">
        <w:rPr>
          <w:sz w:val="28"/>
          <w:szCs w:val="28"/>
        </w:rPr>
        <w:t xml:space="preserve"> администрации              </w:t>
      </w:r>
      <w:r w:rsidR="0067037E">
        <w:rPr>
          <w:sz w:val="28"/>
          <w:szCs w:val="28"/>
        </w:rPr>
        <w:t xml:space="preserve">     </w:t>
      </w:r>
      <w:bookmarkStart w:id="0" w:name="_GoBack"/>
      <w:bookmarkEnd w:id="0"/>
      <w:r w:rsidR="00B855F7">
        <w:rPr>
          <w:sz w:val="28"/>
          <w:szCs w:val="28"/>
        </w:rPr>
        <w:t xml:space="preserve">                     </w:t>
      </w:r>
      <w:r w:rsidR="00BD7A9B">
        <w:rPr>
          <w:sz w:val="28"/>
          <w:szCs w:val="28"/>
        </w:rPr>
        <w:t xml:space="preserve">                 </w:t>
      </w:r>
      <w:r w:rsidR="001B67A4">
        <w:rPr>
          <w:sz w:val="28"/>
          <w:szCs w:val="28"/>
        </w:rPr>
        <w:t xml:space="preserve">          Н.А.</w:t>
      </w:r>
      <w:r w:rsidR="005A3796">
        <w:rPr>
          <w:sz w:val="28"/>
          <w:szCs w:val="28"/>
        </w:rPr>
        <w:t xml:space="preserve"> </w:t>
      </w:r>
      <w:proofErr w:type="spellStart"/>
      <w:r w:rsidR="001B67A4">
        <w:rPr>
          <w:sz w:val="28"/>
          <w:szCs w:val="28"/>
        </w:rPr>
        <w:t>Аргаткин</w:t>
      </w:r>
      <w:proofErr w:type="spellEnd"/>
    </w:p>
    <w:sectPr w:rsidR="009F35D7" w:rsidRPr="00320B4C" w:rsidSect="00282862">
      <w:pgSz w:w="11906" w:h="16838"/>
      <w:pgMar w:top="1135" w:right="707" w:bottom="851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759C" w:rsidRDefault="001F759C" w:rsidP="00002AA9">
      <w:r>
        <w:separator/>
      </w:r>
    </w:p>
  </w:endnote>
  <w:endnote w:type="continuationSeparator" w:id="0">
    <w:p w:rsidR="001F759C" w:rsidRDefault="001F759C" w:rsidP="00002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759C" w:rsidRDefault="001F759C" w:rsidP="00002AA9">
      <w:r>
        <w:separator/>
      </w:r>
    </w:p>
  </w:footnote>
  <w:footnote w:type="continuationSeparator" w:id="0">
    <w:p w:rsidR="001F759C" w:rsidRDefault="001F759C" w:rsidP="00002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3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4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464"/>
    <w:rsid w:val="00001FCE"/>
    <w:rsid w:val="000029FC"/>
    <w:rsid w:val="00002AA9"/>
    <w:rsid w:val="00002B0E"/>
    <w:rsid w:val="00005C93"/>
    <w:rsid w:val="00010B75"/>
    <w:rsid w:val="000111FA"/>
    <w:rsid w:val="00011B69"/>
    <w:rsid w:val="000223EF"/>
    <w:rsid w:val="00022743"/>
    <w:rsid w:val="0002476B"/>
    <w:rsid w:val="00027252"/>
    <w:rsid w:val="000313B9"/>
    <w:rsid w:val="000327BF"/>
    <w:rsid w:val="00033043"/>
    <w:rsid w:val="0003485A"/>
    <w:rsid w:val="00034EAF"/>
    <w:rsid w:val="000372D6"/>
    <w:rsid w:val="00041448"/>
    <w:rsid w:val="00042948"/>
    <w:rsid w:val="00043D32"/>
    <w:rsid w:val="00050C4D"/>
    <w:rsid w:val="00051A93"/>
    <w:rsid w:val="0005234F"/>
    <w:rsid w:val="00054CF1"/>
    <w:rsid w:val="000554F1"/>
    <w:rsid w:val="00062100"/>
    <w:rsid w:val="0006353D"/>
    <w:rsid w:val="00063AE0"/>
    <w:rsid w:val="0006424B"/>
    <w:rsid w:val="00064546"/>
    <w:rsid w:val="000646B4"/>
    <w:rsid w:val="00065AD6"/>
    <w:rsid w:val="0006738A"/>
    <w:rsid w:val="000675B1"/>
    <w:rsid w:val="000704C3"/>
    <w:rsid w:val="00072F73"/>
    <w:rsid w:val="00074C7B"/>
    <w:rsid w:val="00074E74"/>
    <w:rsid w:val="00077697"/>
    <w:rsid w:val="00080D64"/>
    <w:rsid w:val="000813BB"/>
    <w:rsid w:val="000820F9"/>
    <w:rsid w:val="00082C34"/>
    <w:rsid w:val="00083BBB"/>
    <w:rsid w:val="000858EC"/>
    <w:rsid w:val="00085D9B"/>
    <w:rsid w:val="000904D8"/>
    <w:rsid w:val="000A1EB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88E"/>
    <w:rsid w:val="000D29D4"/>
    <w:rsid w:val="000D4AED"/>
    <w:rsid w:val="000D6902"/>
    <w:rsid w:val="000D71E0"/>
    <w:rsid w:val="000D79C2"/>
    <w:rsid w:val="000E0A75"/>
    <w:rsid w:val="000E329F"/>
    <w:rsid w:val="000E5980"/>
    <w:rsid w:val="000E6E76"/>
    <w:rsid w:val="000E7752"/>
    <w:rsid w:val="000F03DA"/>
    <w:rsid w:val="000F2D38"/>
    <w:rsid w:val="000F3310"/>
    <w:rsid w:val="000F4E63"/>
    <w:rsid w:val="000F7625"/>
    <w:rsid w:val="001150F0"/>
    <w:rsid w:val="00115B7E"/>
    <w:rsid w:val="0011656A"/>
    <w:rsid w:val="001167C2"/>
    <w:rsid w:val="00122BE4"/>
    <w:rsid w:val="0012348C"/>
    <w:rsid w:val="00123AA2"/>
    <w:rsid w:val="0012471C"/>
    <w:rsid w:val="00125F0E"/>
    <w:rsid w:val="00131BBE"/>
    <w:rsid w:val="00137A3E"/>
    <w:rsid w:val="001406CD"/>
    <w:rsid w:val="00140BF3"/>
    <w:rsid w:val="00146ECC"/>
    <w:rsid w:val="00150B29"/>
    <w:rsid w:val="0015355F"/>
    <w:rsid w:val="00161996"/>
    <w:rsid w:val="00161AAA"/>
    <w:rsid w:val="00162F2E"/>
    <w:rsid w:val="0016657E"/>
    <w:rsid w:val="00166DD5"/>
    <w:rsid w:val="00170A0A"/>
    <w:rsid w:val="00172C81"/>
    <w:rsid w:val="001757A3"/>
    <w:rsid w:val="00176091"/>
    <w:rsid w:val="00180A2A"/>
    <w:rsid w:val="00184CF3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1F759C"/>
    <w:rsid w:val="0020325C"/>
    <w:rsid w:val="0021670E"/>
    <w:rsid w:val="00222908"/>
    <w:rsid w:val="00226EB2"/>
    <w:rsid w:val="00227177"/>
    <w:rsid w:val="00230BD3"/>
    <w:rsid w:val="00234367"/>
    <w:rsid w:val="00234E09"/>
    <w:rsid w:val="00242A00"/>
    <w:rsid w:val="00245D76"/>
    <w:rsid w:val="00246528"/>
    <w:rsid w:val="00246C67"/>
    <w:rsid w:val="002477FC"/>
    <w:rsid w:val="00247AE6"/>
    <w:rsid w:val="00247B0A"/>
    <w:rsid w:val="00252A4D"/>
    <w:rsid w:val="00253178"/>
    <w:rsid w:val="00253F8E"/>
    <w:rsid w:val="00254AEF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798E"/>
    <w:rsid w:val="0028064E"/>
    <w:rsid w:val="002812AF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556"/>
    <w:rsid w:val="002A6675"/>
    <w:rsid w:val="002B17CC"/>
    <w:rsid w:val="002B50A6"/>
    <w:rsid w:val="002B532A"/>
    <w:rsid w:val="002B5AB7"/>
    <w:rsid w:val="002C0BDB"/>
    <w:rsid w:val="002C196B"/>
    <w:rsid w:val="002C4220"/>
    <w:rsid w:val="002C718C"/>
    <w:rsid w:val="002D1929"/>
    <w:rsid w:val="002D2C75"/>
    <w:rsid w:val="002D3F2C"/>
    <w:rsid w:val="002D6F84"/>
    <w:rsid w:val="002D7582"/>
    <w:rsid w:val="002E045B"/>
    <w:rsid w:val="002E173C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56EB"/>
    <w:rsid w:val="0032652E"/>
    <w:rsid w:val="00326AF7"/>
    <w:rsid w:val="00326E8C"/>
    <w:rsid w:val="003302E4"/>
    <w:rsid w:val="00331070"/>
    <w:rsid w:val="00332C34"/>
    <w:rsid w:val="003331DA"/>
    <w:rsid w:val="003332B7"/>
    <w:rsid w:val="00335616"/>
    <w:rsid w:val="00337E8D"/>
    <w:rsid w:val="00343645"/>
    <w:rsid w:val="00344704"/>
    <w:rsid w:val="0034690E"/>
    <w:rsid w:val="00351F70"/>
    <w:rsid w:val="003531BA"/>
    <w:rsid w:val="0035330A"/>
    <w:rsid w:val="00354620"/>
    <w:rsid w:val="00355EBE"/>
    <w:rsid w:val="0036059E"/>
    <w:rsid w:val="00361AD2"/>
    <w:rsid w:val="00362871"/>
    <w:rsid w:val="00362B16"/>
    <w:rsid w:val="00362FF7"/>
    <w:rsid w:val="00363C4B"/>
    <w:rsid w:val="00364E34"/>
    <w:rsid w:val="00366556"/>
    <w:rsid w:val="00372AE9"/>
    <w:rsid w:val="00373534"/>
    <w:rsid w:val="00373FFF"/>
    <w:rsid w:val="00374B00"/>
    <w:rsid w:val="00383C35"/>
    <w:rsid w:val="00384077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B7F72"/>
    <w:rsid w:val="003C1ED1"/>
    <w:rsid w:val="003C3A92"/>
    <w:rsid w:val="003C6893"/>
    <w:rsid w:val="003C7971"/>
    <w:rsid w:val="003D0FE3"/>
    <w:rsid w:val="003D24E3"/>
    <w:rsid w:val="003D2504"/>
    <w:rsid w:val="003D2E47"/>
    <w:rsid w:val="003D691F"/>
    <w:rsid w:val="003D7287"/>
    <w:rsid w:val="003E25F0"/>
    <w:rsid w:val="003E2C64"/>
    <w:rsid w:val="003E696E"/>
    <w:rsid w:val="003E6B46"/>
    <w:rsid w:val="003E753D"/>
    <w:rsid w:val="003F13E4"/>
    <w:rsid w:val="003F16FC"/>
    <w:rsid w:val="003F74BA"/>
    <w:rsid w:val="0040072C"/>
    <w:rsid w:val="00403A71"/>
    <w:rsid w:val="00405149"/>
    <w:rsid w:val="00406268"/>
    <w:rsid w:val="00407610"/>
    <w:rsid w:val="004077D4"/>
    <w:rsid w:val="00407DDA"/>
    <w:rsid w:val="0041609E"/>
    <w:rsid w:val="00421628"/>
    <w:rsid w:val="00422CDD"/>
    <w:rsid w:val="0042545B"/>
    <w:rsid w:val="00426CA0"/>
    <w:rsid w:val="0042781F"/>
    <w:rsid w:val="00427FF1"/>
    <w:rsid w:val="0043315A"/>
    <w:rsid w:val="0043478F"/>
    <w:rsid w:val="00434AD7"/>
    <w:rsid w:val="00440035"/>
    <w:rsid w:val="00440215"/>
    <w:rsid w:val="00440FFA"/>
    <w:rsid w:val="0044305D"/>
    <w:rsid w:val="0044407F"/>
    <w:rsid w:val="00444CF5"/>
    <w:rsid w:val="00446E29"/>
    <w:rsid w:val="00447DEC"/>
    <w:rsid w:val="00454D60"/>
    <w:rsid w:val="00455BC9"/>
    <w:rsid w:val="00455E60"/>
    <w:rsid w:val="0045635A"/>
    <w:rsid w:val="00457C6F"/>
    <w:rsid w:val="0046050F"/>
    <w:rsid w:val="00464D02"/>
    <w:rsid w:val="0046645E"/>
    <w:rsid w:val="00470404"/>
    <w:rsid w:val="00471D8E"/>
    <w:rsid w:val="00474BE6"/>
    <w:rsid w:val="00477479"/>
    <w:rsid w:val="0048295D"/>
    <w:rsid w:val="004831F3"/>
    <w:rsid w:val="00483CA4"/>
    <w:rsid w:val="00487235"/>
    <w:rsid w:val="00487F7D"/>
    <w:rsid w:val="0049037A"/>
    <w:rsid w:val="00492DFD"/>
    <w:rsid w:val="00494823"/>
    <w:rsid w:val="004958B0"/>
    <w:rsid w:val="004A18BD"/>
    <w:rsid w:val="004A257F"/>
    <w:rsid w:val="004A4866"/>
    <w:rsid w:val="004A528E"/>
    <w:rsid w:val="004A6FD2"/>
    <w:rsid w:val="004B0DDE"/>
    <w:rsid w:val="004B2855"/>
    <w:rsid w:val="004B653A"/>
    <w:rsid w:val="004B6F57"/>
    <w:rsid w:val="004C08B2"/>
    <w:rsid w:val="004C0C5B"/>
    <w:rsid w:val="004C2464"/>
    <w:rsid w:val="004D02BD"/>
    <w:rsid w:val="004D3E0E"/>
    <w:rsid w:val="004D4FEE"/>
    <w:rsid w:val="004D581F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34A54"/>
    <w:rsid w:val="00537B09"/>
    <w:rsid w:val="00542D0D"/>
    <w:rsid w:val="00544540"/>
    <w:rsid w:val="00544D69"/>
    <w:rsid w:val="00545A6F"/>
    <w:rsid w:val="00546E1F"/>
    <w:rsid w:val="00550C26"/>
    <w:rsid w:val="00550D0D"/>
    <w:rsid w:val="0055231F"/>
    <w:rsid w:val="005540C0"/>
    <w:rsid w:val="00555ECD"/>
    <w:rsid w:val="00557F69"/>
    <w:rsid w:val="005609A6"/>
    <w:rsid w:val="00565BE8"/>
    <w:rsid w:val="00570DA4"/>
    <w:rsid w:val="00571247"/>
    <w:rsid w:val="00574967"/>
    <w:rsid w:val="005759D8"/>
    <w:rsid w:val="00575E5B"/>
    <w:rsid w:val="005761A9"/>
    <w:rsid w:val="0058133D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6AFB"/>
    <w:rsid w:val="00597542"/>
    <w:rsid w:val="0059768B"/>
    <w:rsid w:val="005A2B98"/>
    <w:rsid w:val="005A3796"/>
    <w:rsid w:val="005A50D2"/>
    <w:rsid w:val="005A54EE"/>
    <w:rsid w:val="005A5CB5"/>
    <w:rsid w:val="005C005C"/>
    <w:rsid w:val="005C075F"/>
    <w:rsid w:val="005C350B"/>
    <w:rsid w:val="005C3C45"/>
    <w:rsid w:val="005C5C97"/>
    <w:rsid w:val="005D3900"/>
    <w:rsid w:val="005E0637"/>
    <w:rsid w:val="005E0CA3"/>
    <w:rsid w:val="005E1394"/>
    <w:rsid w:val="005E13CC"/>
    <w:rsid w:val="005E455B"/>
    <w:rsid w:val="005E45A6"/>
    <w:rsid w:val="005E4FFB"/>
    <w:rsid w:val="005E7451"/>
    <w:rsid w:val="005E7CE9"/>
    <w:rsid w:val="005F044D"/>
    <w:rsid w:val="005F0BBA"/>
    <w:rsid w:val="005F188E"/>
    <w:rsid w:val="005F44A1"/>
    <w:rsid w:val="005F5495"/>
    <w:rsid w:val="0060134E"/>
    <w:rsid w:val="00601BEF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4174"/>
    <w:rsid w:val="006252B3"/>
    <w:rsid w:val="00627022"/>
    <w:rsid w:val="00631B9E"/>
    <w:rsid w:val="00633715"/>
    <w:rsid w:val="00633759"/>
    <w:rsid w:val="006370FA"/>
    <w:rsid w:val="00643EC1"/>
    <w:rsid w:val="00647BCB"/>
    <w:rsid w:val="00651279"/>
    <w:rsid w:val="00652294"/>
    <w:rsid w:val="00653DEB"/>
    <w:rsid w:val="006571AB"/>
    <w:rsid w:val="006600E0"/>
    <w:rsid w:val="00663084"/>
    <w:rsid w:val="006634BB"/>
    <w:rsid w:val="00664D15"/>
    <w:rsid w:val="00665001"/>
    <w:rsid w:val="0067037E"/>
    <w:rsid w:val="00675A6A"/>
    <w:rsid w:val="006805CA"/>
    <w:rsid w:val="006814DD"/>
    <w:rsid w:val="00687461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5956"/>
    <w:rsid w:val="006D14CF"/>
    <w:rsid w:val="006D290F"/>
    <w:rsid w:val="006D445F"/>
    <w:rsid w:val="006E292A"/>
    <w:rsid w:val="006E2EDA"/>
    <w:rsid w:val="006E4E3B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21998"/>
    <w:rsid w:val="00721B4A"/>
    <w:rsid w:val="00725962"/>
    <w:rsid w:val="007271EA"/>
    <w:rsid w:val="00731110"/>
    <w:rsid w:val="00731487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6C25"/>
    <w:rsid w:val="00747019"/>
    <w:rsid w:val="00750926"/>
    <w:rsid w:val="0075219F"/>
    <w:rsid w:val="007523D2"/>
    <w:rsid w:val="00752DE2"/>
    <w:rsid w:val="00753653"/>
    <w:rsid w:val="00753874"/>
    <w:rsid w:val="007544AE"/>
    <w:rsid w:val="00755469"/>
    <w:rsid w:val="00755A72"/>
    <w:rsid w:val="00764629"/>
    <w:rsid w:val="0076752F"/>
    <w:rsid w:val="007677E5"/>
    <w:rsid w:val="00767944"/>
    <w:rsid w:val="007725AF"/>
    <w:rsid w:val="00775459"/>
    <w:rsid w:val="00777CF4"/>
    <w:rsid w:val="00781C09"/>
    <w:rsid w:val="00783B32"/>
    <w:rsid w:val="007848AE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4786"/>
    <w:rsid w:val="007E031D"/>
    <w:rsid w:val="007F1C32"/>
    <w:rsid w:val="007F3464"/>
    <w:rsid w:val="007F4AEC"/>
    <w:rsid w:val="007F5704"/>
    <w:rsid w:val="007F64B6"/>
    <w:rsid w:val="008013D9"/>
    <w:rsid w:val="0080358F"/>
    <w:rsid w:val="00803FD4"/>
    <w:rsid w:val="0080420E"/>
    <w:rsid w:val="008047BF"/>
    <w:rsid w:val="00805ED2"/>
    <w:rsid w:val="00807288"/>
    <w:rsid w:val="00807FDA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306C3"/>
    <w:rsid w:val="00830840"/>
    <w:rsid w:val="00831CDE"/>
    <w:rsid w:val="0083210D"/>
    <w:rsid w:val="0083223F"/>
    <w:rsid w:val="00833680"/>
    <w:rsid w:val="00836609"/>
    <w:rsid w:val="00843B3D"/>
    <w:rsid w:val="00844DE0"/>
    <w:rsid w:val="00845878"/>
    <w:rsid w:val="00846FC1"/>
    <w:rsid w:val="008474AD"/>
    <w:rsid w:val="00852BBD"/>
    <w:rsid w:val="00853111"/>
    <w:rsid w:val="00855B16"/>
    <w:rsid w:val="008576A4"/>
    <w:rsid w:val="008613B8"/>
    <w:rsid w:val="0086165C"/>
    <w:rsid w:val="008653BB"/>
    <w:rsid w:val="00865B64"/>
    <w:rsid w:val="00866D87"/>
    <w:rsid w:val="008676C5"/>
    <w:rsid w:val="00867C77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87B"/>
    <w:rsid w:val="00881089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4052"/>
    <w:rsid w:val="008B4071"/>
    <w:rsid w:val="008C06FA"/>
    <w:rsid w:val="008C1F08"/>
    <w:rsid w:val="008C1FA3"/>
    <w:rsid w:val="008C343A"/>
    <w:rsid w:val="008D0755"/>
    <w:rsid w:val="008D652C"/>
    <w:rsid w:val="008D666D"/>
    <w:rsid w:val="008D77EF"/>
    <w:rsid w:val="008E34DA"/>
    <w:rsid w:val="008E4D08"/>
    <w:rsid w:val="008E5F4A"/>
    <w:rsid w:val="008E66E0"/>
    <w:rsid w:val="008F020C"/>
    <w:rsid w:val="008F0C96"/>
    <w:rsid w:val="008F25FF"/>
    <w:rsid w:val="008F2C4A"/>
    <w:rsid w:val="008F5395"/>
    <w:rsid w:val="008F56E7"/>
    <w:rsid w:val="008F79A4"/>
    <w:rsid w:val="008F7F67"/>
    <w:rsid w:val="009013F5"/>
    <w:rsid w:val="0090274A"/>
    <w:rsid w:val="00904485"/>
    <w:rsid w:val="00905660"/>
    <w:rsid w:val="009056FF"/>
    <w:rsid w:val="009064E8"/>
    <w:rsid w:val="00906A98"/>
    <w:rsid w:val="0090771F"/>
    <w:rsid w:val="00910BF9"/>
    <w:rsid w:val="009175B8"/>
    <w:rsid w:val="00917C4A"/>
    <w:rsid w:val="00917D13"/>
    <w:rsid w:val="00921025"/>
    <w:rsid w:val="0092385A"/>
    <w:rsid w:val="00923D85"/>
    <w:rsid w:val="00927070"/>
    <w:rsid w:val="00930807"/>
    <w:rsid w:val="00933AE6"/>
    <w:rsid w:val="00935599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623AC"/>
    <w:rsid w:val="009629EA"/>
    <w:rsid w:val="00963B24"/>
    <w:rsid w:val="00970439"/>
    <w:rsid w:val="009718E8"/>
    <w:rsid w:val="00972E6D"/>
    <w:rsid w:val="0097328F"/>
    <w:rsid w:val="00973913"/>
    <w:rsid w:val="009752B9"/>
    <w:rsid w:val="00984155"/>
    <w:rsid w:val="00986D86"/>
    <w:rsid w:val="0099152B"/>
    <w:rsid w:val="00993F29"/>
    <w:rsid w:val="00995231"/>
    <w:rsid w:val="009961B8"/>
    <w:rsid w:val="00997808"/>
    <w:rsid w:val="00997AA0"/>
    <w:rsid w:val="009A08F7"/>
    <w:rsid w:val="009A5E1A"/>
    <w:rsid w:val="009A74EB"/>
    <w:rsid w:val="009B0DB2"/>
    <w:rsid w:val="009B3271"/>
    <w:rsid w:val="009B4810"/>
    <w:rsid w:val="009C2617"/>
    <w:rsid w:val="009D3562"/>
    <w:rsid w:val="009D3EFD"/>
    <w:rsid w:val="009D427B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98B"/>
    <w:rsid w:val="00A00154"/>
    <w:rsid w:val="00A01887"/>
    <w:rsid w:val="00A03E98"/>
    <w:rsid w:val="00A07D30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FE7"/>
    <w:rsid w:val="00A93170"/>
    <w:rsid w:val="00A932B5"/>
    <w:rsid w:val="00AA03DE"/>
    <w:rsid w:val="00AA129C"/>
    <w:rsid w:val="00AA3596"/>
    <w:rsid w:val="00AA3F1E"/>
    <w:rsid w:val="00AA4151"/>
    <w:rsid w:val="00AB01A3"/>
    <w:rsid w:val="00AB0902"/>
    <w:rsid w:val="00AB4FAF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5A32"/>
    <w:rsid w:val="00AE77A3"/>
    <w:rsid w:val="00AF14CD"/>
    <w:rsid w:val="00AF31B2"/>
    <w:rsid w:val="00AF6658"/>
    <w:rsid w:val="00B00B7B"/>
    <w:rsid w:val="00B04B4E"/>
    <w:rsid w:val="00B10507"/>
    <w:rsid w:val="00B145ED"/>
    <w:rsid w:val="00B149CA"/>
    <w:rsid w:val="00B1652A"/>
    <w:rsid w:val="00B20BC4"/>
    <w:rsid w:val="00B21C59"/>
    <w:rsid w:val="00B24E1E"/>
    <w:rsid w:val="00B2716B"/>
    <w:rsid w:val="00B333DA"/>
    <w:rsid w:val="00B33777"/>
    <w:rsid w:val="00B350A0"/>
    <w:rsid w:val="00B36705"/>
    <w:rsid w:val="00B374C6"/>
    <w:rsid w:val="00B425A2"/>
    <w:rsid w:val="00B42CB3"/>
    <w:rsid w:val="00B43060"/>
    <w:rsid w:val="00B44356"/>
    <w:rsid w:val="00B46D0A"/>
    <w:rsid w:val="00B51E82"/>
    <w:rsid w:val="00B53C68"/>
    <w:rsid w:val="00B53CF6"/>
    <w:rsid w:val="00B5544A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530B"/>
    <w:rsid w:val="00B776D8"/>
    <w:rsid w:val="00B8282D"/>
    <w:rsid w:val="00B8504C"/>
    <w:rsid w:val="00B855F7"/>
    <w:rsid w:val="00B86703"/>
    <w:rsid w:val="00B9062F"/>
    <w:rsid w:val="00B92182"/>
    <w:rsid w:val="00B9345A"/>
    <w:rsid w:val="00B9734D"/>
    <w:rsid w:val="00BA21B0"/>
    <w:rsid w:val="00BA2CF2"/>
    <w:rsid w:val="00BA488B"/>
    <w:rsid w:val="00BA6017"/>
    <w:rsid w:val="00BA76D6"/>
    <w:rsid w:val="00BB07DA"/>
    <w:rsid w:val="00BB1052"/>
    <w:rsid w:val="00BB231C"/>
    <w:rsid w:val="00BB2BF8"/>
    <w:rsid w:val="00BB2FED"/>
    <w:rsid w:val="00BC0A01"/>
    <w:rsid w:val="00BC25A3"/>
    <w:rsid w:val="00BC40C1"/>
    <w:rsid w:val="00BC4722"/>
    <w:rsid w:val="00BC58D1"/>
    <w:rsid w:val="00BC710D"/>
    <w:rsid w:val="00BD004F"/>
    <w:rsid w:val="00BD0259"/>
    <w:rsid w:val="00BD5A5F"/>
    <w:rsid w:val="00BD618C"/>
    <w:rsid w:val="00BD672C"/>
    <w:rsid w:val="00BD6752"/>
    <w:rsid w:val="00BD7A9B"/>
    <w:rsid w:val="00BE1F43"/>
    <w:rsid w:val="00BE562F"/>
    <w:rsid w:val="00BE5ED2"/>
    <w:rsid w:val="00BF349D"/>
    <w:rsid w:val="00BF3896"/>
    <w:rsid w:val="00BF405B"/>
    <w:rsid w:val="00BF69F2"/>
    <w:rsid w:val="00C10636"/>
    <w:rsid w:val="00C11F43"/>
    <w:rsid w:val="00C149C5"/>
    <w:rsid w:val="00C24423"/>
    <w:rsid w:val="00C25B03"/>
    <w:rsid w:val="00C25B32"/>
    <w:rsid w:val="00C30266"/>
    <w:rsid w:val="00C30E13"/>
    <w:rsid w:val="00C334EC"/>
    <w:rsid w:val="00C35C6F"/>
    <w:rsid w:val="00C37603"/>
    <w:rsid w:val="00C412CB"/>
    <w:rsid w:val="00C42A89"/>
    <w:rsid w:val="00C439F6"/>
    <w:rsid w:val="00C502D4"/>
    <w:rsid w:val="00C503FC"/>
    <w:rsid w:val="00C50BAA"/>
    <w:rsid w:val="00C50E71"/>
    <w:rsid w:val="00C522B5"/>
    <w:rsid w:val="00C53208"/>
    <w:rsid w:val="00C5509B"/>
    <w:rsid w:val="00C55915"/>
    <w:rsid w:val="00C56428"/>
    <w:rsid w:val="00C607AF"/>
    <w:rsid w:val="00C62B4A"/>
    <w:rsid w:val="00C6610A"/>
    <w:rsid w:val="00C70191"/>
    <w:rsid w:val="00C74757"/>
    <w:rsid w:val="00C7563B"/>
    <w:rsid w:val="00C77021"/>
    <w:rsid w:val="00C77D24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B36E3"/>
    <w:rsid w:val="00CB3F7B"/>
    <w:rsid w:val="00CB5533"/>
    <w:rsid w:val="00CB7230"/>
    <w:rsid w:val="00CB77CB"/>
    <w:rsid w:val="00CC1280"/>
    <w:rsid w:val="00CC2914"/>
    <w:rsid w:val="00CC2F5A"/>
    <w:rsid w:val="00CC7261"/>
    <w:rsid w:val="00CD3C37"/>
    <w:rsid w:val="00CD3E41"/>
    <w:rsid w:val="00CD48A1"/>
    <w:rsid w:val="00CE2220"/>
    <w:rsid w:val="00CE5A67"/>
    <w:rsid w:val="00CE6956"/>
    <w:rsid w:val="00CF228E"/>
    <w:rsid w:val="00CF301E"/>
    <w:rsid w:val="00CF4CEC"/>
    <w:rsid w:val="00CF4D46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82D"/>
    <w:rsid w:val="00D30A5D"/>
    <w:rsid w:val="00D32660"/>
    <w:rsid w:val="00D331CF"/>
    <w:rsid w:val="00D3649E"/>
    <w:rsid w:val="00D37C93"/>
    <w:rsid w:val="00D410F1"/>
    <w:rsid w:val="00D4197C"/>
    <w:rsid w:val="00D41AE5"/>
    <w:rsid w:val="00D42D83"/>
    <w:rsid w:val="00D43BCB"/>
    <w:rsid w:val="00D43D8D"/>
    <w:rsid w:val="00D45022"/>
    <w:rsid w:val="00D4533E"/>
    <w:rsid w:val="00D46DCD"/>
    <w:rsid w:val="00D508A8"/>
    <w:rsid w:val="00D50DC3"/>
    <w:rsid w:val="00D52E88"/>
    <w:rsid w:val="00D53617"/>
    <w:rsid w:val="00D56B38"/>
    <w:rsid w:val="00D6224F"/>
    <w:rsid w:val="00D63CE3"/>
    <w:rsid w:val="00D65BB9"/>
    <w:rsid w:val="00D65DB5"/>
    <w:rsid w:val="00D66A8F"/>
    <w:rsid w:val="00D674CB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6150"/>
    <w:rsid w:val="00D96B22"/>
    <w:rsid w:val="00D96D0F"/>
    <w:rsid w:val="00DA003C"/>
    <w:rsid w:val="00DA0315"/>
    <w:rsid w:val="00DA03A8"/>
    <w:rsid w:val="00DA1F13"/>
    <w:rsid w:val="00DA236A"/>
    <w:rsid w:val="00DA4A17"/>
    <w:rsid w:val="00DA781E"/>
    <w:rsid w:val="00DB23E6"/>
    <w:rsid w:val="00DB4B8F"/>
    <w:rsid w:val="00DB6F42"/>
    <w:rsid w:val="00DB7828"/>
    <w:rsid w:val="00DC2B8D"/>
    <w:rsid w:val="00DD146D"/>
    <w:rsid w:val="00DD2518"/>
    <w:rsid w:val="00DD2E0C"/>
    <w:rsid w:val="00DD6420"/>
    <w:rsid w:val="00DD7B40"/>
    <w:rsid w:val="00DE15D5"/>
    <w:rsid w:val="00DE45B2"/>
    <w:rsid w:val="00DE4A22"/>
    <w:rsid w:val="00DE52CA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10047"/>
    <w:rsid w:val="00E17A17"/>
    <w:rsid w:val="00E233C9"/>
    <w:rsid w:val="00E26BE7"/>
    <w:rsid w:val="00E303FA"/>
    <w:rsid w:val="00E3273D"/>
    <w:rsid w:val="00E340FE"/>
    <w:rsid w:val="00E343B1"/>
    <w:rsid w:val="00E34E22"/>
    <w:rsid w:val="00E4087D"/>
    <w:rsid w:val="00E40B36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6ACC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D2F"/>
    <w:rsid w:val="00F12FD8"/>
    <w:rsid w:val="00F14F21"/>
    <w:rsid w:val="00F17489"/>
    <w:rsid w:val="00F2121E"/>
    <w:rsid w:val="00F215C9"/>
    <w:rsid w:val="00F2162A"/>
    <w:rsid w:val="00F21A74"/>
    <w:rsid w:val="00F2358E"/>
    <w:rsid w:val="00F248F4"/>
    <w:rsid w:val="00F303C1"/>
    <w:rsid w:val="00F31CC4"/>
    <w:rsid w:val="00F344D8"/>
    <w:rsid w:val="00F3769B"/>
    <w:rsid w:val="00F42610"/>
    <w:rsid w:val="00F427DD"/>
    <w:rsid w:val="00F43A20"/>
    <w:rsid w:val="00F4434F"/>
    <w:rsid w:val="00F4580E"/>
    <w:rsid w:val="00F4608F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1EBF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3557"/>
    <w:rsid w:val="00F850EE"/>
    <w:rsid w:val="00F854D7"/>
    <w:rsid w:val="00F90F8C"/>
    <w:rsid w:val="00F9110A"/>
    <w:rsid w:val="00F914AC"/>
    <w:rsid w:val="00F919EC"/>
    <w:rsid w:val="00F92AC7"/>
    <w:rsid w:val="00F9317B"/>
    <w:rsid w:val="00F93983"/>
    <w:rsid w:val="00FA31D3"/>
    <w:rsid w:val="00FA5D31"/>
    <w:rsid w:val="00FA5D4B"/>
    <w:rsid w:val="00FA71A4"/>
    <w:rsid w:val="00FB08C8"/>
    <w:rsid w:val="00FB08E3"/>
    <w:rsid w:val="00FB13D2"/>
    <w:rsid w:val="00FB247A"/>
    <w:rsid w:val="00FB2683"/>
    <w:rsid w:val="00FB2A0A"/>
    <w:rsid w:val="00FB7393"/>
    <w:rsid w:val="00FB7F1C"/>
    <w:rsid w:val="00FC149E"/>
    <w:rsid w:val="00FC15CF"/>
    <w:rsid w:val="00FC38DE"/>
    <w:rsid w:val="00FD0812"/>
    <w:rsid w:val="00FD48D9"/>
    <w:rsid w:val="00FD6200"/>
    <w:rsid w:val="00FD7512"/>
    <w:rsid w:val="00FE07E9"/>
    <w:rsid w:val="00FE3F7A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BEE7B-C188-44DE-AFBA-9CA99BB2C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4</Pages>
  <Words>1022</Words>
  <Characters>5829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6838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User153</cp:lastModifiedBy>
  <cp:revision>20</cp:revision>
  <cp:lastPrinted>2022-12-01T12:03:00Z</cp:lastPrinted>
  <dcterms:created xsi:type="dcterms:W3CDTF">2022-11-18T10:40:00Z</dcterms:created>
  <dcterms:modified xsi:type="dcterms:W3CDTF">2022-12-01T12:04:00Z</dcterms:modified>
</cp:coreProperties>
</file>