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5A09" w:rsidRPr="009339D1" w:rsidRDefault="003C1C63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B44C27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44C27" w:rsidRDefault="00B44C27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44C27" w:rsidRPr="00133C41" w:rsidRDefault="00B44C27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44C27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B44C27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44C27" w:rsidRDefault="00B44C27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44C27" w:rsidRDefault="00B44C27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44C27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B44C27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44C27" w:rsidRDefault="00B44C27" w:rsidP="0059622B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от № </w:t>
                        </w:r>
                      </w:p>
                    </w:tc>
                  </w:tr>
                  <w:tr w:rsidR="00B44C27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44C27" w:rsidRDefault="00B44C27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44C27" w:rsidRDefault="00B44C27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Иссинского района Пензенской области  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8158EF">
        <w:rPr>
          <w:sz w:val="28"/>
          <w:szCs w:val="28"/>
        </w:rPr>
        <w:t>5921,799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8158EF">
        <w:rPr>
          <w:sz w:val="28"/>
          <w:szCs w:val="28"/>
        </w:rPr>
        <w:t>6120,233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района Пензенской области в сумме  10,000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6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                             к  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CC4304" w:rsidP="00A47F07">
      <w:pPr>
        <w:jc w:val="right"/>
      </w:pPr>
      <w:r>
        <w:t>о</w:t>
      </w:r>
      <w:r w:rsidR="00A47F07" w:rsidRPr="00AE529E">
        <w:t>т</w:t>
      </w:r>
      <w:r>
        <w:t xml:space="preserve"> </w:t>
      </w:r>
      <w:r w:rsidR="00A47F07" w:rsidRPr="00AE529E">
        <w:t>№</w:t>
      </w:r>
      <w:r w:rsidR="00E37950">
        <w:t xml:space="preserve"> 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927484" w:rsidP="008158EF">
            <w:pPr>
              <w:snapToGrid w:val="0"/>
            </w:pPr>
            <w:r>
              <w:t>-</w:t>
            </w:r>
            <w:r w:rsidR="008158EF">
              <w:t>5921,799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8158EF" w:rsidRDefault="008158EF" w:rsidP="00AE6216">
            <w:pPr>
              <w:snapToGrid w:val="0"/>
            </w:pPr>
            <w:r w:rsidRPr="008158EF">
              <w:t>6120,233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F72E73" w:rsidP="00F72E73">
      <w:pPr>
        <w:jc w:val="right"/>
      </w:pPr>
      <w:r w:rsidRPr="00B67F6A">
        <w:t>к  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5921,799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3933,904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3063,304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6B4ED4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1987,895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1933,429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lastRenderedPageBreak/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 xml:space="preserve">Межбюджетные </w:t>
            </w:r>
            <w:r w:rsidRPr="00B67F6A">
              <w:rPr>
                <w:b w:val="0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A3211E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3326,773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6D5F68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8A798E"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8A798E"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6D5F68">
            <w:pPr>
              <w:rPr>
                <w:b/>
              </w:rPr>
            </w:pPr>
            <w:r>
              <w:rPr>
                <w:b/>
              </w:rPr>
              <w:t>1549,0</w:t>
            </w:r>
            <w:r w:rsidR="006D5F68">
              <w:rPr>
                <w:b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7474B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</w:t>
            </w:r>
            <w:r w:rsidR="006D5F68"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1590,700</w:t>
            </w:r>
          </w:p>
        </w:tc>
      </w:tr>
      <w:tr w:rsidR="007474B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 w:rsidP="006D5F68">
            <w:r w:rsidRPr="007474B5">
              <w:t>1549,</w:t>
            </w:r>
            <w:r w:rsidR="006D5F68">
              <w:t>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7607DC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6D5F68">
            <w:r>
              <w:t>601,865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870,800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6D5F68">
            <w:r>
              <w:t>601,865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6D5F68" w:rsidP="005F52E9">
            <w: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6D5F68" w:rsidP="005F52E9">
            <w: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A16B86" w:rsidP="00D452F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D452F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16B86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 w:rsidP="008158EF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B0551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623</w:t>
            </w:r>
            <w:r w:rsidR="001E30E7">
              <w:rPr>
                <w:b/>
                <w:bCs/>
              </w:rPr>
              <w:t>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17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1061,707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010025">
            <w:pPr>
              <w:rPr>
                <w:b/>
              </w:rPr>
            </w:pPr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61E" w:rsidP="005D21D5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010025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6B4ED4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01002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554,100</w:t>
            </w:r>
          </w:p>
        </w:tc>
      </w:tr>
      <w:tr w:rsidR="0001002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>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010025">
            <w:r>
              <w:rPr>
                <w:b/>
              </w:rPr>
              <w:t>471,548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r>
              <w:t>454,848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10025" w:rsidP="00D452FF">
            <w:r>
              <w:t>454,848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5D21D5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 w:rsidR="008158EF">
        <w:t xml:space="preserve"> </w:t>
      </w:r>
      <w:r>
        <w:t xml:space="preserve"> </w:t>
      </w:r>
      <w:r w:rsidRPr="00AE529E">
        <w:t>№</w:t>
      </w:r>
      <w:r w:rsidR="008158EF"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426"/>
        <w:gridCol w:w="425"/>
        <w:gridCol w:w="1417"/>
        <w:gridCol w:w="567"/>
        <w:gridCol w:w="992"/>
        <w:gridCol w:w="992"/>
        <w:gridCol w:w="992"/>
      </w:tblGrid>
      <w:tr w:rsidR="008158EF" w:rsidRPr="00B464A4" w:rsidTr="00F95617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админис-</w:t>
            </w:r>
          </w:p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тратора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2024 год</w:t>
            </w:r>
          </w:p>
        </w:tc>
      </w:tr>
      <w:tr w:rsidR="008158EF" w:rsidRPr="00B464A4" w:rsidTr="00F95617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3326,773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25827" w:rsidRDefault="008158EF" w:rsidP="008158EF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8A798E"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8A798E"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1549,070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8158EF" w:rsidRPr="00B464A4" w:rsidTr="00F95617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474B5" w:rsidRDefault="008158EF" w:rsidP="008158EF">
            <w:r w:rsidRPr="007474B5">
              <w:t>1549,0</w:t>
            </w: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1590,700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474B5" w:rsidRDefault="008158EF" w:rsidP="008158EF">
            <w:r w:rsidRPr="007474B5">
              <w:t>1549,</w:t>
            </w:r>
            <w:r>
              <w:t>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1590,700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F7FAF" w:rsidRDefault="008158EF" w:rsidP="008158EF">
            <w:r>
              <w:t>601,865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868,900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F7FAF" w:rsidRDefault="008158EF" w:rsidP="008158EF">
            <w:r>
              <w:t>601,865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868,900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8158EF" w:rsidRPr="00B464A4" w:rsidTr="00F95617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826,200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826,200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A00CE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A00CE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5F68" w:rsidRDefault="008158EF" w:rsidP="008158EF">
            <w:r w:rsidRPr="006D5F68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5F68" w:rsidRDefault="008158EF" w:rsidP="008158EF">
            <w:r w:rsidRPr="006D5F68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</w:t>
            </w:r>
            <w:r w:rsidRPr="00B464A4">
              <w:rPr>
                <w:b/>
              </w:rPr>
              <w:lastRenderedPageBreak/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39,378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39,378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96,800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96,800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623,010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</w:t>
            </w:r>
            <w:r w:rsidRPr="00B464A4">
              <w:rPr>
                <w:b/>
              </w:rPr>
              <w:lastRenderedPageBreak/>
              <w:t>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DD0FC3"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432345" w:rsidRDefault="008158EF" w:rsidP="008158EF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432345" w:rsidRDefault="008158EF" w:rsidP="008158EF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1061,707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41D2" w:rsidRDefault="008158EF" w:rsidP="008158EF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помещений , находящихся в </w:t>
            </w:r>
            <w:r w:rsidRPr="00B464A4">
              <w:rPr>
                <w:b/>
              </w:rPr>
              <w:lastRenderedPageBreak/>
              <w:t>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41D2" w:rsidRDefault="008158EF" w:rsidP="008158EF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1025,632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 xml:space="preserve">Закупка товаров, работ и услуг для 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r w:rsidRPr="00881EDD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r w:rsidRPr="00881EDD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rPr>
                <w:b/>
              </w:rPr>
              <w:t>471,548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454,848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747,900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537,400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454,848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747,900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537,400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D40FA" w:rsidRDefault="008158EF" w:rsidP="008158EF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D40FA" w:rsidRDefault="008158EF" w:rsidP="008158EF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63,800</w:t>
            </w:r>
          </w:p>
        </w:tc>
      </w:tr>
      <w:tr w:rsidR="008158EF" w:rsidRPr="00B464A4" w:rsidTr="00F95617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</w:tr>
      <w:tr w:rsidR="008158EF" w:rsidRPr="00B464A4" w:rsidTr="00F95617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8158EF" w:rsidRPr="00B464A4" w:rsidTr="00F95617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</w:tr>
      <w:tr w:rsidR="008158EF" w:rsidRPr="00B464A4" w:rsidTr="00F95617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8158EF" w:rsidRPr="00B464A4" w:rsidTr="00F95617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8158EF" w:rsidRPr="00B464A4" w:rsidTr="00F95617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55716D" w:rsidRDefault="0055716D" w:rsidP="00D1174B">
      <w:pPr>
        <w:jc w:val="right"/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B44C27" w:rsidP="005A6EB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564397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6006,42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B44C27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3422,935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B44C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2994,986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B44C27" w:rsidP="00654E29">
            <w:pPr>
              <w:rPr>
                <w:b/>
              </w:rPr>
            </w:pPr>
            <w:r>
              <w:rPr>
                <w:b/>
              </w:rPr>
              <w:t>1549,070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B44C27" w:rsidP="00720805">
            <w:r>
              <w:t>1549,070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04</w:t>
            </w:r>
          </w:p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B44C27" w:rsidP="00654E29">
            <w:r>
              <w:t>601,865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435969" w:rsidRDefault="00B44C27" w:rsidP="00435969">
            <w:r>
              <w:t>601,865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B44C27" w:rsidP="00654E29">
            <w:r>
              <w:t>608,765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B44C27" w:rsidP="00654E29">
            <w:r>
              <w:t>608,765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B44C27" w:rsidP="00654E29">
            <w:r>
              <w:t>807,140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04</w:t>
            </w:r>
          </w:p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>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B44C27" w:rsidP="0000394A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B44C27" w:rsidP="00654E29">
            <w:r>
              <w:t>264,255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B44C27" w:rsidP="0000394A">
            <w:r>
              <w:t>264,255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B44C27" w:rsidP="0000394A">
            <w: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B44C27" w:rsidP="0000394A">
            <w: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</w:t>
            </w:r>
            <w:r w:rsidRPr="004A70E5">
              <w:rPr>
                <w:b/>
              </w:rPr>
              <w:lastRenderedPageBreak/>
              <w:t>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</w:t>
            </w:r>
            <w:r w:rsidRPr="00AE1A16">
              <w:lastRenderedPageBreak/>
              <w:t xml:space="preserve">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B44C27" w:rsidP="00654E29">
            <w:r>
              <w:t>0,000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B44C27" w:rsidRPr="00AE1A16" w:rsidTr="00654E29">
        <w:trPr>
          <w:trHeight w:val="19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51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26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298"/>
        </w:trPr>
        <w:tc>
          <w:tcPr>
            <w:tcW w:w="4077" w:type="dxa"/>
          </w:tcPr>
          <w:p w:rsidR="00B44C27" w:rsidRPr="00C31A21" w:rsidRDefault="00B44C27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09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1A049D" w:rsidP="00BD49FE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BD49FE">
              <w:rPr>
                <w:b/>
                <w:bCs/>
              </w:rPr>
              <w:t>31</w:t>
            </w:r>
            <w:r>
              <w:rPr>
                <w:b/>
                <w:bCs/>
              </w:rPr>
              <w:t>,642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BD49FE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1631,642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4A69F7" w:rsidP="00E3396E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487627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654E29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4761A3" w:rsidRDefault="004A69F7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BD49FE">
            <w:r>
              <w:t>68,000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</w:t>
            </w:r>
            <w:r w:rsidRPr="00AE1A16">
              <w:rPr>
                <w:b/>
              </w:rPr>
              <w:lastRenderedPageBreak/>
              <w:t xml:space="preserve">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BD49FE" w:rsidP="00BD49FE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FF6858" w:rsidRDefault="00BD49FE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864F7E">
              <w:rPr>
                <w:b/>
              </w:rPr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492,535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BD49F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492,535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471,548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r>
              <w:t>454,848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BD49FE" w:rsidP="008473C5">
            <w:r>
              <w:t>454,848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BD49FE">
            <w:r>
              <w:t>471,548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BD49FE">
            <w:r>
              <w:t>471,548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13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8E63EA" w:rsidRDefault="00BD49FE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BD49FE" w:rsidRPr="008E63EA" w:rsidRDefault="00BD49FE" w:rsidP="00654E29"/>
        </w:tc>
        <w:tc>
          <w:tcPr>
            <w:tcW w:w="494" w:type="dxa"/>
            <w:noWrap/>
          </w:tcPr>
          <w:p w:rsidR="00BD49FE" w:rsidRPr="008E63EA" w:rsidRDefault="00BD49FE" w:rsidP="00654E29"/>
        </w:tc>
        <w:tc>
          <w:tcPr>
            <w:tcW w:w="966" w:type="dxa"/>
          </w:tcPr>
          <w:p w:rsidR="00BD49FE" w:rsidRPr="008473C5" w:rsidRDefault="00BD49FE" w:rsidP="002F31EA">
            <w:r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92392" w:rsidRDefault="00BD49FE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C31A21" w:rsidRDefault="00BD49FE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09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200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12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11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BD49FE" w:rsidP="00654E29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CB1D5F">
              <w:rPr>
                <w:b/>
              </w:rPr>
              <w:t>60,738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 xml:space="preserve">Социальное обеспечение и иные выплаты </w:t>
            </w:r>
            <w:r w:rsidRPr="00AE1A16">
              <w:lastRenderedPageBreak/>
              <w:t>населению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lastRenderedPageBreak/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9F644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9F644E" w:rsidRPr="009F5204" w:rsidRDefault="009F644E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9F644E" w:rsidRDefault="009F644E">
            <w:r w:rsidRPr="006B3506">
              <w:rPr>
                <w:b/>
              </w:rPr>
              <w:t>0,000</w:t>
            </w:r>
          </w:p>
        </w:tc>
        <w:tc>
          <w:tcPr>
            <w:tcW w:w="966" w:type="dxa"/>
          </w:tcPr>
          <w:p w:rsidR="009F644E" w:rsidRPr="00C41CD5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F644E" w:rsidRPr="009F5204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snapToGrid w:val="0"/>
              <w:jc w:val="left"/>
            </w:pPr>
            <w:r w:rsidRPr="002124F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200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240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00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13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p w:rsidR="00AA586B" w:rsidRPr="007A137B" w:rsidRDefault="00AA586B" w:rsidP="00AA586B">
      <w:pPr>
        <w:pStyle w:val="af2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AA586B" w:rsidRPr="00AC6808" w:rsidRDefault="00AA586B" w:rsidP="00CC4304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 w:rsidR="004B7DDE">
        <w:rPr>
          <w:sz w:val="24"/>
          <w:szCs w:val="24"/>
        </w:rPr>
        <w:t xml:space="preserve">аровского сельсовета </w:t>
      </w:r>
      <w:r w:rsidR="004B7DDE" w:rsidRPr="000A66B9">
        <w:rPr>
          <w:sz w:val="24"/>
          <w:szCs w:val="24"/>
        </w:rPr>
        <w:t>Иссинског</w:t>
      </w:r>
      <w:r w:rsidR="00CC4304"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CC4304" w:rsidRPr="00CC4304">
        <w:rPr>
          <w:sz w:val="24"/>
          <w:szCs w:val="24"/>
        </w:rPr>
        <w:t xml:space="preserve">от </w:t>
      </w:r>
      <w:r w:rsidR="00FD035D">
        <w:rPr>
          <w:sz w:val="24"/>
          <w:szCs w:val="24"/>
        </w:rPr>
        <w:t>___</w:t>
      </w:r>
      <w:r w:rsidR="00CC4304" w:rsidRPr="00CC4304">
        <w:rPr>
          <w:sz w:val="24"/>
          <w:szCs w:val="24"/>
        </w:rPr>
        <w:t xml:space="preserve"> № </w:t>
      </w:r>
      <w:r w:rsidR="00FD035D">
        <w:rPr>
          <w:sz w:val="24"/>
          <w:szCs w:val="24"/>
        </w:rPr>
        <w:t>___</w:t>
      </w:r>
      <w:r w:rsidR="00CC4304">
        <w:t xml:space="preserve"> </w:t>
      </w:r>
      <w:r w:rsidR="00052C37"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4B7DDE"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4B7DDE">
        <w:rPr>
          <w:sz w:val="24"/>
          <w:szCs w:val="24"/>
        </w:rPr>
        <w:t xml:space="preserve"> </w:t>
      </w:r>
      <w:r>
        <w:rPr>
          <w:sz w:val="24"/>
          <w:szCs w:val="24"/>
        </w:rPr>
        <w:t>30.12.2021</w:t>
      </w:r>
      <w:r w:rsidR="004B7DD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>
        <w:rPr>
          <w:sz w:val="24"/>
          <w:szCs w:val="24"/>
        </w:rPr>
        <w:t>151-38/3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2022 год и на плановый период 2023 и 2024</w:t>
      </w:r>
      <w:r w:rsidRPr="00BC75C5">
        <w:rPr>
          <w:sz w:val="24"/>
          <w:szCs w:val="24"/>
        </w:rPr>
        <w:t xml:space="preserve"> годов».</w:t>
      </w:r>
    </w:p>
    <w:p w:rsidR="00AA586B" w:rsidRPr="00CC4304" w:rsidRDefault="00052C37" w:rsidP="00CC4304">
      <w:pPr>
        <w:jc w:val="both"/>
      </w:pPr>
      <w:r>
        <w:rPr>
          <w:sz w:val="24"/>
          <w:szCs w:val="24"/>
        </w:rPr>
        <w:t xml:space="preserve">         </w:t>
      </w:r>
      <w:r w:rsidR="00AA586B" w:rsidRPr="00BC75C5">
        <w:rPr>
          <w:sz w:val="24"/>
          <w:szCs w:val="24"/>
        </w:rPr>
        <w:t>Решением Комитета местного самоуправления Ув</w:t>
      </w:r>
      <w:r w:rsidR="00AA586B">
        <w:rPr>
          <w:sz w:val="24"/>
          <w:szCs w:val="24"/>
        </w:rPr>
        <w:t>аровского сельсовета Иссинского</w:t>
      </w:r>
      <w:r w:rsidR="00AA586B" w:rsidRPr="00BC75C5">
        <w:rPr>
          <w:sz w:val="24"/>
          <w:szCs w:val="24"/>
        </w:rPr>
        <w:t xml:space="preserve">района Пензенской </w:t>
      </w:r>
      <w:r w:rsidR="00AA586B">
        <w:rPr>
          <w:sz w:val="24"/>
          <w:szCs w:val="24"/>
        </w:rPr>
        <w:t>области</w:t>
      </w:r>
      <w:r w:rsidR="00490CEA">
        <w:rPr>
          <w:sz w:val="24"/>
          <w:szCs w:val="24"/>
        </w:rPr>
        <w:t xml:space="preserve"> </w:t>
      </w:r>
      <w:r w:rsidR="00CC4304" w:rsidRPr="00CC4304">
        <w:rPr>
          <w:sz w:val="24"/>
          <w:szCs w:val="24"/>
        </w:rPr>
        <w:t xml:space="preserve">от </w:t>
      </w:r>
      <w:r w:rsidR="00FD035D">
        <w:rPr>
          <w:sz w:val="24"/>
          <w:szCs w:val="24"/>
        </w:rPr>
        <w:t>___</w:t>
      </w:r>
      <w:r w:rsidR="00CC4304" w:rsidRPr="00CC4304">
        <w:rPr>
          <w:sz w:val="24"/>
          <w:szCs w:val="24"/>
        </w:rPr>
        <w:t xml:space="preserve"> № </w:t>
      </w:r>
      <w:r w:rsidR="00FD035D">
        <w:rPr>
          <w:sz w:val="24"/>
          <w:szCs w:val="24"/>
        </w:rPr>
        <w:t>___</w:t>
      </w:r>
      <w:r w:rsidR="00CC4304">
        <w:t xml:space="preserve"> </w:t>
      </w:r>
      <w:r w:rsidR="00AA586B" w:rsidRPr="00BC75C5">
        <w:rPr>
          <w:sz w:val="24"/>
          <w:szCs w:val="24"/>
        </w:rPr>
        <w:t>внесены сле</w:t>
      </w:r>
      <w:r w:rsidR="00AA586B">
        <w:rPr>
          <w:sz w:val="24"/>
          <w:szCs w:val="24"/>
        </w:rPr>
        <w:t>дующие изменения по бюджету 2022 года.</w:t>
      </w:r>
    </w:p>
    <w:p w:rsidR="00AA586B" w:rsidRDefault="00AA586B" w:rsidP="00CC4304">
      <w:pPr>
        <w:jc w:val="both"/>
        <w:rPr>
          <w:sz w:val="24"/>
          <w:szCs w:val="24"/>
        </w:rPr>
      </w:pPr>
    </w:p>
    <w:p w:rsidR="00AB7959" w:rsidRDefault="00AB7959" w:rsidP="00AB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911EF1" w:rsidRDefault="00911EF1" w:rsidP="00AB7959">
      <w:pPr>
        <w:rPr>
          <w:b/>
          <w:sz w:val="24"/>
          <w:szCs w:val="24"/>
        </w:rPr>
      </w:pPr>
    </w:p>
    <w:p w:rsidR="0024522F" w:rsidRDefault="0059622B" w:rsidP="0024522F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</w:t>
      </w:r>
      <w:r w:rsidR="00AB7959">
        <w:rPr>
          <w:b/>
          <w:sz w:val="24"/>
          <w:szCs w:val="24"/>
        </w:rPr>
        <w:t xml:space="preserve"> доходную часть бюджета в 2022 году </w:t>
      </w:r>
      <w:r w:rsidR="00AB7959" w:rsidRPr="004D7537">
        <w:rPr>
          <w:b/>
          <w:sz w:val="24"/>
          <w:szCs w:val="24"/>
        </w:rPr>
        <w:t xml:space="preserve"> </w:t>
      </w:r>
      <w:r w:rsidR="00AB7959">
        <w:rPr>
          <w:b/>
          <w:sz w:val="24"/>
          <w:szCs w:val="24"/>
        </w:rPr>
        <w:t xml:space="preserve">в сумме </w:t>
      </w:r>
      <w:r w:rsidR="00540BDD">
        <w:rPr>
          <w:b/>
          <w:sz w:val="24"/>
          <w:szCs w:val="24"/>
        </w:rPr>
        <w:t>267230</w:t>
      </w:r>
      <w:r w:rsidR="00EC6B1B">
        <w:rPr>
          <w:b/>
          <w:sz w:val="24"/>
          <w:szCs w:val="24"/>
        </w:rPr>
        <w:t xml:space="preserve"> </w:t>
      </w:r>
      <w:r w:rsidR="00AB7959">
        <w:rPr>
          <w:b/>
          <w:sz w:val="24"/>
          <w:szCs w:val="24"/>
        </w:rPr>
        <w:t xml:space="preserve">рублей </w:t>
      </w:r>
      <w:r w:rsidR="00AB7959" w:rsidRPr="002257AB">
        <w:rPr>
          <w:b/>
          <w:sz w:val="24"/>
          <w:szCs w:val="24"/>
        </w:rPr>
        <w:t>по следующ</w:t>
      </w:r>
      <w:r w:rsidR="00505559">
        <w:rPr>
          <w:b/>
          <w:sz w:val="24"/>
          <w:szCs w:val="24"/>
        </w:rPr>
        <w:t xml:space="preserve">ему </w:t>
      </w:r>
      <w:r w:rsidR="00AB7959" w:rsidRPr="002257AB">
        <w:rPr>
          <w:b/>
          <w:sz w:val="24"/>
          <w:szCs w:val="24"/>
        </w:rPr>
        <w:t>КБК:</w:t>
      </w:r>
      <w:r w:rsidR="00AB7959">
        <w:rPr>
          <w:b/>
          <w:sz w:val="24"/>
          <w:szCs w:val="24"/>
        </w:rPr>
        <w:t xml:space="preserve"> </w:t>
      </w:r>
    </w:p>
    <w:p w:rsidR="00EC6B1B" w:rsidRPr="00EC6B1B" w:rsidRDefault="00EC6B1B" w:rsidP="00EC6B1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</w:t>
      </w:r>
      <w:r w:rsidR="00540BDD">
        <w:rPr>
          <w:sz w:val="24"/>
          <w:szCs w:val="24"/>
        </w:rPr>
        <w:t xml:space="preserve">205696 </w:t>
      </w:r>
      <w:r>
        <w:rPr>
          <w:sz w:val="24"/>
          <w:szCs w:val="24"/>
        </w:rPr>
        <w:t>рублей;</w:t>
      </w:r>
    </w:p>
    <w:p w:rsidR="004D63A6" w:rsidRDefault="00DD54DE" w:rsidP="004D63A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178B" w:rsidRPr="00B67F6A">
        <w:rPr>
          <w:sz w:val="24"/>
          <w:szCs w:val="24"/>
        </w:rPr>
        <w:t>000 2 07 05030 10 0000 150</w:t>
      </w:r>
      <w:r w:rsidR="00CB178B">
        <w:rPr>
          <w:sz w:val="24"/>
          <w:szCs w:val="24"/>
        </w:rPr>
        <w:t xml:space="preserve"> </w:t>
      </w:r>
      <w:r w:rsidR="004D63A6">
        <w:rPr>
          <w:sz w:val="24"/>
          <w:szCs w:val="24"/>
        </w:rPr>
        <w:t>«</w:t>
      </w:r>
      <w:r w:rsidR="00CB178B" w:rsidRPr="00B67F6A">
        <w:rPr>
          <w:sz w:val="24"/>
          <w:szCs w:val="24"/>
        </w:rPr>
        <w:t>Прочие безвозмездные поступления в бюджеты сельских поселений</w:t>
      </w:r>
      <w:r>
        <w:rPr>
          <w:sz w:val="24"/>
          <w:szCs w:val="24"/>
        </w:rPr>
        <w:t>»</w:t>
      </w:r>
      <w:r w:rsidR="0059622B">
        <w:rPr>
          <w:sz w:val="24"/>
          <w:szCs w:val="24"/>
        </w:rPr>
        <w:t xml:space="preserve"> - </w:t>
      </w:r>
      <w:r w:rsidR="003E5BCD">
        <w:rPr>
          <w:sz w:val="24"/>
          <w:szCs w:val="24"/>
        </w:rPr>
        <w:t>61534</w:t>
      </w:r>
      <w:r w:rsidR="004D63A6">
        <w:rPr>
          <w:sz w:val="24"/>
          <w:szCs w:val="24"/>
        </w:rPr>
        <w:t xml:space="preserve"> рублей.</w:t>
      </w:r>
    </w:p>
    <w:p w:rsidR="0059622B" w:rsidRDefault="0059622B" w:rsidP="0031673B">
      <w:pPr>
        <w:rPr>
          <w:b/>
          <w:sz w:val="24"/>
          <w:szCs w:val="24"/>
        </w:rPr>
      </w:pPr>
    </w:p>
    <w:p w:rsidR="004D63A6" w:rsidRDefault="00AA586B" w:rsidP="0031673B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911EF1" w:rsidRPr="0059622B" w:rsidRDefault="0059622B" w:rsidP="0059622B">
      <w:pPr>
        <w:pStyle w:val="af6"/>
        <w:numPr>
          <w:ilvl w:val="0"/>
          <w:numId w:val="5"/>
        </w:numPr>
        <w:jc w:val="left"/>
        <w:rPr>
          <w:b/>
          <w:sz w:val="24"/>
          <w:szCs w:val="24"/>
        </w:rPr>
      </w:pPr>
      <w:r w:rsidRPr="0059622B">
        <w:rPr>
          <w:b/>
          <w:sz w:val="24"/>
          <w:szCs w:val="24"/>
        </w:rPr>
        <w:t>Уменьшить</w:t>
      </w:r>
      <w:r w:rsidR="007D14FB" w:rsidRPr="0059622B">
        <w:rPr>
          <w:b/>
          <w:sz w:val="24"/>
          <w:szCs w:val="24"/>
        </w:rPr>
        <w:t xml:space="preserve"> расходную</w:t>
      </w:r>
      <w:r w:rsidR="00911EF1" w:rsidRPr="0059622B">
        <w:rPr>
          <w:b/>
          <w:sz w:val="24"/>
          <w:szCs w:val="24"/>
        </w:rPr>
        <w:t xml:space="preserve"> часть бюджета в 2022 году  в сумме </w:t>
      </w:r>
      <w:r w:rsidR="00540BDD">
        <w:rPr>
          <w:b/>
          <w:sz w:val="24"/>
          <w:szCs w:val="24"/>
        </w:rPr>
        <w:t>267230</w:t>
      </w:r>
      <w:r w:rsidR="00911EF1" w:rsidRPr="0059622B">
        <w:rPr>
          <w:b/>
          <w:sz w:val="24"/>
          <w:szCs w:val="24"/>
        </w:rPr>
        <w:t xml:space="preserve">  рублей по следующим КБК: </w:t>
      </w:r>
    </w:p>
    <w:p w:rsidR="0059622B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– 23;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244 223 – 102;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150000;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244 310 – 3000;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244 343 – 1742;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– 63;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0111 7100020500 </w:t>
      </w:r>
      <w:r w:rsidR="001C4438">
        <w:rPr>
          <w:sz w:val="24"/>
          <w:szCs w:val="24"/>
        </w:rPr>
        <w:t>870 200 – 10000;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245;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244 346 – 1000;</w:t>
      </w:r>
    </w:p>
    <w:p w:rsidR="00540BDD" w:rsidRDefault="00540BD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0150121830 244 227 – 662;</w:t>
      </w:r>
    </w:p>
    <w:p w:rsidR="00540BDD" w:rsidRDefault="00540BD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9000066210 244 346 – 1000;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1489;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4000;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01Б0123460 244 226 – 3000;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0501 7800003030 244 225 – 1425;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0503 0140122010 </w:t>
      </w:r>
      <w:r w:rsidR="00EC6B1B">
        <w:rPr>
          <w:sz w:val="24"/>
          <w:szCs w:val="24"/>
        </w:rPr>
        <w:t>244 226 – 15000;</w:t>
      </w:r>
    </w:p>
    <w:p w:rsidR="00EC6B1B" w:rsidRDefault="00EC6B1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244 225 – 73417;</w:t>
      </w:r>
    </w:p>
    <w:p w:rsidR="00EC6B1B" w:rsidRDefault="00EC6B1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– 62.</w:t>
      </w:r>
    </w:p>
    <w:p w:rsidR="00EC6B1B" w:rsidRDefault="00EC6B1B" w:rsidP="00BB75FF">
      <w:pPr>
        <w:jc w:val="left"/>
        <w:rPr>
          <w:sz w:val="24"/>
          <w:szCs w:val="24"/>
        </w:rPr>
      </w:pPr>
    </w:p>
    <w:p w:rsidR="00EC6B1B" w:rsidRDefault="00EC6B1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BB75FF" w:rsidRPr="00BB75FF" w:rsidRDefault="00AA586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sectPr w:rsidR="00BB75FF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4FA" w:rsidRDefault="005E74FA">
      <w:r>
        <w:separator/>
      </w:r>
    </w:p>
  </w:endnote>
  <w:endnote w:type="continuationSeparator" w:id="1">
    <w:p w:rsidR="005E74FA" w:rsidRDefault="005E7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C27" w:rsidRDefault="00B44C27">
    <w:pPr>
      <w:pStyle w:val="af5"/>
    </w:pPr>
    <w:fldSimple w:instr=" PAGE   \* MERGEFORMAT ">
      <w:r>
        <w:rPr>
          <w:noProof/>
        </w:rPr>
        <w:t>3</w:t>
      </w:r>
    </w:fldSimple>
  </w:p>
  <w:p w:rsidR="00B44C27" w:rsidRDefault="00B44C27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C27" w:rsidRDefault="00B44C27">
    <w:pPr>
      <w:pStyle w:val="af5"/>
    </w:pPr>
    <w:fldSimple w:instr=" PAGE   \* MERGEFORMAT ">
      <w:r>
        <w:rPr>
          <w:noProof/>
        </w:rPr>
        <w:t>9</w:t>
      </w:r>
    </w:fldSimple>
  </w:p>
  <w:p w:rsidR="00B44C27" w:rsidRDefault="00B44C27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C27" w:rsidRDefault="00B44C27">
    <w:pPr>
      <w:pStyle w:val="af5"/>
    </w:pPr>
    <w:fldSimple w:instr=" PAGE   \* MERGEFORMAT ">
      <w:r w:rsidR="00564397">
        <w:rPr>
          <w:noProof/>
        </w:rPr>
        <w:t>32</w:t>
      </w:r>
    </w:fldSimple>
  </w:p>
  <w:p w:rsidR="00B44C27" w:rsidRDefault="00B44C27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4FA" w:rsidRDefault="005E74FA">
      <w:r>
        <w:separator/>
      </w:r>
    </w:p>
  </w:footnote>
  <w:footnote w:type="continuationSeparator" w:id="1">
    <w:p w:rsidR="005E74FA" w:rsidRDefault="005E7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D713D"/>
    <w:multiLevelType w:val="hybridMultilevel"/>
    <w:tmpl w:val="96AA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6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5"/>
  </w:num>
  <w:num w:numId="5">
    <w:abstractNumId w:val="10"/>
  </w:num>
  <w:num w:numId="6">
    <w:abstractNumId w:val="3"/>
  </w:num>
  <w:num w:numId="7">
    <w:abstractNumId w:val="12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14"/>
  </w:num>
  <w:num w:numId="14">
    <w:abstractNumId w:val="9"/>
  </w:num>
  <w:num w:numId="15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A09"/>
    <w:rsid w:val="00001C33"/>
    <w:rsid w:val="00002A97"/>
    <w:rsid w:val="0000394A"/>
    <w:rsid w:val="00006BD8"/>
    <w:rsid w:val="00007CB9"/>
    <w:rsid w:val="00010025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0B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438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437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07CB5"/>
    <w:rsid w:val="003113FB"/>
    <w:rsid w:val="003115EC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C63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5BCD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0BDD"/>
    <w:rsid w:val="0054440D"/>
    <w:rsid w:val="00545CB0"/>
    <w:rsid w:val="00546089"/>
    <w:rsid w:val="00547156"/>
    <w:rsid w:val="0054731D"/>
    <w:rsid w:val="00551CFE"/>
    <w:rsid w:val="0055213C"/>
    <w:rsid w:val="005522A8"/>
    <w:rsid w:val="0055716D"/>
    <w:rsid w:val="00563575"/>
    <w:rsid w:val="00564397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9622B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D0025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E74FA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5F68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792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2190"/>
    <w:rsid w:val="007B280F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58EF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27484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0551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F0C37"/>
    <w:rsid w:val="009F4EE1"/>
    <w:rsid w:val="009F644E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8B9"/>
    <w:rsid w:val="00A14C82"/>
    <w:rsid w:val="00A14DE4"/>
    <w:rsid w:val="00A16B86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3A80"/>
    <w:rsid w:val="00A9677E"/>
    <w:rsid w:val="00A97246"/>
    <w:rsid w:val="00AA1CD8"/>
    <w:rsid w:val="00AA51F3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AF7A18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53E"/>
    <w:rsid w:val="00B36606"/>
    <w:rsid w:val="00B37954"/>
    <w:rsid w:val="00B41817"/>
    <w:rsid w:val="00B4229F"/>
    <w:rsid w:val="00B43D5B"/>
    <w:rsid w:val="00B441D2"/>
    <w:rsid w:val="00B44C27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49FE"/>
    <w:rsid w:val="00BD5917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64F4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7F6B"/>
    <w:rsid w:val="00DA1A6F"/>
    <w:rsid w:val="00DA2276"/>
    <w:rsid w:val="00DA3EFA"/>
    <w:rsid w:val="00DA5FB2"/>
    <w:rsid w:val="00DA61F4"/>
    <w:rsid w:val="00DA740F"/>
    <w:rsid w:val="00DA78BD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36D9"/>
    <w:rsid w:val="00E24CB1"/>
    <w:rsid w:val="00E25827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B1B"/>
    <w:rsid w:val="00EC6C72"/>
    <w:rsid w:val="00EC700F"/>
    <w:rsid w:val="00ED16BC"/>
    <w:rsid w:val="00ED1D80"/>
    <w:rsid w:val="00ED2622"/>
    <w:rsid w:val="00ED2825"/>
    <w:rsid w:val="00ED2E1E"/>
    <w:rsid w:val="00ED3499"/>
    <w:rsid w:val="00ED40FA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5617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35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a5">
    <w:name w:val="Заголовок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9041B2"/>
    <w:pPr>
      <w:suppressLineNumbers/>
    </w:pPr>
    <w:rPr>
      <w:rFonts w:cs="Tahoma"/>
    </w:rPr>
  </w:style>
  <w:style w:type="paragraph" w:styleId="a7">
    <w:name w:val="Body Text Indent"/>
    <w:basedOn w:val="a"/>
    <w:link w:val="a8"/>
    <w:rsid w:val="009041B2"/>
    <w:rPr>
      <w:b/>
      <w:i/>
      <w:sz w:val="24"/>
    </w:rPr>
  </w:style>
  <w:style w:type="character" w:customStyle="1" w:styleId="a8">
    <w:name w:val="Основной текст с отступом Знак"/>
    <w:basedOn w:val="a1"/>
    <w:link w:val="a7"/>
    <w:rsid w:val="00042500"/>
    <w:rPr>
      <w:b/>
      <w:i/>
      <w:kern w:val="1"/>
      <w:sz w:val="24"/>
      <w:lang w:eastAsia="ar-SA"/>
    </w:rPr>
  </w:style>
  <w:style w:type="paragraph" w:customStyle="1" w:styleId="14">
    <w:name w:val="Название объекта1"/>
    <w:basedOn w:val="a"/>
    <w:next w:val="a"/>
    <w:rsid w:val="009041B2"/>
    <w:rPr>
      <w:b/>
      <w:sz w:val="32"/>
    </w:rPr>
  </w:style>
  <w:style w:type="paragraph" w:customStyle="1" w:styleId="15">
    <w:name w:val="Стиль1"/>
    <w:basedOn w:val="a"/>
    <w:link w:val="16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5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9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одержимое врезки"/>
    <w:basedOn w:val="a0"/>
    <w:rsid w:val="009041B2"/>
  </w:style>
  <w:style w:type="paragraph" w:customStyle="1" w:styleId="ab">
    <w:name w:val="Содержимое таблицы"/>
    <w:basedOn w:val="a"/>
    <w:rsid w:val="009041B2"/>
    <w:pPr>
      <w:suppressLineNumbers/>
    </w:pPr>
  </w:style>
  <w:style w:type="paragraph" w:customStyle="1" w:styleId="ac">
    <w:name w:val="Заголовок таблицы"/>
    <w:basedOn w:val="ab"/>
    <w:rsid w:val="009041B2"/>
    <w:rPr>
      <w:b/>
      <w:bCs/>
    </w:rPr>
  </w:style>
  <w:style w:type="paragraph" w:styleId="ad">
    <w:name w:val="Balloon Text"/>
    <w:basedOn w:val="a"/>
    <w:link w:val="ae"/>
    <w:rsid w:val="009041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f">
    <w:name w:val="Верхний колонтитул Знак"/>
    <w:basedOn w:val="70"/>
    <w:rsid w:val="00FD5A31"/>
    <w:rPr>
      <w:kern w:val="1"/>
    </w:rPr>
  </w:style>
  <w:style w:type="character" w:customStyle="1" w:styleId="af0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1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2">
    <w:name w:val="Subtitle"/>
    <w:basedOn w:val="a"/>
    <w:next w:val="a0"/>
    <w:link w:val="af3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3">
    <w:name w:val="Подзаголовок Знак"/>
    <w:basedOn w:val="a1"/>
    <w:link w:val="af2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4">
    <w:name w:val="header"/>
    <w:basedOn w:val="a"/>
    <w:link w:val="17"/>
    <w:rsid w:val="00FD5A3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1"/>
    <w:link w:val="af4"/>
    <w:rsid w:val="00FD5A31"/>
    <w:rPr>
      <w:kern w:val="1"/>
      <w:lang w:eastAsia="ar-SA"/>
    </w:rPr>
  </w:style>
  <w:style w:type="paragraph" w:styleId="af5">
    <w:name w:val="footer"/>
    <w:basedOn w:val="a"/>
    <w:link w:val="18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5"/>
    <w:rsid w:val="00FD5A31"/>
    <w:rPr>
      <w:kern w:val="1"/>
      <w:lang w:eastAsia="ar-SA"/>
    </w:rPr>
  </w:style>
  <w:style w:type="paragraph" w:customStyle="1" w:styleId="19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6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7">
    <w:name w:val="caption"/>
    <w:basedOn w:val="a"/>
    <w:next w:val="a"/>
    <w:qFormat/>
    <w:rsid w:val="00676BB0"/>
    <w:pPr>
      <w:spacing w:line="336" w:lineRule="auto"/>
    </w:pPr>
  </w:style>
  <w:style w:type="character" w:styleId="af8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a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9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a">
    <w:name w:val="Document Map"/>
    <w:basedOn w:val="a"/>
    <w:link w:val="afb"/>
    <w:rsid w:val="00676BB0"/>
    <w:pPr>
      <w:shd w:val="clear" w:color="auto" w:fill="000080"/>
    </w:pPr>
    <w:rPr>
      <w:sz w:val="24"/>
    </w:rPr>
  </w:style>
  <w:style w:type="character" w:customStyle="1" w:styleId="afb">
    <w:name w:val="Схема документа Знак"/>
    <w:basedOn w:val="a1"/>
    <w:link w:val="afa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c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d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e">
    <w:name w:val="Листинг программы"/>
    <w:rsid w:val="00676BB0"/>
    <w:pPr>
      <w:suppressAutoHyphens/>
      <w:jc w:val="center"/>
    </w:pPr>
    <w:rPr>
      <w:noProof/>
    </w:rPr>
  </w:style>
  <w:style w:type="paragraph" w:styleId="aff">
    <w:name w:val="annotation text"/>
    <w:basedOn w:val="a"/>
    <w:link w:val="aff0"/>
    <w:rsid w:val="00676BB0"/>
    <w:rPr>
      <w:rFonts w:ascii="Journal" w:hAnsi="Journal"/>
      <w:sz w:val="24"/>
    </w:rPr>
  </w:style>
  <w:style w:type="character" w:customStyle="1" w:styleId="aff0">
    <w:name w:val="Текст примечания Знак"/>
    <w:basedOn w:val="a1"/>
    <w:link w:val="aff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1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3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6">
    <w:name w:val="Стиль1 Знак"/>
    <w:link w:val="15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62B73-9BE6-4CF5-AAB8-B08BC5CF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11542</TotalTime>
  <Pages>43</Pages>
  <Words>13803</Words>
  <Characters>78680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Ольга Филимонова</cp:lastModifiedBy>
  <cp:revision>211</cp:revision>
  <cp:lastPrinted>2022-12-16T18:52:00Z</cp:lastPrinted>
  <dcterms:created xsi:type="dcterms:W3CDTF">2018-01-03T12:36:00Z</dcterms:created>
  <dcterms:modified xsi:type="dcterms:W3CDTF">2022-12-17T19:38:00Z</dcterms:modified>
</cp:coreProperties>
</file>