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881FD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881FDE">
              <w:rPr>
                <w:sz w:val="28"/>
              </w:rPr>
              <w:t>6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881FD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881FDE">
        <w:rPr>
          <w:rFonts w:ascii="Times New Roman" w:hAnsi="Times New Roman" w:cs="Times New Roman"/>
          <w:b/>
          <w:sz w:val="28"/>
          <w:szCs w:val="28"/>
        </w:rPr>
        <w:t>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881FD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  </w:t>
      </w:r>
      <w:r w:rsidR="00881FDE" w:rsidRPr="00881FDE">
        <w:rPr>
          <w:b/>
          <w:sz w:val="26"/>
          <w:szCs w:val="26"/>
          <w:u w:val="single"/>
        </w:rPr>
        <w:t>Букарев</w:t>
      </w:r>
      <w:r w:rsidR="00881FDE">
        <w:rPr>
          <w:b/>
          <w:sz w:val="26"/>
          <w:szCs w:val="26"/>
          <w:u w:val="single"/>
        </w:rPr>
        <w:t>у</w:t>
      </w:r>
      <w:r w:rsidR="00881FDE" w:rsidRPr="00881FDE">
        <w:rPr>
          <w:b/>
          <w:sz w:val="26"/>
          <w:szCs w:val="26"/>
          <w:u w:val="single"/>
        </w:rPr>
        <w:t xml:space="preserve"> Тамар</w:t>
      </w:r>
      <w:r w:rsidR="00881FDE">
        <w:rPr>
          <w:b/>
          <w:sz w:val="26"/>
          <w:szCs w:val="26"/>
          <w:u w:val="single"/>
        </w:rPr>
        <w:t>у</w:t>
      </w:r>
      <w:r w:rsidR="00881FDE" w:rsidRPr="00881FDE">
        <w:rPr>
          <w:b/>
          <w:sz w:val="26"/>
          <w:szCs w:val="26"/>
          <w:u w:val="single"/>
        </w:rPr>
        <w:t xml:space="preserve"> Сергеевн</w:t>
      </w:r>
      <w:r w:rsidR="00881FDE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881FDE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881FDE">
              <w:t>6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881FD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EE0FE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5447" w:rsidRPr="00C00AFF" w:rsidTr="007A7211">
        <w:tc>
          <w:tcPr>
            <w:tcW w:w="570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Ашмарин Сергей Владимирович</w:t>
            </w:r>
          </w:p>
        </w:tc>
        <w:tc>
          <w:tcPr>
            <w:tcW w:w="4536" w:type="dxa"/>
          </w:tcPr>
          <w:p w:rsidR="00765447" w:rsidRPr="00765447" w:rsidRDefault="00765447" w:rsidP="00E459F4">
            <w:pPr>
              <w:jc w:val="center"/>
            </w:pPr>
            <w:r w:rsidRPr="00765447">
              <w:t>собрание избирателей по месту жительства - Пензенская область, Иссинский район, с. Приволье</w:t>
            </w:r>
          </w:p>
        </w:tc>
      </w:tr>
      <w:tr w:rsidR="00765447" w:rsidRPr="00C00AFF" w:rsidTr="007A7211">
        <w:tc>
          <w:tcPr>
            <w:tcW w:w="570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Букарева Тамара Сергеевна</w:t>
            </w:r>
          </w:p>
        </w:tc>
        <w:tc>
          <w:tcPr>
            <w:tcW w:w="4536" w:type="dxa"/>
          </w:tcPr>
          <w:p w:rsidR="00765447" w:rsidRPr="00765447" w:rsidRDefault="00765447" w:rsidP="00E459F4">
            <w:pPr>
              <w:jc w:val="center"/>
            </w:pPr>
            <w:r w:rsidRPr="00765447">
              <w:t>Всероссийская политическая партия "ЕДИНАЯ РОССИЯ"</w:t>
            </w:r>
          </w:p>
        </w:tc>
      </w:tr>
      <w:tr w:rsidR="00765447" w:rsidRPr="00C00AFF" w:rsidTr="007A7211">
        <w:tc>
          <w:tcPr>
            <w:tcW w:w="570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Евстигнеев Александр Александрович</w:t>
            </w:r>
          </w:p>
        </w:tc>
        <w:tc>
          <w:tcPr>
            <w:tcW w:w="4536" w:type="dxa"/>
          </w:tcPr>
          <w:p w:rsidR="00765447" w:rsidRPr="00765447" w:rsidRDefault="00765447" w:rsidP="00E459F4">
            <w:pPr>
              <w:jc w:val="center"/>
            </w:pPr>
            <w:r w:rsidRPr="00765447">
              <w:t>Политическая партия "КОММУНИСТИЧЕСКАЯ ПАРТИЯ РОССИЙСКОЙ ФЕДЕРАЦИИ"</w:t>
            </w:r>
          </w:p>
        </w:tc>
      </w:tr>
      <w:tr w:rsidR="00765447" w:rsidRPr="00C00AFF" w:rsidTr="007A7211">
        <w:tc>
          <w:tcPr>
            <w:tcW w:w="570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Сорокина Лидия Викторовна</w:t>
            </w:r>
          </w:p>
        </w:tc>
        <w:tc>
          <w:tcPr>
            <w:tcW w:w="4536" w:type="dxa"/>
          </w:tcPr>
          <w:p w:rsidR="00765447" w:rsidRPr="00765447" w:rsidRDefault="00765447" w:rsidP="00E459F4">
            <w:pPr>
              <w:jc w:val="center"/>
            </w:pPr>
            <w:r w:rsidRPr="00765447">
              <w:t>Политическая партия ЛДПР – Либерально-демократическая партия России</w:t>
            </w:r>
          </w:p>
        </w:tc>
      </w:tr>
      <w:tr w:rsidR="00765447" w:rsidRPr="00C00AFF" w:rsidTr="007A7211">
        <w:tc>
          <w:tcPr>
            <w:tcW w:w="570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765447" w:rsidRPr="00765447" w:rsidRDefault="00765447" w:rsidP="00E459F4">
            <w:pPr>
              <w:jc w:val="center"/>
              <w:rPr>
                <w:lang w:val="en-US"/>
              </w:rPr>
            </w:pPr>
            <w:r w:rsidRPr="00765447">
              <w:rPr>
                <w:lang w:val="en-US"/>
              </w:rPr>
              <w:t>Суворова Лариса Александровна</w:t>
            </w:r>
          </w:p>
        </w:tc>
        <w:tc>
          <w:tcPr>
            <w:tcW w:w="4536" w:type="dxa"/>
          </w:tcPr>
          <w:p w:rsidR="00765447" w:rsidRPr="00765447" w:rsidRDefault="00765447" w:rsidP="00E459F4">
            <w:pPr>
              <w:jc w:val="center"/>
            </w:pPr>
            <w:r w:rsidRPr="00765447">
              <w:t>Социалистическая политическая партия "СПРАВЕДЛИВАЯ РОССИЯ – ПАТРИОТЫ – ЗА ПРАВДУ"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61A45"/>
    <w:rsid w:val="00287295"/>
    <w:rsid w:val="00334926"/>
    <w:rsid w:val="00765447"/>
    <w:rsid w:val="007B796A"/>
    <w:rsid w:val="00881FDE"/>
    <w:rsid w:val="008A1B5E"/>
    <w:rsid w:val="00994505"/>
    <w:rsid w:val="00A02A38"/>
    <w:rsid w:val="00A57DB1"/>
    <w:rsid w:val="00A60DE4"/>
    <w:rsid w:val="00A70F15"/>
    <w:rsid w:val="00AD71C1"/>
    <w:rsid w:val="00B5251B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2023-06-09T07:51:00Z</dcterms:created>
  <dcterms:modified xsi:type="dcterms:W3CDTF">2023-06-13T12:07:00Z</dcterms:modified>
</cp:coreProperties>
</file>