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CA59C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</w:t>
            </w:r>
            <w:r w:rsidR="00CA59C3">
              <w:rPr>
                <w:sz w:val="28"/>
              </w:rPr>
              <w:t>4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CA59C3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CA59C3">
        <w:rPr>
          <w:rFonts w:ascii="Times New Roman" w:hAnsi="Times New Roman" w:cs="Times New Roman"/>
          <w:b/>
          <w:sz w:val="28"/>
          <w:szCs w:val="28"/>
        </w:rPr>
        <w:t>9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CA59C3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  </w:t>
      </w:r>
      <w:r w:rsidR="00CA59C3" w:rsidRPr="00CA59C3">
        <w:rPr>
          <w:b/>
          <w:sz w:val="26"/>
          <w:szCs w:val="26"/>
          <w:u w:val="single"/>
        </w:rPr>
        <w:t>Елисин</w:t>
      </w:r>
      <w:r w:rsidR="00CA59C3">
        <w:rPr>
          <w:b/>
          <w:sz w:val="26"/>
          <w:szCs w:val="26"/>
          <w:u w:val="single"/>
        </w:rPr>
        <w:t>у</w:t>
      </w:r>
      <w:r w:rsidR="00CA59C3" w:rsidRPr="00CA59C3">
        <w:rPr>
          <w:b/>
          <w:sz w:val="26"/>
          <w:szCs w:val="26"/>
          <w:u w:val="single"/>
        </w:rPr>
        <w:t xml:space="preserve"> Татьян</w:t>
      </w:r>
      <w:r w:rsidR="00CA59C3">
        <w:rPr>
          <w:b/>
          <w:sz w:val="26"/>
          <w:szCs w:val="26"/>
          <w:u w:val="single"/>
        </w:rPr>
        <w:t>у</w:t>
      </w:r>
      <w:r w:rsidR="00CA59C3" w:rsidRPr="00CA59C3">
        <w:rPr>
          <w:b/>
          <w:sz w:val="26"/>
          <w:szCs w:val="26"/>
          <w:u w:val="single"/>
        </w:rPr>
        <w:t xml:space="preserve"> Федоровн</w:t>
      </w:r>
      <w:r w:rsidR="00CA59C3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CA59C3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</w:t>
            </w:r>
            <w:r w:rsidR="00CA59C3">
              <w:t>4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CA59C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D81B41" w:rsidRDefault="00D81B41" w:rsidP="00D81B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252"/>
        <w:gridCol w:w="568"/>
      </w:tblGrid>
      <w:tr w:rsidR="00D81B41" w:rsidRPr="00FA1D5A" w:rsidTr="00B725E2">
        <w:trPr>
          <w:trHeight w:val="251"/>
        </w:trPr>
        <w:tc>
          <w:tcPr>
            <w:tcW w:w="567" w:type="dxa"/>
          </w:tcPr>
          <w:p w:rsidR="00D81B41" w:rsidRPr="00FA1D5A" w:rsidRDefault="00D81B41" w:rsidP="00B725E2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D81B41" w:rsidRPr="00FA1D5A" w:rsidRDefault="00D81B41" w:rsidP="00B725E2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252" w:type="dxa"/>
          </w:tcPr>
          <w:p w:rsidR="00D81B41" w:rsidRPr="00FA1D5A" w:rsidRDefault="00D81B41" w:rsidP="00B725E2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D81B41" w:rsidRPr="00FA1D5A" w:rsidRDefault="00D81B41" w:rsidP="00B725E2">
            <w:pPr>
              <w:rPr>
                <w:szCs w:val="28"/>
              </w:rPr>
            </w:pPr>
          </w:p>
        </w:tc>
      </w:tr>
      <w:tr w:rsidR="00D81B41" w:rsidRPr="00FA1D5A" w:rsidTr="00B725E2">
        <w:trPr>
          <w:trHeight w:val="251"/>
        </w:trPr>
        <w:tc>
          <w:tcPr>
            <w:tcW w:w="567" w:type="dxa"/>
          </w:tcPr>
          <w:p w:rsidR="00D81B41" w:rsidRPr="00FA1D5A" w:rsidRDefault="00D81B41" w:rsidP="00B725E2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D81B41" w:rsidRPr="00FA1D5A" w:rsidRDefault="00D81B41" w:rsidP="00B725E2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D81B41" w:rsidRPr="00FA1D5A" w:rsidRDefault="00D81B41" w:rsidP="00B725E2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D81B41" w:rsidRPr="00FA1D5A" w:rsidRDefault="00D81B41" w:rsidP="00B725E2">
            <w:pPr>
              <w:rPr>
                <w:sz w:val="20"/>
              </w:rPr>
            </w:pPr>
          </w:p>
        </w:tc>
      </w:tr>
      <w:tr w:rsidR="00D81B41" w:rsidRPr="00FA1D5A" w:rsidTr="00B725E2">
        <w:trPr>
          <w:trHeight w:val="338"/>
        </w:trPr>
        <w:tc>
          <w:tcPr>
            <w:tcW w:w="567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1</w:t>
            </w:r>
          </w:p>
        </w:tc>
        <w:tc>
          <w:tcPr>
            <w:tcW w:w="4253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Акимова Наталья Николаевна</w:t>
            </w:r>
          </w:p>
        </w:tc>
        <w:tc>
          <w:tcPr>
            <w:tcW w:w="4252" w:type="dxa"/>
          </w:tcPr>
          <w:p w:rsidR="00D81B41" w:rsidRPr="00D81B41" w:rsidRDefault="00D81B41" w:rsidP="00B725E2">
            <w:pPr>
              <w:jc w:val="center"/>
            </w:pPr>
            <w:r w:rsidRPr="00D81B41">
              <w:t>Политическая партия "КОММУНИСТИЧЕСКАЯ ПАРТИЯ РОССИЙСКОЙ ФЕДЕРАЦИИ"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D81B41" w:rsidRPr="00FA1D5A" w:rsidRDefault="00D81B41" w:rsidP="00B725E2"/>
        </w:tc>
      </w:tr>
      <w:tr w:rsidR="00D81B41" w:rsidRPr="00FA1D5A" w:rsidTr="00B725E2">
        <w:trPr>
          <w:trHeight w:val="338"/>
        </w:trPr>
        <w:tc>
          <w:tcPr>
            <w:tcW w:w="567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2</w:t>
            </w:r>
          </w:p>
        </w:tc>
        <w:tc>
          <w:tcPr>
            <w:tcW w:w="4253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Елисина Мария Владимировна</w:t>
            </w:r>
          </w:p>
        </w:tc>
        <w:tc>
          <w:tcPr>
            <w:tcW w:w="4252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Политическая партия "НОВЫЕ ЛЮДИ"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D81B41" w:rsidRPr="00FA1D5A" w:rsidRDefault="00D81B41" w:rsidP="00B725E2"/>
        </w:tc>
      </w:tr>
      <w:tr w:rsidR="00D81B41" w:rsidRPr="00FA1D5A" w:rsidTr="00B725E2">
        <w:trPr>
          <w:trHeight w:val="338"/>
        </w:trPr>
        <w:tc>
          <w:tcPr>
            <w:tcW w:w="567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3</w:t>
            </w:r>
          </w:p>
        </w:tc>
        <w:tc>
          <w:tcPr>
            <w:tcW w:w="4253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Елисина Татьяна Федоровна</w:t>
            </w:r>
          </w:p>
        </w:tc>
        <w:tc>
          <w:tcPr>
            <w:tcW w:w="4252" w:type="dxa"/>
          </w:tcPr>
          <w:p w:rsidR="00D81B41" w:rsidRPr="00D81B41" w:rsidRDefault="00D81B41" w:rsidP="00B725E2">
            <w:pPr>
              <w:jc w:val="center"/>
            </w:pPr>
            <w:r w:rsidRPr="00D81B41">
              <w:t>Всероссийская политическая партия "ЕДИНАЯ РОССИЯ"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D81B41" w:rsidRPr="00FA1D5A" w:rsidRDefault="00D81B41" w:rsidP="00B725E2"/>
        </w:tc>
      </w:tr>
      <w:tr w:rsidR="00D81B41" w:rsidRPr="00FA1D5A" w:rsidTr="00B725E2">
        <w:trPr>
          <w:trHeight w:val="338"/>
        </w:trPr>
        <w:tc>
          <w:tcPr>
            <w:tcW w:w="567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4</w:t>
            </w:r>
          </w:p>
        </w:tc>
        <w:tc>
          <w:tcPr>
            <w:tcW w:w="4253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Паняева Алена Вячеславовна</w:t>
            </w:r>
          </w:p>
        </w:tc>
        <w:tc>
          <w:tcPr>
            <w:tcW w:w="4252" w:type="dxa"/>
          </w:tcPr>
          <w:p w:rsidR="00D81B41" w:rsidRPr="00D81B41" w:rsidRDefault="00D81B41" w:rsidP="00B725E2">
            <w:pPr>
              <w:jc w:val="center"/>
            </w:pPr>
            <w:r w:rsidRPr="00D81B41">
              <w:t>Политическая партия ЛДПР – Либерально-демократическая партия России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D81B41" w:rsidRPr="00FA1D5A" w:rsidRDefault="00D81B41" w:rsidP="00B725E2"/>
        </w:tc>
      </w:tr>
      <w:tr w:rsidR="00D81B41" w:rsidRPr="00FA1D5A" w:rsidTr="00B725E2">
        <w:trPr>
          <w:trHeight w:val="338"/>
        </w:trPr>
        <w:tc>
          <w:tcPr>
            <w:tcW w:w="567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5</w:t>
            </w:r>
          </w:p>
        </w:tc>
        <w:tc>
          <w:tcPr>
            <w:tcW w:w="4253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rPr>
                <w:lang w:val="en-US"/>
              </w:rPr>
              <w:t>Петрухина Ирина Юрьевна</w:t>
            </w:r>
          </w:p>
        </w:tc>
        <w:tc>
          <w:tcPr>
            <w:tcW w:w="4252" w:type="dxa"/>
          </w:tcPr>
          <w:p w:rsidR="00D81B41" w:rsidRPr="00D81B41" w:rsidRDefault="00D81B41" w:rsidP="00B725E2">
            <w:pPr>
              <w:jc w:val="center"/>
              <w:rPr>
                <w:lang w:val="en-US"/>
              </w:rPr>
            </w:pPr>
            <w:r w:rsidRPr="00D81B41">
              <w:t xml:space="preserve">собрание избирателей по месту жительства - Пензенская область, Иссинский район, с. Соловцово, ул. </w:t>
            </w:r>
            <w:r w:rsidRPr="00D81B41">
              <w:rPr>
                <w:lang w:val="en-US"/>
              </w:rPr>
              <w:t>Набережная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D81B41" w:rsidRPr="00FA1D5A" w:rsidRDefault="00D81B41" w:rsidP="00B725E2"/>
        </w:tc>
      </w:tr>
    </w:tbl>
    <w:p w:rsidR="00D81B41" w:rsidRPr="00FA1D5A" w:rsidRDefault="00D81B41" w:rsidP="00D81B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287295" w:rsidRDefault="00287295" w:rsidP="00D81B41">
      <w:pPr>
        <w:pStyle w:val="ConsPlusNormal"/>
        <w:ind w:firstLine="709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12CB"/>
    <w:rsid w:val="00287295"/>
    <w:rsid w:val="00334926"/>
    <w:rsid w:val="003A29BE"/>
    <w:rsid w:val="003B248A"/>
    <w:rsid w:val="00770104"/>
    <w:rsid w:val="007B796A"/>
    <w:rsid w:val="00881FDE"/>
    <w:rsid w:val="008A1B5E"/>
    <w:rsid w:val="00927859"/>
    <w:rsid w:val="00994505"/>
    <w:rsid w:val="00A02A38"/>
    <w:rsid w:val="00A57DB1"/>
    <w:rsid w:val="00A60DE4"/>
    <w:rsid w:val="00A70F15"/>
    <w:rsid w:val="00AB6384"/>
    <w:rsid w:val="00AD71C1"/>
    <w:rsid w:val="00B5251B"/>
    <w:rsid w:val="00BB20D3"/>
    <w:rsid w:val="00CA59C3"/>
    <w:rsid w:val="00CE6607"/>
    <w:rsid w:val="00D26484"/>
    <w:rsid w:val="00D4272F"/>
    <w:rsid w:val="00D81B41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Normal">
    <w:name w:val="ConsNormal"/>
    <w:uiPriority w:val="99"/>
    <w:rsid w:val="00D81B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2023-06-09T08:00:00Z</dcterms:created>
  <dcterms:modified xsi:type="dcterms:W3CDTF">2023-06-13T11:43:00Z</dcterms:modified>
</cp:coreProperties>
</file>