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EC9" w:rsidRDefault="003D1322" w:rsidP="00025EC9">
      <w:pPr>
        <w:jc w:val="center"/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EC9" w:rsidRDefault="00025EC9" w:rsidP="00025EC9">
      <w:pPr>
        <w:jc w:val="center"/>
      </w:pPr>
    </w:p>
    <w:p w:rsidR="00025EC9" w:rsidRPr="00533A40" w:rsidRDefault="00025EC9" w:rsidP="00025EC9">
      <w:pPr>
        <w:jc w:val="center"/>
        <w:rPr>
          <w:b/>
          <w:sz w:val="28"/>
          <w:szCs w:val="28"/>
        </w:rPr>
      </w:pPr>
      <w:r w:rsidRPr="00533A40">
        <w:rPr>
          <w:b/>
          <w:sz w:val="28"/>
          <w:szCs w:val="28"/>
        </w:rPr>
        <w:t>КОМИТЕТ МЕСТНОГО САМОУПРАВЛЕНИЯ</w:t>
      </w:r>
    </w:p>
    <w:p w:rsidR="00025EC9" w:rsidRPr="00533A40" w:rsidRDefault="003D1322" w:rsidP="00025E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ЗНАМЕНСКО-ПЕСТРОВСКОГО</w:t>
      </w:r>
      <w:r w:rsidR="00025EC9" w:rsidRPr="00533A40">
        <w:rPr>
          <w:b/>
          <w:sz w:val="28"/>
          <w:szCs w:val="28"/>
        </w:rPr>
        <w:t xml:space="preserve"> СЕЛЬСОВЕТА</w:t>
      </w:r>
    </w:p>
    <w:p w:rsidR="00025EC9" w:rsidRPr="00533A40" w:rsidRDefault="00025EC9" w:rsidP="00025EC9">
      <w:pPr>
        <w:jc w:val="center"/>
        <w:rPr>
          <w:b/>
          <w:sz w:val="28"/>
          <w:szCs w:val="28"/>
        </w:rPr>
      </w:pPr>
      <w:r w:rsidRPr="00533A40">
        <w:rPr>
          <w:b/>
          <w:sz w:val="28"/>
          <w:szCs w:val="28"/>
        </w:rPr>
        <w:t>ИССИНСКОГО РАЙОНА ПЕНЗЕНСКОЙ ОБЛАСТИ</w:t>
      </w:r>
    </w:p>
    <w:p w:rsidR="00025EC9" w:rsidRPr="00533A40" w:rsidRDefault="0025451D" w:rsidP="00025EC9">
      <w:pPr>
        <w:jc w:val="center"/>
        <w:rPr>
          <w:b/>
          <w:position w:val="-2"/>
          <w:sz w:val="28"/>
          <w:szCs w:val="28"/>
        </w:rPr>
      </w:pPr>
      <w:r w:rsidRPr="00533A40">
        <w:rPr>
          <w:b/>
          <w:sz w:val="28"/>
          <w:szCs w:val="28"/>
        </w:rPr>
        <w:t>СЕДЬМОГО</w:t>
      </w:r>
      <w:r w:rsidR="00025EC9" w:rsidRPr="00533A40">
        <w:rPr>
          <w:b/>
          <w:sz w:val="28"/>
          <w:szCs w:val="28"/>
        </w:rPr>
        <w:t xml:space="preserve"> СОЗЫВА</w:t>
      </w:r>
    </w:p>
    <w:p w:rsidR="00025EC9" w:rsidRPr="0019792B" w:rsidRDefault="00025EC9" w:rsidP="00025EC9">
      <w:pPr>
        <w:jc w:val="center"/>
        <w:rPr>
          <w:b/>
          <w:position w:val="-2"/>
          <w:sz w:val="32"/>
          <w:szCs w:val="28"/>
        </w:rPr>
      </w:pPr>
    </w:p>
    <w:p w:rsidR="00025EC9" w:rsidRPr="00533A40" w:rsidRDefault="00025EC9" w:rsidP="00025EC9">
      <w:pPr>
        <w:jc w:val="center"/>
        <w:rPr>
          <w:b/>
          <w:position w:val="-2"/>
          <w:sz w:val="28"/>
          <w:szCs w:val="28"/>
        </w:rPr>
      </w:pPr>
      <w:r w:rsidRPr="00533A40">
        <w:rPr>
          <w:b/>
          <w:position w:val="-2"/>
          <w:sz w:val="28"/>
          <w:szCs w:val="28"/>
        </w:rPr>
        <w:t>РЕШЕНИЕ</w:t>
      </w:r>
    </w:p>
    <w:p w:rsidR="00025EC9" w:rsidRPr="00684F93" w:rsidRDefault="00025EC9" w:rsidP="00025EC9">
      <w:pPr>
        <w:jc w:val="center"/>
        <w:rPr>
          <w:b/>
          <w:position w:val="-2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025EC9" w:rsidRPr="00684F93" w:rsidTr="008B5F46">
        <w:trPr>
          <w:jc w:val="center"/>
        </w:trPr>
        <w:tc>
          <w:tcPr>
            <w:tcW w:w="284" w:type="dxa"/>
            <w:vAlign w:val="bottom"/>
          </w:tcPr>
          <w:p w:rsidR="00025EC9" w:rsidRPr="00684F93" w:rsidRDefault="00025EC9" w:rsidP="008B5F46">
            <w:pPr>
              <w:rPr>
                <w:position w:val="-2"/>
                <w:sz w:val="26"/>
                <w:szCs w:val="26"/>
              </w:rPr>
            </w:pPr>
            <w:r w:rsidRPr="00684F93">
              <w:rPr>
                <w:position w:val="-2"/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EC9" w:rsidRPr="00684F93" w:rsidRDefault="00833B42" w:rsidP="00DD2D44">
            <w:pPr>
              <w:jc w:val="center"/>
              <w:rPr>
                <w:b/>
                <w:position w:val="-2"/>
                <w:sz w:val="26"/>
                <w:szCs w:val="26"/>
              </w:rPr>
            </w:pPr>
            <w:r>
              <w:rPr>
                <w:b/>
                <w:position w:val="-2"/>
                <w:sz w:val="26"/>
                <w:szCs w:val="26"/>
              </w:rPr>
              <w:t>ПРОЕКТ</w:t>
            </w:r>
          </w:p>
        </w:tc>
        <w:tc>
          <w:tcPr>
            <w:tcW w:w="397" w:type="dxa"/>
          </w:tcPr>
          <w:p w:rsidR="00025EC9" w:rsidRPr="00684F93" w:rsidRDefault="00025EC9" w:rsidP="008B5F46">
            <w:pPr>
              <w:jc w:val="center"/>
              <w:rPr>
                <w:position w:val="-2"/>
                <w:sz w:val="26"/>
                <w:szCs w:val="26"/>
              </w:rPr>
            </w:pPr>
            <w:r w:rsidRPr="00684F93">
              <w:rPr>
                <w:position w:val="-2"/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EC9" w:rsidRPr="00684F93" w:rsidRDefault="00025EC9" w:rsidP="008B5F46">
            <w:pPr>
              <w:jc w:val="center"/>
              <w:rPr>
                <w:b/>
                <w:position w:val="-2"/>
                <w:sz w:val="26"/>
                <w:szCs w:val="26"/>
              </w:rPr>
            </w:pPr>
          </w:p>
        </w:tc>
      </w:tr>
      <w:tr w:rsidR="00025EC9" w:rsidRPr="00684F93" w:rsidTr="008B5F46">
        <w:trPr>
          <w:jc w:val="center"/>
        </w:trPr>
        <w:tc>
          <w:tcPr>
            <w:tcW w:w="4650" w:type="dxa"/>
            <w:gridSpan w:val="4"/>
          </w:tcPr>
          <w:p w:rsidR="00025EC9" w:rsidRPr="00684F93" w:rsidRDefault="00025EC9" w:rsidP="003D1322">
            <w:pPr>
              <w:jc w:val="center"/>
              <w:rPr>
                <w:position w:val="-2"/>
                <w:sz w:val="26"/>
                <w:szCs w:val="26"/>
              </w:rPr>
            </w:pPr>
            <w:r w:rsidRPr="00684F93">
              <w:rPr>
                <w:position w:val="-2"/>
                <w:sz w:val="26"/>
                <w:szCs w:val="26"/>
              </w:rPr>
              <w:t xml:space="preserve">с. </w:t>
            </w:r>
            <w:r w:rsidR="003D1322">
              <w:rPr>
                <w:position w:val="-2"/>
                <w:sz w:val="26"/>
                <w:szCs w:val="26"/>
              </w:rPr>
              <w:t>Знаменская Пестровка</w:t>
            </w:r>
          </w:p>
        </w:tc>
      </w:tr>
    </w:tbl>
    <w:p w:rsidR="00533A40" w:rsidRDefault="00533A40" w:rsidP="0019792B">
      <w:pPr>
        <w:shd w:val="clear" w:color="auto" w:fill="FFFFFF"/>
        <w:ind w:firstLine="540"/>
        <w:jc w:val="center"/>
        <w:rPr>
          <w:rStyle w:val="af2"/>
          <w:color w:val="000000"/>
          <w:sz w:val="27"/>
          <w:szCs w:val="27"/>
        </w:rPr>
      </w:pPr>
    </w:p>
    <w:p w:rsidR="0019792B" w:rsidRPr="00AB13BF" w:rsidRDefault="0019792B" w:rsidP="0019792B">
      <w:pPr>
        <w:shd w:val="clear" w:color="auto" w:fill="FFFFFF"/>
        <w:ind w:firstLine="540"/>
        <w:jc w:val="center"/>
        <w:rPr>
          <w:b/>
          <w:sz w:val="26"/>
          <w:szCs w:val="26"/>
        </w:rPr>
      </w:pPr>
      <w:r w:rsidRPr="00AB13BF">
        <w:rPr>
          <w:rStyle w:val="af2"/>
          <w:color w:val="000000"/>
          <w:sz w:val="26"/>
          <w:szCs w:val="26"/>
        </w:rPr>
        <w:t xml:space="preserve">О внесении изменений в </w:t>
      </w:r>
      <w:r w:rsidRPr="00AB13BF">
        <w:rPr>
          <w:b/>
          <w:sz w:val="26"/>
          <w:szCs w:val="26"/>
        </w:rPr>
        <w:t xml:space="preserve">Порядок выплаты лечебных пособий на санаторно-курортное лечение муниципальным служащим </w:t>
      </w:r>
      <w:r w:rsidR="003D1322">
        <w:rPr>
          <w:b/>
          <w:sz w:val="26"/>
          <w:szCs w:val="26"/>
        </w:rPr>
        <w:t>Знаменско-Пестровского</w:t>
      </w:r>
      <w:r w:rsidRPr="00AB13BF">
        <w:rPr>
          <w:b/>
          <w:sz w:val="26"/>
          <w:szCs w:val="26"/>
        </w:rPr>
        <w:t xml:space="preserve"> сельсовета Иссинского района Пензенской области</w:t>
      </w:r>
      <w:r w:rsidRPr="00AB13BF">
        <w:rPr>
          <w:rStyle w:val="af2"/>
          <w:b w:val="0"/>
          <w:color w:val="000000"/>
          <w:sz w:val="26"/>
          <w:szCs w:val="26"/>
        </w:rPr>
        <w:t xml:space="preserve">,  </w:t>
      </w:r>
      <w:r w:rsidRPr="00AB13BF">
        <w:rPr>
          <w:rStyle w:val="af2"/>
          <w:color w:val="000000"/>
          <w:sz w:val="26"/>
          <w:szCs w:val="26"/>
        </w:rPr>
        <w:t>утвержденный решением</w:t>
      </w:r>
      <w:r w:rsidRPr="00AB13BF">
        <w:rPr>
          <w:rStyle w:val="af2"/>
          <w:b w:val="0"/>
          <w:color w:val="000000"/>
          <w:sz w:val="26"/>
          <w:szCs w:val="26"/>
        </w:rPr>
        <w:t xml:space="preserve"> </w:t>
      </w:r>
      <w:r w:rsidRPr="00AB13BF">
        <w:rPr>
          <w:b/>
          <w:sz w:val="26"/>
          <w:szCs w:val="26"/>
        </w:rPr>
        <w:t xml:space="preserve">Комитета местного самоуправления </w:t>
      </w:r>
      <w:r w:rsidR="00B60582">
        <w:rPr>
          <w:b/>
          <w:sz w:val="26"/>
          <w:szCs w:val="26"/>
        </w:rPr>
        <w:t>Знаменско-Пестровского</w:t>
      </w:r>
      <w:r w:rsidRPr="00AB13BF">
        <w:rPr>
          <w:b/>
          <w:sz w:val="26"/>
          <w:szCs w:val="26"/>
        </w:rPr>
        <w:t xml:space="preserve"> сельсовета Иссинского района Пензен</w:t>
      </w:r>
      <w:r w:rsidR="003D1322">
        <w:rPr>
          <w:b/>
          <w:sz w:val="26"/>
          <w:szCs w:val="26"/>
        </w:rPr>
        <w:t>ской области от 27</w:t>
      </w:r>
      <w:r w:rsidRPr="00AB13BF">
        <w:rPr>
          <w:b/>
          <w:sz w:val="26"/>
          <w:szCs w:val="26"/>
        </w:rPr>
        <w:t>.12.2012 №</w:t>
      </w:r>
      <w:r w:rsidR="003D1322">
        <w:rPr>
          <w:b/>
          <w:sz w:val="26"/>
          <w:szCs w:val="26"/>
        </w:rPr>
        <w:t xml:space="preserve"> 210-78/5</w:t>
      </w:r>
    </w:p>
    <w:p w:rsidR="0019792B" w:rsidRPr="00AB13BF" w:rsidRDefault="0019792B" w:rsidP="0019792B">
      <w:pPr>
        <w:ind w:firstLine="540"/>
        <w:jc w:val="both"/>
        <w:rPr>
          <w:color w:val="000000"/>
          <w:sz w:val="26"/>
          <w:szCs w:val="26"/>
        </w:rPr>
      </w:pPr>
    </w:p>
    <w:p w:rsidR="0019792B" w:rsidRPr="00AB13BF" w:rsidRDefault="0019792B" w:rsidP="0019792B">
      <w:pPr>
        <w:ind w:firstLine="540"/>
        <w:jc w:val="both"/>
        <w:rPr>
          <w:color w:val="000000"/>
          <w:sz w:val="26"/>
          <w:szCs w:val="26"/>
        </w:rPr>
      </w:pPr>
      <w:r w:rsidRPr="00AB13BF">
        <w:rPr>
          <w:color w:val="000000"/>
          <w:sz w:val="26"/>
          <w:szCs w:val="26"/>
        </w:rPr>
        <w:t>В соответствии с Бюджетным кодексом Российской Федерации, Федеральным законом от 06.10.2003 №131-ФЗ "Об общих принципах организации местного самоуправления в Российской Федерации" (с последующими изменениями),  Законом Пензенской области от 10.10.2007 №1390-ЗПО "О муниципальной службе в Пензенской области" (с последующими измене</w:t>
      </w:r>
      <w:r w:rsidR="003D1322">
        <w:rPr>
          <w:color w:val="000000"/>
          <w:sz w:val="26"/>
          <w:szCs w:val="26"/>
        </w:rPr>
        <w:t>ниями),  руководствуясь Уставом Знаменско-Пестровског</w:t>
      </w:r>
      <w:r w:rsidR="00533A40" w:rsidRPr="00AB13BF">
        <w:rPr>
          <w:color w:val="000000"/>
          <w:sz w:val="26"/>
          <w:szCs w:val="26"/>
        </w:rPr>
        <w:t>о</w:t>
      </w:r>
      <w:r w:rsidRPr="00AB13BF">
        <w:rPr>
          <w:color w:val="000000"/>
          <w:sz w:val="26"/>
          <w:szCs w:val="26"/>
        </w:rPr>
        <w:t xml:space="preserve"> сельсовета Иссинского района Пензенской области, </w:t>
      </w:r>
    </w:p>
    <w:p w:rsidR="0073073A" w:rsidRPr="00AB13BF" w:rsidRDefault="0073073A" w:rsidP="00BD49E0">
      <w:pPr>
        <w:widowControl/>
        <w:ind w:firstLine="709"/>
        <w:jc w:val="center"/>
        <w:rPr>
          <w:b/>
          <w:iCs/>
          <w:sz w:val="26"/>
          <w:szCs w:val="26"/>
        </w:rPr>
      </w:pPr>
      <w:r w:rsidRPr="00AB13BF">
        <w:rPr>
          <w:b/>
          <w:iCs/>
          <w:sz w:val="26"/>
          <w:szCs w:val="26"/>
        </w:rPr>
        <w:t xml:space="preserve">Комитет местного самоуправления </w:t>
      </w:r>
      <w:r w:rsidR="003D1322">
        <w:rPr>
          <w:b/>
          <w:iCs/>
          <w:sz w:val="26"/>
          <w:szCs w:val="26"/>
        </w:rPr>
        <w:t>Знаменско-Пестровского сельсовета</w:t>
      </w:r>
      <w:r w:rsidRPr="00AB13BF">
        <w:rPr>
          <w:b/>
          <w:iCs/>
          <w:sz w:val="26"/>
          <w:szCs w:val="26"/>
        </w:rPr>
        <w:t xml:space="preserve"> Иссинского района Пензенской области решил:</w:t>
      </w:r>
    </w:p>
    <w:p w:rsidR="0019792B" w:rsidRPr="00AB13BF" w:rsidRDefault="0019792B" w:rsidP="0019792B">
      <w:pPr>
        <w:shd w:val="clear" w:color="auto" w:fill="FFFFFF"/>
        <w:ind w:firstLine="540"/>
        <w:jc w:val="both"/>
        <w:rPr>
          <w:color w:val="000000"/>
          <w:sz w:val="26"/>
          <w:szCs w:val="26"/>
        </w:rPr>
      </w:pPr>
      <w:bookmarkStart w:id="0" w:name="sub_1"/>
      <w:r w:rsidRPr="00AB13BF">
        <w:rPr>
          <w:color w:val="000000"/>
          <w:sz w:val="26"/>
          <w:szCs w:val="26"/>
        </w:rPr>
        <w:t xml:space="preserve">1. Внести изменения в </w:t>
      </w:r>
      <w:bookmarkStart w:id="1" w:name="sub_2"/>
      <w:bookmarkEnd w:id="0"/>
      <w:r w:rsidRPr="00AB13BF">
        <w:rPr>
          <w:color w:val="000000"/>
          <w:sz w:val="26"/>
          <w:szCs w:val="26"/>
        </w:rPr>
        <w:t xml:space="preserve">Порядок выплаты лечебных пособий на санаторно-курортное лечение муниципальным служащим </w:t>
      </w:r>
      <w:r w:rsidR="003D1322">
        <w:rPr>
          <w:color w:val="000000"/>
          <w:sz w:val="26"/>
          <w:szCs w:val="26"/>
        </w:rPr>
        <w:t>Знаменско-Пестровского</w:t>
      </w:r>
      <w:r w:rsidRPr="00AB13BF">
        <w:rPr>
          <w:color w:val="000000"/>
          <w:sz w:val="26"/>
          <w:szCs w:val="26"/>
        </w:rPr>
        <w:t xml:space="preserve"> сельсовета Иссинского района Пензенской области,  утвержденный решением Комитета местного самоуправления </w:t>
      </w:r>
      <w:r w:rsidR="003D1322">
        <w:rPr>
          <w:color w:val="000000"/>
          <w:sz w:val="26"/>
          <w:szCs w:val="26"/>
        </w:rPr>
        <w:t>Знаменско-Пестровского</w:t>
      </w:r>
      <w:r w:rsidRPr="00AB13BF">
        <w:rPr>
          <w:color w:val="000000"/>
          <w:sz w:val="26"/>
          <w:szCs w:val="26"/>
        </w:rPr>
        <w:t xml:space="preserve"> сельсовета Иссинского района Пензен</w:t>
      </w:r>
      <w:r w:rsidR="003D1322">
        <w:rPr>
          <w:color w:val="000000"/>
          <w:sz w:val="26"/>
          <w:szCs w:val="26"/>
        </w:rPr>
        <w:t>ской области от 27.12.2012 № 210-78/5</w:t>
      </w:r>
      <w:r w:rsidRPr="00AB13BF">
        <w:rPr>
          <w:color w:val="000000"/>
          <w:sz w:val="26"/>
          <w:szCs w:val="26"/>
        </w:rPr>
        <w:t xml:space="preserve">: </w:t>
      </w:r>
    </w:p>
    <w:p w:rsidR="00CE1C7E" w:rsidRDefault="00CE1C7E" w:rsidP="00CE1C7E">
      <w:pPr>
        <w:ind w:firstLine="539"/>
        <w:contextualSpacing/>
        <w:jc w:val="both"/>
        <w:rPr>
          <w:b/>
          <w:sz w:val="26"/>
          <w:szCs w:val="26"/>
        </w:rPr>
      </w:pPr>
      <w:r w:rsidRPr="00CE1C7E">
        <w:rPr>
          <w:bCs/>
          <w:sz w:val="26"/>
          <w:szCs w:val="26"/>
        </w:rPr>
        <w:t>1.1.</w:t>
      </w:r>
      <w:r w:rsidR="005F3359" w:rsidRPr="00CE1C7E">
        <w:rPr>
          <w:bCs/>
          <w:sz w:val="26"/>
          <w:szCs w:val="26"/>
        </w:rPr>
        <w:t xml:space="preserve"> </w:t>
      </w:r>
      <w:r w:rsidRPr="00CE1C7E">
        <w:rPr>
          <w:b/>
          <w:sz w:val="26"/>
          <w:szCs w:val="26"/>
        </w:rPr>
        <w:t>абзац</w:t>
      </w:r>
      <w:r w:rsidR="005F3359" w:rsidRPr="00CE1C7E">
        <w:rPr>
          <w:b/>
          <w:sz w:val="26"/>
          <w:szCs w:val="26"/>
        </w:rPr>
        <w:t xml:space="preserve"> второ</w:t>
      </w:r>
      <w:r w:rsidRPr="00CE1C7E">
        <w:rPr>
          <w:b/>
          <w:sz w:val="26"/>
          <w:szCs w:val="26"/>
        </w:rPr>
        <w:t>й</w:t>
      </w:r>
      <w:r w:rsidR="005F3359" w:rsidRPr="00CE1C7E">
        <w:rPr>
          <w:bCs/>
          <w:sz w:val="26"/>
          <w:szCs w:val="26"/>
        </w:rPr>
        <w:t xml:space="preserve"> </w:t>
      </w:r>
      <w:r w:rsidRPr="00CE1C7E">
        <w:rPr>
          <w:b/>
          <w:sz w:val="26"/>
          <w:szCs w:val="26"/>
        </w:rPr>
        <w:t>изложить в следующей редакции:</w:t>
      </w:r>
    </w:p>
    <w:p w:rsidR="00CE1C7E" w:rsidRPr="00CE1C7E" w:rsidRDefault="00CE1C7E" w:rsidP="00CE1C7E">
      <w:pPr>
        <w:ind w:firstLine="539"/>
        <w:contextualSpacing/>
        <w:jc w:val="both"/>
        <w:rPr>
          <w:sz w:val="26"/>
          <w:szCs w:val="26"/>
        </w:rPr>
      </w:pPr>
      <w:r w:rsidRPr="00CE1C7E">
        <w:rPr>
          <w:sz w:val="26"/>
          <w:szCs w:val="26"/>
        </w:rPr>
        <w:t xml:space="preserve">«Муниципальному служащему, имеющему право на льготное обеспечение санаторно-курортным лечением, ежегодно выплачивается единовременное лечебное пособие на приобретение соответствующей путевки в размере </w:t>
      </w:r>
      <w:r>
        <w:rPr>
          <w:sz w:val="26"/>
          <w:szCs w:val="26"/>
        </w:rPr>
        <w:t>четырех</w:t>
      </w:r>
      <w:r w:rsidRPr="00CE1C7E">
        <w:rPr>
          <w:sz w:val="26"/>
          <w:szCs w:val="26"/>
        </w:rPr>
        <w:t xml:space="preserve"> месячных денежных содержаний. При пересмотре размера денежного содержания выплата лечебного пособия производится исходя из средн</w:t>
      </w:r>
      <w:r w:rsidR="003D1322">
        <w:rPr>
          <w:sz w:val="26"/>
          <w:szCs w:val="26"/>
        </w:rPr>
        <w:t>емесячного денежного содержания</w:t>
      </w:r>
      <w:r w:rsidRPr="00CE1C7E">
        <w:rPr>
          <w:sz w:val="26"/>
          <w:szCs w:val="26"/>
        </w:rPr>
        <w:t>».</w:t>
      </w:r>
    </w:p>
    <w:p w:rsidR="0019792B" w:rsidRPr="00AB13BF" w:rsidRDefault="0019792B" w:rsidP="0019792B">
      <w:pPr>
        <w:ind w:firstLine="540"/>
        <w:jc w:val="both"/>
        <w:rPr>
          <w:color w:val="000000"/>
          <w:sz w:val="26"/>
          <w:szCs w:val="26"/>
        </w:rPr>
      </w:pPr>
      <w:bookmarkStart w:id="2" w:name="sub_3"/>
      <w:bookmarkEnd w:id="1"/>
      <w:r w:rsidRPr="00AB13BF">
        <w:rPr>
          <w:color w:val="000000"/>
          <w:sz w:val="26"/>
          <w:szCs w:val="26"/>
        </w:rPr>
        <w:t xml:space="preserve">2. </w:t>
      </w:r>
      <w:bookmarkEnd w:id="2"/>
      <w:r w:rsidRPr="00AB13BF">
        <w:rPr>
          <w:color w:val="000000"/>
          <w:sz w:val="26"/>
          <w:szCs w:val="26"/>
        </w:rPr>
        <w:t>Опубликовать настоящее решение в информационном бюллетене "</w:t>
      </w:r>
      <w:r w:rsidR="004E68EC" w:rsidRPr="00AB13BF">
        <w:rPr>
          <w:color w:val="000000"/>
          <w:sz w:val="26"/>
          <w:szCs w:val="26"/>
        </w:rPr>
        <w:t>Сельские ведомости</w:t>
      </w:r>
      <w:r w:rsidRPr="00AB13BF">
        <w:rPr>
          <w:color w:val="000000"/>
          <w:sz w:val="26"/>
          <w:szCs w:val="26"/>
        </w:rPr>
        <w:t>".</w:t>
      </w:r>
    </w:p>
    <w:p w:rsidR="0019792B" w:rsidRPr="00AB13BF" w:rsidRDefault="0019792B" w:rsidP="0019792B">
      <w:pPr>
        <w:ind w:firstLine="540"/>
        <w:jc w:val="both"/>
        <w:rPr>
          <w:color w:val="000000"/>
          <w:sz w:val="26"/>
          <w:szCs w:val="26"/>
        </w:rPr>
      </w:pPr>
      <w:r w:rsidRPr="00AB13BF">
        <w:rPr>
          <w:color w:val="000000"/>
          <w:sz w:val="26"/>
          <w:szCs w:val="26"/>
        </w:rPr>
        <w:t>3. Настоящее решение вступает в силу на следующий день после дня его официального опубликования, и распространяется на правоотношения, возникшие с 01.0</w:t>
      </w:r>
      <w:r w:rsidR="00833B42">
        <w:rPr>
          <w:color w:val="000000"/>
          <w:sz w:val="26"/>
          <w:szCs w:val="26"/>
        </w:rPr>
        <w:t>1.2024</w:t>
      </w:r>
      <w:r w:rsidR="004E68EC" w:rsidRPr="00AB13BF">
        <w:rPr>
          <w:color w:val="000000"/>
          <w:sz w:val="26"/>
          <w:szCs w:val="26"/>
        </w:rPr>
        <w:t xml:space="preserve"> года</w:t>
      </w:r>
      <w:r w:rsidRPr="00AB13BF">
        <w:rPr>
          <w:color w:val="000000"/>
          <w:sz w:val="26"/>
          <w:szCs w:val="26"/>
        </w:rPr>
        <w:t>.</w:t>
      </w:r>
    </w:p>
    <w:p w:rsidR="0073073A" w:rsidRPr="00AB13BF" w:rsidRDefault="0019792B" w:rsidP="0073073A">
      <w:pPr>
        <w:ind w:firstLine="567"/>
        <w:jc w:val="both"/>
        <w:rPr>
          <w:sz w:val="26"/>
          <w:szCs w:val="26"/>
        </w:rPr>
      </w:pPr>
      <w:r w:rsidRPr="00AB13BF">
        <w:rPr>
          <w:sz w:val="26"/>
          <w:szCs w:val="26"/>
        </w:rPr>
        <w:t>4</w:t>
      </w:r>
      <w:r w:rsidR="0032750D" w:rsidRPr="00AB13BF">
        <w:rPr>
          <w:sz w:val="26"/>
          <w:szCs w:val="26"/>
        </w:rPr>
        <w:t xml:space="preserve">. </w:t>
      </w:r>
      <w:r w:rsidR="0073073A" w:rsidRPr="00AB13BF">
        <w:rPr>
          <w:sz w:val="26"/>
          <w:szCs w:val="26"/>
        </w:rPr>
        <w:t xml:space="preserve">Контроль за исполнением настоящего решения возложить на </w:t>
      </w:r>
      <w:r w:rsidR="0032750D" w:rsidRPr="00AB13BF">
        <w:rPr>
          <w:sz w:val="26"/>
          <w:szCs w:val="26"/>
        </w:rPr>
        <w:t>главу</w:t>
      </w:r>
      <w:r w:rsidR="0073073A" w:rsidRPr="00AB13BF">
        <w:rPr>
          <w:sz w:val="26"/>
          <w:szCs w:val="26"/>
        </w:rPr>
        <w:t xml:space="preserve"> </w:t>
      </w:r>
      <w:r w:rsidR="003D1322">
        <w:rPr>
          <w:sz w:val="26"/>
          <w:szCs w:val="26"/>
        </w:rPr>
        <w:t>Знаменско-Пестровского</w:t>
      </w:r>
      <w:r w:rsidR="0073073A" w:rsidRPr="00AB13BF">
        <w:rPr>
          <w:sz w:val="26"/>
          <w:szCs w:val="26"/>
        </w:rPr>
        <w:t xml:space="preserve"> сельсовета Иссин</w:t>
      </w:r>
      <w:r w:rsidR="0032750D" w:rsidRPr="00AB13BF">
        <w:rPr>
          <w:sz w:val="26"/>
          <w:szCs w:val="26"/>
        </w:rPr>
        <w:t>ского района Пензенской области.</w:t>
      </w:r>
    </w:p>
    <w:p w:rsidR="005D764E" w:rsidRPr="00AB13BF" w:rsidRDefault="005D764E" w:rsidP="005D764E">
      <w:pPr>
        <w:jc w:val="both"/>
        <w:rPr>
          <w:sz w:val="26"/>
          <w:szCs w:val="26"/>
        </w:rPr>
      </w:pPr>
    </w:p>
    <w:p w:rsidR="004E68EC" w:rsidRPr="00AB13BF" w:rsidRDefault="00CE730E" w:rsidP="00623E65">
      <w:pPr>
        <w:rPr>
          <w:sz w:val="26"/>
          <w:szCs w:val="26"/>
        </w:rPr>
      </w:pPr>
      <w:r w:rsidRPr="00AB13BF">
        <w:rPr>
          <w:sz w:val="26"/>
          <w:szCs w:val="26"/>
        </w:rPr>
        <w:t xml:space="preserve">   </w:t>
      </w:r>
      <w:r w:rsidR="00BD49E0" w:rsidRPr="00AB13BF">
        <w:rPr>
          <w:sz w:val="26"/>
          <w:szCs w:val="26"/>
        </w:rPr>
        <w:t xml:space="preserve">   </w:t>
      </w:r>
      <w:r w:rsidR="00623E65" w:rsidRPr="00AB13BF">
        <w:rPr>
          <w:sz w:val="26"/>
          <w:szCs w:val="26"/>
        </w:rPr>
        <w:t xml:space="preserve">   </w:t>
      </w:r>
    </w:p>
    <w:p w:rsidR="00CE730E" w:rsidRPr="00AB13BF" w:rsidRDefault="005D764E" w:rsidP="00623E65">
      <w:pPr>
        <w:rPr>
          <w:sz w:val="26"/>
          <w:szCs w:val="26"/>
        </w:rPr>
      </w:pPr>
      <w:r w:rsidRPr="00AB13BF">
        <w:rPr>
          <w:sz w:val="26"/>
          <w:szCs w:val="26"/>
        </w:rPr>
        <w:t xml:space="preserve">Глава </w:t>
      </w:r>
      <w:r w:rsidR="003D1322">
        <w:rPr>
          <w:sz w:val="26"/>
          <w:szCs w:val="26"/>
        </w:rPr>
        <w:t>Знаменско-Пестровского</w:t>
      </w:r>
      <w:r w:rsidRPr="00AB13BF">
        <w:rPr>
          <w:sz w:val="26"/>
          <w:szCs w:val="26"/>
        </w:rPr>
        <w:t xml:space="preserve"> сельсовета   </w:t>
      </w:r>
    </w:p>
    <w:p w:rsidR="00BD49E0" w:rsidRPr="00AB13BF" w:rsidRDefault="005D764E" w:rsidP="00CE730E">
      <w:pPr>
        <w:rPr>
          <w:sz w:val="26"/>
          <w:szCs w:val="26"/>
        </w:rPr>
      </w:pPr>
      <w:r w:rsidRPr="00AB13BF">
        <w:rPr>
          <w:sz w:val="26"/>
          <w:szCs w:val="26"/>
        </w:rPr>
        <w:t xml:space="preserve">Иссинского района Пензенской области          </w:t>
      </w:r>
      <w:r w:rsidR="005D1C58" w:rsidRPr="00AB13BF">
        <w:rPr>
          <w:sz w:val="26"/>
          <w:szCs w:val="26"/>
        </w:rPr>
        <w:t xml:space="preserve">                        </w:t>
      </w:r>
      <w:r w:rsidR="003D1322">
        <w:rPr>
          <w:sz w:val="26"/>
          <w:szCs w:val="26"/>
        </w:rPr>
        <w:tab/>
        <w:t>Г.С. Ашмарина</w:t>
      </w:r>
    </w:p>
    <w:p w:rsidR="005D764E" w:rsidRPr="0019792B" w:rsidRDefault="005D764E" w:rsidP="00CE730E">
      <w:pPr>
        <w:rPr>
          <w:sz w:val="27"/>
          <w:szCs w:val="27"/>
        </w:rPr>
      </w:pPr>
      <w:r w:rsidRPr="0019792B">
        <w:rPr>
          <w:sz w:val="27"/>
          <w:szCs w:val="27"/>
        </w:rPr>
        <w:t xml:space="preserve">            </w:t>
      </w:r>
    </w:p>
    <w:sectPr w:rsidR="005D764E" w:rsidRPr="0019792B" w:rsidSect="00AB13BF">
      <w:pgSz w:w="11906" w:h="16838"/>
      <w:pgMar w:top="709" w:right="851" w:bottom="284" w:left="1134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7F9A" w:rsidRDefault="00737F9A">
      <w:r>
        <w:separator/>
      </w:r>
    </w:p>
  </w:endnote>
  <w:endnote w:type="continuationSeparator" w:id="1">
    <w:p w:rsidR="00737F9A" w:rsidRDefault="00737F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7F9A" w:rsidRDefault="00737F9A">
      <w:r>
        <w:separator/>
      </w:r>
    </w:p>
  </w:footnote>
  <w:footnote w:type="continuationSeparator" w:id="1">
    <w:p w:rsidR="00737F9A" w:rsidRDefault="00737F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A804398"/>
    <w:multiLevelType w:val="hybridMultilevel"/>
    <w:tmpl w:val="A7EC9B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1752D2F"/>
    <w:multiLevelType w:val="multilevel"/>
    <w:tmpl w:val="1F8A7B52"/>
    <w:lvl w:ilvl="0">
      <w:start w:val="1"/>
      <w:numFmt w:val="decimal"/>
      <w:lvlText w:val="%1."/>
      <w:lvlJc w:val="left"/>
      <w:pPr>
        <w:ind w:left="735" w:hanging="7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77" w:hanging="7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19" w:hanging="73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cs="Times New Roman" w:hint="default"/>
      </w:rPr>
    </w:lvl>
  </w:abstractNum>
  <w:abstractNum w:abstractNumId="4">
    <w:nsid w:val="5B3E206F"/>
    <w:multiLevelType w:val="hybridMultilevel"/>
    <w:tmpl w:val="D69A5E44"/>
    <w:lvl w:ilvl="0" w:tplc="2C28401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786E"/>
    <w:rsid w:val="00000400"/>
    <w:rsid w:val="00000D6C"/>
    <w:rsid w:val="00002836"/>
    <w:rsid w:val="00003153"/>
    <w:rsid w:val="000034F8"/>
    <w:rsid w:val="0000403A"/>
    <w:rsid w:val="00005EBB"/>
    <w:rsid w:val="00010CBB"/>
    <w:rsid w:val="00012564"/>
    <w:rsid w:val="00012BDD"/>
    <w:rsid w:val="00013C61"/>
    <w:rsid w:val="0001459D"/>
    <w:rsid w:val="00020148"/>
    <w:rsid w:val="0002255C"/>
    <w:rsid w:val="00023BBC"/>
    <w:rsid w:val="00025EC9"/>
    <w:rsid w:val="000267F7"/>
    <w:rsid w:val="00032C4E"/>
    <w:rsid w:val="000338BF"/>
    <w:rsid w:val="00036AF3"/>
    <w:rsid w:val="00041083"/>
    <w:rsid w:val="00041B8D"/>
    <w:rsid w:val="000431B6"/>
    <w:rsid w:val="0004788C"/>
    <w:rsid w:val="00053264"/>
    <w:rsid w:val="0005779B"/>
    <w:rsid w:val="00061AD4"/>
    <w:rsid w:val="00064770"/>
    <w:rsid w:val="00064A64"/>
    <w:rsid w:val="00066EA0"/>
    <w:rsid w:val="000670CF"/>
    <w:rsid w:val="00067649"/>
    <w:rsid w:val="00075745"/>
    <w:rsid w:val="00075A89"/>
    <w:rsid w:val="00075B88"/>
    <w:rsid w:val="00076267"/>
    <w:rsid w:val="00080235"/>
    <w:rsid w:val="00082629"/>
    <w:rsid w:val="0008445A"/>
    <w:rsid w:val="000859CB"/>
    <w:rsid w:val="00085F03"/>
    <w:rsid w:val="00086B4C"/>
    <w:rsid w:val="00086DBD"/>
    <w:rsid w:val="000874C9"/>
    <w:rsid w:val="00090601"/>
    <w:rsid w:val="00091597"/>
    <w:rsid w:val="000924E6"/>
    <w:rsid w:val="00094256"/>
    <w:rsid w:val="00097457"/>
    <w:rsid w:val="000B17A6"/>
    <w:rsid w:val="000B2156"/>
    <w:rsid w:val="000B3C8E"/>
    <w:rsid w:val="000C2F76"/>
    <w:rsid w:val="000C45BD"/>
    <w:rsid w:val="000C7C98"/>
    <w:rsid w:val="000D4BEF"/>
    <w:rsid w:val="000E0647"/>
    <w:rsid w:val="000E0BEC"/>
    <w:rsid w:val="000E1E14"/>
    <w:rsid w:val="000E23C9"/>
    <w:rsid w:val="000E7048"/>
    <w:rsid w:val="000F015A"/>
    <w:rsid w:val="000F053B"/>
    <w:rsid w:val="000F0B97"/>
    <w:rsid w:val="000F596A"/>
    <w:rsid w:val="000F79F7"/>
    <w:rsid w:val="00102EC4"/>
    <w:rsid w:val="001063FA"/>
    <w:rsid w:val="00107039"/>
    <w:rsid w:val="001104F9"/>
    <w:rsid w:val="00111DF3"/>
    <w:rsid w:val="001259FE"/>
    <w:rsid w:val="0012663F"/>
    <w:rsid w:val="00131249"/>
    <w:rsid w:val="0013285C"/>
    <w:rsid w:val="00135CF0"/>
    <w:rsid w:val="00136B4C"/>
    <w:rsid w:val="00137904"/>
    <w:rsid w:val="00143E4C"/>
    <w:rsid w:val="00155159"/>
    <w:rsid w:val="00156C89"/>
    <w:rsid w:val="00157708"/>
    <w:rsid w:val="00162905"/>
    <w:rsid w:val="00162CA3"/>
    <w:rsid w:val="001700A2"/>
    <w:rsid w:val="00170E8B"/>
    <w:rsid w:val="001778EC"/>
    <w:rsid w:val="00180D0F"/>
    <w:rsid w:val="0019792B"/>
    <w:rsid w:val="001A0A5C"/>
    <w:rsid w:val="001A1C22"/>
    <w:rsid w:val="001A5C9C"/>
    <w:rsid w:val="001B02E5"/>
    <w:rsid w:val="001C41F0"/>
    <w:rsid w:val="001C7275"/>
    <w:rsid w:val="001D5D16"/>
    <w:rsid w:val="001E0E2B"/>
    <w:rsid w:val="001F1333"/>
    <w:rsid w:val="001F1334"/>
    <w:rsid w:val="001F3EF2"/>
    <w:rsid w:val="001F431C"/>
    <w:rsid w:val="001F4F88"/>
    <w:rsid w:val="001F7BD9"/>
    <w:rsid w:val="002013F0"/>
    <w:rsid w:val="00202A53"/>
    <w:rsid w:val="00207245"/>
    <w:rsid w:val="002101DF"/>
    <w:rsid w:val="00211B62"/>
    <w:rsid w:val="0022755F"/>
    <w:rsid w:val="002338A0"/>
    <w:rsid w:val="00234B53"/>
    <w:rsid w:val="00235F8C"/>
    <w:rsid w:val="00240526"/>
    <w:rsid w:val="00242811"/>
    <w:rsid w:val="00245493"/>
    <w:rsid w:val="002459CF"/>
    <w:rsid w:val="00247470"/>
    <w:rsid w:val="00251ACC"/>
    <w:rsid w:val="00253ACC"/>
    <w:rsid w:val="0025451D"/>
    <w:rsid w:val="00260B77"/>
    <w:rsid w:val="002610D7"/>
    <w:rsid w:val="00261320"/>
    <w:rsid w:val="00261EF2"/>
    <w:rsid w:val="00264035"/>
    <w:rsid w:val="00276768"/>
    <w:rsid w:val="00276FFD"/>
    <w:rsid w:val="00285BF7"/>
    <w:rsid w:val="002860B7"/>
    <w:rsid w:val="00290EEB"/>
    <w:rsid w:val="002910B8"/>
    <w:rsid w:val="002920E7"/>
    <w:rsid w:val="00292929"/>
    <w:rsid w:val="002A0BAC"/>
    <w:rsid w:val="002A3EC9"/>
    <w:rsid w:val="002A5AE5"/>
    <w:rsid w:val="002A6EC0"/>
    <w:rsid w:val="002A74CF"/>
    <w:rsid w:val="002B0515"/>
    <w:rsid w:val="002B2FAF"/>
    <w:rsid w:val="002B3E64"/>
    <w:rsid w:val="002B7961"/>
    <w:rsid w:val="002B7F36"/>
    <w:rsid w:val="002C004F"/>
    <w:rsid w:val="002C1594"/>
    <w:rsid w:val="002C2AD9"/>
    <w:rsid w:val="002C4EB3"/>
    <w:rsid w:val="002C6A71"/>
    <w:rsid w:val="002C6DC5"/>
    <w:rsid w:val="002D103B"/>
    <w:rsid w:val="002D351F"/>
    <w:rsid w:val="002D58CE"/>
    <w:rsid w:val="002E3B1F"/>
    <w:rsid w:val="002E6E0D"/>
    <w:rsid w:val="002F1D79"/>
    <w:rsid w:val="002F5622"/>
    <w:rsid w:val="003014A8"/>
    <w:rsid w:val="00302400"/>
    <w:rsid w:val="00307095"/>
    <w:rsid w:val="00307ECC"/>
    <w:rsid w:val="00310A50"/>
    <w:rsid w:val="0031236E"/>
    <w:rsid w:val="00315B4C"/>
    <w:rsid w:val="00321F6D"/>
    <w:rsid w:val="0032750D"/>
    <w:rsid w:val="003279EB"/>
    <w:rsid w:val="003324E9"/>
    <w:rsid w:val="00335F6D"/>
    <w:rsid w:val="00342F0A"/>
    <w:rsid w:val="00343455"/>
    <w:rsid w:val="00344841"/>
    <w:rsid w:val="00345F0F"/>
    <w:rsid w:val="00347D28"/>
    <w:rsid w:val="0035130F"/>
    <w:rsid w:val="00355C80"/>
    <w:rsid w:val="00357DBB"/>
    <w:rsid w:val="00361723"/>
    <w:rsid w:val="0036790C"/>
    <w:rsid w:val="00373DBA"/>
    <w:rsid w:val="003806AD"/>
    <w:rsid w:val="003826E7"/>
    <w:rsid w:val="003843D8"/>
    <w:rsid w:val="003923E0"/>
    <w:rsid w:val="00397918"/>
    <w:rsid w:val="003A0BBA"/>
    <w:rsid w:val="003A0E0F"/>
    <w:rsid w:val="003A35CB"/>
    <w:rsid w:val="003A61AC"/>
    <w:rsid w:val="003A6DC8"/>
    <w:rsid w:val="003B0496"/>
    <w:rsid w:val="003B24B5"/>
    <w:rsid w:val="003B3960"/>
    <w:rsid w:val="003B3A1B"/>
    <w:rsid w:val="003C1729"/>
    <w:rsid w:val="003C7959"/>
    <w:rsid w:val="003D1322"/>
    <w:rsid w:val="003D1575"/>
    <w:rsid w:val="003D2352"/>
    <w:rsid w:val="003D589B"/>
    <w:rsid w:val="003D77DE"/>
    <w:rsid w:val="003E4DDF"/>
    <w:rsid w:val="003E666D"/>
    <w:rsid w:val="003E677C"/>
    <w:rsid w:val="003F434F"/>
    <w:rsid w:val="003F7AD0"/>
    <w:rsid w:val="00400196"/>
    <w:rsid w:val="00405466"/>
    <w:rsid w:val="00412B18"/>
    <w:rsid w:val="00412DBD"/>
    <w:rsid w:val="00416228"/>
    <w:rsid w:val="00417B49"/>
    <w:rsid w:val="00421B51"/>
    <w:rsid w:val="00421DBB"/>
    <w:rsid w:val="00421FEF"/>
    <w:rsid w:val="00427925"/>
    <w:rsid w:val="00430C6F"/>
    <w:rsid w:val="00431E59"/>
    <w:rsid w:val="0043352D"/>
    <w:rsid w:val="00434309"/>
    <w:rsid w:val="00434E13"/>
    <w:rsid w:val="0043621B"/>
    <w:rsid w:val="004411F6"/>
    <w:rsid w:val="004444AF"/>
    <w:rsid w:val="00445694"/>
    <w:rsid w:val="00446AD3"/>
    <w:rsid w:val="004473A5"/>
    <w:rsid w:val="004610CC"/>
    <w:rsid w:val="00464106"/>
    <w:rsid w:val="00464CC7"/>
    <w:rsid w:val="00465C13"/>
    <w:rsid w:val="00466D65"/>
    <w:rsid w:val="004700A4"/>
    <w:rsid w:val="004706BA"/>
    <w:rsid w:val="00472B40"/>
    <w:rsid w:val="00475C27"/>
    <w:rsid w:val="004819CD"/>
    <w:rsid w:val="0048298F"/>
    <w:rsid w:val="004968AD"/>
    <w:rsid w:val="0049720C"/>
    <w:rsid w:val="004A31A4"/>
    <w:rsid w:val="004A4682"/>
    <w:rsid w:val="004A5DAF"/>
    <w:rsid w:val="004A5F3E"/>
    <w:rsid w:val="004A7A68"/>
    <w:rsid w:val="004A7BE3"/>
    <w:rsid w:val="004B00B9"/>
    <w:rsid w:val="004B3355"/>
    <w:rsid w:val="004B48AF"/>
    <w:rsid w:val="004B5B78"/>
    <w:rsid w:val="004B5EF6"/>
    <w:rsid w:val="004B689F"/>
    <w:rsid w:val="004C2E2B"/>
    <w:rsid w:val="004C2EA1"/>
    <w:rsid w:val="004D099B"/>
    <w:rsid w:val="004D1BCE"/>
    <w:rsid w:val="004D4512"/>
    <w:rsid w:val="004D4D20"/>
    <w:rsid w:val="004E68EC"/>
    <w:rsid w:val="004E76B8"/>
    <w:rsid w:val="004F4ED7"/>
    <w:rsid w:val="005007FD"/>
    <w:rsid w:val="00502DF1"/>
    <w:rsid w:val="00502FA6"/>
    <w:rsid w:val="00503836"/>
    <w:rsid w:val="005047FF"/>
    <w:rsid w:val="0050676C"/>
    <w:rsid w:val="0050793F"/>
    <w:rsid w:val="0050798A"/>
    <w:rsid w:val="00507B64"/>
    <w:rsid w:val="00510374"/>
    <w:rsid w:val="0051254C"/>
    <w:rsid w:val="00517F35"/>
    <w:rsid w:val="00521FE9"/>
    <w:rsid w:val="00523E1E"/>
    <w:rsid w:val="005243C4"/>
    <w:rsid w:val="00524A2D"/>
    <w:rsid w:val="00525216"/>
    <w:rsid w:val="0053003A"/>
    <w:rsid w:val="00533A40"/>
    <w:rsid w:val="00535708"/>
    <w:rsid w:val="00543E9E"/>
    <w:rsid w:val="00544BDC"/>
    <w:rsid w:val="00547DBF"/>
    <w:rsid w:val="00552C8D"/>
    <w:rsid w:val="00564F33"/>
    <w:rsid w:val="00566A01"/>
    <w:rsid w:val="00572473"/>
    <w:rsid w:val="00573E5C"/>
    <w:rsid w:val="00575EFD"/>
    <w:rsid w:val="00576EC1"/>
    <w:rsid w:val="005827E0"/>
    <w:rsid w:val="00584991"/>
    <w:rsid w:val="00590582"/>
    <w:rsid w:val="00591671"/>
    <w:rsid w:val="0059179C"/>
    <w:rsid w:val="00594E53"/>
    <w:rsid w:val="00596168"/>
    <w:rsid w:val="00597DAB"/>
    <w:rsid w:val="005A0BD4"/>
    <w:rsid w:val="005A1EDA"/>
    <w:rsid w:val="005A5FDD"/>
    <w:rsid w:val="005B0ACE"/>
    <w:rsid w:val="005B4599"/>
    <w:rsid w:val="005B54A1"/>
    <w:rsid w:val="005C3E21"/>
    <w:rsid w:val="005D1C58"/>
    <w:rsid w:val="005D2B6F"/>
    <w:rsid w:val="005D6F09"/>
    <w:rsid w:val="005D764E"/>
    <w:rsid w:val="005F1417"/>
    <w:rsid w:val="005F3359"/>
    <w:rsid w:val="0060032D"/>
    <w:rsid w:val="006030E6"/>
    <w:rsid w:val="00603DA8"/>
    <w:rsid w:val="00604210"/>
    <w:rsid w:val="00604A01"/>
    <w:rsid w:val="00605873"/>
    <w:rsid w:val="00606BE9"/>
    <w:rsid w:val="00606C44"/>
    <w:rsid w:val="00607857"/>
    <w:rsid w:val="00611885"/>
    <w:rsid w:val="006124EC"/>
    <w:rsid w:val="006238F3"/>
    <w:rsid w:val="00623DDE"/>
    <w:rsid w:val="00623E65"/>
    <w:rsid w:val="00623F04"/>
    <w:rsid w:val="0062786E"/>
    <w:rsid w:val="00630BA4"/>
    <w:rsid w:val="00634D3F"/>
    <w:rsid w:val="00637B65"/>
    <w:rsid w:val="006410A2"/>
    <w:rsid w:val="00642965"/>
    <w:rsid w:val="00642E58"/>
    <w:rsid w:val="0064327E"/>
    <w:rsid w:val="006463E7"/>
    <w:rsid w:val="0065052F"/>
    <w:rsid w:val="006527C6"/>
    <w:rsid w:val="006528D3"/>
    <w:rsid w:val="00654151"/>
    <w:rsid w:val="00656107"/>
    <w:rsid w:val="006570D8"/>
    <w:rsid w:val="00657C47"/>
    <w:rsid w:val="00661327"/>
    <w:rsid w:val="00667592"/>
    <w:rsid w:val="00667E18"/>
    <w:rsid w:val="00675F20"/>
    <w:rsid w:val="00676002"/>
    <w:rsid w:val="0067751C"/>
    <w:rsid w:val="00681BDB"/>
    <w:rsid w:val="00684F93"/>
    <w:rsid w:val="00691404"/>
    <w:rsid w:val="00692F70"/>
    <w:rsid w:val="006A087D"/>
    <w:rsid w:val="006A20F7"/>
    <w:rsid w:val="006A3426"/>
    <w:rsid w:val="006B5407"/>
    <w:rsid w:val="006C0B0A"/>
    <w:rsid w:val="006C69B9"/>
    <w:rsid w:val="006D1D2B"/>
    <w:rsid w:val="006D40BD"/>
    <w:rsid w:val="006D5980"/>
    <w:rsid w:val="006E11B6"/>
    <w:rsid w:val="006F1151"/>
    <w:rsid w:val="006F4682"/>
    <w:rsid w:val="006F52AC"/>
    <w:rsid w:val="006F52CF"/>
    <w:rsid w:val="006F5BD7"/>
    <w:rsid w:val="006F769B"/>
    <w:rsid w:val="00706710"/>
    <w:rsid w:val="00713B19"/>
    <w:rsid w:val="00715655"/>
    <w:rsid w:val="00720795"/>
    <w:rsid w:val="00724630"/>
    <w:rsid w:val="0072548A"/>
    <w:rsid w:val="00725838"/>
    <w:rsid w:val="00726C9A"/>
    <w:rsid w:val="0073073A"/>
    <w:rsid w:val="00733575"/>
    <w:rsid w:val="00733B7E"/>
    <w:rsid w:val="00734411"/>
    <w:rsid w:val="007356AC"/>
    <w:rsid w:val="007374FB"/>
    <w:rsid w:val="00737D30"/>
    <w:rsid w:val="00737F9A"/>
    <w:rsid w:val="007402AE"/>
    <w:rsid w:val="00743D46"/>
    <w:rsid w:val="007502FE"/>
    <w:rsid w:val="007553B6"/>
    <w:rsid w:val="007571FB"/>
    <w:rsid w:val="0075749F"/>
    <w:rsid w:val="0076033E"/>
    <w:rsid w:val="0076242E"/>
    <w:rsid w:val="00765F69"/>
    <w:rsid w:val="0077132E"/>
    <w:rsid w:val="00773DE0"/>
    <w:rsid w:val="00775502"/>
    <w:rsid w:val="00780CCE"/>
    <w:rsid w:val="00781E1C"/>
    <w:rsid w:val="00783F53"/>
    <w:rsid w:val="007847F0"/>
    <w:rsid w:val="00785A96"/>
    <w:rsid w:val="0079305B"/>
    <w:rsid w:val="00793E15"/>
    <w:rsid w:val="007944F9"/>
    <w:rsid w:val="00794FF5"/>
    <w:rsid w:val="00796079"/>
    <w:rsid w:val="007A145B"/>
    <w:rsid w:val="007A1EFF"/>
    <w:rsid w:val="007A232B"/>
    <w:rsid w:val="007A28E5"/>
    <w:rsid w:val="007A2A36"/>
    <w:rsid w:val="007B4DFA"/>
    <w:rsid w:val="007B5B69"/>
    <w:rsid w:val="007B6F4D"/>
    <w:rsid w:val="007C05D4"/>
    <w:rsid w:val="007E0AF5"/>
    <w:rsid w:val="007E51B8"/>
    <w:rsid w:val="007E6660"/>
    <w:rsid w:val="007F21E3"/>
    <w:rsid w:val="007F59F6"/>
    <w:rsid w:val="0080377A"/>
    <w:rsid w:val="008051A4"/>
    <w:rsid w:val="008056A4"/>
    <w:rsid w:val="00806C68"/>
    <w:rsid w:val="00811062"/>
    <w:rsid w:val="00811648"/>
    <w:rsid w:val="008157FB"/>
    <w:rsid w:val="00822325"/>
    <w:rsid w:val="00833B42"/>
    <w:rsid w:val="00837636"/>
    <w:rsid w:val="00860266"/>
    <w:rsid w:val="008613FF"/>
    <w:rsid w:val="00862AC3"/>
    <w:rsid w:val="00862C5B"/>
    <w:rsid w:val="008715C3"/>
    <w:rsid w:val="00871838"/>
    <w:rsid w:val="00875F59"/>
    <w:rsid w:val="008763F8"/>
    <w:rsid w:val="00885990"/>
    <w:rsid w:val="00887FE1"/>
    <w:rsid w:val="0089015B"/>
    <w:rsid w:val="008A0FFD"/>
    <w:rsid w:val="008B30A0"/>
    <w:rsid w:val="008B4BC2"/>
    <w:rsid w:val="008B561B"/>
    <w:rsid w:val="008B593D"/>
    <w:rsid w:val="008B5F46"/>
    <w:rsid w:val="008B6889"/>
    <w:rsid w:val="008B6E6A"/>
    <w:rsid w:val="008B71EC"/>
    <w:rsid w:val="008B7A51"/>
    <w:rsid w:val="008C572F"/>
    <w:rsid w:val="008D5FB8"/>
    <w:rsid w:val="008E0490"/>
    <w:rsid w:val="008E5D57"/>
    <w:rsid w:val="008F2497"/>
    <w:rsid w:val="008F69FD"/>
    <w:rsid w:val="00900697"/>
    <w:rsid w:val="009009C8"/>
    <w:rsid w:val="009013C4"/>
    <w:rsid w:val="009014B9"/>
    <w:rsid w:val="00901803"/>
    <w:rsid w:val="00901A5E"/>
    <w:rsid w:val="009032FC"/>
    <w:rsid w:val="0090346E"/>
    <w:rsid w:val="00905633"/>
    <w:rsid w:val="009069EA"/>
    <w:rsid w:val="009105D9"/>
    <w:rsid w:val="00914AC5"/>
    <w:rsid w:val="00920884"/>
    <w:rsid w:val="00923F5B"/>
    <w:rsid w:val="00931358"/>
    <w:rsid w:val="0093176F"/>
    <w:rsid w:val="009409DC"/>
    <w:rsid w:val="00943C43"/>
    <w:rsid w:val="009458F6"/>
    <w:rsid w:val="00951449"/>
    <w:rsid w:val="00952074"/>
    <w:rsid w:val="00954EA0"/>
    <w:rsid w:val="00970BA6"/>
    <w:rsid w:val="00974746"/>
    <w:rsid w:val="00975315"/>
    <w:rsid w:val="009765AD"/>
    <w:rsid w:val="0098039F"/>
    <w:rsid w:val="00980724"/>
    <w:rsid w:val="0098193F"/>
    <w:rsid w:val="0098233F"/>
    <w:rsid w:val="00982BCB"/>
    <w:rsid w:val="009861B4"/>
    <w:rsid w:val="00986A93"/>
    <w:rsid w:val="00986B37"/>
    <w:rsid w:val="009960DF"/>
    <w:rsid w:val="009A2DB9"/>
    <w:rsid w:val="009B788A"/>
    <w:rsid w:val="009C3087"/>
    <w:rsid w:val="009D1CD7"/>
    <w:rsid w:val="009D1EB7"/>
    <w:rsid w:val="009D3643"/>
    <w:rsid w:val="009D53DD"/>
    <w:rsid w:val="009D6E37"/>
    <w:rsid w:val="009D7B87"/>
    <w:rsid w:val="009E1236"/>
    <w:rsid w:val="009E20EA"/>
    <w:rsid w:val="009E23B2"/>
    <w:rsid w:val="009E7A79"/>
    <w:rsid w:val="009F6590"/>
    <w:rsid w:val="009F728F"/>
    <w:rsid w:val="009F73F2"/>
    <w:rsid w:val="00A0271B"/>
    <w:rsid w:val="00A03535"/>
    <w:rsid w:val="00A03B62"/>
    <w:rsid w:val="00A306B7"/>
    <w:rsid w:val="00A33702"/>
    <w:rsid w:val="00A477CF"/>
    <w:rsid w:val="00A5052A"/>
    <w:rsid w:val="00A509F0"/>
    <w:rsid w:val="00A50D63"/>
    <w:rsid w:val="00A5190D"/>
    <w:rsid w:val="00A52471"/>
    <w:rsid w:val="00A542E6"/>
    <w:rsid w:val="00A5627D"/>
    <w:rsid w:val="00A57DFC"/>
    <w:rsid w:val="00A60050"/>
    <w:rsid w:val="00A60C3A"/>
    <w:rsid w:val="00A626D6"/>
    <w:rsid w:val="00A643F1"/>
    <w:rsid w:val="00A70E69"/>
    <w:rsid w:val="00A712A9"/>
    <w:rsid w:val="00A724C9"/>
    <w:rsid w:val="00A734DF"/>
    <w:rsid w:val="00A7549C"/>
    <w:rsid w:val="00A81953"/>
    <w:rsid w:val="00A82BE6"/>
    <w:rsid w:val="00A82C28"/>
    <w:rsid w:val="00A84AF3"/>
    <w:rsid w:val="00A84F2F"/>
    <w:rsid w:val="00A86C8A"/>
    <w:rsid w:val="00A93F28"/>
    <w:rsid w:val="00AA1DF4"/>
    <w:rsid w:val="00AA4E9F"/>
    <w:rsid w:val="00AA58FD"/>
    <w:rsid w:val="00AA6D6D"/>
    <w:rsid w:val="00AA7B01"/>
    <w:rsid w:val="00AB13BF"/>
    <w:rsid w:val="00AC0C7D"/>
    <w:rsid w:val="00AC714D"/>
    <w:rsid w:val="00AD46B7"/>
    <w:rsid w:val="00AD55CC"/>
    <w:rsid w:val="00AE08DB"/>
    <w:rsid w:val="00AE6508"/>
    <w:rsid w:val="00AE780D"/>
    <w:rsid w:val="00AF0E80"/>
    <w:rsid w:val="00AF5981"/>
    <w:rsid w:val="00B01734"/>
    <w:rsid w:val="00B023AB"/>
    <w:rsid w:val="00B02BBB"/>
    <w:rsid w:val="00B02CFE"/>
    <w:rsid w:val="00B14477"/>
    <w:rsid w:val="00B23328"/>
    <w:rsid w:val="00B2484E"/>
    <w:rsid w:val="00B24AC5"/>
    <w:rsid w:val="00B2708D"/>
    <w:rsid w:val="00B30E83"/>
    <w:rsid w:val="00B3174F"/>
    <w:rsid w:val="00B33C8C"/>
    <w:rsid w:val="00B41EE3"/>
    <w:rsid w:val="00B42795"/>
    <w:rsid w:val="00B42983"/>
    <w:rsid w:val="00B456F1"/>
    <w:rsid w:val="00B5358D"/>
    <w:rsid w:val="00B54398"/>
    <w:rsid w:val="00B57091"/>
    <w:rsid w:val="00B60582"/>
    <w:rsid w:val="00B630B4"/>
    <w:rsid w:val="00B632FC"/>
    <w:rsid w:val="00B669ED"/>
    <w:rsid w:val="00B75991"/>
    <w:rsid w:val="00B80428"/>
    <w:rsid w:val="00B80651"/>
    <w:rsid w:val="00B81EE8"/>
    <w:rsid w:val="00B92DCF"/>
    <w:rsid w:val="00B9369D"/>
    <w:rsid w:val="00B94AC2"/>
    <w:rsid w:val="00B95453"/>
    <w:rsid w:val="00B9593E"/>
    <w:rsid w:val="00BA3EC5"/>
    <w:rsid w:val="00BA63A7"/>
    <w:rsid w:val="00BA71F2"/>
    <w:rsid w:val="00BB2495"/>
    <w:rsid w:val="00BB37A6"/>
    <w:rsid w:val="00BB58ED"/>
    <w:rsid w:val="00BC21F4"/>
    <w:rsid w:val="00BC295B"/>
    <w:rsid w:val="00BC455B"/>
    <w:rsid w:val="00BD081D"/>
    <w:rsid w:val="00BD49E0"/>
    <w:rsid w:val="00BD779E"/>
    <w:rsid w:val="00BE259E"/>
    <w:rsid w:val="00BE2FB4"/>
    <w:rsid w:val="00BE3D7F"/>
    <w:rsid w:val="00BE5310"/>
    <w:rsid w:val="00BF2A88"/>
    <w:rsid w:val="00BF5A81"/>
    <w:rsid w:val="00C03486"/>
    <w:rsid w:val="00C03FDD"/>
    <w:rsid w:val="00C07851"/>
    <w:rsid w:val="00C149B3"/>
    <w:rsid w:val="00C21FBE"/>
    <w:rsid w:val="00C26523"/>
    <w:rsid w:val="00C26791"/>
    <w:rsid w:val="00C41762"/>
    <w:rsid w:val="00C41AE2"/>
    <w:rsid w:val="00C43C1A"/>
    <w:rsid w:val="00C44BF9"/>
    <w:rsid w:val="00C45DC2"/>
    <w:rsid w:val="00C47E9E"/>
    <w:rsid w:val="00C47EA2"/>
    <w:rsid w:val="00C50D42"/>
    <w:rsid w:val="00C5173F"/>
    <w:rsid w:val="00C563A7"/>
    <w:rsid w:val="00C609C2"/>
    <w:rsid w:val="00C61CC5"/>
    <w:rsid w:val="00C67D14"/>
    <w:rsid w:val="00C70E27"/>
    <w:rsid w:val="00C71556"/>
    <w:rsid w:val="00C72271"/>
    <w:rsid w:val="00C747D3"/>
    <w:rsid w:val="00C74A0D"/>
    <w:rsid w:val="00C75978"/>
    <w:rsid w:val="00C76085"/>
    <w:rsid w:val="00C772B7"/>
    <w:rsid w:val="00C8053C"/>
    <w:rsid w:val="00C80FCE"/>
    <w:rsid w:val="00CA36A0"/>
    <w:rsid w:val="00CB128C"/>
    <w:rsid w:val="00CB172E"/>
    <w:rsid w:val="00CB1945"/>
    <w:rsid w:val="00CB202C"/>
    <w:rsid w:val="00CB32B1"/>
    <w:rsid w:val="00CB442A"/>
    <w:rsid w:val="00CB5982"/>
    <w:rsid w:val="00CC0670"/>
    <w:rsid w:val="00CC0E14"/>
    <w:rsid w:val="00CC7B43"/>
    <w:rsid w:val="00CD26DD"/>
    <w:rsid w:val="00CE0853"/>
    <w:rsid w:val="00CE0DB0"/>
    <w:rsid w:val="00CE1C7E"/>
    <w:rsid w:val="00CE3FA9"/>
    <w:rsid w:val="00CE5915"/>
    <w:rsid w:val="00CE6DC4"/>
    <w:rsid w:val="00CE730E"/>
    <w:rsid w:val="00CE7BD4"/>
    <w:rsid w:val="00CF13C8"/>
    <w:rsid w:val="00CF4399"/>
    <w:rsid w:val="00D03DC1"/>
    <w:rsid w:val="00D04CFF"/>
    <w:rsid w:val="00D11FF4"/>
    <w:rsid w:val="00D203C9"/>
    <w:rsid w:val="00D24349"/>
    <w:rsid w:val="00D31EBE"/>
    <w:rsid w:val="00D342F7"/>
    <w:rsid w:val="00D41DF4"/>
    <w:rsid w:val="00D550F4"/>
    <w:rsid w:val="00D552D4"/>
    <w:rsid w:val="00D569E1"/>
    <w:rsid w:val="00D57934"/>
    <w:rsid w:val="00D603DE"/>
    <w:rsid w:val="00D62B61"/>
    <w:rsid w:val="00D6340C"/>
    <w:rsid w:val="00D66501"/>
    <w:rsid w:val="00D67180"/>
    <w:rsid w:val="00D76A83"/>
    <w:rsid w:val="00D80865"/>
    <w:rsid w:val="00D83BFA"/>
    <w:rsid w:val="00D87FC3"/>
    <w:rsid w:val="00D87FEB"/>
    <w:rsid w:val="00D936EC"/>
    <w:rsid w:val="00D94613"/>
    <w:rsid w:val="00D97A27"/>
    <w:rsid w:val="00DA73A2"/>
    <w:rsid w:val="00DB0092"/>
    <w:rsid w:val="00DB16B4"/>
    <w:rsid w:val="00DB2438"/>
    <w:rsid w:val="00DB7943"/>
    <w:rsid w:val="00DC0CFA"/>
    <w:rsid w:val="00DC71CB"/>
    <w:rsid w:val="00DC7495"/>
    <w:rsid w:val="00DD095D"/>
    <w:rsid w:val="00DD22A5"/>
    <w:rsid w:val="00DD2D44"/>
    <w:rsid w:val="00DD45D1"/>
    <w:rsid w:val="00DD67C8"/>
    <w:rsid w:val="00DE4831"/>
    <w:rsid w:val="00DE6B50"/>
    <w:rsid w:val="00DF1454"/>
    <w:rsid w:val="00DF3564"/>
    <w:rsid w:val="00DF5C95"/>
    <w:rsid w:val="00E000F4"/>
    <w:rsid w:val="00E06791"/>
    <w:rsid w:val="00E10BC2"/>
    <w:rsid w:val="00E125AF"/>
    <w:rsid w:val="00E1309F"/>
    <w:rsid w:val="00E13F79"/>
    <w:rsid w:val="00E15941"/>
    <w:rsid w:val="00E21230"/>
    <w:rsid w:val="00E30567"/>
    <w:rsid w:val="00E30668"/>
    <w:rsid w:val="00E3308A"/>
    <w:rsid w:val="00E36111"/>
    <w:rsid w:val="00E42D6A"/>
    <w:rsid w:val="00E479E2"/>
    <w:rsid w:val="00E52EFA"/>
    <w:rsid w:val="00E53D27"/>
    <w:rsid w:val="00E60427"/>
    <w:rsid w:val="00E64CC9"/>
    <w:rsid w:val="00E666FD"/>
    <w:rsid w:val="00E66C5B"/>
    <w:rsid w:val="00E67F0B"/>
    <w:rsid w:val="00E70B4B"/>
    <w:rsid w:val="00E72774"/>
    <w:rsid w:val="00E73F7F"/>
    <w:rsid w:val="00E86241"/>
    <w:rsid w:val="00E872DA"/>
    <w:rsid w:val="00E9514A"/>
    <w:rsid w:val="00EA1690"/>
    <w:rsid w:val="00EA69D5"/>
    <w:rsid w:val="00EB07C9"/>
    <w:rsid w:val="00EB382C"/>
    <w:rsid w:val="00EB59A1"/>
    <w:rsid w:val="00EC7636"/>
    <w:rsid w:val="00ED4779"/>
    <w:rsid w:val="00ED7B6D"/>
    <w:rsid w:val="00EE0928"/>
    <w:rsid w:val="00EE7982"/>
    <w:rsid w:val="00EF05B6"/>
    <w:rsid w:val="00EF12DC"/>
    <w:rsid w:val="00EF47E7"/>
    <w:rsid w:val="00EF788B"/>
    <w:rsid w:val="00EF7940"/>
    <w:rsid w:val="00F038AF"/>
    <w:rsid w:val="00F055B5"/>
    <w:rsid w:val="00F11692"/>
    <w:rsid w:val="00F1176F"/>
    <w:rsid w:val="00F15ACE"/>
    <w:rsid w:val="00F16A65"/>
    <w:rsid w:val="00F317A6"/>
    <w:rsid w:val="00F3514B"/>
    <w:rsid w:val="00F35DBA"/>
    <w:rsid w:val="00F37235"/>
    <w:rsid w:val="00F4485C"/>
    <w:rsid w:val="00F468BC"/>
    <w:rsid w:val="00F515B8"/>
    <w:rsid w:val="00F53FFA"/>
    <w:rsid w:val="00F5556E"/>
    <w:rsid w:val="00F60FB3"/>
    <w:rsid w:val="00F63041"/>
    <w:rsid w:val="00F63C4D"/>
    <w:rsid w:val="00F642E3"/>
    <w:rsid w:val="00F64F43"/>
    <w:rsid w:val="00F672CD"/>
    <w:rsid w:val="00F75231"/>
    <w:rsid w:val="00F85E3D"/>
    <w:rsid w:val="00F92BDB"/>
    <w:rsid w:val="00FA01A7"/>
    <w:rsid w:val="00FB0635"/>
    <w:rsid w:val="00FB0BEF"/>
    <w:rsid w:val="00FB2F09"/>
    <w:rsid w:val="00FB3152"/>
    <w:rsid w:val="00FB5313"/>
    <w:rsid w:val="00FC0ECA"/>
    <w:rsid w:val="00FC0F39"/>
    <w:rsid w:val="00FC4FDA"/>
    <w:rsid w:val="00FC755E"/>
    <w:rsid w:val="00FD0BED"/>
    <w:rsid w:val="00FD54D7"/>
    <w:rsid w:val="00FE1170"/>
    <w:rsid w:val="00FE7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6E"/>
    <w:pPr>
      <w:widowControl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0"/>
    <w:link w:val="21"/>
    <w:qFormat/>
    <w:rsid w:val="002459CF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2459CF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rsid w:val="002459CF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459CF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8"/>
    <w:rsid w:val="003D77DE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8">
    <w:name w:val="Основной текст Знак"/>
    <w:basedOn w:val="a1"/>
    <w:link w:val="a0"/>
    <w:rsid w:val="003D77D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9">
    <w:name w:val="footnote text"/>
    <w:basedOn w:val="a"/>
    <w:link w:val="aa"/>
    <w:semiHidden/>
    <w:rsid w:val="003D77DE"/>
    <w:pPr>
      <w:suppressAutoHyphens/>
    </w:pPr>
    <w:rPr>
      <w:rFonts w:eastAsia="Lucida Sans Unicode"/>
      <w:kern w:val="1"/>
    </w:rPr>
  </w:style>
  <w:style w:type="character" w:customStyle="1" w:styleId="aa">
    <w:name w:val="Текст сноски Знак"/>
    <w:basedOn w:val="a1"/>
    <w:link w:val="a9"/>
    <w:semiHidden/>
    <w:rsid w:val="003D77DE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ab">
    <w:name w:val="footnote reference"/>
    <w:uiPriority w:val="99"/>
    <w:rsid w:val="003D77DE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9E23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9E23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B3C8E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EF12D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e">
    <w:name w:val="List Paragraph"/>
    <w:basedOn w:val="a"/>
    <w:uiPriority w:val="34"/>
    <w:qFormat/>
    <w:rsid w:val="00E72774"/>
    <w:pPr>
      <w:ind w:left="720"/>
      <w:contextualSpacing/>
    </w:pPr>
  </w:style>
  <w:style w:type="character" w:customStyle="1" w:styleId="21">
    <w:name w:val="Заголовок 2 Знак"/>
    <w:basedOn w:val="a1"/>
    <w:link w:val="2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2459C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2459CF"/>
    <w:pPr>
      <w:widowControl/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2459CF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rsid w:val="002459CF"/>
    <w:pPr>
      <w:widowControl/>
      <w:numPr>
        <w:ilvl w:val="7"/>
        <w:numId w:val="1"/>
      </w:numPr>
      <w:spacing w:before="60"/>
      <w:jc w:val="both"/>
    </w:pPr>
    <w:rPr>
      <w:sz w:val="24"/>
    </w:rPr>
  </w:style>
  <w:style w:type="paragraph" w:styleId="af">
    <w:name w:val="Body Text Indent"/>
    <w:basedOn w:val="a"/>
    <w:link w:val="af0"/>
    <w:uiPriority w:val="99"/>
    <w:semiHidden/>
    <w:unhideWhenUsed/>
    <w:rsid w:val="004B689F"/>
    <w:pPr>
      <w:widowControl/>
      <w:spacing w:after="120"/>
      <w:ind w:left="283"/>
    </w:pPr>
    <w:rPr>
      <w:sz w:val="24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4B68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1">
    <w:name w:val="Hyperlink"/>
    <w:uiPriority w:val="99"/>
    <w:unhideWhenUsed/>
    <w:rsid w:val="00D80865"/>
    <w:rPr>
      <w:strike w:val="0"/>
      <w:dstrike w:val="0"/>
      <w:color w:val="0000FF"/>
      <w:u w:val="none"/>
      <w:effect w:val="none"/>
    </w:rPr>
  </w:style>
  <w:style w:type="paragraph" w:customStyle="1" w:styleId="210">
    <w:name w:val="Основной текст с отступом 21"/>
    <w:basedOn w:val="a"/>
    <w:rsid w:val="00E15941"/>
    <w:pPr>
      <w:widowControl/>
      <w:suppressAutoHyphens/>
      <w:ind w:firstLine="360"/>
      <w:jc w:val="both"/>
    </w:pPr>
    <w:rPr>
      <w:sz w:val="26"/>
      <w:lang w:eastAsia="ar-SA"/>
    </w:rPr>
  </w:style>
  <w:style w:type="character" w:customStyle="1" w:styleId="af2">
    <w:name w:val="Гипертекстовая ссылка"/>
    <w:rsid w:val="0019792B"/>
    <w:rPr>
      <w:b/>
      <w:bCs/>
      <w:color w:val="008000"/>
    </w:rPr>
  </w:style>
  <w:style w:type="paragraph" w:styleId="af3">
    <w:name w:val="Normal (Web)"/>
    <w:basedOn w:val="a"/>
    <w:uiPriority w:val="99"/>
    <w:semiHidden/>
    <w:unhideWhenUsed/>
    <w:rsid w:val="00CE1C7E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6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19330-70B7-49CA-AB2B-A1FA57C52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User</cp:lastModifiedBy>
  <cp:revision>3</cp:revision>
  <cp:lastPrinted>2024-01-26T11:31:00Z</cp:lastPrinted>
  <dcterms:created xsi:type="dcterms:W3CDTF">2024-01-23T12:05:00Z</dcterms:created>
  <dcterms:modified xsi:type="dcterms:W3CDTF">2024-01-26T11:31:00Z</dcterms:modified>
</cp:coreProperties>
</file>