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0E" w:rsidRDefault="0031665A">
      <w:r>
        <w:rPr>
          <w:noProof/>
          <w:lang w:eastAsia="ru-RU"/>
        </w:rPr>
        <w:drawing>
          <wp:inline distT="0" distB="0" distL="0" distR="0">
            <wp:extent cx="5940425" cy="4796893"/>
            <wp:effectExtent l="19050" t="0" r="3175" b="0"/>
            <wp:docPr id="1" name="Рисунок 1" descr="https://static.mchs.ru/upload/site46/document_images/6MHhNwai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chs.ru/upload/site46/document_images/6MHhNwaih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3D0E" w:rsidSect="00723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4B4" w:rsidRDefault="004B64B4" w:rsidP="0031665A">
      <w:r>
        <w:separator/>
      </w:r>
    </w:p>
  </w:endnote>
  <w:endnote w:type="continuationSeparator" w:id="1">
    <w:p w:rsidR="004B64B4" w:rsidRDefault="004B64B4" w:rsidP="00316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65A" w:rsidRDefault="0031665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65A" w:rsidRDefault="0031665A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65A" w:rsidRDefault="0031665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4B4" w:rsidRDefault="004B64B4" w:rsidP="0031665A">
      <w:r>
        <w:separator/>
      </w:r>
    </w:p>
  </w:footnote>
  <w:footnote w:type="continuationSeparator" w:id="1">
    <w:p w:rsidR="004B64B4" w:rsidRDefault="004B64B4" w:rsidP="00316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65A" w:rsidRDefault="0031665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65A" w:rsidRPr="0031665A" w:rsidRDefault="0031665A" w:rsidP="0031665A">
    <w:pPr>
      <w:pStyle w:val="ac"/>
      <w:jc w:val="center"/>
      <w:rPr>
        <w:sz w:val="44"/>
        <w:szCs w:val="44"/>
      </w:rPr>
    </w:pPr>
    <w:r w:rsidRPr="0031665A">
      <w:rPr>
        <w:sz w:val="44"/>
        <w:szCs w:val="44"/>
      </w:rPr>
      <w:t>ОПАСНОСТЬ ПОЛОВОДЬЯ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65A" w:rsidRDefault="0031665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65A"/>
    <w:rsid w:val="0031665A"/>
    <w:rsid w:val="003D52B5"/>
    <w:rsid w:val="004B64B4"/>
    <w:rsid w:val="00507066"/>
    <w:rsid w:val="0067415E"/>
    <w:rsid w:val="00723D0E"/>
    <w:rsid w:val="00815EEA"/>
    <w:rsid w:val="00CB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6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07066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07066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066"/>
    <w:rPr>
      <w:sz w:val="24"/>
      <w:lang w:eastAsia="ar-SA"/>
    </w:rPr>
  </w:style>
  <w:style w:type="character" w:customStyle="1" w:styleId="20">
    <w:name w:val="Заголовок 2 Знак"/>
    <w:basedOn w:val="a0"/>
    <w:link w:val="2"/>
    <w:rsid w:val="00507066"/>
    <w:rPr>
      <w:sz w:val="24"/>
      <w:lang w:eastAsia="ar-SA"/>
    </w:rPr>
  </w:style>
  <w:style w:type="paragraph" w:styleId="a3">
    <w:name w:val="Title"/>
    <w:basedOn w:val="a"/>
    <w:next w:val="a"/>
    <w:link w:val="a4"/>
    <w:qFormat/>
    <w:rsid w:val="0050706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507066"/>
    <w:rPr>
      <w:sz w:val="24"/>
      <w:lang w:eastAsia="ar-SA"/>
    </w:rPr>
  </w:style>
  <w:style w:type="paragraph" w:styleId="a5">
    <w:name w:val="Subtitle"/>
    <w:basedOn w:val="a"/>
    <w:next w:val="a"/>
    <w:link w:val="a6"/>
    <w:qFormat/>
    <w:rsid w:val="00507066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507066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50706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07066"/>
    <w:rPr>
      <w:lang w:eastAsia="ar-SA"/>
    </w:rPr>
  </w:style>
  <w:style w:type="paragraph" w:styleId="a9">
    <w:name w:val="No Spacing"/>
    <w:uiPriority w:val="1"/>
    <w:qFormat/>
    <w:rsid w:val="00507066"/>
    <w:pPr>
      <w:suppressAutoHyphens/>
    </w:pPr>
    <w:rPr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3166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65A"/>
    <w:rPr>
      <w:rFonts w:ascii="Tahoma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31665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1665A"/>
    <w:rPr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3166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1665A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</dc:creator>
  <cp:lastModifiedBy>Safronov</cp:lastModifiedBy>
  <cp:revision>1</cp:revision>
  <dcterms:created xsi:type="dcterms:W3CDTF">2021-04-05T08:26:00Z</dcterms:created>
  <dcterms:modified xsi:type="dcterms:W3CDTF">2021-04-05T08:26:00Z</dcterms:modified>
</cp:coreProperties>
</file>