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399" w:rsidRDefault="00F053E5" w:rsidP="00DB4399">
      <w:pPr>
        <w:widowControl w:val="0"/>
        <w:autoSpaceDE w:val="0"/>
        <w:autoSpaceDN w:val="0"/>
        <w:spacing w:before="85"/>
        <w:ind w:right="146" w:firstLine="0"/>
        <w:jc w:val="center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>Реестр</w:t>
      </w:r>
    </w:p>
    <w:p w:rsidR="00DB4399" w:rsidRDefault="00F053E5" w:rsidP="00DB4399">
      <w:pPr>
        <w:widowControl w:val="0"/>
        <w:autoSpaceDE w:val="0"/>
        <w:autoSpaceDN w:val="0"/>
        <w:spacing w:before="85"/>
        <w:ind w:right="146" w:firstLine="0"/>
        <w:jc w:val="center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>П</w:t>
      </w:r>
      <w:r w:rsidR="00DB4399">
        <w:rPr>
          <w:rFonts w:ascii="Times New Roman" w:eastAsia="Times New Roman" w:hAnsi="Times New Roman"/>
          <w:b/>
          <w:bCs/>
          <w:w w:val="105"/>
          <w:sz w:val="26"/>
          <w:szCs w:val="26"/>
        </w:rPr>
        <w:t>человодческих</w:t>
      </w: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и личных подсобных</w:t>
      </w:r>
      <w:r w:rsidR="00DB4399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хозяйств </w:t>
      </w:r>
      <w:r w:rsidR="008F74CE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Булычевского сельсовета </w:t>
      </w:r>
      <w:r w:rsidR="00C21D8D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Иссинского района </w:t>
      </w:r>
      <w:r w:rsidR="00DB4399">
        <w:rPr>
          <w:rFonts w:ascii="Times New Roman" w:eastAsia="Times New Roman" w:hAnsi="Times New Roman"/>
          <w:b/>
          <w:bCs/>
          <w:w w:val="105"/>
          <w:sz w:val="26"/>
          <w:szCs w:val="26"/>
        </w:rPr>
        <w:t>Пензенск</w:t>
      </w:r>
      <w:r w:rsidR="00DD2040">
        <w:rPr>
          <w:rFonts w:ascii="Times New Roman" w:eastAsia="Times New Roman" w:hAnsi="Times New Roman"/>
          <w:b/>
          <w:bCs/>
          <w:w w:val="105"/>
          <w:sz w:val="26"/>
          <w:szCs w:val="26"/>
        </w:rPr>
        <w:t>ой области по состоянию на 01.</w:t>
      </w:r>
      <w:r w:rsidR="00A76955">
        <w:rPr>
          <w:rFonts w:ascii="Times New Roman" w:eastAsia="Times New Roman" w:hAnsi="Times New Roman"/>
          <w:b/>
          <w:bCs/>
          <w:w w:val="105"/>
          <w:sz w:val="26"/>
          <w:szCs w:val="26"/>
        </w:rPr>
        <w:t>01.2025</w:t>
      </w:r>
      <w:r w:rsidR="00E977FC">
        <w:rPr>
          <w:rFonts w:ascii="Times New Roman" w:eastAsia="Times New Roman" w:hAnsi="Times New Roman"/>
          <w:b/>
          <w:bCs/>
          <w:w w:val="105"/>
          <w:sz w:val="26"/>
          <w:szCs w:val="26"/>
        </w:rPr>
        <w:t>г.</w:t>
      </w:r>
    </w:p>
    <w:p w:rsidR="00452647" w:rsidRDefault="00452647" w:rsidP="00452647">
      <w:pPr>
        <w:widowControl w:val="0"/>
        <w:autoSpaceDE w:val="0"/>
        <w:autoSpaceDN w:val="0"/>
        <w:spacing w:before="85"/>
        <w:ind w:right="146" w:firstLine="0"/>
        <w:jc w:val="center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</w:p>
    <w:tbl>
      <w:tblPr>
        <w:tblStyle w:val="a7"/>
        <w:tblW w:w="0" w:type="auto"/>
        <w:tblLayout w:type="fixed"/>
        <w:tblLook w:val="04A0"/>
      </w:tblPr>
      <w:tblGrid>
        <w:gridCol w:w="732"/>
        <w:gridCol w:w="2070"/>
        <w:gridCol w:w="1559"/>
        <w:gridCol w:w="2268"/>
        <w:gridCol w:w="1559"/>
        <w:gridCol w:w="1985"/>
        <w:gridCol w:w="1985"/>
        <w:gridCol w:w="1842"/>
        <w:gridCol w:w="1560"/>
      </w:tblGrid>
      <w:tr w:rsidR="00452647" w:rsidTr="006439BF">
        <w:tc>
          <w:tcPr>
            <w:tcW w:w="732" w:type="dxa"/>
          </w:tcPr>
          <w:p w:rsidR="00452647" w:rsidRPr="00DB4399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DB439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B439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</w:t>
            </w:r>
            <w:proofErr w:type="spellEnd"/>
            <w:proofErr w:type="gramEnd"/>
            <w:r w:rsidRPr="00DB439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/</w:t>
            </w:r>
            <w:proofErr w:type="spellStart"/>
            <w:r w:rsidRPr="00DB439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70" w:type="dxa"/>
          </w:tcPr>
          <w:p w:rsidR="00452647" w:rsidRPr="00DB4399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DB439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ФИО собственника</w:t>
            </w:r>
          </w:p>
        </w:tc>
        <w:tc>
          <w:tcPr>
            <w:tcW w:w="1559" w:type="dxa"/>
          </w:tcPr>
          <w:p w:rsidR="00452647" w:rsidRPr="006E379A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Статус пчеловода </w:t>
            </w:r>
            <w:r w:rsidRPr="00DB4D1C">
              <w:rPr>
                <w:rFonts w:ascii="Times New Roman" w:eastAsia="Times New Roman" w:hAnsi="Times New Roman"/>
                <w:bCs/>
                <w:w w:val="105"/>
              </w:rPr>
              <w:t>(ЛПХ</w:t>
            </w:r>
            <w:proofErr w:type="gramStart"/>
            <w:r w:rsidRPr="00DB4D1C">
              <w:rPr>
                <w:rFonts w:ascii="Times New Roman" w:eastAsia="Times New Roman" w:hAnsi="Times New Roman"/>
                <w:bCs/>
                <w:w w:val="105"/>
              </w:rPr>
              <w:t>,И</w:t>
            </w:r>
            <w:proofErr w:type="gramEnd"/>
            <w:r w:rsidRPr="00DB4D1C">
              <w:rPr>
                <w:rFonts w:ascii="Times New Roman" w:eastAsia="Times New Roman" w:hAnsi="Times New Roman"/>
                <w:bCs/>
                <w:w w:val="105"/>
              </w:rPr>
              <w:t>П,КФХ,СХО)</w:t>
            </w:r>
          </w:p>
        </w:tc>
        <w:tc>
          <w:tcPr>
            <w:tcW w:w="2268" w:type="dxa"/>
          </w:tcPr>
          <w:p w:rsidR="00452647" w:rsidRPr="006E379A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Субъект</w:t>
            </w:r>
          </w:p>
        </w:tc>
        <w:tc>
          <w:tcPr>
            <w:tcW w:w="1559" w:type="dxa"/>
          </w:tcPr>
          <w:p w:rsidR="00452647" w:rsidRPr="006E379A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1985" w:type="dxa"/>
          </w:tcPr>
          <w:p w:rsidR="00452647" w:rsidRPr="006E379A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Населенный пункт</w:t>
            </w:r>
          </w:p>
        </w:tc>
        <w:tc>
          <w:tcPr>
            <w:tcW w:w="1985" w:type="dxa"/>
          </w:tcPr>
          <w:p w:rsidR="00452647" w:rsidRPr="006E379A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Адрес месторасположения пасеки</w:t>
            </w:r>
          </w:p>
        </w:tc>
        <w:tc>
          <w:tcPr>
            <w:tcW w:w="1842" w:type="dxa"/>
          </w:tcPr>
          <w:p w:rsidR="00452647" w:rsidRPr="006E379A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Номер </w:t>
            </w:r>
            <w:proofErr w:type="spellStart"/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вет</w:t>
            </w:r>
            <w:proofErr w:type="spellEnd"/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 паспорта на пасеку (при наличии)</w:t>
            </w:r>
          </w:p>
        </w:tc>
        <w:tc>
          <w:tcPr>
            <w:tcW w:w="1560" w:type="dxa"/>
          </w:tcPr>
          <w:p w:rsidR="00452647" w:rsidRPr="00DB4D1C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</w:rPr>
            </w:pPr>
            <w:r w:rsidRPr="00DB4D1C">
              <w:rPr>
                <w:rFonts w:ascii="Times New Roman" w:eastAsia="Times New Roman" w:hAnsi="Times New Roman"/>
                <w:bCs/>
                <w:w w:val="105"/>
              </w:rPr>
              <w:t>Кол-во зарегистрированных пчелосемей</w:t>
            </w:r>
          </w:p>
        </w:tc>
      </w:tr>
      <w:tr w:rsidR="00452647" w:rsidTr="006439BF">
        <w:tc>
          <w:tcPr>
            <w:tcW w:w="732" w:type="dxa"/>
          </w:tcPr>
          <w:p w:rsidR="00452647" w:rsidRPr="00277434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27743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216120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52E5">
              <w:rPr>
                <w:rFonts w:ascii="Times New Roman" w:hAnsi="Times New Roman"/>
                <w:sz w:val="24"/>
                <w:szCs w:val="24"/>
              </w:rPr>
              <w:t>Мельников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Галина Александровна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268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улычево</w:t>
            </w:r>
            <w:proofErr w:type="spellEnd"/>
          </w:p>
        </w:tc>
        <w:tc>
          <w:tcPr>
            <w:tcW w:w="1985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с. Булычево</w:t>
            </w:r>
          </w:p>
        </w:tc>
        <w:tc>
          <w:tcPr>
            <w:tcW w:w="1842" w:type="dxa"/>
          </w:tcPr>
          <w:p w:rsidR="00452647" w:rsidRPr="00E0273F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E0273F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452647" w:rsidRPr="00FD04B8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color w:val="000000" w:themeColor="text1"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w w:val="105"/>
                <w:sz w:val="24"/>
                <w:szCs w:val="24"/>
              </w:rPr>
              <w:t>20</w:t>
            </w:r>
          </w:p>
        </w:tc>
      </w:tr>
      <w:tr w:rsidR="00452647" w:rsidTr="006439BF">
        <w:tc>
          <w:tcPr>
            <w:tcW w:w="732" w:type="dxa"/>
          </w:tcPr>
          <w:p w:rsidR="00452647" w:rsidRPr="00277434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27743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proofErr w:type="spellStart"/>
            <w:r w:rsidRPr="006B52E5">
              <w:rPr>
                <w:rFonts w:ascii="Times New Roman" w:hAnsi="Times New Roman"/>
                <w:sz w:val="24"/>
                <w:szCs w:val="24"/>
              </w:rPr>
              <w:t>Мажин</w:t>
            </w:r>
            <w:proofErr w:type="spellEnd"/>
            <w:r w:rsidRPr="006B52E5">
              <w:rPr>
                <w:rFonts w:ascii="Times New Roman" w:hAnsi="Times New Roman"/>
                <w:sz w:val="24"/>
                <w:szCs w:val="24"/>
              </w:rPr>
              <w:t xml:space="preserve"> Владимир Валентинович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268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ind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улычево</w:t>
            </w:r>
            <w:proofErr w:type="spellEnd"/>
          </w:p>
        </w:tc>
        <w:tc>
          <w:tcPr>
            <w:tcW w:w="1985" w:type="dxa"/>
          </w:tcPr>
          <w:p w:rsidR="00452647" w:rsidRPr="006B52E5" w:rsidRDefault="00452647" w:rsidP="006439BF">
            <w:pPr>
              <w:ind w:firstLine="0"/>
              <w:jc w:val="left"/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с. Булычево</w:t>
            </w:r>
          </w:p>
        </w:tc>
        <w:tc>
          <w:tcPr>
            <w:tcW w:w="1842" w:type="dxa"/>
          </w:tcPr>
          <w:p w:rsidR="00452647" w:rsidRDefault="00452647" w:rsidP="006439BF">
            <w:pPr>
              <w:jc w:val="left"/>
            </w:pPr>
            <w:r w:rsidRPr="00DD797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5</w:t>
            </w:r>
          </w:p>
        </w:tc>
      </w:tr>
      <w:tr w:rsidR="00452647" w:rsidTr="006439BF">
        <w:tc>
          <w:tcPr>
            <w:tcW w:w="732" w:type="dxa"/>
          </w:tcPr>
          <w:p w:rsidR="00452647" w:rsidRPr="00277434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27743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hAnsi="Times New Roman"/>
                <w:sz w:val="24"/>
                <w:szCs w:val="24"/>
              </w:rPr>
              <w:t>Князев Николай Иванович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268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ind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улычево</w:t>
            </w:r>
            <w:proofErr w:type="spellEnd"/>
          </w:p>
        </w:tc>
        <w:tc>
          <w:tcPr>
            <w:tcW w:w="1985" w:type="dxa"/>
          </w:tcPr>
          <w:p w:rsidR="00452647" w:rsidRPr="006B52E5" w:rsidRDefault="00452647" w:rsidP="006439BF">
            <w:pPr>
              <w:ind w:firstLine="0"/>
              <w:jc w:val="left"/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с. Булычево</w:t>
            </w:r>
          </w:p>
        </w:tc>
        <w:tc>
          <w:tcPr>
            <w:tcW w:w="1842" w:type="dxa"/>
          </w:tcPr>
          <w:p w:rsidR="00452647" w:rsidRDefault="00452647" w:rsidP="006439BF">
            <w:pPr>
              <w:jc w:val="left"/>
            </w:pPr>
            <w:r w:rsidRPr="00DD797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452647" w:rsidRPr="00FD04B8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color w:val="000000" w:themeColor="text1"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w w:val="105"/>
                <w:sz w:val="24"/>
                <w:szCs w:val="24"/>
              </w:rPr>
              <w:t>2</w:t>
            </w:r>
          </w:p>
        </w:tc>
      </w:tr>
      <w:tr w:rsidR="00452647" w:rsidTr="006439BF">
        <w:tc>
          <w:tcPr>
            <w:tcW w:w="732" w:type="dxa"/>
          </w:tcPr>
          <w:p w:rsidR="00452647" w:rsidRPr="00277434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27743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:rsidR="00452647" w:rsidRPr="00FD04B8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D04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Подъячева</w:t>
            </w:r>
            <w:proofErr w:type="spellEnd"/>
          </w:p>
          <w:p w:rsidR="00452647" w:rsidRPr="00FD04B8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D04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Мария</w:t>
            </w:r>
          </w:p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FD04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Васильевна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268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ind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улычево</w:t>
            </w:r>
            <w:proofErr w:type="spellEnd"/>
          </w:p>
        </w:tc>
        <w:tc>
          <w:tcPr>
            <w:tcW w:w="1985" w:type="dxa"/>
          </w:tcPr>
          <w:p w:rsidR="00452647" w:rsidRPr="006B52E5" w:rsidRDefault="00452647" w:rsidP="006439BF">
            <w:pPr>
              <w:ind w:firstLine="0"/>
              <w:jc w:val="left"/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с. Булычево</w:t>
            </w:r>
          </w:p>
        </w:tc>
        <w:tc>
          <w:tcPr>
            <w:tcW w:w="1842" w:type="dxa"/>
          </w:tcPr>
          <w:p w:rsidR="00452647" w:rsidRDefault="00452647" w:rsidP="006439BF">
            <w:pPr>
              <w:jc w:val="left"/>
            </w:pPr>
            <w:r w:rsidRPr="00DD797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452647" w:rsidRPr="00FD04B8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color w:val="000000" w:themeColor="text1"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w w:val="105"/>
                <w:sz w:val="24"/>
                <w:szCs w:val="24"/>
              </w:rPr>
              <w:t>2</w:t>
            </w:r>
          </w:p>
        </w:tc>
      </w:tr>
      <w:tr w:rsidR="00452647" w:rsidTr="006439BF">
        <w:tc>
          <w:tcPr>
            <w:tcW w:w="732" w:type="dxa"/>
          </w:tcPr>
          <w:p w:rsidR="00452647" w:rsidRPr="00277434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27743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hAnsi="Times New Roman"/>
                <w:sz w:val="24"/>
                <w:szCs w:val="24"/>
              </w:rPr>
              <w:t>Аношин Юрий Владимирович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268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ind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улычево</w:t>
            </w:r>
            <w:proofErr w:type="spellEnd"/>
          </w:p>
        </w:tc>
        <w:tc>
          <w:tcPr>
            <w:tcW w:w="1985" w:type="dxa"/>
          </w:tcPr>
          <w:p w:rsidR="00452647" w:rsidRPr="006B52E5" w:rsidRDefault="00452647" w:rsidP="006439BF">
            <w:pPr>
              <w:ind w:firstLine="0"/>
              <w:jc w:val="left"/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с. Булычево</w:t>
            </w:r>
          </w:p>
        </w:tc>
        <w:tc>
          <w:tcPr>
            <w:tcW w:w="1842" w:type="dxa"/>
          </w:tcPr>
          <w:p w:rsidR="00452647" w:rsidRDefault="00452647" w:rsidP="006439BF">
            <w:pPr>
              <w:jc w:val="left"/>
            </w:pPr>
            <w:r w:rsidRPr="00DD797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10</w:t>
            </w:r>
          </w:p>
        </w:tc>
      </w:tr>
      <w:tr w:rsidR="00452647" w:rsidTr="006439BF">
        <w:tc>
          <w:tcPr>
            <w:tcW w:w="732" w:type="dxa"/>
          </w:tcPr>
          <w:p w:rsidR="00452647" w:rsidRPr="00277434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27743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6</w:t>
            </w:r>
          </w:p>
        </w:tc>
        <w:tc>
          <w:tcPr>
            <w:tcW w:w="207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hAnsi="Times New Roman"/>
                <w:sz w:val="24"/>
                <w:szCs w:val="24"/>
              </w:rPr>
              <w:t>Богданов Евгений Сергеевич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268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ind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улычево</w:t>
            </w:r>
            <w:proofErr w:type="spellEnd"/>
          </w:p>
        </w:tc>
        <w:tc>
          <w:tcPr>
            <w:tcW w:w="1985" w:type="dxa"/>
          </w:tcPr>
          <w:p w:rsidR="00452647" w:rsidRPr="006B52E5" w:rsidRDefault="00452647" w:rsidP="006439BF">
            <w:pPr>
              <w:ind w:firstLine="0"/>
              <w:jc w:val="left"/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с. Булычево</w:t>
            </w:r>
          </w:p>
        </w:tc>
        <w:tc>
          <w:tcPr>
            <w:tcW w:w="1842" w:type="dxa"/>
          </w:tcPr>
          <w:p w:rsidR="00452647" w:rsidRDefault="00452647" w:rsidP="006439BF"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Име-ется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11-20</w:t>
            </w:r>
          </w:p>
        </w:tc>
        <w:tc>
          <w:tcPr>
            <w:tcW w:w="156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3</w:t>
            </w:r>
          </w:p>
        </w:tc>
      </w:tr>
      <w:tr w:rsidR="00452647" w:rsidTr="006439BF">
        <w:tc>
          <w:tcPr>
            <w:tcW w:w="732" w:type="dxa"/>
          </w:tcPr>
          <w:p w:rsidR="00452647" w:rsidRPr="00816569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7</w:t>
            </w:r>
          </w:p>
        </w:tc>
        <w:tc>
          <w:tcPr>
            <w:tcW w:w="207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Кугушин</w:t>
            </w:r>
            <w:proofErr w:type="spellEnd"/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268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улычево</w:t>
            </w:r>
            <w:proofErr w:type="spellEnd"/>
          </w:p>
        </w:tc>
        <w:tc>
          <w:tcPr>
            <w:tcW w:w="1985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с. Булычево</w:t>
            </w:r>
          </w:p>
        </w:tc>
        <w:tc>
          <w:tcPr>
            <w:tcW w:w="1842" w:type="dxa"/>
          </w:tcPr>
          <w:p w:rsidR="00452647" w:rsidRDefault="00452647" w:rsidP="006439BF">
            <w:pPr>
              <w:jc w:val="left"/>
            </w:pPr>
            <w:r w:rsidRPr="00DD797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11</w:t>
            </w:r>
          </w:p>
        </w:tc>
      </w:tr>
      <w:tr w:rsidR="00452647" w:rsidTr="006439BF">
        <w:tc>
          <w:tcPr>
            <w:tcW w:w="732" w:type="dxa"/>
          </w:tcPr>
          <w:p w:rsidR="00452647" w:rsidRPr="00816569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6"/>
                <w:szCs w:val="26"/>
              </w:rPr>
              <w:t>8</w:t>
            </w:r>
          </w:p>
        </w:tc>
        <w:tc>
          <w:tcPr>
            <w:tcW w:w="207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Зимин Сергей Николаевич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268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улычево</w:t>
            </w:r>
            <w:proofErr w:type="spellEnd"/>
          </w:p>
        </w:tc>
        <w:tc>
          <w:tcPr>
            <w:tcW w:w="1985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с. Булычево</w:t>
            </w:r>
          </w:p>
        </w:tc>
        <w:tc>
          <w:tcPr>
            <w:tcW w:w="1842" w:type="dxa"/>
          </w:tcPr>
          <w:p w:rsidR="00452647" w:rsidRPr="00ED3DA7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</w:t>
            </w:r>
            <w:r w:rsidRPr="00ED3DA7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ет</w:t>
            </w:r>
          </w:p>
        </w:tc>
        <w:tc>
          <w:tcPr>
            <w:tcW w:w="156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6</w:t>
            </w:r>
          </w:p>
        </w:tc>
      </w:tr>
      <w:tr w:rsidR="00452647" w:rsidTr="006439BF">
        <w:tc>
          <w:tcPr>
            <w:tcW w:w="732" w:type="dxa"/>
          </w:tcPr>
          <w:p w:rsidR="00452647" w:rsidRPr="00816569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6"/>
                <w:szCs w:val="26"/>
              </w:rPr>
              <w:lastRenderedPageBreak/>
              <w:t>9</w:t>
            </w:r>
          </w:p>
        </w:tc>
        <w:tc>
          <w:tcPr>
            <w:tcW w:w="207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Яничкин</w:t>
            </w:r>
            <w:proofErr w:type="spellEnd"/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268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улычево</w:t>
            </w:r>
            <w:proofErr w:type="spellEnd"/>
          </w:p>
        </w:tc>
        <w:tc>
          <w:tcPr>
            <w:tcW w:w="1985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с. Булычево</w:t>
            </w:r>
          </w:p>
        </w:tc>
        <w:tc>
          <w:tcPr>
            <w:tcW w:w="1842" w:type="dxa"/>
          </w:tcPr>
          <w:p w:rsidR="00452647" w:rsidRPr="00ED3DA7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ED3DA7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6</w:t>
            </w:r>
          </w:p>
        </w:tc>
      </w:tr>
      <w:tr w:rsidR="00452647" w:rsidTr="006439BF">
        <w:tc>
          <w:tcPr>
            <w:tcW w:w="732" w:type="dxa"/>
          </w:tcPr>
          <w:p w:rsidR="00452647" w:rsidRPr="00AC2AA6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AC2AA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0</w:t>
            </w:r>
          </w:p>
        </w:tc>
        <w:tc>
          <w:tcPr>
            <w:tcW w:w="207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hAnsi="Times New Roman"/>
                <w:sz w:val="24"/>
                <w:szCs w:val="24"/>
              </w:rPr>
              <w:t>Демин Виктор Васильевич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268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олгоруково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с. Долгоруково</w:t>
            </w:r>
          </w:p>
        </w:tc>
        <w:tc>
          <w:tcPr>
            <w:tcW w:w="1842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Имеется 101-105</w:t>
            </w:r>
          </w:p>
        </w:tc>
        <w:tc>
          <w:tcPr>
            <w:tcW w:w="156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3</w:t>
            </w:r>
          </w:p>
        </w:tc>
      </w:tr>
      <w:tr w:rsidR="00452647" w:rsidTr="006439BF">
        <w:tc>
          <w:tcPr>
            <w:tcW w:w="732" w:type="dxa"/>
          </w:tcPr>
          <w:p w:rsidR="00452647" w:rsidRPr="00AC2AA6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11</w:t>
            </w:r>
          </w:p>
        </w:tc>
        <w:tc>
          <w:tcPr>
            <w:tcW w:w="207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6B52E5">
              <w:rPr>
                <w:rFonts w:ascii="Times New Roman" w:hAnsi="Times New Roman"/>
                <w:sz w:val="24"/>
                <w:szCs w:val="24"/>
              </w:rPr>
              <w:t>Бакланин</w:t>
            </w:r>
            <w:proofErr w:type="spellEnd"/>
            <w:r w:rsidRPr="006B52E5">
              <w:rPr>
                <w:rFonts w:ascii="Times New Roman" w:hAnsi="Times New Roman"/>
                <w:sz w:val="24"/>
                <w:szCs w:val="24"/>
              </w:rPr>
              <w:t xml:space="preserve"> Петр Николаевич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ind w:firstLine="0"/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268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ind w:firstLine="0"/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н.п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ентральная усадьба </w:t>
            </w: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свх</w:t>
            </w:r>
            <w:proofErr w:type="spell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Маяк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н.п. Центральная Усадьба </w:t>
            </w:r>
            <w:proofErr w:type="spellStart"/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свх</w:t>
            </w:r>
            <w:proofErr w:type="spellEnd"/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Маяк</w:t>
            </w:r>
          </w:p>
        </w:tc>
        <w:tc>
          <w:tcPr>
            <w:tcW w:w="1842" w:type="dxa"/>
          </w:tcPr>
          <w:p w:rsidR="00452647" w:rsidRDefault="00452647" w:rsidP="006439BF">
            <w:r w:rsidRPr="00680D2B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7</w:t>
            </w:r>
          </w:p>
        </w:tc>
      </w:tr>
      <w:tr w:rsidR="00452647" w:rsidTr="006439BF">
        <w:tc>
          <w:tcPr>
            <w:tcW w:w="732" w:type="dxa"/>
          </w:tcPr>
          <w:p w:rsidR="00452647" w:rsidRPr="00AC2AA6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12</w:t>
            </w:r>
          </w:p>
        </w:tc>
        <w:tc>
          <w:tcPr>
            <w:tcW w:w="207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hAnsi="Times New Roman"/>
                <w:sz w:val="24"/>
                <w:szCs w:val="24"/>
              </w:rPr>
              <w:t>Аракчеев Михаил Васильевич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ind w:firstLine="0"/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268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ind w:firstLine="0"/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н.п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ентральная усадьба </w:t>
            </w: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свх</w:t>
            </w:r>
            <w:proofErr w:type="spell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Маяк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н.п. Центральная Усадьба </w:t>
            </w:r>
            <w:proofErr w:type="spellStart"/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свх</w:t>
            </w:r>
            <w:proofErr w:type="spellEnd"/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Маяк</w:t>
            </w:r>
          </w:p>
        </w:tc>
        <w:tc>
          <w:tcPr>
            <w:tcW w:w="1842" w:type="dxa"/>
          </w:tcPr>
          <w:p w:rsidR="00452647" w:rsidRDefault="00452647" w:rsidP="006439BF">
            <w:r w:rsidRPr="00680D2B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6</w:t>
            </w:r>
          </w:p>
        </w:tc>
      </w:tr>
      <w:tr w:rsidR="00452647" w:rsidTr="006439BF">
        <w:tc>
          <w:tcPr>
            <w:tcW w:w="732" w:type="dxa"/>
          </w:tcPr>
          <w:p w:rsidR="00452647" w:rsidRPr="00AC2AA6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13</w:t>
            </w:r>
          </w:p>
        </w:tc>
        <w:tc>
          <w:tcPr>
            <w:tcW w:w="207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hAnsi="Times New Roman"/>
                <w:sz w:val="24"/>
                <w:szCs w:val="24"/>
              </w:rPr>
              <w:t>Сурков Евгений Николаевич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ind w:firstLine="0"/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268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ind w:firstLine="0"/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н.п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ентральная усадьба </w:t>
            </w: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свх</w:t>
            </w:r>
            <w:proofErr w:type="spell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Маяк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н.п. Центральная Усадьба </w:t>
            </w:r>
            <w:proofErr w:type="spellStart"/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свх</w:t>
            </w:r>
            <w:proofErr w:type="spellEnd"/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Маяк</w:t>
            </w:r>
          </w:p>
        </w:tc>
        <w:tc>
          <w:tcPr>
            <w:tcW w:w="1842" w:type="dxa"/>
          </w:tcPr>
          <w:p w:rsidR="00452647" w:rsidRDefault="00452647" w:rsidP="006439BF">
            <w:r w:rsidRPr="00680D2B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4</w:t>
            </w:r>
          </w:p>
        </w:tc>
      </w:tr>
      <w:tr w:rsidR="00452647" w:rsidTr="006439BF">
        <w:tc>
          <w:tcPr>
            <w:tcW w:w="732" w:type="dxa"/>
          </w:tcPr>
          <w:p w:rsidR="00452647" w:rsidRPr="00AC2AA6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14</w:t>
            </w:r>
          </w:p>
        </w:tc>
        <w:tc>
          <w:tcPr>
            <w:tcW w:w="207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6B52E5">
              <w:rPr>
                <w:rFonts w:ascii="Times New Roman" w:hAnsi="Times New Roman"/>
                <w:sz w:val="24"/>
                <w:szCs w:val="24"/>
              </w:rPr>
              <w:t>Кошечкина</w:t>
            </w:r>
            <w:proofErr w:type="spellEnd"/>
            <w:r w:rsidRPr="006B52E5">
              <w:rPr>
                <w:rFonts w:ascii="Times New Roman" w:hAnsi="Times New Roman"/>
                <w:sz w:val="24"/>
                <w:szCs w:val="24"/>
              </w:rPr>
              <w:t xml:space="preserve"> Инна Алексеевна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ind w:firstLine="0"/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268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452647" w:rsidRPr="006B52E5" w:rsidRDefault="00452647" w:rsidP="006439BF">
            <w:pPr>
              <w:ind w:firstLine="0"/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н.п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ентральная усадьба </w:t>
            </w: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свх</w:t>
            </w:r>
            <w:proofErr w:type="spell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Маяк</w:t>
            </w:r>
          </w:p>
        </w:tc>
        <w:tc>
          <w:tcPr>
            <w:tcW w:w="1985" w:type="dxa"/>
          </w:tcPr>
          <w:p w:rsidR="00452647" w:rsidRPr="006B52E5" w:rsidRDefault="00452647" w:rsidP="006439BF">
            <w:pPr>
              <w:rPr>
                <w:sz w:val="24"/>
                <w:szCs w:val="24"/>
              </w:rPr>
            </w:pPr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н.п. Центральная Усадьба </w:t>
            </w:r>
            <w:proofErr w:type="spellStart"/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свх</w:t>
            </w:r>
            <w:proofErr w:type="spellEnd"/>
            <w:r w:rsidRPr="006B52E5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Маяк</w:t>
            </w:r>
          </w:p>
        </w:tc>
        <w:tc>
          <w:tcPr>
            <w:tcW w:w="1842" w:type="dxa"/>
          </w:tcPr>
          <w:p w:rsidR="00452647" w:rsidRDefault="00452647" w:rsidP="006439BF">
            <w:r w:rsidRPr="00680D2B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452647" w:rsidRPr="006B52E5" w:rsidRDefault="00452647" w:rsidP="006439B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6</w:t>
            </w:r>
          </w:p>
        </w:tc>
      </w:tr>
    </w:tbl>
    <w:p w:rsidR="00452647" w:rsidRDefault="00452647" w:rsidP="00452647">
      <w:pPr>
        <w:widowControl w:val="0"/>
        <w:autoSpaceDE w:val="0"/>
        <w:autoSpaceDN w:val="0"/>
        <w:spacing w:before="85"/>
        <w:ind w:right="146" w:firstLine="0"/>
        <w:jc w:val="left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Итого: 14 пасек   151 </w:t>
      </w:r>
      <w:proofErr w:type="spellStart"/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>пч</w:t>
      </w:r>
      <w:proofErr w:type="spellEnd"/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>./семей</w:t>
      </w:r>
    </w:p>
    <w:p w:rsidR="00452647" w:rsidRDefault="00452647" w:rsidP="00452647">
      <w:pPr>
        <w:widowControl w:val="0"/>
        <w:autoSpaceDE w:val="0"/>
        <w:autoSpaceDN w:val="0"/>
        <w:spacing w:before="85"/>
        <w:ind w:right="146" w:firstLine="0"/>
        <w:jc w:val="center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</w:p>
    <w:sectPr w:rsidR="00452647" w:rsidSect="00711627">
      <w:pgSz w:w="16838" w:h="11906" w:orient="landscape"/>
      <w:pgMar w:top="1276" w:right="709" w:bottom="84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characterSpacingControl w:val="doNotCompress"/>
  <w:compat/>
  <w:rsids>
    <w:rsidRoot w:val="00EB2985"/>
    <w:rsid w:val="00006892"/>
    <w:rsid w:val="00011A3C"/>
    <w:rsid w:val="000247E9"/>
    <w:rsid w:val="0003190C"/>
    <w:rsid w:val="000324C6"/>
    <w:rsid w:val="00055423"/>
    <w:rsid w:val="00070C9A"/>
    <w:rsid w:val="00095387"/>
    <w:rsid w:val="000C5993"/>
    <w:rsid w:val="000E34DC"/>
    <w:rsid w:val="000F065B"/>
    <w:rsid w:val="000F1E47"/>
    <w:rsid w:val="00102376"/>
    <w:rsid w:val="001029C2"/>
    <w:rsid w:val="00103DEE"/>
    <w:rsid w:val="001057AA"/>
    <w:rsid w:val="00113FAD"/>
    <w:rsid w:val="00120046"/>
    <w:rsid w:val="00124801"/>
    <w:rsid w:val="0012633D"/>
    <w:rsid w:val="00135680"/>
    <w:rsid w:val="001463E5"/>
    <w:rsid w:val="00154CD2"/>
    <w:rsid w:val="001572D5"/>
    <w:rsid w:val="00157C7C"/>
    <w:rsid w:val="0016033D"/>
    <w:rsid w:val="00160AEA"/>
    <w:rsid w:val="00172CA5"/>
    <w:rsid w:val="00174139"/>
    <w:rsid w:val="00191189"/>
    <w:rsid w:val="001B1B75"/>
    <w:rsid w:val="001C1E33"/>
    <w:rsid w:val="001D7AAC"/>
    <w:rsid w:val="001E08FA"/>
    <w:rsid w:val="001F7224"/>
    <w:rsid w:val="00201AA0"/>
    <w:rsid w:val="00216120"/>
    <w:rsid w:val="00230C9F"/>
    <w:rsid w:val="00263F33"/>
    <w:rsid w:val="00275480"/>
    <w:rsid w:val="00277434"/>
    <w:rsid w:val="002800E3"/>
    <w:rsid w:val="002964C8"/>
    <w:rsid w:val="002A2094"/>
    <w:rsid w:val="002A3B6A"/>
    <w:rsid w:val="002C21B0"/>
    <w:rsid w:val="002C2D14"/>
    <w:rsid w:val="002C3027"/>
    <w:rsid w:val="002C36FD"/>
    <w:rsid w:val="002C58A0"/>
    <w:rsid w:val="002E5630"/>
    <w:rsid w:val="00300D28"/>
    <w:rsid w:val="00322480"/>
    <w:rsid w:val="003312F5"/>
    <w:rsid w:val="00350AD4"/>
    <w:rsid w:val="003C4B01"/>
    <w:rsid w:val="003C5F05"/>
    <w:rsid w:val="003D57C1"/>
    <w:rsid w:val="003E6DC6"/>
    <w:rsid w:val="00404AD2"/>
    <w:rsid w:val="004135C2"/>
    <w:rsid w:val="00426FB6"/>
    <w:rsid w:val="00436507"/>
    <w:rsid w:val="004370D4"/>
    <w:rsid w:val="004441C8"/>
    <w:rsid w:val="00452647"/>
    <w:rsid w:val="00454ACC"/>
    <w:rsid w:val="00462A5A"/>
    <w:rsid w:val="00466FB1"/>
    <w:rsid w:val="0047419C"/>
    <w:rsid w:val="00474A00"/>
    <w:rsid w:val="004A07D6"/>
    <w:rsid w:val="004C11A3"/>
    <w:rsid w:val="004C3A2C"/>
    <w:rsid w:val="004F592B"/>
    <w:rsid w:val="00520F57"/>
    <w:rsid w:val="0052556C"/>
    <w:rsid w:val="00545FE6"/>
    <w:rsid w:val="005638E2"/>
    <w:rsid w:val="005A0447"/>
    <w:rsid w:val="005A5E0A"/>
    <w:rsid w:val="005B6A8D"/>
    <w:rsid w:val="005D7B30"/>
    <w:rsid w:val="005E45EF"/>
    <w:rsid w:val="005E62A7"/>
    <w:rsid w:val="005F0C15"/>
    <w:rsid w:val="006164B6"/>
    <w:rsid w:val="00616DB8"/>
    <w:rsid w:val="00617B22"/>
    <w:rsid w:val="00642697"/>
    <w:rsid w:val="006536C3"/>
    <w:rsid w:val="006666FB"/>
    <w:rsid w:val="006669A3"/>
    <w:rsid w:val="00677875"/>
    <w:rsid w:val="00696A0B"/>
    <w:rsid w:val="006A549B"/>
    <w:rsid w:val="006A6567"/>
    <w:rsid w:val="006B52E5"/>
    <w:rsid w:val="006E379A"/>
    <w:rsid w:val="006E717B"/>
    <w:rsid w:val="0070749F"/>
    <w:rsid w:val="00711627"/>
    <w:rsid w:val="00714EE8"/>
    <w:rsid w:val="007223D6"/>
    <w:rsid w:val="0073197F"/>
    <w:rsid w:val="00737DC1"/>
    <w:rsid w:val="007505F2"/>
    <w:rsid w:val="00761B88"/>
    <w:rsid w:val="0076308F"/>
    <w:rsid w:val="007A0F1A"/>
    <w:rsid w:val="007A4D0D"/>
    <w:rsid w:val="007B365C"/>
    <w:rsid w:val="007C0F0D"/>
    <w:rsid w:val="007C125E"/>
    <w:rsid w:val="007C34CF"/>
    <w:rsid w:val="007E1932"/>
    <w:rsid w:val="007E313F"/>
    <w:rsid w:val="007F4FE7"/>
    <w:rsid w:val="00804B1C"/>
    <w:rsid w:val="008357D4"/>
    <w:rsid w:val="00861534"/>
    <w:rsid w:val="00862845"/>
    <w:rsid w:val="00865955"/>
    <w:rsid w:val="00876911"/>
    <w:rsid w:val="0088133A"/>
    <w:rsid w:val="0089048D"/>
    <w:rsid w:val="00891905"/>
    <w:rsid w:val="008C0540"/>
    <w:rsid w:val="008D72C0"/>
    <w:rsid w:val="008E58CB"/>
    <w:rsid w:val="008E7874"/>
    <w:rsid w:val="008F4F2F"/>
    <w:rsid w:val="008F74CE"/>
    <w:rsid w:val="00910586"/>
    <w:rsid w:val="0092250D"/>
    <w:rsid w:val="009355C2"/>
    <w:rsid w:val="00973E80"/>
    <w:rsid w:val="00987B72"/>
    <w:rsid w:val="009A5BB6"/>
    <w:rsid w:val="009B3618"/>
    <w:rsid w:val="009D3299"/>
    <w:rsid w:val="009E42CB"/>
    <w:rsid w:val="009E4DF4"/>
    <w:rsid w:val="009F5361"/>
    <w:rsid w:val="00A146E3"/>
    <w:rsid w:val="00A15C39"/>
    <w:rsid w:val="00A321D3"/>
    <w:rsid w:val="00A32F4B"/>
    <w:rsid w:val="00A650F2"/>
    <w:rsid w:val="00A67027"/>
    <w:rsid w:val="00A76955"/>
    <w:rsid w:val="00AD035C"/>
    <w:rsid w:val="00AD6CF8"/>
    <w:rsid w:val="00AE36E6"/>
    <w:rsid w:val="00AE3762"/>
    <w:rsid w:val="00AF605F"/>
    <w:rsid w:val="00B03646"/>
    <w:rsid w:val="00B206AF"/>
    <w:rsid w:val="00B34B49"/>
    <w:rsid w:val="00B36EA3"/>
    <w:rsid w:val="00B4678F"/>
    <w:rsid w:val="00B50994"/>
    <w:rsid w:val="00B70BE4"/>
    <w:rsid w:val="00B712E7"/>
    <w:rsid w:val="00B76043"/>
    <w:rsid w:val="00B77921"/>
    <w:rsid w:val="00B80984"/>
    <w:rsid w:val="00B82F4C"/>
    <w:rsid w:val="00B8373B"/>
    <w:rsid w:val="00B9725A"/>
    <w:rsid w:val="00BA0FE6"/>
    <w:rsid w:val="00BB6D4F"/>
    <w:rsid w:val="00BB72C2"/>
    <w:rsid w:val="00BC5284"/>
    <w:rsid w:val="00C03F66"/>
    <w:rsid w:val="00C21D8D"/>
    <w:rsid w:val="00C23BD0"/>
    <w:rsid w:val="00C27A58"/>
    <w:rsid w:val="00C41FEB"/>
    <w:rsid w:val="00C47A83"/>
    <w:rsid w:val="00C53602"/>
    <w:rsid w:val="00C6135A"/>
    <w:rsid w:val="00C70B88"/>
    <w:rsid w:val="00C71184"/>
    <w:rsid w:val="00C75185"/>
    <w:rsid w:val="00C86CC6"/>
    <w:rsid w:val="00C9655D"/>
    <w:rsid w:val="00C96769"/>
    <w:rsid w:val="00CA14AE"/>
    <w:rsid w:val="00CB1633"/>
    <w:rsid w:val="00CB4816"/>
    <w:rsid w:val="00CD40E4"/>
    <w:rsid w:val="00CE14F5"/>
    <w:rsid w:val="00CE1AB0"/>
    <w:rsid w:val="00CE2826"/>
    <w:rsid w:val="00CF7434"/>
    <w:rsid w:val="00D22CFA"/>
    <w:rsid w:val="00D35F0B"/>
    <w:rsid w:val="00D47B06"/>
    <w:rsid w:val="00D50E7D"/>
    <w:rsid w:val="00D75B7A"/>
    <w:rsid w:val="00D76DDE"/>
    <w:rsid w:val="00D77552"/>
    <w:rsid w:val="00D90A21"/>
    <w:rsid w:val="00D94120"/>
    <w:rsid w:val="00D95F12"/>
    <w:rsid w:val="00DB35D8"/>
    <w:rsid w:val="00DB4399"/>
    <w:rsid w:val="00DD2040"/>
    <w:rsid w:val="00DD3A8C"/>
    <w:rsid w:val="00DE35C9"/>
    <w:rsid w:val="00DE4057"/>
    <w:rsid w:val="00DE4E7E"/>
    <w:rsid w:val="00E01960"/>
    <w:rsid w:val="00E0273F"/>
    <w:rsid w:val="00E6190E"/>
    <w:rsid w:val="00E751CD"/>
    <w:rsid w:val="00E83D85"/>
    <w:rsid w:val="00E977FC"/>
    <w:rsid w:val="00EB2985"/>
    <w:rsid w:val="00EB5022"/>
    <w:rsid w:val="00EB585E"/>
    <w:rsid w:val="00ED098B"/>
    <w:rsid w:val="00ED3DA7"/>
    <w:rsid w:val="00ED64AF"/>
    <w:rsid w:val="00F053E5"/>
    <w:rsid w:val="00F31725"/>
    <w:rsid w:val="00F33113"/>
    <w:rsid w:val="00F45490"/>
    <w:rsid w:val="00F45B30"/>
    <w:rsid w:val="00F47FB3"/>
    <w:rsid w:val="00F52D72"/>
    <w:rsid w:val="00F71D18"/>
    <w:rsid w:val="00F878D4"/>
    <w:rsid w:val="00FC7BF5"/>
    <w:rsid w:val="00FD29D5"/>
    <w:rsid w:val="00FD5242"/>
    <w:rsid w:val="00FE2924"/>
    <w:rsid w:val="00FE512E"/>
    <w:rsid w:val="00FF7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80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27548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275480"/>
    <w:pPr>
      <w:ind w:firstLine="567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754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275480"/>
    <w:pPr>
      <w:spacing w:after="120"/>
    </w:pPr>
  </w:style>
  <w:style w:type="character" w:customStyle="1" w:styleId="a6">
    <w:name w:val="Основной текст Знак"/>
    <w:basedOn w:val="a0"/>
    <w:link w:val="a5"/>
    <w:rsid w:val="00275480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DB43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1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D14F1-DFD4-4601-9A89-F26C740F6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ocenka</dc:creator>
  <cp:lastModifiedBy>Александра</cp:lastModifiedBy>
  <cp:revision>2</cp:revision>
  <dcterms:created xsi:type="dcterms:W3CDTF">2025-12-08T12:05:00Z</dcterms:created>
  <dcterms:modified xsi:type="dcterms:W3CDTF">2025-12-08T12:05:00Z</dcterms:modified>
</cp:coreProperties>
</file>